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037A" w:rsidRPr="00B963F3" w:rsidRDefault="0028037A" w:rsidP="00B963F3">
      <w:pPr>
        <w:spacing w:after="0" w:line="240" w:lineRule="auto"/>
        <w:rPr>
          <w:rFonts w:ascii="Palatino Linotype" w:hAnsi="Palatino Linotype"/>
        </w:rPr>
      </w:pPr>
    </w:p>
    <w:p w:rsidR="00B963F3" w:rsidRPr="00B963F3" w:rsidRDefault="00B963F3" w:rsidP="00B963F3">
      <w:pPr>
        <w:spacing w:after="0" w:line="240" w:lineRule="auto"/>
        <w:rPr>
          <w:rFonts w:ascii="Palatino Linotype" w:eastAsia="Times New Roman" w:hAnsi="Palatino Linotype" w:cs="Arial"/>
          <w:color w:val="333333"/>
          <w:lang w:eastAsia="en-GB"/>
        </w:rPr>
      </w:pPr>
      <w:hyperlink r:id="rId5" w:history="1">
        <w:r w:rsidRPr="00B963F3">
          <w:rPr>
            <w:rFonts w:ascii="Palatino Linotype" w:eastAsia="Times New Roman" w:hAnsi="Palatino Linotype" w:cs="Arial"/>
            <w:color w:val="004A75"/>
            <w:lang w:eastAsia="en-GB"/>
          </w:rPr>
          <w:t>Russell Hoban</w:t>
        </w:r>
      </w:hyperlink>
      <w:r w:rsidRPr="00B963F3">
        <w:rPr>
          <w:rFonts w:ascii="Palatino Linotype" w:eastAsia="Times New Roman" w:hAnsi="Palatino Linotype" w:cs="Arial"/>
          <w:color w:val="333333"/>
          <w:lang w:eastAsia="en-GB"/>
        </w:rPr>
        <w:t xml:space="preserve">, </w:t>
      </w:r>
      <w:proofErr w:type="spellStart"/>
      <w:r w:rsidRPr="00B963F3">
        <w:rPr>
          <w:rFonts w:ascii="Palatino Linotype" w:eastAsia="Times New Roman" w:hAnsi="Palatino Linotype" w:cs="Arial"/>
          <w:i/>
          <w:color w:val="333333"/>
          <w:lang w:eastAsia="en-GB"/>
        </w:rPr>
        <w:t>Riddley</w:t>
      </w:r>
      <w:proofErr w:type="spellEnd"/>
      <w:r w:rsidRPr="00B963F3">
        <w:rPr>
          <w:rFonts w:ascii="Palatino Linotype" w:eastAsia="Times New Roman" w:hAnsi="Palatino Linotype" w:cs="Arial"/>
          <w:i/>
          <w:color w:val="333333"/>
          <w:lang w:eastAsia="en-GB"/>
        </w:rPr>
        <w:t xml:space="preserve"> Walker</w:t>
      </w:r>
      <w:r w:rsidRPr="00B963F3">
        <w:rPr>
          <w:rFonts w:ascii="Palatino Linotype" w:eastAsia="Times New Roman" w:hAnsi="Palatino Linotype" w:cs="Arial"/>
          <w:color w:val="333333"/>
          <w:lang w:eastAsia="en-GB"/>
        </w:rPr>
        <w:t xml:space="preserve"> 1980</w:t>
      </w:r>
    </w:p>
    <w:p w:rsidR="00B963F3" w:rsidRPr="00B963F3" w:rsidRDefault="00B963F3" w:rsidP="00B963F3">
      <w:pPr>
        <w:spacing w:after="0" w:line="240" w:lineRule="auto"/>
        <w:rPr>
          <w:rFonts w:ascii="Palatino Linotype" w:eastAsia="Times New Roman" w:hAnsi="Palatino Linotype" w:cs="Times New Roman"/>
          <w:color w:val="4C3D16"/>
          <w:lang w:eastAsia="en-GB"/>
        </w:rPr>
      </w:pPr>
      <w:r w:rsidRPr="00B963F3">
        <w:rPr>
          <w:rFonts w:ascii="Palatino Linotype" w:eastAsia="Times New Roman" w:hAnsi="Palatino Linotype" w:cs="Times New Roman"/>
          <w:color w:val="4C3D16"/>
          <w:lang w:eastAsia="en-GB"/>
        </w:rPr>
        <w:t>Chapter 1</w:t>
      </w:r>
    </w:p>
    <w:p w:rsidR="00B963F3" w:rsidRPr="00B963F3" w:rsidRDefault="00B963F3" w:rsidP="00B963F3">
      <w:pPr>
        <w:spacing w:after="0" w:line="240" w:lineRule="auto"/>
        <w:rPr>
          <w:rFonts w:ascii="Palatino Linotype" w:hAnsi="Palatino Linotype"/>
        </w:rPr>
      </w:pPr>
    </w:p>
    <w:p w:rsidR="00B963F3" w:rsidRPr="00B963F3" w:rsidRDefault="00B963F3" w:rsidP="00B963F3">
      <w:pPr>
        <w:spacing w:after="0" w:line="240" w:lineRule="auto"/>
        <w:rPr>
          <w:rFonts w:ascii="Palatino Linotype" w:hAnsi="Palatino Linotype"/>
        </w:rPr>
      </w:pPr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1 On my naming day when I come 12 I gone front spear and kilt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wyld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boar 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parbly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ben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las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wyld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pig on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Bundel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Downs any how there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hadnt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ben none for a long time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befor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him nor I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aint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looking to see none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agen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. He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dint make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groun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shake nor nothing like that when he come on to my spear 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wernt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all that big plus 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lookit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poorly. He done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reqwyrt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ternt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and stood and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clattert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his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teef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and made his rush and there we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then. Him on 1 end of the spear kicking his life out and me on the other end watching him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dy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. I said, 'Your tern now my tern later.'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The other spears gone in then and 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dead and the steam coming up off him in the rain and we all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yelt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>, '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Offert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>!'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woal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thing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fealt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jus that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littl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bit stupid.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Us running that boar thru that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las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littl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scrump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of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woodling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with the forms all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roun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>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Cows mooing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sheap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baaing cocks crowing and us foraging our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las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boar in a thin grey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girzel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on the day I come a man.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Bernt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Arse pack ben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follering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jus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out of bow shot.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When the shout gone up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ears all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prickt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up.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leade</w:t>
      </w:r>
      <w:bookmarkStart w:id="0" w:name="_GoBack"/>
      <w:bookmarkEnd w:id="0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r 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 big black and red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spottit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dog he come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forit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littl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like he ben going to make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speach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or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some thing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til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1 or 2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bloaks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uppit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bow then 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slumpt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back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agen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and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kep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his farness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follering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us back. I took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noatis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of that leader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tho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. 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wernt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close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nuff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for me to see his eyes but I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thot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his eye ben on me. Coming back with the boar on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poal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we come a long by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rivver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it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hevvyer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woodit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in there. Thru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girzel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you cud see blue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smoak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hanging in be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twean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 black trees and the stumps pink and red where they ben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loppt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off.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Aulder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trees 1 There is the Hart of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Wud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in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Eusa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Story* that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 stag every 1 knows that. There is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hart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of the wood meaning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veryes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deap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of it </w:t>
      </w:r>
      <w:proofErr w:type="spellStart"/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thats</w:t>
      </w:r>
      <w:proofErr w:type="spellEnd"/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nother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thing. There is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hart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of the wood where they </w:t>
      </w:r>
      <w:proofErr w:type="spellStart"/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bern</w:t>
      </w:r>
      <w:proofErr w:type="spellEnd"/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 chard coal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thats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nother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thing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agen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innit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. </w:t>
      </w:r>
      <w:proofErr w:type="spellStart"/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Thats</w:t>
      </w:r>
      <w:proofErr w:type="spellEnd"/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nother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thing. </w:t>
      </w:r>
      <w:proofErr w:type="spellStart"/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Berning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 chard coal in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hart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of the wood.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Thats</w:t>
      </w:r>
      <w:proofErr w:type="spellEnd"/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what they call the stack of wood you see. The stack of wood in the shape they do it for chard coal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berning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. Why do they call it the hart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tho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? </w:t>
      </w:r>
      <w:proofErr w:type="spellStart"/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Thats</w:t>
      </w:r>
      <w:proofErr w:type="spellEnd"/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what this here story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tels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of. Every 1 knows about Bad Time and what come after.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Bad Time 1st and bad times after.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Not many come thru it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a live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. There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come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 man and a woman and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chyld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out of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berning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town they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sheltert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in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woodlings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and foraging the </w:t>
      </w:r>
      <w:proofErr w:type="spellStart"/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bes</w:t>
      </w:r>
      <w:proofErr w:type="spellEnd"/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they cud. Starveling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what they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doing.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Dint have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no weapons nor dint know how to make a snare nor nothing.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Snow on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groun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and a grey sky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overing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and the black trees rubbing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branches in the wind.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Crows calling 1 to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nother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waiting for the 3 of them to drop.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 man the woman and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chyld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digging thru the snow they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eating maws and dead leaves which they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vomitit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them up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agen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.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Freazing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col they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nor dint have nothing to make a fire with to get warm.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Starveling they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and near come to the end of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strenth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>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chyld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said, 'O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Im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so col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Im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afeart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Im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going to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dy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. If only we had a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littl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fire to get warm at.' *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Iwl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write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down the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Eusa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Story when I come to it.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2 in there and chard coal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berners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in amongst them working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ther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harts.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You cud see 1 of them in there with his red jumper what they all ways wear. </w:t>
      </w:r>
      <w:proofErr w:type="gramStart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Making chard coal for the iron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reddy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at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Widders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Dump.</w:t>
      </w:r>
      <w:proofErr w:type="gram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Every 1 made the Bad Luck go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a way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syn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when we past him.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Theres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a story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callit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Hart of the Wood this is it: Hart of the Wood The man dint have no way of making a fire he dint have no flint and steal nor nothing. Wood all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roun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them only there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wernt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no way he </w:t>
      </w:r>
      <w:proofErr w:type="spellStart"/>
      <w:r w:rsidRPr="00B963F3">
        <w:rPr>
          <w:rFonts w:ascii="Palatino Linotype" w:hAnsi="Palatino Linotype" w:cs="Arial"/>
          <w:color w:val="333333"/>
          <w:shd w:val="clear" w:color="auto" w:fill="FFFFFF"/>
        </w:rPr>
        <w:t>knowit</w:t>
      </w:r>
      <w:proofErr w:type="spellEnd"/>
      <w:r w:rsidRPr="00B963F3">
        <w:rPr>
          <w:rFonts w:ascii="Palatino Linotype" w:hAnsi="Palatino Linotype" w:cs="Arial"/>
          <w:color w:val="333333"/>
          <w:shd w:val="clear" w:color="auto" w:fill="FFFFFF"/>
        </w:rPr>
        <w:t xml:space="preserve"> of getting warm from it. </w:t>
      </w:r>
    </w:p>
    <w:sectPr w:rsidR="00B963F3" w:rsidRPr="00B963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7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963F3"/>
    <w:rsid w:val="0028037A"/>
    <w:rsid w:val="00B963F3"/>
    <w:rsid w:val="00C909D1"/>
    <w:rsid w:val="00D84E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963F3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963F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6561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69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0C7AF"/>
            <w:right w:val="none" w:sz="0" w:space="0" w:color="auto"/>
          </w:divBdr>
        </w:div>
        <w:div w:id="2015761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muse.jhu.edu/results?section1=author&amp;search1=Russell%20Hoba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545</Words>
  <Characters>3109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2017-12-07T11:54:00Z</cp:lastPrinted>
  <dcterms:created xsi:type="dcterms:W3CDTF">2017-12-07T14:17:00Z</dcterms:created>
  <dcterms:modified xsi:type="dcterms:W3CDTF">2017-12-07T14:17:00Z</dcterms:modified>
</cp:coreProperties>
</file>