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0066F" w:rsidRDefault="0010066F" w:rsidP="0010066F">
      <w:pPr>
        <w:rPr>
          <w:lang w:val="en-US"/>
        </w:rPr>
      </w:pPr>
    </w:p>
    <w:p w:rsidR="0010066F" w:rsidRPr="006728F9" w:rsidRDefault="006857A6" w:rsidP="0010066F">
      <w:pPr>
        <w:ind w:left="720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</w:t>
      </w:r>
      <w:r w:rsidR="001D38EB">
        <w:rPr>
          <w:b/>
          <w:sz w:val="28"/>
          <w:szCs w:val="28"/>
        </w:rPr>
        <w:t>Activity 2-</w:t>
      </w:r>
      <w:r>
        <w:rPr>
          <w:b/>
          <w:sz w:val="28"/>
          <w:szCs w:val="28"/>
        </w:rPr>
        <w:t xml:space="preserve"> </w:t>
      </w:r>
      <w:r w:rsidR="0010066F" w:rsidRPr="006728F9">
        <w:rPr>
          <w:b/>
          <w:sz w:val="28"/>
          <w:szCs w:val="28"/>
        </w:rPr>
        <w:t>4D Time</w:t>
      </w:r>
      <w:r w:rsidR="00AE3815" w:rsidRPr="006728F9">
        <w:rPr>
          <w:b/>
          <w:sz w:val="28"/>
          <w:szCs w:val="28"/>
        </w:rPr>
        <w:t xml:space="preserve"> M</w:t>
      </w:r>
      <w:r w:rsidR="00C36E01">
        <w:rPr>
          <w:b/>
          <w:sz w:val="28"/>
          <w:szCs w:val="28"/>
        </w:rPr>
        <w:t>anagement tool worksheet</w:t>
      </w:r>
    </w:p>
    <w:p w:rsidR="00BD573B" w:rsidRPr="0010066F" w:rsidRDefault="00DD3389" w:rsidP="006857A6">
      <w:r w:rsidRPr="0010066F">
        <w:rPr>
          <w:lang w:val="en-US"/>
        </w:rPr>
        <w:t xml:space="preserve">Today you start </w:t>
      </w:r>
      <w:r w:rsidR="0010066F">
        <w:rPr>
          <w:lang w:val="en-US"/>
        </w:rPr>
        <w:t>your j</w:t>
      </w:r>
      <w:r w:rsidR="006857A6">
        <w:rPr>
          <w:lang w:val="en-US"/>
        </w:rPr>
        <w:t>ourney as a student at UWTSD</w:t>
      </w:r>
      <w:r w:rsidRPr="0010066F">
        <w:rPr>
          <w:lang w:val="en-US"/>
        </w:rPr>
        <w:t xml:space="preserve">. Consider all of the things you </w:t>
      </w:r>
      <w:r w:rsidR="0010066F" w:rsidRPr="0010066F">
        <w:rPr>
          <w:lang w:val="en-US"/>
        </w:rPr>
        <w:t>need to</w:t>
      </w:r>
      <w:r w:rsidRPr="0010066F">
        <w:rPr>
          <w:lang w:val="en-US"/>
        </w:rPr>
        <w:t xml:space="preserve"> succeed </w:t>
      </w:r>
      <w:r w:rsidR="0010066F" w:rsidRPr="0010066F">
        <w:rPr>
          <w:lang w:val="en-US"/>
        </w:rPr>
        <w:t>and allocate</w:t>
      </w:r>
      <w:r w:rsidRPr="0010066F">
        <w:rPr>
          <w:lang w:val="en-US"/>
        </w:rPr>
        <w:t xml:space="preserve"> them under </w:t>
      </w:r>
      <w:r w:rsidR="006857A6">
        <w:rPr>
          <w:lang w:val="en-US"/>
        </w:rPr>
        <w:t>the 4D’s</w:t>
      </w:r>
      <w:r w:rsidRPr="0010066F">
        <w:rPr>
          <w:lang w:val="en-US"/>
        </w:rPr>
        <w:t xml:space="preserve"> headings as you think most appropriate</w:t>
      </w:r>
      <w:r w:rsidR="006857A6">
        <w:rPr>
          <w:lang w:val="en-US"/>
        </w:rPr>
        <w:t xml:space="preserve"> in the table below</w:t>
      </w:r>
      <w:r w:rsidRPr="0010066F">
        <w:rPr>
          <w:lang w:val="en-US"/>
        </w:rPr>
        <w:t>.</w:t>
      </w:r>
      <w:r w:rsidRPr="0010066F">
        <w:t xml:space="preserve"> </w:t>
      </w:r>
    </w:p>
    <w:p w:rsidR="00BD573B" w:rsidRPr="0010066F" w:rsidRDefault="00DD3389" w:rsidP="006857A6">
      <w:r w:rsidRPr="0010066F">
        <w:rPr>
          <w:lang w:val="en-US"/>
        </w:rPr>
        <w:t>For</w:t>
      </w:r>
      <w:r w:rsidR="006857A6">
        <w:rPr>
          <w:lang w:val="en-US"/>
        </w:rPr>
        <w:t xml:space="preserve"> the items you put under the ‘</w:t>
      </w:r>
      <w:r w:rsidR="006857A6" w:rsidRPr="009E37C5">
        <w:rPr>
          <w:b/>
          <w:bCs/>
        </w:rPr>
        <w:t>Downgrading</w:t>
      </w:r>
      <w:r w:rsidR="006857A6">
        <w:rPr>
          <w:lang w:val="en-US"/>
        </w:rPr>
        <w:t xml:space="preserve">’ </w:t>
      </w:r>
      <w:r w:rsidRPr="0010066F">
        <w:rPr>
          <w:lang w:val="en-US"/>
        </w:rPr>
        <w:t>heading, arrange in a timeline order of how you would complete them.</w:t>
      </w:r>
      <w:r w:rsidRPr="0010066F">
        <w:t xml:space="preserve"> </w:t>
      </w:r>
    </w:p>
    <w:p w:rsidR="00BD573B" w:rsidRDefault="00DD3389" w:rsidP="006857A6">
      <w:r w:rsidRPr="0010066F">
        <w:rPr>
          <w:lang w:val="en-US"/>
        </w:rPr>
        <w:t>When you have completed the activity, you should be prepared, to feedback to the rest of the class.</w:t>
      </w:r>
      <w:r w:rsidRPr="0010066F">
        <w:t xml:space="preserve"> </w:t>
      </w:r>
    </w:p>
    <w:p w:rsidR="006857A6" w:rsidRPr="0010066F" w:rsidRDefault="006857A6" w:rsidP="006857A6"/>
    <w:tbl>
      <w:tblPr>
        <w:tblStyle w:val="TableGrid"/>
        <w:tblW w:w="0" w:type="auto"/>
        <w:tblLook w:val="04A0"/>
      </w:tblPr>
      <w:tblGrid>
        <w:gridCol w:w="1809"/>
        <w:gridCol w:w="7433"/>
      </w:tblGrid>
      <w:tr w:rsidR="00C36E01" w:rsidTr="009E37C5">
        <w:tc>
          <w:tcPr>
            <w:tcW w:w="1809" w:type="dxa"/>
          </w:tcPr>
          <w:p w:rsidR="00C36E01" w:rsidRDefault="006857A6">
            <w:r>
              <w:t>4D’S</w:t>
            </w:r>
          </w:p>
        </w:tc>
        <w:tc>
          <w:tcPr>
            <w:tcW w:w="7433" w:type="dxa"/>
          </w:tcPr>
          <w:p w:rsidR="00C36E01" w:rsidRDefault="006857A6">
            <w:r>
              <w:t xml:space="preserve">                                                  Your answers </w:t>
            </w:r>
          </w:p>
        </w:tc>
      </w:tr>
      <w:tr w:rsidR="00C36E01" w:rsidTr="009E37C5">
        <w:tc>
          <w:tcPr>
            <w:tcW w:w="1809" w:type="dxa"/>
          </w:tcPr>
          <w:p w:rsidR="00C36E01" w:rsidRDefault="00C36E01"/>
          <w:p w:rsidR="00C36E01" w:rsidRPr="009E37C5" w:rsidRDefault="00C36E01">
            <w:r w:rsidRPr="009E37C5">
              <w:rPr>
                <w:b/>
                <w:bCs/>
              </w:rPr>
              <w:t>De-commitment</w:t>
            </w:r>
          </w:p>
          <w:p w:rsidR="00C36E01" w:rsidRDefault="00C36E01"/>
          <w:p w:rsidR="00C36E01" w:rsidRDefault="00C36E01"/>
          <w:p w:rsidR="00C36E01" w:rsidRDefault="00C36E01"/>
          <w:p w:rsidR="00C36E01" w:rsidRDefault="00C36E01"/>
        </w:tc>
        <w:tc>
          <w:tcPr>
            <w:tcW w:w="7433" w:type="dxa"/>
          </w:tcPr>
          <w:p w:rsidR="00C36E01" w:rsidRDefault="00C36E01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</w:tc>
      </w:tr>
      <w:tr w:rsidR="00C36E01" w:rsidTr="009E37C5">
        <w:tc>
          <w:tcPr>
            <w:tcW w:w="1809" w:type="dxa"/>
          </w:tcPr>
          <w:p w:rsidR="00C36E01" w:rsidRDefault="00C36E01"/>
          <w:p w:rsidR="00C36E01" w:rsidRPr="009E37C5" w:rsidRDefault="00C36E01">
            <w:r w:rsidRPr="009E37C5">
              <w:rPr>
                <w:b/>
                <w:bCs/>
              </w:rPr>
              <w:t>Deferment</w:t>
            </w:r>
          </w:p>
          <w:p w:rsidR="00C36E01" w:rsidRDefault="00C36E01"/>
          <w:p w:rsidR="00C36E01" w:rsidRDefault="00C36E01"/>
          <w:p w:rsidR="00C36E01" w:rsidRDefault="00C36E01"/>
          <w:p w:rsidR="00C36E01" w:rsidRDefault="00C36E01"/>
          <w:p w:rsidR="00C36E01" w:rsidRDefault="00C36E01"/>
        </w:tc>
        <w:tc>
          <w:tcPr>
            <w:tcW w:w="7433" w:type="dxa"/>
          </w:tcPr>
          <w:p w:rsidR="00C36E01" w:rsidRDefault="00C36E01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</w:tc>
      </w:tr>
      <w:tr w:rsidR="00C36E01" w:rsidTr="009E37C5">
        <w:tc>
          <w:tcPr>
            <w:tcW w:w="1809" w:type="dxa"/>
          </w:tcPr>
          <w:p w:rsidR="00C36E01" w:rsidRDefault="00C36E01"/>
          <w:p w:rsidR="00C36E01" w:rsidRPr="009E37C5" w:rsidRDefault="00C36E01">
            <w:r w:rsidRPr="009E37C5">
              <w:rPr>
                <w:b/>
                <w:bCs/>
              </w:rPr>
              <w:t>Downgrading</w:t>
            </w:r>
          </w:p>
          <w:p w:rsidR="00C36E01" w:rsidRDefault="00C36E01"/>
          <w:p w:rsidR="00C36E01" w:rsidRDefault="00C36E01"/>
          <w:p w:rsidR="00C36E01" w:rsidRDefault="00C36E01"/>
          <w:p w:rsidR="00C36E01" w:rsidRDefault="00C36E01"/>
          <w:p w:rsidR="00C36E01" w:rsidRDefault="00C36E01"/>
          <w:p w:rsidR="00C36E01" w:rsidRDefault="00C36E01"/>
        </w:tc>
        <w:tc>
          <w:tcPr>
            <w:tcW w:w="7433" w:type="dxa"/>
          </w:tcPr>
          <w:p w:rsidR="00C36E01" w:rsidRDefault="00C36E01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</w:tc>
      </w:tr>
      <w:tr w:rsidR="00C36E01" w:rsidTr="009E37C5">
        <w:tc>
          <w:tcPr>
            <w:tcW w:w="1809" w:type="dxa"/>
          </w:tcPr>
          <w:p w:rsidR="00C36E01" w:rsidRDefault="00C36E01"/>
          <w:p w:rsidR="00C36E01" w:rsidRPr="009E37C5" w:rsidRDefault="00C36E01">
            <w:r w:rsidRPr="009E37C5">
              <w:rPr>
                <w:b/>
                <w:bCs/>
              </w:rPr>
              <w:t>Delegation</w:t>
            </w:r>
          </w:p>
          <w:p w:rsidR="00C36E01" w:rsidRDefault="00C36E01"/>
          <w:p w:rsidR="00C36E01" w:rsidRDefault="00C36E01"/>
          <w:p w:rsidR="00CC3626" w:rsidRDefault="00CC3626"/>
        </w:tc>
        <w:tc>
          <w:tcPr>
            <w:tcW w:w="7433" w:type="dxa"/>
          </w:tcPr>
          <w:p w:rsidR="00C36E01" w:rsidRDefault="00C36E01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6857A6" w:rsidRDefault="006857A6"/>
          <w:p w:rsidR="00CC3626" w:rsidRDefault="00CC3626"/>
          <w:p w:rsidR="00CC3626" w:rsidRDefault="00CC3626"/>
        </w:tc>
      </w:tr>
    </w:tbl>
    <w:p w:rsidR="001C7B5F" w:rsidRDefault="001C7B5F"/>
    <w:sectPr w:rsidR="001C7B5F" w:rsidSect="006862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1BD2D98"/>
    <w:multiLevelType w:val="hybridMultilevel"/>
    <w:tmpl w:val="D10078C0"/>
    <w:lvl w:ilvl="0" w:tplc="E16EE48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543D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F803A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24A1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4C8B01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9E07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44051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D3EFA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3C72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3"/>
  <w:proofState w:spelling="clean" w:grammar="clean"/>
  <w:defaultTabStop w:val="720"/>
  <w:characterSpacingControl w:val="doNotCompress"/>
  <w:savePreviewPicture/>
  <w:compat/>
  <w:rsids>
    <w:rsidRoot w:val="0010066F"/>
    <w:rsid w:val="0010066F"/>
    <w:rsid w:val="00142322"/>
    <w:rsid w:val="001B7985"/>
    <w:rsid w:val="001C7B5F"/>
    <w:rsid w:val="001D38EB"/>
    <w:rsid w:val="001D5634"/>
    <w:rsid w:val="0036265E"/>
    <w:rsid w:val="00436A03"/>
    <w:rsid w:val="004E6537"/>
    <w:rsid w:val="006728F9"/>
    <w:rsid w:val="006857A6"/>
    <w:rsid w:val="00686297"/>
    <w:rsid w:val="006B473A"/>
    <w:rsid w:val="006B7162"/>
    <w:rsid w:val="0079080F"/>
    <w:rsid w:val="007A7AA7"/>
    <w:rsid w:val="0084215D"/>
    <w:rsid w:val="009E37C5"/>
    <w:rsid w:val="00AE3815"/>
    <w:rsid w:val="00B6104D"/>
    <w:rsid w:val="00B644A6"/>
    <w:rsid w:val="00BD573B"/>
    <w:rsid w:val="00C36E01"/>
    <w:rsid w:val="00C44B1B"/>
    <w:rsid w:val="00CC3626"/>
    <w:rsid w:val="00DD3389"/>
    <w:rsid w:val="00E017A7"/>
    <w:rsid w:val="00E36CF2"/>
    <w:rsid w:val="00F07305"/>
    <w:rsid w:val="00F2306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8629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B473A"/>
    <w:pPr>
      <w:ind w:left="720"/>
      <w:contextualSpacing/>
    </w:pPr>
  </w:style>
  <w:style w:type="table" w:styleId="TableGrid">
    <w:name w:val="Table Grid"/>
    <w:basedOn w:val="TableNormal"/>
    <w:uiPriority w:val="59"/>
    <w:rsid w:val="00C36E01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7238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19387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12880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258768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96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doreen nyaa amundam</dc:creator>
  <cp:lastModifiedBy>Comment</cp:lastModifiedBy>
  <cp:revision>2</cp:revision>
  <dcterms:created xsi:type="dcterms:W3CDTF">2022-12-15T22:52:00Z</dcterms:created>
  <dcterms:modified xsi:type="dcterms:W3CDTF">2022-12-15T22:52:00Z</dcterms:modified>
</cp:coreProperties>
</file>