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9DA475" w14:textId="59F05BD0" w:rsidR="00A02708" w:rsidRDefault="000B3447" w:rsidP="000B3447">
      <w:pPr>
        <w:jc w:val="center"/>
      </w:pPr>
      <w:r w:rsidRPr="000B3447">
        <w:t>Technological Change and Innovation (BMSP5001)</w:t>
      </w:r>
    </w:p>
    <w:p w14:paraId="19800486" w14:textId="3F579FC5" w:rsidR="000B3447" w:rsidRDefault="000B3447" w:rsidP="000B3447">
      <w:pPr>
        <w:jc w:val="center"/>
      </w:pPr>
      <w:r>
        <w:t>Assignment 1.</w:t>
      </w:r>
    </w:p>
    <w:p w14:paraId="1F992BD9" w14:textId="58C34965" w:rsidR="000B3447" w:rsidRDefault="000B3447" w:rsidP="000B3447">
      <w:pPr>
        <w:jc w:val="center"/>
      </w:pPr>
    </w:p>
    <w:p w14:paraId="56E38D25" w14:textId="5311B407" w:rsidR="000B3447" w:rsidRPr="00A81062" w:rsidRDefault="00E0477D" w:rsidP="00A81062">
      <w:pPr>
        <w:jc w:val="center"/>
        <w:rPr>
          <w:b/>
          <w:bCs/>
          <w:i/>
          <w:iCs/>
        </w:rPr>
      </w:pPr>
      <w:r w:rsidRPr="00A81062">
        <w:rPr>
          <w:b/>
          <w:bCs/>
          <w:i/>
          <w:iCs/>
        </w:rPr>
        <w:t>"You would certainly not credit the birth of aviation to the invention of the jet engine. The Wright Brothers launched aviation. Jet engines greatly improved things."</w:t>
      </w:r>
    </w:p>
    <w:p w14:paraId="5D52C2EC" w14:textId="77777777" w:rsidR="006B1176" w:rsidRDefault="006B1176" w:rsidP="000B3447"/>
    <w:p w14:paraId="4E85E7B7" w14:textId="2032F2BC" w:rsidR="006B1176" w:rsidRDefault="006B1176" w:rsidP="000B3447">
      <w:r>
        <w:t xml:space="preserve">In 1926, long before the birth of the internet; Nikola Tesla was interviewed by Colliers Magazine and </w:t>
      </w:r>
      <w:r w:rsidR="00C119BE">
        <w:t>stated</w:t>
      </w:r>
      <w:r>
        <w:t xml:space="preserve"> </w:t>
      </w:r>
      <w:r w:rsidRPr="006B1176">
        <w:t>"When wireless is perfectly applied the whole earth will be converted into a huge brain, which in fact it is, all things being particles of a real and rhythmic whole. We shall be able to communicate with one another instantly, irrespective of distance. Not only this, but through television and telephony we shall see and hear one another as perfectly as though we were face to face, despite intervening distances of thousands of miles; and the instruments through which we shall be able to do his will be amazingly simple</w:t>
      </w:r>
      <w:r>
        <w:t xml:space="preserve">” </w:t>
      </w:r>
      <w:r w:rsidRPr="006B1176">
        <w:t>(Kennedy, 1926)</w:t>
      </w:r>
    </w:p>
    <w:p w14:paraId="28E7191A" w14:textId="03F871D6" w:rsidR="006B1176" w:rsidRDefault="006B1176" w:rsidP="000B3447">
      <w:r>
        <w:t xml:space="preserve">Marshall McLuhan predicted a global village in the 1960s, using the human nervous system as an analogy for how human nature and communications will be connected by technology. He described a fourth revolution, that of technological breakthrough and predicted the internet, describing </w:t>
      </w:r>
      <w:r w:rsidR="00C119BE" w:rsidRPr="00C119BE">
        <w:t xml:space="preserve">"A computer as a research and communication instrument </w:t>
      </w:r>
      <w:r w:rsidR="00C119BE">
        <w:t xml:space="preserve">(that) </w:t>
      </w:r>
      <w:r w:rsidR="00C119BE" w:rsidRPr="00C119BE">
        <w:t>could enhance retrieval, obsolesce mass library organization, retrieve the individual's encyclopaedic function and flip it into a private line to speedily tailored data of a saleable kind"</w:t>
      </w:r>
      <w:r w:rsidR="00C119BE">
        <w:t xml:space="preserve"> </w:t>
      </w:r>
      <w:r w:rsidR="00C119BE" w:rsidRPr="00C119BE">
        <w:t>(Marshall McLuhan: The Man Who Predicted the Internet and Warned Us of Its Dangers, n.d.)</w:t>
      </w:r>
    </w:p>
    <w:p w14:paraId="430D6B59" w14:textId="3CEE57E8" w:rsidR="00C119BE" w:rsidRDefault="00C119BE" w:rsidP="000B3447">
      <w:r>
        <w:t>These predictions, made by great inventors and theorists of their times, are staggering in their accuracy</w:t>
      </w:r>
      <w:r w:rsidR="002B12BF">
        <w:t>, yet they do not explore the ‘next’ – what happens once the global village is in place?</w:t>
      </w:r>
      <w:r>
        <w:t xml:space="preserve"> </w:t>
      </w:r>
      <w:r w:rsidR="002B12BF">
        <w:br/>
      </w:r>
      <w:r>
        <w:t xml:space="preserve">In this essay we will attempt to explore </w:t>
      </w:r>
      <w:r w:rsidR="002B12BF">
        <w:t>the statement “</w:t>
      </w:r>
      <w:r w:rsidR="002B12BF" w:rsidRPr="002B12BF">
        <w:t>The Internet, like the steam engine, is a technological breakthrough that has changed the world</w:t>
      </w:r>
      <w:r w:rsidR="00E53C24">
        <w:t>;</w:t>
      </w:r>
      <w:r w:rsidR="002B12BF" w:rsidRPr="002B12BF">
        <w:t xml:space="preserve"> But, as with the steam engine when it was first introduced, we are still only beginning to grasp the extent of what the Internet will do to the way we live</w:t>
      </w:r>
      <w:r w:rsidR="002B12BF">
        <w:t xml:space="preserve">” </w:t>
      </w:r>
      <w:r w:rsidR="002B12BF" w:rsidRPr="002B12BF">
        <w:t>(Singer, 2021)</w:t>
      </w:r>
    </w:p>
    <w:p w14:paraId="3707B7FA" w14:textId="771F2381" w:rsidR="002B12BF" w:rsidRDefault="002B12BF" w:rsidP="000B3447">
      <w:r>
        <w:t>The invention of the steam engine,</w:t>
      </w:r>
      <w:r w:rsidR="00463375">
        <w:t xml:space="preserve"> (which grew</w:t>
      </w:r>
      <w:r>
        <w:t xml:space="preserve"> </w:t>
      </w:r>
      <w:r w:rsidR="00463375">
        <w:t xml:space="preserve">from Thomas Savery and his steam powered pump patented in 1698 </w:t>
      </w:r>
      <w:r w:rsidR="00463375" w:rsidRPr="00463375">
        <w:t>(Invention of the Steam Engine, 2019)</w:t>
      </w:r>
      <w:r w:rsidR="00463375">
        <w:t>) was the spark that lit the touchpaper of the industrial revolution, being quickly followed by steam powered engines that were able to run factory machines</w:t>
      </w:r>
      <w:r w:rsidR="00383C66">
        <w:t xml:space="preserve"> and mills, which would allow greater production, which in turn required better transportation routes, which led to a focus on creating more efficient methods of transportation, which then led to the building of railways (steam powered locomotives) and canals. </w:t>
      </w:r>
    </w:p>
    <w:p w14:paraId="20266231" w14:textId="31456618" w:rsidR="002B12BF" w:rsidRDefault="00383C66" w:rsidP="000B3447">
      <w:r>
        <w:t>In short, t</w:t>
      </w:r>
      <w:r w:rsidRPr="00383C66">
        <w:t xml:space="preserve">he Industrial Revolution </w:t>
      </w:r>
      <w:r>
        <w:t>“</w:t>
      </w:r>
      <w:r w:rsidRPr="00383C66">
        <w:t>shifted from an agrarian economy to a manufacturing economy where products were no longer made solely by hand but by machines. This led to increased production and efficiency, lower prices, more goods, improved wages, and migration from rural areas to urban areas.</w:t>
      </w:r>
      <w:r>
        <w:t xml:space="preserve">” </w:t>
      </w:r>
      <w:r w:rsidRPr="00383C66">
        <w:t>(Industrial Revolution Definition: History, Pros, and Cons, 2022)</w:t>
      </w:r>
      <w:r>
        <w:t xml:space="preserve"> </w:t>
      </w:r>
    </w:p>
    <w:p w14:paraId="3A65AE4C" w14:textId="4113F871" w:rsidR="00383C66" w:rsidRDefault="00383C66" w:rsidP="000B3447">
      <w:r>
        <w:t xml:space="preserve">To explore the technologies and innovations of the industrial revolution using </w:t>
      </w:r>
      <w:r w:rsidR="00676CA0">
        <w:t xml:space="preserve">some of </w:t>
      </w:r>
      <w:proofErr w:type="spellStart"/>
      <w:r>
        <w:t>McLuhans</w:t>
      </w:r>
      <w:proofErr w:type="spellEnd"/>
      <w:r>
        <w:t xml:space="preserve">’ 4 laws of technology </w:t>
      </w:r>
      <w:r w:rsidRPr="00383C66">
        <w:t>(Sandstrom, 2014)</w:t>
      </w:r>
      <w:r w:rsidR="00676CA0">
        <w:t xml:space="preserve"> it is easy to identify what was enhanced, yet many skills may have been lost, and been obsoleted by the technological advancements. The advancements were designed to improve peoples’ lives, but the increase in factories, unsafe working conditions and cramped living space</w:t>
      </w:r>
      <w:r w:rsidR="00733907">
        <w:t>s</w:t>
      </w:r>
      <w:r w:rsidR="00676CA0">
        <w:t xml:space="preserve"> of the rapidly growing urban areas was </w:t>
      </w:r>
      <w:proofErr w:type="gramStart"/>
      <w:r w:rsidR="00676CA0">
        <w:t>actually a</w:t>
      </w:r>
      <w:proofErr w:type="gramEnd"/>
      <w:r w:rsidR="00676CA0">
        <w:t xml:space="preserve"> reversal of what was intended. This is not recorded as having been predicted at the advent of the industrial revolution, </w:t>
      </w:r>
      <w:r w:rsidR="00676CA0">
        <w:lastRenderedPageBreak/>
        <w:t xml:space="preserve">and the march of progress continued, despite the impact on the land, </w:t>
      </w:r>
      <w:r w:rsidR="004A2D2D">
        <w:t>biodiversity</w:t>
      </w:r>
      <w:r w:rsidR="00676CA0">
        <w:t xml:space="preserve">, </w:t>
      </w:r>
      <w:proofErr w:type="gramStart"/>
      <w:r w:rsidR="00676CA0">
        <w:t>health</w:t>
      </w:r>
      <w:proofErr w:type="gramEnd"/>
      <w:r w:rsidR="00676CA0">
        <w:t xml:space="preserve"> and </w:t>
      </w:r>
      <w:r w:rsidR="004A2D2D">
        <w:t xml:space="preserve">the </w:t>
      </w:r>
      <w:r w:rsidR="00676CA0">
        <w:t xml:space="preserve">social impact on communities. </w:t>
      </w:r>
    </w:p>
    <w:p w14:paraId="40FAD28D" w14:textId="590A999C" w:rsidR="00B77361" w:rsidRDefault="000E6772" w:rsidP="000B3447">
      <w:r w:rsidRPr="000E6772">
        <w:t>29 October 1969</w:t>
      </w:r>
      <w:r>
        <w:t xml:space="preserve"> is widely </w:t>
      </w:r>
      <w:r w:rsidR="00554DAC">
        <w:t xml:space="preserve">credited as </w:t>
      </w:r>
      <w:r w:rsidR="00005A0C">
        <w:t>the day t</w:t>
      </w:r>
      <w:r w:rsidR="004A2D2D">
        <w:t>he internet was</w:t>
      </w:r>
      <w:r w:rsidR="00005A0C">
        <w:t xml:space="preserve"> born, with </w:t>
      </w:r>
      <w:r w:rsidR="009A18C1">
        <w:t xml:space="preserve">research professors and students transmitting the first recorded message between two </w:t>
      </w:r>
      <w:r w:rsidR="00FF2C83">
        <w:t>IMPs</w:t>
      </w:r>
      <w:r w:rsidR="004A2D2D">
        <w:t xml:space="preserve"> </w:t>
      </w:r>
      <w:r w:rsidR="00FF2C83" w:rsidRPr="00FF2C83">
        <w:t>(Burkeman, 2017)</w:t>
      </w:r>
      <w:r w:rsidR="00FF2C83">
        <w:t xml:space="preserve"> </w:t>
      </w:r>
      <w:r w:rsidR="00BC412A">
        <w:t xml:space="preserve">but the internet did not enter </w:t>
      </w:r>
      <w:r w:rsidR="00C57565">
        <w:t>everyday</w:t>
      </w:r>
      <w:r w:rsidR="00BC412A">
        <w:t xml:space="preserve"> use for </w:t>
      </w:r>
      <w:proofErr w:type="gramStart"/>
      <w:r w:rsidR="00BC412A">
        <w:t>the majority of</w:t>
      </w:r>
      <w:proofErr w:type="gramEnd"/>
      <w:r w:rsidR="00BC412A">
        <w:t xml:space="preserve"> the population until the early to </w:t>
      </w:r>
      <w:r w:rsidR="002C0ECB">
        <w:t>mid-1990s</w:t>
      </w:r>
      <w:r w:rsidR="00972632">
        <w:t xml:space="preserve">, with </w:t>
      </w:r>
      <w:r w:rsidR="00863AB4">
        <w:t xml:space="preserve">only </w:t>
      </w:r>
      <w:r w:rsidR="00972632">
        <w:t>approx. 1</w:t>
      </w:r>
      <w:r w:rsidR="000672BB">
        <w:t xml:space="preserve">30 websites being accessible in 1993, </w:t>
      </w:r>
      <w:r w:rsidR="00C57565">
        <w:t xml:space="preserve">but well over 100,000 accessible websites in 1996 </w:t>
      </w:r>
      <w:r w:rsidR="00590F6F" w:rsidRPr="00590F6F">
        <w:t>(A Short History of the Internet, n.d.)</w:t>
      </w:r>
      <w:r w:rsidR="00863AB4">
        <w:t xml:space="preserve"> </w:t>
      </w:r>
    </w:p>
    <w:p w14:paraId="3C2147B1" w14:textId="03DD24BB" w:rsidR="00676CA0" w:rsidRDefault="00BB34B8" w:rsidP="000B3447">
      <w:r>
        <w:t>Since fully entering the public sphere, the internet</w:t>
      </w:r>
      <w:r w:rsidR="004A2D2D">
        <w:t xml:space="preserve"> has changed the way we live our lives in uncountable ways. We focus here on </w:t>
      </w:r>
      <w:r w:rsidR="002B69FA">
        <w:rPr>
          <w:color w:val="FF0000"/>
        </w:rPr>
        <w:t>two</w:t>
      </w:r>
      <w:r w:rsidR="004A2D2D" w:rsidRPr="004A2D2D">
        <w:rPr>
          <w:color w:val="FF0000"/>
        </w:rPr>
        <w:t xml:space="preserve"> </w:t>
      </w:r>
      <w:r w:rsidR="004A2D2D">
        <w:t xml:space="preserve">specific areas that have changed </w:t>
      </w:r>
      <w:r w:rsidR="0098000C">
        <w:t xml:space="preserve">since the advent of the internet. </w:t>
      </w:r>
    </w:p>
    <w:p w14:paraId="19893343" w14:textId="4783BD28" w:rsidR="00F80ECE" w:rsidRDefault="00E661DB" w:rsidP="000B3447">
      <w:r>
        <w:t xml:space="preserve">The media, and the way information is </w:t>
      </w:r>
      <w:r w:rsidR="00292000">
        <w:t xml:space="preserve">disseminated to the public, has changed hugely since the </w:t>
      </w:r>
      <w:r w:rsidR="00F273C7">
        <w:t xml:space="preserve">internet became such a dominant feature in our lives. Traditional </w:t>
      </w:r>
      <w:r w:rsidR="00E76E0C">
        <w:t xml:space="preserve">information </w:t>
      </w:r>
      <w:r w:rsidR="00F273C7">
        <w:t>media</w:t>
      </w:r>
      <w:r w:rsidR="00FC4D8E">
        <w:t xml:space="preserve">, starting with </w:t>
      </w:r>
      <w:r w:rsidR="00D4193E">
        <w:t xml:space="preserve">word of mouth and followed by </w:t>
      </w:r>
      <w:r w:rsidR="00FC4D8E">
        <w:t xml:space="preserve">early newspapers in </w:t>
      </w:r>
      <w:r w:rsidR="0063677D">
        <w:t>1621</w:t>
      </w:r>
      <w:r w:rsidR="00FC4D8E">
        <w:t xml:space="preserve"> </w:t>
      </w:r>
      <w:r w:rsidR="00A240DB" w:rsidRPr="00A240DB">
        <w:t>(</w:t>
      </w:r>
      <w:r w:rsidR="00A240DB">
        <w:t xml:space="preserve">Johannes, </w:t>
      </w:r>
      <w:r w:rsidR="00A240DB" w:rsidRPr="00A240DB">
        <w:t>2020)</w:t>
      </w:r>
      <w:r w:rsidR="00A240DB">
        <w:t xml:space="preserve"> </w:t>
      </w:r>
      <w:r w:rsidR="00E76E0C">
        <w:t>w</w:t>
      </w:r>
      <w:r w:rsidR="00A240DB">
        <w:t>as</w:t>
      </w:r>
      <w:r w:rsidR="00E76E0C">
        <w:t xml:space="preserve"> something that you had to seek out, th</w:t>
      </w:r>
      <w:r w:rsidR="00D4193E">
        <w:t xml:space="preserve">e ability to create news sheets in bulk was made possible by the invention of the </w:t>
      </w:r>
      <w:r w:rsidR="007D2668">
        <w:t xml:space="preserve">Gutenberg press, but it is notable that the press was invented some 200 years before the first newspapers were published </w:t>
      </w:r>
      <w:r w:rsidR="00906A33" w:rsidRPr="00906A33">
        <w:t>(Lehmann-Haupt, 2022b)</w:t>
      </w:r>
      <w:r w:rsidR="00906A33">
        <w:t xml:space="preserve"> </w:t>
      </w:r>
      <w:r w:rsidR="00102FB1">
        <w:t>– news</w:t>
      </w:r>
      <w:r w:rsidR="002C26FB">
        <w:t xml:space="preserve">, even once committed to paper, may be ‘out of date’ before it had reached the general public, and with limited channels of communication there was no </w:t>
      </w:r>
      <w:r w:rsidR="004A076A">
        <w:t xml:space="preserve">‘fact checking’ or due diligence carried out, in short, a journalist or published could write whatever they wanted, and this would be believed by the general public. </w:t>
      </w:r>
    </w:p>
    <w:p w14:paraId="306FA99C" w14:textId="6231D219" w:rsidR="00103CBA" w:rsidRDefault="00103CBA" w:rsidP="000B3447">
      <w:r>
        <w:t xml:space="preserve">Advances in technology were made, and by the time television and radio were widely used in the </w:t>
      </w:r>
      <w:r w:rsidR="009A42EB">
        <w:t>19</w:t>
      </w:r>
      <w:r w:rsidR="009A42EB" w:rsidRPr="009A42EB">
        <w:rPr>
          <w:vertAlign w:val="superscript"/>
        </w:rPr>
        <w:t>th</w:t>
      </w:r>
      <w:r w:rsidR="008C15F4">
        <w:rPr>
          <w:vertAlign w:val="superscript"/>
        </w:rPr>
        <w:t xml:space="preserve"> </w:t>
      </w:r>
      <w:r w:rsidR="009A42EB">
        <w:t xml:space="preserve"> </w:t>
      </w:r>
      <w:r w:rsidR="008C15F4">
        <w:t>and 20</w:t>
      </w:r>
      <w:r w:rsidR="008C15F4" w:rsidRPr="008C15F4">
        <w:rPr>
          <w:vertAlign w:val="superscript"/>
        </w:rPr>
        <w:t>th</w:t>
      </w:r>
      <w:r w:rsidR="008C15F4">
        <w:t xml:space="preserve"> </w:t>
      </w:r>
      <w:r w:rsidR="009A42EB">
        <w:t xml:space="preserve">century’s respectively, there was far more </w:t>
      </w:r>
      <w:r w:rsidR="008C15F4">
        <w:t xml:space="preserve">control over </w:t>
      </w:r>
      <w:r w:rsidR="00313ED9">
        <w:t xml:space="preserve">what information was shared in the news sphere </w:t>
      </w:r>
      <w:r w:rsidR="00313ED9" w:rsidRPr="00313ED9">
        <w:t>(Hargreaves, 2014)</w:t>
      </w:r>
      <w:r w:rsidR="00313ED9">
        <w:t xml:space="preserve"> although news would still not filter down to the general population for some time after events, and it was to a certain exten</w:t>
      </w:r>
      <w:r w:rsidR="00E507A5">
        <w:t>t</w:t>
      </w:r>
      <w:r w:rsidR="00313ED9">
        <w:t xml:space="preserve"> sanitised and </w:t>
      </w:r>
      <w:r w:rsidR="00BC38BC">
        <w:t>adapted to fit agendas</w:t>
      </w:r>
      <w:r w:rsidR="002A410B">
        <w:t xml:space="preserve">; for example during the first world war, the </w:t>
      </w:r>
      <w:r w:rsidR="00C725DD">
        <w:t xml:space="preserve">Foreign Office established a news department, and would craft </w:t>
      </w:r>
      <w:r w:rsidR="007C1247">
        <w:t xml:space="preserve">war propaganda, in order to ensure that the British public stayed supporting of the conflict and were willing to do their bit for the war effort </w:t>
      </w:r>
      <w:r w:rsidR="00E507A5" w:rsidRPr="00E507A5">
        <w:t>(British Online Archives, n.d.)</w:t>
      </w:r>
    </w:p>
    <w:p w14:paraId="45E81749" w14:textId="16771AEC" w:rsidR="00E507A5" w:rsidRDefault="00071711" w:rsidP="000B3447">
      <w:r>
        <w:t xml:space="preserve">When it comes to televised news, the BBC held the monopoly from 1922 until </w:t>
      </w:r>
      <w:r w:rsidR="0054497A">
        <w:t>1954, when ITV became a competitor</w:t>
      </w:r>
      <w:r w:rsidR="000C3D7B">
        <w:t>. ITV was followed by Channel 4, channel 5 and a host of ‘digital channels</w:t>
      </w:r>
      <w:r w:rsidR="00624C0C">
        <w:t>’- televised news was no longer coming from a single source, and different political slants and affinities had begun to creep in.</w:t>
      </w:r>
    </w:p>
    <w:p w14:paraId="229CC196" w14:textId="3DD1E3B4" w:rsidR="00624C0C" w:rsidRDefault="0030326B" w:rsidP="000B3447">
      <w:r>
        <w:t>The time periods between these technologies developing, from the 200 year delay between the printing press being invented and mass produced newspapers, and then the quickening of comp</w:t>
      </w:r>
      <w:r w:rsidR="00BC1644">
        <w:t>eti</w:t>
      </w:r>
      <w:r>
        <w:t xml:space="preserve">tion once televised news began, demonstrates </w:t>
      </w:r>
      <w:r w:rsidR="007828C8">
        <w:t xml:space="preserve">Rogers Diffusion of </w:t>
      </w:r>
      <w:r w:rsidR="00BC1644">
        <w:t>Innovation</w:t>
      </w:r>
      <w:r w:rsidR="007828C8">
        <w:t xml:space="preserve"> </w:t>
      </w:r>
      <w:r w:rsidR="00C71FD1">
        <w:t>“</w:t>
      </w:r>
      <w:r w:rsidR="00C71FD1" w:rsidRPr="00C71FD1">
        <w:t>a hypothesis outlining how new technological and other advancements spread throughout societies and cultures, from introduction to widespread adoption</w:t>
      </w:r>
      <w:r w:rsidR="00C71FD1">
        <w:t xml:space="preserve">” </w:t>
      </w:r>
      <w:r w:rsidR="00657A82" w:rsidRPr="00657A82">
        <w:t xml:space="preserve">(What Is the Diffusion of Innovations </w:t>
      </w:r>
      <w:proofErr w:type="gramStart"/>
      <w:r w:rsidR="00657A82" w:rsidRPr="00657A82">
        <w:t>Theory?,</w:t>
      </w:r>
      <w:proofErr w:type="gramEnd"/>
      <w:r w:rsidR="00657A82" w:rsidRPr="00657A82">
        <w:t xml:space="preserve"> 2021)</w:t>
      </w:r>
      <w:r w:rsidR="00657A82">
        <w:t xml:space="preserve"> </w:t>
      </w:r>
    </w:p>
    <w:p w14:paraId="4A306650" w14:textId="15A522B9" w:rsidR="00C71FD1" w:rsidRDefault="0059271B" w:rsidP="000B3447">
      <w:r>
        <w:t xml:space="preserve">The internet however, changed media forever. </w:t>
      </w:r>
      <w:r w:rsidR="0033498D">
        <w:t>P</w:t>
      </w:r>
      <w:r w:rsidR="008A2161">
        <w:t>hysical</w:t>
      </w:r>
      <w:r w:rsidR="0033498D">
        <w:t xml:space="preserve"> newspapers ‘went online’ </w:t>
      </w:r>
      <w:r w:rsidR="00D81DD5">
        <w:t>from the early 1990s, and without paywalls</w:t>
      </w:r>
      <w:r w:rsidR="008A2161">
        <w:t xml:space="preserve"> (this would follow in an effort to recoup falling revenue)</w:t>
      </w:r>
      <w:r w:rsidR="00D81DD5">
        <w:t>, this was rapidly followed by news aggregation sites, which would group all of the most relevant stories of a certain genre together in one place</w:t>
      </w:r>
      <w:r w:rsidR="008A2161">
        <w:t xml:space="preserve"> and allow for ‘selective news intake’</w:t>
      </w:r>
      <w:r w:rsidR="00D81DD5">
        <w:t>, so for example, sports fans, with no interest in politics may no longer have taken a daily broadsheet or even checked the website of The Times</w:t>
      </w:r>
      <w:r w:rsidR="00710FB1">
        <w:t xml:space="preserve"> (or similar)</w:t>
      </w:r>
      <w:r w:rsidR="00D81DD5">
        <w:t xml:space="preserve">, if they were only seeking the latest sports information. </w:t>
      </w:r>
      <w:r w:rsidR="00CE404B">
        <w:t xml:space="preserve">Online news, and the proliferation of smart phones, allowed news to reach consumers instantaneously, which allowed for ‘breaking news’ to reach almost everyone in the world as the event happened, with live updates. </w:t>
      </w:r>
      <w:r w:rsidR="009E2E7C">
        <w:t xml:space="preserve">During the </w:t>
      </w:r>
      <w:r w:rsidR="009E2E7C" w:rsidRPr="009E2E7C">
        <w:t>Abbots Ripton Railway Disaster</w:t>
      </w:r>
      <w:r w:rsidR="009E2E7C">
        <w:t xml:space="preserve"> of 1876 for example, there was no way for the news to be </w:t>
      </w:r>
      <w:r w:rsidR="009E2E7C">
        <w:lastRenderedPageBreak/>
        <w:t>spread quickly, and the initial derailment was followed by a further collision, killing 13 people</w:t>
      </w:r>
      <w:r w:rsidR="000625F9">
        <w:t xml:space="preserve"> </w:t>
      </w:r>
      <w:r w:rsidR="000625F9" w:rsidRPr="000625F9">
        <w:t>(</w:t>
      </w:r>
      <w:proofErr w:type="spellStart"/>
      <w:r w:rsidR="000625F9" w:rsidRPr="000625F9">
        <w:t>Huntshistoryfest</w:t>
      </w:r>
      <w:proofErr w:type="spellEnd"/>
      <w:r w:rsidR="000625F9" w:rsidRPr="000625F9">
        <w:t>, 2021</w:t>
      </w:r>
      <w:r w:rsidR="000625F9">
        <w:t>)</w:t>
      </w:r>
      <w:r w:rsidR="009E2E7C">
        <w:t>. Should an accident such as this happen in th</w:t>
      </w:r>
      <w:r w:rsidR="00475AAD">
        <w:t xml:space="preserve">e current technological era, live updates of the collision would have been sent to the railway stations, </w:t>
      </w:r>
      <w:proofErr w:type="gramStart"/>
      <w:r w:rsidR="00475AAD">
        <w:t>offices</w:t>
      </w:r>
      <w:proofErr w:type="gramEnd"/>
      <w:r w:rsidR="00475AAD">
        <w:t xml:space="preserve"> and workers, as well as being published almost immediately as ‘breaking news’ online</w:t>
      </w:r>
      <w:r w:rsidR="000625F9">
        <w:t xml:space="preserve"> via news outlets, twitter and personal social media feeds. </w:t>
      </w:r>
    </w:p>
    <w:p w14:paraId="398F0EA6" w14:textId="0BEBD4E5" w:rsidR="00CA0E73" w:rsidRDefault="00A81062" w:rsidP="000B3447">
      <w:r>
        <w:t>The inevitable downside of online news and digital media</w:t>
      </w:r>
      <w:r w:rsidR="00A87B37">
        <w:t xml:space="preserve"> is the proliferation of ‘fake news’ </w:t>
      </w:r>
      <w:r w:rsidR="003176C5">
        <w:t xml:space="preserve">– essentially lies and propaganda packaged as facts. With many consumers not carrying out fact checking when accessing </w:t>
      </w:r>
      <w:r>
        <w:t xml:space="preserve">the internet, this fake news is responsible for widespread misinformation, conspiracy theory and sometimes dangerous statements. </w:t>
      </w:r>
      <w:r w:rsidR="00172FE7">
        <w:t>‘</w:t>
      </w:r>
      <w:proofErr w:type="gramStart"/>
      <w:r w:rsidR="00172FE7">
        <w:t>fake</w:t>
      </w:r>
      <w:proofErr w:type="gramEnd"/>
      <w:r w:rsidR="00172FE7">
        <w:t xml:space="preserve"> news’ as a phrase, has also become politicised, and can be used to damage political opponents and discredit genuine commentators.</w:t>
      </w:r>
      <w:r w:rsidR="00485C92">
        <w:t xml:space="preserve"> </w:t>
      </w:r>
    </w:p>
    <w:p w14:paraId="715307FD" w14:textId="2CCA1586" w:rsidR="00485C92" w:rsidRDefault="00485C92" w:rsidP="000B3447">
      <w:r>
        <w:t>With every internet consumer having access to a host of social media sites, individuals can also spread news</w:t>
      </w:r>
      <w:r w:rsidR="00184E41">
        <w:t xml:space="preserve"> and information. Political competitions can be won and lost due to the involvement of social media commentators, or politically affiliated websites choosing to hide or share certain information</w:t>
      </w:r>
      <w:r w:rsidR="00821F8D">
        <w:t xml:space="preserve">, and certain countries choosing to block </w:t>
      </w:r>
      <w:r w:rsidR="00F71940">
        <w:t xml:space="preserve">websites and political commentators if politics do not align. </w:t>
      </w:r>
      <w:r w:rsidR="0054442A" w:rsidRPr="0054442A">
        <w:t>(RFE/RL’s Russian Service &amp; Time, 2022)</w:t>
      </w:r>
    </w:p>
    <w:p w14:paraId="5FA86DCD" w14:textId="51851F0B" w:rsidR="0054442A" w:rsidRDefault="0054442A" w:rsidP="000B3447">
      <w:r>
        <w:t xml:space="preserve">The </w:t>
      </w:r>
      <w:r w:rsidR="00874A24">
        <w:t xml:space="preserve">internet has changed the way that we access news forever, </w:t>
      </w:r>
      <w:r w:rsidR="009C68B0">
        <w:t xml:space="preserve">it has created a global community, and raised awareness of injustice happening across the world that we may have been unaware of before the internet; when a country </w:t>
      </w:r>
      <w:r w:rsidR="00F02BDD">
        <w:t>closes its digital borders, that is telling of conditions within that country</w:t>
      </w:r>
      <w:r w:rsidR="00F95C04">
        <w:t xml:space="preserve">, and action can then perhaps be taken by the rest of the global community to ensure fair treatment and conditions for the people of that country </w:t>
      </w:r>
      <w:r w:rsidR="00F95C04" w:rsidRPr="00F95C04">
        <w:t>(Amnesty International, n.d.)</w:t>
      </w:r>
    </w:p>
    <w:p w14:paraId="7B04C95A" w14:textId="7B802F57" w:rsidR="00F95C04" w:rsidRPr="00E756A6" w:rsidRDefault="000557A7" w:rsidP="000B3447">
      <w:r w:rsidRPr="000557A7">
        <w:t xml:space="preserve">While </w:t>
      </w:r>
      <w:r>
        <w:t xml:space="preserve">media agencies are highly unlikely to abandon the internet, it is notable that public perception of news and media </w:t>
      </w:r>
      <w:r w:rsidR="00C779F0">
        <w:t xml:space="preserve">is in some cases, that we are oversaturated by news and information, and this is having a detrimental affect on mental health and wellbeing, as well as trust in </w:t>
      </w:r>
      <w:r w:rsidR="00AE0D6D">
        <w:t xml:space="preserve">our governments </w:t>
      </w:r>
      <w:r w:rsidR="00AE0D6D" w:rsidRPr="00AE0D6D">
        <w:t>(Media-saturation Challenges Trust in European Democracy, n.d.)</w:t>
      </w:r>
      <w:r w:rsidR="00AE0D6D">
        <w:t xml:space="preserve"> and it is reported that many individuals are rebelling against news on demand, switching to ‘dumb phones’ and choosing to access news on their own terms</w:t>
      </w:r>
      <w:r w:rsidR="00E756A6">
        <w:t xml:space="preserve"> </w:t>
      </w:r>
      <w:r w:rsidR="007B4055" w:rsidRPr="003F19DA">
        <w:t>(Journalism, Media, and Technology Trends and Predictions 2022, 2022)</w:t>
      </w:r>
      <w:r w:rsidR="00E756A6" w:rsidRPr="003F19DA">
        <w:t xml:space="preserve"> This, by choice, would return us to the days of having to physically purchase a newspaper in order to access news</w:t>
      </w:r>
      <w:r w:rsidR="003F19DA" w:rsidRPr="003F19DA">
        <w:t xml:space="preserve">, after it has happened. </w:t>
      </w:r>
    </w:p>
    <w:p w14:paraId="70F5363B" w14:textId="3D835A6E" w:rsidR="00D7471D" w:rsidRDefault="005B67F5" w:rsidP="000B3447">
      <w:r>
        <w:t>The world of finance has also been changed forever by the internet</w:t>
      </w:r>
      <w:r w:rsidR="00D06419">
        <w:t xml:space="preserve">. Historically, an individual </w:t>
      </w:r>
      <w:r w:rsidR="00825240">
        <w:t xml:space="preserve">may have a checking account with a local bank or other financial institution, but they may not, as many people would have received physical </w:t>
      </w:r>
      <w:r w:rsidR="001A6266">
        <w:t xml:space="preserve">‘pay packets’ and may not have needed the services of a bank unless a mortgage or other kind of credit was required. </w:t>
      </w:r>
      <w:r w:rsidR="002B69FA">
        <w:t xml:space="preserve">Investing was complicated, as research would need to be carried out by </w:t>
      </w:r>
      <w:r w:rsidR="002621DE">
        <w:t xml:space="preserve">using local libraries, financial records and word of mouth, and investment was usually limited geographically, unless you were </w:t>
      </w:r>
      <w:proofErr w:type="gramStart"/>
      <w:r w:rsidR="002621DE">
        <w:t>in a position</w:t>
      </w:r>
      <w:proofErr w:type="gramEnd"/>
      <w:r w:rsidR="002621DE">
        <w:t xml:space="preserve"> to be able to travel easily. </w:t>
      </w:r>
      <w:r w:rsidR="00166921">
        <w:t xml:space="preserve">The world of finance pre internet was </w:t>
      </w:r>
      <w:r w:rsidR="006A2C54">
        <w:t>slower, less ‘joined up’</w:t>
      </w:r>
      <w:r w:rsidR="00335447">
        <w:t xml:space="preserve">, and financial fraud </w:t>
      </w:r>
      <w:r w:rsidR="000D0297">
        <w:t xml:space="preserve">is documented as far back as the Roman empire </w:t>
      </w:r>
      <w:r w:rsidR="00B72163" w:rsidRPr="00B72163">
        <w:t>(</w:t>
      </w:r>
      <w:proofErr w:type="spellStart"/>
      <w:r w:rsidR="00B72163" w:rsidRPr="00B72163">
        <w:t>Mohacsi</w:t>
      </w:r>
      <w:proofErr w:type="spellEnd"/>
      <w:r w:rsidR="00B72163" w:rsidRPr="00B72163">
        <w:t>, 2021)</w:t>
      </w:r>
    </w:p>
    <w:p w14:paraId="7F7AA81F" w14:textId="77777777" w:rsidR="00EE4A64" w:rsidRDefault="00003C9E" w:rsidP="000B3447">
      <w:r w:rsidRPr="00003C9E">
        <w:t xml:space="preserve">The internet </w:t>
      </w:r>
      <w:r>
        <w:t xml:space="preserve">has in many cases, negated the need for physical banking establishments, with several new banks now operating solely online </w:t>
      </w:r>
      <w:r w:rsidR="00465EAC" w:rsidRPr="00465EAC">
        <w:t>(Garner, 2022)</w:t>
      </w:r>
      <w:r w:rsidR="00465EAC">
        <w:t xml:space="preserve"> and </w:t>
      </w:r>
      <w:r w:rsidR="00B67BE4">
        <w:t>individuals having onl</w:t>
      </w:r>
      <w:r w:rsidR="00982E04">
        <w:t>i</w:t>
      </w:r>
      <w:r w:rsidR="00B67BE4">
        <w:t>ne credit records which can be immediately accessed by any provider of fina</w:t>
      </w:r>
      <w:r w:rsidR="00982E04">
        <w:t xml:space="preserve">nce. </w:t>
      </w:r>
      <w:r w:rsidR="00BD63C3">
        <w:t>The internet has allowed individuals to bypass traditional brokers and advisors, to carry out their own research and make their own smaller scale investments. The stock exchange is online and accessible to all</w:t>
      </w:r>
      <w:r w:rsidR="00891D6B">
        <w:t xml:space="preserve">, and automated AI systems have been created and put in place by agencies such as HMRC, </w:t>
      </w:r>
      <w:proofErr w:type="gramStart"/>
      <w:r w:rsidR="00891D6B">
        <w:t>in order to</w:t>
      </w:r>
      <w:proofErr w:type="gramEnd"/>
      <w:r w:rsidR="00891D6B">
        <w:t xml:space="preserve"> generate code and </w:t>
      </w:r>
      <w:r w:rsidR="00F663E9">
        <w:t xml:space="preserve">automatically check records for tax compliance and inconsistencies. </w:t>
      </w:r>
      <w:r w:rsidR="00F7442C" w:rsidRPr="00F7442C">
        <w:t>(How the Internet Has Changed Investing, 2022)</w:t>
      </w:r>
      <w:r w:rsidR="00EE4A64">
        <w:t xml:space="preserve"> </w:t>
      </w:r>
    </w:p>
    <w:p w14:paraId="11044346" w14:textId="20D4FB5A" w:rsidR="005B67F5" w:rsidRDefault="00EE4A64" w:rsidP="000B3447">
      <w:r>
        <w:lastRenderedPageBreak/>
        <w:t xml:space="preserve">Online banking, and the rise of the banking app has all but </w:t>
      </w:r>
      <w:r w:rsidR="006F21AD">
        <w:t>made the cheque extinct, with funds sent from buyer to seller within 2 hours</w:t>
      </w:r>
      <w:r w:rsidR="00305681">
        <w:t xml:space="preserve">, and the ability to log on in real time and check that transactions have been successful. </w:t>
      </w:r>
      <w:r w:rsidR="00645CDE">
        <w:t xml:space="preserve">The mobile card reader has allowed small scale traders to make sales away from a retail premises without cash, and the increase in digital transactions has reduced the need for physical ‘banking’ of takings. </w:t>
      </w:r>
    </w:p>
    <w:p w14:paraId="25BB6312" w14:textId="2EB386FB" w:rsidR="00D40417" w:rsidRPr="00003C9E" w:rsidRDefault="00D40417" w:rsidP="000B3447">
      <w:r>
        <w:t xml:space="preserve">Being paid a wage or salary has also changed, due to automated </w:t>
      </w:r>
      <w:r w:rsidR="008F231F">
        <w:t>payroll systems</w:t>
      </w:r>
      <w:r w:rsidR="000F4D39">
        <w:t xml:space="preserve"> and pre authorised transactions- these technological innovations have also negated the need to be in a certain location in order to carry out work; it is perfectly possible for an individual to work for an employer on the other side of the world, to submit work and to receive their renumeration entirely digitally </w:t>
      </w:r>
      <w:r w:rsidR="00B200AE" w:rsidRPr="00B200AE">
        <w:t>(9 Ways the Internet Has Changed the Workplace, n.d.)</w:t>
      </w:r>
    </w:p>
    <w:p w14:paraId="1DE9C833" w14:textId="227B5C6F" w:rsidR="005701FF" w:rsidRDefault="00B200AE" w:rsidP="000B3447">
      <w:r>
        <w:t xml:space="preserve">The internet, and its impact on the world of finance, from investment to benefit payments may seem like a streamlining and an improvement, but </w:t>
      </w:r>
      <w:r w:rsidR="00BE5B28">
        <w:t xml:space="preserve">the loss of the human touch, the </w:t>
      </w:r>
      <w:r w:rsidR="00F04983">
        <w:t xml:space="preserve">ongoing issue of digital exclusion and lack of individual competency is a reminder that humans need humans, </w:t>
      </w:r>
      <w:r w:rsidR="003C6B4B">
        <w:t xml:space="preserve">to be able to visit a branch, speak to a known individual and have assistance in carrying out a transaction cannot be </w:t>
      </w:r>
      <w:r w:rsidR="004243C4">
        <w:t xml:space="preserve">understated, banks closed branches rapidly following the boom of online banking, but following protests from customers returned with mobile banks, post offices </w:t>
      </w:r>
      <w:r w:rsidR="00B03A8D">
        <w:t xml:space="preserve">moved </w:t>
      </w:r>
      <w:r w:rsidR="0062594D">
        <w:t xml:space="preserve">counters into small shops, and following financial crashes many low income and small scale customers are preferring to use credit unions to protect their savings and access credit. </w:t>
      </w:r>
      <w:r w:rsidR="00E43B28" w:rsidRPr="00E43B28">
        <w:t>(Membership of Credit Unions and Loan Volumes Both Set New Highs, n.d.)</w:t>
      </w:r>
    </w:p>
    <w:p w14:paraId="7195CE16" w14:textId="170FB1E1" w:rsidR="003F19DA" w:rsidRDefault="00FD2278" w:rsidP="000B3447">
      <w:r>
        <w:t>Digitalisation and the digital revolution have transformed the economy over the last 50 years, with opportunities for change and learning emerging rapidly. It is interesting to note that despite ongoing technological advancement</w:t>
      </w:r>
      <w:r w:rsidR="003F5FAB">
        <w:t>, humankind appear to be retreating</w:t>
      </w:r>
      <w:r w:rsidR="008C025B">
        <w:t xml:space="preserve"> by choice</w:t>
      </w:r>
      <w:r w:rsidR="003F5FAB">
        <w:t xml:space="preserve"> to an earlier, community focused time, even if the community is now </w:t>
      </w:r>
      <w:r w:rsidR="008C025B">
        <w:t xml:space="preserve">an online community, rather than a physical one. </w:t>
      </w:r>
    </w:p>
    <w:p w14:paraId="5027B79D" w14:textId="1EBBE8B0" w:rsidR="008C025B" w:rsidRDefault="008C025B" w:rsidP="000B3447"/>
    <w:p w14:paraId="29DA7BEF" w14:textId="3DD14B0D" w:rsidR="008C025B" w:rsidRDefault="008C025B" w:rsidP="000B3447"/>
    <w:p w14:paraId="213919A7" w14:textId="2699CCAC" w:rsidR="008C025B" w:rsidRDefault="008C025B" w:rsidP="000B3447"/>
    <w:p w14:paraId="754DB461" w14:textId="410DDB88" w:rsidR="008C025B" w:rsidRDefault="008C025B" w:rsidP="000B3447"/>
    <w:p w14:paraId="4BABD8A2" w14:textId="1AA28BBB" w:rsidR="008C025B" w:rsidRDefault="008C025B" w:rsidP="000B3447"/>
    <w:p w14:paraId="68D74658" w14:textId="25B28DC4" w:rsidR="008C025B" w:rsidRDefault="008C025B" w:rsidP="000B3447"/>
    <w:p w14:paraId="4DF54BFA" w14:textId="5670A35D" w:rsidR="008C025B" w:rsidRDefault="008C025B" w:rsidP="000B3447"/>
    <w:p w14:paraId="3A38160E" w14:textId="14B2E6D0" w:rsidR="008C025B" w:rsidRDefault="008C025B" w:rsidP="000B3447"/>
    <w:p w14:paraId="2E4D773B" w14:textId="6CE3D8B7" w:rsidR="008C025B" w:rsidRDefault="008C025B" w:rsidP="000B3447"/>
    <w:p w14:paraId="7BFDCCDA" w14:textId="52A8C872" w:rsidR="008C025B" w:rsidRDefault="008C025B" w:rsidP="000B3447"/>
    <w:p w14:paraId="301EA3FE" w14:textId="2286144D" w:rsidR="008C025B" w:rsidRDefault="008C025B" w:rsidP="000B3447"/>
    <w:p w14:paraId="0CC59D53" w14:textId="14313A58" w:rsidR="008C025B" w:rsidRDefault="008C025B" w:rsidP="000B3447"/>
    <w:p w14:paraId="3F97F67E" w14:textId="43D82647" w:rsidR="008C025B" w:rsidRDefault="008C025B" w:rsidP="000B3447"/>
    <w:p w14:paraId="564137DA" w14:textId="1F0879AB" w:rsidR="008C025B" w:rsidRDefault="008C025B" w:rsidP="000B3447"/>
    <w:p w14:paraId="233055F0" w14:textId="105D903D" w:rsidR="008C025B" w:rsidRDefault="008C025B" w:rsidP="000B3447"/>
    <w:p w14:paraId="3AED873D" w14:textId="77777777" w:rsidR="000A1AD4" w:rsidRPr="000A1AD4" w:rsidRDefault="000A1AD4" w:rsidP="000A1AD4">
      <w:pPr>
        <w:rPr>
          <w:b/>
          <w:bCs/>
          <w:lang w:val="nl-NL"/>
        </w:rPr>
      </w:pPr>
      <w:r w:rsidRPr="000A1AD4">
        <w:rPr>
          <w:b/>
          <w:bCs/>
          <w:lang w:val="nl-NL"/>
        </w:rPr>
        <w:lastRenderedPageBreak/>
        <w:t>References</w:t>
      </w:r>
    </w:p>
    <w:p w14:paraId="456A0EB2" w14:textId="77777777" w:rsidR="000A1AD4" w:rsidRPr="000A1AD4" w:rsidRDefault="000A1AD4" w:rsidP="000A1AD4">
      <w:r w:rsidRPr="000A1AD4">
        <w:rPr>
          <w:i/>
          <w:iCs/>
        </w:rPr>
        <w:t>9 Ways the Internet Has Changed the Workplace</w:t>
      </w:r>
      <w:r w:rsidRPr="000A1AD4">
        <w:t>. (n.d.). BroadbandSearch.net. https://www.broadbandsearch.net/blog/internet-digital-workplace</w:t>
      </w:r>
    </w:p>
    <w:p w14:paraId="10C28CD9" w14:textId="77777777" w:rsidR="000A1AD4" w:rsidRPr="000A1AD4" w:rsidRDefault="000A1AD4" w:rsidP="000A1AD4">
      <w:r w:rsidRPr="000A1AD4">
        <w:rPr>
          <w:i/>
          <w:iCs/>
        </w:rPr>
        <w:t>A short history of the internet</w:t>
      </w:r>
      <w:r w:rsidRPr="000A1AD4">
        <w:t>. (n.d.). National Science and Media Museum. https://www.scienceandmediamuseum.org.uk/objects-and-stories/short-history-internet</w:t>
      </w:r>
    </w:p>
    <w:p w14:paraId="12A20D91" w14:textId="77777777" w:rsidR="000A1AD4" w:rsidRPr="000A1AD4" w:rsidRDefault="000A1AD4" w:rsidP="000A1AD4">
      <w:r w:rsidRPr="000A1AD4">
        <w:t xml:space="preserve">Amnesty International. (n.d.). </w:t>
      </w:r>
      <w:r w:rsidRPr="000A1AD4">
        <w:rPr>
          <w:i/>
          <w:iCs/>
        </w:rPr>
        <w:t>North Korea Archives</w:t>
      </w:r>
      <w:r w:rsidRPr="000A1AD4">
        <w:t>. https://www.amnesty.org/en/location/asia-and-the-pacific/east-asia/north-korea/report-korea-democratic-peoples-republic-of/</w:t>
      </w:r>
    </w:p>
    <w:p w14:paraId="6DEF3802" w14:textId="77777777" w:rsidR="000A1AD4" w:rsidRPr="000A1AD4" w:rsidRDefault="000A1AD4" w:rsidP="000A1AD4">
      <w:r w:rsidRPr="000A1AD4">
        <w:t xml:space="preserve">British Online Archives. (n.d.). </w:t>
      </w:r>
      <w:r w:rsidRPr="000A1AD4">
        <w:rPr>
          <w:i/>
          <w:iCs/>
        </w:rPr>
        <w:t>A Guide to British Government Information and Propaganda, 1939-2009</w:t>
      </w:r>
      <w:r w:rsidRPr="000A1AD4">
        <w:t>. https://microform.digital/boa/posts/category/contextual-essays/421/a-guide-to-british-government-information-and-propaganda-1939-2009</w:t>
      </w:r>
    </w:p>
    <w:p w14:paraId="0D4497BF" w14:textId="77777777" w:rsidR="000A1AD4" w:rsidRPr="000A1AD4" w:rsidRDefault="000A1AD4" w:rsidP="000A1AD4">
      <w:r w:rsidRPr="000A1AD4">
        <w:t xml:space="preserve">Burkeman, O. (2017, November 25). </w:t>
      </w:r>
      <w:r w:rsidRPr="000A1AD4">
        <w:rPr>
          <w:i/>
          <w:iCs/>
        </w:rPr>
        <w:t>Forty years of the internet: how the world changed for ever</w:t>
      </w:r>
      <w:r w:rsidRPr="000A1AD4">
        <w:t>. The Guardian. https://www.theguardian.com/technology/2009/oct/23/internet-40-history-arpanet</w:t>
      </w:r>
    </w:p>
    <w:p w14:paraId="1B7E26F9" w14:textId="77777777" w:rsidR="000A1AD4" w:rsidRPr="000A1AD4" w:rsidRDefault="000A1AD4" w:rsidP="000A1AD4">
      <w:r w:rsidRPr="000A1AD4">
        <w:t xml:space="preserve">Castells, M. (n.d.). </w:t>
      </w:r>
      <w:r w:rsidRPr="000A1AD4">
        <w:rPr>
          <w:i/>
          <w:iCs/>
        </w:rPr>
        <w:t>The Impact of the Internet on Society: A Global Perspective</w:t>
      </w:r>
      <w:r w:rsidRPr="000A1AD4">
        <w:t>. OpenMind. https://www.bbvaopenmind.com/en/articles/the-impact-of-the-internet-on-society-a-global-perspective/</w:t>
      </w:r>
    </w:p>
    <w:p w14:paraId="51A9D4DB" w14:textId="77777777" w:rsidR="000A1AD4" w:rsidRPr="000A1AD4" w:rsidRDefault="000A1AD4" w:rsidP="000A1AD4">
      <w:r w:rsidRPr="000A1AD4">
        <w:t xml:space="preserve">Garner, B. (2022, November 30). </w:t>
      </w:r>
      <w:r w:rsidRPr="000A1AD4">
        <w:rPr>
          <w:i/>
          <w:iCs/>
        </w:rPr>
        <w:t>Best Online Bank Accounts</w:t>
      </w:r>
      <w:r w:rsidRPr="000A1AD4">
        <w:t>. Forbes Advisor UK. https://www.forbes.com/uk/advisor/banking/best-online-banks/</w:t>
      </w:r>
    </w:p>
    <w:p w14:paraId="7B57AA73" w14:textId="77777777" w:rsidR="000A1AD4" w:rsidRPr="000A1AD4" w:rsidRDefault="000A1AD4" w:rsidP="000A1AD4">
      <w:r w:rsidRPr="000A1AD4">
        <w:t xml:space="preserve">Hargreaves, I. (2014). Journalism: A Very Short Introduction. </w:t>
      </w:r>
      <w:r w:rsidRPr="000A1AD4">
        <w:rPr>
          <w:i/>
          <w:iCs/>
        </w:rPr>
        <w:t>Oxford Academic</w:t>
      </w:r>
      <w:r w:rsidRPr="000A1AD4">
        <w:t>. https://doi.org/10.1093/actrade/9780199686872.001.0001</w:t>
      </w:r>
    </w:p>
    <w:p w14:paraId="6D32F642" w14:textId="77777777" w:rsidR="000A1AD4" w:rsidRPr="000A1AD4" w:rsidRDefault="000A1AD4" w:rsidP="000A1AD4">
      <w:r w:rsidRPr="000A1AD4">
        <w:rPr>
          <w:i/>
          <w:iCs/>
        </w:rPr>
        <w:t>How The Internet Has Changed Investing</w:t>
      </w:r>
      <w:r w:rsidRPr="000A1AD4">
        <w:t>. (2022, July 31). Investopedia. https://www.investopedia.com/financial-edge/0212/how-the-internet-has-changed-investing.aspx</w:t>
      </w:r>
    </w:p>
    <w:p w14:paraId="571E452D" w14:textId="77777777" w:rsidR="000A1AD4" w:rsidRPr="000A1AD4" w:rsidRDefault="000A1AD4" w:rsidP="000A1AD4">
      <w:r w:rsidRPr="000A1AD4">
        <w:t xml:space="preserve">Huntshistoryfest, V. A. P. B. (2021, January 20). </w:t>
      </w:r>
      <w:r w:rsidRPr="000A1AD4">
        <w:rPr>
          <w:i/>
          <w:iCs/>
        </w:rPr>
        <w:t>The Abbots Ripton Railway Disaster – Friday 21st January 1876</w:t>
      </w:r>
      <w:r w:rsidRPr="000A1AD4">
        <w:t>. Huntingdonshire History Festival. https://huntshistoryfest.com/2021/01/20/the-abbots-ripton-railway-disaster-friday-21st-january-1876/</w:t>
      </w:r>
    </w:p>
    <w:p w14:paraId="3F50AB49" w14:textId="77777777" w:rsidR="000A1AD4" w:rsidRPr="000A1AD4" w:rsidRDefault="000A1AD4" w:rsidP="000A1AD4">
      <w:r w:rsidRPr="000A1AD4">
        <w:rPr>
          <w:i/>
          <w:iCs/>
        </w:rPr>
        <w:t>Industrial Revolution | Timeline</w:t>
      </w:r>
      <w:r w:rsidRPr="000A1AD4">
        <w:t>. (n.d.). Encyclopedia Britannica. https://www.britannica.com/summary/Industrial-Revolution-Timeline</w:t>
      </w:r>
    </w:p>
    <w:p w14:paraId="14C7E47E" w14:textId="77777777" w:rsidR="000A1AD4" w:rsidRPr="000A1AD4" w:rsidRDefault="000A1AD4" w:rsidP="000A1AD4">
      <w:r w:rsidRPr="000A1AD4">
        <w:rPr>
          <w:i/>
          <w:iCs/>
        </w:rPr>
        <w:t>Industrial Revolution and Technology | National Geographic Society</w:t>
      </w:r>
      <w:r w:rsidRPr="000A1AD4">
        <w:t>. (n.d.). https://education.nationalgeographic.org/resource/industrial-revolution-and-technology/</w:t>
      </w:r>
    </w:p>
    <w:p w14:paraId="53956880" w14:textId="77777777" w:rsidR="000A1AD4" w:rsidRPr="000A1AD4" w:rsidRDefault="000A1AD4" w:rsidP="000A1AD4">
      <w:r w:rsidRPr="000A1AD4">
        <w:rPr>
          <w:i/>
          <w:iCs/>
        </w:rPr>
        <w:t>Industrial Revolution Definition: History, Pros, and Cons</w:t>
      </w:r>
      <w:r w:rsidRPr="000A1AD4">
        <w:t>. (2022, October 2). Investopedia. https://www.investopedia.com/terms/i/industrial-revolution.asp</w:t>
      </w:r>
    </w:p>
    <w:p w14:paraId="25D6CF38" w14:textId="77777777" w:rsidR="000A1AD4" w:rsidRPr="000A1AD4" w:rsidRDefault="000A1AD4" w:rsidP="000A1AD4">
      <w:r w:rsidRPr="000A1AD4">
        <w:rPr>
          <w:i/>
          <w:iCs/>
        </w:rPr>
        <w:t>Invention of the Steam Engine</w:t>
      </w:r>
      <w:r w:rsidRPr="000A1AD4">
        <w:t>. (2019, March 6). ThoughtCo. https://www.thoughtco.com/invention-of-the-steam-engine-104723</w:t>
      </w:r>
    </w:p>
    <w:p w14:paraId="3CD84D38" w14:textId="77777777" w:rsidR="000A1AD4" w:rsidRPr="000A1AD4" w:rsidRDefault="000A1AD4" w:rsidP="000A1AD4">
      <w:r w:rsidRPr="000A1AD4">
        <w:t xml:space="preserve">Johanez, D. (2020, June 3). </w:t>
      </w:r>
      <w:r w:rsidRPr="000A1AD4">
        <w:rPr>
          <w:i/>
          <w:iCs/>
        </w:rPr>
        <w:t>A Brief History of News</w:t>
      </w:r>
      <w:r w:rsidRPr="000A1AD4">
        <w:t>. First News Education. https://schools.firstnews.co.uk/blog/journalistic-writing/a-brief-history-of-news/</w:t>
      </w:r>
    </w:p>
    <w:p w14:paraId="511727D2" w14:textId="77777777" w:rsidR="000A1AD4" w:rsidRPr="000A1AD4" w:rsidRDefault="000A1AD4" w:rsidP="000A1AD4">
      <w:r w:rsidRPr="000A1AD4">
        <w:rPr>
          <w:i/>
          <w:iCs/>
        </w:rPr>
        <w:t>Journalism, media, and technology trends and predictions 2022</w:t>
      </w:r>
      <w:r w:rsidRPr="000A1AD4">
        <w:t>. (2022, January 10). Reuters Institute for the Study of Journalism. https://reutersinstitute.politics.ox.ac.uk/journalism-media-and-technology-trends-and-predictions-2022</w:t>
      </w:r>
    </w:p>
    <w:p w14:paraId="005F9243" w14:textId="77777777" w:rsidR="000A1AD4" w:rsidRPr="000A1AD4" w:rsidRDefault="000A1AD4" w:rsidP="000A1AD4">
      <w:r w:rsidRPr="000A1AD4">
        <w:t xml:space="preserve">Kennedy, J. B. (1926, January 30). Kennedy/Tesla Interview. </w:t>
      </w:r>
      <w:r w:rsidRPr="000A1AD4">
        <w:rPr>
          <w:i/>
          <w:iCs/>
        </w:rPr>
        <w:t>Colliers</w:t>
      </w:r>
      <w:r w:rsidRPr="000A1AD4">
        <w:t>.</w:t>
      </w:r>
    </w:p>
    <w:p w14:paraId="6D7AC830" w14:textId="77777777" w:rsidR="000A1AD4" w:rsidRPr="000A1AD4" w:rsidRDefault="000A1AD4" w:rsidP="000A1AD4">
      <w:r w:rsidRPr="000A1AD4">
        <w:lastRenderedPageBreak/>
        <w:t xml:space="preserve">Lehmann-Haupt, H. E. (2022a, November 2). </w:t>
      </w:r>
      <w:r w:rsidRPr="000A1AD4">
        <w:rPr>
          <w:i/>
          <w:iCs/>
        </w:rPr>
        <w:t>Johannes Gutenberg | Printing Press, Inventions, Facts, Accomplishments, &amp; Biography</w:t>
      </w:r>
      <w:r w:rsidRPr="000A1AD4">
        <w:t>. Encyclopedia Britannica. https://www.britannica.com/biography/Johannes-Gutenberg</w:t>
      </w:r>
    </w:p>
    <w:p w14:paraId="1A5ECDF5" w14:textId="77777777" w:rsidR="000A1AD4" w:rsidRPr="000A1AD4" w:rsidRDefault="000A1AD4" w:rsidP="000A1AD4">
      <w:r w:rsidRPr="000A1AD4">
        <w:t xml:space="preserve">Lehmann-Haupt, H. E. (2022b, November 2). </w:t>
      </w:r>
      <w:r w:rsidRPr="000A1AD4">
        <w:rPr>
          <w:i/>
          <w:iCs/>
        </w:rPr>
        <w:t>Johannes Gutenberg | Printing Press, Inventions, Facts, Accomplishments, &amp; Biography</w:t>
      </w:r>
      <w:r w:rsidRPr="000A1AD4">
        <w:t>. Encyclopedia Britannica. https://www.britannica.com/biography/Johannes-Gutenberg</w:t>
      </w:r>
    </w:p>
    <w:p w14:paraId="420FDCE3" w14:textId="77777777" w:rsidR="000A1AD4" w:rsidRPr="000A1AD4" w:rsidRDefault="000A1AD4" w:rsidP="000A1AD4">
      <w:r w:rsidRPr="000A1AD4">
        <w:rPr>
          <w:i/>
          <w:iCs/>
        </w:rPr>
        <w:t>Marshall McLuhan – extensions and amputations</w:t>
      </w:r>
      <w:r w:rsidRPr="000A1AD4">
        <w:t>. (2019, May 30). Systems Community of Inquiry. https://stream.syscoi.com/2019/05/30/marshall-mcluhan-extensions-and-amputations/</w:t>
      </w:r>
    </w:p>
    <w:p w14:paraId="7599C2BC" w14:textId="77777777" w:rsidR="000A1AD4" w:rsidRPr="000A1AD4" w:rsidRDefault="000A1AD4" w:rsidP="000A1AD4">
      <w:r w:rsidRPr="000A1AD4">
        <w:rPr>
          <w:i/>
          <w:iCs/>
        </w:rPr>
        <w:t>Marshall McLuhan, The Global Village</w:t>
      </w:r>
      <w:r w:rsidRPr="000A1AD4">
        <w:t>. (2020, November 24). LivingInternet. https://www.livinginternet.com/i/ii_mcluhan.htm</w:t>
      </w:r>
    </w:p>
    <w:p w14:paraId="26D09112" w14:textId="77777777" w:rsidR="000A1AD4" w:rsidRPr="000A1AD4" w:rsidRDefault="000A1AD4" w:rsidP="000A1AD4">
      <w:r w:rsidRPr="000A1AD4">
        <w:rPr>
          <w:i/>
          <w:iCs/>
        </w:rPr>
        <w:t>Marshall McLuhan: The Man Who Predicted the Internet and Warned Us of its Dangers</w:t>
      </w:r>
      <w:r w:rsidRPr="000A1AD4">
        <w:t>. (n.d.). History News Network. https://historynewsnetwork.org/article/176382</w:t>
      </w:r>
    </w:p>
    <w:p w14:paraId="2A5A333C" w14:textId="77777777" w:rsidR="000A1AD4" w:rsidRPr="000A1AD4" w:rsidRDefault="000A1AD4" w:rsidP="000A1AD4">
      <w:r w:rsidRPr="000A1AD4">
        <w:rPr>
          <w:i/>
          <w:iCs/>
        </w:rPr>
        <w:t>Marshall McLuhan’s 4 Laws of Media Applied to Innovation</w:t>
      </w:r>
      <w:r w:rsidRPr="000A1AD4">
        <w:t>. (2013, August 10). McLuhan Galaxy. https://mcluhangalaxy.wordpress.com/2013/08/10/marshall-mcluhans-4-laws-of-media-applied-to-innovation/</w:t>
      </w:r>
    </w:p>
    <w:p w14:paraId="616C5A83" w14:textId="77777777" w:rsidR="000A1AD4" w:rsidRPr="000A1AD4" w:rsidRDefault="000A1AD4" w:rsidP="000A1AD4">
      <w:r w:rsidRPr="000A1AD4">
        <w:rPr>
          <w:i/>
          <w:iCs/>
        </w:rPr>
        <w:t>Media-saturation challenges trust in European democracy</w:t>
      </w:r>
      <w:r w:rsidRPr="000A1AD4">
        <w:t>. (n.d.). Horizon Magazine. https://ec.europa.eu/research-and-innovation/en/horizon-magazine/media-saturation-challenges-trust-european-democracy</w:t>
      </w:r>
    </w:p>
    <w:p w14:paraId="14D94C01" w14:textId="77777777" w:rsidR="000A1AD4" w:rsidRPr="000A1AD4" w:rsidRDefault="000A1AD4" w:rsidP="000A1AD4">
      <w:r w:rsidRPr="000A1AD4">
        <w:rPr>
          <w:i/>
          <w:iCs/>
        </w:rPr>
        <w:t>Membership of Credit Unions and loan volumes both set new highs</w:t>
      </w:r>
      <w:r w:rsidRPr="000A1AD4">
        <w:t>. (n.d.). Credit Strategy. https://www.creditstrategy.co.uk/latest-news/latest-news/membership-of-credit-unions-and-loan-volumes-both-set-new-highs</w:t>
      </w:r>
    </w:p>
    <w:p w14:paraId="6F4571DE" w14:textId="77777777" w:rsidR="000A1AD4" w:rsidRPr="000A1AD4" w:rsidRDefault="000A1AD4" w:rsidP="000A1AD4">
      <w:r w:rsidRPr="000A1AD4">
        <w:t xml:space="preserve">Mohacsi, P. N. (2021, September 30). </w:t>
      </w:r>
      <w:r w:rsidRPr="000A1AD4">
        <w:rPr>
          <w:i/>
          <w:iCs/>
        </w:rPr>
        <w:t>How Has Technology Changed the Way that the Finance Industry Works?</w:t>
      </w:r>
      <w:r w:rsidRPr="000A1AD4">
        <w:t xml:space="preserve"> https://www.linkedin.com/pulse/how-has-technology-changed-way-finance-industry-works-nagy-mohacsi</w:t>
      </w:r>
    </w:p>
    <w:p w14:paraId="562E31A1" w14:textId="77777777" w:rsidR="000A1AD4" w:rsidRPr="000A1AD4" w:rsidRDefault="000A1AD4" w:rsidP="000A1AD4">
      <w:r w:rsidRPr="000A1AD4">
        <w:rPr>
          <w:i/>
          <w:iCs/>
        </w:rPr>
        <w:t>Research Guides:</w:t>
      </w:r>
      <w:r w:rsidRPr="000A1AD4">
        <w:t xml:space="preserve"> (n.d.). https://guides.lib.umich.edu/fakenews</w:t>
      </w:r>
    </w:p>
    <w:p w14:paraId="4532E18D" w14:textId="77777777" w:rsidR="000A1AD4" w:rsidRPr="000A1AD4" w:rsidRDefault="000A1AD4" w:rsidP="000A1AD4">
      <w:r w:rsidRPr="000A1AD4">
        <w:t xml:space="preserve">RFE/RL’s Russian Service, &amp; Time, C. (2022, March 5). </w:t>
      </w:r>
      <w:r w:rsidRPr="000A1AD4">
        <w:rPr>
          <w:i/>
          <w:iCs/>
        </w:rPr>
        <w:t>Russian Media Watchdog Blocks Facebook After Limiting Access To Multiple Other Sites</w:t>
      </w:r>
      <w:r w:rsidRPr="000A1AD4">
        <w:t>. RadioFreeEurope/RadioLiberty. https://www.rferl.org/a/russia-rferl-bbc-facebook-google-twitter-blocked/31735597.html</w:t>
      </w:r>
    </w:p>
    <w:p w14:paraId="4C03C5EC" w14:textId="77777777" w:rsidR="000A1AD4" w:rsidRPr="000A1AD4" w:rsidRDefault="000A1AD4" w:rsidP="000A1AD4">
      <w:r w:rsidRPr="000A1AD4">
        <w:t xml:space="preserve">Sandstrom, G. (2014, January 15). </w:t>
      </w:r>
      <w:r w:rsidRPr="000A1AD4">
        <w:rPr>
          <w:i/>
          <w:iCs/>
        </w:rPr>
        <w:t>Laws of media – The four effects: A McLuhan contribution to social epistemology</w:t>
      </w:r>
      <w:r w:rsidRPr="000A1AD4">
        <w:t>. Social Epistemology Review and Reply Collective. https://social-epistemology.com/2012/11/11/gregory-sandstrom-laws-of-media-the-four-effects-a-mcluhan-contribution-to-social-epistemology/</w:t>
      </w:r>
    </w:p>
    <w:p w14:paraId="47CCD78F" w14:textId="77777777" w:rsidR="000A1AD4" w:rsidRPr="000A1AD4" w:rsidRDefault="000A1AD4" w:rsidP="000A1AD4">
      <w:r w:rsidRPr="000A1AD4">
        <w:t xml:space="preserve">Singer, P. (2021, July 22). </w:t>
      </w:r>
      <w:r w:rsidRPr="000A1AD4">
        <w:rPr>
          <w:i/>
          <w:iCs/>
        </w:rPr>
        <w:t>The Unknown Promise of Internet Freedom</w:t>
      </w:r>
      <w:r w:rsidRPr="000A1AD4">
        <w:t>. Project Syndicate. https://www.project-syndicate.org/commentary/the-unknown-promise-of-internet-freedom-2010-03?barrier=accesspaylog</w:t>
      </w:r>
    </w:p>
    <w:p w14:paraId="18766736" w14:textId="77777777" w:rsidR="000A1AD4" w:rsidRPr="000A1AD4" w:rsidRDefault="000A1AD4" w:rsidP="000A1AD4">
      <w:r w:rsidRPr="000A1AD4">
        <w:rPr>
          <w:i/>
          <w:iCs/>
        </w:rPr>
        <w:t>Technology Innovation Has Changed The World, The Canadian Business Journal</w:t>
      </w:r>
      <w:r w:rsidRPr="000A1AD4">
        <w:t>. (n.d.). https://www.cbj.ca/technology_innovation_has_changed_the_world/</w:t>
      </w:r>
    </w:p>
    <w:p w14:paraId="1162496D" w14:textId="77777777" w:rsidR="000A1AD4" w:rsidRPr="000A1AD4" w:rsidRDefault="000A1AD4" w:rsidP="000A1AD4">
      <w:r w:rsidRPr="000A1AD4">
        <w:t xml:space="preserve">Time. (2011, February 1). </w:t>
      </w:r>
      <w:r w:rsidRPr="000A1AD4">
        <w:rPr>
          <w:i/>
          <w:iCs/>
        </w:rPr>
        <w:t>Breaking News, Analysis, Politics, Blogs, News Photos, Video, Tech Reviews</w:t>
      </w:r>
      <w:r w:rsidRPr="000A1AD4">
        <w:t>. TIME.com. Retrieved December 3, 2022, from https://content.time.com/time/business/article/0,8599,2045682,00.html</w:t>
      </w:r>
    </w:p>
    <w:p w14:paraId="02A7A707" w14:textId="77777777" w:rsidR="000A1AD4" w:rsidRPr="000A1AD4" w:rsidRDefault="000A1AD4" w:rsidP="000A1AD4">
      <w:r w:rsidRPr="000A1AD4">
        <w:rPr>
          <w:i/>
          <w:iCs/>
        </w:rPr>
        <w:lastRenderedPageBreak/>
        <w:t>What Is the Diffusion of Innovations Theory?</w:t>
      </w:r>
      <w:r w:rsidRPr="000A1AD4">
        <w:t xml:space="preserve"> (2021, November 21). Investopedia. https://www.investopedia.com/terms/d/diffusion-of-innovations-theory.asp</w:t>
      </w:r>
    </w:p>
    <w:p w14:paraId="74BF7581" w14:textId="77777777" w:rsidR="000A1AD4" w:rsidRPr="000A1AD4" w:rsidRDefault="000A1AD4" w:rsidP="000A1AD4">
      <w:r w:rsidRPr="000A1AD4">
        <w:t xml:space="preserve">(2020, June 3). </w:t>
      </w:r>
      <w:r w:rsidRPr="000A1AD4">
        <w:rPr>
          <w:i/>
          <w:iCs/>
        </w:rPr>
        <w:t>A Brief History of News</w:t>
      </w:r>
      <w:r w:rsidRPr="000A1AD4">
        <w:t>. First News Education. Retrieved December 3, 2022, from https://schools.firstnews.co.uk/blog/journalistic-writing/a-brief-history-of-news/</w:t>
      </w:r>
    </w:p>
    <w:p w14:paraId="7073228A" w14:textId="77777777" w:rsidR="008C025B" w:rsidRPr="000A1AD4" w:rsidRDefault="008C025B" w:rsidP="000B3447"/>
    <w:sectPr w:rsidR="008C025B" w:rsidRPr="000A1AD4">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051FB5" w14:textId="77777777" w:rsidR="00581CBA" w:rsidRDefault="00581CBA" w:rsidP="000B3447">
      <w:pPr>
        <w:spacing w:after="0" w:line="240" w:lineRule="auto"/>
      </w:pPr>
      <w:r>
        <w:separator/>
      </w:r>
    </w:p>
  </w:endnote>
  <w:endnote w:type="continuationSeparator" w:id="0">
    <w:p w14:paraId="00F5A50A" w14:textId="77777777" w:rsidR="00581CBA" w:rsidRDefault="00581CBA" w:rsidP="000B34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7E921A" w14:textId="77777777" w:rsidR="00581CBA" w:rsidRDefault="00581CBA" w:rsidP="000B3447">
      <w:pPr>
        <w:spacing w:after="0" w:line="240" w:lineRule="auto"/>
      </w:pPr>
      <w:r>
        <w:separator/>
      </w:r>
    </w:p>
  </w:footnote>
  <w:footnote w:type="continuationSeparator" w:id="0">
    <w:p w14:paraId="4A58542E" w14:textId="77777777" w:rsidR="00581CBA" w:rsidRDefault="00581CBA" w:rsidP="000B34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EBB837" w14:textId="66F4CF58" w:rsidR="000B3447" w:rsidRDefault="000B3447">
    <w:pPr>
      <w:pStyle w:val="Header"/>
    </w:pPr>
    <w:r>
      <w:t>Laura Clarke- 2105356</w:t>
    </w:r>
  </w:p>
  <w:p w14:paraId="1493AD08" w14:textId="77777777" w:rsidR="000B3447" w:rsidRDefault="000B344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3447"/>
    <w:rsid w:val="00003C9E"/>
    <w:rsid w:val="00005A0C"/>
    <w:rsid w:val="00026327"/>
    <w:rsid w:val="000557A7"/>
    <w:rsid w:val="000625F9"/>
    <w:rsid w:val="000672BB"/>
    <w:rsid w:val="00071711"/>
    <w:rsid w:val="000A1AD4"/>
    <w:rsid w:val="000B3447"/>
    <w:rsid w:val="000C3D7B"/>
    <w:rsid w:val="000D0297"/>
    <w:rsid w:val="000E6772"/>
    <w:rsid w:val="000F4D39"/>
    <w:rsid w:val="00102FB1"/>
    <w:rsid w:val="00103CBA"/>
    <w:rsid w:val="00133CCC"/>
    <w:rsid w:val="00166921"/>
    <w:rsid w:val="00172FE7"/>
    <w:rsid w:val="00184E41"/>
    <w:rsid w:val="001A6266"/>
    <w:rsid w:val="001C6F4E"/>
    <w:rsid w:val="001D20AF"/>
    <w:rsid w:val="002621DE"/>
    <w:rsid w:val="00292000"/>
    <w:rsid w:val="002A410B"/>
    <w:rsid w:val="002B12BF"/>
    <w:rsid w:val="002B69FA"/>
    <w:rsid w:val="002C0ECB"/>
    <w:rsid w:val="002C26FB"/>
    <w:rsid w:val="0030326B"/>
    <w:rsid w:val="00305681"/>
    <w:rsid w:val="00313ED9"/>
    <w:rsid w:val="003176C5"/>
    <w:rsid w:val="0033498D"/>
    <w:rsid w:val="00335447"/>
    <w:rsid w:val="00383C66"/>
    <w:rsid w:val="003C6B4B"/>
    <w:rsid w:val="003F19DA"/>
    <w:rsid w:val="003F5FAB"/>
    <w:rsid w:val="004243C4"/>
    <w:rsid w:val="00463375"/>
    <w:rsid w:val="00465EAC"/>
    <w:rsid w:val="00475AAD"/>
    <w:rsid w:val="00485C92"/>
    <w:rsid w:val="00494B61"/>
    <w:rsid w:val="004A076A"/>
    <w:rsid w:val="004A2D2D"/>
    <w:rsid w:val="004E1077"/>
    <w:rsid w:val="004E4F5E"/>
    <w:rsid w:val="0054442A"/>
    <w:rsid w:val="0054497A"/>
    <w:rsid w:val="00554DAC"/>
    <w:rsid w:val="005701FF"/>
    <w:rsid w:val="00581CBA"/>
    <w:rsid w:val="00590F6F"/>
    <w:rsid w:val="0059271B"/>
    <w:rsid w:val="005B67F5"/>
    <w:rsid w:val="005C07C5"/>
    <w:rsid w:val="00624C0C"/>
    <w:rsid w:val="0062594D"/>
    <w:rsid w:val="0063677D"/>
    <w:rsid w:val="00645CDE"/>
    <w:rsid w:val="00657A82"/>
    <w:rsid w:val="00676CA0"/>
    <w:rsid w:val="006A2C54"/>
    <w:rsid w:val="006B1176"/>
    <w:rsid w:val="006E4D43"/>
    <w:rsid w:val="006F21AD"/>
    <w:rsid w:val="00710FB1"/>
    <w:rsid w:val="00733907"/>
    <w:rsid w:val="007828C8"/>
    <w:rsid w:val="007B4055"/>
    <w:rsid w:val="007C1247"/>
    <w:rsid w:val="007D2668"/>
    <w:rsid w:val="00821F8D"/>
    <w:rsid w:val="00825240"/>
    <w:rsid w:val="00836508"/>
    <w:rsid w:val="00845068"/>
    <w:rsid w:val="00863AB4"/>
    <w:rsid w:val="00874A24"/>
    <w:rsid w:val="00891D6B"/>
    <w:rsid w:val="008A2161"/>
    <w:rsid w:val="008C025B"/>
    <w:rsid w:val="008C15F4"/>
    <w:rsid w:val="008F231F"/>
    <w:rsid w:val="00906A33"/>
    <w:rsid w:val="00960AF2"/>
    <w:rsid w:val="00972632"/>
    <w:rsid w:val="0098000C"/>
    <w:rsid w:val="00982E04"/>
    <w:rsid w:val="009A18C1"/>
    <w:rsid w:val="009A42EB"/>
    <w:rsid w:val="009C68B0"/>
    <w:rsid w:val="009E2E7C"/>
    <w:rsid w:val="00A02708"/>
    <w:rsid w:val="00A240DB"/>
    <w:rsid w:val="00A416D1"/>
    <w:rsid w:val="00A46FD3"/>
    <w:rsid w:val="00A57EBE"/>
    <w:rsid w:val="00A81062"/>
    <w:rsid w:val="00A87B37"/>
    <w:rsid w:val="00AB4135"/>
    <w:rsid w:val="00AE0D6D"/>
    <w:rsid w:val="00B03A8D"/>
    <w:rsid w:val="00B200AE"/>
    <w:rsid w:val="00B67BE4"/>
    <w:rsid w:val="00B72163"/>
    <w:rsid w:val="00B77361"/>
    <w:rsid w:val="00BB34B8"/>
    <w:rsid w:val="00BC1644"/>
    <w:rsid w:val="00BC38BC"/>
    <w:rsid w:val="00BC412A"/>
    <w:rsid w:val="00BD63C3"/>
    <w:rsid w:val="00BE5B28"/>
    <w:rsid w:val="00C119BE"/>
    <w:rsid w:val="00C57565"/>
    <w:rsid w:val="00C71FD1"/>
    <w:rsid w:val="00C725DD"/>
    <w:rsid w:val="00C779F0"/>
    <w:rsid w:val="00C87C76"/>
    <w:rsid w:val="00CA0E73"/>
    <w:rsid w:val="00CE404B"/>
    <w:rsid w:val="00D06419"/>
    <w:rsid w:val="00D30111"/>
    <w:rsid w:val="00D40417"/>
    <w:rsid w:val="00D4193E"/>
    <w:rsid w:val="00D43CFA"/>
    <w:rsid w:val="00D72BED"/>
    <w:rsid w:val="00D7471D"/>
    <w:rsid w:val="00D81DD5"/>
    <w:rsid w:val="00DA3BEE"/>
    <w:rsid w:val="00E0477D"/>
    <w:rsid w:val="00E43B28"/>
    <w:rsid w:val="00E507A5"/>
    <w:rsid w:val="00E53C24"/>
    <w:rsid w:val="00E661DB"/>
    <w:rsid w:val="00E756A6"/>
    <w:rsid w:val="00E76E0C"/>
    <w:rsid w:val="00EE4A64"/>
    <w:rsid w:val="00EE57FD"/>
    <w:rsid w:val="00F02BDD"/>
    <w:rsid w:val="00F04983"/>
    <w:rsid w:val="00F273C7"/>
    <w:rsid w:val="00F54488"/>
    <w:rsid w:val="00F663E9"/>
    <w:rsid w:val="00F71940"/>
    <w:rsid w:val="00F7442C"/>
    <w:rsid w:val="00F80ECE"/>
    <w:rsid w:val="00F95C04"/>
    <w:rsid w:val="00FC4D8E"/>
    <w:rsid w:val="00FD2278"/>
    <w:rsid w:val="00FF2C8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557675"/>
  <w15:chartTrackingRefBased/>
  <w15:docId w15:val="{13B17A6B-DACD-4F89-9140-7946EDEDA1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B344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3447"/>
  </w:style>
  <w:style w:type="paragraph" w:styleId="Footer">
    <w:name w:val="footer"/>
    <w:basedOn w:val="Normal"/>
    <w:link w:val="FooterChar"/>
    <w:uiPriority w:val="99"/>
    <w:unhideWhenUsed/>
    <w:rsid w:val="000B344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34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1852</TotalTime>
  <Pages>7</Pages>
  <Words>2934</Words>
  <Characters>16728</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19623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Clarke</dc:creator>
  <cp:keywords/>
  <dc:description/>
  <cp:lastModifiedBy>Laura Clarke</cp:lastModifiedBy>
  <cp:revision>139</cp:revision>
  <dcterms:created xsi:type="dcterms:W3CDTF">2022-11-28T12:42:00Z</dcterms:created>
  <dcterms:modified xsi:type="dcterms:W3CDTF">2022-12-08T15:35:00Z</dcterms:modified>
</cp:coreProperties>
</file>