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0B3582D" w14:textId="77777777" w:rsidR="00523215" w:rsidRPr="00947C09" w:rsidRDefault="00AD093E">
      <w:pPr>
        <w:rPr>
          <w:b/>
          <w:sz w:val="22"/>
          <w:szCs w:val="22"/>
          <w:u w:val="single"/>
        </w:rPr>
      </w:pPr>
      <w:r w:rsidRPr="00947C09">
        <w:rPr>
          <w:b/>
          <w:sz w:val="22"/>
          <w:szCs w:val="22"/>
          <w:u w:val="single"/>
        </w:rPr>
        <w:t>Self-Awareness Week 1 Task</w:t>
      </w:r>
    </w:p>
    <w:p w14:paraId="0B4A98F5" w14:textId="77777777" w:rsidR="00AD093E" w:rsidRPr="00947C09" w:rsidRDefault="00AD093E">
      <w:pPr>
        <w:rPr>
          <w:sz w:val="22"/>
          <w:szCs w:val="22"/>
        </w:rPr>
      </w:pPr>
    </w:p>
    <w:p w14:paraId="47DAA3FA" w14:textId="77777777" w:rsidR="00AD093E" w:rsidRPr="00947C09" w:rsidRDefault="00AD093E">
      <w:pPr>
        <w:rPr>
          <w:b/>
          <w:sz w:val="22"/>
          <w:szCs w:val="22"/>
        </w:rPr>
      </w:pPr>
      <w:r w:rsidRPr="00947C09">
        <w:rPr>
          <w:b/>
          <w:sz w:val="22"/>
          <w:szCs w:val="22"/>
        </w:rPr>
        <w:t>Activity 1: Knowing yourself as a facilitator</w:t>
      </w:r>
    </w:p>
    <w:p w14:paraId="29D197C5" w14:textId="77777777" w:rsidR="00AD093E" w:rsidRPr="00947C09" w:rsidRDefault="00AD093E">
      <w:pPr>
        <w:rPr>
          <w:sz w:val="22"/>
          <w:szCs w:val="22"/>
        </w:rPr>
      </w:pPr>
    </w:p>
    <w:p w14:paraId="68B83442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Complete the following sentences in relation to yourself as a facilitator:</w:t>
      </w:r>
    </w:p>
    <w:p w14:paraId="7DB9C40E" w14:textId="77777777" w:rsidR="00AD093E" w:rsidRPr="00947C09" w:rsidRDefault="00AD093E">
      <w:pPr>
        <w:rPr>
          <w:sz w:val="22"/>
          <w:szCs w:val="22"/>
        </w:rPr>
      </w:pPr>
    </w:p>
    <w:p w14:paraId="5AA3457F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My most common mannerism is…</w:t>
      </w:r>
    </w:p>
    <w:p w14:paraId="44ADEF14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The phrase I most commonly use is</w:t>
      </w:r>
      <w:proofErr w:type="gramStart"/>
      <w:r w:rsidRPr="00947C09">
        <w:rPr>
          <w:sz w:val="22"/>
          <w:szCs w:val="22"/>
        </w:rPr>
        <w:t>..</w:t>
      </w:r>
      <w:proofErr w:type="gramEnd"/>
    </w:p>
    <w:p w14:paraId="5FB9B937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Participants are most likely to leave my workshop feeling…</w:t>
      </w:r>
    </w:p>
    <w:p w14:paraId="730362D8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My greatest skill as a drama facilitator is…</w:t>
      </w:r>
    </w:p>
    <w:p w14:paraId="63F3FFF0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A skill as a facilitator I could handle better is…</w:t>
      </w:r>
    </w:p>
    <w:p w14:paraId="22AE839D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The quality I display that participants respond to best is…</w:t>
      </w:r>
    </w:p>
    <w:p w14:paraId="1BFBE751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If there is one thing I do too much of it is…</w:t>
      </w:r>
    </w:p>
    <w:p w14:paraId="29E5DAA1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If there is one thing I could do more of it is…</w:t>
      </w:r>
    </w:p>
    <w:p w14:paraId="720121E9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Participants find my manner predominantly…</w:t>
      </w:r>
    </w:p>
    <w:p w14:paraId="307ED62A" w14:textId="77777777" w:rsidR="00AD093E" w:rsidRPr="00947C09" w:rsidRDefault="00AD093E">
      <w:pPr>
        <w:rPr>
          <w:sz w:val="22"/>
          <w:szCs w:val="22"/>
        </w:rPr>
      </w:pPr>
    </w:p>
    <w:p w14:paraId="0CEAE01A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 xml:space="preserve">If you are happy in the next session to share these with someone it would be </w:t>
      </w:r>
      <w:proofErr w:type="spellStart"/>
      <w:r w:rsidRPr="00947C09">
        <w:rPr>
          <w:sz w:val="22"/>
          <w:szCs w:val="22"/>
        </w:rPr>
        <w:t>sueful</w:t>
      </w:r>
      <w:proofErr w:type="spellEnd"/>
      <w:r w:rsidRPr="00947C09">
        <w:rPr>
          <w:sz w:val="22"/>
          <w:szCs w:val="22"/>
        </w:rPr>
        <w:t xml:space="preserve"> to ask a peer if they could answer the same questions about you in pairs and then compare answers.</w:t>
      </w:r>
    </w:p>
    <w:p w14:paraId="29A40CEE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 xml:space="preserve">Remember the </w:t>
      </w:r>
      <w:proofErr w:type="spellStart"/>
      <w:r w:rsidRPr="00947C09">
        <w:rPr>
          <w:sz w:val="22"/>
          <w:szCs w:val="22"/>
        </w:rPr>
        <w:t>Johari</w:t>
      </w:r>
      <w:proofErr w:type="spellEnd"/>
      <w:r w:rsidRPr="00947C09">
        <w:rPr>
          <w:sz w:val="22"/>
          <w:szCs w:val="22"/>
        </w:rPr>
        <w:t xml:space="preserve"> Window – what you know about you and what others know about you??</w:t>
      </w:r>
    </w:p>
    <w:p w14:paraId="1590C4E1" w14:textId="77777777" w:rsidR="00AD093E" w:rsidRPr="00947C09" w:rsidRDefault="00AD093E">
      <w:pPr>
        <w:rPr>
          <w:sz w:val="22"/>
          <w:szCs w:val="22"/>
        </w:rPr>
      </w:pPr>
    </w:p>
    <w:p w14:paraId="6DDDAAFA" w14:textId="77777777" w:rsidR="00AD093E" w:rsidRPr="00947C09" w:rsidRDefault="00AD093E">
      <w:pPr>
        <w:rPr>
          <w:b/>
          <w:sz w:val="22"/>
          <w:szCs w:val="22"/>
        </w:rPr>
      </w:pPr>
      <w:r w:rsidRPr="00947C09">
        <w:rPr>
          <w:b/>
          <w:sz w:val="22"/>
          <w:szCs w:val="22"/>
        </w:rPr>
        <w:t>Activity 2: What shapes your values and attitudes in facilitating?</w:t>
      </w:r>
    </w:p>
    <w:p w14:paraId="6BF51E59" w14:textId="77777777" w:rsidR="00AD093E" w:rsidRPr="00947C09" w:rsidRDefault="00AD093E">
      <w:pPr>
        <w:rPr>
          <w:sz w:val="22"/>
          <w:szCs w:val="22"/>
        </w:rPr>
      </w:pPr>
    </w:p>
    <w:p w14:paraId="359A1AF8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 xml:space="preserve">Part of the make up of our persona as a facilitator is our set of values and attitudes.  These are not necessarily fixed and one way to get more in tune with </w:t>
      </w:r>
      <w:proofErr w:type="gramStart"/>
      <w:r w:rsidRPr="00947C09">
        <w:rPr>
          <w:sz w:val="22"/>
          <w:szCs w:val="22"/>
        </w:rPr>
        <w:t>ourselves</w:t>
      </w:r>
      <w:proofErr w:type="gramEnd"/>
      <w:r w:rsidRPr="00947C09">
        <w:rPr>
          <w:sz w:val="22"/>
          <w:szCs w:val="22"/>
        </w:rPr>
        <w:t xml:space="preserve"> is to clarify what these values are and then to look at where they originated and how they have changed</w:t>
      </w:r>
    </w:p>
    <w:p w14:paraId="74095F74" w14:textId="77777777" w:rsidR="00AD093E" w:rsidRPr="00947C09" w:rsidRDefault="00AD093E">
      <w:pPr>
        <w:rPr>
          <w:sz w:val="22"/>
          <w:szCs w:val="22"/>
        </w:rPr>
      </w:pPr>
    </w:p>
    <w:p w14:paraId="269FCA4C" w14:textId="77777777" w:rsidR="00AD093E" w:rsidRPr="00947C09" w:rsidRDefault="00AD093E">
      <w:pPr>
        <w:rPr>
          <w:sz w:val="22"/>
          <w:szCs w:val="22"/>
        </w:rPr>
      </w:pPr>
      <w:r w:rsidRPr="00947C09">
        <w:rPr>
          <w:sz w:val="22"/>
          <w:szCs w:val="22"/>
        </w:rPr>
        <w:t>Here are 12 characteristics.  Rank them 1-12 in order of importance to you:</w:t>
      </w:r>
    </w:p>
    <w:p w14:paraId="5B20817A" w14:textId="77777777" w:rsidR="00AD093E" w:rsidRPr="00947C09" w:rsidRDefault="00AD093E">
      <w:pPr>
        <w:rPr>
          <w:sz w:val="22"/>
          <w:szCs w:val="22"/>
        </w:rPr>
      </w:pPr>
    </w:p>
    <w:p w14:paraId="0914042F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Expertise</w:t>
      </w:r>
    </w:p>
    <w:p w14:paraId="5FF130E6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Warmth</w:t>
      </w:r>
    </w:p>
    <w:p w14:paraId="42EDDFBD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Enthusiasm</w:t>
      </w:r>
    </w:p>
    <w:p w14:paraId="3AAD3CFD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Flexibility</w:t>
      </w:r>
    </w:p>
    <w:p w14:paraId="23097BE5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Dynamism</w:t>
      </w:r>
    </w:p>
    <w:p w14:paraId="3DE2CCB2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Flamboyance</w:t>
      </w:r>
    </w:p>
    <w:p w14:paraId="40D38D99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Attentiveness</w:t>
      </w:r>
    </w:p>
    <w:p w14:paraId="0EEC049F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Sense of humour</w:t>
      </w:r>
    </w:p>
    <w:p w14:paraId="0F79F9AB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Reliability</w:t>
      </w:r>
    </w:p>
    <w:p w14:paraId="556BC78C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Perseverance</w:t>
      </w:r>
    </w:p>
    <w:p w14:paraId="22D32911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Readiness to experiment</w:t>
      </w:r>
    </w:p>
    <w:p w14:paraId="19DB3789" w14:textId="77777777" w:rsidR="00AD093E" w:rsidRPr="00947C09" w:rsidRDefault="00AD093E" w:rsidP="00947C0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47C09">
        <w:rPr>
          <w:sz w:val="22"/>
          <w:szCs w:val="22"/>
        </w:rPr>
        <w:t>Ability to improvise</w:t>
      </w:r>
    </w:p>
    <w:p w14:paraId="09EE4BC1" w14:textId="77777777" w:rsidR="00AD093E" w:rsidRPr="00947C09" w:rsidRDefault="00AD093E">
      <w:pPr>
        <w:rPr>
          <w:sz w:val="22"/>
          <w:szCs w:val="22"/>
        </w:rPr>
      </w:pPr>
    </w:p>
    <w:p w14:paraId="15DCDB72" w14:textId="77777777" w:rsidR="00AD093E" w:rsidRPr="00947C09" w:rsidRDefault="00AD093E" w:rsidP="00947C09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947C09">
        <w:rPr>
          <w:sz w:val="22"/>
          <w:szCs w:val="22"/>
        </w:rPr>
        <w:t xml:space="preserve">What makes you grade them in that order?  </w:t>
      </w:r>
      <w:r w:rsidR="00947C09" w:rsidRPr="00947C09">
        <w:rPr>
          <w:sz w:val="22"/>
          <w:szCs w:val="22"/>
        </w:rPr>
        <w:t>For instance: is it because of your own experience as a participant? Long ago? Recently? Or is it your experience as a facilitator?</w:t>
      </w:r>
    </w:p>
    <w:p w14:paraId="54DB5DF5" w14:textId="77777777" w:rsidR="00947C09" w:rsidRPr="00947C09" w:rsidRDefault="00947C09">
      <w:pPr>
        <w:rPr>
          <w:sz w:val="22"/>
          <w:szCs w:val="22"/>
        </w:rPr>
      </w:pPr>
    </w:p>
    <w:p w14:paraId="7EB06D05" w14:textId="77777777" w:rsidR="00947C09" w:rsidRPr="00947C09" w:rsidRDefault="00947C09" w:rsidP="00947C09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947C09">
        <w:rPr>
          <w:sz w:val="22"/>
          <w:szCs w:val="22"/>
        </w:rPr>
        <w:t>How different would your ranking have been if you had done this exercise 3 years ago?</w:t>
      </w:r>
    </w:p>
    <w:p w14:paraId="51536408" w14:textId="77777777" w:rsidR="00947C09" w:rsidRPr="00947C09" w:rsidRDefault="00947C09">
      <w:pPr>
        <w:rPr>
          <w:sz w:val="22"/>
          <w:szCs w:val="22"/>
        </w:rPr>
      </w:pPr>
    </w:p>
    <w:p w14:paraId="073173A2" w14:textId="77777777" w:rsidR="00947C09" w:rsidRDefault="00947C09" w:rsidP="00947C09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947C09">
        <w:rPr>
          <w:sz w:val="22"/>
          <w:szCs w:val="22"/>
        </w:rPr>
        <w:t>Why is that?</w:t>
      </w:r>
    </w:p>
    <w:p w14:paraId="4C10560B" w14:textId="77777777" w:rsidR="00045445" w:rsidRDefault="00045445" w:rsidP="00045445">
      <w:pPr>
        <w:rPr>
          <w:rFonts w:asciiTheme="majorHAnsi" w:hAnsiTheme="majorHAnsi"/>
          <w:sz w:val="16"/>
          <w:szCs w:val="16"/>
        </w:rPr>
      </w:pPr>
    </w:p>
    <w:p w14:paraId="60C8B281" w14:textId="5CF40612" w:rsidR="00045445" w:rsidRPr="00045445" w:rsidRDefault="00045445" w:rsidP="00045445">
      <w:pPr>
        <w:jc w:val="right"/>
        <w:rPr>
          <w:rFonts w:asciiTheme="majorHAnsi" w:hAnsiTheme="majorHAnsi"/>
          <w:sz w:val="16"/>
          <w:szCs w:val="16"/>
        </w:rPr>
      </w:pPr>
      <w:r w:rsidRPr="00045445">
        <w:rPr>
          <w:rFonts w:asciiTheme="majorHAnsi" w:hAnsiTheme="majorHAnsi"/>
          <w:sz w:val="16"/>
          <w:szCs w:val="16"/>
        </w:rPr>
        <w:t xml:space="preserve">(Adapted from </w:t>
      </w:r>
      <w:proofErr w:type="spellStart"/>
      <w:r w:rsidRPr="00045445">
        <w:rPr>
          <w:rFonts w:asciiTheme="majorHAnsi" w:hAnsiTheme="majorHAnsi"/>
          <w:sz w:val="16"/>
          <w:szCs w:val="16"/>
        </w:rPr>
        <w:t>Mortiboys</w:t>
      </w:r>
      <w:proofErr w:type="spellEnd"/>
      <w:r w:rsidRPr="00045445">
        <w:rPr>
          <w:rFonts w:asciiTheme="majorHAnsi" w:hAnsiTheme="majorHAnsi"/>
          <w:sz w:val="16"/>
          <w:szCs w:val="16"/>
        </w:rPr>
        <w:t xml:space="preserve">, A. (2005) </w:t>
      </w:r>
      <w:r w:rsidRPr="00045445">
        <w:rPr>
          <w:rFonts w:asciiTheme="majorHAnsi" w:hAnsiTheme="majorHAnsi"/>
          <w:i/>
          <w:sz w:val="16"/>
          <w:szCs w:val="16"/>
        </w:rPr>
        <w:t xml:space="preserve">Teaching with Emotional Intelligence </w:t>
      </w:r>
      <w:r w:rsidRPr="00045445">
        <w:rPr>
          <w:rFonts w:asciiTheme="majorHAnsi" w:hAnsiTheme="majorHAnsi"/>
          <w:sz w:val="16"/>
          <w:szCs w:val="16"/>
        </w:rPr>
        <w:t xml:space="preserve">London: </w:t>
      </w:r>
      <w:proofErr w:type="spellStart"/>
      <w:r>
        <w:rPr>
          <w:rFonts w:asciiTheme="majorHAnsi" w:hAnsiTheme="majorHAnsi"/>
          <w:sz w:val="16"/>
          <w:szCs w:val="16"/>
        </w:rPr>
        <w:t>Routledge</w:t>
      </w:r>
      <w:proofErr w:type="spellEnd"/>
      <w:r>
        <w:rPr>
          <w:rFonts w:asciiTheme="majorHAnsi" w:hAnsiTheme="majorHAnsi"/>
          <w:sz w:val="16"/>
          <w:szCs w:val="16"/>
        </w:rPr>
        <w:t>)</w:t>
      </w:r>
      <w:bookmarkStart w:id="0" w:name="_GoBack"/>
      <w:bookmarkEnd w:id="0"/>
    </w:p>
    <w:sectPr w:rsidR="00045445" w:rsidRPr="00045445" w:rsidSect="0052321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77865A8"/>
    <w:multiLevelType w:val="hybridMultilevel"/>
    <w:tmpl w:val="7194BD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CE43CD9"/>
    <w:multiLevelType w:val="hybridMultilevel"/>
    <w:tmpl w:val="2FAC66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6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D0B11"/>
    <w:rsid w:val="00045445"/>
    <w:rsid w:val="00523215"/>
    <w:rsid w:val="00947C09"/>
    <w:rsid w:val="00AD093E"/>
    <w:rsid w:val="00AD0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6D7C24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7C0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7C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266</Words>
  <Characters>1520</Characters>
  <Application>Microsoft Macintosh Word</Application>
  <DocSecurity>0</DocSecurity>
  <Lines>12</Lines>
  <Paragraphs>3</Paragraphs>
  <ScaleCrop>false</ScaleCrop>
  <Company>University of Wales Trinity Saint David</Company>
  <LinksUpToDate>false</LinksUpToDate>
  <CharactersWithSpaces>1783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Franks</dc:creator>
  <cp:keywords/>
  <dc:description/>
  <cp:lastModifiedBy>Ali Franks</cp:lastModifiedBy>
  <cp:revision>3</cp:revision>
  <dcterms:created xsi:type="dcterms:W3CDTF">2019-01-30T17:56:00Z</dcterms:created>
  <dcterms:modified xsi:type="dcterms:W3CDTF">2019-01-30T18:16:00Z</dcterms:modified>
</cp:coreProperties>
</file>