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25" w:rsidRDefault="0012165E">
      <w:r>
        <w:t>Mark Sheet M4X01500 Compu</w:t>
      </w:r>
      <w:r w:rsidR="003772BD">
        <w:t>ter Systems Assignment 2018 - 19</w:t>
      </w:r>
    </w:p>
    <w:p w:rsidR="0012165E" w:rsidRDefault="0012165E"/>
    <w:p w:rsidR="0012165E" w:rsidRDefault="000C21F5">
      <w:r>
        <w:t xml:space="preserve">Name:  </w:t>
      </w:r>
      <w:r w:rsidR="00D94623">
        <w:t>John Hughes</w:t>
      </w:r>
    </w:p>
    <w:p w:rsidR="00790E61" w:rsidRDefault="00790E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 xml:space="preserve">Using the VirtualBox virtual machine management software, the student will create </w:t>
            </w:r>
            <w:r w:rsidR="007779C2">
              <w:rPr>
                <w:rFonts w:cs="Times New Roman"/>
              </w:rPr>
              <w:t>at least two</w:t>
            </w:r>
            <w:r w:rsidRPr="0012165E">
              <w:rPr>
                <w:rFonts w:cs="Times New Roman"/>
              </w:rPr>
              <w:t xml:space="preserve"> virtual PCs, installing Windows Server on </w:t>
            </w:r>
            <w:r w:rsidR="007779C2">
              <w:rPr>
                <w:rFonts w:cs="Times New Roman"/>
              </w:rPr>
              <w:t>one or more and Windows 7 on the other(s)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5863F8" w:rsidP="00DF6048">
            <w:r>
              <w:t>1</w:t>
            </w:r>
            <w:r w:rsidR="00DF6048">
              <w:t>2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These will be configured as </w:t>
            </w:r>
            <w:r w:rsidR="007779C2">
              <w:rPr>
                <w:rFonts w:cs="Times New Roman"/>
              </w:rPr>
              <w:t>a</w:t>
            </w:r>
            <w:r w:rsidRPr="0012165E">
              <w:rPr>
                <w:rFonts w:cs="Times New Roman"/>
              </w:rPr>
              <w:t xml:space="preserve">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DF6048">
            <w:r>
              <w:t>1</w:t>
            </w:r>
            <w:r w:rsidR="004A19CB">
              <w:t>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DF6048">
            <w:r>
              <w:t>5</w:t>
            </w:r>
            <w:r w:rsidR="0012165E">
              <w:t>/10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DF6048">
            <w:r>
              <w:t>8</w:t>
            </w:r>
            <w:r w:rsidR="0012165E">
              <w:t>/10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DF6048">
            <w:r>
              <w:t>35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DF6048">
            <w:r>
              <w:t>14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DF6048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DF6048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DF6048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DF6048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Overall Commentary</w:t>
            </w:r>
            <w:r w:rsidR="00A4569F">
              <w:t xml:space="preserve"> on Report</w:t>
            </w:r>
          </w:p>
          <w:p w:rsidR="0012165E" w:rsidRDefault="0012165E"/>
          <w:p w:rsidR="002B5625" w:rsidRDefault="00AD2706">
            <w:r>
              <w:t xml:space="preserve">The report is </w:t>
            </w:r>
            <w:r w:rsidR="00C86876">
              <w:t>OK.  The selection of material isn’t sufficient</w:t>
            </w:r>
            <w:r>
              <w:t xml:space="preserve">, </w:t>
            </w:r>
            <w:r w:rsidR="00C86876">
              <w:t>and omits important elements.</w:t>
            </w:r>
            <w:r>
              <w:t xml:space="preserve">  Much of the chosen material is appropriate</w:t>
            </w:r>
            <w:r w:rsidR="00C86876">
              <w:t>.</w:t>
            </w:r>
          </w:p>
          <w:p w:rsidR="00DF2D69" w:rsidRDefault="00DF2D69"/>
          <w:p w:rsidR="00DF2D69" w:rsidRDefault="00C664FB">
            <w:r>
              <w:t>E</w:t>
            </w:r>
            <w:r w:rsidR="00DF2D69">
              <w:t>vidence</w:t>
            </w:r>
          </w:p>
          <w:p w:rsidR="0012165E" w:rsidRDefault="004A19CB">
            <w:r>
              <w:t>The</w:t>
            </w:r>
            <w:r w:rsidR="00BE1880">
              <w:t xml:space="preserve"> coverage of your work</w:t>
            </w:r>
            <w:r>
              <w:t xml:space="preserve"> is </w:t>
            </w:r>
            <w:r w:rsidR="00C86876">
              <w:t>adequate</w:t>
            </w:r>
            <w:r w:rsidR="00BE1880">
              <w:t>.</w:t>
            </w:r>
            <w:r w:rsidR="00324EA4">
              <w:t xml:space="preserve">  </w:t>
            </w:r>
            <w:r w:rsidR="00AD2706">
              <w:t>You d</w:t>
            </w:r>
            <w:r w:rsidR="00C86876">
              <w:t>o demonstrate your understanding</w:t>
            </w:r>
            <w:r w:rsidR="00AD2706">
              <w:t>.</w:t>
            </w:r>
            <w:r w:rsidR="00C86876">
              <w:t xml:space="preserve">  Think about the importance of the various elements of evidence.</w:t>
            </w:r>
          </w:p>
          <w:p w:rsidR="009D4A4A" w:rsidRDefault="009D4A4A"/>
          <w:p w:rsidR="00DF2D69" w:rsidRDefault="00DF2D69" w:rsidP="009D4A4A">
            <w:r>
              <w:t>Questions</w:t>
            </w:r>
          </w:p>
          <w:p w:rsidR="0012165E" w:rsidRDefault="00C86876" w:rsidP="009D4A4A">
            <w:r>
              <w:t>Not attempted</w:t>
            </w:r>
            <w:bookmarkStart w:id="0" w:name="_GoBack"/>
            <w:bookmarkEnd w:id="0"/>
            <w:r w:rsidR="00AD2706">
              <w:t>.</w:t>
            </w:r>
          </w:p>
          <w:p w:rsidR="009D4A4A" w:rsidRDefault="009D4A4A" w:rsidP="009D4A4A"/>
        </w:tc>
        <w:tc>
          <w:tcPr>
            <w:tcW w:w="1791" w:type="dxa"/>
          </w:tcPr>
          <w:p w:rsidR="0012165E" w:rsidRDefault="0012165E" w:rsidP="00324EA4">
            <w:r>
              <w:t>Total:</w:t>
            </w:r>
            <w:r w:rsidR="00C664FB">
              <w:t xml:space="preserve">  </w:t>
            </w:r>
            <w:r w:rsidR="00DF6048">
              <w:t>14</w:t>
            </w:r>
            <w:r w:rsidR="00324EA4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DF6048" w:rsidP="004A19CB">
            <w:pPr>
              <w:rPr>
                <w:b/>
              </w:rPr>
            </w:pPr>
            <w:r>
              <w:rPr>
                <w:b/>
              </w:rPr>
              <w:t>49</w:t>
            </w:r>
            <w:r w:rsidR="00A4569F"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0C21F5"/>
    <w:rsid w:val="000E0273"/>
    <w:rsid w:val="0012165E"/>
    <w:rsid w:val="00266057"/>
    <w:rsid w:val="002B5625"/>
    <w:rsid w:val="00324EA4"/>
    <w:rsid w:val="00352322"/>
    <w:rsid w:val="003772BD"/>
    <w:rsid w:val="003C57E1"/>
    <w:rsid w:val="00457C0F"/>
    <w:rsid w:val="004A19CB"/>
    <w:rsid w:val="004C040F"/>
    <w:rsid w:val="005863F8"/>
    <w:rsid w:val="005A03CC"/>
    <w:rsid w:val="005D3F18"/>
    <w:rsid w:val="007779C2"/>
    <w:rsid w:val="00790E61"/>
    <w:rsid w:val="008C19BE"/>
    <w:rsid w:val="008C4875"/>
    <w:rsid w:val="008C785B"/>
    <w:rsid w:val="009B67DA"/>
    <w:rsid w:val="009D4A4A"/>
    <w:rsid w:val="00A4569F"/>
    <w:rsid w:val="00AB1FA3"/>
    <w:rsid w:val="00AD2706"/>
    <w:rsid w:val="00BC07CC"/>
    <w:rsid w:val="00BE1880"/>
    <w:rsid w:val="00C17F98"/>
    <w:rsid w:val="00C664FB"/>
    <w:rsid w:val="00C86876"/>
    <w:rsid w:val="00D70784"/>
    <w:rsid w:val="00D94623"/>
    <w:rsid w:val="00DF2D69"/>
    <w:rsid w:val="00DF6048"/>
    <w:rsid w:val="00E17EFF"/>
    <w:rsid w:val="00E5091C"/>
    <w:rsid w:val="00EB1AD2"/>
    <w:rsid w:val="00F0191C"/>
    <w:rsid w:val="00FD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BF66E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4</cp:revision>
  <dcterms:created xsi:type="dcterms:W3CDTF">2019-01-30T15:38:00Z</dcterms:created>
  <dcterms:modified xsi:type="dcterms:W3CDTF">2019-01-30T15:51:00Z</dcterms:modified>
</cp:coreProperties>
</file>