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8776547" w:rsidP="37837B9C" w:rsidRDefault="48776547" w14:paraId="702F6214" w14:textId="118347A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8776547">
        <w:rPr/>
        <w:t xml:space="preserve">Breaking this essay down into 5 </w:t>
      </w:r>
      <w:r w:rsidR="181B951E">
        <w:rPr/>
        <w:t xml:space="preserve">parts for Harriet at first seemed like a big headache and over </w:t>
      </w:r>
      <w:r w:rsidR="6646A6AF">
        <w:rPr/>
        <w:t>endeavour,</w:t>
      </w:r>
      <w:r w:rsidR="181B951E">
        <w:rPr/>
        <w:t xml:space="preserve"> but </w:t>
      </w:r>
      <w:r w:rsidR="0DDDE041">
        <w:rPr/>
        <w:t>I</w:t>
      </w:r>
      <w:r w:rsidR="07FD83CE">
        <w:rPr/>
        <w:t xml:space="preserve"> am learning so many things from it</w:t>
      </w:r>
      <w:r w:rsidR="73D524AB">
        <w:rPr/>
        <w:t>. N</w:t>
      </w:r>
      <w:r w:rsidR="765C289F">
        <w:rPr/>
        <w:t>ext</w:t>
      </w:r>
      <w:r w:rsidR="07FD83CE">
        <w:rPr/>
        <w:t xml:space="preserve"> time I choose </w:t>
      </w:r>
      <w:r w:rsidR="488B2DFB">
        <w:rPr/>
        <w:t>a subject matter for an essay</w:t>
      </w:r>
      <w:r w:rsidR="491F72B5">
        <w:rPr/>
        <w:t>,</w:t>
      </w:r>
      <w:r w:rsidR="488B2DFB">
        <w:rPr/>
        <w:t xml:space="preserve"> I will consider how much information there is available on </w:t>
      </w:r>
      <w:r w:rsidR="2E4436F8">
        <w:rPr/>
        <w:t>the source</w:t>
      </w:r>
      <w:r w:rsidR="78A895CE">
        <w:rPr/>
        <w:t xml:space="preserve">. Choosing </w:t>
      </w:r>
      <w:r w:rsidR="7A44662F">
        <w:rPr/>
        <w:t xml:space="preserve">a </w:t>
      </w:r>
      <w:r w:rsidR="78A895CE">
        <w:rPr/>
        <w:t xml:space="preserve">primary </w:t>
      </w:r>
      <w:r w:rsidR="29CD8949">
        <w:rPr/>
        <w:t>source</w:t>
      </w:r>
      <w:r w:rsidR="78A895CE">
        <w:rPr/>
        <w:t xml:space="preserve"> which are mostly journals on line </w:t>
      </w:r>
      <w:r w:rsidR="7E13472B">
        <w:rPr/>
        <w:t xml:space="preserve">are hard to find the correct </w:t>
      </w:r>
      <w:r w:rsidR="67B7D76E">
        <w:rPr/>
        <w:t>information and referencing them correctly</w:t>
      </w:r>
      <w:r w:rsidR="5799C61E">
        <w:rPr/>
        <w:t>.</w:t>
      </w:r>
      <w:r w:rsidR="67B7D76E">
        <w:rPr/>
        <w:t xml:space="preserve"> I have noticed through looking back at my last assignment for </w:t>
      </w:r>
      <w:r w:rsidR="03EB4876">
        <w:rPr/>
        <w:t>Harriet</w:t>
      </w:r>
      <w:r w:rsidR="11A72F16">
        <w:rPr/>
        <w:t>,</w:t>
      </w:r>
      <w:r w:rsidR="67B7D76E">
        <w:rPr/>
        <w:t xml:space="preserve"> I missed a lot of reference information</w:t>
      </w:r>
      <w:r w:rsidR="082A3E57">
        <w:rPr/>
        <w:t xml:space="preserve">. I feel by using more books collected in person would be more helpful </w:t>
      </w:r>
      <w:r w:rsidR="6E2718F2">
        <w:rPr/>
        <w:t xml:space="preserve">with referencing and </w:t>
      </w:r>
      <w:r w:rsidR="0D7E0203">
        <w:rPr/>
        <w:t>research than just sticking to the internet</w:t>
      </w:r>
      <w:r w:rsidR="0D7E0203">
        <w:rPr/>
        <w:t>.</w:t>
      </w:r>
    </w:p>
    <w:p w:rsidR="20DF4A04" w:rsidP="37837B9C" w:rsidRDefault="20DF4A04" w14:paraId="24405B93" w14:textId="07F2E5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0DF4A04">
        <w:rPr/>
        <w:t xml:space="preserve"> </w:t>
      </w:r>
      <w:r w:rsidR="21E07DEA">
        <w:rPr/>
        <w:t xml:space="preserve">The primary source I chose is one I am deeply passionate </w:t>
      </w:r>
      <w:r w:rsidR="39E73858">
        <w:rPr/>
        <w:t>about</w:t>
      </w:r>
      <w:r w:rsidR="21E07DEA">
        <w:rPr/>
        <w:t xml:space="preserve"> but the weakness's I am</w:t>
      </w:r>
      <w:r w:rsidR="19D17A19">
        <w:rPr/>
        <w:t xml:space="preserve"> </w:t>
      </w:r>
      <w:r w:rsidR="21E07DEA">
        <w:rPr/>
        <w:t>facin</w:t>
      </w:r>
      <w:r w:rsidR="183F7FC7">
        <w:rPr/>
        <w:t xml:space="preserve">g </w:t>
      </w:r>
      <w:r w:rsidR="4984EC2C">
        <w:rPr/>
        <w:t xml:space="preserve">is the lack of case studies there is on patients with </w:t>
      </w:r>
      <w:r w:rsidR="12E14DA7">
        <w:rPr/>
        <w:t>R</w:t>
      </w:r>
      <w:r w:rsidR="4984EC2C">
        <w:rPr/>
        <w:t xml:space="preserve">heumatoid </w:t>
      </w:r>
      <w:r w:rsidR="1AF05880">
        <w:rPr/>
        <w:t xml:space="preserve">Arthritis and lack of evidence to show </w:t>
      </w:r>
      <w:r w:rsidR="6EF95880">
        <w:rPr/>
        <w:t xml:space="preserve">that it </w:t>
      </w:r>
      <w:r w:rsidR="66F153A1">
        <w:rPr/>
        <w:t xml:space="preserve">is </w:t>
      </w:r>
      <w:r w:rsidR="6EF95880">
        <w:rPr/>
        <w:t>100 percent scientifically proven to work and be safe</w:t>
      </w:r>
      <w:r w:rsidR="03AD6C03">
        <w:rPr/>
        <w:t>.</w:t>
      </w:r>
    </w:p>
    <w:p w:rsidR="5B53AB8B" w:rsidP="37837B9C" w:rsidRDefault="5B53AB8B" w14:paraId="105C58C8" w14:textId="173FD05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676765"/>
          <w:sz w:val="21"/>
          <w:szCs w:val="21"/>
          <w:lang w:val="en-GB"/>
        </w:rPr>
      </w:pPr>
      <w:r w:rsidR="5B53AB8B">
        <w:rPr/>
        <w:t xml:space="preserve">The article I am using makes an exceptionally good </w:t>
      </w:r>
      <w:r w:rsidR="46EF18CA">
        <w:rPr/>
        <w:t>point on how unfortunate it is that</w:t>
      </w:r>
      <w:r w:rsidR="11DCF8A2">
        <w:rPr/>
        <w:t xml:space="preserve"> Ayurveda is ignored</w:t>
      </w:r>
      <w:r w:rsidR="1ADCFC58">
        <w:rPr/>
        <w:t>,</w:t>
      </w:r>
      <w:r w:rsidR="11DCF8A2">
        <w:rPr/>
        <w:t xml:space="preserve"> </w:t>
      </w:r>
      <w:r w:rsidR="41FFAF54">
        <w:rPr/>
        <w:t>or ill understood by modern scientists and medical me</w:t>
      </w:r>
      <w:r w:rsidR="7694CDB8">
        <w:rPr/>
        <w:t>n.</w:t>
      </w:r>
      <w:r w:rsidR="7CE5A48D">
        <w:rPr/>
        <w:t xml:space="preserve"> </w:t>
      </w:r>
      <w:r w:rsidR="7CE5A48D">
        <w:rPr/>
        <w:t xml:space="preserve">This is a weakness for </w:t>
      </w:r>
      <w:r w:rsidR="4FEF1C80">
        <w:rPr/>
        <w:t>Ayurveda</w:t>
      </w:r>
      <w:r w:rsidR="7CE5A48D">
        <w:rPr/>
        <w:t xml:space="preserve"> to </w:t>
      </w:r>
      <w:r w:rsidR="5655B2E4">
        <w:rPr/>
        <w:t>be scientifically proven</w:t>
      </w:r>
      <w:r w:rsidR="1B45F242">
        <w:rPr/>
        <w:t>.</w:t>
      </w:r>
    </w:p>
    <w:p w:rsidR="3E835CBA" w:rsidP="37837B9C" w:rsidRDefault="3E835CBA" w14:paraId="5F341CE6" w14:textId="790F5E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="3E835CBA">
        <w:rPr/>
        <w:t>(</w:t>
      </w:r>
      <w:proofErr w:type="spellStart"/>
      <w:r w:rsidR="3E835CBA">
        <w:rPr/>
        <w:t>Satyavat</w:t>
      </w:r>
      <w:proofErr w:type="spellEnd"/>
      <w:r w:rsidR="3E835CBA">
        <w:rPr/>
        <w:t xml:space="preserve"> G.V 1991 The role of Ayurveda as Contemporary Medical and Science and Therapeutic System. India international centre. </w:t>
      </w:r>
      <w:r w:rsidRPr="37837B9C" w:rsidR="3E835C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676765"/>
          <w:sz w:val="21"/>
          <w:szCs w:val="21"/>
          <w:lang w:val="en-GB"/>
        </w:rPr>
        <w:t>https://www.jstor.org/stable/23002365.)</w:t>
      </w:r>
      <w:r w:rsidRPr="37837B9C" w:rsidR="502E35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Vol. 18, No. 2/3, page 4 </w:t>
      </w:r>
    </w:p>
    <w:p w:rsidR="37837B9C" w:rsidP="37837B9C" w:rsidRDefault="37837B9C" w14:paraId="33DE8A01" w14:textId="4D111D1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8BD32C"/>
    <w:rsid w:val="01C3A7F3"/>
    <w:rsid w:val="03AD6C03"/>
    <w:rsid w:val="03EB4876"/>
    <w:rsid w:val="046C9AD0"/>
    <w:rsid w:val="061F881E"/>
    <w:rsid w:val="0706D2F9"/>
    <w:rsid w:val="07FD83CE"/>
    <w:rsid w:val="082A3E57"/>
    <w:rsid w:val="0999542F"/>
    <w:rsid w:val="0BDA441C"/>
    <w:rsid w:val="0CC31A94"/>
    <w:rsid w:val="0D7E0203"/>
    <w:rsid w:val="0DDDE041"/>
    <w:rsid w:val="0E0487FB"/>
    <w:rsid w:val="0E2ACA36"/>
    <w:rsid w:val="0F8BD32C"/>
    <w:rsid w:val="102B180A"/>
    <w:rsid w:val="11968BB7"/>
    <w:rsid w:val="11A72F16"/>
    <w:rsid w:val="11DCF8A2"/>
    <w:rsid w:val="12E14DA7"/>
    <w:rsid w:val="1315A7E6"/>
    <w:rsid w:val="162F4370"/>
    <w:rsid w:val="1749B320"/>
    <w:rsid w:val="17C986BF"/>
    <w:rsid w:val="181B951E"/>
    <w:rsid w:val="183F7FC7"/>
    <w:rsid w:val="19B7657F"/>
    <w:rsid w:val="19D17A19"/>
    <w:rsid w:val="1A613FD0"/>
    <w:rsid w:val="1ADCFC58"/>
    <w:rsid w:val="1AF05880"/>
    <w:rsid w:val="1B45F242"/>
    <w:rsid w:val="1BCEB0EE"/>
    <w:rsid w:val="1E5BE662"/>
    <w:rsid w:val="1EC7DD4F"/>
    <w:rsid w:val="1F34B0F3"/>
    <w:rsid w:val="20B29E32"/>
    <w:rsid w:val="20DF4A04"/>
    <w:rsid w:val="21E07DEA"/>
    <w:rsid w:val="22532958"/>
    <w:rsid w:val="226796F0"/>
    <w:rsid w:val="22E2A6DC"/>
    <w:rsid w:val="244A1D32"/>
    <w:rsid w:val="28BDB017"/>
    <w:rsid w:val="29CD8949"/>
    <w:rsid w:val="2BFD3E5F"/>
    <w:rsid w:val="2D052A0B"/>
    <w:rsid w:val="2E255983"/>
    <w:rsid w:val="2E4436F8"/>
    <w:rsid w:val="2F2CF19B"/>
    <w:rsid w:val="303CCACD"/>
    <w:rsid w:val="341F927E"/>
    <w:rsid w:val="364510AB"/>
    <w:rsid w:val="36D5C81B"/>
    <w:rsid w:val="36DCD0D7"/>
    <w:rsid w:val="37242E5B"/>
    <w:rsid w:val="37837B9C"/>
    <w:rsid w:val="38129E16"/>
    <w:rsid w:val="38E07C2C"/>
    <w:rsid w:val="392FF379"/>
    <w:rsid w:val="39E73858"/>
    <w:rsid w:val="3A7791C8"/>
    <w:rsid w:val="3B4A3ED8"/>
    <w:rsid w:val="3CCA4C8E"/>
    <w:rsid w:val="3D7A4782"/>
    <w:rsid w:val="3E835CBA"/>
    <w:rsid w:val="3E9B07F7"/>
    <w:rsid w:val="3F4B02EB"/>
    <w:rsid w:val="40EB8E11"/>
    <w:rsid w:val="41FFAF54"/>
    <w:rsid w:val="44232ED3"/>
    <w:rsid w:val="45D4F85E"/>
    <w:rsid w:val="46EF18CA"/>
    <w:rsid w:val="4830AF66"/>
    <w:rsid w:val="48776547"/>
    <w:rsid w:val="48854177"/>
    <w:rsid w:val="488B2DFB"/>
    <w:rsid w:val="49082FBF"/>
    <w:rsid w:val="49119858"/>
    <w:rsid w:val="491F72B5"/>
    <w:rsid w:val="4984EC2C"/>
    <w:rsid w:val="49ACA667"/>
    <w:rsid w:val="49CC7FC7"/>
    <w:rsid w:val="4CD8D50C"/>
    <w:rsid w:val="4EA4ABAF"/>
    <w:rsid w:val="4EE6DFE3"/>
    <w:rsid w:val="4FEF1C80"/>
    <w:rsid w:val="502E3580"/>
    <w:rsid w:val="526476AF"/>
    <w:rsid w:val="5555E84F"/>
    <w:rsid w:val="5655B2E4"/>
    <w:rsid w:val="56581BFD"/>
    <w:rsid w:val="5799C61E"/>
    <w:rsid w:val="5811E828"/>
    <w:rsid w:val="59ADB889"/>
    <w:rsid w:val="5B53AB8B"/>
    <w:rsid w:val="5CE5CFC3"/>
    <w:rsid w:val="5E623958"/>
    <w:rsid w:val="5FA9D7A7"/>
    <w:rsid w:val="61D947DE"/>
    <w:rsid w:val="633B98B8"/>
    <w:rsid w:val="65885A9B"/>
    <w:rsid w:val="6646A6AF"/>
    <w:rsid w:val="668285C5"/>
    <w:rsid w:val="66ACB901"/>
    <w:rsid w:val="66F153A1"/>
    <w:rsid w:val="67B7D76E"/>
    <w:rsid w:val="68283053"/>
    <w:rsid w:val="688203A0"/>
    <w:rsid w:val="691DFCFA"/>
    <w:rsid w:val="6AD02CD6"/>
    <w:rsid w:val="6E2718F2"/>
    <w:rsid w:val="6EF95880"/>
    <w:rsid w:val="71EB58C3"/>
    <w:rsid w:val="7372AC1F"/>
    <w:rsid w:val="73D524AB"/>
    <w:rsid w:val="75631AAF"/>
    <w:rsid w:val="765C289F"/>
    <w:rsid w:val="7694CDB8"/>
    <w:rsid w:val="78A895CE"/>
    <w:rsid w:val="7A44662F"/>
    <w:rsid w:val="7C0890F2"/>
    <w:rsid w:val="7CE5A48D"/>
    <w:rsid w:val="7D5FF0B2"/>
    <w:rsid w:val="7E0C16CD"/>
    <w:rsid w:val="7E134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BD32C"/>
  <w15:chartTrackingRefBased/>
  <w15:docId w15:val="{D4B4CCE4-BB4F-4234-9968-19408C0121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 Mellars (2110817)</dc:creator>
  <keywords/>
  <dc:description/>
  <lastModifiedBy>Jane Mellars (2110817)</lastModifiedBy>
  <revision>2</revision>
  <dcterms:created xsi:type="dcterms:W3CDTF">2021-11-02T12:12:36.4308228Z</dcterms:created>
  <dcterms:modified xsi:type="dcterms:W3CDTF">2021-11-02T13:13:26.1634107Z</dcterms:modified>
</coreProperties>
</file>