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F6B99" w:rsidRDefault="00B5168F" w:rsidP="00F44B84">
      <w:pPr>
        <w:rPr>
          <w:b/>
          <w:u w:val="single"/>
        </w:rPr>
      </w:pPr>
      <w:proofErr w:type="gramStart"/>
      <w:r w:rsidRPr="00F44B84">
        <w:rPr>
          <w:b/>
          <w:u w:val="single"/>
        </w:rPr>
        <w:t xml:space="preserve">Finding </w:t>
      </w:r>
      <w:r w:rsidR="005E5A2C" w:rsidRPr="00F44B84">
        <w:rPr>
          <w:b/>
          <w:u w:val="single"/>
        </w:rPr>
        <w:t xml:space="preserve">full-text </w:t>
      </w:r>
      <w:r w:rsidRPr="00F44B84">
        <w:rPr>
          <w:b/>
          <w:u w:val="single"/>
        </w:rPr>
        <w:t>articles for your assignments</w:t>
      </w:r>
      <w:r w:rsidR="005E5A2C" w:rsidRPr="00F44B84">
        <w:rPr>
          <w:b/>
          <w:u w:val="single"/>
        </w:rPr>
        <w:t xml:space="preserve"> using Science Direct</w:t>
      </w:r>
      <w:r w:rsidR="00050B8A">
        <w:rPr>
          <w:b/>
          <w:u w:val="single"/>
        </w:rPr>
        <w:t>.</w:t>
      </w:r>
      <w:proofErr w:type="gramEnd"/>
      <w:r w:rsidR="00050B8A">
        <w:rPr>
          <w:b/>
          <w:u w:val="single"/>
        </w:rPr>
        <w:t xml:space="preserve"> </w:t>
      </w:r>
    </w:p>
    <w:p w:rsidR="00FA00DD" w:rsidRPr="003622D9" w:rsidRDefault="00050B8A" w:rsidP="00F44B84">
      <w:pPr>
        <w:rPr>
          <w:color w:val="000000" w:themeColor="text1"/>
        </w:rPr>
      </w:pPr>
      <w:r w:rsidRPr="003622D9">
        <w:rPr>
          <w:color w:val="000000" w:themeColor="text1"/>
        </w:rPr>
        <w:t xml:space="preserve">Science Direct is a database containing </w:t>
      </w:r>
      <w:r w:rsidRPr="003622D9">
        <w:rPr>
          <w:color w:val="000000" w:themeColor="text1"/>
          <w:lang w:val="en"/>
        </w:rPr>
        <w:t>full-text scientific, technical and health publications.</w:t>
      </w:r>
      <w:r w:rsidR="00083912" w:rsidRPr="003622D9">
        <w:rPr>
          <w:color w:val="000000" w:themeColor="text1"/>
        </w:rPr>
        <w:t xml:space="preserve"> </w:t>
      </w:r>
    </w:p>
    <w:p w:rsidR="003C49B7" w:rsidRPr="00F44B84" w:rsidRDefault="00E965D9" w:rsidP="00F44B84">
      <w:pPr>
        <w:rPr>
          <w:b/>
        </w:rPr>
      </w:pPr>
      <w:r>
        <w:rPr>
          <w:noProof/>
          <w:lang w:eastAsia="en-GB"/>
        </w:rPr>
        <w:t>First</w:t>
      </w:r>
      <w:bookmarkStart w:id="0" w:name="_GoBack"/>
      <w:bookmarkEnd w:id="0"/>
      <w:r w:rsidR="003C49B7" w:rsidRPr="00F44B84">
        <w:rPr>
          <w:noProof/>
          <w:lang w:eastAsia="en-GB"/>
        </w:rPr>
        <w:t xml:space="preserve">, you’ll need to access the </w:t>
      </w:r>
      <w:r w:rsidR="003C49B7" w:rsidRPr="00F44B84">
        <w:rPr>
          <w:b/>
          <w:noProof/>
          <w:lang w:eastAsia="en-GB"/>
        </w:rPr>
        <w:t>Swansea Online Library</w:t>
      </w:r>
      <w:r w:rsidR="003C49B7" w:rsidRPr="00F44B84">
        <w:rPr>
          <w:noProof/>
          <w:lang w:eastAsia="en-GB"/>
        </w:rPr>
        <w:t xml:space="preserve"> page. </w:t>
      </w:r>
      <w:proofErr w:type="gramStart"/>
      <w:r w:rsidR="003C49B7" w:rsidRPr="00F44B84">
        <w:rPr>
          <w:noProof/>
          <w:lang w:eastAsia="en-GB"/>
        </w:rPr>
        <w:t xml:space="preserve">To do this </w:t>
      </w:r>
      <w:r w:rsidR="003C49B7" w:rsidRPr="00F44B84">
        <w:t xml:space="preserve">type </w:t>
      </w:r>
      <w:r w:rsidR="003C49B7" w:rsidRPr="00F44B84">
        <w:rPr>
          <w:b/>
        </w:rPr>
        <w:t xml:space="preserve">UWTSD </w:t>
      </w:r>
      <w:r w:rsidR="003C49B7" w:rsidRPr="00F44B84">
        <w:t xml:space="preserve">or </w:t>
      </w:r>
      <w:hyperlink r:id="rId6" w:history="1">
        <w:r w:rsidR="003C49B7" w:rsidRPr="00F44B84">
          <w:rPr>
            <w:rStyle w:val="Hyperlink"/>
          </w:rPr>
          <w:t>http://www.uwtsd.ac.uk/</w:t>
        </w:r>
      </w:hyperlink>
      <w:r w:rsidR="003C49B7" w:rsidRPr="00F44B84">
        <w:t xml:space="preserve">  into your internet explorer.</w:t>
      </w:r>
      <w:proofErr w:type="gramEnd"/>
      <w:r w:rsidR="003C49B7" w:rsidRPr="00F44B84">
        <w:t xml:space="preserve"> Select </w:t>
      </w:r>
      <w:r w:rsidR="003C49B7" w:rsidRPr="00F44B84">
        <w:rPr>
          <w:b/>
        </w:rPr>
        <w:t xml:space="preserve">Quick Links, </w:t>
      </w:r>
      <w:r w:rsidR="003C49B7" w:rsidRPr="00F44B84">
        <w:t>then</w:t>
      </w:r>
      <w:r w:rsidR="003C49B7" w:rsidRPr="00F44B84">
        <w:rPr>
          <w:b/>
        </w:rPr>
        <w:t xml:space="preserve"> Swansea Library and Learning Resources</w:t>
      </w:r>
      <w:r w:rsidR="003C49B7" w:rsidRPr="00F44B84">
        <w:t xml:space="preserve">. Select </w:t>
      </w:r>
      <w:r w:rsidR="003C49B7" w:rsidRPr="00F44B84">
        <w:rPr>
          <w:b/>
        </w:rPr>
        <w:t>Online Library</w:t>
      </w:r>
      <w:r w:rsidR="003C49B7" w:rsidRPr="00F44B84">
        <w:t xml:space="preserve"> from the left-hand side of the screen. Then select </w:t>
      </w:r>
      <w:r w:rsidR="003C49B7" w:rsidRPr="00F44B84">
        <w:rPr>
          <w:b/>
        </w:rPr>
        <w:t>Swansea Online Library</w:t>
      </w:r>
      <w:r w:rsidR="003C49B7" w:rsidRPr="00F44B84">
        <w:t>. Then under the heading</w:t>
      </w:r>
      <w:r w:rsidR="003C49B7" w:rsidRPr="00F44B84">
        <w:rPr>
          <w:b/>
        </w:rPr>
        <w:t xml:space="preserve"> </w:t>
      </w:r>
      <w:r w:rsidR="003C49B7" w:rsidRPr="00F44B84">
        <w:rPr>
          <w:rFonts w:cs="Helvetica"/>
          <w:b/>
          <w:lang w:val="en"/>
        </w:rPr>
        <w:t>A-Z Listings of Online Resources</w:t>
      </w:r>
      <w:r w:rsidR="003C49B7" w:rsidRPr="00F44B84">
        <w:rPr>
          <w:b/>
        </w:rPr>
        <w:t>,</w:t>
      </w:r>
      <w:r w:rsidR="003C49B7" w:rsidRPr="00F44B84">
        <w:t xml:space="preserve"> click on the box </w:t>
      </w:r>
      <w:r w:rsidR="003C49B7" w:rsidRPr="00F44B84">
        <w:rPr>
          <w:b/>
        </w:rPr>
        <w:t xml:space="preserve">Databases A-Z. </w:t>
      </w:r>
      <w:r w:rsidR="003C49B7" w:rsidRPr="00F44B84">
        <w:t xml:space="preserve">If you </w:t>
      </w:r>
      <w:proofErr w:type="gramStart"/>
      <w:r w:rsidR="003C49B7" w:rsidRPr="00F44B84">
        <w:t>hover</w:t>
      </w:r>
      <w:proofErr w:type="gramEnd"/>
      <w:r w:rsidR="003C49B7" w:rsidRPr="00F44B84">
        <w:t xml:space="preserve"> your cursor over each title, you can view descriptions of the databases.</w:t>
      </w:r>
    </w:p>
    <w:p w:rsidR="00B5168F" w:rsidRPr="00F44B84" w:rsidRDefault="00F44B84" w:rsidP="00F44B84">
      <w:r w:rsidRPr="00F44B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E2F186C" wp14:editId="0FC89937">
                <wp:simplePos x="0" y="0"/>
                <wp:positionH relativeFrom="column">
                  <wp:posOffset>3633747</wp:posOffset>
                </wp:positionH>
                <wp:positionV relativeFrom="paragraph">
                  <wp:posOffset>218053</wp:posOffset>
                </wp:positionV>
                <wp:extent cx="1160890" cy="1132205"/>
                <wp:effectExtent l="38100" t="19050" r="20320" b="48895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60890" cy="1132205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0000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7" o:spid="_x0000_s1026" type="#_x0000_t32" style="position:absolute;margin-left:286.1pt;margin-top:17.15pt;width:91.4pt;height:89.15pt;flip:x;z-index:2516899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" strokecolor="red" strokeweight="3pt">
                <v:stroke endarrow="open"/>
              </v:shape>
            </w:pict>
          </mc:Fallback>
        </mc:AlternateContent>
      </w:r>
      <w:r w:rsidR="006B1CF5" w:rsidRPr="00F44B84">
        <w:t xml:space="preserve">Scroll down and </w:t>
      </w:r>
      <w:r w:rsidR="00083912" w:rsidRPr="00F44B84">
        <w:t xml:space="preserve">select </w:t>
      </w:r>
      <w:r w:rsidR="00083912" w:rsidRPr="00F44B84">
        <w:rPr>
          <w:b/>
        </w:rPr>
        <w:t>Science Direct</w:t>
      </w:r>
      <w:r w:rsidR="00083912" w:rsidRPr="00F44B84">
        <w:t>. On the top right of the screen you will see ‘</w:t>
      </w:r>
      <w:r w:rsidR="00083912" w:rsidRPr="00F44B84">
        <w:rPr>
          <w:b/>
        </w:rPr>
        <w:t>Advanced Search’</w:t>
      </w:r>
      <w:r w:rsidR="00FA00DD" w:rsidRPr="00F44B84">
        <w:t>.</w:t>
      </w:r>
    </w:p>
    <w:p w:rsidR="003C49B7" w:rsidRDefault="003C49B7"/>
    <w:p w:rsidR="003C49B7" w:rsidRDefault="003C49B7">
      <w:r>
        <w:rPr>
          <w:noProof/>
          <w:lang w:eastAsia="en-GB"/>
        </w:rPr>
        <w:drawing>
          <wp:inline distT="0" distB="0" distL="0" distR="0" wp14:anchorId="242E7A46" wp14:editId="261591BE">
            <wp:extent cx="5076967" cy="2571074"/>
            <wp:effectExtent l="0" t="0" r="0" b="12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091143" cy="25782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A00DD" w:rsidRDefault="00FA00DD">
      <w:r>
        <w:t>Select ‘</w:t>
      </w:r>
      <w:r w:rsidRPr="00AA2239">
        <w:rPr>
          <w:b/>
        </w:rPr>
        <w:t>Advanced search</w:t>
      </w:r>
      <w:r w:rsidRPr="00AA2239">
        <w:t>’</w:t>
      </w:r>
      <w:r>
        <w:t xml:space="preserve"> and you will be taken to this screen:</w:t>
      </w:r>
    </w:p>
    <w:p w:rsidR="00FA00DD" w:rsidRDefault="003C49B7">
      <w:r>
        <w:rPr>
          <w:noProof/>
          <w:color w:val="C00000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7D3B5AA" wp14:editId="7FED095B">
                <wp:simplePos x="0" y="0"/>
                <wp:positionH relativeFrom="column">
                  <wp:posOffset>1258784</wp:posOffset>
                </wp:positionH>
                <wp:positionV relativeFrom="paragraph">
                  <wp:posOffset>3109</wp:posOffset>
                </wp:positionV>
                <wp:extent cx="4928260" cy="4276090"/>
                <wp:effectExtent l="0" t="0" r="24765" b="1016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28260" cy="42760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E54E8" w:rsidRDefault="003C49B7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19E077AA" wp14:editId="535B6217">
                                  <wp:extent cx="4572000" cy="3906982"/>
                                  <wp:effectExtent l="0" t="0" r="0" b="0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568523" cy="390401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99.1pt;margin-top:.25pt;width:388.05pt;height:336.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" fillcolor="white [3201]" strokeweight=".5pt">
                <v:textbox>
                  <w:txbxContent>
                    <w:p w:rsidR="007E54E8" w:rsidRDefault="003C49B7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19E077AA" wp14:editId="535B6217">
                            <wp:extent cx="4572000" cy="3906982"/>
                            <wp:effectExtent l="0" t="0" r="0" b="0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568523" cy="390401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7E54E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D579634" wp14:editId="342A147F">
                <wp:simplePos x="0" y="0"/>
                <wp:positionH relativeFrom="column">
                  <wp:posOffset>-619125</wp:posOffset>
                </wp:positionH>
                <wp:positionV relativeFrom="paragraph">
                  <wp:posOffset>2540</wp:posOffset>
                </wp:positionV>
                <wp:extent cx="1714500" cy="4057650"/>
                <wp:effectExtent l="0" t="0" r="19050" b="1905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4500" cy="4057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E54E8" w:rsidRDefault="007E54E8"/>
                          <w:p w:rsidR="00FA00DD" w:rsidRDefault="00FA00DD">
                            <w:r>
                              <w:t xml:space="preserve">Type in keywords to describe the topic you are </w:t>
                            </w:r>
                            <w:r w:rsidR="003C49B7">
                              <w:t>researching</w:t>
                            </w:r>
                            <w:r w:rsidR="00E847BF">
                              <w:t>.</w:t>
                            </w:r>
                          </w:p>
                          <w:p w:rsidR="007E54E8" w:rsidRDefault="007E54E8"/>
                          <w:p w:rsidR="00CE1521" w:rsidRDefault="007E54E8">
                            <w:r>
                              <w:t xml:space="preserve">Then where it says </w:t>
                            </w:r>
                            <w:proofErr w:type="gramStart"/>
                            <w:r w:rsidRPr="007E54E8">
                              <w:rPr>
                                <w:b/>
                              </w:rPr>
                              <w:t>R</w:t>
                            </w:r>
                            <w:r w:rsidR="00FA00DD" w:rsidRPr="007E54E8">
                              <w:rPr>
                                <w:b/>
                              </w:rPr>
                              <w:t>efine</w:t>
                            </w:r>
                            <w:proofErr w:type="gramEnd"/>
                            <w:r w:rsidR="00FA00DD" w:rsidRPr="007E54E8">
                              <w:rPr>
                                <w:b/>
                              </w:rPr>
                              <w:t xml:space="preserve"> your search</w:t>
                            </w:r>
                            <w:r w:rsidR="00FA00DD">
                              <w:t>, select ‘</w:t>
                            </w:r>
                            <w:r w:rsidR="00FA00DD" w:rsidRPr="00936B71">
                              <w:rPr>
                                <w:b/>
                              </w:rPr>
                              <w:t>Subscribed publications</w:t>
                            </w:r>
                            <w:r w:rsidR="00FA00DD">
                              <w:t>’ and ‘</w:t>
                            </w:r>
                            <w:r w:rsidR="00FA00DD" w:rsidRPr="00936B71">
                              <w:rPr>
                                <w:b/>
                              </w:rPr>
                              <w:t>Open Access articles</w:t>
                            </w:r>
                            <w:r w:rsidR="00FA00DD">
                              <w:t>’.</w:t>
                            </w:r>
                            <w:r w:rsidR="00CE1521">
                              <w:t xml:space="preserve"> </w:t>
                            </w:r>
                            <w:r w:rsidR="00E847BF">
                              <w:t xml:space="preserve">You </w:t>
                            </w:r>
                            <w:r w:rsidR="00CD62C2">
                              <w:t xml:space="preserve">could select </w:t>
                            </w:r>
                            <w:r w:rsidR="00CD62C2" w:rsidRPr="00CD62C2">
                              <w:rPr>
                                <w:b/>
                              </w:rPr>
                              <w:t>J</w:t>
                            </w:r>
                            <w:r w:rsidR="00E847BF" w:rsidRPr="00CD62C2">
                              <w:rPr>
                                <w:b/>
                              </w:rPr>
                              <w:t>ournals</w:t>
                            </w:r>
                            <w:r w:rsidR="00E847BF">
                              <w:t xml:space="preserve"> too</w:t>
                            </w:r>
                            <w:r w:rsidR="00CD62C2">
                              <w:t>.</w:t>
                            </w:r>
                          </w:p>
                          <w:p w:rsidR="00CE1521" w:rsidRDefault="00CE1521"/>
                          <w:p w:rsidR="00FA00DD" w:rsidRDefault="00CD62C2">
                            <w:r>
                              <w:t xml:space="preserve">You can refine the years here too. </w:t>
                            </w:r>
                            <w:r w:rsidR="00FA00DD">
                              <w:t xml:space="preserve">Then click </w:t>
                            </w:r>
                            <w:r w:rsidR="007E54E8">
                              <w:t xml:space="preserve">on </w:t>
                            </w:r>
                            <w:r w:rsidR="007E54E8" w:rsidRPr="007E54E8">
                              <w:rPr>
                                <w:b/>
                              </w:rPr>
                              <w:t>S</w:t>
                            </w:r>
                            <w:r w:rsidR="00FA00DD" w:rsidRPr="007E54E8">
                              <w:rPr>
                                <w:b/>
                              </w:rPr>
                              <w:t>earch</w:t>
                            </w:r>
                            <w:r w:rsidR="00FA00DD">
                              <w:t>.</w:t>
                            </w:r>
                            <w:r w:rsidR="003C49B7" w:rsidRPr="003C49B7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3" o:spid="_x0000_s1027" type="#_x0000_t202" style="position:absolute;margin-left:-48.75pt;margin-top:.2pt;width:135pt;height:31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" fillcolor="white [3201]" strokeweight=".5pt">
                <v:textbox>
                  <w:txbxContent>
                    <w:p w:rsidR="007E54E8" w:rsidRDefault="007E54E8"/>
                    <w:p w:rsidR="00FA00DD" w:rsidRDefault="00FA00DD">
                      <w:r>
                        <w:t xml:space="preserve">Type in keywords to describe the topic you are </w:t>
                      </w:r>
                      <w:r w:rsidR="003C49B7">
                        <w:t>researching</w:t>
                      </w:r>
                      <w:r w:rsidR="00E847BF">
                        <w:t>.</w:t>
                      </w:r>
                    </w:p>
                    <w:p w:rsidR="007E54E8" w:rsidRDefault="007E54E8"/>
                    <w:p w:rsidR="00CE1521" w:rsidRDefault="007E54E8">
                      <w:r>
                        <w:t xml:space="preserve">Then where it says </w:t>
                      </w:r>
                      <w:proofErr w:type="gramStart"/>
                      <w:r w:rsidRPr="007E54E8">
                        <w:rPr>
                          <w:b/>
                        </w:rPr>
                        <w:t>R</w:t>
                      </w:r>
                      <w:r w:rsidR="00FA00DD" w:rsidRPr="007E54E8">
                        <w:rPr>
                          <w:b/>
                        </w:rPr>
                        <w:t>efine</w:t>
                      </w:r>
                      <w:proofErr w:type="gramEnd"/>
                      <w:r w:rsidR="00FA00DD" w:rsidRPr="007E54E8">
                        <w:rPr>
                          <w:b/>
                        </w:rPr>
                        <w:t xml:space="preserve"> your search</w:t>
                      </w:r>
                      <w:r w:rsidR="00FA00DD">
                        <w:t>, select ‘</w:t>
                      </w:r>
                      <w:r w:rsidR="00FA00DD" w:rsidRPr="00936B71">
                        <w:rPr>
                          <w:b/>
                        </w:rPr>
                        <w:t>Subscribed publications</w:t>
                      </w:r>
                      <w:r w:rsidR="00FA00DD">
                        <w:t>’ and ‘</w:t>
                      </w:r>
                      <w:r w:rsidR="00FA00DD" w:rsidRPr="00936B71">
                        <w:rPr>
                          <w:b/>
                        </w:rPr>
                        <w:t>Open Access articles</w:t>
                      </w:r>
                      <w:r w:rsidR="00FA00DD">
                        <w:t>’.</w:t>
                      </w:r>
                      <w:r w:rsidR="00CE1521">
                        <w:t xml:space="preserve"> </w:t>
                      </w:r>
                      <w:r w:rsidR="00E847BF">
                        <w:t xml:space="preserve">You </w:t>
                      </w:r>
                      <w:r w:rsidR="00CD62C2">
                        <w:t xml:space="preserve">could select </w:t>
                      </w:r>
                      <w:r w:rsidR="00CD62C2" w:rsidRPr="00CD62C2">
                        <w:rPr>
                          <w:b/>
                        </w:rPr>
                        <w:t>J</w:t>
                      </w:r>
                      <w:r w:rsidR="00E847BF" w:rsidRPr="00CD62C2">
                        <w:rPr>
                          <w:b/>
                        </w:rPr>
                        <w:t>ournals</w:t>
                      </w:r>
                      <w:r w:rsidR="00E847BF">
                        <w:t xml:space="preserve"> too</w:t>
                      </w:r>
                      <w:r w:rsidR="00CD62C2">
                        <w:t>.</w:t>
                      </w:r>
                    </w:p>
                    <w:p w:rsidR="00CE1521" w:rsidRDefault="00CE1521"/>
                    <w:p w:rsidR="00FA00DD" w:rsidRDefault="00CD62C2">
                      <w:r>
                        <w:t xml:space="preserve">You can refine the years here too. </w:t>
                      </w:r>
                      <w:r w:rsidR="00FA00DD">
                        <w:t xml:space="preserve">Then click </w:t>
                      </w:r>
                      <w:r w:rsidR="007E54E8">
                        <w:t xml:space="preserve">on </w:t>
                      </w:r>
                      <w:r w:rsidR="007E54E8" w:rsidRPr="007E54E8">
                        <w:rPr>
                          <w:b/>
                        </w:rPr>
                        <w:t>S</w:t>
                      </w:r>
                      <w:r w:rsidR="00FA00DD" w:rsidRPr="007E54E8">
                        <w:rPr>
                          <w:b/>
                        </w:rPr>
                        <w:t>earch</w:t>
                      </w:r>
                      <w:r w:rsidR="00FA00DD">
                        <w:t>.</w:t>
                      </w:r>
                      <w:r w:rsidR="003C49B7" w:rsidRPr="003C49B7">
                        <w:t xml:space="preserve"> 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  <w:r w:rsidR="00FA00DD">
        <w:t xml:space="preserve">                                           </w:t>
      </w:r>
      <w:r w:rsidR="007E54E8">
        <w:t xml:space="preserve">      </w:t>
      </w:r>
    </w:p>
    <w:p w:rsidR="007E54E8" w:rsidRDefault="007E54E8"/>
    <w:p w:rsidR="007E54E8" w:rsidRDefault="007E54E8"/>
    <w:p w:rsidR="007E54E8" w:rsidRDefault="003C49B7">
      <w:r w:rsidRPr="00FA00DD">
        <w:rPr>
          <w:noProof/>
          <w:color w:val="C00000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B413F2C" wp14:editId="112169A8">
                <wp:simplePos x="0" y="0"/>
                <wp:positionH relativeFrom="column">
                  <wp:posOffset>661916</wp:posOffset>
                </wp:positionH>
                <wp:positionV relativeFrom="paragraph">
                  <wp:posOffset>93307</wp:posOffset>
                </wp:positionV>
                <wp:extent cx="893929" cy="354842"/>
                <wp:effectExtent l="19050" t="19050" r="40005" b="10287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93929" cy="354842"/>
                        </a:xfrm>
                        <a:prstGeom prst="straightConnector1">
                          <a:avLst/>
                        </a:prstGeom>
                        <a:noFill/>
                        <a:ln w="47625" cap="flat" cmpd="sng" algn="ctr">
                          <a:solidFill>
                            <a:srgbClr val="FF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5" o:spid="_x0000_s1026" type="#_x0000_t32" style="position:absolute;margin-left:52.1pt;margin-top:7.35pt;width:70.4pt;height:27.9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" strokecolor="red" strokeweight="3.75pt">
                <v:stroke endarrow="open"/>
              </v:shape>
            </w:pict>
          </mc:Fallback>
        </mc:AlternateContent>
      </w:r>
    </w:p>
    <w:p w:rsidR="007E54E8" w:rsidRDefault="007E54E8"/>
    <w:p w:rsidR="007E54E8" w:rsidRDefault="00815FFE">
      <w:r w:rsidRPr="00FA00DD">
        <w:rPr>
          <w:noProof/>
          <w:color w:val="C00000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971298E" wp14:editId="4554059A">
                <wp:simplePos x="0" y="0"/>
                <wp:positionH relativeFrom="column">
                  <wp:posOffset>803082</wp:posOffset>
                </wp:positionH>
                <wp:positionV relativeFrom="paragraph">
                  <wp:posOffset>61264</wp:posOffset>
                </wp:positionV>
                <wp:extent cx="882015" cy="341906"/>
                <wp:effectExtent l="19050" t="19050" r="32385" b="9652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82015" cy="341906"/>
                        </a:xfrm>
                        <a:prstGeom prst="straightConnector1">
                          <a:avLst/>
                        </a:prstGeom>
                        <a:noFill/>
                        <a:ln w="47625" cap="flat" cmpd="sng" algn="ctr">
                          <a:solidFill>
                            <a:srgbClr val="FF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0" o:spid="_x0000_s1026" type="#_x0000_t32" style="position:absolute;margin-left:63.25pt;margin-top:4.8pt;width:69.45pt;height:26.9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" strokecolor="red" strokeweight="3.75pt">
                <v:stroke endarrow="open"/>
              </v:shape>
            </w:pict>
          </mc:Fallback>
        </mc:AlternateContent>
      </w:r>
    </w:p>
    <w:p w:rsidR="007E54E8" w:rsidRDefault="007E54E8"/>
    <w:p w:rsidR="007E54E8" w:rsidRDefault="007E54E8"/>
    <w:p w:rsidR="007E54E8" w:rsidRDefault="007E54E8"/>
    <w:p w:rsidR="007E54E8" w:rsidRDefault="007E54E8"/>
    <w:p w:rsidR="007E54E8" w:rsidRDefault="00AD037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882595</wp:posOffset>
                </wp:positionH>
                <wp:positionV relativeFrom="paragraph">
                  <wp:posOffset>107646</wp:posOffset>
                </wp:positionV>
                <wp:extent cx="1248355" cy="78740"/>
                <wp:effectExtent l="19050" t="57150" r="9525" b="130810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48355" cy="78740"/>
                        </a:xfrm>
                        <a:prstGeom prst="straightConnector1">
                          <a:avLst/>
                        </a:prstGeom>
                        <a:ln w="44450">
                          <a:solidFill>
                            <a:srgbClr val="FF0000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4" o:spid="_x0000_s1026" type="#_x0000_t32" style="position:absolute;margin-left:69.5pt;margin-top:8.5pt;width:98.3pt;height:6.2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" strokecolor="red" strokeweight="3.5pt">
                <v:stroke endarrow="open"/>
              </v:shape>
            </w:pict>
          </mc:Fallback>
        </mc:AlternateContent>
      </w:r>
    </w:p>
    <w:p w:rsidR="003C49B7" w:rsidRDefault="00D613DC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59B7B32" wp14:editId="68D21B9B">
                <wp:simplePos x="0" y="0"/>
                <wp:positionH relativeFrom="column">
                  <wp:posOffset>333955</wp:posOffset>
                </wp:positionH>
                <wp:positionV relativeFrom="paragraph">
                  <wp:posOffset>4866198</wp:posOffset>
                </wp:positionV>
                <wp:extent cx="580445" cy="413468"/>
                <wp:effectExtent l="19050" t="19050" r="48260" b="43815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80445" cy="413468"/>
                        </a:xfrm>
                        <a:prstGeom prst="straightConnector1">
                          <a:avLst/>
                        </a:prstGeom>
                        <a:ln w="31750">
                          <a:solidFill>
                            <a:srgbClr val="FF0000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0" o:spid="_x0000_s1026" type="#_x0000_t32" style="position:absolute;margin-left:26.3pt;margin-top:383.15pt;width:45.7pt;height:32.5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" strokecolor="red" strokeweight="2.5pt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319AE41" wp14:editId="1B3EC630">
                <wp:simplePos x="0" y="0"/>
                <wp:positionH relativeFrom="column">
                  <wp:posOffset>4230094</wp:posOffset>
                </wp:positionH>
                <wp:positionV relativeFrom="paragraph">
                  <wp:posOffset>4667416</wp:posOffset>
                </wp:positionV>
                <wp:extent cx="182880" cy="691763"/>
                <wp:effectExtent l="19050" t="19050" r="83820" b="51435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2880" cy="691763"/>
                        </a:xfrm>
                        <a:prstGeom prst="straightConnector1">
                          <a:avLst/>
                        </a:prstGeom>
                        <a:ln w="41275">
                          <a:solidFill>
                            <a:srgbClr val="FF0000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7" o:spid="_x0000_s1026" type="#_x0000_t32" style="position:absolute;margin-left:333.1pt;margin-top:367.5pt;width:14.4pt;height:54.4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" strokecolor="red" strokeweight="3.25pt">
                <v:stroke endarrow="open"/>
              </v:shape>
            </w:pict>
          </mc:Fallback>
        </mc:AlternateContent>
      </w:r>
      <w:r w:rsidR="00920CB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245D95B" wp14:editId="5CB0618E">
                <wp:simplePos x="0" y="0"/>
                <wp:positionH relativeFrom="column">
                  <wp:posOffset>-532737</wp:posOffset>
                </wp:positionH>
                <wp:positionV relativeFrom="paragraph">
                  <wp:posOffset>4238044</wp:posOffset>
                </wp:positionV>
                <wp:extent cx="6550025" cy="675861"/>
                <wp:effectExtent l="0" t="0" r="22225" b="1016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0025" cy="67586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D037F" w:rsidRDefault="00AD037F">
                            <w:r>
                              <w:t xml:space="preserve">If you look at the references you may find other useful articles and some will have </w:t>
                            </w:r>
                            <w:r w:rsidR="00F44B84">
                              <w:t>full-text links</w:t>
                            </w:r>
                            <w:r>
                              <w:t xml:space="preserve">. </w:t>
                            </w:r>
                            <w:r w:rsidR="00D613DC">
                              <w:t xml:space="preserve">To the right of the article, </w:t>
                            </w:r>
                            <w:r>
                              <w:t xml:space="preserve">Science Direct </w:t>
                            </w:r>
                            <w:r w:rsidR="00D613DC">
                              <w:t>may</w:t>
                            </w:r>
                            <w:r>
                              <w:t xml:space="preserve"> also recommend other articles which may have a similar theme. </w:t>
                            </w:r>
                            <w:r w:rsidR="00920CBA">
                              <w:t>If you select ‘</w:t>
                            </w:r>
                            <w:r w:rsidR="00920CBA" w:rsidRPr="00920CBA">
                              <w:rPr>
                                <w:b/>
                                <w:color w:val="1F497D" w:themeColor="text2"/>
                              </w:rPr>
                              <w:t>Download PDF</w:t>
                            </w:r>
                            <w:r w:rsidR="00920CBA">
                              <w:t>’ you will see a scanned copy of the article.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6" o:spid="_x0000_s1028" type="#_x0000_t202" style="position:absolute;margin-left:-41.95pt;margin-top:333.7pt;width:515.75pt;height:53.2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" fillcolor="white [3201]" strokeweight=".5pt">
                <v:textbox>
                  <w:txbxContent>
                    <w:p w:rsidR="00AD037F" w:rsidRDefault="00AD037F">
                      <w:r>
                        <w:t xml:space="preserve">If you look at the references you may find other useful articles and some will have </w:t>
                      </w:r>
                      <w:r w:rsidR="00F44B84">
                        <w:t>full-text links</w:t>
                      </w:r>
                      <w:r>
                        <w:t xml:space="preserve">. </w:t>
                      </w:r>
                      <w:r w:rsidR="00D613DC">
                        <w:t xml:space="preserve">To the right of the article, </w:t>
                      </w:r>
                      <w:r>
                        <w:t xml:space="preserve">Science Direct </w:t>
                      </w:r>
                      <w:r w:rsidR="00D613DC">
                        <w:t>may</w:t>
                      </w:r>
                      <w:r>
                        <w:t xml:space="preserve"> also recommend other articles which may have a similar theme. </w:t>
                      </w:r>
                      <w:r w:rsidR="00920CBA">
                        <w:t>If you select ‘</w:t>
                      </w:r>
                      <w:r w:rsidR="00920CBA" w:rsidRPr="00920CBA">
                        <w:rPr>
                          <w:b/>
                          <w:color w:val="1F497D" w:themeColor="text2"/>
                        </w:rPr>
                        <w:t>Download PDF</w:t>
                      </w:r>
                      <w:r w:rsidR="00920CBA">
                        <w:t>’ you will see a scanned copy of the article.</w:t>
                      </w:r>
                    </w:p>
                  </w:txbxContent>
                </v:textbox>
              </v:shape>
            </w:pict>
          </mc:Fallback>
        </mc:AlternateContent>
      </w:r>
      <w:r w:rsidR="00920CBA" w:rsidRPr="00FA00DD">
        <w:rPr>
          <w:noProof/>
          <w:color w:val="C00000"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1D2259E8" wp14:editId="49DFDA52">
                <wp:simplePos x="0" y="0"/>
                <wp:positionH relativeFrom="column">
                  <wp:posOffset>3220085</wp:posOffset>
                </wp:positionH>
                <wp:positionV relativeFrom="paragraph">
                  <wp:posOffset>39370</wp:posOffset>
                </wp:positionV>
                <wp:extent cx="1136650" cy="1151890"/>
                <wp:effectExtent l="38100" t="19050" r="44450" b="4826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36650" cy="1151890"/>
                        </a:xfrm>
                        <a:prstGeom prst="straightConnector1">
                          <a:avLst/>
                        </a:prstGeom>
                        <a:noFill/>
                        <a:ln w="47625" cap="flat" cmpd="sng" algn="ctr">
                          <a:solidFill>
                            <a:srgbClr val="FF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9" o:spid="_x0000_s1026" type="#_x0000_t32" style="position:absolute;margin-left:253.55pt;margin-top:3.1pt;width:89.5pt;height:90.7pt;flip:x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" strokecolor="red" strokeweight="3.75pt">
                <v:stroke endarrow="open"/>
              </v:shape>
            </w:pict>
          </mc:Fallback>
        </mc:AlternateContent>
      </w:r>
      <w:r w:rsidR="00AF6B99">
        <w:rPr>
          <w:noProof/>
          <w:color w:val="C00000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2BC748BE" wp14:editId="173E6968">
                <wp:simplePos x="0" y="0"/>
                <wp:positionH relativeFrom="column">
                  <wp:posOffset>190832</wp:posOffset>
                </wp:positionH>
                <wp:positionV relativeFrom="paragraph">
                  <wp:posOffset>39757</wp:posOffset>
                </wp:positionV>
                <wp:extent cx="818984" cy="1152110"/>
                <wp:effectExtent l="38100" t="19050" r="19685" b="48260"/>
                <wp:wrapNone/>
                <wp:docPr id="33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18984" cy="1152110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0000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33" o:spid="_x0000_s1026" type="#_x0000_t32" style="position:absolute;margin-left:15.05pt;margin-top:3.15pt;width:64.5pt;height:90.7pt;flip:x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" strokecolor="red" strokeweight="3pt">
                <v:stroke endarrow="open"/>
              </v:shape>
            </w:pict>
          </mc:Fallback>
        </mc:AlternateContent>
      </w:r>
      <w:r w:rsidR="00AF6B99">
        <w:rPr>
          <w:noProof/>
          <w:color w:val="C00000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05E8017" wp14:editId="5464CCDE">
                <wp:simplePos x="0" y="0"/>
                <wp:positionH relativeFrom="column">
                  <wp:posOffset>-294640</wp:posOffset>
                </wp:positionH>
                <wp:positionV relativeFrom="paragraph">
                  <wp:posOffset>-739775</wp:posOffset>
                </wp:positionV>
                <wp:extent cx="6250305" cy="1072515"/>
                <wp:effectExtent l="0" t="0" r="17145" b="13335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50305" cy="10725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F6B99" w:rsidRDefault="00F44B84" w:rsidP="00AD037F">
                            <w:r>
                              <w:t>Y</w:t>
                            </w:r>
                            <w:r w:rsidR="00AD037F">
                              <w:t>ou’ll then be taken to the search results.</w:t>
                            </w:r>
                          </w:p>
                          <w:p w:rsidR="00F44B84" w:rsidRDefault="00AD037F" w:rsidP="00AD037F">
                            <w:r>
                              <w:t xml:space="preserve"> If the full-text is available</w:t>
                            </w:r>
                            <w:r w:rsidR="00920CBA">
                              <w:t>, by each article a</w:t>
                            </w:r>
                            <w:r>
                              <w:t xml:space="preserve"> green or orange box will be displayed</w:t>
                            </w:r>
                            <w:r w:rsidR="00AF6B99">
                              <w:t xml:space="preserve"> on the right-hand side of the screen</w:t>
                            </w:r>
                            <w:r>
                              <w:t xml:space="preserve">. </w:t>
                            </w:r>
                            <w:r w:rsidR="00F44B84">
                              <w:t xml:space="preserve">You can refine your results on the left-hand side of the screen. </w:t>
                            </w:r>
                            <w:r>
                              <w:t>Select the title of the article you</w:t>
                            </w:r>
                            <w:r w:rsidR="00F44B84">
                              <w:t xml:space="preserve"> wish to read.</w:t>
                            </w:r>
                          </w:p>
                          <w:p w:rsidR="00AD037F" w:rsidRDefault="00AD037F" w:rsidP="00AD037F">
                            <w:r>
                              <w:t xml:space="preserve"> </w:t>
                            </w:r>
                          </w:p>
                          <w:p w:rsidR="00AD037F" w:rsidRDefault="00AD037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2" o:spid="_x0000_s1029" type="#_x0000_t202" style="position:absolute;margin-left:-23.2pt;margin-top:-58.25pt;width:492.15pt;height:84.4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" fillcolor="white [3201]" strokeweight=".5pt">
                <v:textbox>
                  <w:txbxContent>
                    <w:p w:rsidR="00AF6B99" w:rsidRDefault="00F44B84" w:rsidP="00AD037F">
                      <w:r>
                        <w:t>Y</w:t>
                      </w:r>
                      <w:r w:rsidR="00AD037F">
                        <w:t>ou’ll then be taken to the search results.</w:t>
                      </w:r>
                    </w:p>
                    <w:p w:rsidR="00F44B84" w:rsidRDefault="00AD037F" w:rsidP="00AD037F">
                      <w:r>
                        <w:t xml:space="preserve"> If the full-text is available</w:t>
                      </w:r>
                      <w:r w:rsidR="00920CBA">
                        <w:t>, by each article a</w:t>
                      </w:r>
                      <w:r>
                        <w:t xml:space="preserve"> green or orange box will be displayed</w:t>
                      </w:r>
                      <w:r w:rsidR="00AF6B99">
                        <w:t xml:space="preserve"> on the right-hand side of the screen</w:t>
                      </w:r>
                      <w:r>
                        <w:t xml:space="preserve">. </w:t>
                      </w:r>
                      <w:r w:rsidR="00F44B84">
                        <w:t xml:space="preserve">You can refine your results on the left-hand side of the screen. </w:t>
                      </w:r>
                      <w:r>
                        <w:t>Select the title of the article you</w:t>
                      </w:r>
                      <w:r w:rsidR="00F44B84">
                        <w:t xml:space="preserve"> wish to read.</w:t>
                      </w:r>
                    </w:p>
                    <w:p w:rsidR="00AD037F" w:rsidRDefault="00AD037F" w:rsidP="00AD037F">
                      <w:r>
                        <w:t xml:space="preserve"> </w:t>
                      </w:r>
                    </w:p>
                    <w:p w:rsidR="00AD037F" w:rsidRDefault="00AD037F"/>
                  </w:txbxContent>
                </v:textbox>
              </v:shape>
            </w:pict>
          </mc:Fallback>
        </mc:AlternateContent>
      </w:r>
      <w:r w:rsidR="00AF6B9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A144AAC" wp14:editId="37818326">
                <wp:simplePos x="0" y="0"/>
                <wp:positionH relativeFrom="column">
                  <wp:posOffset>-356261</wp:posOffset>
                </wp:positionH>
                <wp:positionV relativeFrom="paragraph">
                  <wp:posOffset>463138</wp:posOffset>
                </wp:positionV>
                <wp:extent cx="6471953" cy="3571875"/>
                <wp:effectExtent l="0" t="0" r="24130" b="2857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71953" cy="3571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E54E8" w:rsidRDefault="00AF6B99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5BCAB364" wp14:editId="0A50F7FF">
                                  <wp:extent cx="6214679" cy="3963361"/>
                                  <wp:effectExtent l="0" t="0" r="0" b="0"/>
                                  <wp:docPr id="34" name="Picture 3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216738" cy="396467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7" o:spid="_x0000_s1030" type="#_x0000_t202" style="position:absolute;margin-left:-28.05pt;margin-top:36.45pt;width:509.6pt;height:281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" fillcolor="white [3201]" strokeweight=".5pt">
                <v:textbox>
                  <w:txbxContent>
                    <w:p w:rsidR="007E54E8" w:rsidRDefault="00AF6B99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5BCAB364" wp14:editId="0A50F7FF">
                            <wp:extent cx="6214679" cy="3963361"/>
                            <wp:effectExtent l="0" t="0" r="0" b="0"/>
                            <wp:docPr id="34" name="Picture 3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11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216738" cy="396467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F44B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496E4DA" wp14:editId="1BD64DCC">
                <wp:simplePos x="0" y="0"/>
                <wp:positionH relativeFrom="column">
                  <wp:posOffset>-450376</wp:posOffset>
                </wp:positionH>
                <wp:positionV relativeFrom="paragraph">
                  <wp:posOffset>4913194</wp:posOffset>
                </wp:positionV>
                <wp:extent cx="6393843" cy="3589361"/>
                <wp:effectExtent l="0" t="0" r="26035" b="11430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93843" cy="358936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F44B84" w:rsidRDefault="00F44B84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1C0E6799" wp14:editId="6FA9242F">
                                  <wp:extent cx="5991367" cy="3725839"/>
                                  <wp:effectExtent l="0" t="0" r="0" b="8255"/>
                                  <wp:docPr id="25" name="Picture 2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1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991367" cy="372583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35" o:spid="_x0000_s1031" type="#_x0000_t202" style="position:absolute;margin-left:-35.45pt;margin-top:386.85pt;width:503.45pt;height:282.6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" fillcolor="white [3201]" strokeweight=".5pt">
                <v:textbox>
                  <w:txbxContent>
                    <w:p w:rsidR="00F44B84" w:rsidRDefault="00F44B84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1C0E6799" wp14:editId="6FA9242F">
                            <wp:extent cx="5991367" cy="3725839"/>
                            <wp:effectExtent l="0" t="0" r="0" b="8255"/>
                            <wp:docPr id="25" name="Picture 2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13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991367" cy="372583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F44B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7735358" wp14:editId="6E510E57">
                <wp:simplePos x="0" y="0"/>
                <wp:positionH relativeFrom="column">
                  <wp:posOffset>-530225</wp:posOffset>
                </wp:positionH>
                <wp:positionV relativeFrom="paragraph">
                  <wp:posOffset>8712200</wp:posOffset>
                </wp:positionV>
                <wp:extent cx="6475730" cy="777875"/>
                <wp:effectExtent l="0" t="0" r="20320" b="2222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75730" cy="777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D037F" w:rsidRDefault="00AD037F">
                            <w:r>
                              <w:t>Please contact me if you would like help finding information for your assignments. Ask for me at counter in the Owen Library</w:t>
                            </w:r>
                            <w:r w:rsidR="00AF6B99">
                              <w:t>,</w:t>
                            </w:r>
                            <w:r>
                              <w:t xml:space="preserve"> </w:t>
                            </w:r>
                            <w:r w:rsidR="00375125">
                              <w:t>phone</w:t>
                            </w:r>
                            <w:r>
                              <w:t xml:space="preserve"> (01792 481141)</w:t>
                            </w:r>
                            <w:r w:rsidR="00AF6B99">
                              <w:t>,</w:t>
                            </w:r>
                            <w:r>
                              <w:t xml:space="preserve"> or email </w:t>
                            </w:r>
                            <w:hyperlink r:id="rId14" w:history="1">
                              <w:r w:rsidR="00375125" w:rsidRPr="00D3539D">
                                <w:rPr>
                                  <w:rStyle w:val="Hyperlink"/>
                                </w:rPr>
                                <w:t>suzanne.taylor@uwtsd.ac.uk</w:t>
                              </w:r>
                            </w:hyperlink>
                          </w:p>
                          <w:p w:rsidR="00AD037F" w:rsidRDefault="00AD037F">
                            <w:r>
                              <w:t>Suzanne Taylor (</w:t>
                            </w:r>
                            <w:r w:rsidR="00D613DC">
                              <w:t>Subject</w:t>
                            </w:r>
                            <w:r>
                              <w:t xml:space="preserve"> Librarian) </w:t>
                            </w:r>
                          </w:p>
                          <w:p w:rsidR="00AD037F" w:rsidRDefault="00AD037F"/>
                          <w:p w:rsidR="00AD037F" w:rsidRDefault="00AD037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31" o:spid="_x0000_s1032" type="#_x0000_t202" style="position:absolute;margin-left:-41.75pt;margin-top:686pt;width:509.9pt;height:61.2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" fillcolor="white [3201]" strokeweight=".5pt">
                <v:textbox>
                  <w:txbxContent>
                    <w:p w:rsidR="00AD037F" w:rsidRDefault="00AD037F">
                      <w:r>
                        <w:t>Please contact me if you would like help finding information for your assignments. Ask for me at counter in the Owen Library</w:t>
                      </w:r>
                      <w:r w:rsidR="00AF6B99">
                        <w:t>,</w:t>
                      </w:r>
                      <w:r>
                        <w:t xml:space="preserve"> </w:t>
                      </w:r>
                      <w:r w:rsidR="00375125">
                        <w:t>phone</w:t>
                      </w:r>
                      <w:r>
                        <w:t xml:space="preserve"> (01792 481141)</w:t>
                      </w:r>
                      <w:r w:rsidR="00AF6B99">
                        <w:t>,</w:t>
                      </w:r>
                      <w:r>
                        <w:t xml:space="preserve"> or email </w:t>
                      </w:r>
                      <w:hyperlink r:id="rId15" w:history="1">
                        <w:r w:rsidR="00375125" w:rsidRPr="00D3539D">
                          <w:rPr>
                            <w:rStyle w:val="Hyperlink"/>
                          </w:rPr>
                          <w:t>suzanne.taylor@uwtsd.ac.uk</w:t>
                        </w:r>
                      </w:hyperlink>
                    </w:p>
                    <w:p w:rsidR="00AD037F" w:rsidRDefault="00AD037F">
                      <w:bookmarkStart w:id="1" w:name="_GoBack"/>
                      <w:bookmarkEnd w:id="1"/>
                      <w:r>
                        <w:t>Suzanne Taylor (</w:t>
                      </w:r>
                      <w:r w:rsidR="00D613DC">
                        <w:t>Subject</w:t>
                      </w:r>
                      <w:r>
                        <w:t xml:space="preserve"> Librarian) </w:t>
                      </w:r>
                    </w:p>
                    <w:p w:rsidR="00AD037F" w:rsidRDefault="00AD037F"/>
                    <w:p w:rsidR="00AD037F" w:rsidRDefault="00AD037F"/>
                  </w:txbxContent>
                </v:textbox>
              </v:shape>
            </w:pict>
          </mc:Fallback>
        </mc:AlternateContent>
      </w:r>
      <w:r w:rsidR="00AD037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048EF93" wp14:editId="791BAE65">
                <wp:simplePos x="0" y="0"/>
                <wp:positionH relativeFrom="column">
                  <wp:posOffset>1005669</wp:posOffset>
                </wp:positionH>
                <wp:positionV relativeFrom="paragraph">
                  <wp:posOffset>3247172</wp:posOffset>
                </wp:positionV>
                <wp:extent cx="13648" cy="20472"/>
                <wp:effectExtent l="38100" t="38100" r="62865" b="93980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648" cy="20472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27" o:spid="_x0000_s1026" type="#_x0000_t32" style="position:absolute;margin-left:79.2pt;margin-top:255.7pt;width:1.05pt;height:1.6pt;flip:x 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" strokecolor="#4579b8 [3044]">
                <v:stroke endarrow="open"/>
              </v:shape>
            </w:pict>
          </mc:Fallback>
        </mc:AlternateContent>
      </w:r>
    </w:p>
    <w:sectPr w:rsidR="003C49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55303F"/>
    <w:multiLevelType w:val="hybridMultilevel"/>
    <w:tmpl w:val="0052B532"/>
    <w:lvl w:ilvl="0" w:tplc="D07CD57C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5168F"/>
    <w:rsid w:val="00050B8A"/>
    <w:rsid w:val="00083912"/>
    <w:rsid w:val="001A7D72"/>
    <w:rsid w:val="003622D9"/>
    <w:rsid w:val="00375125"/>
    <w:rsid w:val="003C49B7"/>
    <w:rsid w:val="005655AB"/>
    <w:rsid w:val="005E5A2C"/>
    <w:rsid w:val="006279E1"/>
    <w:rsid w:val="006B1CF5"/>
    <w:rsid w:val="006F330E"/>
    <w:rsid w:val="00730DB9"/>
    <w:rsid w:val="007E54E8"/>
    <w:rsid w:val="00815FFE"/>
    <w:rsid w:val="00861CD6"/>
    <w:rsid w:val="00920CBA"/>
    <w:rsid w:val="00936B71"/>
    <w:rsid w:val="00AA2239"/>
    <w:rsid w:val="00AD037F"/>
    <w:rsid w:val="00AF6B99"/>
    <w:rsid w:val="00B5168F"/>
    <w:rsid w:val="00CD62C2"/>
    <w:rsid w:val="00CE1521"/>
    <w:rsid w:val="00D613DC"/>
    <w:rsid w:val="00E0579E"/>
    <w:rsid w:val="00E847BF"/>
    <w:rsid w:val="00E965D9"/>
    <w:rsid w:val="00F44B84"/>
    <w:rsid w:val="00FA00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00D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00D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36B71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3C49B7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00D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00D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36B71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3C49B7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40.png"/><Relationship Id="rId3" Type="http://schemas.microsoft.com/office/2007/relationships/stylesWithEffects" Target="stylesWithEffects.xm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://www.uwtsd.ac.uk/" TargetMode="External"/><Relationship Id="rId11" Type="http://schemas.openxmlformats.org/officeDocument/2006/relationships/image" Target="media/image30.png"/><Relationship Id="rId5" Type="http://schemas.openxmlformats.org/officeDocument/2006/relationships/webSettings" Target="webSettings.xml"/><Relationship Id="rId15" Type="http://schemas.openxmlformats.org/officeDocument/2006/relationships/hyperlink" Target="mailto:suzanne.taylor@uwtsd.ac.uk" TargetMode="Externa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0.png"/><Relationship Id="rId14" Type="http://schemas.openxmlformats.org/officeDocument/2006/relationships/hyperlink" Target="mailto:suzanne.taylor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139</Words>
  <Characters>793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</Company>
  <LinksUpToDate>false</LinksUpToDate>
  <CharactersWithSpaces>931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Taylor, Suzanne</dc:creator>
  <cp:lastModifiedBy>Taylor, Suzanne</cp:lastModifiedBy>
  <cp:revision>2</cp:revision>
  <cp:lastPrinted>2015-01-14T11:34:00Z</cp:lastPrinted>
  <dcterms:created xsi:type="dcterms:W3CDTF">2015-10-28T11:43:00Z</dcterms:created>
  <dcterms:modified xsi:type="dcterms:W3CDTF">2015-10-28T11:43:00Z</dcterms:modified>
</cp:coreProperties>
</file>