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42221" w:rsidP="00E42221" w:rsidRDefault="00E42221" w14:paraId="45F0BF1D" w14:textId="77777777">
      <w:pPr>
        <w:rPr>
          <w:b/>
          <w:bCs/>
          <w:sz w:val="48"/>
          <w:szCs w:val="44"/>
        </w:rPr>
      </w:pPr>
    </w:p>
    <w:p w:rsidR="00146443" w:rsidP="00E42221" w:rsidRDefault="00E42221" w14:paraId="37C70280" w14:textId="57191458">
      <w:pPr>
        <w:jc w:val="center"/>
        <w:rPr>
          <w:b/>
          <w:bCs/>
          <w:sz w:val="52"/>
          <w:szCs w:val="48"/>
        </w:rPr>
      </w:pPr>
      <w:r w:rsidRPr="00E42221">
        <w:rPr>
          <w:b/>
          <w:bCs/>
          <w:sz w:val="52"/>
          <w:szCs w:val="48"/>
        </w:rPr>
        <w:t>Marketing Fundamentals</w:t>
      </w:r>
    </w:p>
    <w:p w:rsidR="00E42221" w:rsidP="00E42221" w:rsidRDefault="00E42221" w14:paraId="782E5286" w14:textId="2420E7BA">
      <w:pPr>
        <w:jc w:val="center"/>
        <w:rPr>
          <w:b/>
          <w:bCs/>
          <w:sz w:val="52"/>
          <w:szCs w:val="48"/>
        </w:rPr>
      </w:pPr>
    </w:p>
    <w:p w:rsidR="00E42221" w:rsidP="00E42221" w:rsidRDefault="00E42221" w14:paraId="1D668697" w14:textId="181AD2BF">
      <w:pPr>
        <w:jc w:val="center"/>
        <w:rPr>
          <w:b/>
          <w:bCs/>
          <w:sz w:val="52"/>
          <w:szCs w:val="48"/>
        </w:rPr>
      </w:pPr>
      <w:r>
        <w:rPr>
          <w:b/>
          <w:bCs/>
          <w:sz w:val="52"/>
          <w:szCs w:val="48"/>
        </w:rPr>
        <w:t>Assessment 2</w:t>
      </w:r>
    </w:p>
    <w:p w:rsidR="00E42221" w:rsidP="00E42221" w:rsidRDefault="00E42221" w14:paraId="2E25CC7C" w14:textId="77777777">
      <w:pPr>
        <w:rPr>
          <w:b/>
          <w:bCs/>
          <w:sz w:val="32"/>
          <w:szCs w:val="28"/>
        </w:rPr>
      </w:pPr>
    </w:p>
    <w:p w:rsidR="00E42221" w:rsidP="00E42221" w:rsidRDefault="00E42221" w14:paraId="76C3FD4F" w14:textId="77777777">
      <w:pPr>
        <w:rPr>
          <w:b/>
          <w:bCs/>
          <w:sz w:val="32"/>
          <w:szCs w:val="28"/>
        </w:rPr>
      </w:pPr>
    </w:p>
    <w:p w:rsidR="00E42221" w:rsidP="00E42221" w:rsidRDefault="00E42221" w14:paraId="538D81BD" w14:textId="77777777">
      <w:pPr>
        <w:rPr>
          <w:b/>
          <w:bCs/>
          <w:sz w:val="32"/>
          <w:szCs w:val="28"/>
        </w:rPr>
      </w:pPr>
    </w:p>
    <w:p w:rsidR="00E42221" w:rsidP="00E42221" w:rsidRDefault="00E42221" w14:paraId="6883D332" w14:textId="77777777">
      <w:pPr>
        <w:rPr>
          <w:b/>
          <w:bCs/>
          <w:sz w:val="32"/>
          <w:szCs w:val="28"/>
        </w:rPr>
      </w:pPr>
    </w:p>
    <w:p w:rsidRPr="002D754A" w:rsidR="00E42221" w:rsidP="00E42221" w:rsidRDefault="00E42221" w14:paraId="0C7830D0" w14:textId="103C7A2B">
      <w:pPr>
        <w:rPr>
          <w:b w:val="1"/>
          <w:bCs w:val="1"/>
          <w:sz w:val="32"/>
          <w:szCs w:val="32"/>
        </w:rPr>
      </w:pPr>
      <w:r w:rsidRPr="2B2F9DC8" w:rsidR="00E42221">
        <w:rPr>
          <w:b w:val="1"/>
          <w:bCs w:val="1"/>
          <w:sz w:val="32"/>
          <w:szCs w:val="32"/>
        </w:rPr>
        <w:t>Student Name:</w:t>
      </w:r>
      <w:r w:rsidRPr="2B2F9DC8" w:rsidR="1FB48461">
        <w:rPr>
          <w:b w:val="1"/>
          <w:bCs w:val="1"/>
          <w:sz w:val="32"/>
          <w:szCs w:val="32"/>
        </w:rPr>
        <w:t xml:space="preserve"> Zheko Valchanov</w:t>
      </w:r>
    </w:p>
    <w:p w:rsidRPr="002D754A" w:rsidR="00E42221" w:rsidP="00E42221" w:rsidRDefault="00E42221" w14:paraId="79F55867" w14:textId="04658DAB">
      <w:pPr>
        <w:rPr>
          <w:b w:val="1"/>
          <w:bCs w:val="1"/>
          <w:sz w:val="32"/>
          <w:szCs w:val="32"/>
        </w:rPr>
      </w:pPr>
      <w:r w:rsidRPr="2B2F9DC8" w:rsidR="00E42221">
        <w:rPr>
          <w:b w:val="1"/>
          <w:bCs w:val="1"/>
          <w:sz w:val="32"/>
          <w:szCs w:val="32"/>
        </w:rPr>
        <w:t>Student Number:</w:t>
      </w:r>
      <w:r w:rsidRPr="2B2F9DC8" w:rsidR="079DB232">
        <w:rPr>
          <w:b w:val="1"/>
          <w:bCs w:val="1"/>
          <w:sz w:val="32"/>
          <w:szCs w:val="32"/>
        </w:rPr>
        <w:t xml:space="preserve"> 2024650</w:t>
      </w:r>
    </w:p>
    <w:p w:rsidR="00E42221" w:rsidP="2B2F9DC8" w:rsidRDefault="00E42221" w14:paraId="3C8E4509" w14:textId="1853C8CF">
      <w:pPr>
        <w:pStyle w:val="Normal"/>
        <w:rPr>
          <w:b w:val="1"/>
          <w:bCs w:val="1"/>
          <w:sz w:val="32"/>
          <w:szCs w:val="32"/>
        </w:rPr>
      </w:pPr>
    </w:p>
    <w:p w:rsidR="00E42221" w:rsidRDefault="00E42221" w14:paraId="461ED728" w14:textId="2830EA61">
      <w:pPr>
        <w:spacing w:line="259" w:lineRule="auto"/>
        <w:jc w:val="left"/>
      </w:pPr>
      <w:r>
        <w:br w:type="page"/>
      </w:r>
    </w:p>
    <w:sdt>
      <w:sdtPr>
        <w:id w:val="1190799278"/>
        <w:docPartObj>
          <w:docPartGallery w:val="Table of Contents"/>
          <w:docPartUnique/>
        </w:docPartObj>
      </w:sdtPr>
      <w:sdtEndPr>
        <w:rPr>
          <w:rFonts w:ascii="Times New Roman" w:hAnsi="Times New Roman" w:eastAsiaTheme="minorHAnsi" w:cstheme="minorBidi"/>
          <w:b/>
          <w:bCs/>
          <w:noProof/>
          <w:color w:val="auto"/>
          <w:sz w:val="24"/>
          <w:szCs w:val="22"/>
        </w:rPr>
      </w:sdtEndPr>
      <w:sdtContent>
        <w:p w:rsidRPr="00E42221" w:rsidR="00E42221" w:rsidRDefault="00E42221" w14:paraId="0227EC16" w14:textId="3FB4D018">
          <w:pPr>
            <w:pStyle w:val="TOCHeading"/>
            <w:rPr>
              <w:rFonts w:ascii="Times New Roman" w:hAnsi="Times New Roman" w:cs="Times New Roman"/>
              <w:b/>
              <w:bCs/>
            </w:rPr>
          </w:pPr>
          <w:r w:rsidRPr="00E42221">
            <w:rPr>
              <w:rFonts w:ascii="Times New Roman" w:hAnsi="Times New Roman" w:cs="Times New Roman"/>
              <w:b/>
              <w:bCs/>
            </w:rPr>
            <w:t>Table of Contents</w:t>
          </w:r>
        </w:p>
        <w:p w:rsidRPr="00E42221" w:rsidR="00E42221" w:rsidP="00E42221" w:rsidRDefault="00E42221" w14:paraId="169FEBEF" w14:textId="77777777"/>
        <w:p w:rsidR="002665B0" w:rsidRDefault="00E42221" w14:paraId="25C7228B" w14:textId="25F9A56D">
          <w:pPr>
            <w:pStyle w:val="TOC1"/>
            <w:tabs>
              <w:tab w:val="right" w:leader="dot" w:pos="9016"/>
            </w:tabs>
            <w:rPr>
              <w:rFonts w:asciiTheme="minorHAnsi" w:hAnsiTheme="minorHAnsi" w:eastAsiaTheme="minorEastAsia"/>
              <w:noProof/>
              <w:sz w:val="22"/>
            </w:rPr>
          </w:pPr>
          <w:r>
            <w:fldChar w:fldCharType="begin"/>
          </w:r>
          <w:r>
            <w:instrText xml:space="preserve"> TOC \o "1-3" \h \z \u </w:instrText>
          </w:r>
          <w:r>
            <w:fldChar w:fldCharType="separate"/>
          </w:r>
          <w:hyperlink w:history="1" w:anchor="_Toc93275102">
            <w:r w:rsidRPr="0004482E" w:rsidR="002665B0">
              <w:rPr>
                <w:rStyle w:val="Hyperlink"/>
                <w:noProof/>
              </w:rPr>
              <w:t>Introduction</w:t>
            </w:r>
            <w:r w:rsidR="002665B0">
              <w:rPr>
                <w:noProof/>
                <w:webHidden/>
              </w:rPr>
              <w:tab/>
            </w:r>
            <w:r w:rsidR="002665B0">
              <w:rPr>
                <w:noProof/>
                <w:webHidden/>
              </w:rPr>
              <w:fldChar w:fldCharType="begin"/>
            </w:r>
            <w:r w:rsidR="002665B0">
              <w:rPr>
                <w:noProof/>
                <w:webHidden/>
              </w:rPr>
              <w:instrText xml:space="preserve"> PAGEREF _Toc93275102 \h </w:instrText>
            </w:r>
            <w:r w:rsidR="002665B0">
              <w:rPr>
                <w:noProof/>
                <w:webHidden/>
              </w:rPr>
            </w:r>
            <w:r w:rsidR="002665B0">
              <w:rPr>
                <w:noProof/>
                <w:webHidden/>
              </w:rPr>
              <w:fldChar w:fldCharType="separate"/>
            </w:r>
            <w:r w:rsidR="002665B0">
              <w:rPr>
                <w:noProof/>
                <w:webHidden/>
              </w:rPr>
              <w:t>3</w:t>
            </w:r>
            <w:r w:rsidR="002665B0">
              <w:rPr>
                <w:noProof/>
                <w:webHidden/>
              </w:rPr>
              <w:fldChar w:fldCharType="end"/>
            </w:r>
          </w:hyperlink>
        </w:p>
        <w:p w:rsidR="002665B0" w:rsidRDefault="002665B0" w14:paraId="6384E4BE" w14:textId="4C032C17">
          <w:pPr>
            <w:pStyle w:val="TOC1"/>
            <w:tabs>
              <w:tab w:val="right" w:leader="dot" w:pos="9016"/>
            </w:tabs>
            <w:rPr>
              <w:rFonts w:asciiTheme="minorHAnsi" w:hAnsiTheme="minorHAnsi" w:eastAsiaTheme="minorEastAsia"/>
              <w:noProof/>
              <w:sz w:val="22"/>
            </w:rPr>
          </w:pPr>
          <w:hyperlink w:history="1" w:anchor="_Toc93275103">
            <w:r w:rsidRPr="0004482E">
              <w:rPr>
                <w:rStyle w:val="Hyperlink"/>
                <w:noProof/>
              </w:rPr>
              <w:t>Role of Marketing</w:t>
            </w:r>
            <w:r>
              <w:rPr>
                <w:noProof/>
                <w:webHidden/>
              </w:rPr>
              <w:tab/>
            </w:r>
            <w:r>
              <w:rPr>
                <w:noProof/>
                <w:webHidden/>
              </w:rPr>
              <w:fldChar w:fldCharType="begin"/>
            </w:r>
            <w:r>
              <w:rPr>
                <w:noProof/>
                <w:webHidden/>
              </w:rPr>
              <w:instrText xml:space="preserve"> PAGEREF _Toc93275103 \h </w:instrText>
            </w:r>
            <w:r>
              <w:rPr>
                <w:noProof/>
                <w:webHidden/>
              </w:rPr>
            </w:r>
            <w:r>
              <w:rPr>
                <w:noProof/>
                <w:webHidden/>
              </w:rPr>
              <w:fldChar w:fldCharType="separate"/>
            </w:r>
            <w:r>
              <w:rPr>
                <w:noProof/>
                <w:webHidden/>
              </w:rPr>
              <w:t>3</w:t>
            </w:r>
            <w:r>
              <w:rPr>
                <w:noProof/>
                <w:webHidden/>
              </w:rPr>
              <w:fldChar w:fldCharType="end"/>
            </w:r>
          </w:hyperlink>
        </w:p>
        <w:p w:rsidR="002665B0" w:rsidRDefault="002665B0" w14:paraId="7C483A57" w14:textId="0BA489F8">
          <w:pPr>
            <w:pStyle w:val="TOC1"/>
            <w:tabs>
              <w:tab w:val="right" w:leader="dot" w:pos="9016"/>
            </w:tabs>
            <w:rPr>
              <w:rFonts w:asciiTheme="minorHAnsi" w:hAnsiTheme="minorHAnsi" w:eastAsiaTheme="minorEastAsia"/>
              <w:noProof/>
              <w:sz w:val="22"/>
            </w:rPr>
          </w:pPr>
          <w:hyperlink w:history="1" w:anchor="_Toc93275104">
            <w:r w:rsidRPr="0004482E">
              <w:rPr>
                <w:rStyle w:val="Hyperlink"/>
                <w:noProof/>
              </w:rPr>
              <w:t>Value for Customers</w:t>
            </w:r>
            <w:r>
              <w:rPr>
                <w:noProof/>
                <w:webHidden/>
              </w:rPr>
              <w:tab/>
            </w:r>
            <w:r>
              <w:rPr>
                <w:noProof/>
                <w:webHidden/>
              </w:rPr>
              <w:fldChar w:fldCharType="begin"/>
            </w:r>
            <w:r>
              <w:rPr>
                <w:noProof/>
                <w:webHidden/>
              </w:rPr>
              <w:instrText xml:space="preserve"> PAGEREF _Toc93275104 \h </w:instrText>
            </w:r>
            <w:r>
              <w:rPr>
                <w:noProof/>
                <w:webHidden/>
              </w:rPr>
            </w:r>
            <w:r>
              <w:rPr>
                <w:noProof/>
                <w:webHidden/>
              </w:rPr>
              <w:fldChar w:fldCharType="separate"/>
            </w:r>
            <w:r>
              <w:rPr>
                <w:noProof/>
                <w:webHidden/>
              </w:rPr>
              <w:t>4</w:t>
            </w:r>
            <w:r>
              <w:rPr>
                <w:noProof/>
                <w:webHidden/>
              </w:rPr>
              <w:fldChar w:fldCharType="end"/>
            </w:r>
          </w:hyperlink>
        </w:p>
        <w:p w:rsidR="002665B0" w:rsidRDefault="002665B0" w14:paraId="79F31C54" w14:textId="12EB790E">
          <w:pPr>
            <w:pStyle w:val="TOC1"/>
            <w:tabs>
              <w:tab w:val="right" w:leader="dot" w:pos="9016"/>
            </w:tabs>
            <w:rPr>
              <w:rFonts w:asciiTheme="minorHAnsi" w:hAnsiTheme="minorHAnsi" w:eastAsiaTheme="minorEastAsia"/>
              <w:noProof/>
              <w:sz w:val="22"/>
            </w:rPr>
          </w:pPr>
          <w:hyperlink w:history="1" w:anchor="_Toc93275105">
            <w:r w:rsidRPr="0004482E">
              <w:rPr>
                <w:rStyle w:val="Hyperlink"/>
                <w:noProof/>
              </w:rPr>
              <w:t>Role of Marketing in Creating Value for Customers</w:t>
            </w:r>
            <w:r>
              <w:rPr>
                <w:noProof/>
                <w:webHidden/>
              </w:rPr>
              <w:tab/>
            </w:r>
            <w:r>
              <w:rPr>
                <w:noProof/>
                <w:webHidden/>
              </w:rPr>
              <w:fldChar w:fldCharType="begin"/>
            </w:r>
            <w:r>
              <w:rPr>
                <w:noProof/>
                <w:webHidden/>
              </w:rPr>
              <w:instrText xml:space="preserve"> PAGEREF _Toc93275105 \h </w:instrText>
            </w:r>
            <w:r>
              <w:rPr>
                <w:noProof/>
                <w:webHidden/>
              </w:rPr>
            </w:r>
            <w:r>
              <w:rPr>
                <w:noProof/>
                <w:webHidden/>
              </w:rPr>
              <w:fldChar w:fldCharType="separate"/>
            </w:r>
            <w:r>
              <w:rPr>
                <w:noProof/>
                <w:webHidden/>
              </w:rPr>
              <w:t>4</w:t>
            </w:r>
            <w:r>
              <w:rPr>
                <w:noProof/>
                <w:webHidden/>
              </w:rPr>
              <w:fldChar w:fldCharType="end"/>
            </w:r>
          </w:hyperlink>
        </w:p>
        <w:p w:rsidR="002665B0" w:rsidRDefault="002665B0" w14:paraId="7E92C51D" w14:textId="54B9E4F0">
          <w:pPr>
            <w:pStyle w:val="TOC1"/>
            <w:tabs>
              <w:tab w:val="right" w:leader="dot" w:pos="9016"/>
            </w:tabs>
            <w:rPr>
              <w:rFonts w:asciiTheme="minorHAnsi" w:hAnsiTheme="minorHAnsi" w:eastAsiaTheme="minorEastAsia"/>
              <w:noProof/>
              <w:sz w:val="22"/>
            </w:rPr>
          </w:pPr>
          <w:hyperlink w:history="1" w:anchor="_Toc93275106">
            <w:r w:rsidRPr="0004482E">
              <w:rPr>
                <w:rStyle w:val="Hyperlink"/>
                <w:noProof/>
              </w:rPr>
              <w:t>Stakeholders of Marketing</w:t>
            </w:r>
            <w:r>
              <w:rPr>
                <w:noProof/>
                <w:webHidden/>
              </w:rPr>
              <w:tab/>
            </w:r>
            <w:r>
              <w:rPr>
                <w:noProof/>
                <w:webHidden/>
              </w:rPr>
              <w:fldChar w:fldCharType="begin"/>
            </w:r>
            <w:r>
              <w:rPr>
                <w:noProof/>
                <w:webHidden/>
              </w:rPr>
              <w:instrText xml:space="preserve"> PAGEREF _Toc93275106 \h </w:instrText>
            </w:r>
            <w:r>
              <w:rPr>
                <w:noProof/>
                <w:webHidden/>
              </w:rPr>
            </w:r>
            <w:r>
              <w:rPr>
                <w:noProof/>
                <w:webHidden/>
              </w:rPr>
              <w:fldChar w:fldCharType="separate"/>
            </w:r>
            <w:r>
              <w:rPr>
                <w:noProof/>
                <w:webHidden/>
              </w:rPr>
              <w:t>5</w:t>
            </w:r>
            <w:r>
              <w:rPr>
                <w:noProof/>
                <w:webHidden/>
              </w:rPr>
              <w:fldChar w:fldCharType="end"/>
            </w:r>
          </w:hyperlink>
        </w:p>
        <w:p w:rsidR="002665B0" w:rsidRDefault="002665B0" w14:paraId="5FA0DA73" w14:textId="752880AD">
          <w:pPr>
            <w:pStyle w:val="TOC1"/>
            <w:tabs>
              <w:tab w:val="right" w:leader="dot" w:pos="9016"/>
            </w:tabs>
            <w:rPr>
              <w:rFonts w:asciiTheme="minorHAnsi" w:hAnsiTheme="minorHAnsi" w:eastAsiaTheme="minorEastAsia"/>
              <w:noProof/>
              <w:sz w:val="22"/>
            </w:rPr>
          </w:pPr>
          <w:hyperlink w:history="1" w:anchor="_Toc93275107">
            <w:r w:rsidRPr="0004482E">
              <w:rPr>
                <w:rStyle w:val="Hyperlink"/>
                <w:noProof/>
              </w:rPr>
              <w:t>Stakeholder Engagement</w:t>
            </w:r>
            <w:r>
              <w:rPr>
                <w:noProof/>
                <w:webHidden/>
              </w:rPr>
              <w:tab/>
            </w:r>
            <w:r>
              <w:rPr>
                <w:noProof/>
                <w:webHidden/>
              </w:rPr>
              <w:fldChar w:fldCharType="begin"/>
            </w:r>
            <w:r>
              <w:rPr>
                <w:noProof/>
                <w:webHidden/>
              </w:rPr>
              <w:instrText xml:space="preserve"> PAGEREF _Toc93275107 \h </w:instrText>
            </w:r>
            <w:r>
              <w:rPr>
                <w:noProof/>
                <w:webHidden/>
              </w:rPr>
            </w:r>
            <w:r>
              <w:rPr>
                <w:noProof/>
                <w:webHidden/>
              </w:rPr>
              <w:fldChar w:fldCharType="separate"/>
            </w:r>
            <w:r>
              <w:rPr>
                <w:noProof/>
                <w:webHidden/>
              </w:rPr>
              <w:t>6</w:t>
            </w:r>
            <w:r>
              <w:rPr>
                <w:noProof/>
                <w:webHidden/>
              </w:rPr>
              <w:fldChar w:fldCharType="end"/>
            </w:r>
          </w:hyperlink>
        </w:p>
        <w:p w:rsidR="002665B0" w:rsidRDefault="002665B0" w14:paraId="38E963CA" w14:textId="525E87C8">
          <w:pPr>
            <w:pStyle w:val="TOC1"/>
            <w:tabs>
              <w:tab w:val="right" w:leader="dot" w:pos="9016"/>
            </w:tabs>
            <w:rPr>
              <w:rFonts w:asciiTheme="minorHAnsi" w:hAnsiTheme="minorHAnsi" w:eastAsiaTheme="minorEastAsia"/>
              <w:noProof/>
              <w:sz w:val="22"/>
            </w:rPr>
          </w:pPr>
          <w:hyperlink w:history="1" w:anchor="_Toc93275108">
            <w:r w:rsidRPr="0004482E">
              <w:rPr>
                <w:rStyle w:val="Hyperlink"/>
                <w:noProof/>
              </w:rPr>
              <w:t>Impact of Stakeholder in the Marketing Activities</w:t>
            </w:r>
            <w:r>
              <w:rPr>
                <w:noProof/>
                <w:webHidden/>
              </w:rPr>
              <w:tab/>
            </w:r>
            <w:r>
              <w:rPr>
                <w:noProof/>
                <w:webHidden/>
              </w:rPr>
              <w:fldChar w:fldCharType="begin"/>
            </w:r>
            <w:r>
              <w:rPr>
                <w:noProof/>
                <w:webHidden/>
              </w:rPr>
              <w:instrText xml:space="preserve"> PAGEREF _Toc93275108 \h </w:instrText>
            </w:r>
            <w:r>
              <w:rPr>
                <w:noProof/>
                <w:webHidden/>
              </w:rPr>
            </w:r>
            <w:r>
              <w:rPr>
                <w:noProof/>
                <w:webHidden/>
              </w:rPr>
              <w:fldChar w:fldCharType="separate"/>
            </w:r>
            <w:r>
              <w:rPr>
                <w:noProof/>
                <w:webHidden/>
              </w:rPr>
              <w:t>7</w:t>
            </w:r>
            <w:r>
              <w:rPr>
                <w:noProof/>
                <w:webHidden/>
              </w:rPr>
              <w:fldChar w:fldCharType="end"/>
            </w:r>
          </w:hyperlink>
        </w:p>
        <w:p w:rsidR="002665B0" w:rsidRDefault="002665B0" w14:paraId="6CA61971" w14:textId="76D197F0">
          <w:pPr>
            <w:pStyle w:val="TOC1"/>
            <w:tabs>
              <w:tab w:val="right" w:leader="dot" w:pos="9016"/>
            </w:tabs>
            <w:rPr>
              <w:rFonts w:asciiTheme="minorHAnsi" w:hAnsiTheme="minorHAnsi" w:eastAsiaTheme="minorEastAsia"/>
              <w:noProof/>
              <w:sz w:val="22"/>
            </w:rPr>
          </w:pPr>
          <w:hyperlink w:history="1" w:anchor="_Toc93275109">
            <w:r w:rsidRPr="0004482E">
              <w:rPr>
                <w:rStyle w:val="Hyperlink"/>
                <w:noProof/>
              </w:rPr>
              <w:t>Conclusion</w:t>
            </w:r>
            <w:r>
              <w:rPr>
                <w:noProof/>
                <w:webHidden/>
              </w:rPr>
              <w:tab/>
            </w:r>
            <w:r>
              <w:rPr>
                <w:noProof/>
                <w:webHidden/>
              </w:rPr>
              <w:fldChar w:fldCharType="begin"/>
            </w:r>
            <w:r>
              <w:rPr>
                <w:noProof/>
                <w:webHidden/>
              </w:rPr>
              <w:instrText xml:space="preserve"> PAGEREF _Toc93275109 \h </w:instrText>
            </w:r>
            <w:r>
              <w:rPr>
                <w:noProof/>
                <w:webHidden/>
              </w:rPr>
            </w:r>
            <w:r>
              <w:rPr>
                <w:noProof/>
                <w:webHidden/>
              </w:rPr>
              <w:fldChar w:fldCharType="separate"/>
            </w:r>
            <w:r>
              <w:rPr>
                <w:noProof/>
                <w:webHidden/>
              </w:rPr>
              <w:t>8</w:t>
            </w:r>
            <w:r>
              <w:rPr>
                <w:noProof/>
                <w:webHidden/>
              </w:rPr>
              <w:fldChar w:fldCharType="end"/>
            </w:r>
          </w:hyperlink>
        </w:p>
        <w:p w:rsidR="002665B0" w:rsidRDefault="002665B0" w14:paraId="3B2AF4D2" w14:textId="4C892834">
          <w:pPr>
            <w:pStyle w:val="TOC1"/>
            <w:tabs>
              <w:tab w:val="right" w:leader="dot" w:pos="9016"/>
            </w:tabs>
            <w:rPr>
              <w:rFonts w:asciiTheme="minorHAnsi" w:hAnsiTheme="minorHAnsi" w:eastAsiaTheme="minorEastAsia"/>
              <w:noProof/>
              <w:sz w:val="22"/>
            </w:rPr>
          </w:pPr>
          <w:hyperlink w:history="1" w:anchor="_Toc93275110">
            <w:r w:rsidRPr="0004482E">
              <w:rPr>
                <w:rStyle w:val="Hyperlink"/>
                <w:noProof/>
              </w:rPr>
              <w:t>References</w:t>
            </w:r>
            <w:r>
              <w:rPr>
                <w:noProof/>
                <w:webHidden/>
              </w:rPr>
              <w:tab/>
            </w:r>
            <w:r>
              <w:rPr>
                <w:noProof/>
                <w:webHidden/>
              </w:rPr>
              <w:fldChar w:fldCharType="begin"/>
            </w:r>
            <w:r>
              <w:rPr>
                <w:noProof/>
                <w:webHidden/>
              </w:rPr>
              <w:instrText xml:space="preserve"> PAGEREF _Toc93275110 \h </w:instrText>
            </w:r>
            <w:r>
              <w:rPr>
                <w:noProof/>
                <w:webHidden/>
              </w:rPr>
            </w:r>
            <w:r>
              <w:rPr>
                <w:noProof/>
                <w:webHidden/>
              </w:rPr>
              <w:fldChar w:fldCharType="separate"/>
            </w:r>
            <w:r>
              <w:rPr>
                <w:noProof/>
                <w:webHidden/>
              </w:rPr>
              <w:t>9</w:t>
            </w:r>
            <w:r>
              <w:rPr>
                <w:noProof/>
                <w:webHidden/>
              </w:rPr>
              <w:fldChar w:fldCharType="end"/>
            </w:r>
          </w:hyperlink>
        </w:p>
        <w:p w:rsidR="00E42221" w:rsidRDefault="00E42221" w14:paraId="5098B7A5" w14:textId="79FEDDFF">
          <w:r>
            <w:rPr>
              <w:b/>
              <w:bCs/>
              <w:noProof/>
            </w:rPr>
            <w:fldChar w:fldCharType="end"/>
          </w:r>
        </w:p>
      </w:sdtContent>
    </w:sdt>
    <w:p w:rsidR="00E42221" w:rsidRDefault="00E42221" w14:paraId="779C64B3" w14:textId="45D02296">
      <w:pPr>
        <w:spacing w:line="259" w:lineRule="auto"/>
        <w:jc w:val="left"/>
      </w:pPr>
      <w:r>
        <w:br w:type="page"/>
      </w:r>
    </w:p>
    <w:p w:rsidR="00E42221" w:rsidP="00E42221" w:rsidRDefault="00E42221" w14:paraId="5CCB9C32" w14:textId="0A120EB3">
      <w:pPr>
        <w:pStyle w:val="Heading1"/>
      </w:pPr>
      <w:bookmarkStart w:name="_Toc93275102" w:id="0"/>
      <w:r>
        <w:lastRenderedPageBreak/>
        <w:t>Introduction</w:t>
      </w:r>
      <w:bookmarkEnd w:id="0"/>
    </w:p>
    <w:p w:rsidR="00E42221" w:rsidP="00E42221" w:rsidRDefault="00542A12" w14:paraId="66DD2672" w14:textId="2594BA7E">
      <w:r w:rsidRPr="00542A12">
        <w:t>Marketing is one of the most essential aspects of modern business and it is the operation</w:t>
      </w:r>
      <w:r w:rsidR="00841269">
        <w:t xml:space="preserve">al </w:t>
      </w:r>
      <w:r w:rsidRPr="00542A12">
        <w:t xml:space="preserve">function that interrelates all the other aspects of </w:t>
      </w:r>
      <w:r>
        <w:t xml:space="preserve">the </w:t>
      </w:r>
      <w:r w:rsidRPr="00542A12">
        <w:t xml:space="preserve">business. Marketing </w:t>
      </w:r>
      <w:r w:rsidRPr="00542A12" w:rsidR="00841269">
        <w:t xml:space="preserve">identifies </w:t>
      </w:r>
      <w:r w:rsidRPr="00542A12">
        <w:t xml:space="preserve">the customers and their needs and the </w:t>
      </w:r>
      <w:r>
        <w:t>perceived</w:t>
      </w:r>
      <w:r w:rsidRPr="00542A12">
        <w:t xml:space="preserve"> value</w:t>
      </w:r>
      <w:r>
        <w:t xml:space="preserve"> </w:t>
      </w:r>
      <w:r w:rsidRPr="00542A12">
        <w:t>the customers are willing to pay for the product or service.</w:t>
      </w:r>
      <w:r>
        <w:t xml:space="preserve"> </w:t>
      </w:r>
      <w:r w:rsidRPr="00E42221">
        <w:t>(Baker, 2014)</w:t>
      </w:r>
      <w:r w:rsidRPr="00542A12">
        <w:t xml:space="preserve"> Marketing is also responsible for ensuring the proper design and services of the product so that it meets the needs of the consumers. The major role of marketing is initially to identify the customers, then satisfy the customers with the right products and services and finally retain the customers so that they come back to the company for availing more services or products.  </w:t>
      </w:r>
      <w:proofErr w:type="gramStart"/>
      <w:r w:rsidRPr="00542A12">
        <w:t>Thus</w:t>
      </w:r>
      <w:proofErr w:type="gramEnd"/>
      <w:r w:rsidRPr="00542A12">
        <w:t xml:space="preserve"> </w:t>
      </w:r>
      <w:r w:rsidRPr="00542A12" w:rsidR="00841269">
        <w:t xml:space="preserve">marketing </w:t>
      </w:r>
      <w:r w:rsidRPr="00542A12">
        <w:t xml:space="preserve">is responsible for creating the value of the customers. The stakeholders are the ones who are influenced by the decisions of any organisation. There are different types of stakeholders </w:t>
      </w:r>
      <w:r>
        <w:t>in</w:t>
      </w:r>
      <w:r w:rsidRPr="00542A12">
        <w:t xml:space="preserve"> an organisation. The engagement of stakeholders in the marketing of a company is very essential and they also impact the marketing activities in various </w:t>
      </w:r>
      <w:r w:rsidR="00841269">
        <w:t>ways</w:t>
      </w:r>
      <w:r w:rsidRPr="00542A12">
        <w:t xml:space="preserve">. The influence of stakeholders can be observed in the marketing campaigns of </w:t>
      </w:r>
      <w:r w:rsidRPr="00542A12" w:rsidR="00841269">
        <w:t xml:space="preserve">companies </w:t>
      </w:r>
      <w:r w:rsidRPr="00542A12">
        <w:t>and most cases</w:t>
      </w:r>
      <w:r>
        <w:t>,</w:t>
      </w:r>
      <w:r w:rsidRPr="00542A12">
        <w:t xml:space="preserve"> those are crafted in a way to serve the stakeholders.</w:t>
      </w:r>
    </w:p>
    <w:p w:rsidR="00E42221" w:rsidP="00E42221" w:rsidRDefault="00E42221" w14:paraId="4E541C68" w14:textId="2C62DBC2">
      <w:pPr>
        <w:pStyle w:val="Heading1"/>
      </w:pPr>
      <w:bookmarkStart w:name="_Toc93275103" w:id="1"/>
      <w:r>
        <w:t>Role of Marketing</w:t>
      </w:r>
      <w:bookmarkEnd w:id="1"/>
    </w:p>
    <w:p w:rsidR="00E42221" w:rsidP="00E42221" w:rsidRDefault="00542A12" w14:paraId="7F0CC98C" w14:textId="078E23F2">
      <w:r w:rsidRPr="00542A12">
        <w:t xml:space="preserve">The marketing department plays a very important role in the business as it serves as the face of the company and coordinates all the other aspects of </w:t>
      </w:r>
      <w:r>
        <w:t xml:space="preserve">the </w:t>
      </w:r>
      <w:r w:rsidRPr="00542A12">
        <w:t xml:space="preserve">business. The marketing department is responsible for reaching out to the prospects and customers, </w:t>
      </w:r>
      <w:proofErr w:type="gramStart"/>
      <w:r w:rsidRPr="00542A12">
        <w:t>i.e.</w:t>
      </w:r>
      <w:proofErr w:type="gramEnd"/>
      <w:r w:rsidRPr="00542A12">
        <w:t xml:space="preserve"> </w:t>
      </w:r>
      <w:r w:rsidRPr="00542A12" w:rsidR="00841269">
        <w:t xml:space="preserve">the stakeholders </w:t>
      </w:r>
      <w:r w:rsidRPr="00542A12">
        <w:t xml:space="preserve">of the company and represents a positive brand value to them. Marketing is responsible for defining and managing the brand as it involves what the brand does and how the company acts. It also shows what experience the customers will get from the </w:t>
      </w:r>
      <w:r w:rsidR="00841269">
        <w:t>product or service</w:t>
      </w:r>
      <w:r w:rsidRPr="00542A12">
        <w:t>. Marketing is also responsible for conducting the campaign management of marketing initiatives that identif</w:t>
      </w:r>
      <w:r>
        <w:t>y</w:t>
      </w:r>
      <w:r w:rsidRPr="00542A12">
        <w:t xml:space="preserve"> the product or services and focus on the communication of the brand. The marketing department of the company is also responsible for producing the marketing and promotional materials so that the </w:t>
      </w:r>
      <w:r w:rsidR="00841269">
        <w:t>brand</w:t>
      </w:r>
      <w:r w:rsidRPr="00542A12">
        <w:t xml:space="preserve"> can communicate its message properly. Marketing also establishes a bridge between the customers and the company so that a lia</w:t>
      </w:r>
      <w:r>
        <w:t>i</w:t>
      </w:r>
      <w:r w:rsidRPr="00542A12">
        <w:t xml:space="preserve">son is formed between them and </w:t>
      </w:r>
      <w:r w:rsidR="00841269">
        <w:t xml:space="preserve">the </w:t>
      </w:r>
      <w:r w:rsidRPr="00542A12">
        <w:t xml:space="preserve">required communication is established. The role of </w:t>
      </w:r>
      <w:r w:rsidRPr="00542A12" w:rsidR="00841269">
        <w:t xml:space="preserve">marketing </w:t>
      </w:r>
      <w:r w:rsidRPr="00542A12">
        <w:t xml:space="preserve">is very important to identify the customers that need the product and the market research required for a product launch. Marketing is also responsible for creating value for the customers through the 4Ps of marketing. The product, price, place and promotion play a very important part in shaping the marketing of </w:t>
      </w:r>
      <w:r>
        <w:t xml:space="preserve">a </w:t>
      </w:r>
      <w:r w:rsidRPr="00542A12">
        <w:t>company</w:t>
      </w:r>
      <w:r>
        <w:t xml:space="preserve"> </w:t>
      </w:r>
      <w:r w:rsidRPr="00E42221">
        <w:t>(Kotler, 2011)</w:t>
      </w:r>
      <w:r w:rsidRPr="00542A12">
        <w:t>. It also influences all the other major operation</w:t>
      </w:r>
      <w:r w:rsidR="00841269">
        <w:t xml:space="preserve">al </w:t>
      </w:r>
      <w:r w:rsidRPr="00542A12">
        <w:t xml:space="preserve">functions of the business. The marketing mix is responsible to ensure that the product is prepared according to </w:t>
      </w:r>
      <w:r w:rsidRPr="00542A12">
        <w:lastRenderedPageBreak/>
        <w:t xml:space="preserve">the customers, the pricing of the product is based on the perception of the stakeholders, place and the distribution channel is focused on reaching all the target customers and the promotion is also aimed at the right target market. All this ensures that the proper maintenance of the organisation is done </w:t>
      </w:r>
      <w:r w:rsidR="00841269">
        <w:t>regarding</w:t>
      </w:r>
      <w:r w:rsidRPr="00542A12">
        <w:t xml:space="preserve"> the product or service.</w:t>
      </w:r>
    </w:p>
    <w:p w:rsidR="00E42221" w:rsidP="00E42221" w:rsidRDefault="00E42221" w14:paraId="2AE72E40" w14:textId="2895DFC0">
      <w:pPr>
        <w:pStyle w:val="Heading1"/>
      </w:pPr>
      <w:bookmarkStart w:name="_Toc93275104" w:id="2"/>
      <w:r>
        <w:t>Value for Customers</w:t>
      </w:r>
      <w:bookmarkEnd w:id="2"/>
    </w:p>
    <w:p w:rsidR="00542A12" w:rsidP="00E42221" w:rsidRDefault="00542A12" w14:paraId="26B4AD79" w14:textId="61479F2C">
      <w:r w:rsidRPr="00542A12">
        <w:t xml:space="preserve">One of the major tasks of marketing is to create customer value. Customer </w:t>
      </w:r>
      <w:r w:rsidRPr="00542A12" w:rsidR="00841269">
        <w:t xml:space="preserve">value </w:t>
      </w:r>
      <w:r w:rsidRPr="00542A12">
        <w:t xml:space="preserve">can be termed </w:t>
      </w:r>
      <w:r w:rsidR="00841269">
        <w:t xml:space="preserve">as the </w:t>
      </w:r>
      <w:r w:rsidRPr="00542A12">
        <w:t xml:space="preserve">perception of </w:t>
      </w:r>
      <w:r w:rsidR="00841269">
        <w:t>a</w:t>
      </w:r>
      <w:r w:rsidRPr="00542A12">
        <w:t xml:space="preserve"> product</w:t>
      </w:r>
      <w:r w:rsidR="00841269">
        <w:t>’s</w:t>
      </w:r>
      <w:r w:rsidRPr="00542A12">
        <w:t xml:space="preserve"> price</w:t>
      </w:r>
      <w:r w:rsidR="00841269">
        <w:t xml:space="preserve"> or</w:t>
      </w:r>
      <w:r w:rsidRPr="00542A12">
        <w:t xml:space="preserve"> worth to a customer against the other possible alternatives. The perception here is based on the customer and how </w:t>
      </w:r>
      <w:r w:rsidR="00841269">
        <w:t>he perceives</w:t>
      </w:r>
      <w:r w:rsidRPr="00542A12">
        <w:t xml:space="preserve"> the benefits of the product or services and how much should he be charged for it</w:t>
      </w:r>
      <w:r>
        <w:t xml:space="preserve"> </w:t>
      </w:r>
      <w:r w:rsidRPr="00E42221">
        <w:t>(</w:t>
      </w:r>
      <w:proofErr w:type="spellStart"/>
      <w:r w:rsidRPr="00E42221">
        <w:t>Dodds</w:t>
      </w:r>
      <w:proofErr w:type="spellEnd"/>
      <w:r w:rsidRPr="00E42221">
        <w:t>, 2003)</w:t>
      </w:r>
      <w:r w:rsidRPr="00542A12">
        <w:t>. From the viewpoint of the customer, the customer is not only paying the price through any form of money but also non</w:t>
      </w:r>
      <w:r>
        <w:t>-</w:t>
      </w:r>
      <w:r w:rsidRPr="00542A12">
        <w:t xml:space="preserve">monetary items like time, effort, energy and inconvenience. The benefits that our customers </w:t>
      </w:r>
      <w:r w:rsidR="00841269">
        <w:t>expect</w:t>
      </w:r>
      <w:r w:rsidRPr="00542A12">
        <w:t xml:space="preserve"> from a product includes the quality of the product, the brand value of the company, the service it provides, the experience that the product or service gives etc. The people who use the product but </w:t>
      </w:r>
      <w:r w:rsidR="00841269">
        <w:t xml:space="preserve">do </w:t>
      </w:r>
      <w:r w:rsidRPr="00542A12">
        <w:t>not always b</w:t>
      </w:r>
      <w:r w:rsidR="00841269">
        <w:t>u</w:t>
      </w:r>
      <w:r w:rsidRPr="00542A12">
        <w:t xml:space="preserve">y it can be termed as the consumers while the customers and the ones who purchase the products or </w:t>
      </w:r>
      <w:r>
        <w:t>m</w:t>
      </w:r>
      <w:r w:rsidRPr="00542A12">
        <w:t xml:space="preserve">ake the buying decision. The value for a customer or consumer is </w:t>
      </w:r>
      <w:r w:rsidR="00841269">
        <w:t>affected</w:t>
      </w:r>
      <w:r w:rsidRPr="00542A12">
        <w:t xml:space="preserve"> </w:t>
      </w:r>
      <w:r w:rsidR="00841269">
        <w:t>by</w:t>
      </w:r>
      <w:r>
        <w:t xml:space="preserve"> </w:t>
      </w:r>
      <w:r w:rsidRPr="00542A12">
        <w:t xml:space="preserve">processes and </w:t>
      </w:r>
      <w:r>
        <w:t>s</w:t>
      </w:r>
      <w:r w:rsidRPr="00542A12">
        <w:t>ystems and also by the mindset and culture of the market. The values for the product or service cannot be only based on the extrinsic values but the intrinsic values as well. The value of the product or service is perceived by the customer during the intent of the purchase, the time of shopping and at the actual purchase time</w:t>
      </w:r>
      <w:r>
        <w:t xml:space="preserve"> </w:t>
      </w:r>
      <w:r w:rsidRPr="00E42221">
        <w:t>(Christopher</w:t>
      </w:r>
      <w:r>
        <w:t xml:space="preserve"> et al.</w:t>
      </w:r>
      <w:r w:rsidRPr="00E42221">
        <w:t>, 2013)</w:t>
      </w:r>
      <w:r w:rsidRPr="00542A12">
        <w:t>. Customer satisfaction is increased by the creation of customer value. A good customer experience will create a good value for the customer as well</w:t>
      </w:r>
      <w:r w:rsidR="00841269">
        <w:t>,</w:t>
      </w:r>
      <w:r w:rsidRPr="00542A12">
        <w:t xml:space="preserve"> which also results in increasing the share of the market, the share of wallet etc. There are various ways through which the value for customers can be created and marketing is one of the major aspects of it.</w:t>
      </w:r>
    </w:p>
    <w:p w:rsidR="00E42221" w:rsidP="00E42221" w:rsidRDefault="00E42221" w14:paraId="77BC868D" w14:textId="3FBB7073">
      <w:pPr>
        <w:pStyle w:val="Heading1"/>
      </w:pPr>
      <w:bookmarkStart w:name="_Toc93275105" w:id="3"/>
      <w:r>
        <w:t>Role of Marketing in Creating Value for Customers</w:t>
      </w:r>
      <w:bookmarkEnd w:id="3"/>
    </w:p>
    <w:p w:rsidR="00542A12" w:rsidP="00E42221" w:rsidRDefault="00542A12" w14:paraId="7CBF8C9E" w14:textId="74FA2AC1">
      <w:r w:rsidRPr="00542A12">
        <w:t xml:space="preserve">Marketing is responsible for creating most of the value that is perceived by the customers. It is essential to understand the customer value concept which is undertaken by marketing as it helps to understand the customer's value needs and </w:t>
      </w:r>
      <w:r>
        <w:t>their</w:t>
      </w:r>
      <w:r w:rsidRPr="00542A12">
        <w:t xml:space="preserve"> change over time</w:t>
      </w:r>
      <w:r>
        <w:t xml:space="preserve"> </w:t>
      </w:r>
      <w:r w:rsidRPr="00E42221">
        <w:t>(</w:t>
      </w:r>
      <w:proofErr w:type="spellStart"/>
      <w:r w:rsidRPr="00E42221">
        <w:t>Kordupleski</w:t>
      </w:r>
      <w:proofErr w:type="spellEnd"/>
      <w:r w:rsidRPr="00E42221">
        <w:t xml:space="preserve"> and Simpson, 2003)</w:t>
      </w:r>
      <w:r w:rsidRPr="00542A12">
        <w:t>. Marketing is responsible for creating a bundle of goods and services that the company can offer at a price that is perceived by the customers. The bundle consists of both tangible and intangible service</w:t>
      </w:r>
      <w:r>
        <w:t>s</w:t>
      </w:r>
      <w:r w:rsidRPr="00542A12">
        <w:t xml:space="preserve"> and benefits for the customer. Marketing is also responsible for creating the entire environment where the exchange of values with the customers is taken </w:t>
      </w:r>
      <w:r w:rsidRPr="00542A12">
        <w:lastRenderedPageBreak/>
        <w:t>place with the company. Marketing is responsible for identifying the customers and how much they need to fulfil their needs. The design of the product is also informed by the marketing as they know the needs and demands of the customers and tr</w:t>
      </w:r>
      <w:r>
        <w:t>y</w:t>
      </w:r>
      <w:r w:rsidRPr="00542A12">
        <w:t xml:space="preserve"> to provide value according to the cost</w:t>
      </w:r>
      <w:r>
        <w:t xml:space="preserve"> </w:t>
      </w:r>
      <w:r w:rsidRPr="00E42221">
        <w:t>(Weinstein, 2012)</w:t>
      </w:r>
      <w:r w:rsidRPr="00542A12">
        <w:t xml:space="preserve">. The communication with the customers about the product is also done by marketing about the company. The customers need to communicate with the organisation to let </w:t>
      </w:r>
      <w:r>
        <w:t xml:space="preserve">them </w:t>
      </w:r>
      <w:r w:rsidRPr="00542A12">
        <w:t xml:space="preserve">know of their needs and conditions for using a product and marketing </w:t>
      </w:r>
      <w:r w:rsidR="00C92E5A">
        <w:t>works as</w:t>
      </w:r>
      <w:r w:rsidRPr="00542A12">
        <w:t xml:space="preserve"> the bridge in this case which creates value for the customers as they feel important due to their opinions is being heard by the company. The location and terms of transactions are also shaped by marketing and the </w:t>
      </w:r>
      <w:r w:rsidRPr="00542A12" w:rsidR="00C92E5A">
        <w:t xml:space="preserve">user </w:t>
      </w:r>
      <w:r w:rsidRPr="00542A12">
        <w:t>experience of the product or service is communicated to the customers by marketing and it is how the customers perceive the value and price of a product. The purpose of all business</w:t>
      </w:r>
      <w:r w:rsidR="00C92E5A">
        <w:t>es</w:t>
      </w:r>
      <w:r w:rsidRPr="00542A12">
        <w:t xml:space="preserve"> is to find and keep the customers and marketing is an instrumental factor in this case as it helps the businesses to achieve the purpose and it is not just by advertising and promoting the company but also taking different managerial decisions and building connections with people that directly or indirectly help the company. This </w:t>
      </w:r>
      <w:r w:rsidRPr="00542A12" w:rsidR="00C92E5A">
        <w:t>assists</w:t>
      </w:r>
      <w:r w:rsidRPr="00542A12">
        <w:t xml:space="preserve"> the company to expand and increase the brand value which in turn create value for the customers of the company</w:t>
      </w:r>
      <w:r>
        <w:t xml:space="preserve"> </w:t>
      </w:r>
      <w:r w:rsidRPr="00E42221">
        <w:t>(Wootton</w:t>
      </w:r>
      <w:r>
        <w:t xml:space="preserve"> et al.</w:t>
      </w:r>
      <w:r w:rsidRPr="00E42221">
        <w:t>, 2022)</w:t>
      </w:r>
      <w:r w:rsidRPr="00542A12">
        <w:t xml:space="preserve">. The marketing mix is also responsible for creating value for the customers. For example, the marketing of Unilever is responsible for creating such </w:t>
      </w:r>
      <w:r w:rsidR="00C92E5A">
        <w:t>huge</w:t>
      </w:r>
      <w:r w:rsidRPr="00542A12">
        <w:t xml:space="preserve"> brands that the company has under its name. Having more than 400 brands under its belt, </w:t>
      </w:r>
      <w:r>
        <w:t>U</w:t>
      </w:r>
      <w:r w:rsidRPr="00542A12">
        <w:t>nilever conduct</w:t>
      </w:r>
      <w:r>
        <w:t>s</w:t>
      </w:r>
      <w:r w:rsidRPr="00542A12">
        <w:t xml:space="preserve"> marketing campaigns for the brands in </w:t>
      </w:r>
      <w:r w:rsidRPr="00542A12" w:rsidR="00C92E5A">
        <w:t xml:space="preserve">unique </w:t>
      </w:r>
      <w:r w:rsidRPr="00542A12">
        <w:t xml:space="preserve">ways to ensure that the brand value increases and the customer satisfaction level </w:t>
      </w:r>
      <w:r>
        <w:t>are</w:t>
      </w:r>
      <w:r w:rsidRPr="00542A12">
        <w:t xml:space="preserve"> also at the top. Ensuring customer satisfaction also ensure the creation of value for the customers and they would be willing to pay more for the intrinsic value of the product. Thus, </w:t>
      </w:r>
      <w:r w:rsidR="00C92E5A">
        <w:t xml:space="preserve">the importance of </w:t>
      </w:r>
      <w:r w:rsidRPr="00542A12">
        <w:t>marketing in creating value for the customers is immense in every aspect of the business.</w:t>
      </w:r>
    </w:p>
    <w:p w:rsidR="00E42221" w:rsidP="00E42221" w:rsidRDefault="00E42221" w14:paraId="196029EA" w14:textId="7AEF5313">
      <w:pPr>
        <w:pStyle w:val="Heading1"/>
      </w:pPr>
      <w:bookmarkStart w:name="_Toc93275106" w:id="4"/>
      <w:r>
        <w:t>Stakeholders of Marketing</w:t>
      </w:r>
      <w:bookmarkEnd w:id="4"/>
    </w:p>
    <w:p w:rsidR="00542A12" w:rsidP="00542A12" w:rsidRDefault="00542A12" w14:paraId="4A3F201A" w14:textId="0A583F5C">
      <w:r>
        <w:t>The s</w:t>
      </w:r>
      <w:r>
        <w:t xml:space="preserve">takeholder </w:t>
      </w:r>
      <w:r>
        <w:t xml:space="preserve">of a company </w:t>
      </w:r>
      <w:r>
        <w:t>can be termed as a</w:t>
      </w:r>
      <w:r>
        <w:t>n</w:t>
      </w:r>
      <w:r>
        <w:t xml:space="preserve"> individual or group who has an interest in the organisation and the outcomes of the organisation affect him or the group. There are </w:t>
      </w:r>
      <w:r>
        <w:t>v</w:t>
      </w:r>
      <w:r>
        <w:t xml:space="preserve">arious types of stakeholders which include the customer of the company, the employees, the shareholders, the suppliers of raw materials, the communities and the localities, the government etc. The interests of different stakeholders </w:t>
      </w:r>
      <w:r w:rsidR="00C92E5A">
        <w:t>are</w:t>
      </w:r>
      <w:r>
        <w:t xml:space="preserve"> different and it is a conflicting phenomenon for the organisation to meet the interest of all the stakeholders. There are mainly two types of stakeholders which are the internal and external stakeholders</w:t>
      </w:r>
      <w:r>
        <w:t xml:space="preserve"> </w:t>
      </w:r>
      <w:r w:rsidRPr="00E42221">
        <w:t>(Baugh, 2015)</w:t>
      </w:r>
      <w:r>
        <w:t xml:space="preserve">. The people who are internal stakeholders are significantly impacted by the performance of the company. For example, if a person is a shareholder of a </w:t>
      </w:r>
      <w:proofErr w:type="gramStart"/>
      <w:r>
        <w:t>company</w:t>
      </w:r>
      <w:proofErr w:type="gramEnd"/>
      <w:r>
        <w:t xml:space="preserve"> then he is an internal stakeholder. The </w:t>
      </w:r>
      <w:r>
        <w:lastRenderedPageBreak/>
        <w:t xml:space="preserve">interests of the internal stakeholders come from the direct relationship of the company which includes employment, ownership or different type of </w:t>
      </w:r>
      <w:r w:rsidR="00C92E5A">
        <w:t>investments</w:t>
      </w:r>
      <w:r>
        <w:t xml:space="preserve">. Some of the examples of internal stakeholders include the employees and managers of the organisation, the </w:t>
      </w:r>
      <w:r w:rsidR="00C92E5A">
        <w:t>investors</w:t>
      </w:r>
      <w:r>
        <w:t>, the shareholders etc. The people who do not have a direct relationship with the organisation can be termed as the external shareholders of the company. The government, the customers, the localities can be termed as the external stakeholders of an organisation.</w:t>
      </w:r>
    </w:p>
    <w:p w:rsidR="00542A12" w:rsidP="00542A12" w:rsidRDefault="00542A12" w14:paraId="72BF553E" w14:textId="76837134">
      <w:r>
        <w:t xml:space="preserve">The internal stakeholders are also called the primary stakeholders </w:t>
      </w:r>
      <w:r>
        <w:t>of</w:t>
      </w:r>
      <w:r>
        <w:t xml:space="preserve"> the company. The employees are one of them as they invested in the company's performance which ensure</w:t>
      </w:r>
      <w:r>
        <w:t>s</w:t>
      </w:r>
      <w:r>
        <w:t xml:space="preserve"> their job and payment. The employees also have a wealth and safety focus depending on their jobs. The shareholders are very much focused on the performance of the organisation as they have invested their money </w:t>
      </w:r>
      <w:r>
        <w:t>i</w:t>
      </w:r>
      <w:r>
        <w:t xml:space="preserve">n the organisation and must make a profit. The managers are the ones who manage the company and they are responsible for the directions and the performance of the company. So, the performance of the company directly influences their job position. The board of directors are interested to </w:t>
      </w:r>
      <w:proofErr w:type="spellStart"/>
      <w:r>
        <w:t>maximise</w:t>
      </w:r>
      <w:proofErr w:type="spellEnd"/>
      <w:r>
        <w:t xml:space="preserve"> the profit of the shareholders and they are as well directly influenced by the company performance.</w:t>
      </w:r>
    </w:p>
    <w:p w:rsidR="00E42221" w:rsidP="00E42221" w:rsidRDefault="00542A12" w14:paraId="482CD8EE" w14:textId="5CF38838">
      <w:r>
        <w:t xml:space="preserve">The external shareholders are also called secondary shareholders. One of the major stakeholders </w:t>
      </w:r>
      <w:r w:rsidR="00C92E5A">
        <w:t>is</w:t>
      </w:r>
      <w:r>
        <w:t xml:space="preserve"> the customers as they are the ones who purchase the products or services from the company. It is </w:t>
      </w:r>
      <w:r>
        <w:t xml:space="preserve">in </w:t>
      </w:r>
      <w:r>
        <w:t>the best interest of the customers to get the best possible product or service for the lowest price. The suppliers also want to see the increase</w:t>
      </w:r>
      <w:r>
        <w:t>d</w:t>
      </w:r>
      <w:r>
        <w:t xml:space="preserve"> demand </w:t>
      </w:r>
      <w:r>
        <w:t>for</w:t>
      </w:r>
      <w:r>
        <w:t xml:space="preserve"> the product so that they can sell the raw materials to the company even more. The government is also another form of external stakeholder </w:t>
      </w:r>
      <w:r>
        <w:t>e</w:t>
      </w:r>
      <w:r>
        <w:t xml:space="preserve">nsuring that the company follows all the rules and regulations. The localities and communities where the organisation </w:t>
      </w:r>
      <w:proofErr w:type="gramStart"/>
      <w:r w:rsidR="00C92E5A">
        <w:t>operates</w:t>
      </w:r>
      <w:proofErr w:type="gramEnd"/>
      <w:r w:rsidR="00C92E5A">
        <w:t xml:space="preserve"> </w:t>
      </w:r>
      <w:r>
        <w:t xml:space="preserve">and have factories </w:t>
      </w:r>
      <w:r w:rsidR="00C92E5A">
        <w:t>are</w:t>
      </w:r>
      <w:r>
        <w:t xml:space="preserve"> also </w:t>
      </w:r>
      <w:r w:rsidR="00C92E5A">
        <w:t>other stakeholders</w:t>
      </w:r>
      <w:r>
        <w:t xml:space="preserve"> of the company</w:t>
      </w:r>
      <w:r>
        <w:t xml:space="preserve"> </w:t>
      </w:r>
      <w:r w:rsidRPr="00E42221">
        <w:t>(Polonsky, 2005)</w:t>
      </w:r>
      <w:r>
        <w:t xml:space="preserve">. As the organisation is </w:t>
      </w:r>
      <w:r w:rsidR="00C92E5A">
        <w:t>a</w:t>
      </w:r>
      <w:r>
        <w:t xml:space="preserve"> separate entity in the </w:t>
      </w:r>
      <w:proofErr w:type="spellStart"/>
      <w:r>
        <w:t>civili</w:t>
      </w:r>
      <w:r>
        <w:t>s</w:t>
      </w:r>
      <w:r>
        <w:t>ed</w:t>
      </w:r>
      <w:proofErr w:type="spellEnd"/>
      <w:r>
        <w:t xml:space="preserve"> social network, </w:t>
      </w:r>
      <w:r w:rsidR="00C92E5A">
        <w:t>some aspects</w:t>
      </w:r>
      <w:r>
        <w:t xml:space="preserve"> </w:t>
      </w:r>
      <w:r w:rsidR="00C92E5A">
        <w:t>are</w:t>
      </w:r>
      <w:r>
        <w:t xml:space="preserve"> expected from the organisation to the localities and they have to be maintained to ensure the corporate social responsibilities.</w:t>
      </w:r>
    </w:p>
    <w:p w:rsidR="00E42221" w:rsidP="00E42221" w:rsidRDefault="00E42221" w14:paraId="1C6B79C1" w14:textId="0C888AE9">
      <w:pPr>
        <w:pStyle w:val="Heading1"/>
      </w:pPr>
      <w:bookmarkStart w:name="_Toc93275107" w:id="5"/>
      <w:r>
        <w:t>Stakeholder Engagement</w:t>
      </w:r>
      <w:bookmarkEnd w:id="5"/>
    </w:p>
    <w:p w:rsidR="00542A12" w:rsidP="00E42221" w:rsidRDefault="00542A12" w14:paraId="71F13E15" w14:textId="51ACBC3A">
      <w:r w:rsidRPr="00542A12">
        <w:t>Stakeholder engagement can be termed as the systematic identifying, assessment, planning and implementing actions and plans that are prepared to influence the shareholders of a company</w:t>
      </w:r>
      <w:r>
        <w:t xml:space="preserve"> </w:t>
      </w:r>
      <w:r w:rsidRPr="00E42221">
        <w:t>(Anastasi, 2020)</w:t>
      </w:r>
      <w:r w:rsidRPr="00542A12">
        <w:t xml:space="preserve">. The strategy identifies the needs of the stakeholders of different groups and tries to ensure the </w:t>
      </w:r>
      <w:proofErr w:type="spellStart"/>
      <w:r w:rsidRPr="00542A12">
        <w:t>maximi</w:t>
      </w:r>
      <w:r>
        <w:t>s</w:t>
      </w:r>
      <w:r w:rsidRPr="00542A12">
        <w:t>ation</w:t>
      </w:r>
      <w:proofErr w:type="spellEnd"/>
      <w:r w:rsidRPr="00542A12">
        <w:t xml:space="preserve"> of satisfaction of them. According to the stakeholder theory, sometimes there might be </w:t>
      </w:r>
      <w:r w:rsidR="00C92E5A">
        <w:t>conflict</w:t>
      </w:r>
      <w:r w:rsidRPr="00542A12">
        <w:t xml:space="preserve"> among the different stakeholders and it also </w:t>
      </w:r>
      <w:r w:rsidR="00C92E5A">
        <w:t>affects</w:t>
      </w:r>
      <w:r w:rsidRPr="00542A12">
        <w:t xml:space="preserve"> the marketing of a company</w:t>
      </w:r>
      <w:r>
        <w:t xml:space="preserve"> </w:t>
      </w:r>
      <w:r w:rsidRPr="00E42221">
        <w:t>(Franklin, 2021)</w:t>
      </w:r>
      <w:r w:rsidRPr="00542A12">
        <w:t xml:space="preserve">. The </w:t>
      </w:r>
      <w:r w:rsidR="00C92E5A">
        <w:t>investors</w:t>
      </w:r>
      <w:r w:rsidRPr="00542A12">
        <w:t xml:space="preserve"> would want the </w:t>
      </w:r>
      <w:proofErr w:type="spellStart"/>
      <w:r w:rsidRPr="00542A12">
        <w:t>maximi</w:t>
      </w:r>
      <w:r>
        <w:t>s</w:t>
      </w:r>
      <w:r w:rsidRPr="00542A12">
        <w:t>ation</w:t>
      </w:r>
      <w:proofErr w:type="spellEnd"/>
      <w:r w:rsidRPr="00542A12">
        <w:t xml:space="preserve"> of </w:t>
      </w:r>
      <w:r w:rsidRPr="00542A12">
        <w:lastRenderedPageBreak/>
        <w:t xml:space="preserve">wealth, while the customer </w:t>
      </w:r>
      <w:r w:rsidR="00C92E5A">
        <w:t>would</w:t>
      </w:r>
      <w:r w:rsidRPr="00542A12">
        <w:t xml:space="preserve"> want the best products </w:t>
      </w:r>
      <w:r>
        <w:t>at</w:t>
      </w:r>
      <w:r w:rsidRPr="00542A12">
        <w:t xml:space="preserve"> the best price</w:t>
      </w:r>
      <w:r w:rsidR="00C92E5A">
        <w:t xml:space="preserve"> and the managers would want the growth of the company.</w:t>
      </w:r>
      <w:r w:rsidRPr="00542A12">
        <w:t xml:space="preserve"> To ensure the satisfaction level of </w:t>
      </w:r>
      <w:r w:rsidR="00C92E5A">
        <w:t>all</w:t>
      </w:r>
      <w:r w:rsidRPr="00542A12">
        <w:t xml:space="preserve"> the stakeholders</w:t>
      </w:r>
      <w:r>
        <w:t>, in this case,</w:t>
      </w:r>
      <w:r w:rsidRPr="00542A12">
        <w:t xml:space="preserve"> might be difficult as they are in some cases contradictory to one another. </w:t>
      </w:r>
      <w:proofErr w:type="gramStart"/>
      <w:r>
        <w:t>Thus</w:t>
      </w:r>
      <w:proofErr w:type="gramEnd"/>
      <w:r w:rsidRPr="00542A12">
        <w:t xml:space="preserve"> the engagement of stakeholders </w:t>
      </w:r>
      <w:r>
        <w:t xml:space="preserve">have </w:t>
      </w:r>
      <w:r w:rsidRPr="00542A12">
        <w:t xml:space="preserve">various aspects and </w:t>
      </w:r>
      <w:r>
        <w:t xml:space="preserve">is </w:t>
      </w:r>
      <w:r w:rsidRPr="00542A12">
        <w:t xml:space="preserve">different from one another and </w:t>
      </w:r>
      <w:r>
        <w:t xml:space="preserve">the </w:t>
      </w:r>
      <w:r w:rsidRPr="00542A12">
        <w:t xml:space="preserve">marketing of the product or service is impacted by </w:t>
      </w:r>
      <w:r w:rsidR="00C92E5A">
        <w:t>them</w:t>
      </w:r>
      <w:r w:rsidRPr="00542A12">
        <w:t>.</w:t>
      </w:r>
    </w:p>
    <w:p w:rsidR="00E42221" w:rsidP="00E42221" w:rsidRDefault="00E42221" w14:paraId="13FAB801" w14:textId="7499F731">
      <w:pPr>
        <w:pStyle w:val="Heading1"/>
      </w:pPr>
      <w:bookmarkStart w:name="_Toc93275108" w:id="6"/>
      <w:r>
        <w:t>Impact of Stakeholder in the Marketing Activities</w:t>
      </w:r>
      <w:bookmarkEnd w:id="6"/>
    </w:p>
    <w:p w:rsidR="00542A12" w:rsidP="00542A12" w:rsidRDefault="00542A12" w14:paraId="7B65C38B" w14:textId="5F8CD40A">
      <w:r>
        <w:t>Stakeholder engagement and its marketing can advance the company's mission and visions and also address the objectives that are meant to be met. As it is an ongoing and systematic process of communication and connection,</w:t>
      </w:r>
      <w:r w:rsidR="0045109E">
        <w:t xml:space="preserve"> thus</w:t>
      </w:r>
      <w:r>
        <w:t xml:space="preserve"> the engagement of the stakeholders and the creation of value between them is essential</w:t>
      </w:r>
      <w:r>
        <w:t xml:space="preserve"> </w:t>
      </w:r>
      <w:r w:rsidRPr="00E42221">
        <w:t>(Harrison et al., 2019)</w:t>
      </w:r>
      <w:r>
        <w:t xml:space="preserve">. Stakeholder engagement is very essential for organisations. For example, </w:t>
      </w:r>
      <w:r>
        <w:t>U</w:t>
      </w:r>
      <w:r>
        <w:t>nilever maintains a</w:t>
      </w:r>
      <w:r w:rsidR="0045109E">
        <w:t xml:space="preserve"> </w:t>
      </w:r>
      <w:r>
        <w:t xml:space="preserve">transparent and responsible stakeholder engagement system that helps the company to be </w:t>
      </w:r>
      <w:r w:rsidR="0045109E">
        <w:t xml:space="preserve">one of the </w:t>
      </w:r>
      <w:r>
        <w:t>most successful in every aspect of the business. The organisation maintains good relationships with the government and follows all the rules and regulations. Unilever is also associated with different NGOs, suppliers, researchers and scientists, communities, trade associations and most importantly, the customers and consumers</w:t>
      </w:r>
      <w:r>
        <w:t xml:space="preserve"> </w:t>
      </w:r>
      <w:r w:rsidRPr="00E42221">
        <w:t>(Unilever PLC, 2021)</w:t>
      </w:r>
      <w:r>
        <w:t>. One of the examples of Unilever being influenced by the stakeholders i</w:t>
      </w:r>
      <w:r>
        <w:t>n</w:t>
      </w:r>
      <w:r>
        <w:t xml:space="preserve"> the responsible engagement in climate policy. This is due to their engagement with trade associations and business groups. Due to their engagement with </w:t>
      </w:r>
      <w:proofErr w:type="gramStart"/>
      <w:r>
        <w:t xml:space="preserve">that </w:t>
      </w:r>
      <w:r w:rsidR="0045109E">
        <w:t>shareholders</w:t>
      </w:r>
      <w:proofErr w:type="gramEnd"/>
      <w:r>
        <w:t xml:space="preserve">, they have to ensure that their marketing and operations </w:t>
      </w:r>
      <w:r w:rsidR="0045109E">
        <w:t>were focused</w:t>
      </w:r>
      <w:r>
        <w:t xml:space="preserve"> </w:t>
      </w:r>
      <w:r w:rsidR="0045109E">
        <w:t>on</w:t>
      </w:r>
      <w:r>
        <w:t xml:space="preserve"> the change of the climate and sustainability. The various internal and external stakeholders of the company are responsible for impacting the marketing activities. The various impacts of the stakeholders in marketing will be discussed in this section.</w:t>
      </w:r>
    </w:p>
    <w:p w:rsidR="00542A12" w:rsidP="00542A12" w:rsidRDefault="00542A12" w14:paraId="0A0BB3F2" w14:textId="66CF6BBF">
      <w:r>
        <w:t xml:space="preserve">The shareholders are one of the primary internal shareholders of the organisation and they look for profit and wealth </w:t>
      </w:r>
      <w:proofErr w:type="spellStart"/>
      <w:r>
        <w:t>maximi</w:t>
      </w:r>
      <w:r>
        <w:t>s</w:t>
      </w:r>
      <w:r>
        <w:t>ation</w:t>
      </w:r>
      <w:proofErr w:type="spellEnd"/>
      <w:r>
        <w:t xml:space="preserve">. They also have a </w:t>
      </w:r>
      <w:r w:rsidR="0045109E">
        <w:t>vote</w:t>
      </w:r>
      <w:r>
        <w:t xml:space="preserve"> on the business objectives and directly influence the price of </w:t>
      </w:r>
      <w:r>
        <w:t xml:space="preserve">a </w:t>
      </w:r>
      <w:r>
        <w:t xml:space="preserve">stock in the market. They are also responsible for ensuring what the company markets to the </w:t>
      </w:r>
      <w:r w:rsidR="0045109E">
        <w:t>people</w:t>
      </w:r>
      <w:r>
        <w:t xml:space="preserve"> and how it is marketed. For example, the shareholders of Unilever </w:t>
      </w:r>
      <w:proofErr w:type="gramStart"/>
      <w:r>
        <w:t>has</w:t>
      </w:r>
      <w:proofErr w:type="gramEnd"/>
      <w:r>
        <w:t xml:space="preserve"> compelled the company to ensure sustainable measures in its marketing campaigns. The employees and managers are internal shareholders who are responsible for running the organisation. The thinking of the employees in the marketing department </w:t>
      </w:r>
      <w:proofErr w:type="gramStart"/>
      <w:r>
        <w:t>influence</w:t>
      </w:r>
      <w:proofErr w:type="gramEnd"/>
      <w:r>
        <w:t xml:space="preserve"> the communication of the brand and thus affects the marketing activities of the organisation. </w:t>
      </w:r>
    </w:p>
    <w:p w:rsidR="00542A12" w:rsidP="00542A12" w:rsidRDefault="00542A12" w14:paraId="7E02F58B" w14:textId="77777777"/>
    <w:p w:rsidR="00542A12" w:rsidP="00542A12" w:rsidRDefault="00542A12" w14:paraId="11E0481D" w14:textId="469D70FD">
      <w:r>
        <w:lastRenderedPageBreak/>
        <w:t>The customers are the ones whose needs and demands are fulfilled by the organisation and the change in behaviour of customer purchasing</w:t>
      </w:r>
      <w:r w:rsidR="0045109E">
        <w:t xml:space="preserve"> habits</w:t>
      </w:r>
      <w:r>
        <w:t xml:space="preserve"> can greatly influence the product and service of a company. The organisation also </w:t>
      </w:r>
      <w:proofErr w:type="gramStart"/>
      <w:r>
        <w:t>have</w:t>
      </w:r>
      <w:proofErr w:type="gramEnd"/>
      <w:r>
        <w:t xml:space="preserve"> to </w:t>
      </w:r>
      <w:r w:rsidR="0045109E">
        <w:t>cater to</w:t>
      </w:r>
      <w:r>
        <w:t xml:space="preserve"> </w:t>
      </w:r>
      <w:r>
        <w:t>the marketing needs according to the demands of the customers so that they can be reached and their perceived value can be achieved. Most organisations focus on the demand of the customers and it greatly affects the marketing activities of the companies which ensure the sustainability of the company in the market for the long run</w:t>
      </w:r>
      <w:r>
        <w:t xml:space="preserve"> </w:t>
      </w:r>
      <w:r w:rsidRPr="00E42221">
        <w:t>(Riad Shams et al., 2021)</w:t>
      </w:r>
      <w:r>
        <w:t xml:space="preserve">. The suppliers influence the marketing of the company, as, when the price of raw materials is low the company can initiate different promotional activities </w:t>
      </w:r>
      <w:r w:rsidR="0045109E">
        <w:t>for</w:t>
      </w:r>
      <w:r>
        <w:t xml:space="preserve"> marketing</w:t>
      </w:r>
      <w:r w:rsidR="0045109E">
        <w:t>,</w:t>
      </w:r>
      <w:r>
        <w:t xml:space="preserve"> which is due to the </w:t>
      </w:r>
      <w:proofErr w:type="gramStart"/>
      <w:r>
        <w:t>low priced</w:t>
      </w:r>
      <w:proofErr w:type="gramEnd"/>
      <w:r>
        <w:t xml:space="preserve"> raw materials from the suppliers</w:t>
      </w:r>
      <w:r w:rsidR="0045109E">
        <w:t xml:space="preserve"> </w:t>
      </w:r>
      <w:r w:rsidRPr="00E42221" w:rsidR="0045109E">
        <w:t>(Harrison et al., 2019)</w:t>
      </w:r>
      <w:r>
        <w:t xml:space="preserve">. The government also affects the marketing of the organisation as </w:t>
      </w:r>
      <w:r>
        <w:t>different rules</w:t>
      </w:r>
      <w:r>
        <w:t xml:space="preserve"> have to be maintained while creating any advertisement </w:t>
      </w:r>
      <w:r>
        <w:t>or</w:t>
      </w:r>
      <w:r>
        <w:t xml:space="preserve"> campaign for the </w:t>
      </w:r>
      <w:r>
        <w:t>mass</w:t>
      </w:r>
      <w:r>
        <w:t xml:space="preserve"> people. </w:t>
      </w:r>
      <w:r w:rsidR="0045109E">
        <w:t>T</w:t>
      </w:r>
      <w:r>
        <w:t>hus, the stakeholders affect the marketing of an organisation to the core.</w:t>
      </w:r>
    </w:p>
    <w:p w:rsidR="00E42221" w:rsidP="00E42221" w:rsidRDefault="00E42221" w14:paraId="683214FC" w14:textId="5C50C742">
      <w:pPr>
        <w:pStyle w:val="Heading1"/>
      </w:pPr>
      <w:bookmarkStart w:name="_Toc93275109" w:id="7"/>
      <w:r>
        <w:t>Conclusion</w:t>
      </w:r>
      <w:bookmarkEnd w:id="7"/>
    </w:p>
    <w:p w:rsidR="00E42221" w:rsidP="00542A12" w:rsidRDefault="00542A12" w14:paraId="21F91EFF" w14:textId="1C1E14DF">
      <w:r w:rsidRPr="00542A12">
        <w:t xml:space="preserve">The role of marketing in creating value for the customers is </w:t>
      </w:r>
      <w:r w:rsidR="00C92E5A">
        <w:t>of great</w:t>
      </w:r>
      <w:r w:rsidRPr="00542A12">
        <w:t xml:space="preserve"> worth and undeniable in the present era of business. The value for customers is created not only by the product but the value of the brand and its experience as well. </w:t>
      </w:r>
      <w:proofErr w:type="gramStart"/>
      <w:r w:rsidRPr="00542A12">
        <w:t>Thus</w:t>
      </w:r>
      <w:proofErr w:type="gramEnd"/>
      <w:r w:rsidRPr="00542A12">
        <w:t xml:space="preserve"> </w:t>
      </w:r>
      <w:r w:rsidRPr="00542A12" w:rsidR="00C92E5A">
        <w:t xml:space="preserve">the </w:t>
      </w:r>
      <w:r w:rsidRPr="00542A12">
        <w:t xml:space="preserve">role of marketing </w:t>
      </w:r>
      <w:r>
        <w:t>in</w:t>
      </w:r>
      <w:r w:rsidRPr="00542A12">
        <w:t xml:space="preserve"> creating value is immense. The various stakeholders of a company influence the marketing decisions and the campaigns. The major stakeholders like the customers are one of the main targets of marketing the production services</w:t>
      </w:r>
      <w:r w:rsidR="00C92E5A">
        <w:t>,</w:t>
      </w:r>
      <w:r w:rsidRPr="00542A12">
        <w:t xml:space="preserve"> and thus their perspective and perception are greatly valued by the organisations and this impacts the marketing activities dearly.</w:t>
      </w:r>
      <w:r w:rsidR="00E42221">
        <w:br w:type="page"/>
      </w:r>
    </w:p>
    <w:p w:rsidR="00E42221" w:rsidP="00E42221" w:rsidRDefault="00E42221" w14:paraId="0838359D" w14:textId="60768ED1">
      <w:pPr>
        <w:pStyle w:val="Heading1"/>
      </w:pPr>
      <w:bookmarkStart w:name="_Toc93275110" w:id="8"/>
      <w:r>
        <w:lastRenderedPageBreak/>
        <w:t>References</w:t>
      </w:r>
      <w:bookmarkEnd w:id="8"/>
    </w:p>
    <w:p w:rsidR="00E42221" w:rsidP="00E42221" w:rsidRDefault="00E42221" w14:paraId="742ECE28" w14:textId="77777777">
      <w:pPr>
        <w:spacing w:before="240"/>
      </w:pPr>
      <w:r>
        <w:t>Anastasi, C. (2020) Strategic Stakeholder Engagement. London: Routledge.</w:t>
      </w:r>
    </w:p>
    <w:p w:rsidR="00E42221" w:rsidP="00E42221" w:rsidRDefault="00E42221" w14:paraId="42A7B9AF" w14:textId="77777777">
      <w:pPr>
        <w:spacing w:before="240"/>
      </w:pPr>
      <w:r>
        <w:t xml:space="preserve">Baker, M. (2014) Marketing Strategy and Management. London: Red Globe Press. </w:t>
      </w:r>
      <w:proofErr w:type="spellStart"/>
      <w:r>
        <w:t>doi</w:t>
      </w:r>
      <w:proofErr w:type="spellEnd"/>
      <w:r>
        <w:t>: 10.1007/978-1-137-34213-3.</w:t>
      </w:r>
    </w:p>
    <w:p w:rsidR="00E42221" w:rsidP="00E42221" w:rsidRDefault="00E42221" w14:paraId="378B50CE" w14:textId="77777777">
      <w:pPr>
        <w:spacing w:before="240"/>
      </w:pPr>
      <w:r>
        <w:t xml:space="preserve">Baugh, A. (2015) Stakeholder engagement: The game changer for program management. Philadelphia, PA, USA: Auerbach. </w:t>
      </w:r>
      <w:proofErr w:type="spellStart"/>
      <w:r>
        <w:t>doi</w:t>
      </w:r>
      <w:proofErr w:type="spellEnd"/>
      <w:r>
        <w:t>: 10.1201/b18120.</w:t>
      </w:r>
    </w:p>
    <w:p w:rsidR="00E42221" w:rsidP="00E42221" w:rsidRDefault="00E42221" w14:paraId="76A7CDB1" w14:textId="77777777">
      <w:pPr>
        <w:spacing w:before="240"/>
      </w:pPr>
      <w:r>
        <w:t>Christopher, M., Payne, A. and Ballantyne, D. (2013) Relationship Marketing. London: Routledge.</w:t>
      </w:r>
    </w:p>
    <w:p w:rsidR="00E42221" w:rsidP="00E42221" w:rsidRDefault="00E42221" w14:paraId="1E8AFDDB" w14:textId="77777777">
      <w:pPr>
        <w:spacing w:before="240"/>
      </w:pPr>
      <w:proofErr w:type="spellStart"/>
      <w:r>
        <w:t>Dodds</w:t>
      </w:r>
      <w:proofErr w:type="spellEnd"/>
      <w:r>
        <w:t>, B. (2003) Managing customer value: Essentials of product quality, customer service, and price decisions. Lanham, MD, USA: University Press of America.</w:t>
      </w:r>
    </w:p>
    <w:p w:rsidR="00E42221" w:rsidP="00E42221" w:rsidRDefault="00E42221" w14:paraId="55398C74" w14:textId="77777777">
      <w:pPr>
        <w:spacing w:before="240"/>
      </w:pPr>
      <w:r>
        <w:t xml:space="preserve">Franklin, A. L. (2021) Stakeholder Engagement. 1st </w:t>
      </w:r>
      <w:proofErr w:type="spellStart"/>
      <w:r>
        <w:t>edn</w:t>
      </w:r>
      <w:proofErr w:type="spellEnd"/>
      <w:r>
        <w:t>. Cham, Switzerland: Springer Nature.</w:t>
      </w:r>
    </w:p>
    <w:p w:rsidR="00E42221" w:rsidP="00E42221" w:rsidRDefault="00E42221" w14:paraId="1BCE2C70" w14:textId="77777777">
      <w:pPr>
        <w:spacing w:before="240"/>
      </w:pPr>
      <w:r>
        <w:t>Harrison, J. S. et al. (eds) (2019) The Cambridge handbook of stakeholder theory. Cambridge: Cambridge University Press.</w:t>
      </w:r>
    </w:p>
    <w:p w:rsidR="00E42221" w:rsidP="00E42221" w:rsidRDefault="00E42221" w14:paraId="4F8B868D" w14:textId="77777777">
      <w:pPr>
        <w:spacing w:before="240"/>
      </w:pPr>
      <w:proofErr w:type="spellStart"/>
      <w:r>
        <w:t>Kordupleski</w:t>
      </w:r>
      <w:proofErr w:type="spellEnd"/>
      <w:r>
        <w:t xml:space="preserve">, R. and Simpson, J. (2003) Mastering customer value </w:t>
      </w:r>
      <w:proofErr w:type="gramStart"/>
      <w:r>
        <w:t>management :</w:t>
      </w:r>
      <w:proofErr w:type="gramEnd"/>
      <w:r>
        <w:t xml:space="preserve"> the art and science of creating competitive advantage. </w:t>
      </w:r>
      <w:proofErr w:type="gramStart"/>
      <w:r>
        <w:t>Randolph  N.J.</w:t>
      </w:r>
      <w:proofErr w:type="gramEnd"/>
      <w:r>
        <w:t>: Customer Value Management.</w:t>
      </w:r>
    </w:p>
    <w:p w:rsidR="00E42221" w:rsidP="00E42221" w:rsidRDefault="00E42221" w14:paraId="36B59C1A" w14:textId="77777777">
      <w:pPr>
        <w:spacing w:before="240"/>
      </w:pPr>
      <w:r>
        <w:t>Kotler, P. (2011) Marketing insights from A to Z: 80 Concepts every manager needs to know. Nashville, TN, USA: John Wiley &amp; Sons.</w:t>
      </w:r>
    </w:p>
    <w:p w:rsidR="00E42221" w:rsidP="00E42221" w:rsidRDefault="00E42221" w14:paraId="703252DB" w14:textId="77777777">
      <w:pPr>
        <w:spacing w:before="240"/>
      </w:pPr>
      <w:r>
        <w:t>Polonsky, M. (2005) Stakeholder thinking in marketing. Emerald Group Publishing.</w:t>
      </w:r>
    </w:p>
    <w:p w:rsidR="00E42221" w:rsidP="00E42221" w:rsidRDefault="00E42221" w14:paraId="55A18B5A" w14:textId="77777777">
      <w:pPr>
        <w:spacing w:before="240"/>
      </w:pPr>
      <w:r>
        <w:t>Riad Shams, S. M. et al. (eds) (2021) Stakeholder Engagement and Sustainability. London: Taylor &amp; Francis.</w:t>
      </w:r>
    </w:p>
    <w:p w:rsidR="00E42221" w:rsidP="00E42221" w:rsidRDefault="00E42221" w14:paraId="316BD5D6" w14:textId="77777777">
      <w:pPr>
        <w:spacing w:before="240"/>
      </w:pPr>
      <w:r>
        <w:t>Unilever PLC (2021) Engaging with stakeholders, Unilever. Unilever PLC. Available at: https://www.unilever.com/planet-and-society/responsible-business/engaging-with-stakeholders/ (Accessed: 16 January 2022).</w:t>
      </w:r>
    </w:p>
    <w:p w:rsidR="00E42221" w:rsidP="00E42221" w:rsidRDefault="00E42221" w14:paraId="10F739ED" w14:textId="77777777">
      <w:pPr>
        <w:spacing w:before="240"/>
      </w:pPr>
      <w:r>
        <w:t xml:space="preserve">Weinstein, A. (2012) Superior customer value: Strategies for winning and retaining customers, third edition. 3rd </w:t>
      </w:r>
      <w:proofErr w:type="spellStart"/>
      <w:r>
        <w:t>edn</w:t>
      </w:r>
      <w:proofErr w:type="spellEnd"/>
      <w:r>
        <w:t>. Boca Raton, FL, USA: CRC Press.</w:t>
      </w:r>
    </w:p>
    <w:p w:rsidR="00E42221" w:rsidP="00E42221" w:rsidRDefault="00E42221" w14:paraId="77760200" w14:textId="77777777">
      <w:pPr>
        <w:spacing w:before="240"/>
      </w:pPr>
      <w:r>
        <w:lastRenderedPageBreak/>
        <w:t xml:space="preserve">Wootton, R., </w:t>
      </w:r>
      <w:proofErr w:type="spellStart"/>
      <w:r>
        <w:t>Duerr</w:t>
      </w:r>
      <w:proofErr w:type="spellEnd"/>
      <w:r>
        <w:t xml:space="preserve">, E. and </w:t>
      </w:r>
      <w:proofErr w:type="spellStart"/>
      <w:r>
        <w:t>Rufo</w:t>
      </w:r>
      <w:proofErr w:type="spellEnd"/>
      <w:r>
        <w:t xml:space="preserve">, K. (2022) Moment marketing: Optimizing every step of the customer journey. 1st </w:t>
      </w:r>
      <w:proofErr w:type="spellStart"/>
      <w:r>
        <w:t>edn</w:t>
      </w:r>
      <w:proofErr w:type="spellEnd"/>
      <w:r>
        <w:t>. Nashville, TN, USA: John Wiley &amp; Sons.</w:t>
      </w:r>
    </w:p>
    <w:p w:rsidRPr="00E42221" w:rsidR="00E42221" w:rsidP="00E42221" w:rsidRDefault="00E42221" w14:paraId="3F51C417" w14:textId="77777777"/>
    <w:p w:rsidR="00E42221" w:rsidP="00E42221" w:rsidRDefault="00E42221" w14:paraId="041EE8EC" w14:textId="30DA6580"/>
    <w:p w:rsidRPr="00E42221" w:rsidR="00E42221" w:rsidP="00E42221" w:rsidRDefault="00E42221" w14:paraId="4574A914" w14:textId="77777777"/>
    <w:sectPr w:rsidRPr="00E42221" w:rsidR="00E42221" w:rsidSect="005A5699">
      <w:headerReference w:type="even" r:id="rId7"/>
      <w:headerReference w:type="default" r:id="rId8"/>
      <w:footerReference w:type="even" r:id="rId9"/>
      <w:footerReference w:type="default" r:id="rId10"/>
      <w:headerReference w:type="first" r:id="rId11"/>
      <w:footerReference w:type="first" r:id="rId12"/>
      <w:pgSz w:w="11906" w:h="16838" w:orient="portrait"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B4606" w:rsidP="001D192B" w:rsidRDefault="004B4606" w14:paraId="0B5F2A59" w14:textId="77777777">
      <w:pPr>
        <w:spacing w:after="0" w:line="240" w:lineRule="auto"/>
      </w:pPr>
      <w:r>
        <w:separator/>
      </w:r>
    </w:p>
  </w:endnote>
  <w:endnote w:type="continuationSeparator" w:id="0">
    <w:p w:rsidR="004B4606" w:rsidP="001D192B" w:rsidRDefault="004B4606" w14:paraId="58D05D6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32529" w:rsidRDefault="00132529" w14:paraId="36CEBF72"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9818565"/>
      <w:docPartObj>
        <w:docPartGallery w:val="Page Numbers (Bottom of Page)"/>
        <w:docPartUnique/>
      </w:docPartObj>
    </w:sdtPr>
    <w:sdtEndPr>
      <w:rPr>
        <w:noProof/>
      </w:rPr>
    </w:sdtEndPr>
    <w:sdtContent>
      <w:p w:rsidR="00132529" w:rsidRDefault="00132529" w14:paraId="4DCBC251" w14:textId="6B586D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32529" w:rsidRDefault="00132529" w14:paraId="12E9D7BC"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32529" w:rsidRDefault="00132529" w14:paraId="081FFA2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B4606" w:rsidP="001D192B" w:rsidRDefault="004B4606" w14:paraId="283FABE4" w14:textId="77777777">
      <w:pPr>
        <w:spacing w:after="0" w:line="240" w:lineRule="auto"/>
      </w:pPr>
      <w:r>
        <w:separator/>
      </w:r>
    </w:p>
  </w:footnote>
  <w:footnote w:type="continuationSeparator" w:id="0">
    <w:p w:rsidR="004B4606" w:rsidP="001D192B" w:rsidRDefault="004B4606" w14:paraId="23A5249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32529" w:rsidRDefault="00132529" w14:paraId="1B3CCA4D"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32529" w:rsidRDefault="00132529" w14:paraId="06A5C724"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32529" w:rsidRDefault="00132529" w14:paraId="7477614D" w14:textId="777777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
  <w:removePersonalInformation/>
  <w:removeDateAndTime/>
  <w:hideSpellingErrors/>
  <w:hideGrammaticalErrors/>
  <w:trackRevisions w:val="false"/>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MwtDAyNzY0MDc3MLVU0lEKTi0uzszPAykwrAUAOepNTSwAAAA="/>
  </w:docVars>
  <w:rsids>
    <w:rsidRoot w:val="00B66976"/>
    <w:rsid w:val="00132529"/>
    <w:rsid w:val="00146443"/>
    <w:rsid w:val="001D192B"/>
    <w:rsid w:val="002665B0"/>
    <w:rsid w:val="0045109E"/>
    <w:rsid w:val="00461851"/>
    <w:rsid w:val="004B4606"/>
    <w:rsid w:val="00542A12"/>
    <w:rsid w:val="005A5699"/>
    <w:rsid w:val="00610AA3"/>
    <w:rsid w:val="006C5193"/>
    <w:rsid w:val="00841269"/>
    <w:rsid w:val="0084324A"/>
    <w:rsid w:val="00B66976"/>
    <w:rsid w:val="00C92E5A"/>
    <w:rsid w:val="00CE020C"/>
    <w:rsid w:val="00E42221"/>
    <w:rsid w:val="079DB232"/>
    <w:rsid w:val="1FB48461"/>
    <w:rsid w:val="2B2F9D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55D24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61851"/>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C5193"/>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semiHidden/>
    <w:unhideWhenUsed/>
    <w:qFormat/>
    <w:rsid w:val="006C5193"/>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84324A"/>
    <w:pPr>
      <w:keepNext/>
      <w:keepLines/>
      <w:spacing w:before="40" w:after="0"/>
      <w:outlineLvl w:val="2"/>
    </w:pPr>
    <w:rPr>
      <w:rFonts w:eastAsiaTheme="majorEastAsia" w:cstheme="majorBidi"/>
      <w:b/>
      <w:color w:val="4472C4" w:themeColor="accent1"/>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C5193"/>
    <w:rPr>
      <w:rFonts w:ascii="Times New Roman" w:hAnsi="Times New Roman" w:eastAsiaTheme="majorEastAsia" w:cstheme="majorBidi"/>
      <w:b/>
      <w:color w:val="2F5496" w:themeColor="accent1" w:themeShade="BF"/>
      <w:sz w:val="32"/>
      <w:szCs w:val="32"/>
    </w:rPr>
  </w:style>
  <w:style w:type="character" w:styleId="Heading2Char" w:customStyle="1">
    <w:name w:val="Heading 2 Char"/>
    <w:basedOn w:val="DefaultParagraphFont"/>
    <w:link w:val="Heading2"/>
    <w:uiPriority w:val="9"/>
    <w:semiHidden/>
    <w:rsid w:val="006C5193"/>
    <w:rPr>
      <w:rFonts w:ascii="Times New Roman" w:hAnsi="Times New Roman" w:eastAsiaTheme="majorEastAsia" w:cstheme="majorBidi"/>
      <w:b/>
      <w:color w:val="000000" w:themeColor="text1"/>
      <w:sz w:val="28"/>
      <w:szCs w:val="26"/>
    </w:rPr>
  </w:style>
  <w:style w:type="character" w:styleId="Heading3Char" w:customStyle="1">
    <w:name w:val="Heading 3 Char"/>
    <w:basedOn w:val="DefaultParagraphFont"/>
    <w:link w:val="Heading3"/>
    <w:uiPriority w:val="9"/>
    <w:rsid w:val="0084324A"/>
    <w:rPr>
      <w:rFonts w:ascii="Times New Roman" w:hAnsi="Times New Roman" w:eastAsiaTheme="majorEastAsia" w:cstheme="majorBidi"/>
      <w:b/>
      <w:color w:val="4472C4" w:themeColor="accent1"/>
      <w:sz w:val="24"/>
      <w:szCs w:val="24"/>
    </w:rPr>
  </w:style>
  <w:style w:type="paragraph" w:styleId="Header">
    <w:name w:val="header"/>
    <w:basedOn w:val="Normal"/>
    <w:link w:val="HeaderChar"/>
    <w:uiPriority w:val="99"/>
    <w:unhideWhenUsed/>
    <w:rsid w:val="001D192B"/>
    <w:pPr>
      <w:tabs>
        <w:tab w:val="center" w:pos="4680"/>
        <w:tab w:val="right" w:pos="9360"/>
      </w:tabs>
      <w:spacing w:after="0" w:line="240" w:lineRule="auto"/>
    </w:pPr>
  </w:style>
  <w:style w:type="character" w:styleId="HeaderChar" w:customStyle="1">
    <w:name w:val="Header Char"/>
    <w:basedOn w:val="DefaultParagraphFont"/>
    <w:link w:val="Header"/>
    <w:uiPriority w:val="99"/>
    <w:rsid w:val="001D192B"/>
    <w:rPr>
      <w:rFonts w:ascii="Times New Roman" w:hAnsi="Times New Roman"/>
      <w:sz w:val="24"/>
    </w:rPr>
  </w:style>
  <w:style w:type="paragraph" w:styleId="Footer">
    <w:name w:val="footer"/>
    <w:basedOn w:val="Normal"/>
    <w:link w:val="FooterChar"/>
    <w:uiPriority w:val="99"/>
    <w:unhideWhenUsed/>
    <w:rsid w:val="001D192B"/>
    <w:pPr>
      <w:tabs>
        <w:tab w:val="center" w:pos="4680"/>
        <w:tab w:val="right" w:pos="9360"/>
      </w:tabs>
      <w:spacing w:after="0" w:line="240" w:lineRule="auto"/>
    </w:pPr>
  </w:style>
  <w:style w:type="character" w:styleId="FooterChar" w:customStyle="1">
    <w:name w:val="Footer Char"/>
    <w:basedOn w:val="DefaultParagraphFont"/>
    <w:link w:val="Footer"/>
    <w:uiPriority w:val="99"/>
    <w:rsid w:val="001D192B"/>
    <w:rPr>
      <w:rFonts w:ascii="Times New Roman" w:hAnsi="Times New Roman"/>
      <w:sz w:val="24"/>
    </w:rPr>
  </w:style>
  <w:style w:type="paragraph" w:styleId="TOCHeading">
    <w:name w:val="TOC Heading"/>
    <w:basedOn w:val="Heading1"/>
    <w:next w:val="Normal"/>
    <w:uiPriority w:val="39"/>
    <w:unhideWhenUsed/>
    <w:qFormat/>
    <w:rsid w:val="00E42221"/>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E42221"/>
    <w:pPr>
      <w:spacing w:after="100"/>
    </w:pPr>
  </w:style>
  <w:style w:type="character" w:styleId="Hyperlink">
    <w:name w:val="Hyperlink"/>
    <w:basedOn w:val="DefaultParagraphFont"/>
    <w:uiPriority w:val="99"/>
    <w:unhideWhenUsed/>
    <w:rsid w:val="00E4222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footer" Target="footer3.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eader" Target="header3.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theme" Target="theme/theme1.xml" Id="rId14" /><Relationship Type="http://schemas.openxmlformats.org/officeDocument/2006/relationships/glossaryDocument" Target="glossary/document.xml" Id="R1d182e46bc104e8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04e6c2a-83d7-4502-9f45-25e5ac140de5}"/>
      </w:docPartPr>
      <w:docPartBody>
        <w:p w14:paraId="1FB4846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385AD1-5726-4AAF-B79E-36DC2C7B3CD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Zheko Dichev Valchanov (2024650)</lastModifiedBy>
  <revision>2</revision>
  <dcterms:created xsi:type="dcterms:W3CDTF">2022-01-16T14:51:00.0000000Z</dcterms:created>
  <dcterms:modified xsi:type="dcterms:W3CDTF">2022-01-17T04:12:22.7982159Z</dcterms:modified>
</coreProperties>
</file>