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A773A" w:rsidP="5112D616" w:rsidRDefault="00C44BF9" w14:paraId="0C360FC7" w14:textId="76E8C4DB">
      <w:pPr>
        <w:spacing w:after="120" w:line="360" w:lineRule="auto"/>
        <w:jc w:val="center"/>
        <w:rPr>
          <w:b w:val="1"/>
          <w:bCs w:val="1"/>
          <w:sz w:val="36"/>
          <w:szCs w:val="36"/>
          <w:u w:val="single"/>
        </w:rPr>
      </w:pPr>
      <w:r w:rsidRPr="5112D616" w:rsidR="0CA6C886">
        <w:rPr>
          <w:b w:val="1"/>
          <w:bCs w:val="1"/>
          <w:sz w:val="36"/>
          <w:szCs w:val="36"/>
          <w:u w:val="single"/>
        </w:rPr>
        <w:t>DS2 Log</w:t>
      </w:r>
    </w:p>
    <w:p w:rsidRPr="006630B4" w:rsidR="00C44BF9" w:rsidP="00C96013" w:rsidRDefault="00C44BF9" w14:paraId="66038DE1" w14:textId="589CAD4E">
      <w:pPr>
        <w:spacing w:after="120" w:line="360" w:lineRule="auto"/>
        <w:rPr>
          <w:b/>
          <w:bCs/>
        </w:rPr>
      </w:pPr>
      <w:r w:rsidRPr="006630B4">
        <w:rPr>
          <w:b/>
          <w:bCs/>
        </w:rPr>
        <w:t>What made my decision to choose my tool?</w:t>
      </w:r>
    </w:p>
    <w:p w:rsidR="00C44BF9" w:rsidP="00C96013" w:rsidRDefault="00C44BF9" w14:paraId="68A6CD7C" w14:textId="37ADC711">
      <w:pPr>
        <w:spacing w:after="120" w:line="360" w:lineRule="auto"/>
      </w:pPr>
      <w:r w:rsidR="0CA6C886">
        <w:rPr/>
        <w:t xml:space="preserve">I choose to use </w:t>
      </w:r>
      <w:r w:rsidR="0CA6C886">
        <w:rPr/>
        <w:t>word</w:t>
      </w:r>
      <w:r w:rsidR="0CA6C886">
        <w:rPr/>
        <w:t xml:space="preserve"> because </w:t>
      </w:r>
      <w:r w:rsidR="317DF217">
        <w:rPr/>
        <w:t>I'm</w:t>
      </w:r>
      <w:r w:rsidR="0CA6C886">
        <w:rPr/>
        <w:t xml:space="preserve"> </w:t>
      </w:r>
      <w:r w:rsidR="4AC0A730">
        <w:rPr/>
        <w:t xml:space="preserve">familiar with how it is used, also because I know how to structure things in a formal format. </w:t>
      </w:r>
      <w:r w:rsidR="7B244FC9">
        <w:rPr/>
        <w:t>Also,</w:t>
      </w:r>
      <w:r w:rsidR="4AC0A730">
        <w:rPr/>
        <w:t xml:space="preserve"> I </w:t>
      </w:r>
      <w:r w:rsidR="4AC0A730">
        <w:rPr/>
        <w:t>don’t</w:t>
      </w:r>
      <w:r w:rsidR="4AC0A730">
        <w:rPr/>
        <w:t xml:space="preserve"> feel that any other tool available </w:t>
      </w:r>
      <w:r w:rsidR="171FAA4C">
        <w:rPr/>
        <w:t>w</w:t>
      </w:r>
      <w:r w:rsidR="4AC0A730">
        <w:rPr/>
        <w:t>ould</w:t>
      </w:r>
      <w:r w:rsidR="4AC0A730">
        <w:rPr/>
        <w:t xml:space="preserve"> </w:t>
      </w:r>
      <w:r w:rsidR="6D55F322">
        <w:rPr/>
        <w:t xml:space="preserve">personally </w:t>
      </w:r>
      <w:r w:rsidR="4AC0A730">
        <w:rPr/>
        <w:t xml:space="preserve">suit the purpose </w:t>
      </w:r>
      <w:r w:rsidR="52835D62">
        <w:rPr/>
        <w:t>of</w:t>
      </w:r>
      <w:r w:rsidR="4AC0A730">
        <w:rPr/>
        <w:t xml:space="preserve"> the assessment as well as word </w:t>
      </w:r>
      <w:r w:rsidR="4AC0A730">
        <w:rPr/>
        <w:t>document does</w:t>
      </w:r>
      <w:r w:rsidR="73D98343">
        <w:rPr/>
        <w:t xml:space="preserve"> for me</w:t>
      </w:r>
      <w:r w:rsidR="4AC0A730">
        <w:rPr/>
        <w:t>.</w:t>
      </w:r>
    </w:p>
    <w:p w:rsidRPr="006630B4" w:rsidR="00CD29ED" w:rsidP="00C96013" w:rsidRDefault="008D2278" w14:paraId="71BB7D7A" w14:textId="1B5448B3">
      <w:pPr>
        <w:spacing w:after="120" w:line="360" w:lineRule="auto"/>
        <w:rPr>
          <w:b/>
          <w:bCs/>
        </w:rPr>
      </w:pPr>
      <w:r w:rsidRPr="006630B4">
        <w:rPr>
          <w:b/>
          <w:bCs/>
        </w:rPr>
        <w:t>Information I used?</w:t>
      </w:r>
    </w:p>
    <w:p w:rsidR="008D2278" w:rsidP="00C96013" w:rsidRDefault="008D2278" w14:paraId="3D2FF6F9" w14:textId="234D17C1">
      <w:pPr>
        <w:spacing w:after="120" w:line="360" w:lineRule="auto"/>
      </w:pPr>
      <w:r w:rsidR="6CDFEE09">
        <w:rPr/>
        <w:t xml:space="preserve">When preparing for my Assessment task I gathered all the information that was given to me by </w:t>
      </w:r>
      <w:r w:rsidR="7FA15FAE">
        <w:rPr/>
        <w:t>Ms</w:t>
      </w:r>
      <w:r w:rsidR="7FA15FAE">
        <w:rPr/>
        <w:t xml:space="preserve"> Carter, and broke it down </w:t>
      </w:r>
      <w:r w:rsidR="335C0E0E">
        <w:rPr/>
        <w:t>into</w:t>
      </w:r>
      <w:r w:rsidR="7FA15FAE">
        <w:rPr/>
        <w:t xml:space="preserve"> parts:</w:t>
      </w:r>
    </w:p>
    <w:p w:rsidR="006E2066" w:rsidP="006E2066" w:rsidRDefault="006E2066" w14:paraId="7F3F7C0F" w14:textId="053E57C5">
      <w:pPr>
        <w:pStyle w:val="ListParagraph"/>
        <w:numPr>
          <w:ilvl w:val="0"/>
          <w:numId w:val="1"/>
        </w:numPr>
        <w:spacing w:after="120" w:line="360" w:lineRule="auto"/>
        <w:rPr/>
      </w:pPr>
      <w:r w:rsidR="7FA15FAE">
        <w:rPr/>
        <w:t>Service Type</w:t>
      </w:r>
      <w:r w:rsidR="0EB6807C">
        <w:rPr/>
        <w:t xml:space="preserve"> </w:t>
      </w:r>
    </w:p>
    <w:p w:rsidR="006E2066" w:rsidP="006E2066" w:rsidRDefault="006E2066" w14:paraId="26BBC25B" w14:textId="59E4950E">
      <w:pPr>
        <w:pStyle w:val="ListParagraph"/>
        <w:numPr>
          <w:ilvl w:val="0"/>
          <w:numId w:val="1"/>
        </w:numPr>
        <w:spacing w:after="120" w:line="360" w:lineRule="auto"/>
        <w:rPr/>
      </w:pPr>
      <w:r w:rsidR="7FA15FAE">
        <w:rPr/>
        <w:t xml:space="preserve">Booking data </w:t>
      </w:r>
    </w:p>
    <w:p w:rsidR="00AC28DB" w:rsidP="5112D616" w:rsidRDefault="00AC28DB" w14:paraId="2DE64DAF" w14:textId="0B643052">
      <w:pPr>
        <w:pStyle w:val="ListParagraph"/>
        <w:numPr>
          <w:ilvl w:val="0"/>
          <w:numId w:val="1"/>
        </w:numPr>
        <w:spacing w:after="120" w:line="360" w:lineRule="auto"/>
        <w:rPr/>
      </w:pPr>
      <w:r w:rsidR="0BB1B053">
        <w:rPr/>
        <w:t xml:space="preserve">Weeks </w:t>
      </w:r>
      <w:r w:rsidR="0BB1B053">
        <w:rPr/>
        <w:t>bookings</w:t>
      </w:r>
      <w:r w:rsidR="0BB1B053">
        <w:rPr/>
        <w:t xml:space="preserve"> took place</w:t>
      </w:r>
    </w:p>
    <w:p w:rsidR="00AC28DB" w:rsidP="5112D616" w:rsidRDefault="00AC28DB" w14:paraId="66370AF5" w14:textId="03B778E8">
      <w:pPr>
        <w:pStyle w:val="Normal"/>
        <w:spacing w:after="120" w:line="360" w:lineRule="auto"/>
        <w:ind w:left="0"/>
      </w:pPr>
      <w:r w:rsidR="3CCB8303">
        <w:rPr/>
        <w:t xml:space="preserve">By doing this I was then able to work out how I was going to prepare the information given in to </w:t>
      </w:r>
      <w:r w:rsidR="794A47BE">
        <w:rPr/>
        <w:t>a suitable summary</w:t>
      </w:r>
      <w:r w:rsidR="0C7978EF">
        <w:rPr/>
        <w:t xml:space="preserve"> </w:t>
      </w:r>
      <w:r w:rsidR="794A47BE">
        <w:rPr/>
        <w:t>for the business</w:t>
      </w:r>
      <w:r w:rsidR="03DD2B3E">
        <w:rPr/>
        <w:t xml:space="preserve">, </w:t>
      </w:r>
      <w:r w:rsidR="10A2F778">
        <w:rPr/>
        <w:t xml:space="preserve">to be able to </w:t>
      </w:r>
      <w:r w:rsidR="03DD2B3E">
        <w:rPr/>
        <w:t xml:space="preserve">provide them with a table to show the most popular service and least popular </w:t>
      </w:r>
      <w:r w:rsidR="1EF7075D">
        <w:rPr/>
        <w:t xml:space="preserve">service </w:t>
      </w:r>
      <w:r w:rsidR="03DD2B3E">
        <w:rPr/>
        <w:t>for that month</w:t>
      </w:r>
      <w:r w:rsidR="794A47BE">
        <w:rPr/>
        <w:t xml:space="preserve">. </w:t>
      </w:r>
    </w:p>
    <w:p w:rsidR="1CB837BF" w:rsidP="54D434B1" w:rsidRDefault="1CB837BF" w14:paraId="3C89A642" w14:textId="75D56A29">
      <w:pPr>
        <w:spacing w:after="120" w:line="360" w:lineRule="auto"/>
        <w:rPr>
          <w:b w:val="1"/>
          <w:bCs w:val="1"/>
        </w:rPr>
      </w:pPr>
      <w:r w:rsidRPr="5112D616" w:rsidR="4107E09D">
        <w:rPr>
          <w:b w:val="1"/>
          <w:bCs w:val="1"/>
        </w:rPr>
        <w:t xml:space="preserve">Communication </w:t>
      </w:r>
      <w:r w:rsidRPr="5112D616" w:rsidR="14EF1ABE">
        <w:rPr>
          <w:b w:val="1"/>
          <w:bCs w:val="1"/>
        </w:rPr>
        <w:t>I</w:t>
      </w:r>
      <w:r w:rsidRPr="5112D616" w:rsidR="4107E09D">
        <w:rPr>
          <w:b w:val="1"/>
          <w:bCs w:val="1"/>
        </w:rPr>
        <w:t xml:space="preserve"> had during </w:t>
      </w:r>
      <w:r w:rsidRPr="5112D616" w:rsidR="4107E09D">
        <w:rPr>
          <w:b w:val="1"/>
          <w:bCs w:val="1"/>
        </w:rPr>
        <w:t>preparation</w:t>
      </w:r>
      <w:r w:rsidRPr="5112D616" w:rsidR="4107E09D">
        <w:rPr>
          <w:b w:val="1"/>
          <w:bCs w:val="1"/>
        </w:rPr>
        <w:t xml:space="preserve"> for my Artefact?</w:t>
      </w:r>
    </w:p>
    <w:p w:rsidR="1CB837BF" w:rsidP="5112D616" w:rsidRDefault="1CB837BF" w14:paraId="30395722" w14:textId="50263FCC">
      <w:pPr>
        <w:pStyle w:val="Normal"/>
        <w:suppressLineNumbers w:val="0"/>
        <w:spacing w:before="0" w:beforeAutospacing="off" w:after="120" w:afterAutospacing="off" w:line="360" w:lineRule="auto"/>
        <w:ind w:left="0" w:right="0"/>
        <w:jc w:val="left"/>
      </w:pPr>
      <w:r w:rsidR="4107E09D">
        <w:rPr/>
        <w:t xml:space="preserve">Before starting my </w:t>
      </w:r>
      <w:r w:rsidR="4107E09D">
        <w:rPr/>
        <w:t>Artefact</w:t>
      </w:r>
      <w:r w:rsidR="4107E09D">
        <w:rPr/>
        <w:t xml:space="preserve"> </w:t>
      </w:r>
      <w:r w:rsidR="73DB6007">
        <w:rPr/>
        <w:t>I</w:t>
      </w:r>
      <w:r w:rsidR="4107E09D">
        <w:rPr/>
        <w:t xml:space="preserve"> was part </w:t>
      </w:r>
      <w:r w:rsidR="51596062">
        <w:rPr/>
        <w:t>of</w:t>
      </w:r>
      <w:r w:rsidR="65B10B2C">
        <w:rPr/>
        <w:t xml:space="preserve"> class discussions </w:t>
      </w:r>
      <w:r w:rsidR="0F4D855F">
        <w:rPr/>
        <w:t xml:space="preserve">where we all discussed as a class about the 3 different tasks we could </w:t>
      </w:r>
      <w:r w:rsidR="7F5B297F">
        <w:rPr/>
        <w:t>potentially</w:t>
      </w:r>
      <w:r w:rsidR="0F4D855F">
        <w:rPr/>
        <w:t xml:space="preserve"> choose and </w:t>
      </w:r>
      <w:r w:rsidR="65A6EE02">
        <w:rPr/>
        <w:t>the</w:t>
      </w:r>
      <w:r w:rsidR="0F4D855F">
        <w:rPr/>
        <w:t xml:space="preserve"> </w:t>
      </w:r>
      <w:r w:rsidR="4D4A01F8">
        <w:rPr/>
        <w:t>information,</w:t>
      </w:r>
      <w:r w:rsidR="0F4D855F">
        <w:rPr/>
        <w:t xml:space="preserve"> they had provided for them. I</w:t>
      </w:r>
      <w:r w:rsidR="65B10B2C">
        <w:rPr/>
        <w:t xml:space="preserve"> also spo</w:t>
      </w:r>
      <w:r w:rsidR="57DCD3C2">
        <w:rPr/>
        <w:t xml:space="preserve">ke with a class member (Hayley) </w:t>
      </w:r>
      <w:r w:rsidR="6DA24EE7">
        <w:rPr/>
        <w:t xml:space="preserve">in class and privately </w:t>
      </w:r>
      <w:r w:rsidR="57DCD3C2">
        <w:rPr/>
        <w:t xml:space="preserve">where we discussed the Assessment and </w:t>
      </w:r>
      <w:r w:rsidR="1BB0DEE8">
        <w:rPr/>
        <w:t xml:space="preserve">discussed our ideas on what topic we was going to focus on, </w:t>
      </w:r>
      <w:r w:rsidR="694DFCA6">
        <w:rPr/>
        <w:t xml:space="preserve">also </w:t>
      </w:r>
      <w:r w:rsidR="1BB0DEE8">
        <w:rPr/>
        <w:t>what digital tool we was going to prepare our Artefact on</w:t>
      </w:r>
      <w:r w:rsidR="266CAA67">
        <w:rPr/>
        <w:t xml:space="preserve"> and gave </w:t>
      </w:r>
      <w:r w:rsidR="464DE60B">
        <w:rPr/>
        <w:t>each other</w:t>
      </w:r>
      <w:r w:rsidR="266CAA67">
        <w:rPr/>
        <w:t xml:space="preserve"> </w:t>
      </w:r>
      <w:r w:rsidR="3A433935">
        <w:rPr/>
        <w:t>feedback</w:t>
      </w:r>
      <w:r w:rsidR="266CAA67">
        <w:rPr/>
        <w:t xml:space="preserve"> on our ideas.</w:t>
      </w:r>
    </w:p>
    <w:p w:rsidRPr="006630B4" w:rsidR="00FD4814" w:rsidP="00AC28DB" w:rsidRDefault="00FD4814" w14:paraId="04F5D1D1" w14:textId="3A63AE22">
      <w:pPr>
        <w:spacing w:after="120" w:line="360" w:lineRule="auto"/>
        <w:rPr>
          <w:b/>
          <w:bCs/>
        </w:rPr>
      </w:pPr>
      <w:r w:rsidRPr="006630B4">
        <w:rPr>
          <w:b/>
          <w:bCs/>
        </w:rPr>
        <w:t xml:space="preserve">How did I </w:t>
      </w:r>
      <w:r w:rsidRPr="006630B4" w:rsidR="006136DC">
        <w:rPr>
          <w:b/>
          <w:bCs/>
        </w:rPr>
        <w:t>create my artefact?</w:t>
      </w:r>
    </w:p>
    <w:p w:rsidR="006136DC" w:rsidP="00AC28DB" w:rsidRDefault="006136DC" w14:paraId="5B4A5C77" w14:textId="777D53AC">
      <w:pPr>
        <w:spacing w:after="120" w:line="360" w:lineRule="auto"/>
      </w:pPr>
      <w:r w:rsidR="16AF41E7">
        <w:rPr/>
        <w:t xml:space="preserve">Once I had all the information </w:t>
      </w:r>
      <w:r w:rsidR="2BA3F1D2">
        <w:rPr/>
        <w:t>broken</w:t>
      </w:r>
      <w:r w:rsidR="16AF41E7">
        <w:rPr/>
        <w:t xml:space="preserve"> down and sorted </w:t>
      </w:r>
      <w:r w:rsidR="2BA3F1D2">
        <w:rPr/>
        <w:t>into</w:t>
      </w:r>
      <w:r w:rsidR="16AF41E7">
        <w:rPr/>
        <w:t xml:space="preserve"> </w:t>
      </w:r>
      <w:r w:rsidR="68AE0405">
        <w:rPr/>
        <w:t>sections,</w:t>
      </w:r>
      <w:r w:rsidR="16AF41E7">
        <w:rPr/>
        <w:t xml:space="preserve"> I was then able to produce a word document, where I made a table</w:t>
      </w:r>
      <w:r w:rsidR="771CC538">
        <w:rPr/>
        <w:t xml:space="preserve"> by clicking inset at the top left corner off the page, choosing the </w:t>
      </w:r>
      <w:r w:rsidR="22FE02F4">
        <w:rPr/>
        <w:t>amount</w:t>
      </w:r>
      <w:r w:rsidR="771CC538">
        <w:rPr/>
        <w:t xml:space="preserve"> off </w:t>
      </w:r>
      <w:r w:rsidR="74486409">
        <w:rPr/>
        <w:t>columns</w:t>
      </w:r>
      <w:r w:rsidR="771CC538">
        <w:rPr/>
        <w:t xml:space="preserve"> and rows </w:t>
      </w:r>
      <w:r w:rsidR="57E9DF4B">
        <w:rPr/>
        <w:t>I</w:t>
      </w:r>
      <w:r w:rsidR="771CC538">
        <w:rPr/>
        <w:t xml:space="preserve"> needed.</w:t>
      </w:r>
      <w:r w:rsidR="6B5448FF">
        <w:rPr/>
        <w:t xml:space="preserve"> When </w:t>
      </w:r>
      <w:r w:rsidR="54F2B83D">
        <w:rPr/>
        <w:t>referring</w:t>
      </w:r>
      <w:r w:rsidR="6B5448FF">
        <w:rPr/>
        <w:t xml:space="preserve"> to the data given </w:t>
      </w:r>
      <w:r w:rsidR="6B5448FF">
        <w:rPr/>
        <w:t>in regards to</w:t>
      </w:r>
      <w:r w:rsidR="6B5448FF">
        <w:rPr/>
        <w:t xml:space="preserve"> bookings and weeks they</w:t>
      </w:r>
      <w:r w:rsidR="6338FA82">
        <w:rPr/>
        <w:t xml:space="preserve"> had</w:t>
      </w:r>
      <w:r w:rsidR="6B5448FF">
        <w:rPr/>
        <w:t xml:space="preserve"> t</w:t>
      </w:r>
      <w:r w:rsidR="06401967">
        <w:rPr/>
        <w:t>aken</w:t>
      </w:r>
      <w:r w:rsidR="6B5448FF">
        <w:rPr/>
        <w:t xml:space="preserve"> place, </w:t>
      </w:r>
      <w:r w:rsidR="3B823DB2">
        <w:rPr/>
        <w:t>I</w:t>
      </w:r>
      <w:r w:rsidR="6B5448FF">
        <w:rPr/>
        <w:t xml:space="preserve"> choose to do a table with</w:t>
      </w:r>
      <w:r w:rsidR="771CC538">
        <w:rPr/>
        <w:t xml:space="preserve"> </w:t>
      </w:r>
      <w:r w:rsidR="39771435">
        <w:rPr/>
        <w:t xml:space="preserve">4 columns for the weeks to go in to and 4 rows where the information about the number </w:t>
      </w:r>
      <w:r w:rsidR="4CA16E83">
        <w:rPr/>
        <w:t>of</w:t>
      </w:r>
      <w:r w:rsidR="39771435">
        <w:rPr/>
        <w:t xml:space="preserve"> bookings could be entered.</w:t>
      </w:r>
      <w:r w:rsidR="11E46CD1">
        <w:rPr/>
        <w:t xml:space="preserve"> </w:t>
      </w:r>
      <w:r w:rsidR="0BF7D6EE">
        <w:rPr/>
        <w:t>Furthermore,</w:t>
      </w:r>
      <w:r w:rsidR="1533F3DD">
        <w:rPr/>
        <w:t xml:space="preserve"> at the bottom </w:t>
      </w:r>
      <w:r w:rsidR="7746E641">
        <w:rPr/>
        <w:t>of</w:t>
      </w:r>
      <w:r w:rsidR="1533F3DD">
        <w:rPr/>
        <w:t xml:space="preserve"> this table </w:t>
      </w:r>
      <w:r w:rsidR="1533F3DD">
        <w:rPr/>
        <w:t>i</w:t>
      </w:r>
      <w:r w:rsidR="1533F3DD">
        <w:rPr/>
        <w:t xml:space="preserve"> concluded the information by sharing which treatment was most popular in the salon</w:t>
      </w:r>
      <w:r w:rsidR="686F8D82">
        <w:rPr/>
        <w:t>, whilst also sharing the least popular service too</w:t>
      </w:r>
      <w:r w:rsidR="1533F3DD">
        <w:rPr/>
        <w:t>.</w:t>
      </w:r>
      <w:r w:rsidR="1789C36F">
        <w:rPr/>
        <w:t xml:space="preserve"> By providing this information for the company it gives them the chance to </w:t>
      </w:r>
      <w:r w:rsidR="7EAD58A0">
        <w:rPr/>
        <w:t>reflect</w:t>
      </w:r>
      <w:r w:rsidR="1789C36F">
        <w:rPr/>
        <w:t xml:space="preserve"> on the information and data given to them to make the changes they </w:t>
      </w:r>
      <w:r w:rsidR="1789C36F">
        <w:rPr/>
        <w:t>require</w:t>
      </w:r>
      <w:r w:rsidR="1789C36F">
        <w:rPr/>
        <w:t xml:space="preserve"> to improve services.</w:t>
      </w:r>
    </w:p>
    <w:p w:rsidR="000747B6" w:rsidP="00AC28DB" w:rsidRDefault="000747B6" w14:paraId="6D58C33C" w14:textId="3AA82D25">
      <w:pPr>
        <w:spacing w:after="120" w:line="360" w:lineRule="auto"/>
      </w:pPr>
      <w:r w:rsidR="0D1B3973">
        <w:rPr/>
        <w:t xml:space="preserve">By </w:t>
      </w:r>
      <w:r w:rsidR="4C5EF4A4">
        <w:rPr/>
        <w:t xml:space="preserve">been prepared and having everything </w:t>
      </w:r>
      <w:r w:rsidR="4C5EF4A4">
        <w:rPr/>
        <w:t>i</w:t>
      </w:r>
      <w:r w:rsidR="4C5EF4A4">
        <w:rPr/>
        <w:t xml:space="preserve"> needed ready in advance</w:t>
      </w:r>
      <w:r w:rsidR="0D1B3973">
        <w:rPr/>
        <w:t xml:space="preserve"> I was able to </w:t>
      </w:r>
      <w:r w:rsidR="1692CADF">
        <w:rPr/>
        <w:t xml:space="preserve">place all the details </w:t>
      </w:r>
      <w:r w:rsidR="572962D5">
        <w:rPr/>
        <w:t>into</w:t>
      </w:r>
      <w:r w:rsidR="1692CADF">
        <w:rPr/>
        <w:t xml:space="preserve"> the table in a way that the management will be able to skim the table and gather the numbers needed. </w:t>
      </w:r>
      <w:r w:rsidR="58B9A13E">
        <w:rPr/>
        <w:t xml:space="preserve">I made it clear to find information but also clear enough to be able to gather the numbers needed to </w:t>
      </w:r>
      <w:r w:rsidR="58B9A13E">
        <w:rPr/>
        <w:t>finalise</w:t>
      </w:r>
      <w:r w:rsidR="58B9A13E">
        <w:rPr/>
        <w:t xml:space="preserve"> any documents or reports. </w:t>
      </w:r>
    </w:p>
    <w:p w:rsidRPr="006630B4" w:rsidR="003610FB" w:rsidP="00AC28DB" w:rsidRDefault="003610FB" w14:paraId="189BA0D0" w14:textId="77A4BEA8">
      <w:pPr>
        <w:spacing w:after="120" w:line="360" w:lineRule="auto"/>
        <w:rPr>
          <w:b w:val="1"/>
          <w:bCs w:val="1"/>
        </w:rPr>
      </w:pPr>
      <w:r w:rsidRPr="54D434B1" w:rsidR="76AE92CB">
        <w:rPr>
          <w:b w:val="1"/>
          <w:bCs w:val="1"/>
        </w:rPr>
        <w:t xml:space="preserve">In the </w:t>
      </w:r>
      <w:r w:rsidRPr="54D434B1" w:rsidR="4BBD950A">
        <w:rPr>
          <w:b w:val="1"/>
          <w:bCs w:val="1"/>
        </w:rPr>
        <w:t>process</w:t>
      </w:r>
      <w:r w:rsidRPr="54D434B1" w:rsidR="76AE92CB">
        <w:rPr>
          <w:b w:val="1"/>
          <w:bCs w:val="1"/>
        </w:rPr>
        <w:t xml:space="preserve"> did I make any changes?</w:t>
      </w:r>
    </w:p>
    <w:p w:rsidR="2BA3F1D2" w:rsidP="5112D616" w:rsidRDefault="2BA3F1D2" w14:paraId="5D7E067C" w14:textId="332BC941">
      <w:pPr>
        <w:pStyle w:val="Normal"/>
        <w:suppressLineNumbers w:val="0"/>
        <w:spacing w:before="0" w:beforeAutospacing="off" w:after="120" w:afterAutospacing="off" w:line="360" w:lineRule="auto"/>
        <w:ind w:left="0" w:right="0"/>
        <w:jc w:val="left"/>
      </w:pPr>
      <w:r w:rsidR="2BA3F1D2">
        <w:rPr/>
        <w:t xml:space="preserve">No, I </w:t>
      </w:r>
      <w:r w:rsidR="2BA3F1D2">
        <w:rPr/>
        <w:t>didn’t</w:t>
      </w:r>
      <w:r w:rsidR="2BA3F1D2">
        <w:rPr/>
        <w:t xml:space="preserve"> have to make any changes</w:t>
      </w:r>
      <w:r w:rsidR="6B5C1E70">
        <w:rPr/>
        <w:t xml:space="preserve"> to the </w:t>
      </w:r>
      <w:r w:rsidR="50000648">
        <w:rPr/>
        <w:t xml:space="preserve">information </w:t>
      </w:r>
      <w:r w:rsidR="741AB381">
        <w:rPr/>
        <w:t>I</w:t>
      </w:r>
      <w:r w:rsidR="50000648">
        <w:rPr/>
        <w:t xml:space="preserve"> had produced as </w:t>
      </w:r>
      <w:r w:rsidR="50000648">
        <w:rPr/>
        <w:t>i</w:t>
      </w:r>
      <w:r w:rsidR="50000648">
        <w:rPr/>
        <w:t xml:space="preserve"> had </w:t>
      </w:r>
      <w:r w:rsidR="5BC6F4E0">
        <w:rPr/>
        <w:t>all</w:t>
      </w:r>
      <w:r w:rsidR="50000648">
        <w:rPr/>
        <w:t xml:space="preserve"> this prepared in advance, which made the process off entering it </w:t>
      </w:r>
      <w:r w:rsidR="742D9FDF">
        <w:rPr/>
        <w:t>into</w:t>
      </w:r>
      <w:r w:rsidR="50000648">
        <w:rPr/>
        <w:t xml:space="preserve"> </w:t>
      </w:r>
      <w:r w:rsidR="74F24E45">
        <w:rPr/>
        <w:t xml:space="preserve">a table in the </w:t>
      </w:r>
      <w:r w:rsidR="50000648">
        <w:rPr/>
        <w:t xml:space="preserve">word document easier. </w:t>
      </w:r>
      <w:r w:rsidR="545D9664">
        <w:rPr/>
        <w:t>However,</w:t>
      </w:r>
      <w:r w:rsidR="50000648">
        <w:rPr/>
        <w:t xml:space="preserve"> </w:t>
      </w:r>
      <w:r w:rsidR="08E62CD8">
        <w:rPr/>
        <w:t>I</w:t>
      </w:r>
      <w:r w:rsidR="50000648">
        <w:rPr/>
        <w:t xml:space="preserve"> did have my tutor </w:t>
      </w:r>
      <w:r w:rsidR="36A15BF2">
        <w:rPr/>
        <w:t>(Paul</w:t>
      </w:r>
      <w:r w:rsidR="50000648">
        <w:rPr/>
        <w:t xml:space="preserve"> Clayton) ha</w:t>
      </w:r>
      <w:r w:rsidR="57BAE6BF">
        <w:rPr/>
        <w:t xml:space="preserve">ve a </w:t>
      </w:r>
      <w:r w:rsidR="110EB09D">
        <w:rPr/>
        <w:t>glimpse</w:t>
      </w:r>
      <w:r w:rsidR="6D418C9E">
        <w:rPr/>
        <w:t xml:space="preserve"> </w:t>
      </w:r>
      <w:r w:rsidR="57BAE6BF">
        <w:rPr/>
        <w:t xml:space="preserve">over my work and the feedback </w:t>
      </w:r>
      <w:r w:rsidR="6833B121">
        <w:rPr/>
        <w:t xml:space="preserve">received was that maybe a bit off </w:t>
      </w:r>
      <w:r w:rsidR="6833B121">
        <w:rPr/>
        <w:t>colour</w:t>
      </w:r>
      <w:r w:rsidR="6833B121">
        <w:rPr/>
        <w:t xml:space="preserve"> could be added, taking this </w:t>
      </w:r>
      <w:r w:rsidR="0F8FC775">
        <w:rPr/>
        <w:t>into</w:t>
      </w:r>
      <w:r w:rsidR="6833B121">
        <w:rPr/>
        <w:t xml:space="preserve"> consideration </w:t>
      </w:r>
      <w:r w:rsidR="2701D4E2">
        <w:rPr/>
        <w:t>I</w:t>
      </w:r>
      <w:r w:rsidR="6833B121">
        <w:rPr/>
        <w:t xml:space="preserve"> then adjusted my tables by highlighting in </w:t>
      </w:r>
      <w:r w:rsidR="6833B121">
        <w:rPr/>
        <w:t>colour</w:t>
      </w:r>
      <w:r w:rsidR="6833B121">
        <w:rPr/>
        <w:t xml:space="preserve"> the service</w:t>
      </w:r>
      <w:r w:rsidR="7905DA7D">
        <w:rPr/>
        <w:t xml:space="preserve"> provided</w:t>
      </w:r>
      <w:r w:rsidR="6833B121">
        <w:rPr/>
        <w:t xml:space="preserve"> rows in both tables.</w:t>
      </w:r>
    </w:p>
    <w:p w:rsidR="006870A9" w:rsidP="00AC28DB" w:rsidRDefault="00B651D7" w14:paraId="6BD70388" w14:textId="2378263C">
      <w:pPr>
        <w:spacing w:after="120" w:line="360" w:lineRule="auto"/>
      </w:pPr>
      <w:r w:rsidR="5802C43A">
        <w:rPr/>
        <w:t xml:space="preserve">Reference Lists: </w:t>
      </w:r>
      <w:r w:rsidR="6563E31F">
        <w:rPr/>
        <w:t xml:space="preserve"> </w:t>
      </w:r>
      <w:r w:rsidR="1265736D">
        <w:rPr/>
        <w:t xml:space="preserve"> </w:t>
      </w:r>
    </w:p>
    <w:p w:rsidR="54D434B1" w:rsidP="54D434B1" w:rsidRDefault="54D434B1" w14:paraId="1C823BFF" w14:textId="135216EA">
      <w:pPr>
        <w:spacing w:after="120" w:line="360" w:lineRule="auto"/>
      </w:pPr>
      <w:r w:rsidR="5FBD9BCC">
        <w:rPr/>
        <w:t xml:space="preserve">Throughout my </w:t>
      </w:r>
      <w:r w:rsidR="245553D3">
        <w:rPr/>
        <w:t>A</w:t>
      </w:r>
      <w:r w:rsidR="5FBD9BCC">
        <w:rPr/>
        <w:t>rtfact</w:t>
      </w:r>
      <w:r w:rsidR="5FBD9BCC">
        <w:rPr/>
        <w:t xml:space="preserve"> </w:t>
      </w:r>
      <w:r w:rsidR="55F0BB3F">
        <w:rPr/>
        <w:t>I</w:t>
      </w:r>
      <w:r w:rsidR="5FBD9BCC">
        <w:rPr/>
        <w:t xml:space="preserve"> </w:t>
      </w:r>
      <w:r w:rsidR="2EB88459">
        <w:rPr/>
        <w:t>didn't</w:t>
      </w:r>
      <w:r w:rsidR="5FBD9BCC">
        <w:rPr/>
        <w:t xml:space="preserve"> use anything other than my own </w:t>
      </w:r>
      <w:r w:rsidR="5FBD9BCC">
        <w:rPr/>
        <w:t>previous</w:t>
      </w:r>
      <w:r w:rsidR="5FBD9BCC">
        <w:rPr/>
        <w:t xml:space="preserve"> knowledge </w:t>
      </w:r>
      <w:r w:rsidR="08D26DB6">
        <w:rPr/>
        <w:t>of</w:t>
      </w:r>
      <w:r w:rsidR="5FBD9BCC">
        <w:rPr/>
        <w:t xml:space="preserve"> using </w:t>
      </w:r>
      <w:r w:rsidR="5FBD9BCC">
        <w:rPr/>
        <w:t>word</w:t>
      </w:r>
      <w:r w:rsidR="5FBD9BCC">
        <w:rPr/>
        <w:t>,</w:t>
      </w:r>
      <w:r w:rsidR="5FBD9BCC">
        <w:rPr/>
        <w:t xml:space="preserve"> </w:t>
      </w:r>
      <w:r w:rsidR="14AEE877">
        <w:rPr/>
        <w:t>I</w:t>
      </w:r>
      <w:r w:rsidR="5FBD9BCC">
        <w:rPr/>
        <w:t xml:space="preserve"> gained this when </w:t>
      </w:r>
      <w:r w:rsidR="0A332B0B">
        <w:rPr/>
        <w:t>I</w:t>
      </w:r>
      <w:r w:rsidR="5FBD9BCC">
        <w:rPr/>
        <w:t xml:space="preserve"> </w:t>
      </w:r>
      <w:r w:rsidR="4AF6026C">
        <w:rPr/>
        <w:t>studied</w:t>
      </w:r>
      <w:r w:rsidR="5FBD9BCC">
        <w:rPr/>
        <w:t xml:space="preserve"> my level 3 diploma in Business Administration in colleg</w:t>
      </w:r>
      <w:r w:rsidR="1502BD3E">
        <w:rPr/>
        <w:t>e</w:t>
      </w:r>
      <w:r w:rsidR="1502BD3E">
        <w:rPr/>
        <w:t>.</w:t>
      </w:r>
      <w:r w:rsidR="22E9E924">
        <w:rPr/>
        <w:t xml:space="preserve"> </w:t>
      </w:r>
      <w:r w:rsidR="771BB46A">
        <w:rPr/>
        <w:t xml:space="preserve"> </w:t>
      </w:r>
      <w:r w:rsidR="771BB46A">
        <w:rPr/>
        <w:t xml:space="preserve">The information for the Artefact was provided through </w:t>
      </w:r>
      <w:r w:rsidR="7A8F4B78">
        <w:rPr/>
        <w:t>Moodle</w:t>
      </w:r>
      <w:r w:rsidR="771BB46A">
        <w:rPr/>
        <w:t>,</w:t>
      </w:r>
      <w:r w:rsidR="771BB46A">
        <w:rPr/>
        <w:t xml:space="preserve"> the </w:t>
      </w:r>
      <w:r w:rsidR="72DB7656">
        <w:rPr/>
        <w:t>link to go to this is below.</w:t>
      </w:r>
    </w:p>
    <w:p w:rsidR="54D434B1" w:rsidP="5112D616" w:rsidRDefault="54D434B1" w14:paraId="254CECDE" w14:textId="4DE4C9B9">
      <w:pPr>
        <w:pStyle w:val="Normal"/>
        <w:spacing w:after="120" w:line="360" w:lineRule="auto"/>
      </w:pPr>
      <w:hyperlink r:id="R1242dccb39aa4aaa">
        <w:r w:rsidRPr="5112D616" w:rsidR="72DB7656">
          <w:rPr>
            <w:rStyle w:val="Hyperlink"/>
            <w:noProof w:val="0"/>
            <w:lang w:val="en-US"/>
          </w:rPr>
          <w:t>https://moodle.uwtsd.ac.uk/mod/hvp/view.php?id=739027#h5pbookid=501&amp;chapter=h5p-interactive-book-chapter-7cfb5d1a-af2a-48dd-8770-5c8e50dce86e&amp;section=0&amp;focus=false</w:t>
        </w:r>
      </w:hyperlink>
    </w:p>
    <w:p w:rsidR="003A3CCC" w:rsidP="00AC28DB" w:rsidRDefault="003A3CCC" w14:paraId="2300E90B" w14:textId="77777777">
      <w:pPr>
        <w:spacing w:after="120" w:line="360" w:lineRule="auto"/>
      </w:pPr>
    </w:p>
    <w:p w:rsidR="0040187B" w:rsidP="00AC28DB" w:rsidRDefault="0040187B" w14:paraId="5240E030" w14:textId="77777777">
      <w:pPr>
        <w:spacing w:after="120" w:line="360" w:lineRule="auto"/>
      </w:pPr>
    </w:p>
    <w:p w:rsidR="006630B4" w:rsidP="00AC28DB" w:rsidRDefault="006630B4" w14:paraId="321F373C" w14:textId="348B99A1">
      <w:pPr>
        <w:spacing w:after="120" w:line="360" w:lineRule="auto"/>
      </w:pPr>
    </w:p>
    <w:p w:rsidR="00953D0A" w:rsidP="00AC28DB" w:rsidRDefault="00953D0A" w14:paraId="44048617" w14:textId="77777777">
      <w:pPr>
        <w:spacing w:after="120" w:line="360" w:lineRule="auto"/>
      </w:pPr>
    </w:p>
    <w:sectPr w:rsidR="00953D0A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c399381f0f1408b"/>
      <w:footerReference w:type="default" r:id="Re0d60b08b3884ba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112D616" w:rsidTr="5112D616" w14:paraId="644105E2">
      <w:trPr>
        <w:trHeight w:val="300"/>
      </w:trPr>
      <w:tc>
        <w:tcPr>
          <w:tcW w:w="3120" w:type="dxa"/>
          <w:tcMar/>
        </w:tcPr>
        <w:p w:rsidR="5112D616" w:rsidP="5112D616" w:rsidRDefault="5112D616" w14:paraId="03EE1421" w14:textId="2EA82BB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112D616" w:rsidP="5112D616" w:rsidRDefault="5112D616" w14:paraId="37F35C6C" w14:textId="134E6E8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112D616" w:rsidP="5112D616" w:rsidRDefault="5112D616" w14:paraId="462DD79E" w14:textId="7B48EB4C">
          <w:pPr>
            <w:pStyle w:val="Header"/>
            <w:bidi w:val="0"/>
            <w:ind w:right="-115"/>
            <w:jc w:val="right"/>
          </w:pPr>
        </w:p>
      </w:tc>
    </w:tr>
  </w:tbl>
  <w:p w:rsidR="5112D616" w:rsidP="5112D616" w:rsidRDefault="5112D616" w14:paraId="6016F85D" w14:textId="6406F38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</w:tblGrid>
    <w:tr w:rsidR="5112D616" w:rsidTr="5112D616" w14:paraId="51F383C1">
      <w:trPr>
        <w:trHeight w:val="300"/>
      </w:trPr>
      <w:tc>
        <w:tcPr>
          <w:tcW w:w="3120" w:type="dxa"/>
          <w:tcMar/>
        </w:tcPr>
        <w:p w:rsidR="5112D616" w:rsidP="5112D616" w:rsidRDefault="5112D616" w14:paraId="36C153EB" w14:textId="53B88FB6">
          <w:pPr>
            <w:pStyle w:val="Header"/>
            <w:bidi w:val="0"/>
            <w:jc w:val="center"/>
          </w:pPr>
          <w:r w:rsidR="5112D616">
            <w:rPr/>
            <w:t>Carla Stewart 2607506</w:t>
          </w:r>
        </w:p>
      </w:tc>
      <w:tc>
        <w:tcPr>
          <w:tcW w:w="3120" w:type="dxa"/>
          <w:tcMar/>
        </w:tcPr>
        <w:p w:rsidR="5112D616" w:rsidP="5112D616" w:rsidRDefault="5112D616" w14:paraId="7298D467" w14:textId="151BAA7C">
          <w:pPr>
            <w:pStyle w:val="Header"/>
            <w:bidi w:val="0"/>
            <w:ind w:right="-115"/>
            <w:jc w:val="right"/>
          </w:pPr>
        </w:p>
      </w:tc>
    </w:tr>
  </w:tbl>
  <w:p w:rsidR="5112D616" w:rsidP="5112D616" w:rsidRDefault="5112D616" w14:paraId="2C207C16" w14:textId="5390502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qK1m0mV7H+bmfn" int2:id="gXCZ5cfy">
      <int2:state int2:type="spell" int2:value="Rejected"/>
    </int2:textHash>
    <int2:textHash int2:hashCode="JswyF75kDoIgES" int2:id="QLFdM0Tz">
      <int2:state int2:type="spell" int2:value="Rejected"/>
    </int2:textHash>
    <int2:textHash int2:hashCode="t44wUMaAlqSSV0" int2:id="s96BsmP2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C2960"/>
    <w:multiLevelType w:val="hybridMultilevel"/>
    <w:tmpl w:val="E8ACA51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99332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13"/>
    <w:rsid w:val="000747B6"/>
    <w:rsid w:val="000A773A"/>
    <w:rsid w:val="00187B5F"/>
    <w:rsid w:val="003610FB"/>
    <w:rsid w:val="003A3CCC"/>
    <w:rsid w:val="0040187B"/>
    <w:rsid w:val="004D5A9E"/>
    <w:rsid w:val="006136DC"/>
    <w:rsid w:val="006630B4"/>
    <w:rsid w:val="006870A9"/>
    <w:rsid w:val="006E2066"/>
    <w:rsid w:val="008942F6"/>
    <w:rsid w:val="008D2278"/>
    <w:rsid w:val="008F7EF6"/>
    <w:rsid w:val="00953D0A"/>
    <w:rsid w:val="009827BF"/>
    <w:rsid w:val="009921B1"/>
    <w:rsid w:val="009A395F"/>
    <w:rsid w:val="00A60A0D"/>
    <w:rsid w:val="00AC28DB"/>
    <w:rsid w:val="00B364A5"/>
    <w:rsid w:val="00B426BF"/>
    <w:rsid w:val="00B651D7"/>
    <w:rsid w:val="00BB4F1C"/>
    <w:rsid w:val="00BE069A"/>
    <w:rsid w:val="00C44BF9"/>
    <w:rsid w:val="00C96013"/>
    <w:rsid w:val="00CD29ED"/>
    <w:rsid w:val="00CD74B1"/>
    <w:rsid w:val="00D60727"/>
    <w:rsid w:val="00D63430"/>
    <w:rsid w:val="00DE5526"/>
    <w:rsid w:val="00E2304B"/>
    <w:rsid w:val="00E72E4C"/>
    <w:rsid w:val="00EC13B4"/>
    <w:rsid w:val="00FB38F0"/>
    <w:rsid w:val="00FD4814"/>
    <w:rsid w:val="010F4B1F"/>
    <w:rsid w:val="020C06DA"/>
    <w:rsid w:val="02C4E63E"/>
    <w:rsid w:val="02E8EFC0"/>
    <w:rsid w:val="0331FB1D"/>
    <w:rsid w:val="03DD2B3E"/>
    <w:rsid w:val="0403F650"/>
    <w:rsid w:val="044FB0A2"/>
    <w:rsid w:val="047CD980"/>
    <w:rsid w:val="049ADE95"/>
    <w:rsid w:val="06401967"/>
    <w:rsid w:val="069C0C52"/>
    <w:rsid w:val="0855DEE3"/>
    <w:rsid w:val="08D26DB6"/>
    <w:rsid w:val="08E62CD8"/>
    <w:rsid w:val="092AD88C"/>
    <w:rsid w:val="0A332B0B"/>
    <w:rsid w:val="0B17D017"/>
    <w:rsid w:val="0B730CA6"/>
    <w:rsid w:val="0BB1B053"/>
    <w:rsid w:val="0BF7D6EE"/>
    <w:rsid w:val="0C59F556"/>
    <w:rsid w:val="0C7978EF"/>
    <w:rsid w:val="0CA6C886"/>
    <w:rsid w:val="0D1B3973"/>
    <w:rsid w:val="0DE976EF"/>
    <w:rsid w:val="0EB6807C"/>
    <w:rsid w:val="0F4D855F"/>
    <w:rsid w:val="0F8FC775"/>
    <w:rsid w:val="10A2F778"/>
    <w:rsid w:val="110EB09D"/>
    <w:rsid w:val="119868FB"/>
    <w:rsid w:val="11E46CD1"/>
    <w:rsid w:val="1265736D"/>
    <w:rsid w:val="1456CE34"/>
    <w:rsid w:val="14AEE877"/>
    <w:rsid w:val="14EF1ABE"/>
    <w:rsid w:val="1502BD3E"/>
    <w:rsid w:val="1533F3DD"/>
    <w:rsid w:val="1692CADF"/>
    <w:rsid w:val="16AF41E7"/>
    <w:rsid w:val="171FAA4C"/>
    <w:rsid w:val="1789C36F"/>
    <w:rsid w:val="191C8890"/>
    <w:rsid w:val="196FE59E"/>
    <w:rsid w:val="198899FF"/>
    <w:rsid w:val="1A4E0F09"/>
    <w:rsid w:val="1A9232DA"/>
    <w:rsid w:val="1A9F38B4"/>
    <w:rsid w:val="1BB0DEE8"/>
    <w:rsid w:val="1BFEC219"/>
    <w:rsid w:val="1CB837BF"/>
    <w:rsid w:val="1E54C53B"/>
    <w:rsid w:val="1E59C330"/>
    <w:rsid w:val="1E6DAD47"/>
    <w:rsid w:val="1EEC382F"/>
    <w:rsid w:val="1EEDEC70"/>
    <w:rsid w:val="1EF7075D"/>
    <w:rsid w:val="2069502C"/>
    <w:rsid w:val="20E7C105"/>
    <w:rsid w:val="228E5141"/>
    <w:rsid w:val="22995EDE"/>
    <w:rsid w:val="22E9E924"/>
    <w:rsid w:val="22FE02F4"/>
    <w:rsid w:val="23010A86"/>
    <w:rsid w:val="23B10017"/>
    <w:rsid w:val="23F5D298"/>
    <w:rsid w:val="245553D3"/>
    <w:rsid w:val="24AE13FE"/>
    <w:rsid w:val="24E5DBC2"/>
    <w:rsid w:val="25F6E3FE"/>
    <w:rsid w:val="2645116F"/>
    <w:rsid w:val="266CAA67"/>
    <w:rsid w:val="26FB2CF6"/>
    <w:rsid w:val="2701D4E2"/>
    <w:rsid w:val="286EAF62"/>
    <w:rsid w:val="2A873236"/>
    <w:rsid w:val="2B1C7686"/>
    <w:rsid w:val="2BA3F1D2"/>
    <w:rsid w:val="2EB88459"/>
    <w:rsid w:val="2F1259B9"/>
    <w:rsid w:val="2F646F45"/>
    <w:rsid w:val="317DF217"/>
    <w:rsid w:val="31B01EC4"/>
    <w:rsid w:val="31C749EC"/>
    <w:rsid w:val="32587DEB"/>
    <w:rsid w:val="335C0E0E"/>
    <w:rsid w:val="35224582"/>
    <w:rsid w:val="35CD417A"/>
    <w:rsid w:val="363B5EA2"/>
    <w:rsid w:val="36A15BF2"/>
    <w:rsid w:val="374CF7B9"/>
    <w:rsid w:val="39771435"/>
    <w:rsid w:val="39A4E29C"/>
    <w:rsid w:val="3A433935"/>
    <w:rsid w:val="3B823DB2"/>
    <w:rsid w:val="3C053FD4"/>
    <w:rsid w:val="3CCB8303"/>
    <w:rsid w:val="3D690997"/>
    <w:rsid w:val="3E6515B2"/>
    <w:rsid w:val="3F487F08"/>
    <w:rsid w:val="40DFA3DD"/>
    <w:rsid w:val="4107E09D"/>
    <w:rsid w:val="4189F8B5"/>
    <w:rsid w:val="41C9B346"/>
    <w:rsid w:val="41C9D945"/>
    <w:rsid w:val="41CEEF72"/>
    <w:rsid w:val="4230C9BF"/>
    <w:rsid w:val="455710FC"/>
    <w:rsid w:val="461D3C1F"/>
    <w:rsid w:val="464DE60B"/>
    <w:rsid w:val="471F7D88"/>
    <w:rsid w:val="47A982D9"/>
    <w:rsid w:val="481BBFC9"/>
    <w:rsid w:val="4AC0A730"/>
    <w:rsid w:val="4AF6026C"/>
    <w:rsid w:val="4BBD950A"/>
    <w:rsid w:val="4C5EF4A4"/>
    <w:rsid w:val="4CA16E83"/>
    <w:rsid w:val="4CEEF30F"/>
    <w:rsid w:val="4D16B547"/>
    <w:rsid w:val="4D4A01F8"/>
    <w:rsid w:val="4F79BC9D"/>
    <w:rsid w:val="4FDF301D"/>
    <w:rsid w:val="50000648"/>
    <w:rsid w:val="5112D616"/>
    <w:rsid w:val="511CD0D4"/>
    <w:rsid w:val="51596062"/>
    <w:rsid w:val="521EAB00"/>
    <w:rsid w:val="52835D62"/>
    <w:rsid w:val="545D9664"/>
    <w:rsid w:val="5489BD98"/>
    <w:rsid w:val="54D434B1"/>
    <w:rsid w:val="54F1958E"/>
    <w:rsid w:val="54F2B83D"/>
    <w:rsid w:val="55F0BB3F"/>
    <w:rsid w:val="572962D5"/>
    <w:rsid w:val="57BAE6BF"/>
    <w:rsid w:val="57DCD3C2"/>
    <w:rsid w:val="57E9DF4B"/>
    <w:rsid w:val="5802C43A"/>
    <w:rsid w:val="586A06FE"/>
    <w:rsid w:val="58B9A13E"/>
    <w:rsid w:val="599E651B"/>
    <w:rsid w:val="59CF3AAA"/>
    <w:rsid w:val="5BC6F4E0"/>
    <w:rsid w:val="5F4AA53C"/>
    <w:rsid w:val="5F79D440"/>
    <w:rsid w:val="5F9E577E"/>
    <w:rsid w:val="5FBD9BCC"/>
    <w:rsid w:val="6127D7CC"/>
    <w:rsid w:val="615ED270"/>
    <w:rsid w:val="618B4D51"/>
    <w:rsid w:val="6338FA82"/>
    <w:rsid w:val="64B47437"/>
    <w:rsid w:val="6563E31F"/>
    <w:rsid w:val="65A6EE02"/>
    <w:rsid w:val="65B10B2C"/>
    <w:rsid w:val="65DC918F"/>
    <w:rsid w:val="669D866A"/>
    <w:rsid w:val="66F153B2"/>
    <w:rsid w:val="6833556F"/>
    <w:rsid w:val="6833B121"/>
    <w:rsid w:val="686F8D82"/>
    <w:rsid w:val="68AE0405"/>
    <w:rsid w:val="694DFCA6"/>
    <w:rsid w:val="6A7AF0AE"/>
    <w:rsid w:val="6B124273"/>
    <w:rsid w:val="6B5448FF"/>
    <w:rsid w:val="6B5C1E70"/>
    <w:rsid w:val="6CDFEE09"/>
    <w:rsid w:val="6D13D24A"/>
    <w:rsid w:val="6D418C9E"/>
    <w:rsid w:val="6D55F322"/>
    <w:rsid w:val="6DA24EE7"/>
    <w:rsid w:val="6E038965"/>
    <w:rsid w:val="6F69F01A"/>
    <w:rsid w:val="6FD10470"/>
    <w:rsid w:val="71F105BC"/>
    <w:rsid w:val="72DB7656"/>
    <w:rsid w:val="73C369F1"/>
    <w:rsid w:val="73D98343"/>
    <w:rsid w:val="73DB6007"/>
    <w:rsid w:val="741AB381"/>
    <w:rsid w:val="742D9FDF"/>
    <w:rsid w:val="74486409"/>
    <w:rsid w:val="74F24E45"/>
    <w:rsid w:val="7503E119"/>
    <w:rsid w:val="75800874"/>
    <w:rsid w:val="764AF89E"/>
    <w:rsid w:val="76AE92CB"/>
    <w:rsid w:val="77141C8F"/>
    <w:rsid w:val="771BB46A"/>
    <w:rsid w:val="771CC538"/>
    <w:rsid w:val="7746E641"/>
    <w:rsid w:val="7905DA7D"/>
    <w:rsid w:val="794A47BE"/>
    <w:rsid w:val="79704BFD"/>
    <w:rsid w:val="7A8F4B78"/>
    <w:rsid w:val="7B244FC9"/>
    <w:rsid w:val="7CEB50B6"/>
    <w:rsid w:val="7E0B0915"/>
    <w:rsid w:val="7E2E3AF0"/>
    <w:rsid w:val="7E62D271"/>
    <w:rsid w:val="7EAD58A0"/>
    <w:rsid w:val="7EC88945"/>
    <w:rsid w:val="7EDEC10F"/>
    <w:rsid w:val="7F5B297F"/>
    <w:rsid w:val="7FA1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9E5F1"/>
  <w15:chartTrackingRefBased/>
  <w15:docId w15:val="{B9535949-2690-4162-B39E-EF9367AE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601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601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60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60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60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60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60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60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60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9601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9601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9601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9601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9601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9601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9601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9601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960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601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9601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60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960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601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960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60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60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601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960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6013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112D616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112D61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112D61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a1ea4535af49490b" /><Relationship Type="http://schemas.openxmlformats.org/officeDocument/2006/relationships/hyperlink" Target="https://moodle.uwtsd.ac.uk/mod/hvp/view.php?id=739027#h5pbookid=501&amp;chapter=h5p-interactive-book-chapter-7cfb5d1a-af2a-48dd-8770-5c8e50dce86e&amp;section=0&amp;focus=false" TargetMode="External" Id="R1242dccb39aa4aaa" /><Relationship Type="http://schemas.openxmlformats.org/officeDocument/2006/relationships/header" Target="header.xml" Id="R8c399381f0f1408b" /><Relationship Type="http://schemas.openxmlformats.org/officeDocument/2006/relationships/footer" Target="footer.xml" Id="Re0d60b08b3884ba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D7DDC9E10214D933E3CBD85CF9DDF" ma:contentTypeVersion="9" ma:contentTypeDescription="Create a new document." ma:contentTypeScope="" ma:versionID="09469fd53611ebac246ef4275ae7ec57">
  <xsd:schema xmlns:xsd="http://www.w3.org/2001/XMLSchema" xmlns:xs="http://www.w3.org/2001/XMLSchema" xmlns:p="http://schemas.microsoft.com/office/2006/metadata/properties" xmlns:ns3="7776a00f-01fb-47bc-962e-3746121dba2d" targetNamespace="http://schemas.microsoft.com/office/2006/metadata/properties" ma:root="true" ma:fieldsID="ca6a59fbbc9bb1e44ba58bf48cde1171" ns3:_="">
    <xsd:import namespace="7776a00f-01fb-47bc-962e-3746121dba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6a00f-01fb-47bc-962e-3746121dba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776a00f-01fb-47bc-962e-3746121dba2d" xsi:nil="true"/>
  </documentManagement>
</p:properties>
</file>

<file path=customXml/itemProps1.xml><?xml version="1.0" encoding="utf-8"?>
<ds:datastoreItem xmlns:ds="http://schemas.openxmlformats.org/officeDocument/2006/customXml" ds:itemID="{3C9E5672-1CDE-45FC-8694-AE1554486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76a00f-01fb-47bc-962e-3746121dba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DD693C-10D0-4993-9F0A-F9E398B6BD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0CC37-91DB-4900-874D-E7F857EF1FDC}">
  <ds:schemaRefs>
    <ds:schemaRef ds:uri="http://schemas.microsoft.com/office/2006/metadata/properties"/>
    <ds:schemaRef ds:uri="http://schemas.microsoft.com/office/infopath/2007/PartnerControls"/>
    <ds:schemaRef ds:uri="7776a00f-01fb-47bc-962e-3746121dba2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Carla Sylvia Stewart (2607506)</dc:creator>
  <keywords/>
  <dc:description/>
  <lastModifiedBy>Carla Sylvia Stewart (2607506)</lastModifiedBy>
  <revision>35</revision>
  <dcterms:created xsi:type="dcterms:W3CDTF">2026-10-15T11:53:00.0000000Z</dcterms:created>
  <dcterms:modified xsi:type="dcterms:W3CDTF">2026-10-22T17:49:34.1130820Z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0x010100579D7DDC9E10214D933E3CBD85CF9DDF</vt:lpwstr>
  </property>
</Properties>
</file>