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0615BB" w14:textId="335F8CEC" w:rsidR="00EF1643" w:rsidRPr="00F20678" w:rsidRDefault="00E544B9" w:rsidP="00ED0D57">
      <w:pPr>
        <w:jc w:val="center"/>
        <w:rPr>
          <w:b/>
          <w:bCs/>
          <w:sz w:val="96"/>
          <w:szCs w:val="96"/>
        </w:rPr>
      </w:pPr>
      <w:r w:rsidRPr="00F20678">
        <w:rPr>
          <w:b/>
          <w:bCs/>
          <w:sz w:val="96"/>
          <w:szCs w:val="96"/>
        </w:rPr>
        <w:t>Tensile Test</w:t>
      </w:r>
    </w:p>
    <w:p w14:paraId="4C5D9C19" w14:textId="77777777" w:rsidR="00F20678" w:rsidRDefault="00F20678" w:rsidP="00ED0D57">
      <w:pPr>
        <w:jc w:val="center"/>
        <w:rPr>
          <w:b/>
          <w:bCs/>
          <w:sz w:val="72"/>
          <w:szCs w:val="72"/>
        </w:rPr>
      </w:pPr>
    </w:p>
    <w:p w14:paraId="47393F9C" w14:textId="77777777" w:rsidR="00F20678" w:rsidRDefault="00F20678" w:rsidP="00ED0D57">
      <w:pPr>
        <w:jc w:val="center"/>
        <w:rPr>
          <w:b/>
          <w:bCs/>
          <w:sz w:val="72"/>
          <w:szCs w:val="72"/>
        </w:rPr>
      </w:pPr>
    </w:p>
    <w:p w14:paraId="0E670FDC" w14:textId="27898CF0" w:rsidR="00615E26" w:rsidRPr="00BB1251" w:rsidRDefault="00615E26" w:rsidP="00ED0D57">
      <w:pPr>
        <w:jc w:val="center"/>
        <w:rPr>
          <w:b/>
          <w:bCs/>
          <w:sz w:val="52"/>
          <w:szCs w:val="52"/>
        </w:rPr>
      </w:pPr>
      <w:r w:rsidRPr="00BB1251">
        <w:rPr>
          <w:b/>
          <w:bCs/>
          <w:sz w:val="52"/>
          <w:szCs w:val="52"/>
        </w:rPr>
        <w:t>Snasloy D Silva</w:t>
      </w:r>
    </w:p>
    <w:p w14:paraId="40EF337B" w14:textId="77777777" w:rsidR="00615E26" w:rsidRPr="00BB1251" w:rsidRDefault="00615E26" w:rsidP="00ED0D57">
      <w:pPr>
        <w:jc w:val="center"/>
        <w:rPr>
          <w:b/>
          <w:bCs/>
          <w:sz w:val="52"/>
          <w:szCs w:val="52"/>
        </w:rPr>
      </w:pPr>
    </w:p>
    <w:p w14:paraId="3BE91640" w14:textId="4747E2D8" w:rsidR="00615E26" w:rsidRDefault="00615E26" w:rsidP="00ED0D57">
      <w:pPr>
        <w:jc w:val="center"/>
        <w:rPr>
          <w:b/>
          <w:bCs/>
          <w:sz w:val="72"/>
          <w:szCs w:val="72"/>
        </w:rPr>
      </w:pPr>
      <w:r w:rsidRPr="00BB1251">
        <w:rPr>
          <w:b/>
          <w:bCs/>
          <w:sz w:val="52"/>
          <w:szCs w:val="52"/>
        </w:rPr>
        <w:t>2321317</w:t>
      </w:r>
    </w:p>
    <w:p w14:paraId="5A64DB12" w14:textId="77777777" w:rsidR="00F20678" w:rsidRDefault="00F20678" w:rsidP="00ED0D57">
      <w:pPr>
        <w:jc w:val="center"/>
        <w:rPr>
          <w:b/>
          <w:bCs/>
          <w:sz w:val="72"/>
          <w:szCs w:val="72"/>
        </w:rPr>
      </w:pPr>
    </w:p>
    <w:p w14:paraId="161F9F1B" w14:textId="77777777" w:rsidR="00F20678" w:rsidRDefault="00F20678" w:rsidP="00ED0D57">
      <w:pPr>
        <w:jc w:val="center"/>
        <w:rPr>
          <w:b/>
          <w:bCs/>
          <w:sz w:val="72"/>
          <w:szCs w:val="72"/>
        </w:rPr>
      </w:pPr>
    </w:p>
    <w:p w14:paraId="5046C456" w14:textId="77777777" w:rsidR="00E92032" w:rsidRDefault="00E92032" w:rsidP="00ED0D57">
      <w:pPr>
        <w:jc w:val="center"/>
        <w:rPr>
          <w:b/>
          <w:bCs/>
          <w:sz w:val="72"/>
          <w:szCs w:val="72"/>
        </w:rPr>
      </w:pPr>
    </w:p>
    <w:p w14:paraId="4E37B06A" w14:textId="0A365B21" w:rsidR="00615E26" w:rsidRDefault="00615E26" w:rsidP="00ED0D57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Engineering Science</w:t>
      </w:r>
    </w:p>
    <w:p w14:paraId="4D8BF9BF" w14:textId="77777777" w:rsidR="00BB1251" w:rsidRDefault="00BB1251" w:rsidP="00ED0D57">
      <w:pPr>
        <w:jc w:val="center"/>
        <w:rPr>
          <w:b/>
          <w:bCs/>
          <w:sz w:val="72"/>
          <w:szCs w:val="72"/>
        </w:rPr>
      </w:pPr>
    </w:p>
    <w:p w14:paraId="23EEA0B1" w14:textId="2DCDA76D" w:rsidR="00BB1251" w:rsidRDefault="00BB1251" w:rsidP="00ED0D57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ACHA4002</w:t>
      </w:r>
    </w:p>
    <w:p w14:paraId="27AFDD8C" w14:textId="77777777" w:rsidR="00F20678" w:rsidRDefault="00F20678" w:rsidP="00ED0D57">
      <w:pPr>
        <w:jc w:val="center"/>
        <w:rPr>
          <w:b/>
          <w:bCs/>
        </w:rPr>
      </w:pPr>
    </w:p>
    <w:p w14:paraId="5A3DDFB8" w14:textId="4BD7F7D3" w:rsidR="00E92032" w:rsidRDefault="00E92032" w:rsidP="00FC1E1E">
      <w:pPr>
        <w:jc w:val="center"/>
        <w:rPr>
          <w:b/>
          <w:bCs/>
        </w:rPr>
      </w:pPr>
      <w:r>
        <w:rPr>
          <w:b/>
          <w:bCs/>
        </w:rPr>
        <w:lastRenderedPageBreak/>
        <w:t>Introduction</w:t>
      </w:r>
    </w:p>
    <w:p w14:paraId="67D79774" w14:textId="0A9F7062" w:rsidR="00D0758D" w:rsidRDefault="00A6317E" w:rsidP="00F63AA1">
      <w:r w:rsidRPr="00D45897">
        <w:t>The aim of this assignment is to conduct a tensile test for various materials</w:t>
      </w:r>
      <w:r w:rsidR="008D7DAC" w:rsidRPr="00D45897">
        <w:t>. This is done to find the breaking point of each material and figure out the</w:t>
      </w:r>
      <w:r w:rsidR="00D45897" w:rsidRPr="00D45897">
        <w:t>ir durability.</w:t>
      </w:r>
      <w:r w:rsidR="00D909C0">
        <w:t xml:space="preserve"> Tensile testing is done by </w:t>
      </w:r>
      <w:r w:rsidR="001C2D4A">
        <w:t xml:space="preserve">majority of engineers over the world who work in </w:t>
      </w:r>
      <w:r w:rsidR="0046106A">
        <w:t>industries.</w:t>
      </w:r>
      <w:r w:rsidR="00436321">
        <w:t xml:space="preserve"> It is also done by engineers in research </w:t>
      </w:r>
      <w:r w:rsidR="00BC6500">
        <w:t xml:space="preserve">institutions. Force is exerted onto a specimen </w:t>
      </w:r>
      <w:r w:rsidR="00C065B4">
        <w:t>to determine how it responds to the stress put on it.</w:t>
      </w:r>
      <w:r w:rsidR="00BB0D56">
        <w:t xml:space="preserve"> </w:t>
      </w:r>
      <w:r w:rsidR="00373EF7">
        <w:t xml:space="preserve">A material’s quality allows the </w:t>
      </w:r>
      <w:r w:rsidR="004345C8">
        <w:t>user to choose when, where and how to use depending on the design on the product</w:t>
      </w:r>
      <w:r w:rsidR="00710891">
        <w:t xml:space="preserve"> as this testing </w:t>
      </w:r>
      <w:r w:rsidR="00A86B37">
        <w:t xml:space="preserve">offers the information required for whichever field of use. </w:t>
      </w:r>
      <w:r w:rsidR="00F63AA1" w:rsidRPr="00F63AA1">
        <w:t>(INSTRON, 2024)</w:t>
      </w:r>
    </w:p>
    <w:p w14:paraId="5134447B" w14:textId="6E44FE2B" w:rsidR="00E92032" w:rsidRDefault="00D45897" w:rsidP="00913098">
      <w:r w:rsidRPr="00D45897">
        <w:t xml:space="preserve"> </w:t>
      </w:r>
      <w:r w:rsidR="00EA2EF1">
        <w:t xml:space="preserve">In this experimental procedure, </w:t>
      </w:r>
      <w:r w:rsidR="00676B3B">
        <w:t xml:space="preserve">a Tensile Tester Kit ES6 is used. </w:t>
      </w:r>
      <w:r w:rsidR="002B5C41">
        <w:t xml:space="preserve">The four different </w:t>
      </w:r>
      <w:r w:rsidR="00CA191D">
        <w:t>specimens</w:t>
      </w:r>
      <w:r w:rsidR="002B5C41">
        <w:t xml:space="preserve"> that have been tested are: </w:t>
      </w:r>
      <w:r w:rsidR="00086540">
        <w:t xml:space="preserve">Steel, Aluminium, Duralumin and </w:t>
      </w:r>
      <w:r w:rsidR="00CA191D">
        <w:t>PVC.</w:t>
      </w:r>
      <w:r w:rsidR="00E2406C">
        <w:t xml:space="preserve"> </w:t>
      </w:r>
      <w:r w:rsidR="00095BE4">
        <w:br/>
      </w:r>
      <w:r w:rsidR="004C47F3">
        <w:t xml:space="preserve">The ES6 tensile tester is used to determine material strength and how it reacts to </w:t>
      </w:r>
      <w:r w:rsidR="00702EEB">
        <w:t xml:space="preserve">load that is applied. It allows you to calculate the yield strength, tensile strength </w:t>
      </w:r>
      <w:r w:rsidR="00817669">
        <w:t>and elongation of materials</w:t>
      </w:r>
      <w:r w:rsidR="00913098">
        <w:t xml:space="preserve"> </w:t>
      </w:r>
      <w:r w:rsidR="00913098" w:rsidRPr="00913098">
        <w:t>(AYVA Educational Solutions | Canadian Educational Partner for Many Top Brands, 2017)</w:t>
      </w:r>
      <w:r w:rsidR="00DE2217">
        <w:t>.</w:t>
      </w:r>
      <w:r w:rsidR="00817669">
        <w:t xml:space="preserve"> </w:t>
      </w:r>
      <w:r w:rsidR="00784C4F">
        <w:t>The tester consists of a load nut</w:t>
      </w:r>
      <w:r w:rsidR="000139D7">
        <w:t xml:space="preserve"> with a load nut scale that depicts the </w:t>
      </w:r>
      <w:r w:rsidR="001B4C8A">
        <w:t>number</w:t>
      </w:r>
      <w:r w:rsidR="000139D7">
        <w:t xml:space="preserve"> of rotations made. </w:t>
      </w:r>
      <w:r w:rsidR="00C8018F">
        <w:t xml:space="preserve">The dial indicator identifies the </w:t>
      </w:r>
      <w:r w:rsidR="001B4C8A">
        <w:t>amount moved/stretched</w:t>
      </w:r>
      <w:r w:rsidR="008C0E8C">
        <w:t xml:space="preserve"> or the deflection of the spring at the bottom</w:t>
      </w:r>
      <w:r w:rsidR="001B4C8A">
        <w:t xml:space="preserve">. </w:t>
      </w:r>
      <w:r w:rsidR="002C79FE">
        <w:t xml:space="preserve">The top and bottom chuck hold the materials in place. </w:t>
      </w:r>
    </w:p>
    <w:p w14:paraId="7D2AA779" w14:textId="0BBAF22C" w:rsidR="004F4414" w:rsidRDefault="002D1AC8" w:rsidP="004F53F2">
      <w:r>
        <w:t xml:space="preserve">The </w:t>
      </w:r>
      <w:r w:rsidR="000C08F5">
        <w:t xml:space="preserve">measured </w:t>
      </w:r>
      <w:r>
        <w:t xml:space="preserve">original length of </w:t>
      </w:r>
      <w:r w:rsidR="00D67578">
        <w:t>each</w:t>
      </w:r>
      <w:r>
        <w:t xml:space="preserve"> spe</w:t>
      </w:r>
      <w:r w:rsidR="00707840">
        <w:t>cimen material are</w:t>
      </w:r>
      <w:r w:rsidR="00265928">
        <w:t xml:space="preserve"> as follows</w:t>
      </w:r>
      <w:r w:rsidR="00707840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F4414" w14:paraId="77D3060F" w14:textId="77777777" w:rsidTr="004F4414">
        <w:tc>
          <w:tcPr>
            <w:tcW w:w="4508" w:type="dxa"/>
          </w:tcPr>
          <w:p w14:paraId="1F25E9D8" w14:textId="471F2D29" w:rsidR="004F4414" w:rsidRDefault="004F4414" w:rsidP="00E92032">
            <w:r>
              <w:t>Steel</w:t>
            </w:r>
          </w:p>
        </w:tc>
        <w:tc>
          <w:tcPr>
            <w:tcW w:w="4508" w:type="dxa"/>
          </w:tcPr>
          <w:p w14:paraId="0C88D153" w14:textId="3E009C55" w:rsidR="004F4414" w:rsidRDefault="004F4414" w:rsidP="004F4414">
            <w:r>
              <w:t>31mm</w:t>
            </w:r>
          </w:p>
        </w:tc>
      </w:tr>
      <w:tr w:rsidR="004F4414" w14:paraId="01F80A1B" w14:textId="77777777" w:rsidTr="004F4414">
        <w:tc>
          <w:tcPr>
            <w:tcW w:w="4508" w:type="dxa"/>
          </w:tcPr>
          <w:p w14:paraId="759C7464" w14:textId="4B3EBD1F" w:rsidR="004F4414" w:rsidRDefault="004F4414" w:rsidP="00E92032">
            <w:r>
              <w:t>Aluminium</w:t>
            </w:r>
          </w:p>
        </w:tc>
        <w:tc>
          <w:tcPr>
            <w:tcW w:w="4508" w:type="dxa"/>
          </w:tcPr>
          <w:p w14:paraId="0E2A25C7" w14:textId="76EADDF3" w:rsidR="004F4414" w:rsidRDefault="004F4414" w:rsidP="00E92032">
            <w:r>
              <w:t>31mm</w:t>
            </w:r>
          </w:p>
        </w:tc>
      </w:tr>
      <w:tr w:rsidR="004F4414" w14:paraId="0C16E0C5" w14:textId="77777777" w:rsidTr="004F4414">
        <w:tc>
          <w:tcPr>
            <w:tcW w:w="4508" w:type="dxa"/>
          </w:tcPr>
          <w:p w14:paraId="23A853E0" w14:textId="5FE9DD2C" w:rsidR="004F4414" w:rsidRDefault="004F53F2" w:rsidP="00E92032">
            <w:r>
              <w:t>Duralumin</w:t>
            </w:r>
          </w:p>
        </w:tc>
        <w:tc>
          <w:tcPr>
            <w:tcW w:w="4508" w:type="dxa"/>
          </w:tcPr>
          <w:p w14:paraId="0BA67659" w14:textId="5DA6D2D8" w:rsidR="004F4414" w:rsidRDefault="004F53F2" w:rsidP="00E92032">
            <w:r>
              <w:t>31mm</w:t>
            </w:r>
          </w:p>
        </w:tc>
      </w:tr>
      <w:tr w:rsidR="004F4414" w14:paraId="05510796" w14:textId="77777777" w:rsidTr="004F4414">
        <w:tc>
          <w:tcPr>
            <w:tcW w:w="4508" w:type="dxa"/>
          </w:tcPr>
          <w:p w14:paraId="64B98E07" w14:textId="0FDB7DCE" w:rsidR="004F4414" w:rsidRDefault="004F53F2" w:rsidP="00E92032">
            <w:r>
              <w:t>PVC</w:t>
            </w:r>
          </w:p>
        </w:tc>
        <w:tc>
          <w:tcPr>
            <w:tcW w:w="4508" w:type="dxa"/>
          </w:tcPr>
          <w:p w14:paraId="3D8A7FAE" w14:textId="13DC123A" w:rsidR="004F4414" w:rsidRDefault="004F53F2" w:rsidP="00E92032">
            <w:r>
              <w:t>31.2mm</w:t>
            </w:r>
          </w:p>
        </w:tc>
      </w:tr>
    </w:tbl>
    <w:p w14:paraId="395C93F8" w14:textId="21C323D3" w:rsidR="00265928" w:rsidRDefault="00265928" w:rsidP="004F53F2"/>
    <w:p w14:paraId="5C829909" w14:textId="1DE938FC" w:rsidR="00400786" w:rsidRDefault="003D6592" w:rsidP="00E92032">
      <w:r>
        <w:t xml:space="preserve">With the data </w:t>
      </w:r>
      <w:r w:rsidR="00DE74DA">
        <w:t>recorded while conducting the experiment, the required fields to be calculated are, force (N)</w:t>
      </w:r>
      <w:r w:rsidR="00927232">
        <w:t xml:space="preserve">, Extension (mm), Stress (n/m^2) </w:t>
      </w:r>
      <w:r w:rsidR="003E098B">
        <w:t>and nominal</w:t>
      </w:r>
      <w:r w:rsidR="00927232">
        <w:t xml:space="preserve"> strain</w:t>
      </w:r>
      <w:r w:rsidR="00D67578">
        <w:t>.</w:t>
      </w:r>
      <w:r w:rsidR="00927232">
        <w:t xml:space="preserve"> </w:t>
      </w:r>
    </w:p>
    <w:p w14:paraId="3FE304FD" w14:textId="174A29D1" w:rsidR="00400786" w:rsidRDefault="00400786" w:rsidP="00FC1E1E">
      <w:pPr>
        <w:jc w:val="center"/>
        <w:rPr>
          <w:b/>
          <w:bCs/>
        </w:rPr>
      </w:pPr>
      <w:r>
        <w:rPr>
          <w:b/>
          <w:bCs/>
        </w:rPr>
        <w:t>Experimental Procedure</w:t>
      </w:r>
    </w:p>
    <w:p w14:paraId="3A2F2177" w14:textId="15994A3E" w:rsidR="00745012" w:rsidRDefault="00272C4E" w:rsidP="00E92032">
      <w:r>
        <w:t xml:space="preserve">Step 1 – The steel specimen is placed onto </w:t>
      </w:r>
      <w:r w:rsidR="00902C6D">
        <w:t xml:space="preserve">the tensile tester and screwed onto the surface </w:t>
      </w:r>
      <w:r w:rsidR="00D67578">
        <w:t xml:space="preserve">of the kit </w:t>
      </w:r>
      <w:r w:rsidR="00902C6D">
        <w:t xml:space="preserve">with two screws to make sure the material is rigidly in place. </w:t>
      </w:r>
      <w:r w:rsidR="00886A4C">
        <w:t xml:space="preserve">This is done by using an allen-key. </w:t>
      </w:r>
      <w:r w:rsidR="00902C6D">
        <w:br/>
        <w:t xml:space="preserve">Step 2 </w:t>
      </w:r>
      <w:r w:rsidR="00775C36">
        <w:t>–</w:t>
      </w:r>
      <w:r w:rsidR="00902C6D">
        <w:t xml:space="preserve"> </w:t>
      </w:r>
      <w:r w:rsidR="00775C36">
        <w:t xml:space="preserve">Once the material is places securely, the protective plastic guard is places over the tester to avoid any </w:t>
      </w:r>
      <w:r w:rsidR="00D37CC0">
        <w:t xml:space="preserve">injuries. </w:t>
      </w:r>
      <w:r w:rsidR="00E87C2E">
        <w:t xml:space="preserve">The dial indicator is then </w:t>
      </w:r>
      <w:r w:rsidR="002403BA">
        <w:t>zeroed out and now the experiment is ready to commence.</w:t>
      </w:r>
    </w:p>
    <w:p w14:paraId="1D969F4C" w14:textId="77777777" w:rsidR="0069653A" w:rsidRDefault="0069653A" w:rsidP="0069653A">
      <w:r>
        <w:t>Figure 1 shows how the material is placed before the experiment is started by twisting the load nut.</w:t>
      </w:r>
    </w:p>
    <w:p w14:paraId="61E15919" w14:textId="77777777" w:rsidR="0069653A" w:rsidRDefault="0069653A" w:rsidP="00E92032"/>
    <w:p w14:paraId="45142A9C" w14:textId="6D0D7486" w:rsidR="00BC76BD" w:rsidRDefault="00CA0AF6" w:rsidP="00BC76BD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83C3583" wp14:editId="2F34BBFB">
            <wp:extent cx="3101017" cy="1448089"/>
            <wp:effectExtent l="953" t="0" r="0" b="0"/>
            <wp:docPr id="1735507162" name="Picture 2" descr="A close-up of a mechanical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507162" name="Picture 2" descr="A close-up of a mechanical devic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99239" cy="1493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0D7E1" w14:textId="1A5B003C" w:rsidR="00C53D1F" w:rsidRDefault="00BC76BD" w:rsidP="00BC76BD">
      <w:pPr>
        <w:pStyle w:val="Caption"/>
        <w:jc w:val="center"/>
      </w:pPr>
      <w:r>
        <w:t xml:space="preserve">Figure </w:t>
      </w:r>
      <w:fldSimple w:instr=" SEQ Figure \* ARABIC ">
        <w:r w:rsidR="00C60007">
          <w:rPr>
            <w:noProof/>
          </w:rPr>
          <w:t>1</w:t>
        </w:r>
      </w:fldSimple>
    </w:p>
    <w:p w14:paraId="6EEDCC55" w14:textId="7F508B73" w:rsidR="00D37CC0" w:rsidRDefault="00D37CC0" w:rsidP="00E92032">
      <w:r>
        <w:t xml:space="preserve">Step 3 </w:t>
      </w:r>
      <w:r w:rsidR="000F4F68">
        <w:t>–</w:t>
      </w:r>
      <w:r>
        <w:t xml:space="preserve"> </w:t>
      </w:r>
      <w:r w:rsidR="000F4F68">
        <w:t>The load nut</w:t>
      </w:r>
      <w:r w:rsidR="007F58D3">
        <w:t xml:space="preserve"> has 10 dials and</w:t>
      </w:r>
      <w:r w:rsidR="000F4F68">
        <w:t xml:space="preserve"> is rotated clockwise every </w:t>
      </w:r>
      <w:r w:rsidR="004D1999">
        <w:t xml:space="preserve">0.2 </w:t>
      </w:r>
      <w:r w:rsidR="00E3359A">
        <w:t>millimetres</w:t>
      </w:r>
      <w:r w:rsidR="004D1999">
        <w:t xml:space="preserve">. Which is also recorded as every two dials on the load nut </w:t>
      </w:r>
      <w:r w:rsidR="00E3359A">
        <w:t>scale. Once the load nut is rotated to match 5 millimetres it then takes full rotation</w:t>
      </w:r>
      <w:r w:rsidR="007F58D3">
        <w:t>s</w:t>
      </w:r>
      <w:r w:rsidR="005C4618">
        <w:t xml:space="preserve"> </w:t>
      </w:r>
      <w:r w:rsidR="00DA105F">
        <w:t xml:space="preserve">(1 millimetre = 1 full </w:t>
      </w:r>
      <w:r w:rsidR="00D67578">
        <w:t>rotation) until</w:t>
      </w:r>
      <w:r w:rsidR="005C4618">
        <w:t xml:space="preserve"> the material snaps. </w:t>
      </w:r>
    </w:p>
    <w:p w14:paraId="1F8CE98E" w14:textId="77777777" w:rsidR="002403BA" w:rsidRDefault="007B730D" w:rsidP="00E92032">
      <w:r>
        <w:t xml:space="preserve">Step 4 – After every rotation the reading on the dial indicator is noted down as this </w:t>
      </w:r>
      <w:r w:rsidR="007531D5">
        <w:t xml:space="preserve">helps in determining the extension till breaking point. </w:t>
      </w:r>
    </w:p>
    <w:p w14:paraId="73C2A318" w14:textId="77777777" w:rsidR="006C4D0E" w:rsidRDefault="006C4D0E" w:rsidP="006C4D0E">
      <w:pPr>
        <w:keepNext/>
        <w:jc w:val="center"/>
      </w:pPr>
      <w:r>
        <w:rPr>
          <w:noProof/>
        </w:rPr>
        <w:drawing>
          <wp:inline distT="0" distB="0" distL="0" distR="0" wp14:anchorId="4ACCF2FD" wp14:editId="748039D7">
            <wp:extent cx="3577494" cy="1670590"/>
            <wp:effectExtent l="953" t="0" r="5397" b="5398"/>
            <wp:docPr id="530305764" name="Picture 3" descr="A gauge on a metal su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305764" name="Picture 3" descr="A gauge on a metal surface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45831" cy="1702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A1139" w14:textId="6667BA51" w:rsidR="006C4D0E" w:rsidRDefault="006C4D0E" w:rsidP="006C4D0E">
      <w:pPr>
        <w:pStyle w:val="Caption"/>
        <w:jc w:val="center"/>
      </w:pPr>
      <w:r>
        <w:t xml:space="preserve">Figure </w:t>
      </w:r>
      <w:fldSimple w:instr=" SEQ Figure \* ARABIC ">
        <w:r w:rsidR="00C60007">
          <w:rPr>
            <w:noProof/>
          </w:rPr>
          <w:t>2</w:t>
        </w:r>
      </w:fldSimple>
    </w:p>
    <w:p w14:paraId="1AD52236" w14:textId="77777777" w:rsidR="006C4D0E" w:rsidRDefault="006C4D0E" w:rsidP="006C4D0E">
      <w:r>
        <w:lastRenderedPageBreak/>
        <w:t>Figure 2 is a picture of the material once it has snapped.</w:t>
      </w:r>
    </w:p>
    <w:p w14:paraId="70983CD1" w14:textId="2841386F" w:rsidR="007B730D" w:rsidRDefault="00ED1C55" w:rsidP="006C4D0E">
      <w:r>
        <w:t xml:space="preserve">Step 5 – Once the material </w:t>
      </w:r>
      <w:r w:rsidR="006C4D0E">
        <w:t>breaks,</w:t>
      </w:r>
      <w:r w:rsidR="005B3747">
        <w:t xml:space="preserve"> remove the safety guard </w:t>
      </w:r>
      <w:r w:rsidR="00B366A5">
        <w:t>so that the material</w:t>
      </w:r>
      <w:r>
        <w:t xml:space="preserve"> is taken off the tester by using the allen-key on the top and bottom chuck.</w:t>
      </w:r>
      <w:r w:rsidR="006C4D0E">
        <w:t xml:space="preserve"> The material is then measured to determine the final length of the material. </w:t>
      </w:r>
    </w:p>
    <w:p w14:paraId="41CF3FFA" w14:textId="59EC6FC1" w:rsidR="00AB50AF" w:rsidRDefault="00AB50AF" w:rsidP="006C4D0E">
      <w:r>
        <w:t xml:space="preserve">Step 6 – The procedures above are repeated for the next three materials in the following order: </w:t>
      </w:r>
      <w:r w:rsidR="00C525A8">
        <w:t>Aluminium, Duralumin &amp; PVC</w:t>
      </w:r>
    </w:p>
    <w:p w14:paraId="39C4BCAA" w14:textId="77777777" w:rsidR="000A5297" w:rsidRDefault="00C525A8" w:rsidP="000A5297">
      <w:pPr>
        <w:keepNext/>
        <w:jc w:val="center"/>
      </w:pPr>
      <w:r>
        <w:rPr>
          <w:noProof/>
        </w:rPr>
        <w:drawing>
          <wp:inline distT="0" distB="0" distL="0" distR="0" wp14:anchorId="747AA432" wp14:editId="20C5508B">
            <wp:extent cx="3825171" cy="1786249"/>
            <wp:effectExtent l="3493" t="0" r="1587" b="1588"/>
            <wp:docPr id="774645326" name="Picture 4" descr="A hand holding a black objec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645326" name="Picture 4" descr="A hand holding a black object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60252" cy="180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BAC88" w14:textId="51D6BDD8" w:rsidR="00C525A8" w:rsidRDefault="000A5297" w:rsidP="000A5297">
      <w:pPr>
        <w:pStyle w:val="Caption"/>
        <w:jc w:val="center"/>
      </w:pPr>
      <w:r>
        <w:t xml:space="preserve">Figure </w:t>
      </w:r>
      <w:fldSimple w:instr=" SEQ Figure \* ARABIC ">
        <w:r w:rsidR="00C60007">
          <w:rPr>
            <w:noProof/>
          </w:rPr>
          <w:t>3</w:t>
        </w:r>
      </w:fldSimple>
    </w:p>
    <w:p w14:paraId="3FCFC4FF" w14:textId="101CE0CE" w:rsidR="000A5297" w:rsidRDefault="00815A27" w:rsidP="000A5297">
      <w:r>
        <w:t xml:space="preserve">Figure 3 is the final product of the </w:t>
      </w:r>
      <w:r w:rsidR="00EB2ED2">
        <w:t>PVC,</w:t>
      </w:r>
      <w:r>
        <w:t xml:space="preserve"> and it shows the difference in its elasticity as compared to the previous three materials.</w:t>
      </w:r>
    </w:p>
    <w:p w14:paraId="7047AA28" w14:textId="77777777" w:rsidR="000C4B5F" w:rsidRPr="000A5297" w:rsidRDefault="000C4B5F" w:rsidP="000A5297"/>
    <w:p w14:paraId="1900E4AF" w14:textId="77777777" w:rsidR="00EB2ED2" w:rsidRDefault="0080432C" w:rsidP="00EB2ED2">
      <w:pPr>
        <w:keepNext/>
        <w:jc w:val="center"/>
      </w:pPr>
      <w:r>
        <w:rPr>
          <w:noProof/>
        </w:rPr>
        <w:drawing>
          <wp:inline distT="0" distB="0" distL="0" distR="0" wp14:anchorId="4C529F2A" wp14:editId="65A18A1E">
            <wp:extent cx="2246916" cy="1634989"/>
            <wp:effectExtent l="0" t="0" r="1270" b="3810"/>
            <wp:docPr id="19187168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716893" name="Picture 191871689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225" cy="164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90AF5" w14:textId="39C43A9B" w:rsidR="00105595" w:rsidRDefault="00EB2ED2" w:rsidP="00EB2ED2">
      <w:pPr>
        <w:pStyle w:val="Caption"/>
        <w:jc w:val="center"/>
      </w:pPr>
      <w:r>
        <w:t xml:space="preserve">Figure </w:t>
      </w:r>
      <w:fldSimple w:instr=" SEQ Figure \* ARABIC ">
        <w:r w:rsidR="00C60007">
          <w:rPr>
            <w:noProof/>
          </w:rPr>
          <w:t>4</w:t>
        </w:r>
      </w:fldSimple>
    </w:p>
    <w:p w14:paraId="09B8D7D5" w14:textId="33DF168D" w:rsidR="00EB2ED2" w:rsidRDefault="00EB2ED2" w:rsidP="00EB2ED2">
      <w:r>
        <w:lastRenderedPageBreak/>
        <w:t xml:space="preserve">In figure 4, </w:t>
      </w:r>
      <w:r w:rsidR="00D72B97">
        <w:t xml:space="preserve">one can see the 4 materials besides each other before the experiment was started. </w:t>
      </w:r>
      <w:r w:rsidR="00164E7B">
        <w:t xml:space="preserve">The material on the furthest left is duralumin, the material </w:t>
      </w:r>
      <w:r w:rsidR="00276C4D">
        <w:t xml:space="preserve">in the middle to the left is the aluminium specimen, the material on furthest left is </w:t>
      </w:r>
      <w:r w:rsidR="00905935">
        <w:t xml:space="preserve">the steel material and the one on the right in the middle is the PVC specimen. </w:t>
      </w:r>
    </w:p>
    <w:p w14:paraId="635CAEA7" w14:textId="77777777" w:rsidR="00142471" w:rsidRDefault="00142471" w:rsidP="00142471">
      <w:pPr>
        <w:keepNext/>
        <w:jc w:val="center"/>
      </w:pPr>
      <w:r>
        <w:rPr>
          <w:noProof/>
        </w:rPr>
        <w:drawing>
          <wp:inline distT="0" distB="0" distL="0" distR="0" wp14:anchorId="3274CFA1" wp14:editId="7264B88B">
            <wp:extent cx="2379518" cy="2749665"/>
            <wp:effectExtent l="0" t="0" r="0" b="0"/>
            <wp:docPr id="2103830874" name="Picture 6" descr="A group of metal objec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830874" name="Picture 6" descr="A group of metal object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228" cy="2767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2EBCD" w14:textId="4ACC5CB0" w:rsidR="00F003E1" w:rsidRDefault="00142471" w:rsidP="00142471">
      <w:pPr>
        <w:pStyle w:val="Caption"/>
        <w:jc w:val="center"/>
      </w:pPr>
      <w:r>
        <w:t xml:space="preserve">Figure </w:t>
      </w:r>
      <w:fldSimple w:instr=" SEQ Figure \* ARABIC ">
        <w:r w:rsidR="00C60007">
          <w:rPr>
            <w:noProof/>
          </w:rPr>
          <w:t>5</w:t>
        </w:r>
      </w:fldSimple>
    </w:p>
    <w:p w14:paraId="67D9A20F" w14:textId="70E7FBDF" w:rsidR="00142471" w:rsidRDefault="00142471" w:rsidP="00142471">
      <w:r>
        <w:t xml:space="preserve">Figure 5 shows the materials </w:t>
      </w:r>
      <w:r w:rsidR="00A77C1C">
        <w:t>after the experiment is conducted. The one on the left is the steel specimen, the one on the right of it is the aluminium specimen</w:t>
      </w:r>
      <w:r w:rsidR="003D0089">
        <w:t xml:space="preserve">, the one on the furthest right is the duralumin specimen and the one to the left of the duralumin specimen is the PVC specimen. </w:t>
      </w:r>
    </w:p>
    <w:p w14:paraId="4586BF8E" w14:textId="36A84D6E" w:rsidR="00FC1E1E" w:rsidRDefault="00FC1E1E" w:rsidP="00FC1E1E">
      <w:pPr>
        <w:jc w:val="center"/>
        <w:rPr>
          <w:b/>
          <w:bCs/>
        </w:rPr>
      </w:pPr>
      <w:r w:rsidRPr="00FC1E1E">
        <w:rPr>
          <w:b/>
          <w:bCs/>
        </w:rPr>
        <w:t>Results</w:t>
      </w:r>
    </w:p>
    <w:p w14:paraId="414D5085" w14:textId="50788F71" w:rsidR="00FC1E1E" w:rsidRDefault="002929ED" w:rsidP="00FC1E1E">
      <w:r w:rsidRPr="002929ED">
        <w:t xml:space="preserve">The final length </w:t>
      </w:r>
      <w:r w:rsidR="00AF1502">
        <w:t xml:space="preserve">after conducting the tensile test </w:t>
      </w:r>
      <w:r w:rsidRPr="002929ED">
        <w:t>of each material is specified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929ED" w14:paraId="4FC57DE5" w14:textId="77777777" w:rsidTr="002929ED">
        <w:tc>
          <w:tcPr>
            <w:tcW w:w="4508" w:type="dxa"/>
          </w:tcPr>
          <w:p w14:paraId="64DA6E56" w14:textId="282DABE0" w:rsidR="002929ED" w:rsidRDefault="002929ED" w:rsidP="00FC1E1E">
            <w:r>
              <w:t>Steel</w:t>
            </w:r>
          </w:p>
        </w:tc>
        <w:tc>
          <w:tcPr>
            <w:tcW w:w="4508" w:type="dxa"/>
          </w:tcPr>
          <w:p w14:paraId="2AC7D866" w14:textId="1CCEE13B" w:rsidR="002929ED" w:rsidRDefault="0063596B" w:rsidP="00FC1E1E">
            <w:r>
              <w:t>39.1 mm</w:t>
            </w:r>
          </w:p>
        </w:tc>
      </w:tr>
      <w:tr w:rsidR="002929ED" w14:paraId="306DEB9A" w14:textId="77777777" w:rsidTr="002929ED">
        <w:tc>
          <w:tcPr>
            <w:tcW w:w="4508" w:type="dxa"/>
          </w:tcPr>
          <w:p w14:paraId="667BA6E9" w14:textId="03E80F4A" w:rsidR="002929ED" w:rsidRDefault="0063596B" w:rsidP="00FC1E1E">
            <w:r>
              <w:t>Aluminium</w:t>
            </w:r>
          </w:p>
        </w:tc>
        <w:tc>
          <w:tcPr>
            <w:tcW w:w="4508" w:type="dxa"/>
          </w:tcPr>
          <w:p w14:paraId="30BF27FD" w14:textId="6F0AE846" w:rsidR="002929ED" w:rsidRDefault="0063596B" w:rsidP="00FC1E1E">
            <w:r>
              <w:t>33.95 mm</w:t>
            </w:r>
          </w:p>
        </w:tc>
      </w:tr>
      <w:tr w:rsidR="002929ED" w14:paraId="6893BCD5" w14:textId="77777777" w:rsidTr="002929ED">
        <w:tc>
          <w:tcPr>
            <w:tcW w:w="4508" w:type="dxa"/>
          </w:tcPr>
          <w:p w14:paraId="03F452DC" w14:textId="4652B468" w:rsidR="002929ED" w:rsidRDefault="00F75FB4" w:rsidP="00FC1E1E">
            <w:r>
              <w:t>Duralumin</w:t>
            </w:r>
          </w:p>
        </w:tc>
        <w:tc>
          <w:tcPr>
            <w:tcW w:w="4508" w:type="dxa"/>
          </w:tcPr>
          <w:p w14:paraId="4F1B6237" w14:textId="5F595E7E" w:rsidR="002929ED" w:rsidRDefault="00F75FB4" w:rsidP="00FC1E1E">
            <w:r>
              <w:t>33.5 mm</w:t>
            </w:r>
          </w:p>
        </w:tc>
      </w:tr>
      <w:tr w:rsidR="002929ED" w14:paraId="10E3D283" w14:textId="77777777" w:rsidTr="002929ED">
        <w:tc>
          <w:tcPr>
            <w:tcW w:w="4508" w:type="dxa"/>
          </w:tcPr>
          <w:p w14:paraId="06C023F4" w14:textId="2883C524" w:rsidR="002929ED" w:rsidRDefault="00F75FB4" w:rsidP="00FC1E1E">
            <w:r>
              <w:t>PVC</w:t>
            </w:r>
          </w:p>
        </w:tc>
        <w:tc>
          <w:tcPr>
            <w:tcW w:w="4508" w:type="dxa"/>
          </w:tcPr>
          <w:p w14:paraId="143002B0" w14:textId="42511B24" w:rsidR="002929ED" w:rsidRDefault="00F75FB4" w:rsidP="00FC1E1E">
            <w:r>
              <w:t>69.51 mm</w:t>
            </w:r>
          </w:p>
        </w:tc>
      </w:tr>
    </w:tbl>
    <w:p w14:paraId="25A6393C" w14:textId="04120DCE" w:rsidR="00501D35" w:rsidRDefault="00501D35" w:rsidP="00CB5D05"/>
    <w:p w14:paraId="5D465B05" w14:textId="77777777" w:rsidR="00CB5D05" w:rsidRDefault="00CB5D05" w:rsidP="00FC1E1E"/>
    <w:p w14:paraId="065005AC" w14:textId="77777777" w:rsidR="00CB5D05" w:rsidRDefault="00CB5D05" w:rsidP="00FC1E1E"/>
    <w:p w14:paraId="726A083E" w14:textId="77777777" w:rsidR="00CB5D05" w:rsidRDefault="00CB5D05" w:rsidP="00FC1E1E"/>
    <w:p w14:paraId="54943044" w14:textId="77777777" w:rsidR="00CB5D05" w:rsidRDefault="00CB5D05" w:rsidP="00FC1E1E"/>
    <w:p w14:paraId="051103BB" w14:textId="77777777" w:rsidR="00CB5D05" w:rsidRDefault="00CB5D05" w:rsidP="00FC1E1E"/>
    <w:p w14:paraId="69A6631A" w14:textId="77777777" w:rsidR="00D67578" w:rsidRDefault="00D67578" w:rsidP="00FC1E1E"/>
    <w:p w14:paraId="666B5D3E" w14:textId="656594F9" w:rsidR="00F75FB4" w:rsidRDefault="005C0831" w:rsidP="00FC1E1E">
      <w:r>
        <w:lastRenderedPageBreak/>
        <w:t xml:space="preserve">The recorded data </w:t>
      </w:r>
      <w:r w:rsidR="00FC7B7D">
        <w:t>and its required calculations are listed below:</w:t>
      </w:r>
      <w:r w:rsidR="00FC7B7D">
        <w:br/>
        <w:t xml:space="preserve"> </w:t>
      </w:r>
    </w:p>
    <w:p w14:paraId="02D3F94E" w14:textId="74A89340" w:rsidR="00CB5D05" w:rsidRPr="00CB5D05" w:rsidRDefault="00CB5D05" w:rsidP="00CB5D05">
      <w:pPr>
        <w:jc w:val="center"/>
        <w:rPr>
          <w:u w:val="single"/>
        </w:rPr>
      </w:pPr>
      <w:r w:rsidRPr="00CB5D05">
        <w:rPr>
          <w:u w:val="single"/>
        </w:rPr>
        <w:t>Steel</w:t>
      </w:r>
    </w:p>
    <w:p w14:paraId="302CD430" w14:textId="5545C726" w:rsidR="00FC7B7D" w:rsidRDefault="00D3072D" w:rsidP="00FC1E1E">
      <w:r>
        <w:rPr>
          <w:noProof/>
        </w:rPr>
        <w:drawing>
          <wp:inline distT="0" distB="0" distL="0" distR="0" wp14:anchorId="70F5D9A3" wp14:editId="572A797B">
            <wp:extent cx="6291881" cy="3251200"/>
            <wp:effectExtent l="0" t="0" r="0" b="0"/>
            <wp:docPr id="1928587788" name="Picture 7" descr="A screenshot of a spreadsh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587788" name="Picture 7" descr="A screenshot of a spreadshee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7403" cy="325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80C43" w14:textId="77777777" w:rsidR="00517802" w:rsidRDefault="00517802" w:rsidP="00517802">
      <w:pPr>
        <w:jc w:val="center"/>
        <w:rPr>
          <w:u w:val="single"/>
        </w:rPr>
      </w:pPr>
    </w:p>
    <w:p w14:paraId="6E309343" w14:textId="320A205B" w:rsidR="00E741EE" w:rsidRPr="00517802" w:rsidRDefault="00517802" w:rsidP="00517802">
      <w:pPr>
        <w:jc w:val="center"/>
        <w:rPr>
          <w:u w:val="single"/>
        </w:rPr>
      </w:pPr>
      <w:r w:rsidRPr="00517802">
        <w:rPr>
          <w:u w:val="single"/>
        </w:rPr>
        <w:t>Aluminium</w:t>
      </w:r>
    </w:p>
    <w:p w14:paraId="4BC684C9" w14:textId="0519D116" w:rsidR="00B80C92" w:rsidRDefault="001E29C6" w:rsidP="003230C5">
      <w:r>
        <w:rPr>
          <w:noProof/>
        </w:rPr>
        <w:drawing>
          <wp:inline distT="0" distB="0" distL="0" distR="0" wp14:anchorId="4A76EE7E" wp14:editId="4B74B401">
            <wp:extent cx="6269763" cy="2692400"/>
            <wp:effectExtent l="0" t="0" r="4445" b="0"/>
            <wp:docPr id="735522074" name="Picture 8" descr="A screenshot of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522074" name="Picture 8" descr="A screenshot of a tabl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2815" cy="2706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337BB" w14:textId="77777777" w:rsidR="00517802" w:rsidRDefault="00517802" w:rsidP="00FC1E1E"/>
    <w:p w14:paraId="4C59C3A2" w14:textId="77777777" w:rsidR="00517802" w:rsidRDefault="00517802" w:rsidP="00FC1E1E"/>
    <w:p w14:paraId="61E57761" w14:textId="77777777" w:rsidR="00517802" w:rsidRDefault="00517802" w:rsidP="00FC1E1E"/>
    <w:p w14:paraId="548F0232" w14:textId="77777777" w:rsidR="00122045" w:rsidRDefault="00122045" w:rsidP="00FC1E1E"/>
    <w:p w14:paraId="17FBA5ED" w14:textId="2737E74F" w:rsidR="00517802" w:rsidRDefault="008F0AA8" w:rsidP="008F0AA8">
      <w:pPr>
        <w:jc w:val="center"/>
        <w:rPr>
          <w:u w:val="single"/>
        </w:rPr>
      </w:pPr>
      <w:r w:rsidRPr="008F0AA8">
        <w:rPr>
          <w:u w:val="single"/>
        </w:rPr>
        <w:lastRenderedPageBreak/>
        <w:t>Duralumin</w:t>
      </w:r>
    </w:p>
    <w:p w14:paraId="1C9C3483" w14:textId="23896A5D" w:rsidR="008F0AA8" w:rsidRDefault="00B52696" w:rsidP="008F0AA8">
      <w:pPr>
        <w:jc w:val="center"/>
        <w:rPr>
          <w:u w:val="single"/>
        </w:rPr>
      </w:pPr>
      <w:r>
        <w:rPr>
          <w:noProof/>
          <w:u w:val="single"/>
        </w:rPr>
        <w:drawing>
          <wp:inline distT="0" distB="0" distL="0" distR="0" wp14:anchorId="69C24135" wp14:editId="5306EB10">
            <wp:extent cx="6184900" cy="2845082"/>
            <wp:effectExtent l="0" t="0" r="0" b="0"/>
            <wp:docPr id="42777011" name="Picture 9" descr="A screenshot of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77011" name="Picture 9" descr="A screenshot of a tabl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749" cy="286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ACFB7" w14:textId="77777777" w:rsidR="00C916AB" w:rsidRDefault="00C916AB" w:rsidP="008F0AA8">
      <w:pPr>
        <w:jc w:val="center"/>
        <w:rPr>
          <w:u w:val="single"/>
        </w:rPr>
      </w:pPr>
    </w:p>
    <w:p w14:paraId="4155B13D" w14:textId="4B0E4024" w:rsidR="00C916AB" w:rsidRDefault="00C916AB" w:rsidP="008F0AA8">
      <w:pPr>
        <w:jc w:val="center"/>
        <w:rPr>
          <w:u w:val="single"/>
        </w:rPr>
      </w:pPr>
      <w:r>
        <w:rPr>
          <w:u w:val="single"/>
        </w:rPr>
        <w:t>PVC</w:t>
      </w:r>
    </w:p>
    <w:p w14:paraId="5CB66989" w14:textId="60AA61B1" w:rsidR="00C916AB" w:rsidRDefault="00814F97" w:rsidP="008F0AA8">
      <w:pPr>
        <w:jc w:val="center"/>
        <w:rPr>
          <w:u w:val="single"/>
        </w:rPr>
      </w:pPr>
      <w:r>
        <w:rPr>
          <w:noProof/>
          <w:u w:val="single"/>
        </w:rPr>
        <w:drawing>
          <wp:inline distT="0" distB="0" distL="0" distR="0" wp14:anchorId="0372A65C" wp14:editId="329502A2">
            <wp:extent cx="6166444" cy="3340100"/>
            <wp:effectExtent l="0" t="0" r="6350" b="0"/>
            <wp:docPr id="119451188" name="Picture 10" descr="A table of numbers and a numb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51188" name="Picture 10" descr="A table of numbers and a number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0893" cy="334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1BFBA" w14:textId="77777777" w:rsidR="00DB3C48" w:rsidRDefault="00DB3C48" w:rsidP="007F2AD0">
      <w:pPr>
        <w:rPr>
          <w:b/>
          <w:bCs/>
        </w:rPr>
      </w:pPr>
    </w:p>
    <w:p w14:paraId="1C9FCE5B" w14:textId="77777777" w:rsidR="00AF1502" w:rsidRDefault="00AF1502" w:rsidP="008F0AA8">
      <w:pPr>
        <w:jc w:val="center"/>
        <w:rPr>
          <w:b/>
          <w:bCs/>
        </w:rPr>
      </w:pPr>
    </w:p>
    <w:p w14:paraId="16E8B47B" w14:textId="77777777" w:rsidR="00AF1502" w:rsidRDefault="00AF1502" w:rsidP="008F0AA8">
      <w:pPr>
        <w:jc w:val="center"/>
        <w:rPr>
          <w:b/>
          <w:bCs/>
        </w:rPr>
      </w:pPr>
    </w:p>
    <w:p w14:paraId="6E4ED601" w14:textId="77777777" w:rsidR="00122045" w:rsidRDefault="00122045" w:rsidP="008F0AA8">
      <w:pPr>
        <w:jc w:val="center"/>
        <w:rPr>
          <w:b/>
          <w:bCs/>
        </w:rPr>
      </w:pPr>
    </w:p>
    <w:p w14:paraId="54FE5E44" w14:textId="0D5418FA" w:rsidR="00DB3C48" w:rsidRDefault="00DB3C48" w:rsidP="008F0AA8">
      <w:pPr>
        <w:jc w:val="center"/>
        <w:rPr>
          <w:b/>
          <w:bCs/>
        </w:rPr>
      </w:pPr>
      <w:r w:rsidRPr="00DB3C48">
        <w:rPr>
          <w:b/>
          <w:bCs/>
        </w:rPr>
        <w:lastRenderedPageBreak/>
        <w:t>Analysis</w:t>
      </w:r>
    </w:p>
    <w:p w14:paraId="0EA1E2BD" w14:textId="17043354" w:rsidR="00D93243" w:rsidRDefault="007936DA" w:rsidP="008F0AA8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1731E17A" wp14:editId="3626DF62">
            <wp:extent cx="5461000" cy="3644900"/>
            <wp:effectExtent l="0" t="0" r="12700" b="12700"/>
            <wp:docPr id="81129048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7671142-E8E1-3559-B3F6-2FF078B3E17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8EA76E5" w14:textId="77777777" w:rsidR="007936DA" w:rsidRDefault="007936DA" w:rsidP="008F0AA8">
      <w:pPr>
        <w:jc w:val="center"/>
        <w:rPr>
          <w:b/>
          <w:bCs/>
        </w:rPr>
      </w:pPr>
    </w:p>
    <w:p w14:paraId="7EDEE77D" w14:textId="2C6B625E" w:rsidR="007936DA" w:rsidRDefault="001F6E2B" w:rsidP="008F0AA8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2EA97CF4" wp14:editId="4BB680BA">
            <wp:extent cx="5422900" cy="3873500"/>
            <wp:effectExtent l="0" t="0" r="12700" b="12700"/>
            <wp:docPr id="99813473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934405D-FDE0-EA08-B327-E7F2F859AB1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31B0681" w14:textId="77777777" w:rsidR="001F6E2B" w:rsidRDefault="001F6E2B" w:rsidP="008F0AA8">
      <w:pPr>
        <w:jc w:val="center"/>
        <w:rPr>
          <w:b/>
          <w:bCs/>
        </w:rPr>
      </w:pPr>
    </w:p>
    <w:p w14:paraId="7E460989" w14:textId="3D36471F" w:rsidR="001F6E2B" w:rsidRDefault="001F6E2B" w:rsidP="008F0AA8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6533E69" wp14:editId="118263EE">
            <wp:extent cx="5257800" cy="3213100"/>
            <wp:effectExtent l="0" t="0" r="12700" b="12700"/>
            <wp:docPr id="21920057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91F9FA0-29CB-0E65-727D-DB8F3E3FEFD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086C13D9" w14:textId="77777777" w:rsidR="001F6E2B" w:rsidRDefault="001F6E2B" w:rsidP="008F0AA8">
      <w:pPr>
        <w:jc w:val="center"/>
        <w:rPr>
          <w:b/>
          <w:bCs/>
        </w:rPr>
      </w:pPr>
    </w:p>
    <w:p w14:paraId="43817957" w14:textId="2F8E87D8" w:rsidR="001F6E2B" w:rsidRDefault="001D147A" w:rsidP="008F0AA8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09FE3CA5" wp14:editId="47FE5837">
            <wp:extent cx="5270500" cy="3289300"/>
            <wp:effectExtent l="0" t="0" r="12700" b="12700"/>
            <wp:docPr id="132655691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D2060EC-EDD2-EAB3-0E12-4A60AB2CED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4606BDC2" w14:textId="0122EA42" w:rsidR="00E122B0" w:rsidRDefault="001D147A" w:rsidP="000E7DD1">
      <w:r w:rsidRPr="007F2AD0">
        <w:t xml:space="preserve">Above, are the stress &amp; strain graphs that help determine the yield stress. </w:t>
      </w:r>
      <w:r w:rsidR="00AB3320">
        <w:t xml:space="preserve">Stress is indicated on the x-axis and strain is indicated on the y-axis. </w:t>
      </w:r>
      <w:r w:rsidRPr="007F2AD0">
        <w:t xml:space="preserve">The yield stress is the </w:t>
      </w:r>
      <w:r w:rsidR="00A65C27" w:rsidRPr="007F2AD0">
        <w:t>moment</w:t>
      </w:r>
      <w:r w:rsidR="00607FAB" w:rsidRPr="007F2AD0">
        <w:t xml:space="preserve"> or point</w:t>
      </w:r>
      <w:r w:rsidR="00A65C27" w:rsidRPr="007F2AD0">
        <w:t xml:space="preserve"> at which the </w:t>
      </w:r>
      <w:r w:rsidR="00607FAB" w:rsidRPr="007F2AD0">
        <w:t xml:space="preserve">gradient of the </w:t>
      </w:r>
      <w:r w:rsidR="00A65C27" w:rsidRPr="007F2AD0">
        <w:t>lin</w:t>
      </w:r>
      <w:r w:rsidR="00607FAB" w:rsidRPr="007F2AD0">
        <w:t xml:space="preserve">e </w:t>
      </w:r>
      <w:r w:rsidR="00A65C27" w:rsidRPr="007F2AD0">
        <w:t xml:space="preserve">on the graph starts bending. This shows the elasticity of each material as well. </w:t>
      </w:r>
      <w:r w:rsidR="003472C1" w:rsidRPr="007F2AD0">
        <w:t xml:space="preserve">The yield stress has no S.I. unit. </w:t>
      </w:r>
      <w:r w:rsidR="003230C5" w:rsidRPr="007F2AD0">
        <w:t xml:space="preserve">The end point on each graph is the point at which the material breaks or snaps. </w:t>
      </w:r>
      <w:r w:rsidR="00D51D63">
        <w:t xml:space="preserve">The tensile strength of each element is </w:t>
      </w:r>
      <w:r w:rsidR="00006F4A">
        <w:t xml:space="preserve">listed in ascending order: </w:t>
      </w:r>
      <w:r w:rsidR="000A054A">
        <w:t xml:space="preserve">PVC, </w:t>
      </w:r>
      <w:r w:rsidR="000E7DD1">
        <w:t>aluminium, steel and duralumin. The aluminium alloy, duralumin, is the strongest amongst the four tested specimens.</w:t>
      </w:r>
    </w:p>
    <w:p w14:paraId="041A192D" w14:textId="3980F53E" w:rsidR="00E122B0" w:rsidRDefault="00E122B0" w:rsidP="00E122B0">
      <w:pPr>
        <w:jc w:val="center"/>
        <w:rPr>
          <w:b/>
          <w:bCs/>
        </w:rPr>
      </w:pPr>
      <w:r w:rsidRPr="00E122B0">
        <w:rPr>
          <w:b/>
          <w:bCs/>
        </w:rPr>
        <w:lastRenderedPageBreak/>
        <w:t>Conclusion</w:t>
      </w:r>
    </w:p>
    <w:p w14:paraId="6179D423" w14:textId="0E91E1EC" w:rsidR="00E122B0" w:rsidRDefault="00E122B0" w:rsidP="00E122B0">
      <w:r w:rsidRPr="00E122B0">
        <w:t>With the data presented</w:t>
      </w:r>
      <w:r w:rsidR="007B1FC2">
        <w:t>, one can verify that different materials have different durability. Some materials are stronger than others, and this is very important when Engineering i</w:t>
      </w:r>
      <w:r w:rsidR="0004340F">
        <w:t xml:space="preserve">s related. It is clearly proved that PVC has </w:t>
      </w:r>
      <w:r w:rsidR="004F372A">
        <w:t xml:space="preserve">more elasticity as compared to aluminium, duralumin and steel. Duralumin has similar properties </w:t>
      </w:r>
      <w:r w:rsidR="001A488F">
        <w:t>as aluminium since it is an aluminium alloy. Steel has more elasticity than aluminium or duralumin. One can say that dur</w:t>
      </w:r>
      <w:r w:rsidR="006F4F97">
        <w:t xml:space="preserve">alumin is the least elastic material amongst the four specimens tested. </w:t>
      </w:r>
      <w:r w:rsidR="007917F0">
        <w:t xml:space="preserve">One important factor that plays on the elasticity of PVC is temperature, the hotter the room temperature is the more the elasticity. </w:t>
      </w:r>
      <w:r w:rsidR="000E7DD1">
        <w:t>Whereas</w:t>
      </w:r>
      <w:r w:rsidR="007917F0">
        <w:t xml:space="preserve"> the cooler the room temperature the </w:t>
      </w:r>
      <w:r w:rsidR="003B78A3">
        <w:t xml:space="preserve">easier it is to snap the PVC specimen. </w:t>
      </w:r>
      <w:r w:rsidR="00BF625D">
        <w:t xml:space="preserve">The graph of steel and aluminium </w:t>
      </w:r>
      <w:r w:rsidR="00EE3B91">
        <w:t xml:space="preserve">seems to have the same gradient as they have </w:t>
      </w:r>
      <w:r w:rsidR="007A2D72">
        <w:t xml:space="preserve">similar properties. Duralumin is an alloy of </w:t>
      </w:r>
      <w:r w:rsidR="00F41888">
        <w:t>aluminium,</w:t>
      </w:r>
      <w:r w:rsidR="007A2D72">
        <w:t xml:space="preserve"> so it tends to be stronger than aluminium. </w:t>
      </w:r>
      <w:r w:rsidR="00A406A6">
        <w:t xml:space="preserve">The constant force application rate and temperature are key in terms of PVC as </w:t>
      </w:r>
      <w:r w:rsidR="00F41888">
        <w:t>they can vary from cold temperatures to warm temperatures</w:t>
      </w:r>
      <w:r w:rsidR="001974AB">
        <w:t xml:space="preserve">, and if constant force is not applied the material can stretch for longer producing errors in the calculations. </w:t>
      </w:r>
    </w:p>
    <w:p w14:paraId="0B4BFA8C" w14:textId="513F6685" w:rsidR="00E122B0" w:rsidRDefault="00DD040D" w:rsidP="00DD040D">
      <w:pPr>
        <w:jc w:val="center"/>
        <w:rPr>
          <w:b/>
          <w:bCs/>
        </w:rPr>
      </w:pPr>
      <w:r w:rsidRPr="00DD040D">
        <w:rPr>
          <w:b/>
          <w:bCs/>
        </w:rPr>
        <w:t>Evaluation</w:t>
      </w:r>
    </w:p>
    <w:p w14:paraId="0FCFE1CA" w14:textId="2C663E2C" w:rsidR="00AE66AC" w:rsidRPr="00E41B0F" w:rsidRDefault="00AE66AC" w:rsidP="00AE66AC">
      <w:r w:rsidRPr="00E41B0F">
        <w:t>In this experiment</w:t>
      </w:r>
      <w:r w:rsidR="00E41B0F">
        <w:t>,</w:t>
      </w:r>
      <w:r w:rsidRPr="00E41B0F">
        <w:t xml:space="preserve"> </w:t>
      </w:r>
      <w:r w:rsidR="00025E25" w:rsidRPr="00E41B0F">
        <w:t>some</w:t>
      </w:r>
      <w:r w:rsidRPr="00E41B0F">
        <w:t xml:space="preserve"> factor</w:t>
      </w:r>
      <w:r w:rsidR="00025E25" w:rsidRPr="00E41B0F">
        <w:t>s</w:t>
      </w:r>
      <w:r w:rsidRPr="00E41B0F">
        <w:t xml:space="preserve"> to prevent </w:t>
      </w:r>
      <w:r w:rsidR="00025E25" w:rsidRPr="00E41B0F">
        <w:t xml:space="preserve">errors or eliminate errors is to make sure the specimens are securely </w:t>
      </w:r>
      <w:r w:rsidR="00D42991" w:rsidRPr="00E41B0F">
        <w:t>installed onto the testing kit.</w:t>
      </w:r>
      <w:r w:rsidR="00E41B0F">
        <w:t xml:space="preserve"> This is done by tightly screwing the </w:t>
      </w:r>
      <w:r w:rsidR="00CC19A7">
        <w:t xml:space="preserve">chucks on by using the allen key. </w:t>
      </w:r>
      <w:r w:rsidR="004267D1">
        <w:t xml:space="preserve">Make sure the plastic guard is fitted </w:t>
      </w:r>
      <w:r w:rsidR="00834D94">
        <w:t>on,</w:t>
      </w:r>
      <w:r w:rsidR="004267D1">
        <w:t xml:space="preserve"> so no injuries are caused. One must also make sure that the dial indicator pin is at zero before the experiment is </w:t>
      </w:r>
      <w:r w:rsidR="003B4558">
        <w:t>taken place.</w:t>
      </w:r>
      <w:r w:rsidR="00D42991" w:rsidRPr="00E41B0F">
        <w:t xml:space="preserve"> To get accurate data one must </w:t>
      </w:r>
      <w:r w:rsidR="000E73BC" w:rsidRPr="00E41B0F">
        <w:t xml:space="preserve">make sure they are working in teams as the data collected while turning the load nut needs to </w:t>
      </w:r>
      <w:r w:rsidR="00C55A0D" w:rsidRPr="00E41B0F">
        <w:t xml:space="preserve">be accurate. </w:t>
      </w:r>
      <w:r w:rsidR="003B4558">
        <w:t xml:space="preserve">This is because the dial indicator can </w:t>
      </w:r>
      <w:r w:rsidR="00986F68">
        <w:t xml:space="preserve">fluctuate due to different elements having different flexibility (elasticity). </w:t>
      </w:r>
      <w:r w:rsidR="006968BC">
        <w:t xml:space="preserve">The </w:t>
      </w:r>
      <w:r w:rsidR="008B367A">
        <w:t xml:space="preserve">point at which the material breaks is also known as the fracture point. </w:t>
      </w:r>
      <w:r w:rsidR="00F067B8">
        <w:t xml:space="preserve">The point on the graph where it starts bending is known as the yield point </w:t>
      </w:r>
      <w:r w:rsidR="00492586">
        <w:t>whereas</w:t>
      </w:r>
      <w:r w:rsidR="00F067B8">
        <w:t xml:space="preserve"> the area after it is</w:t>
      </w:r>
      <w:r w:rsidR="00DA105F">
        <w:t xml:space="preserve"> kno</w:t>
      </w:r>
      <w:r w:rsidR="00AF1502">
        <w:t>wn as</w:t>
      </w:r>
      <w:r w:rsidR="00F067B8">
        <w:t xml:space="preserve"> the plastic region</w:t>
      </w:r>
      <w:r w:rsidR="00DD5EE0">
        <w:t xml:space="preserve">. </w:t>
      </w:r>
      <w:r w:rsidR="00EB0D3D">
        <w:t xml:space="preserve">PVC is more </w:t>
      </w:r>
      <w:r w:rsidR="00492586">
        <w:t>ductile,</w:t>
      </w:r>
      <w:r w:rsidR="00EB0D3D">
        <w:t xml:space="preserve"> and duralumin is more brittle. </w:t>
      </w:r>
    </w:p>
    <w:p w14:paraId="0514417A" w14:textId="75418552" w:rsidR="00DD040D" w:rsidRDefault="00DD040D" w:rsidP="00DD040D">
      <w:pPr>
        <w:jc w:val="center"/>
        <w:rPr>
          <w:b/>
          <w:bCs/>
        </w:rPr>
      </w:pPr>
      <w:r>
        <w:rPr>
          <w:b/>
          <w:bCs/>
        </w:rPr>
        <w:t>Further work</w:t>
      </w:r>
    </w:p>
    <w:p w14:paraId="4F26E909" w14:textId="59ED941E" w:rsidR="00760FEC" w:rsidRDefault="00092822" w:rsidP="00760FEC">
      <w:r>
        <w:t xml:space="preserve">This experimented can be </w:t>
      </w:r>
      <w:r w:rsidR="00AA18F4">
        <w:t xml:space="preserve">better in various ways. </w:t>
      </w:r>
      <w:r w:rsidR="008873EE">
        <w:t xml:space="preserve">Different materials can be tested other than the four specimens used. </w:t>
      </w:r>
      <w:r w:rsidR="004A5C40">
        <w:t xml:space="preserve">Carbon fibre could be an interesting material to test as they are light and durable materials that are frequently used in the Motorsport or Mechanical industry. </w:t>
      </w:r>
      <w:r w:rsidR="005F33D1">
        <w:t xml:space="preserve">Some materials that could have </w:t>
      </w:r>
      <w:r w:rsidR="00B70E68">
        <w:t>interesting results are copper, gold</w:t>
      </w:r>
      <w:r w:rsidR="007257C1">
        <w:t xml:space="preserve"> or brass. </w:t>
      </w:r>
      <w:r w:rsidR="004B553A">
        <w:t xml:space="preserve">Using a </w:t>
      </w:r>
      <w:r w:rsidR="00A93926">
        <w:t>tensile tester machine rather than a kit</w:t>
      </w:r>
      <w:r w:rsidR="00ED308D">
        <w:t xml:space="preserve"> can help determine yield strength, tensile strength and elongation of bigger materials</w:t>
      </w:r>
      <w:r w:rsidR="00464CA1">
        <w:t xml:space="preserve"> for example </w:t>
      </w:r>
      <w:r w:rsidR="000E2732">
        <w:t xml:space="preserve">steel material for </w:t>
      </w:r>
      <w:r w:rsidR="00F93CDE">
        <w:t>a roll cage tube</w:t>
      </w:r>
      <w:r w:rsidR="000E2732">
        <w:t xml:space="preserve"> to determine how safe the roll cage </w:t>
      </w:r>
      <w:r w:rsidR="003654F2">
        <w:t>of</w:t>
      </w:r>
      <w:r w:rsidR="000E2732">
        <w:t xml:space="preserve"> a</w:t>
      </w:r>
      <w:r w:rsidR="003654F2">
        <w:t xml:space="preserve"> motorsport</w:t>
      </w:r>
      <w:r w:rsidR="000E2732">
        <w:t xml:space="preserve"> car can be. </w:t>
      </w:r>
    </w:p>
    <w:p w14:paraId="57467B7C" w14:textId="77777777" w:rsidR="00185B34" w:rsidRDefault="00185B34" w:rsidP="00760FEC"/>
    <w:p w14:paraId="771B7C37" w14:textId="77777777" w:rsidR="00185B34" w:rsidRPr="00760FEC" w:rsidRDefault="00185B34" w:rsidP="00760FEC"/>
    <w:p w14:paraId="2C45A9E8" w14:textId="77777777" w:rsidR="00760FEC" w:rsidRPr="00DD040D" w:rsidRDefault="00760FEC" w:rsidP="00760FEC">
      <w:pPr>
        <w:jc w:val="center"/>
        <w:rPr>
          <w:b/>
          <w:bCs/>
        </w:rPr>
      </w:pPr>
      <w:r>
        <w:rPr>
          <w:b/>
          <w:bCs/>
        </w:rPr>
        <w:lastRenderedPageBreak/>
        <w:t>Bibliography</w:t>
      </w:r>
    </w:p>
    <w:p w14:paraId="1BEB4869" w14:textId="77777777" w:rsidR="00760FEC" w:rsidRDefault="00760FEC" w:rsidP="00DD040D">
      <w:pPr>
        <w:jc w:val="center"/>
        <w:rPr>
          <w:b/>
          <w:bCs/>
        </w:rPr>
      </w:pPr>
    </w:p>
    <w:p w14:paraId="29152323" w14:textId="77777777" w:rsidR="006B1B45" w:rsidRPr="006B1B45" w:rsidRDefault="006B1B45" w:rsidP="006B1B45">
      <w:r w:rsidRPr="006B1B45">
        <w:t>AYVA Educational Solutions | Canadian Educational Partner for Many Top Brands. (2017). TecQuipment Tensile Tester Kit – ES6 | AYVA Educational Solutions. [online] Available at: https://www.probeware.ca/product/tensile-tester-kit/ [Accessed 8 Dec. 2024].</w:t>
      </w:r>
    </w:p>
    <w:p w14:paraId="126D58E7" w14:textId="2356BF59" w:rsidR="006E6F0F" w:rsidRPr="006E6F0F" w:rsidRDefault="006B1B45" w:rsidP="006E6F0F">
      <w:r w:rsidRPr="006B1B45">
        <w:t>‌</w:t>
      </w:r>
      <w:r w:rsidR="006E6F0F" w:rsidRPr="006E6F0F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="006E6F0F" w:rsidRPr="006E6F0F">
        <w:t>INSTRON (2024). Tensile Testing Machines | an Introduction. [online] Instron.com. Available at: https://www.instron.com/en/resources/test-types/tensile-test.</w:t>
      </w:r>
    </w:p>
    <w:p w14:paraId="07F84739" w14:textId="77777777" w:rsidR="006E6F0F" w:rsidRPr="006E6F0F" w:rsidRDefault="006E6F0F" w:rsidP="006E6F0F">
      <w:r w:rsidRPr="006E6F0F">
        <w:t>‌</w:t>
      </w:r>
    </w:p>
    <w:p w14:paraId="2AF1BEB2" w14:textId="5AD11D1D" w:rsidR="006B1B45" w:rsidRPr="006B1B45" w:rsidRDefault="006B1B45" w:rsidP="006E6F0F"/>
    <w:p w14:paraId="0631FF51" w14:textId="77777777" w:rsidR="00492586" w:rsidRPr="00492586" w:rsidRDefault="00492586" w:rsidP="00DD040D">
      <w:pPr>
        <w:jc w:val="center"/>
      </w:pPr>
    </w:p>
    <w:sectPr w:rsidR="00492586" w:rsidRPr="004925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43"/>
    <w:rsid w:val="00006F4A"/>
    <w:rsid w:val="000139D7"/>
    <w:rsid w:val="00017A35"/>
    <w:rsid w:val="00025E25"/>
    <w:rsid w:val="0004340F"/>
    <w:rsid w:val="00086540"/>
    <w:rsid w:val="00092822"/>
    <w:rsid w:val="00095BE4"/>
    <w:rsid w:val="000A054A"/>
    <w:rsid w:val="000A5297"/>
    <w:rsid w:val="000C08F5"/>
    <w:rsid w:val="000C4B5F"/>
    <w:rsid w:val="000E2732"/>
    <w:rsid w:val="000E73BC"/>
    <w:rsid w:val="000E7DD1"/>
    <w:rsid w:val="000F2E6D"/>
    <w:rsid w:val="000F4F68"/>
    <w:rsid w:val="00105595"/>
    <w:rsid w:val="00122045"/>
    <w:rsid w:val="00142471"/>
    <w:rsid w:val="00164E7B"/>
    <w:rsid w:val="00185B34"/>
    <w:rsid w:val="001974AB"/>
    <w:rsid w:val="001A488F"/>
    <w:rsid w:val="001B4C8A"/>
    <w:rsid w:val="001C2D4A"/>
    <w:rsid w:val="001D147A"/>
    <w:rsid w:val="001D7D4F"/>
    <w:rsid w:val="001E29C6"/>
    <w:rsid w:val="001F6E2B"/>
    <w:rsid w:val="002403BA"/>
    <w:rsid w:val="00265928"/>
    <w:rsid w:val="00272C4E"/>
    <w:rsid w:val="00276C4D"/>
    <w:rsid w:val="00276E11"/>
    <w:rsid w:val="002929ED"/>
    <w:rsid w:val="002B5C41"/>
    <w:rsid w:val="002C79FE"/>
    <w:rsid w:val="002D1AC8"/>
    <w:rsid w:val="003230C5"/>
    <w:rsid w:val="003472C1"/>
    <w:rsid w:val="003654F2"/>
    <w:rsid w:val="00373EF7"/>
    <w:rsid w:val="003B4558"/>
    <w:rsid w:val="003B78A3"/>
    <w:rsid w:val="003D0089"/>
    <w:rsid w:val="003D6592"/>
    <w:rsid w:val="003E098B"/>
    <w:rsid w:val="003F4237"/>
    <w:rsid w:val="00400786"/>
    <w:rsid w:val="004267D1"/>
    <w:rsid w:val="004345C8"/>
    <w:rsid w:val="00436321"/>
    <w:rsid w:val="0046106A"/>
    <w:rsid w:val="00464CA1"/>
    <w:rsid w:val="00492586"/>
    <w:rsid w:val="004A5C40"/>
    <w:rsid w:val="004B1114"/>
    <w:rsid w:val="004B553A"/>
    <w:rsid w:val="004C47F3"/>
    <w:rsid w:val="004D1999"/>
    <w:rsid w:val="004F372A"/>
    <w:rsid w:val="004F4414"/>
    <w:rsid w:val="004F53F2"/>
    <w:rsid w:val="00501D35"/>
    <w:rsid w:val="00517802"/>
    <w:rsid w:val="00555FAA"/>
    <w:rsid w:val="005B3747"/>
    <w:rsid w:val="005C0831"/>
    <w:rsid w:val="005C4618"/>
    <w:rsid w:val="005F33D1"/>
    <w:rsid w:val="00607FAB"/>
    <w:rsid w:val="00615E26"/>
    <w:rsid w:val="0063596B"/>
    <w:rsid w:val="00676B3B"/>
    <w:rsid w:val="0069653A"/>
    <w:rsid w:val="006968BC"/>
    <w:rsid w:val="006A348B"/>
    <w:rsid w:val="006B1B45"/>
    <w:rsid w:val="006C4D0E"/>
    <w:rsid w:val="006E6F0F"/>
    <w:rsid w:val="006F4F97"/>
    <w:rsid w:val="00702EEB"/>
    <w:rsid w:val="00707840"/>
    <w:rsid w:val="00710891"/>
    <w:rsid w:val="007257C1"/>
    <w:rsid w:val="00730B1F"/>
    <w:rsid w:val="00745012"/>
    <w:rsid w:val="007531D5"/>
    <w:rsid w:val="00760FEC"/>
    <w:rsid w:val="00775C36"/>
    <w:rsid w:val="007824B3"/>
    <w:rsid w:val="00784C4F"/>
    <w:rsid w:val="007917F0"/>
    <w:rsid w:val="007936DA"/>
    <w:rsid w:val="007A2D72"/>
    <w:rsid w:val="007B1FC2"/>
    <w:rsid w:val="007B730D"/>
    <w:rsid w:val="007F2AD0"/>
    <w:rsid w:val="007F58D3"/>
    <w:rsid w:val="0080432C"/>
    <w:rsid w:val="00814F97"/>
    <w:rsid w:val="00815A27"/>
    <w:rsid w:val="00817669"/>
    <w:rsid w:val="00834D94"/>
    <w:rsid w:val="00847367"/>
    <w:rsid w:val="00886A4C"/>
    <w:rsid w:val="008873EE"/>
    <w:rsid w:val="008B367A"/>
    <w:rsid w:val="008C0E8C"/>
    <w:rsid w:val="008D7DAC"/>
    <w:rsid w:val="008F0AA8"/>
    <w:rsid w:val="00902C6D"/>
    <w:rsid w:val="00905935"/>
    <w:rsid w:val="00913098"/>
    <w:rsid w:val="00927232"/>
    <w:rsid w:val="00960CC4"/>
    <w:rsid w:val="00986F68"/>
    <w:rsid w:val="00A406A6"/>
    <w:rsid w:val="00A6317E"/>
    <w:rsid w:val="00A65C27"/>
    <w:rsid w:val="00A77C1C"/>
    <w:rsid w:val="00A86B37"/>
    <w:rsid w:val="00A93926"/>
    <w:rsid w:val="00AA18F4"/>
    <w:rsid w:val="00AB3320"/>
    <w:rsid w:val="00AB50AF"/>
    <w:rsid w:val="00AE66AC"/>
    <w:rsid w:val="00AF1502"/>
    <w:rsid w:val="00B259F2"/>
    <w:rsid w:val="00B366A5"/>
    <w:rsid w:val="00B52696"/>
    <w:rsid w:val="00B70E68"/>
    <w:rsid w:val="00B80C92"/>
    <w:rsid w:val="00BB0D56"/>
    <w:rsid w:val="00BB1251"/>
    <w:rsid w:val="00BC6500"/>
    <w:rsid w:val="00BC76BD"/>
    <w:rsid w:val="00BF625D"/>
    <w:rsid w:val="00C065B4"/>
    <w:rsid w:val="00C525A8"/>
    <w:rsid w:val="00C53D1F"/>
    <w:rsid w:val="00C55A0D"/>
    <w:rsid w:val="00C60007"/>
    <w:rsid w:val="00C7195E"/>
    <w:rsid w:val="00C8018F"/>
    <w:rsid w:val="00C916AB"/>
    <w:rsid w:val="00CA0AF6"/>
    <w:rsid w:val="00CA191D"/>
    <w:rsid w:val="00CB5D05"/>
    <w:rsid w:val="00CC19A7"/>
    <w:rsid w:val="00D0758D"/>
    <w:rsid w:val="00D3072D"/>
    <w:rsid w:val="00D37CC0"/>
    <w:rsid w:val="00D42991"/>
    <w:rsid w:val="00D45897"/>
    <w:rsid w:val="00D51D63"/>
    <w:rsid w:val="00D67578"/>
    <w:rsid w:val="00D72B97"/>
    <w:rsid w:val="00D872B1"/>
    <w:rsid w:val="00D909C0"/>
    <w:rsid w:val="00D93243"/>
    <w:rsid w:val="00DA105F"/>
    <w:rsid w:val="00DB3C48"/>
    <w:rsid w:val="00DB4489"/>
    <w:rsid w:val="00DD040D"/>
    <w:rsid w:val="00DD5EE0"/>
    <w:rsid w:val="00DE2217"/>
    <w:rsid w:val="00DE74DA"/>
    <w:rsid w:val="00E122B0"/>
    <w:rsid w:val="00E2406C"/>
    <w:rsid w:val="00E3359A"/>
    <w:rsid w:val="00E41B0F"/>
    <w:rsid w:val="00E46F35"/>
    <w:rsid w:val="00E544B9"/>
    <w:rsid w:val="00E741EE"/>
    <w:rsid w:val="00E8275E"/>
    <w:rsid w:val="00E87C2E"/>
    <w:rsid w:val="00E92032"/>
    <w:rsid w:val="00EA2EF1"/>
    <w:rsid w:val="00EB0D3D"/>
    <w:rsid w:val="00EB2ED2"/>
    <w:rsid w:val="00ED0D57"/>
    <w:rsid w:val="00ED1C55"/>
    <w:rsid w:val="00ED308D"/>
    <w:rsid w:val="00EE3B91"/>
    <w:rsid w:val="00EF1643"/>
    <w:rsid w:val="00F003E1"/>
    <w:rsid w:val="00F067B8"/>
    <w:rsid w:val="00F20678"/>
    <w:rsid w:val="00F355F0"/>
    <w:rsid w:val="00F41888"/>
    <w:rsid w:val="00F63AA1"/>
    <w:rsid w:val="00F75FB4"/>
    <w:rsid w:val="00F91509"/>
    <w:rsid w:val="00F93CDE"/>
    <w:rsid w:val="00FC1E1E"/>
    <w:rsid w:val="00FC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4E903"/>
  <w15:chartTrackingRefBased/>
  <w15:docId w15:val="{CA1D72EC-7661-4646-95BC-1B48FF229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16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16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16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16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16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16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16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16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16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16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16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16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16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16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16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16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16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16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16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16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16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16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16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16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16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16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16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16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1643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BC76B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4F4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E6F0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38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hart" Target="charts/chart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hart" Target="charts/chart4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chart" Target="charts/chart3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Snas/Downloads/Tensile%20Tests%202321317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Snas/Downloads/Tensile%20Tests%202321317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Snas/Downloads/Tensile%20Tests%202321317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Snas/Downloads/Tensile%20Tests%202321317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Steel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'Steel '!$E$1</c:f>
              <c:strCache>
                <c:ptCount val="1"/>
                <c:pt idx="0">
                  <c:v>Stress (N/m^2)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'Steel '!$E$2:$E$37</c:f>
              <c:numCache>
                <c:formatCode>General</c:formatCode>
                <c:ptCount val="36"/>
                <c:pt idx="0">
                  <c:v>0</c:v>
                </c:pt>
                <c:pt idx="1">
                  <c:v>9.3509350935093511</c:v>
                </c:pt>
                <c:pt idx="2">
                  <c:v>19.801980198019802</c:v>
                </c:pt>
                <c:pt idx="3">
                  <c:v>30.253025302530254</c:v>
                </c:pt>
                <c:pt idx="4">
                  <c:v>40.704070407040703</c:v>
                </c:pt>
                <c:pt idx="5">
                  <c:v>51.155115511551152</c:v>
                </c:pt>
                <c:pt idx="6">
                  <c:v>61.056105610561062</c:v>
                </c:pt>
                <c:pt idx="7">
                  <c:v>71.507150715071504</c:v>
                </c:pt>
                <c:pt idx="8">
                  <c:v>81.95819581958196</c:v>
                </c:pt>
                <c:pt idx="9">
                  <c:v>91.859185918591862</c:v>
                </c:pt>
                <c:pt idx="10">
                  <c:v>101.76017601760175</c:v>
                </c:pt>
                <c:pt idx="11">
                  <c:v>111.66116611661164</c:v>
                </c:pt>
                <c:pt idx="12">
                  <c:v>122.11221122112212</c:v>
                </c:pt>
                <c:pt idx="13">
                  <c:v>132.013201320132</c:v>
                </c:pt>
                <c:pt idx="14">
                  <c:v>141.36413641364135</c:v>
                </c:pt>
                <c:pt idx="15">
                  <c:v>150.16501650165017</c:v>
                </c:pt>
                <c:pt idx="16">
                  <c:v>159.51595159515952</c:v>
                </c:pt>
                <c:pt idx="17">
                  <c:v>167.76677667766776</c:v>
                </c:pt>
                <c:pt idx="18">
                  <c:v>180.4180418041804</c:v>
                </c:pt>
                <c:pt idx="19">
                  <c:v>180.96809680968096</c:v>
                </c:pt>
                <c:pt idx="20">
                  <c:v>188.11881188118812</c:v>
                </c:pt>
                <c:pt idx="21">
                  <c:v>194.71947194719471</c:v>
                </c:pt>
                <c:pt idx="22">
                  <c:v>201.87018701870187</c:v>
                </c:pt>
                <c:pt idx="23">
                  <c:v>207.92079207920793</c:v>
                </c:pt>
                <c:pt idx="24">
                  <c:v>213.4213421342134</c:v>
                </c:pt>
                <c:pt idx="25">
                  <c:v>219.47194719471946</c:v>
                </c:pt>
                <c:pt idx="26">
                  <c:v>246.42464246424646</c:v>
                </c:pt>
                <c:pt idx="27">
                  <c:v>264.026402640264</c:v>
                </c:pt>
                <c:pt idx="28">
                  <c:v>277.22772277227722</c:v>
                </c:pt>
                <c:pt idx="29">
                  <c:v>286.02860286028601</c:v>
                </c:pt>
                <c:pt idx="30">
                  <c:v>290.42904290429044</c:v>
                </c:pt>
                <c:pt idx="31">
                  <c:v>292.07920792079204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F61-4046-BE47-ED453E7770DA}"/>
            </c:ext>
          </c:extLst>
        </c:ser>
        <c:ser>
          <c:idx val="1"/>
          <c:order val="1"/>
          <c:tx>
            <c:strRef>
              <c:f>'Steel '!$F$1</c:f>
              <c:strCache>
                <c:ptCount val="1"/>
                <c:pt idx="0">
                  <c:v>Nominal Strain 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'Steel '!$F$2:$F$37</c:f>
              <c:numCache>
                <c:formatCode>General</c:formatCode>
                <c:ptCount val="36"/>
                <c:pt idx="0">
                  <c:v>0</c:v>
                </c:pt>
                <c:pt idx="1">
                  <c:v>5.4838709677419361E-3</c:v>
                </c:pt>
                <c:pt idx="2">
                  <c:v>1.1612903225806451E-2</c:v>
                </c:pt>
                <c:pt idx="3">
                  <c:v>1.7741935483870968E-2</c:v>
                </c:pt>
                <c:pt idx="4">
                  <c:v>2.3870967741935485E-2</c:v>
                </c:pt>
                <c:pt idx="5">
                  <c:v>3.0000000000000002E-2</c:v>
                </c:pt>
                <c:pt idx="6">
                  <c:v>3.5806451612903231E-2</c:v>
                </c:pt>
                <c:pt idx="7">
                  <c:v>4.1935483870967745E-2</c:v>
                </c:pt>
                <c:pt idx="8">
                  <c:v>4.8064516129032259E-2</c:v>
                </c:pt>
                <c:pt idx="9">
                  <c:v>5.3870967741935484E-2</c:v>
                </c:pt>
                <c:pt idx="10">
                  <c:v>5.9677419354838709E-2</c:v>
                </c:pt>
                <c:pt idx="11">
                  <c:v>6.5483870967741928E-2</c:v>
                </c:pt>
                <c:pt idx="12">
                  <c:v>7.1612903225806462E-2</c:v>
                </c:pt>
                <c:pt idx="13">
                  <c:v>7.7419354838709681E-2</c:v>
                </c:pt>
                <c:pt idx="14">
                  <c:v>8.2903225806451611E-2</c:v>
                </c:pt>
                <c:pt idx="15">
                  <c:v>8.8064516129032253E-2</c:v>
                </c:pt>
                <c:pt idx="16">
                  <c:v>9.3548387096774197E-2</c:v>
                </c:pt>
                <c:pt idx="17">
                  <c:v>9.8387096774193536E-2</c:v>
                </c:pt>
                <c:pt idx="18">
                  <c:v>0.10580645161290322</c:v>
                </c:pt>
                <c:pt idx="19">
                  <c:v>0.10612903225806451</c:v>
                </c:pt>
                <c:pt idx="20">
                  <c:v>0.11032258064516129</c:v>
                </c:pt>
                <c:pt idx="21">
                  <c:v>0.11419354838709678</c:v>
                </c:pt>
                <c:pt idx="22">
                  <c:v>0.11838709677419354</c:v>
                </c:pt>
                <c:pt idx="23">
                  <c:v>0.12193548387096774</c:v>
                </c:pt>
                <c:pt idx="24">
                  <c:v>0.12516129032258064</c:v>
                </c:pt>
                <c:pt idx="25">
                  <c:v>0.12870967741935485</c:v>
                </c:pt>
                <c:pt idx="26">
                  <c:v>0.14451612903225808</c:v>
                </c:pt>
                <c:pt idx="27">
                  <c:v>0.15483870967741936</c:v>
                </c:pt>
                <c:pt idx="28">
                  <c:v>0.16258064516129031</c:v>
                </c:pt>
                <c:pt idx="29">
                  <c:v>0.16774193548387098</c:v>
                </c:pt>
                <c:pt idx="30">
                  <c:v>0.17032258064516129</c:v>
                </c:pt>
                <c:pt idx="31">
                  <c:v>0.17129032258064514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F61-4046-BE47-ED453E7770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616740176"/>
        <c:axId val="1595076544"/>
      </c:lineChart>
      <c:catAx>
        <c:axId val="1616740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95076544"/>
        <c:crosses val="autoZero"/>
        <c:auto val="1"/>
        <c:lblAlgn val="ctr"/>
        <c:lblOffset val="100"/>
        <c:noMultiLvlLbl val="0"/>
      </c:catAx>
      <c:valAx>
        <c:axId val="1595076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6740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Aluminium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Aluminium!$E$1</c:f>
              <c:strCache>
                <c:ptCount val="1"/>
                <c:pt idx="0">
                  <c:v>Stress (N/m^2)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Aluminium!$E$2:$E$37</c:f>
              <c:numCache>
                <c:formatCode>General</c:formatCode>
                <c:ptCount val="36"/>
                <c:pt idx="0">
                  <c:v>0</c:v>
                </c:pt>
                <c:pt idx="1">
                  <c:v>3.8377192982456143</c:v>
                </c:pt>
                <c:pt idx="2">
                  <c:v>13.157894736842104</c:v>
                </c:pt>
                <c:pt idx="3">
                  <c:v>23.026315789473685</c:v>
                </c:pt>
                <c:pt idx="4">
                  <c:v>33.442982456140349</c:v>
                </c:pt>
                <c:pt idx="5">
                  <c:v>43.311403508771932</c:v>
                </c:pt>
                <c:pt idx="6">
                  <c:v>52.631578947368418</c:v>
                </c:pt>
                <c:pt idx="7">
                  <c:v>63.048245614035075</c:v>
                </c:pt>
                <c:pt idx="8">
                  <c:v>72.368421052631575</c:v>
                </c:pt>
                <c:pt idx="9">
                  <c:v>82.23684210526315</c:v>
                </c:pt>
                <c:pt idx="10">
                  <c:v>91.008771929824562</c:v>
                </c:pt>
                <c:pt idx="11">
                  <c:v>97.587719298245617</c:v>
                </c:pt>
                <c:pt idx="12">
                  <c:v>103.61842105263158</c:v>
                </c:pt>
                <c:pt idx="13">
                  <c:v>110.74561403508771</c:v>
                </c:pt>
                <c:pt idx="14">
                  <c:v>116.77631578947368</c:v>
                </c:pt>
                <c:pt idx="15">
                  <c:v>124.4517543859649</c:v>
                </c:pt>
                <c:pt idx="16">
                  <c:v>127.74122807017544</c:v>
                </c:pt>
                <c:pt idx="17">
                  <c:v>133.7719298245614</c:v>
                </c:pt>
                <c:pt idx="18">
                  <c:v>136.51315789473685</c:v>
                </c:pt>
                <c:pt idx="19">
                  <c:v>141.99561403508773</c:v>
                </c:pt>
                <c:pt idx="20">
                  <c:v>143.64035087719299</c:v>
                </c:pt>
                <c:pt idx="21">
                  <c:v>148.57456140350877</c:v>
                </c:pt>
                <c:pt idx="22">
                  <c:v>150.21929824561403</c:v>
                </c:pt>
                <c:pt idx="23">
                  <c:v>151.31578947368419</c:v>
                </c:pt>
                <c:pt idx="24">
                  <c:v>152.96052631578948</c:v>
                </c:pt>
                <c:pt idx="25">
                  <c:v>154.60526315789474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453-5F45-9F69-C72602452B5A}"/>
            </c:ext>
          </c:extLst>
        </c:ser>
        <c:ser>
          <c:idx val="1"/>
          <c:order val="1"/>
          <c:tx>
            <c:strRef>
              <c:f>Aluminium!$F$1</c:f>
              <c:strCache>
                <c:ptCount val="1"/>
                <c:pt idx="0">
                  <c:v>Nominal Strain 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Aluminium!$F$2:$F$37</c:f>
              <c:numCache>
                <c:formatCode>General</c:formatCode>
                <c:ptCount val="36"/>
                <c:pt idx="0">
                  <c:v>0</c:v>
                </c:pt>
                <c:pt idx="1">
                  <c:v>2.2580645161290325E-3</c:v>
                </c:pt>
                <c:pt idx="2">
                  <c:v>7.7419354838709677E-3</c:v>
                </c:pt>
                <c:pt idx="3">
                  <c:v>1.3548387096774193E-2</c:v>
                </c:pt>
                <c:pt idx="4">
                  <c:v>1.9677419354838709E-2</c:v>
                </c:pt>
                <c:pt idx="5">
                  <c:v>2.5483870967741937E-2</c:v>
                </c:pt>
                <c:pt idx="6">
                  <c:v>3.0967741935483871E-2</c:v>
                </c:pt>
                <c:pt idx="7">
                  <c:v>3.7096774193548385E-2</c:v>
                </c:pt>
                <c:pt idx="8">
                  <c:v>4.2580645161290322E-2</c:v>
                </c:pt>
                <c:pt idx="9">
                  <c:v>4.8387096774193547E-2</c:v>
                </c:pt>
                <c:pt idx="10">
                  <c:v>5.3548387096774189E-2</c:v>
                </c:pt>
                <c:pt idx="11">
                  <c:v>5.7419354838709677E-2</c:v>
                </c:pt>
                <c:pt idx="12">
                  <c:v>6.096774193548387E-2</c:v>
                </c:pt>
                <c:pt idx="13">
                  <c:v>6.5161290322580639E-2</c:v>
                </c:pt>
                <c:pt idx="14">
                  <c:v>6.8709677419354839E-2</c:v>
                </c:pt>
                <c:pt idx="15">
                  <c:v>7.3225806451612904E-2</c:v>
                </c:pt>
                <c:pt idx="16">
                  <c:v>7.5161290322580648E-2</c:v>
                </c:pt>
                <c:pt idx="17">
                  <c:v>7.8709677419354834E-2</c:v>
                </c:pt>
                <c:pt idx="18">
                  <c:v>8.0322580645161304E-2</c:v>
                </c:pt>
                <c:pt idx="19">
                  <c:v>8.3548387096774188E-2</c:v>
                </c:pt>
                <c:pt idx="20">
                  <c:v>8.4516129032258067E-2</c:v>
                </c:pt>
                <c:pt idx="21">
                  <c:v>8.7419354838709676E-2</c:v>
                </c:pt>
                <c:pt idx="22">
                  <c:v>8.8387096774193555E-2</c:v>
                </c:pt>
                <c:pt idx="23">
                  <c:v>8.9032258064516118E-2</c:v>
                </c:pt>
                <c:pt idx="24">
                  <c:v>0.09</c:v>
                </c:pt>
                <c:pt idx="25">
                  <c:v>9.0967741935483862E-2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453-5F45-9F69-C72602452B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31296848"/>
        <c:axId val="1615000240"/>
      </c:lineChart>
      <c:catAx>
        <c:axId val="2031296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5000240"/>
        <c:crosses val="autoZero"/>
        <c:auto val="1"/>
        <c:lblAlgn val="ctr"/>
        <c:lblOffset val="100"/>
        <c:noMultiLvlLbl val="0"/>
      </c:catAx>
      <c:valAx>
        <c:axId val="1615000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31296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Duralumin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Duralium!$E$1</c:f>
              <c:strCache>
                <c:ptCount val="1"/>
                <c:pt idx="0">
                  <c:v>Stress (N/m^2)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Duralium!$E$2:$E$37</c:f>
              <c:numCache>
                <c:formatCode>General</c:formatCode>
                <c:ptCount val="36"/>
                <c:pt idx="0">
                  <c:v>0</c:v>
                </c:pt>
                <c:pt idx="1">
                  <c:v>8.4196891191709842</c:v>
                </c:pt>
                <c:pt idx="2">
                  <c:v>18.782383419689115</c:v>
                </c:pt>
                <c:pt idx="3">
                  <c:v>29.792746113989637</c:v>
                </c:pt>
                <c:pt idx="4">
                  <c:v>41.450777202072537</c:v>
                </c:pt>
                <c:pt idx="5">
                  <c:v>52.461139896373055</c:v>
                </c:pt>
                <c:pt idx="6">
                  <c:v>63.471502590673573</c:v>
                </c:pt>
                <c:pt idx="7">
                  <c:v>75.129533678756459</c:v>
                </c:pt>
                <c:pt idx="8">
                  <c:v>86.787564766839381</c:v>
                </c:pt>
                <c:pt idx="9">
                  <c:v>98.445595854922274</c:v>
                </c:pt>
                <c:pt idx="10">
                  <c:v>109.4559585492228</c:v>
                </c:pt>
                <c:pt idx="11">
                  <c:v>121.11398963730569</c:v>
                </c:pt>
                <c:pt idx="12">
                  <c:v>132.77202072538859</c:v>
                </c:pt>
                <c:pt idx="13">
                  <c:v>145.07772020725389</c:v>
                </c:pt>
                <c:pt idx="14">
                  <c:v>156.0880829015544</c:v>
                </c:pt>
                <c:pt idx="15">
                  <c:v>167.74611398963731</c:v>
                </c:pt>
                <c:pt idx="16">
                  <c:v>179.40414507772022</c:v>
                </c:pt>
                <c:pt idx="17">
                  <c:v>190.41450777202073</c:v>
                </c:pt>
                <c:pt idx="18">
                  <c:v>202.07253886010363</c:v>
                </c:pt>
                <c:pt idx="19">
                  <c:v>213.73056994818651</c:v>
                </c:pt>
                <c:pt idx="20">
                  <c:v>225.38860103626942</c:v>
                </c:pt>
                <c:pt idx="21">
                  <c:v>236.39896373056993</c:v>
                </c:pt>
                <c:pt idx="22">
                  <c:v>248.05699481865284</c:v>
                </c:pt>
                <c:pt idx="23">
                  <c:v>259.71502590673572</c:v>
                </c:pt>
                <c:pt idx="24">
                  <c:v>270.72538860103629</c:v>
                </c:pt>
                <c:pt idx="25">
                  <c:v>281.73575129533674</c:v>
                </c:pt>
                <c:pt idx="26">
                  <c:v>325.12953367875645</c:v>
                </c:pt>
                <c:pt idx="27">
                  <c:v>347.79792746113986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CC7-4849-BDA8-A122C65D3521}"/>
            </c:ext>
          </c:extLst>
        </c:ser>
        <c:ser>
          <c:idx val="1"/>
          <c:order val="1"/>
          <c:tx>
            <c:strRef>
              <c:f>Duralium!$F$1</c:f>
              <c:strCache>
                <c:ptCount val="1"/>
                <c:pt idx="0">
                  <c:v>Nominal Strain 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Duralium!$F$2:$F$37</c:f>
              <c:numCache>
                <c:formatCode>General</c:formatCode>
                <c:ptCount val="36"/>
                <c:pt idx="0">
                  <c:v>0</c:v>
                </c:pt>
                <c:pt idx="1">
                  <c:v>4.193548387096774E-3</c:v>
                </c:pt>
                <c:pt idx="2">
                  <c:v>9.3548387096774183E-3</c:v>
                </c:pt>
                <c:pt idx="3">
                  <c:v>1.4838709677419355E-2</c:v>
                </c:pt>
                <c:pt idx="4">
                  <c:v>2.0645161290322581E-2</c:v>
                </c:pt>
                <c:pt idx="5">
                  <c:v>2.6129032258064518E-2</c:v>
                </c:pt>
                <c:pt idx="6">
                  <c:v>3.1612903225806448E-2</c:v>
                </c:pt>
                <c:pt idx="7">
                  <c:v>3.7419354838709673E-2</c:v>
                </c:pt>
                <c:pt idx="8">
                  <c:v>4.3225806451612905E-2</c:v>
                </c:pt>
                <c:pt idx="9">
                  <c:v>4.9032258064516131E-2</c:v>
                </c:pt>
                <c:pt idx="10">
                  <c:v>5.4516129032258061E-2</c:v>
                </c:pt>
                <c:pt idx="11">
                  <c:v>6.0322580645161293E-2</c:v>
                </c:pt>
                <c:pt idx="12">
                  <c:v>6.6129032258064505E-2</c:v>
                </c:pt>
                <c:pt idx="13">
                  <c:v>7.2258064516129039E-2</c:v>
                </c:pt>
                <c:pt idx="14">
                  <c:v>7.7741935483870969E-2</c:v>
                </c:pt>
                <c:pt idx="15">
                  <c:v>8.3548387096774188E-2</c:v>
                </c:pt>
                <c:pt idx="16">
                  <c:v>8.935483870967742E-2</c:v>
                </c:pt>
                <c:pt idx="17">
                  <c:v>9.483870967741935E-2</c:v>
                </c:pt>
                <c:pt idx="18">
                  <c:v>0.10064516129032258</c:v>
                </c:pt>
                <c:pt idx="19">
                  <c:v>0.1064516129032258</c:v>
                </c:pt>
                <c:pt idx="20">
                  <c:v>0.11225806451612903</c:v>
                </c:pt>
                <c:pt idx="21">
                  <c:v>0.11774193548387096</c:v>
                </c:pt>
                <c:pt idx="22">
                  <c:v>0.1235483870967742</c:v>
                </c:pt>
                <c:pt idx="23">
                  <c:v>0.1293548387096774</c:v>
                </c:pt>
                <c:pt idx="24">
                  <c:v>0.13483870967741934</c:v>
                </c:pt>
                <c:pt idx="25">
                  <c:v>0.14032258064516129</c:v>
                </c:pt>
                <c:pt idx="26">
                  <c:v>0.16193548387096773</c:v>
                </c:pt>
                <c:pt idx="27">
                  <c:v>0.1732258064516129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CC7-4849-BDA8-A122C65D35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600816576"/>
        <c:axId val="1600903088"/>
      </c:lineChart>
      <c:catAx>
        <c:axId val="16008165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00903088"/>
        <c:crosses val="autoZero"/>
        <c:auto val="1"/>
        <c:lblAlgn val="ctr"/>
        <c:lblOffset val="100"/>
        <c:noMultiLvlLbl val="0"/>
      </c:catAx>
      <c:valAx>
        <c:axId val="1600903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008165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PVC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PVC!$E$1</c:f>
              <c:strCache>
                <c:ptCount val="1"/>
                <c:pt idx="0">
                  <c:v>Stress (N/m^2)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PVC!$E$2:$E$37</c:f>
              <c:numCache>
                <c:formatCode>General</c:formatCode>
                <c:ptCount val="36"/>
                <c:pt idx="0">
                  <c:v>0</c:v>
                </c:pt>
                <c:pt idx="1">
                  <c:v>2.5507601265177025</c:v>
                </c:pt>
                <c:pt idx="2">
                  <c:v>5.6116722783389452</c:v>
                </c:pt>
                <c:pt idx="3">
                  <c:v>8.1624324048566468</c:v>
                </c:pt>
                <c:pt idx="4">
                  <c:v>9.6928884807672695</c:v>
                </c:pt>
                <c:pt idx="5">
                  <c:v>10.71319253137435</c:v>
                </c:pt>
                <c:pt idx="6">
                  <c:v>3.0609121518212428</c:v>
                </c:pt>
                <c:pt idx="7">
                  <c:v>4.5913682277318646</c:v>
                </c:pt>
                <c:pt idx="8">
                  <c:v>5.1015202530354049</c:v>
                </c:pt>
                <c:pt idx="9">
                  <c:v>4.5913682277318646</c:v>
                </c:pt>
                <c:pt idx="10">
                  <c:v>4.5913682277318646</c:v>
                </c:pt>
                <c:pt idx="11">
                  <c:v>4.5913682277318646</c:v>
                </c:pt>
                <c:pt idx="12">
                  <c:v>4.5913682277318646</c:v>
                </c:pt>
                <c:pt idx="13">
                  <c:v>4.5913682277318646</c:v>
                </c:pt>
                <c:pt idx="14">
                  <c:v>4.5913682277318646</c:v>
                </c:pt>
                <c:pt idx="15">
                  <c:v>5.1015202530354049</c:v>
                </c:pt>
                <c:pt idx="16">
                  <c:v>5.1015202530354049</c:v>
                </c:pt>
                <c:pt idx="17">
                  <c:v>5.1015202530354049</c:v>
                </c:pt>
                <c:pt idx="18">
                  <c:v>5.1015202530354049</c:v>
                </c:pt>
                <c:pt idx="19">
                  <c:v>4.5913682277318646</c:v>
                </c:pt>
                <c:pt idx="20">
                  <c:v>4.5913682277318646</c:v>
                </c:pt>
                <c:pt idx="21">
                  <c:v>4.5913682277318646</c:v>
                </c:pt>
                <c:pt idx="22">
                  <c:v>5.1015202530354049</c:v>
                </c:pt>
                <c:pt idx="23">
                  <c:v>4.5913682277318646</c:v>
                </c:pt>
                <c:pt idx="24">
                  <c:v>4.0812162024283234</c:v>
                </c:pt>
                <c:pt idx="25">
                  <c:v>4.5913682277318646</c:v>
                </c:pt>
                <c:pt idx="26">
                  <c:v>4.5913682277318646</c:v>
                </c:pt>
                <c:pt idx="27">
                  <c:v>4.0812162024283234</c:v>
                </c:pt>
                <c:pt idx="28">
                  <c:v>1.5304560759106214</c:v>
                </c:pt>
                <c:pt idx="29">
                  <c:v>2.5507601265177025</c:v>
                </c:pt>
                <c:pt idx="30">
                  <c:v>4.0812162024283234</c:v>
                </c:pt>
                <c:pt idx="31">
                  <c:v>2.0406081012141617</c:v>
                </c:pt>
                <c:pt idx="32">
                  <c:v>2.5507601265177025</c:v>
                </c:pt>
                <c:pt idx="33">
                  <c:v>2.5507601265177025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9D3-9441-85D1-F632A8049F48}"/>
            </c:ext>
          </c:extLst>
        </c:ser>
        <c:ser>
          <c:idx val="1"/>
          <c:order val="1"/>
          <c:tx>
            <c:strRef>
              <c:f>PVC!$F$1</c:f>
              <c:strCache>
                <c:ptCount val="1"/>
                <c:pt idx="0">
                  <c:v>Nominal Strain 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PVC!$F$2:$F$37</c:f>
              <c:numCache>
                <c:formatCode>General</c:formatCode>
                <c:ptCount val="36"/>
                <c:pt idx="0">
                  <c:v>0</c:v>
                </c:pt>
                <c:pt idx="1">
                  <c:v>1.6025641025641027E-3</c:v>
                </c:pt>
                <c:pt idx="2">
                  <c:v>3.5256410256410257E-3</c:v>
                </c:pt>
                <c:pt idx="3">
                  <c:v>5.1282051282051282E-3</c:v>
                </c:pt>
                <c:pt idx="4">
                  <c:v>6.0897435897435898E-3</c:v>
                </c:pt>
                <c:pt idx="5">
                  <c:v>6.7307692307692303E-3</c:v>
                </c:pt>
                <c:pt idx="6">
                  <c:v>1.923076923076923E-3</c:v>
                </c:pt>
                <c:pt idx="7">
                  <c:v>2.8846153846153848E-3</c:v>
                </c:pt>
                <c:pt idx="8">
                  <c:v>3.2051282051282055E-3</c:v>
                </c:pt>
                <c:pt idx="9">
                  <c:v>2.8846153846153848E-3</c:v>
                </c:pt>
                <c:pt idx="10">
                  <c:v>2.8846153846153848E-3</c:v>
                </c:pt>
                <c:pt idx="11">
                  <c:v>2.8846153846153848E-3</c:v>
                </c:pt>
                <c:pt idx="12">
                  <c:v>2.8846153846153848E-3</c:v>
                </c:pt>
                <c:pt idx="13">
                  <c:v>2.8846153846153848E-3</c:v>
                </c:pt>
                <c:pt idx="14">
                  <c:v>2.8846153846153848E-3</c:v>
                </c:pt>
                <c:pt idx="15">
                  <c:v>3.2051282051282055E-3</c:v>
                </c:pt>
                <c:pt idx="16">
                  <c:v>3.2051282051282055E-3</c:v>
                </c:pt>
                <c:pt idx="17">
                  <c:v>3.2051282051282055E-3</c:v>
                </c:pt>
                <c:pt idx="18">
                  <c:v>3.2051282051282055E-3</c:v>
                </c:pt>
                <c:pt idx="19">
                  <c:v>2.8846153846153848E-3</c:v>
                </c:pt>
                <c:pt idx="20">
                  <c:v>2.8846153846153848E-3</c:v>
                </c:pt>
                <c:pt idx="21">
                  <c:v>2.8846153846153848E-3</c:v>
                </c:pt>
                <c:pt idx="22">
                  <c:v>3.2051282051282055E-3</c:v>
                </c:pt>
                <c:pt idx="23">
                  <c:v>2.8846153846153848E-3</c:v>
                </c:pt>
                <c:pt idx="24">
                  <c:v>2.5641025641025641E-3</c:v>
                </c:pt>
                <c:pt idx="25">
                  <c:v>2.8846153846153848E-3</c:v>
                </c:pt>
                <c:pt idx="26">
                  <c:v>2.8846153846153848E-3</c:v>
                </c:pt>
                <c:pt idx="27">
                  <c:v>2.5641025641025641E-3</c:v>
                </c:pt>
                <c:pt idx="28">
                  <c:v>9.6153846153846148E-4</c:v>
                </c:pt>
                <c:pt idx="29">
                  <c:v>1.6025641025641027E-3</c:v>
                </c:pt>
                <c:pt idx="30">
                  <c:v>2.5641025641025641E-3</c:v>
                </c:pt>
                <c:pt idx="31">
                  <c:v>1.2820512820512821E-3</c:v>
                </c:pt>
                <c:pt idx="32">
                  <c:v>1.6025641025641027E-3</c:v>
                </c:pt>
                <c:pt idx="33">
                  <c:v>1.6025641025641027E-3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A9D3-9441-85D1-F632A8049F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97806304"/>
        <c:axId val="2074081200"/>
      </c:lineChart>
      <c:catAx>
        <c:axId val="15978063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74081200"/>
        <c:crosses val="autoZero"/>
        <c:auto val="1"/>
        <c:lblAlgn val="ctr"/>
        <c:lblOffset val="100"/>
        <c:noMultiLvlLbl val="0"/>
      </c:catAx>
      <c:valAx>
        <c:axId val="2074081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978063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11</Pages>
  <Words>1199</Words>
  <Characters>6840</Characters>
  <Application>Microsoft Office Word</Application>
  <DocSecurity>0</DocSecurity>
  <Lines>57</Lines>
  <Paragraphs>16</Paragraphs>
  <ScaleCrop>false</ScaleCrop>
  <Company/>
  <LinksUpToDate>false</LinksUpToDate>
  <CharactersWithSpaces>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Snasloy D'Silva (2321317)</dc:creator>
  <cp:keywords/>
  <dc:description/>
  <cp:lastModifiedBy>Snasloy D'Silva (2321317)</cp:lastModifiedBy>
  <cp:revision>196</cp:revision>
  <cp:lastPrinted>2024-12-08T18:30:00Z</cp:lastPrinted>
  <dcterms:created xsi:type="dcterms:W3CDTF">2024-11-25T19:06:00Z</dcterms:created>
  <dcterms:modified xsi:type="dcterms:W3CDTF">2024-12-08T18:38:00Z</dcterms:modified>
</cp:coreProperties>
</file>