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ayout w:type="fixed"/>
        <w:tblLook w:val="04A0" w:firstRow="1" w:lastRow="0" w:firstColumn="1" w:lastColumn="0" w:noHBand="0" w:noVBand="1"/>
      </w:tblPr>
      <w:tblGrid>
        <w:gridCol w:w="562"/>
        <w:gridCol w:w="1276"/>
        <w:gridCol w:w="2693"/>
        <w:gridCol w:w="2127"/>
        <w:gridCol w:w="1275"/>
        <w:gridCol w:w="1083"/>
      </w:tblGrid>
      <w:tr w:rsidR="000E0664" w14:paraId="70A46405" w14:textId="77777777" w:rsidTr="00F27302">
        <w:tc>
          <w:tcPr>
            <w:tcW w:w="4531" w:type="dxa"/>
            <w:gridSpan w:val="3"/>
          </w:tcPr>
          <w:p w14:paraId="4D704F83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72121A">
              <w:rPr>
                <w:b/>
              </w:rPr>
              <w:t xml:space="preserve">  H</w:t>
            </w:r>
            <w:r w:rsidR="0072121A">
              <w:rPr>
                <w:rFonts w:hint="eastAsia"/>
                <w:b/>
              </w:rPr>
              <w:t>u</w:t>
            </w:r>
            <w:r w:rsidR="0072121A">
              <w:rPr>
                <w:b/>
              </w:rPr>
              <w:t xml:space="preserve"> Yuxian</w:t>
            </w:r>
          </w:p>
        </w:tc>
        <w:tc>
          <w:tcPr>
            <w:tcW w:w="4485" w:type="dxa"/>
            <w:gridSpan w:val="3"/>
          </w:tcPr>
          <w:p w14:paraId="68A72E34" w14:textId="6C35AAC2" w:rsidR="0044062F" w:rsidRPr="004434D3" w:rsidRDefault="0044062F" w:rsidP="0095680C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2121A">
              <w:rPr>
                <w:b/>
              </w:rPr>
              <w:t xml:space="preserve">   C</w:t>
            </w:r>
            <w:r w:rsidR="00A72A4F">
              <w:rPr>
                <w:rFonts w:hint="eastAsia"/>
                <w:b/>
              </w:rPr>
              <w:t>onversational</w:t>
            </w:r>
            <w:r w:rsidR="00A72A4F">
              <w:rPr>
                <w:b/>
              </w:rPr>
              <w:t xml:space="preserve"> Chinese</w:t>
            </w:r>
          </w:p>
        </w:tc>
      </w:tr>
      <w:tr w:rsidR="000E0664" w14:paraId="1562B237" w14:textId="77777777" w:rsidTr="00F27302">
        <w:tc>
          <w:tcPr>
            <w:tcW w:w="4531" w:type="dxa"/>
            <w:gridSpan w:val="3"/>
          </w:tcPr>
          <w:p w14:paraId="6D9DF991" w14:textId="62F91010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72121A">
              <w:rPr>
                <w:b/>
              </w:rPr>
              <w:t xml:space="preserve">   </w:t>
            </w:r>
            <w:r w:rsidR="00862660">
              <w:rPr>
                <w:b/>
              </w:rPr>
              <w:t>S</w:t>
            </w:r>
            <w:r w:rsidR="00862660">
              <w:rPr>
                <w:rFonts w:hint="eastAsia"/>
                <w:b/>
              </w:rPr>
              <w:t>wansea</w:t>
            </w:r>
            <w:r w:rsidR="00862660">
              <w:rPr>
                <w:b/>
              </w:rPr>
              <w:t xml:space="preserve"> Business school </w:t>
            </w:r>
          </w:p>
        </w:tc>
        <w:tc>
          <w:tcPr>
            <w:tcW w:w="4485" w:type="dxa"/>
            <w:gridSpan w:val="3"/>
          </w:tcPr>
          <w:p w14:paraId="607C234A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</w:p>
        </w:tc>
      </w:tr>
      <w:tr w:rsidR="000E0664" w14:paraId="0B59E69B" w14:textId="77777777" w:rsidTr="00F27302">
        <w:tc>
          <w:tcPr>
            <w:tcW w:w="4531" w:type="dxa"/>
            <w:gridSpan w:val="3"/>
          </w:tcPr>
          <w:p w14:paraId="065BA3C7" w14:textId="4F68AB43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2121A">
              <w:rPr>
                <w:b/>
              </w:rPr>
              <w:t xml:space="preserve">      </w:t>
            </w:r>
            <w:r w:rsidR="00B3312D">
              <w:rPr>
                <w:b/>
              </w:rPr>
              <w:t>03</w:t>
            </w:r>
            <w:r w:rsidR="0072121A">
              <w:rPr>
                <w:b/>
              </w:rPr>
              <w:t>/</w:t>
            </w:r>
            <w:r w:rsidR="00737C04">
              <w:rPr>
                <w:b/>
              </w:rPr>
              <w:t>1</w:t>
            </w:r>
            <w:r w:rsidR="00B3312D">
              <w:rPr>
                <w:b/>
              </w:rPr>
              <w:t>2</w:t>
            </w:r>
            <w:r w:rsidR="0072121A">
              <w:rPr>
                <w:b/>
              </w:rPr>
              <w:t>/2019</w:t>
            </w:r>
          </w:p>
        </w:tc>
        <w:tc>
          <w:tcPr>
            <w:tcW w:w="4485" w:type="dxa"/>
            <w:gridSpan w:val="3"/>
          </w:tcPr>
          <w:p w14:paraId="04A6BAD3" w14:textId="7F9F0B27"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2121A">
              <w:rPr>
                <w:b/>
              </w:rPr>
              <w:t xml:space="preserve">    1</w:t>
            </w:r>
            <w:r w:rsidR="00A72A4F">
              <w:rPr>
                <w:b/>
              </w:rPr>
              <w:t>3</w:t>
            </w:r>
            <w:r w:rsidR="0072121A">
              <w:rPr>
                <w:b/>
              </w:rPr>
              <w:t>:00-</w:t>
            </w:r>
            <w:r w:rsidR="00A72A4F">
              <w:rPr>
                <w:b/>
              </w:rPr>
              <w:t>14</w:t>
            </w:r>
            <w:r w:rsidR="0072121A">
              <w:rPr>
                <w:b/>
              </w:rPr>
              <w:t>:00</w:t>
            </w:r>
          </w:p>
        </w:tc>
      </w:tr>
      <w:tr w:rsidR="004434D3" w14:paraId="27B90378" w14:textId="77777777" w:rsidTr="00F27302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737C04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  <w:r w:rsidR="00737C04">
              <w:rPr>
                <w:rFonts w:hint="eastAsia"/>
              </w:rPr>
              <w:t>)</w:t>
            </w:r>
          </w:p>
          <w:p w14:paraId="0F0ABAB9" w14:textId="1C619C2D" w:rsidR="00F55F4F" w:rsidRPr="00BC4898" w:rsidRDefault="00EA67F3" w:rsidP="00F55F4F">
            <w:r w:rsidRPr="00EA67F3">
              <w:rPr>
                <w:rFonts w:hint="eastAsia"/>
              </w:rPr>
              <w:t>掌握</w:t>
            </w:r>
            <w:r w:rsidR="00F55F4F">
              <w:rPr>
                <w:rFonts w:hint="eastAsia"/>
              </w:rPr>
              <w:t>如何谈论爱好，对于能力的表达，谈论梦想的话题以及描述花在爱好上的时间的生词和句型。</w:t>
            </w:r>
          </w:p>
          <w:p w14:paraId="23D720FE" w14:textId="4D392244" w:rsidR="00F55F4F" w:rsidRDefault="00F55F4F" w:rsidP="00F55F4F">
            <w:r>
              <w:t>T</w:t>
            </w:r>
            <w:r>
              <w:rPr>
                <w:rFonts w:hint="eastAsia"/>
              </w:rPr>
              <w:t>alking</w:t>
            </w:r>
            <w:r>
              <w:t xml:space="preserve"> about one’s interests and hobbies</w:t>
            </w:r>
          </w:p>
          <w:p w14:paraId="0F197C2E" w14:textId="77777777" w:rsidR="00F55F4F" w:rsidRDefault="00F55F4F" w:rsidP="00F55F4F">
            <w:r>
              <w:t>Talking about one’s abilities and skills</w:t>
            </w:r>
          </w:p>
          <w:p w14:paraId="5FBDA443" w14:textId="77777777" w:rsidR="00F55F4F" w:rsidRDefault="00F55F4F" w:rsidP="00F55F4F">
            <w:r>
              <w:t>Stating one’s dream job</w:t>
            </w:r>
          </w:p>
          <w:p w14:paraId="16DC97D2" w14:textId="23E46C69" w:rsidR="00A64B90" w:rsidRPr="00F55F4F" w:rsidRDefault="00F55F4F" w:rsidP="00EA0FFD">
            <w:r>
              <w:t>Exchanging information about time spent on hobbies</w:t>
            </w:r>
          </w:p>
        </w:tc>
      </w:tr>
      <w:tr w:rsidR="004434D3" w14:paraId="71F33ADD" w14:textId="77777777" w:rsidTr="00F27302">
        <w:tc>
          <w:tcPr>
            <w:tcW w:w="9016" w:type="dxa"/>
            <w:gridSpan w:val="6"/>
          </w:tcPr>
          <w:p w14:paraId="7FC6E490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14:paraId="0C3B5D94" w14:textId="77777777" w:rsidR="004434D3" w:rsidRDefault="004434D3" w:rsidP="0044062F">
            <w:r>
              <w:t>(What will the students be able to do by the end of the lesson)</w:t>
            </w:r>
          </w:p>
          <w:p w14:paraId="5F95CD4B" w14:textId="124D5DF9" w:rsidR="00102B5D" w:rsidRDefault="00102B5D" w:rsidP="00102B5D">
            <w:r>
              <w:rPr>
                <w:rFonts w:hint="eastAsia"/>
              </w:rPr>
              <w:t>复习</w:t>
            </w:r>
            <w:r w:rsidR="00E836B2" w:rsidRPr="00EA67F3">
              <w:rPr>
                <w:rFonts w:hint="eastAsia"/>
              </w:rPr>
              <w:t>掌握</w:t>
            </w:r>
            <w:r w:rsidR="00F55F4F">
              <w:rPr>
                <w:rFonts w:hint="eastAsia"/>
              </w:rPr>
              <w:t>如何谈论课表、介绍一天的活动、谈论课外活动、谈论活动时间与地点的生词和句型。</w:t>
            </w:r>
          </w:p>
          <w:p w14:paraId="1D058BDE" w14:textId="77777777" w:rsidR="00F55F4F" w:rsidRPr="00BC4898" w:rsidRDefault="00711A62" w:rsidP="00F55F4F">
            <w:r>
              <w:rPr>
                <w:rFonts w:hint="eastAsia"/>
              </w:rPr>
              <w:t>学习</w:t>
            </w:r>
            <w:r w:rsidR="00966607">
              <w:rPr>
                <w:rFonts w:hint="eastAsia"/>
              </w:rPr>
              <w:t>并</w:t>
            </w:r>
            <w:r w:rsidR="00BC4898">
              <w:rPr>
                <w:rFonts w:hint="eastAsia"/>
              </w:rPr>
              <w:t>熟练</w:t>
            </w:r>
            <w:r w:rsidR="00BC4898" w:rsidRPr="00EA67F3">
              <w:rPr>
                <w:rFonts w:hint="eastAsia"/>
              </w:rPr>
              <w:t>掌握</w:t>
            </w:r>
            <w:r w:rsidR="00F55F4F">
              <w:rPr>
                <w:rFonts w:hint="eastAsia"/>
              </w:rPr>
              <w:t>如何谈论爱好，对于能力的表达，谈论梦想的话题以及描述花在爱好上的时间的生词和句型。</w:t>
            </w:r>
          </w:p>
          <w:p w14:paraId="78D38ECC" w14:textId="77777777" w:rsidR="00F55F4F" w:rsidRDefault="00F55F4F" w:rsidP="00F55F4F">
            <w:r>
              <w:t>T</w:t>
            </w:r>
            <w:r>
              <w:rPr>
                <w:rFonts w:hint="eastAsia"/>
              </w:rPr>
              <w:t>alking</w:t>
            </w:r>
            <w:r>
              <w:t xml:space="preserve"> about one’s interests and hobbies</w:t>
            </w:r>
          </w:p>
          <w:p w14:paraId="671A2F6E" w14:textId="77777777" w:rsidR="00F55F4F" w:rsidRDefault="00F55F4F" w:rsidP="00F55F4F">
            <w:r>
              <w:t>Talking about one’s abilities and skills</w:t>
            </w:r>
          </w:p>
          <w:p w14:paraId="729A6A98" w14:textId="77777777" w:rsidR="00F55F4F" w:rsidRDefault="00F55F4F" w:rsidP="00F55F4F">
            <w:r>
              <w:t>Stating one’s dream job</w:t>
            </w:r>
          </w:p>
          <w:p w14:paraId="5E8A1277" w14:textId="28F84F0B" w:rsidR="004434D3" w:rsidRPr="004C7816" w:rsidRDefault="00F55F4F" w:rsidP="00F55F4F">
            <w:r>
              <w:t>Exchanging information about time spent on hobbies</w:t>
            </w:r>
          </w:p>
        </w:tc>
      </w:tr>
      <w:tr w:rsidR="00F27302" w14:paraId="007FED74" w14:textId="77777777" w:rsidTr="009C79E7">
        <w:trPr>
          <w:trHeight w:val="490"/>
        </w:trPr>
        <w:tc>
          <w:tcPr>
            <w:tcW w:w="562" w:type="dxa"/>
          </w:tcPr>
          <w:p w14:paraId="1B26361C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1276" w:type="dxa"/>
          </w:tcPr>
          <w:p w14:paraId="23F69389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4820" w:type="dxa"/>
            <w:gridSpan w:val="2"/>
          </w:tcPr>
          <w:p w14:paraId="4586AD8F" w14:textId="77777777"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1275" w:type="dxa"/>
          </w:tcPr>
          <w:p w14:paraId="5ABD2907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083" w:type="dxa"/>
          </w:tcPr>
          <w:p w14:paraId="25DBE8D5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F27302" w14:paraId="13423715" w14:textId="77777777" w:rsidTr="009C79E7">
        <w:trPr>
          <w:trHeight w:val="443"/>
        </w:trPr>
        <w:tc>
          <w:tcPr>
            <w:tcW w:w="562" w:type="dxa"/>
          </w:tcPr>
          <w:p w14:paraId="46C525DA" w14:textId="77777777" w:rsidR="004434D3" w:rsidRDefault="006C6F6E" w:rsidP="0044062F">
            <w:r>
              <w:rPr>
                <w:rFonts w:hint="eastAsia"/>
              </w:rPr>
              <w:t>5</w:t>
            </w:r>
            <w:r>
              <w:t>min</w:t>
            </w:r>
          </w:p>
        </w:tc>
        <w:tc>
          <w:tcPr>
            <w:tcW w:w="1276" w:type="dxa"/>
          </w:tcPr>
          <w:p w14:paraId="1449E435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14:paraId="71C4732F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820" w:type="dxa"/>
            <w:gridSpan w:val="2"/>
          </w:tcPr>
          <w:p w14:paraId="1063CACB" w14:textId="66D07B1F" w:rsidR="00992B6A" w:rsidRPr="00F55F4F" w:rsidRDefault="00A64B90" w:rsidP="00F55F4F">
            <w:r>
              <w:rPr>
                <w:rFonts w:hint="eastAsia"/>
              </w:rPr>
              <w:t>问候、</w:t>
            </w:r>
            <w:r w:rsidR="00CB0FEB">
              <w:rPr>
                <w:rFonts w:hint="eastAsia"/>
              </w:rPr>
              <w:t>复习第</w:t>
            </w:r>
            <w:r w:rsidR="00F55F4F">
              <w:rPr>
                <w:rFonts w:hint="eastAsia"/>
              </w:rPr>
              <w:t>八</w:t>
            </w:r>
            <w:r w:rsidR="00CB0FEB">
              <w:rPr>
                <w:rFonts w:hint="eastAsia"/>
              </w:rPr>
              <w:t>课</w:t>
            </w:r>
            <w:r w:rsidR="00F55F4F">
              <w:rPr>
                <w:rFonts w:hint="eastAsia"/>
              </w:rPr>
              <w:t>如何谈论课表、介绍一天的活动、谈论课外活动、谈论活动时间与地点的生词和句型。</w:t>
            </w:r>
          </w:p>
        </w:tc>
        <w:tc>
          <w:tcPr>
            <w:tcW w:w="1275" w:type="dxa"/>
          </w:tcPr>
          <w:p w14:paraId="5F67803F" w14:textId="295899A5" w:rsidR="004434D3" w:rsidRDefault="009C79E7" w:rsidP="004434D3">
            <w:r>
              <w:t>W</w:t>
            </w:r>
            <w:r>
              <w:rPr>
                <w:rFonts w:hint="eastAsia"/>
              </w:rPr>
              <w:t>ord</w:t>
            </w:r>
            <w:r>
              <w:t xml:space="preserve"> card</w:t>
            </w:r>
          </w:p>
        </w:tc>
        <w:tc>
          <w:tcPr>
            <w:tcW w:w="1083" w:type="dxa"/>
          </w:tcPr>
          <w:p w14:paraId="1573B70D" w14:textId="3E9C5BFC" w:rsidR="00947C3D" w:rsidRDefault="00F27302" w:rsidP="004434D3">
            <w:r>
              <w:rPr>
                <w:rFonts w:hint="eastAsia"/>
              </w:rPr>
              <w:t>正确朗读</w:t>
            </w:r>
            <w:r w:rsidR="003A38D6">
              <w:rPr>
                <w:rFonts w:hint="eastAsia"/>
              </w:rPr>
              <w:t>生词和</w:t>
            </w:r>
            <w:bookmarkStart w:id="0" w:name="_GoBack"/>
            <w:bookmarkEnd w:id="0"/>
            <w:r w:rsidR="00915497">
              <w:rPr>
                <w:rFonts w:hint="eastAsia"/>
              </w:rPr>
              <w:t>句子</w:t>
            </w:r>
          </w:p>
        </w:tc>
      </w:tr>
      <w:tr w:rsidR="00F27302" w14:paraId="352F8479" w14:textId="77777777" w:rsidTr="009C79E7">
        <w:trPr>
          <w:trHeight w:val="1986"/>
        </w:trPr>
        <w:tc>
          <w:tcPr>
            <w:tcW w:w="562" w:type="dxa"/>
          </w:tcPr>
          <w:p w14:paraId="6E47CD6F" w14:textId="77777777" w:rsidR="004434D3" w:rsidRDefault="006C6F6E" w:rsidP="0044062F">
            <w:r>
              <w:rPr>
                <w:rFonts w:hint="eastAsia"/>
              </w:rPr>
              <w:t>4</w:t>
            </w:r>
            <w:r>
              <w:t>5min</w:t>
            </w:r>
          </w:p>
        </w:tc>
        <w:tc>
          <w:tcPr>
            <w:tcW w:w="1276" w:type="dxa"/>
          </w:tcPr>
          <w:p w14:paraId="53A10CF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14:paraId="647C34E1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820" w:type="dxa"/>
            <w:gridSpan w:val="2"/>
          </w:tcPr>
          <w:p w14:paraId="488ADFCA" w14:textId="5EA5B832" w:rsidR="00932DA3" w:rsidRPr="00F55F4F" w:rsidRDefault="00966607" w:rsidP="00F55F4F">
            <w:r>
              <w:rPr>
                <w:rFonts w:hint="eastAsia"/>
              </w:rPr>
              <w:t>复习</w:t>
            </w:r>
            <w:r w:rsidR="00CB0FEB">
              <w:rPr>
                <w:rFonts w:hint="eastAsia"/>
              </w:rPr>
              <w:t>生词</w:t>
            </w:r>
            <w:r w:rsidR="00BC4898">
              <w:rPr>
                <w:rFonts w:hint="eastAsia"/>
              </w:rPr>
              <w:t>词汇</w:t>
            </w:r>
            <w:r w:rsidR="00F55F4F">
              <w:rPr>
                <w:rFonts w:hint="eastAsia"/>
              </w:rPr>
              <w:t xml:space="preserve"> </w:t>
            </w:r>
            <w:r w:rsidR="004C7816">
              <w:rPr>
                <w:rFonts w:hint="eastAsia"/>
              </w:rPr>
              <w:t>“</w:t>
            </w:r>
            <w:r w:rsidR="004C7816" w:rsidRPr="004C7816">
              <w:rPr>
                <w:rFonts w:hint="eastAsia"/>
              </w:rPr>
              <w:t>上课</w:t>
            </w:r>
            <w:r w:rsidR="004C7816">
              <w:rPr>
                <w:rFonts w:hint="eastAsia"/>
              </w:rPr>
              <w:t>、</w:t>
            </w:r>
            <w:r w:rsidR="004C7816" w:rsidRPr="004C7816">
              <w:rPr>
                <w:rFonts w:hint="eastAsia"/>
              </w:rPr>
              <w:t>下课</w:t>
            </w:r>
            <w:r w:rsidR="004C7816">
              <w:rPr>
                <w:rFonts w:hint="eastAsia"/>
              </w:rPr>
              <w:t>、</w:t>
            </w:r>
            <w:r w:rsidR="004C7816" w:rsidRPr="004C7816">
              <w:rPr>
                <w:rFonts w:hint="eastAsia"/>
              </w:rPr>
              <w:t>上学</w:t>
            </w:r>
            <w:r w:rsidR="004C7816">
              <w:rPr>
                <w:rFonts w:hint="eastAsia"/>
              </w:rPr>
              <w:t>、</w:t>
            </w:r>
            <w:r w:rsidR="004C7816" w:rsidRPr="004C7816">
              <w:rPr>
                <w:rFonts w:hint="eastAsia"/>
              </w:rPr>
              <w:t>放学</w:t>
            </w:r>
            <w:r w:rsidR="004C7816">
              <w:rPr>
                <w:rFonts w:hint="eastAsia"/>
              </w:rPr>
              <w:t>、</w:t>
            </w:r>
            <w:r w:rsidR="004C7816" w:rsidRPr="004C7816">
              <w:rPr>
                <w:rFonts w:hint="eastAsia"/>
              </w:rPr>
              <w:t>现在</w:t>
            </w:r>
            <w:r w:rsidR="004C7816">
              <w:rPr>
                <w:rFonts w:hint="eastAsia"/>
              </w:rPr>
              <w:t>、</w:t>
            </w:r>
            <w:r w:rsidR="004C7816" w:rsidRPr="004C7816">
              <w:rPr>
                <w:rFonts w:hint="eastAsia"/>
              </w:rPr>
              <w:t>以前</w:t>
            </w:r>
            <w:r w:rsidR="004C7816">
              <w:rPr>
                <w:rFonts w:hint="eastAsia"/>
              </w:rPr>
              <w:t>、</w:t>
            </w:r>
            <w:r w:rsidR="004C7816" w:rsidRPr="004C7816">
              <w:rPr>
                <w:rFonts w:hint="eastAsia"/>
              </w:rPr>
              <w:t>以后</w:t>
            </w:r>
            <w:r w:rsidR="004C7816">
              <w:rPr>
                <w:rFonts w:hint="eastAsia"/>
              </w:rPr>
              <w:t>、</w:t>
            </w:r>
            <w:r w:rsidR="004C7816" w:rsidRPr="004C7816">
              <w:rPr>
                <w:rFonts w:hint="eastAsia"/>
              </w:rPr>
              <w:t>起床</w:t>
            </w:r>
            <w:r w:rsidR="004C7816">
              <w:rPr>
                <w:rFonts w:hint="eastAsia"/>
              </w:rPr>
              <w:t>、</w:t>
            </w:r>
            <w:r w:rsidR="004C7816" w:rsidRPr="004C7816">
              <w:rPr>
                <w:rFonts w:hint="eastAsia"/>
              </w:rPr>
              <w:t>洗脸</w:t>
            </w:r>
            <w:r w:rsidR="004C7816">
              <w:rPr>
                <w:rFonts w:hint="eastAsia"/>
              </w:rPr>
              <w:t>、</w:t>
            </w:r>
            <w:r w:rsidR="004C7816" w:rsidRPr="004C7816">
              <w:rPr>
                <w:rFonts w:hint="eastAsia"/>
              </w:rPr>
              <w:t>刷牙</w:t>
            </w:r>
            <w:r w:rsidR="004C7816">
              <w:rPr>
                <w:rFonts w:hint="eastAsia"/>
              </w:rPr>
              <w:t>、</w:t>
            </w:r>
            <w:r w:rsidR="004C7816" w:rsidRPr="004C7816">
              <w:rPr>
                <w:rFonts w:hint="eastAsia"/>
              </w:rPr>
              <w:t>穿衣服</w:t>
            </w:r>
            <w:r w:rsidR="004C7816">
              <w:rPr>
                <w:rFonts w:hint="eastAsia"/>
              </w:rPr>
              <w:t>、</w:t>
            </w:r>
            <w:r w:rsidR="004C7816" w:rsidRPr="004C7816">
              <w:rPr>
                <w:rFonts w:hint="eastAsia"/>
              </w:rPr>
              <w:t>吃早饭</w:t>
            </w:r>
            <w:r w:rsidR="004C7816">
              <w:rPr>
                <w:rFonts w:hint="eastAsia"/>
              </w:rPr>
              <w:t>、</w:t>
            </w:r>
            <w:r w:rsidR="004C7816" w:rsidRPr="004C7816">
              <w:rPr>
                <w:rFonts w:hint="eastAsia"/>
              </w:rPr>
              <w:t>上学</w:t>
            </w:r>
            <w:r w:rsidR="004C7816">
              <w:rPr>
                <w:rFonts w:hint="eastAsia"/>
              </w:rPr>
              <w:t>、</w:t>
            </w:r>
            <w:r w:rsidR="004C7816" w:rsidRPr="004C7816">
              <w:rPr>
                <w:rFonts w:hint="eastAsia"/>
              </w:rPr>
              <w:t>放学。”等</w:t>
            </w:r>
            <w:r w:rsidR="004C7816">
              <w:rPr>
                <w:rFonts w:hint="eastAsia"/>
              </w:rPr>
              <w:t>以及对话“你今天有课吗？我今天有英语课。你今天有几节课？我今天有六节课。</w:t>
            </w:r>
            <w:r w:rsidR="009C79E7">
              <w:rPr>
                <w:rFonts w:hint="eastAsia"/>
              </w:rPr>
              <w:t>你今天几点上学？几点放学？明天从九点到十点你有什么课？我有中文课。你几点起床？我早上七点半起床。昨天晚上你做什么了？我上网了。</w:t>
            </w:r>
            <w:r w:rsidR="004C7816">
              <w:rPr>
                <w:rFonts w:hint="eastAsia"/>
              </w:rPr>
              <w:t>”</w:t>
            </w:r>
            <w:r w:rsidR="00F55F4F">
              <w:rPr>
                <w:rFonts w:hint="eastAsia"/>
              </w:rPr>
              <w:t>学习第九课词汇“</w:t>
            </w:r>
            <w:r w:rsidR="00F55F4F" w:rsidRPr="00F55F4F">
              <w:rPr>
                <w:rFonts w:hint="eastAsia"/>
              </w:rPr>
              <w:t>跑步</w:t>
            </w:r>
            <w:r w:rsidR="00F55F4F">
              <w:rPr>
                <w:rFonts w:hint="eastAsia"/>
              </w:rPr>
              <w:t>、</w:t>
            </w:r>
            <w:r w:rsidR="00F55F4F" w:rsidRPr="00F55F4F">
              <w:t xml:space="preserve"> </w:t>
            </w:r>
            <w:r w:rsidR="00F55F4F" w:rsidRPr="00F55F4F">
              <w:rPr>
                <w:rFonts w:hint="eastAsia"/>
              </w:rPr>
              <w:t>游泳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踢足球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打篮球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打乒乓球</w:t>
            </w:r>
            <w:r w:rsidR="00F55F4F" w:rsidRPr="00F55F4F">
              <w:rPr>
                <w:rFonts w:hint="eastAsia"/>
              </w:rPr>
              <w:t xml:space="preserve"> </w:t>
            </w:r>
            <w:r w:rsidR="00F55F4F" w:rsidRPr="00F55F4F">
              <w:t xml:space="preserve"> 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打羽毛球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写书法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画画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看书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唱歌</w:t>
            </w:r>
            <w:r w:rsidR="00F55F4F" w:rsidRPr="00F55F4F">
              <w:rPr>
                <w:rFonts w:hint="eastAsia"/>
              </w:rPr>
              <w:t xml:space="preserve"> </w:t>
            </w:r>
            <w:r w:rsidR="00F55F4F" w:rsidRPr="00F55F4F">
              <w:t xml:space="preserve">  </w:t>
            </w:r>
            <w:r w:rsidR="00F55F4F" w:rsidRPr="00F55F4F">
              <w:rPr>
                <w:rFonts w:hint="eastAsia"/>
              </w:rPr>
              <w:t>跳舞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画家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作家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运动员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教师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医</w:t>
            </w:r>
            <w:r w:rsidR="00F55F4F">
              <w:rPr>
                <w:rFonts w:hint="eastAsia"/>
              </w:rPr>
              <w:t>生、</w:t>
            </w:r>
            <w:r w:rsidR="00F55F4F" w:rsidRPr="00F55F4F">
              <w:t xml:space="preserve"> </w:t>
            </w:r>
            <w:r w:rsidR="00F55F4F" w:rsidRPr="00F55F4F">
              <w:rPr>
                <w:rFonts w:hint="eastAsia"/>
              </w:rPr>
              <w:t>警察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厨师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记者</w:t>
            </w:r>
            <w:r w:rsidR="00F55F4F">
              <w:rPr>
                <w:rFonts w:hint="eastAsia"/>
              </w:rPr>
              <w:t>”等以及“你有什么爱好？我喜欢游泳。你的爱好是什么？我的爱好是唱歌。你会打网球吗？会。</w:t>
            </w:r>
            <w:r w:rsidR="00F55F4F">
              <w:rPr>
                <w:rFonts w:hint="eastAsia"/>
              </w:rPr>
              <w:t>/</w:t>
            </w:r>
            <w:r w:rsidR="00F55F4F">
              <w:rPr>
                <w:rFonts w:hint="eastAsia"/>
              </w:rPr>
              <w:t>不会。他打乒乓球打得很好。你想当什么？我想当歌星。”等</w:t>
            </w:r>
            <w:r w:rsidR="00A72A4F">
              <w:rPr>
                <w:rFonts w:hint="eastAsia"/>
              </w:rPr>
              <w:t>来进行交际</w:t>
            </w:r>
            <w:r w:rsidR="003B7654">
              <w:rPr>
                <w:rFonts w:hint="eastAsia"/>
              </w:rPr>
              <w:t>。</w:t>
            </w:r>
          </w:p>
        </w:tc>
        <w:tc>
          <w:tcPr>
            <w:tcW w:w="1275" w:type="dxa"/>
          </w:tcPr>
          <w:p w14:paraId="12B83389" w14:textId="4F59E565" w:rsidR="004434D3" w:rsidRDefault="00A14C54">
            <w:r>
              <w:rPr>
                <w:rFonts w:hint="eastAsia"/>
              </w:rPr>
              <w:t>Word</w:t>
            </w:r>
            <w:r>
              <w:t xml:space="preserve"> </w:t>
            </w:r>
            <w:r>
              <w:rPr>
                <w:rFonts w:hint="eastAsia"/>
              </w:rPr>
              <w:t>card</w:t>
            </w:r>
          </w:p>
        </w:tc>
        <w:tc>
          <w:tcPr>
            <w:tcW w:w="1083" w:type="dxa"/>
          </w:tcPr>
          <w:p w14:paraId="5A4FCB40" w14:textId="2DC6085B" w:rsidR="00C70254" w:rsidRDefault="006C6F6E" w:rsidP="003A38D6">
            <w:pPr>
              <w:jc w:val="both"/>
            </w:pPr>
            <w:r>
              <w:rPr>
                <w:rFonts w:hint="eastAsia"/>
              </w:rPr>
              <w:t>准确</w:t>
            </w:r>
            <w:r w:rsidR="00F27302">
              <w:rPr>
                <w:rFonts w:hint="eastAsia"/>
              </w:rPr>
              <w:t>朗读生词</w:t>
            </w:r>
            <w:r w:rsidR="00737C04">
              <w:rPr>
                <w:rFonts w:hint="eastAsia"/>
              </w:rPr>
              <w:t>并</w:t>
            </w:r>
            <w:r w:rsidR="00C70254">
              <w:rPr>
                <w:rFonts w:hint="eastAsia"/>
              </w:rPr>
              <w:t>纠正发音</w:t>
            </w:r>
            <w:r w:rsidR="00F27302">
              <w:rPr>
                <w:rFonts w:hint="eastAsia"/>
              </w:rPr>
              <w:t>，能够</w:t>
            </w:r>
            <w:r w:rsidR="003A38D6">
              <w:rPr>
                <w:rFonts w:hint="eastAsia"/>
              </w:rPr>
              <w:t>运</w:t>
            </w:r>
            <w:r w:rsidR="00F27302">
              <w:rPr>
                <w:rFonts w:hint="eastAsia"/>
              </w:rPr>
              <w:t>用句型</w:t>
            </w:r>
            <w:r w:rsidR="009C79E7">
              <w:rPr>
                <w:rFonts w:hint="eastAsia"/>
              </w:rPr>
              <w:t>造</w:t>
            </w:r>
            <w:r w:rsidR="00F27302">
              <w:rPr>
                <w:rFonts w:hint="eastAsia"/>
              </w:rPr>
              <w:t>句</w:t>
            </w:r>
            <w:r w:rsidR="00C70254">
              <w:rPr>
                <w:rFonts w:hint="eastAsia"/>
              </w:rPr>
              <w:t>。</w:t>
            </w:r>
          </w:p>
          <w:p w14:paraId="3F9DB881" w14:textId="160E11CF" w:rsidR="004434D3" w:rsidRPr="00C70254" w:rsidRDefault="004434D3"/>
          <w:p w14:paraId="6959CD8D" w14:textId="77777777" w:rsidR="00932DA3" w:rsidRDefault="00932DA3" w:rsidP="00A14C54"/>
        </w:tc>
      </w:tr>
      <w:tr w:rsidR="00F27302" w14:paraId="18EB6C9B" w14:textId="77777777" w:rsidTr="009C79E7">
        <w:trPr>
          <w:trHeight w:val="764"/>
        </w:trPr>
        <w:tc>
          <w:tcPr>
            <w:tcW w:w="562" w:type="dxa"/>
          </w:tcPr>
          <w:p w14:paraId="7AF9DF29" w14:textId="77777777" w:rsidR="004434D3" w:rsidRDefault="006C6F6E" w:rsidP="0044062F">
            <w:r>
              <w:rPr>
                <w:rFonts w:hint="eastAsia"/>
              </w:rPr>
              <w:lastRenderedPageBreak/>
              <w:t>1</w:t>
            </w:r>
            <w:r>
              <w:t>h</w:t>
            </w:r>
          </w:p>
        </w:tc>
        <w:tc>
          <w:tcPr>
            <w:tcW w:w="1276" w:type="dxa"/>
          </w:tcPr>
          <w:p w14:paraId="5EF3137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14:paraId="2E3F9C52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820" w:type="dxa"/>
            <w:gridSpan w:val="2"/>
          </w:tcPr>
          <w:p w14:paraId="55E16454" w14:textId="15CA2788" w:rsidR="002E77C3" w:rsidRPr="009C79E7" w:rsidRDefault="003F601C" w:rsidP="00F55F4F">
            <w:pPr>
              <w:jc w:val="both"/>
            </w:pPr>
            <w:r>
              <w:rPr>
                <w:rFonts w:hint="eastAsia"/>
              </w:rPr>
              <w:t>拍苍蝇游戏，消失的</w:t>
            </w:r>
            <w:r w:rsidR="003B7654">
              <w:rPr>
                <w:rFonts w:hint="eastAsia"/>
              </w:rPr>
              <w:t>生词</w:t>
            </w:r>
            <w:r>
              <w:rPr>
                <w:rFonts w:hint="eastAsia"/>
              </w:rPr>
              <w:t>等游戏方式练习</w:t>
            </w:r>
            <w:r w:rsidR="00F55F4F">
              <w:rPr>
                <w:rFonts w:hint="eastAsia"/>
              </w:rPr>
              <w:t>“</w:t>
            </w:r>
            <w:r w:rsidR="00F55F4F" w:rsidRPr="00F55F4F">
              <w:rPr>
                <w:rFonts w:hint="eastAsia"/>
              </w:rPr>
              <w:t>跑步</w:t>
            </w:r>
            <w:r w:rsidR="00F55F4F">
              <w:rPr>
                <w:rFonts w:hint="eastAsia"/>
              </w:rPr>
              <w:t>、</w:t>
            </w:r>
            <w:r w:rsidR="00F55F4F" w:rsidRPr="00F55F4F">
              <w:t xml:space="preserve"> </w:t>
            </w:r>
            <w:r w:rsidR="00F55F4F" w:rsidRPr="00F55F4F">
              <w:rPr>
                <w:rFonts w:hint="eastAsia"/>
              </w:rPr>
              <w:t>游泳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踢足球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打篮球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打乒乓球</w:t>
            </w:r>
            <w:r w:rsidR="00F55F4F" w:rsidRPr="00F55F4F">
              <w:rPr>
                <w:rFonts w:hint="eastAsia"/>
              </w:rPr>
              <w:t xml:space="preserve"> </w:t>
            </w:r>
            <w:r w:rsidR="00F55F4F" w:rsidRPr="00F55F4F">
              <w:t xml:space="preserve"> 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打羽毛球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写书法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画画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看书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唱歌</w:t>
            </w:r>
            <w:r w:rsidR="00F55F4F" w:rsidRPr="00F55F4F">
              <w:rPr>
                <w:rFonts w:hint="eastAsia"/>
              </w:rPr>
              <w:t xml:space="preserve"> </w:t>
            </w:r>
            <w:r w:rsidR="00F55F4F" w:rsidRPr="00F55F4F">
              <w:t xml:space="preserve">  </w:t>
            </w:r>
            <w:r w:rsidR="00F55F4F" w:rsidRPr="00F55F4F">
              <w:rPr>
                <w:rFonts w:hint="eastAsia"/>
              </w:rPr>
              <w:t>跳舞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画家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作家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运动员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教师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医</w:t>
            </w:r>
            <w:r w:rsidR="00F55F4F">
              <w:rPr>
                <w:rFonts w:hint="eastAsia"/>
              </w:rPr>
              <w:t>生、</w:t>
            </w:r>
            <w:r w:rsidR="00F55F4F" w:rsidRPr="00F55F4F">
              <w:t xml:space="preserve"> </w:t>
            </w:r>
            <w:r w:rsidR="00F55F4F" w:rsidRPr="00F55F4F">
              <w:rPr>
                <w:rFonts w:hint="eastAsia"/>
              </w:rPr>
              <w:t>警察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厨师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记者</w:t>
            </w:r>
            <w:r w:rsidR="00F55F4F">
              <w:rPr>
                <w:rFonts w:hint="eastAsia"/>
              </w:rPr>
              <w:t>”等以及对话“你有什么爱好？我喜欢游泳。你的爱好是什么？我的爱好是唱歌。你会打网球吗？会。</w:t>
            </w:r>
            <w:r w:rsidR="00F55F4F">
              <w:rPr>
                <w:rFonts w:hint="eastAsia"/>
              </w:rPr>
              <w:t>/</w:t>
            </w:r>
            <w:r w:rsidR="00F55F4F">
              <w:rPr>
                <w:rFonts w:hint="eastAsia"/>
              </w:rPr>
              <w:t>不会。他打乒乓球打得很好。你想当什么？我想当歌星。”</w:t>
            </w:r>
            <w:r>
              <w:rPr>
                <w:rFonts w:hint="eastAsia"/>
              </w:rPr>
              <w:t>等</w:t>
            </w:r>
            <w:r w:rsidR="00DC6838">
              <w:rPr>
                <w:rFonts w:hint="eastAsia"/>
              </w:rPr>
              <w:t>通过</w:t>
            </w:r>
            <w:r w:rsidR="00C10A13">
              <w:rPr>
                <w:rFonts w:hint="eastAsia"/>
              </w:rPr>
              <w:t>各种</w:t>
            </w:r>
            <w:r w:rsidR="00DC6838">
              <w:rPr>
                <w:rFonts w:hint="eastAsia"/>
              </w:rPr>
              <w:t>练习熟练掌握词汇</w:t>
            </w:r>
            <w:r w:rsidR="00B17D07">
              <w:rPr>
                <w:rFonts w:hint="eastAsia"/>
              </w:rPr>
              <w:t>和句子</w:t>
            </w:r>
            <w:r w:rsidR="002E77C3">
              <w:rPr>
                <w:rFonts w:hint="eastAsia"/>
              </w:rPr>
              <w:t>。</w:t>
            </w:r>
          </w:p>
        </w:tc>
        <w:tc>
          <w:tcPr>
            <w:tcW w:w="1275" w:type="dxa"/>
          </w:tcPr>
          <w:p w14:paraId="42D2BFA2" w14:textId="3E7A2720" w:rsidR="004434D3" w:rsidRDefault="002E77C3">
            <w:r>
              <w:rPr>
                <w:rFonts w:hint="eastAsia"/>
              </w:rPr>
              <w:t>exercise</w:t>
            </w:r>
          </w:p>
        </w:tc>
        <w:tc>
          <w:tcPr>
            <w:tcW w:w="1083" w:type="dxa"/>
          </w:tcPr>
          <w:p w14:paraId="0BD8D837" w14:textId="18F70A36" w:rsidR="00932DA3" w:rsidRPr="00A64B90" w:rsidRDefault="006C6F6E" w:rsidP="003A38D6">
            <w:pPr>
              <w:jc w:val="both"/>
            </w:pPr>
            <w:r>
              <w:rPr>
                <w:rFonts w:hint="eastAsia"/>
              </w:rPr>
              <w:t>准确读</w:t>
            </w:r>
            <w:r w:rsidR="00886A52">
              <w:rPr>
                <w:rFonts w:hint="eastAsia"/>
              </w:rPr>
              <w:t>生词和句子</w:t>
            </w:r>
            <w:r w:rsidR="00401A0A">
              <w:rPr>
                <w:rFonts w:hint="eastAsia"/>
              </w:rPr>
              <w:t>，情景</w:t>
            </w:r>
            <w:r w:rsidR="002E77C3">
              <w:rPr>
                <w:rFonts w:hint="eastAsia"/>
              </w:rPr>
              <w:t>对话。</w:t>
            </w:r>
          </w:p>
        </w:tc>
      </w:tr>
      <w:tr w:rsidR="00F27302" w14:paraId="0EFD8285" w14:textId="77777777" w:rsidTr="009C79E7">
        <w:trPr>
          <w:trHeight w:val="1333"/>
        </w:trPr>
        <w:tc>
          <w:tcPr>
            <w:tcW w:w="562" w:type="dxa"/>
          </w:tcPr>
          <w:p w14:paraId="1AB239BF" w14:textId="77777777" w:rsidR="00A64B90" w:rsidRDefault="006C6F6E" w:rsidP="00A64B90">
            <w:r>
              <w:rPr>
                <w:rFonts w:hint="eastAsia"/>
              </w:rPr>
              <w:t>1</w:t>
            </w:r>
            <w:r>
              <w:t>0</w:t>
            </w:r>
            <w:r>
              <w:rPr>
                <w:rFonts w:hint="eastAsia"/>
              </w:rPr>
              <w:t>min</w:t>
            </w:r>
          </w:p>
        </w:tc>
        <w:tc>
          <w:tcPr>
            <w:tcW w:w="1276" w:type="dxa"/>
          </w:tcPr>
          <w:p w14:paraId="425E1A25" w14:textId="77777777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14:paraId="2F1DDB67" w14:textId="77777777" w:rsidR="00A64B90" w:rsidRPr="004434D3" w:rsidRDefault="00A64B90" w:rsidP="00A64B90">
            <w:pPr>
              <w:rPr>
                <w:b/>
              </w:rPr>
            </w:pPr>
          </w:p>
        </w:tc>
        <w:tc>
          <w:tcPr>
            <w:tcW w:w="4820" w:type="dxa"/>
            <w:gridSpan w:val="2"/>
          </w:tcPr>
          <w:p w14:paraId="2776CFB8" w14:textId="537209FA" w:rsidR="002E77C3" w:rsidRDefault="00B17D07" w:rsidP="00F55F4F">
            <w:pPr>
              <w:jc w:val="both"/>
            </w:pPr>
            <w:r>
              <w:rPr>
                <w:rFonts w:hint="eastAsia"/>
              </w:rPr>
              <w:t>角色扮演</w:t>
            </w:r>
            <w:r w:rsidR="00C00117">
              <w:rPr>
                <w:rFonts w:hint="eastAsia"/>
              </w:rPr>
              <w:t>，</w:t>
            </w:r>
            <w:r>
              <w:rPr>
                <w:rFonts w:hint="eastAsia"/>
              </w:rPr>
              <w:t>通过活动复习</w:t>
            </w:r>
            <w:r w:rsidRPr="00DC6838">
              <w:rPr>
                <w:rFonts w:hint="eastAsia"/>
              </w:rPr>
              <w:t>词汇</w:t>
            </w:r>
            <w:r w:rsidR="00F55F4F">
              <w:rPr>
                <w:rFonts w:hint="eastAsia"/>
              </w:rPr>
              <w:t>“</w:t>
            </w:r>
            <w:r w:rsidR="00F55F4F" w:rsidRPr="00F55F4F">
              <w:rPr>
                <w:rFonts w:hint="eastAsia"/>
              </w:rPr>
              <w:t>跑步</w:t>
            </w:r>
            <w:r w:rsidR="00F55F4F">
              <w:rPr>
                <w:rFonts w:hint="eastAsia"/>
              </w:rPr>
              <w:t>、</w:t>
            </w:r>
            <w:r w:rsidR="00F55F4F" w:rsidRPr="00F55F4F">
              <w:t xml:space="preserve"> </w:t>
            </w:r>
            <w:r w:rsidR="00F55F4F" w:rsidRPr="00F55F4F">
              <w:rPr>
                <w:rFonts w:hint="eastAsia"/>
              </w:rPr>
              <w:t>游泳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踢足球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打篮球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打乒乓球</w:t>
            </w:r>
            <w:r w:rsidR="00F55F4F" w:rsidRPr="00F55F4F">
              <w:rPr>
                <w:rFonts w:hint="eastAsia"/>
              </w:rPr>
              <w:t xml:space="preserve"> </w:t>
            </w:r>
            <w:r w:rsidR="00F55F4F" w:rsidRPr="00F55F4F">
              <w:t xml:space="preserve"> 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打羽毛球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写书法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画画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看书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唱歌</w:t>
            </w:r>
            <w:r w:rsidR="00F55F4F" w:rsidRPr="00F55F4F">
              <w:rPr>
                <w:rFonts w:hint="eastAsia"/>
              </w:rPr>
              <w:t xml:space="preserve"> </w:t>
            </w:r>
            <w:r w:rsidR="00F55F4F" w:rsidRPr="00F55F4F">
              <w:t xml:space="preserve">  </w:t>
            </w:r>
            <w:r w:rsidR="00F55F4F" w:rsidRPr="00F55F4F">
              <w:rPr>
                <w:rFonts w:hint="eastAsia"/>
              </w:rPr>
              <w:t>跳舞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画家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作家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运动员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教师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医</w:t>
            </w:r>
            <w:r w:rsidR="00F55F4F">
              <w:rPr>
                <w:rFonts w:hint="eastAsia"/>
              </w:rPr>
              <w:t>生、</w:t>
            </w:r>
            <w:r w:rsidR="00F55F4F" w:rsidRPr="00F55F4F">
              <w:t xml:space="preserve"> </w:t>
            </w:r>
            <w:r w:rsidR="00F55F4F" w:rsidRPr="00F55F4F">
              <w:rPr>
                <w:rFonts w:hint="eastAsia"/>
              </w:rPr>
              <w:t>警察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厨师</w:t>
            </w:r>
            <w:r w:rsidR="00F55F4F">
              <w:rPr>
                <w:rFonts w:hint="eastAsia"/>
              </w:rPr>
              <w:t>、</w:t>
            </w:r>
            <w:r w:rsidR="00F55F4F" w:rsidRPr="00F55F4F">
              <w:rPr>
                <w:rFonts w:hint="eastAsia"/>
              </w:rPr>
              <w:t>记者</w:t>
            </w:r>
            <w:r w:rsidR="00F55F4F">
              <w:rPr>
                <w:rFonts w:hint="eastAsia"/>
              </w:rPr>
              <w:t>”等以及“你有什么爱好？我喜欢游泳。你的爱好是什么？我的爱好是唱歌。你会打网球吗？会。</w:t>
            </w:r>
            <w:r w:rsidR="00F55F4F">
              <w:rPr>
                <w:rFonts w:hint="eastAsia"/>
              </w:rPr>
              <w:t>/</w:t>
            </w:r>
            <w:r w:rsidR="00F55F4F">
              <w:rPr>
                <w:rFonts w:hint="eastAsia"/>
              </w:rPr>
              <w:t>不会。他打乒乓球打得很好。你想当什么？我想当歌星。”</w:t>
            </w:r>
            <w:r w:rsidR="00102B5D">
              <w:rPr>
                <w:rFonts w:hint="eastAsia"/>
              </w:rPr>
              <w:t>等</w:t>
            </w:r>
            <w:r w:rsidR="003B7654">
              <w:rPr>
                <w:rFonts w:hint="eastAsia"/>
              </w:rPr>
              <w:t>句型</w:t>
            </w:r>
            <w:r w:rsidR="00C10A13" w:rsidRPr="00C10A13">
              <w:rPr>
                <w:rFonts w:hint="eastAsia"/>
              </w:rPr>
              <w:t>的</w:t>
            </w:r>
            <w:r w:rsidR="00C10A13" w:rsidRPr="00886A52">
              <w:rPr>
                <w:rFonts w:hint="eastAsia"/>
              </w:rPr>
              <w:t>用法</w:t>
            </w:r>
            <w:r>
              <w:rPr>
                <w:rFonts w:hint="eastAsia"/>
              </w:rPr>
              <w:t>来进行情景对话。</w:t>
            </w:r>
          </w:p>
        </w:tc>
        <w:tc>
          <w:tcPr>
            <w:tcW w:w="1275" w:type="dxa"/>
          </w:tcPr>
          <w:p w14:paraId="140B7C65" w14:textId="26C998AB" w:rsidR="00A64B90" w:rsidRDefault="00A64B90" w:rsidP="00A64B90">
            <w:r>
              <w:rPr>
                <w:rFonts w:hint="eastAsia"/>
              </w:rPr>
              <w:t>word</w:t>
            </w:r>
            <w:r>
              <w:t xml:space="preserve"> card</w:t>
            </w:r>
            <w:r w:rsidR="00A14C54">
              <w:rPr>
                <w:rFonts w:hint="eastAsia"/>
              </w:rPr>
              <w:t>，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1083" w:type="dxa"/>
          </w:tcPr>
          <w:p w14:paraId="52DD4DC6" w14:textId="07D72A49" w:rsidR="00A64B90" w:rsidRPr="00932DA3" w:rsidRDefault="00886A52" w:rsidP="003A38D6">
            <w:pPr>
              <w:jc w:val="both"/>
            </w:pPr>
            <w:r>
              <w:rPr>
                <w:rFonts w:hint="eastAsia"/>
              </w:rPr>
              <w:t>准确读生词和句子</w:t>
            </w:r>
            <w:r w:rsidR="00A4694D">
              <w:rPr>
                <w:rFonts w:hint="eastAsia"/>
              </w:rPr>
              <w:t>，</w:t>
            </w:r>
            <w:r>
              <w:rPr>
                <w:rFonts w:hint="eastAsia"/>
              </w:rPr>
              <w:t>在合适情景下对话。</w:t>
            </w:r>
          </w:p>
        </w:tc>
      </w:tr>
      <w:tr w:rsidR="00A64B90" w14:paraId="59D420FA" w14:textId="77777777" w:rsidTr="00F27302">
        <w:tc>
          <w:tcPr>
            <w:tcW w:w="562" w:type="dxa"/>
          </w:tcPr>
          <w:p w14:paraId="2E84D6C6" w14:textId="77777777" w:rsidR="00A64B90" w:rsidRDefault="00A64B90" w:rsidP="00A64B90"/>
        </w:tc>
        <w:tc>
          <w:tcPr>
            <w:tcW w:w="8454" w:type="dxa"/>
            <w:gridSpan w:val="5"/>
          </w:tcPr>
          <w:p w14:paraId="09714797" w14:textId="467315C8" w:rsidR="00A64B90" w:rsidRPr="000E0664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>
              <w:rPr>
                <w:b/>
              </w:rPr>
              <w:t xml:space="preserve">           </w:t>
            </w:r>
            <w:r w:rsidR="00B17D07">
              <w:rPr>
                <w:rFonts w:hint="eastAsia"/>
                <w:b/>
              </w:rPr>
              <w:t>熟记生词，读课文</w:t>
            </w:r>
            <w:r w:rsidR="002E77C3">
              <w:rPr>
                <w:rFonts w:hint="eastAsia"/>
                <w:b/>
              </w:rPr>
              <w:t>。</w:t>
            </w:r>
          </w:p>
        </w:tc>
      </w:tr>
      <w:tr w:rsidR="00A64B90" w14:paraId="183972F5" w14:textId="77777777" w:rsidTr="00F27302">
        <w:trPr>
          <w:trHeight w:val="237"/>
        </w:trPr>
        <w:tc>
          <w:tcPr>
            <w:tcW w:w="9016" w:type="dxa"/>
            <w:gridSpan w:val="6"/>
          </w:tcPr>
          <w:p w14:paraId="6F7936D5" w14:textId="016DF6C1" w:rsidR="00D62811" w:rsidRPr="00D62811" w:rsidRDefault="00A64B90" w:rsidP="00D62811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1AB7CD" w14:textId="77777777" w:rsidR="00807C4D" w:rsidRDefault="00807C4D" w:rsidP="0072121A">
      <w:pPr>
        <w:spacing w:after="0" w:line="240" w:lineRule="auto"/>
      </w:pPr>
      <w:r>
        <w:separator/>
      </w:r>
    </w:p>
  </w:endnote>
  <w:endnote w:type="continuationSeparator" w:id="0">
    <w:p w14:paraId="2B6A3A37" w14:textId="77777777" w:rsidR="00807C4D" w:rsidRDefault="00807C4D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96EDF5" w14:textId="77777777" w:rsidR="00807C4D" w:rsidRDefault="00807C4D" w:rsidP="0072121A">
      <w:pPr>
        <w:spacing w:after="0" w:line="240" w:lineRule="auto"/>
      </w:pPr>
      <w:r>
        <w:separator/>
      </w:r>
    </w:p>
  </w:footnote>
  <w:footnote w:type="continuationSeparator" w:id="0">
    <w:p w14:paraId="4B68F9B9" w14:textId="77777777" w:rsidR="00807C4D" w:rsidRDefault="00807C4D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42E2236F"/>
    <w:multiLevelType w:val="hybridMultilevel"/>
    <w:tmpl w:val="286E8D18"/>
    <w:lvl w:ilvl="0" w:tplc="601C9BB0">
      <w:start w:val="1"/>
      <w:numFmt w:val="decimal"/>
      <w:lvlText w:val="%1."/>
      <w:lvlJc w:val="left"/>
      <w:pPr>
        <w:ind w:left="360" w:hanging="360"/>
      </w:pPr>
      <w:rPr>
        <w:rFonts w:cs="Times New Roman"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  <w:rPr>
        <w:rFonts w:cs="Times New Roman"/>
      </w:r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  <w:rPr>
        <w:rFonts w:cs="Times New Roman"/>
      </w:rPr>
    </w:lvl>
    <w:lvl w:ilvl="3" w:tplc="0409000F" w:tentative="1">
      <w:start w:val="1"/>
      <w:numFmt w:val="decimal"/>
      <w:lvlText w:val="%4."/>
      <w:lvlJc w:val="left"/>
      <w:pPr>
        <w:ind w:left="1680" w:hanging="420"/>
      </w:pPr>
      <w:rPr>
        <w:rFonts w:cs="Times New Roman"/>
      </w:r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  <w:rPr>
        <w:rFonts w:cs="Times New Roman"/>
      </w:r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  <w:rPr>
        <w:rFonts w:cs="Times New Roman"/>
      </w:rPr>
    </w:lvl>
    <w:lvl w:ilvl="6" w:tplc="0409000F" w:tentative="1">
      <w:start w:val="1"/>
      <w:numFmt w:val="decimal"/>
      <w:lvlText w:val="%7."/>
      <w:lvlJc w:val="left"/>
      <w:pPr>
        <w:ind w:left="2940" w:hanging="420"/>
      </w:pPr>
      <w:rPr>
        <w:rFonts w:cs="Times New Roman"/>
      </w:r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  <w:rPr>
        <w:rFonts w:cs="Times New Roman"/>
      </w:r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  <w:rPr>
        <w:rFonts w:cs="Times New Roman"/>
      </w:rPr>
    </w:lvl>
  </w:abstractNum>
  <w:abstractNum w:abstractNumId="2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4" w15:restartNumberingAfterBreak="0">
    <w:nsid w:val="6F461B95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defaultTabStop w:val="720"/>
  <w:characterSpacingControl w:val="doNotCompress"/>
  <w:hdrShapeDefaults>
    <o:shapedefaults v:ext="edit" spidmax="4300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54095"/>
    <w:rsid w:val="000641EF"/>
    <w:rsid w:val="000A5978"/>
    <w:rsid w:val="000C6A55"/>
    <w:rsid w:val="000E0664"/>
    <w:rsid w:val="000F5329"/>
    <w:rsid w:val="00102B5D"/>
    <w:rsid w:val="00115CB4"/>
    <w:rsid w:val="00131968"/>
    <w:rsid w:val="001435A1"/>
    <w:rsid w:val="00165AFC"/>
    <w:rsid w:val="001677B4"/>
    <w:rsid w:val="001850F3"/>
    <w:rsid w:val="001A0214"/>
    <w:rsid w:val="001B741F"/>
    <w:rsid w:val="001D607F"/>
    <w:rsid w:val="002113AC"/>
    <w:rsid w:val="002223A7"/>
    <w:rsid w:val="00254632"/>
    <w:rsid w:val="002611DB"/>
    <w:rsid w:val="002903A4"/>
    <w:rsid w:val="002E77C3"/>
    <w:rsid w:val="0031154B"/>
    <w:rsid w:val="00320903"/>
    <w:rsid w:val="003954D7"/>
    <w:rsid w:val="003A38D6"/>
    <w:rsid w:val="003B27F8"/>
    <w:rsid w:val="003B7654"/>
    <w:rsid w:val="003F601C"/>
    <w:rsid w:val="00401A0A"/>
    <w:rsid w:val="004379AB"/>
    <w:rsid w:val="0044062F"/>
    <w:rsid w:val="004434D3"/>
    <w:rsid w:val="00474607"/>
    <w:rsid w:val="00482C7F"/>
    <w:rsid w:val="0048535A"/>
    <w:rsid w:val="00487990"/>
    <w:rsid w:val="004C1D08"/>
    <w:rsid w:val="004C7816"/>
    <w:rsid w:val="004F6A5D"/>
    <w:rsid w:val="00537D7D"/>
    <w:rsid w:val="00543AF5"/>
    <w:rsid w:val="005548FB"/>
    <w:rsid w:val="005B3F4E"/>
    <w:rsid w:val="005B6052"/>
    <w:rsid w:val="005D1944"/>
    <w:rsid w:val="00615C54"/>
    <w:rsid w:val="00637923"/>
    <w:rsid w:val="006A449B"/>
    <w:rsid w:val="006C6F6E"/>
    <w:rsid w:val="00702EE7"/>
    <w:rsid w:val="00711A62"/>
    <w:rsid w:val="0072121A"/>
    <w:rsid w:val="00737C04"/>
    <w:rsid w:val="007A3987"/>
    <w:rsid w:val="00803885"/>
    <w:rsid w:val="00807C4D"/>
    <w:rsid w:val="00844227"/>
    <w:rsid w:val="00862660"/>
    <w:rsid w:val="00886A52"/>
    <w:rsid w:val="008A785B"/>
    <w:rsid w:val="008F5B6E"/>
    <w:rsid w:val="00915497"/>
    <w:rsid w:val="00932DA3"/>
    <w:rsid w:val="00947C3D"/>
    <w:rsid w:val="0095680C"/>
    <w:rsid w:val="00966607"/>
    <w:rsid w:val="00975C66"/>
    <w:rsid w:val="00992B6A"/>
    <w:rsid w:val="009C79E7"/>
    <w:rsid w:val="00A14C54"/>
    <w:rsid w:val="00A31777"/>
    <w:rsid w:val="00A4694D"/>
    <w:rsid w:val="00A62140"/>
    <w:rsid w:val="00A64B90"/>
    <w:rsid w:val="00A72A4F"/>
    <w:rsid w:val="00A91B4A"/>
    <w:rsid w:val="00A92115"/>
    <w:rsid w:val="00AD596E"/>
    <w:rsid w:val="00AF3215"/>
    <w:rsid w:val="00B17D07"/>
    <w:rsid w:val="00B31EE3"/>
    <w:rsid w:val="00B3312D"/>
    <w:rsid w:val="00B5281B"/>
    <w:rsid w:val="00BC4898"/>
    <w:rsid w:val="00BC4C88"/>
    <w:rsid w:val="00BD3B8A"/>
    <w:rsid w:val="00BF7BA4"/>
    <w:rsid w:val="00C00117"/>
    <w:rsid w:val="00C005C6"/>
    <w:rsid w:val="00C10A13"/>
    <w:rsid w:val="00C47471"/>
    <w:rsid w:val="00C70254"/>
    <w:rsid w:val="00C87646"/>
    <w:rsid w:val="00CB0FEB"/>
    <w:rsid w:val="00CE06B8"/>
    <w:rsid w:val="00D62811"/>
    <w:rsid w:val="00D7090B"/>
    <w:rsid w:val="00D725C0"/>
    <w:rsid w:val="00DC6838"/>
    <w:rsid w:val="00E836B2"/>
    <w:rsid w:val="00EA0FFD"/>
    <w:rsid w:val="00EA67F3"/>
    <w:rsid w:val="00F27302"/>
    <w:rsid w:val="00F34D91"/>
    <w:rsid w:val="00F55F4F"/>
    <w:rsid w:val="00F64E0D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3009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a6">
    <w:name w:val="header"/>
    <w:basedOn w:val="a"/>
    <w:link w:val="a7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72121A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72121A"/>
    <w:rPr>
      <w:sz w:val="18"/>
      <w:szCs w:val="18"/>
    </w:rPr>
  </w:style>
  <w:style w:type="paragraph" w:styleId="aa">
    <w:name w:val="List Paragraph"/>
    <w:basedOn w:val="a"/>
    <w:uiPriority w:val="34"/>
    <w:qFormat/>
    <w:rsid w:val="005B3F4E"/>
    <w:pPr>
      <w:ind w:firstLineChars="200" w:firstLine="420"/>
    </w:pPr>
  </w:style>
  <w:style w:type="paragraph" w:styleId="ab">
    <w:name w:val="Normal (Web)"/>
    <w:basedOn w:val="a"/>
    <w:uiPriority w:val="99"/>
    <w:semiHidden/>
    <w:unhideWhenUsed/>
    <w:rsid w:val="00862660"/>
    <w:pPr>
      <w:spacing w:before="100" w:beforeAutospacing="1" w:after="100" w:afterAutospacing="1" w:line="240" w:lineRule="auto"/>
    </w:pPr>
    <w:rPr>
      <w:rFonts w:ascii="宋体" w:eastAsia="宋体" w:hAnsi="宋体" w:cs="宋体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159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347</TotalTime>
  <Pages>2</Pages>
  <Words>271</Words>
  <Characters>1550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胡 玉贤</cp:lastModifiedBy>
  <cp:revision>45</cp:revision>
  <cp:lastPrinted>2019-09-09T09:31:00Z</cp:lastPrinted>
  <dcterms:created xsi:type="dcterms:W3CDTF">2019-09-24T08:00:00Z</dcterms:created>
  <dcterms:modified xsi:type="dcterms:W3CDTF">2019-12-16T14:19:00Z</dcterms:modified>
</cp:coreProperties>
</file>