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070322" w:rsidRDefault="00FC2BCF" w14:paraId="6C23B00E" w14:textId="77777777">
      <w:pPr>
        <w:pStyle w:val="Title"/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:rsidR="00070322" w:rsidRDefault="00FC2BCF" w14:paraId="3025F01D" w14:textId="77777777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6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:rsidR="00070322" w:rsidRDefault="00070322" w14:paraId="3A795915" w14:textId="77777777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66289B9C" w14:paraId="7A19ED50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5C5B5E95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:rsidR="00070322" w:rsidRDefault="00FC2BCF" w14:paraId="38485FCF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  <w:tcMar/>
          </w:tcPr>
          <w:p w:rsidR="00070322" w:rsidP="2A031AA8" w:rsidRDefault="25E8A79D" w14:paraId="4B904E55" w14:textId="52E9BFC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35BE72B8">
              <w:rPr>
                <w:rFonts w:ascii="Times New Roman"/>
                <w:sz w:val="28"/>
                <w:szCs w:val="28"/>
              </w:rPr>
              <w:t xml:space="preserve"> Bringing music and </w:t>
            </w:r>
            <w:r w:rsidRPr="66289B9C" w:rsidR="2E716EF8">
              <w:rPr>
                <w:rFonts w:ascii="Times New Roman"/>
                <w:sz w:val="28"/>
                <w:szCs w:val="28"/>
              </w:rPr>
              <w:t>a</w:t>
            </w:r>
            <w:r w:rsidRPr="66289B9C" w:rsidR="524B2B04">
              <w:rPr>
                <w:rFonts w:ascii="Times New Roman"/>
                <w:sz w:val="28"/>
                <w:szCs w:val="28"/>
              </w:rPr>
              <w:t xml:space="preserve">ncient Egyptian </w:t>
            </w:r>
            <w:r w:rsidRPr="66289B9C" w:rsidR="35BE72B8">
              <w:rPr>
                <w:rFonts w:ascii="Times New Roman"/>
                <w:sz w:val="28"/>
                <w:szCs w:val="28"/>
              </w:rPr>
              <w:t>archaeology</w:t>
            </w:r>
            <w:r w:rsidRPr="66289B9C" w:rsidR="35BE72B8">
              <w:rPr>
                <w:rFonts w:ascii="Times New Roman"/>
                <w:sz w:val="28"/>
                <w:szCs w:val="28"/>
              </w:rPr>
              <w:t xml:space="preserve"> together</w:t>
            </w:r>
            <w:r w:rsidRPr="66289B9C" w:rsidR="02ED803E">
              <w:rPr>
                <w:rFonts w:ascii="Times New Roman"/>
                <w:sz w:val="28"/>
                <w:szCs w:val="28"/>
              </w:rPr>
              <w:t xml:space="preserve"> using a paddle doll</w:t>
            </w:r>
            <w:r w:rsidRPr="66289B9C" w:rsidR="369888FE">
              <w:rPr>
                <w:rFonts w:ascii="Times New Roman"/>
                <w:sz w:val="28"/>
                <w:szCs w:val="28"/>
              </w:rPr>
              <w:t>.</w:t>
            </w:r>
          </w:p>
        </w:tc>
      </w:tr>
      <w:tr w:rsidR="00070322" w:rsidTr="66289B9C" w14:paraId="4FAEDC8F" w14:textId="77777777">
        <w:trPr>
          <w:trHeight w:val="540"/>
        </w:trPr>
        <w:tc>
          <w:tcPr>
            <w:tcW w:w="3540" w:type="dxa"/>
            <w:tcMar/>
          </w:tcPr>
          <w:p w:rsidR="00070322" w:rsidRDefault="00FC2BCF" w14:paraId="4FB21F7B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  <w:tcMar/>
          </w:tcPr>
          <w:p w:rsidR="00070322" w:rsidRDefault="008F3AE7" w14:paraId="7F6E909D" w14:textId="096999AE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 8</w:t>
            </w:r>
            <w:r w:rsidRPr="008F3AE7">
              <w:rPr>
                <w:rFonts w:ascii="Times New Roman"/>
                <w:sz w:val="28"/>
                <w:vertAlign w:val="superscript"/>
              </w:rPr>
              <w:t>th</w:t>
            </w:r>
            <w:r>
              <w:rPr>
                <w:rFonts w:ascii="Times New Roman"/>
                <w:sz w:val="28"/>
              </w:rPr>
              <w:t xml:space="preserve"> November 2022</w:t>
            </w:r>
          </w:p>
        </w:tc>
      </w:tr>
      <w:tr w:rsidR="00070322" w:rsidTr="66289B9C" w14:paraId="2200051C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025027C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:rsidR="00070322" w:rsidRDefault="00FC2BCF" w14:paraId="5813B2BF" w14:textId="77777777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  <w:tcMar/>
          </w:tcPr>
          <w:p w:rsidR="00070322" w:rsidRDefault="008F3AE7" w14:paraId="06BD29FA" w14:textId="78EC2278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 Nikki Griffiths. 2005557@student.uwtsd.ac.uk</w:t>
            </w:r>
          </w:p>
        </w:tc>
      </w:tr>
      <w:tr w:rsidR="00070322" w:rsidTr="66289B9C" w14:paraId="0C40CCFB" w14:textId="77777777">
        <w:trPr>
          <w:trHeight w:val="2222"/>
        </w:trPr>
        <w:tc>
          <w:tcPr>
            <w:tcW w:w="3540" w:type="dxa"/>
            <w:tcMar/>
          </w:tcPr>
          <w:p w:rsidR="00070322" w:rsidRDefault="00FC2BCF" w14:paraId="75D0B9D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:rsidR="00070322" w:rsidRDefault="00FC2BCF" w14:paraId="63776A6A" w14:textId="77777777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:rsidR="00070322" w:rsidRDefault="00FC2BCF" w14:paraId="773A4C95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  <w:tcMar/>
          </w:tcPr>
          <w:p w:rsidR="00070322" w:rsidP="66289B9C" w:rsidRDefault="348E156F" w14:paraId="3081FA23" w14:textId="04798F54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70CD38A8">
              <w:rPr>
                <w:rFonts w:ascii="Times New Roman"/>
                <w:sz w:val="28"/>
                <w:szCs w:val="28"/>
              </w:rPr>
              <w:t xml:space="preserve">My idea is for an event. It is </w:t>
            </w:r>
            <w:r w:rsidRPr="66289B9C" w:rsidR="59E96225">
              <w:rPr>
                <w:rFonts w:ascii="Times New Roman"/>
                <w:sz w:val="28"/>
                <w:szCs w:val="28"/>
              </w:rPr>
              <w:t>N</w:t>
            </w:r>
            <w:r w:rsidRPr="66289B9C" w:rsidR="5E0CC973">
              <w:rPr>
                <w:rFonts w:ascii="Times New Roman"/>
                <w:sz w:val="28"/>
                <w:szCs w:val="28"/>
              </w:rPr>
              <w:t>ational</w:t>
            </w:r>
            <w:r w:rsidRPr="66289B9C" w:rsidR="70CD38A8">
              <w:rPr>
                <w:rFonts w:ascii="Times New Roman"/>
                <w:sz w:val="28"/>
                <w:szCs w:val="28"/>
              </w:rPr>
              <w:t xml:space="preserve"> </w:t>
            </w:r>
            <w:r w:rsidRPr="66289B9C" w:rsidR="63F5580C">
              <w:rPr>
                <w:rFonts w:ascii="Times New Roman"/>
                <w:sz w:val="28"/>
                <w:szCs w:val="28"/>
              </w:rPr>
              <w:t>M</w:t>
            </w:r>
            <w:r w:rsidRPr="66289B9C" w:rsidR="70CD38A8">
              <w:rPr>
                <w:rFonts w:ascii="Times New Roman"/>
                <w:sz w:val="28"/>
                <w:szCs w:val="28"/>
              </w:rPr>
              <w:t xml:space="preserve">usic </w:t>
            </w:r>
            <w:r w:rsidRPr="66289B9C" w:rsidR="7D31954D">
              <w:rPr>
                <w:rFonts w:ascii="Times New Roman"/>
                <w:sz w:val="28"/>
                <w:szCs w:val="28"/>
              </w:rPr>
              <w:t>D</w:t>
            </w:r>
            <w:r w:rsidRPr="66289B9C" w:rsidR="70CD38A8">
              <w:rPr>
                <w:rFonts w:ascii="Times New Roman"/>
                <w:sz w:val="28"/>
                <w:szCs w:val="28"/>
              </w:rPr>
              <w:t xml:space="preserve">ay on </w:t>
            </w:r>
            <w:r w:rsidRPr="66289B9C" w:rsidR="6136BAC1">
              <w:rPr>
                <w:rFonts w:ascii="Times New Roman"/>
                <w:sz w:val="28"/>
                <w:szCs w:val="28"/>
              </w:rPr>
              <w:t>21</w:t>
            </w:r>
            <w:r w:rsidRPr="66289B9C" w:rsidR="6136BAC1">
              <w:rPr>
                <w:rFonts w:ascii="Times New Roman"/>
                <w:sz w:val="28"/>
                <w:szCs w:val="28"/>
                <w:vertAlign w:val="superscript"/>
              </w:rPr>
              <w:t>st</w:t>
            </w:r>
            <w:r w:rsidRPr="66289B9C" w:rsidR="6136BAC1">
              <w:rPr>
                <w:rFonts w:ascii="Times New Roman"/>
                <w:sz w:val="28"/>
                <w:szCs w:val="28"/>
              </w:rPr>
              <w:t xml:space="preserve"> June. Music is celebrated around the </w:t>
            </w:r>
            <w:r w:rsidRPr="66289B9C" w:rsidR="4E8E281E">
              <w:rPr>
                <w:rFonts w:ascii="Times New Roman"/>
                <w:sz w:val="28"/>
                <w:szCs w:val="28"/>
              </w:rPr>
              <w:t xml:space="preserve">   </w:t>
            </w:r>
            <w:r w:rsidRPr="66289B9C" w:rsidR="6136BAC1">
              <w:rPr>
                <w:rFonts w:ascii="Times New Roman"/>
                <w:sz w:val="28"/>
                <w:szCs w:val="28"/>
              </w:rPr>
              <w:t>world on this day.</w:t>
            </w:r>
            <w:r w:rsidRPr="66289B9C" w:rsidR="35D0C4A8">
              <w:rPr>
                <w:rFonts w:ascii="Times New Roman"/>
                <w:sz w:val="28"/>
                <w:szCs w:val="28"/>
              </w:rPr>
              <w:t xml:space="preserve"> </w:t>
            </w:r>
            <w:r w:rsidRPr="66289B9C" w:rsidR="5406FDE3">
              <w:rPr>
                <w:rFonts w:ascii="Times New Roman"/>
                <w:sz w:val="28"/>
                <w:szCs w:val="28"/>
              </w:rPr>
              <w:t xml:space="preserve">It is also National Egypt </w:t>
            </w:r>
            <w:r w:rsidRPr="66289B9C" w:rsidR="35858349">
              <w:rPr>
                <w:rFonts w:ascii="Times New Roman"/>
                <w:sz w:val="28"/>
                <w:szCs w:val="28"/>
              </w:rPr>
              <w:t>D</w:t>
            </w:r>
            <w:r w:rsidRPr="66289B9C" w:rsidR="5406FDE3">
              <w:rPr>
                <w:rFonts w:ascii="Times New Roman"/>
                <w:sz w:val="28"/>
                <w:szCs w:val="28"/>
              </w:rPr>
              <w:t>ay on 23</w:t>
            </w:r>
            <w:r w:rsidRPr="66289B9C" w:rsidR="5406FDE3">
              <w:rPr>
                <w:rFonts w:ascii="Times New Roman"/>
                <w:sz w:val="28"/>
                <w:szCs w:val="28"/>
                <w:vertAlign w:val="superscript"/>
              </w:rPr>
              <w:t>rd</w:t>
            </w:r>
            <w:r w:rsidRPr="66289B9C" w:rsidR="5406FDE3">
              <w:rPr>
                <w:rFonts w:ascii="Times New Roman"/>
                <w:sz w:val="28"/>
                <w:szCs w:val="28"/>
              </w:rPr>
              <w:t xml:space="preserve"> July as an alternative date.</w:t>
            </w:r>
          </w:p>
          <w:p w:rsidR="00070322" w:rsidP="66289B9C" w:rsidRDefault="348E156F" w14:paraId="7B75CC1D" w14:textId="65FE0BB8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:rsidR="00070322" w:rsidP="66289B9C" w:rsidRDefault="348E156F" w14:paraId="709B8A34" w14:textId="64437C6E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5DDB6D7F">
              <w:rPr>
                <w:rFonts w:ascii="Times New Roman"/>
                <w:sz w:val="28"/>
                <w:szCs w:val="28"/>
              </w:rPr>
              <w:t xml:space="preserve">I will </w:t>
            </w:r>
            <w:r w:rsidRPr="66289B9C" w:rsidR="01FFD1EB">
              <w:rPr>
                <w:rFonts w:ascii="Times New Roman"/>
                <w:sz w:val="28"/>
                <w:szCs w:val="28"/>
              </w:rPr>
              <w:t>have an indoor</w:t>
            </w:r>
            <w:r w:rsidRPr="66289B9C" w:rsidR="1FD79D35">
              <w:rPr>
                <w:rFonts w:ascii="Times New Roman"/>
                <w:sz w:val="28"/>
                <w:szCs w:val="28"/>
              </w:rPr>
              <w:t xml:space="preserve"> display</w:t>
            </w:r>
            <w:r w:rsidRPr="66289B9C" w:rsidR="7E475053">
              <w:rPr>
                <w:rFonts w:ascii="Times New Roman"/>
                <w:sz w:val="28"/>
                <w:szCs w:val="28"/>
              </w:rPr>
              <w:t xml:space="preserve"> of Ancient Egyptian musical instruments</w:t>
            </w:r>
            <w:r w:rsidRPr="66289B9C" w:rsidR="188E4757">
              <w:rPr>
                <w:rFonts w:ascii="Times New Roman"/>
                <w:sz w:val="28"/>
                <w:szCs w:val="28"/>
              </w:rPr>
              <w:t xml:space="preserve"> and a ‘make your own’ pop-up tent outside for visitors to have a go at making their own instruments</w:t>
            </w:r>
            <w:r w:rsidRPr="66289B9C" w:rsidR="395B9D4C">
              <w:rPr>
                <w:rFonts w:ascii="Times New Roman"/>
                <w:sz w:val="28"/>
                <w:szCs w:val="28"/>
              </w:rPr>
              <w:t>.</w:t>
            </w:r>
          </w:p>
          <w:p w:rsidR="00070322" w:rsidP="66289B9C" w:rsidRDefault="348E156F" w14:paraId="2B716909" w14:textId="0A050ABE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:rsidR="00070322" w:rsidP="66289B9C" w:rsidRDefault="348E156F" w14:paraId="40FE699D" w14:textId="6F6D4054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2DF40DFE">
              <w:rPr>
                <w:rFonts w:ascii="Times New Roman"/>
                <w:sz w:val="28"/>
                <w:szCs w:val="28"/>
              </w:rPr>
              <w:t xml:space="preserve">My display with </w:t>
            </w:r>
            <w:r w:rsidRPr="66289B9C" w:rsidR="2DF40DFE">
              <w:rPr>
                <w:rFonts w:ascii="Times New Roman"/>
                <w:sz w:val="28"/>
                <w:szCs w:val="28"/>
              </w:rPr>
              <w:t>contain</w:t>
            </w:r>
            <w:r w:rsidRPr="66289B9C" w:rsidR="2DF40DFE">
              <w:rPr>
                <w:rFonts w:ascii="Times New Roman"/>
                <w:sz w:val="28"/>
                <w:szCs w:val="28"/>
              </w:rPr>
              <w:t xml:space="preserve"> a paddle doll and clappers as actual artifacts. </w:t>
            </w:r>
            <w:r w:rsidRPr="66289B9C" w:rsidR="2FA90FB5">
              <w:rPr>
                <w:rFonts w:ascii="Times New Roman"/>
                <w:sz w:val="28"/>
                <w:szCs w:val="28"/>
              </w:rPr>
              <w:t xml:space="preserve">It will </w:t>
            </w:r>
            <w:r w:rsidRPr="66289B9C" w:rsidR="2FA90FB5">
              <w:rPr>
                <w:rFonts w:ascii="Times New Roman"/>
                <w:sz w:val="28"/>
                <w:szCs w:val="28"/>
              </w:rPr>
              <w:t>contain</w:t>
            </w:r>
            <w:r w:rsidRPr="66289B9C" w:rsidR="2FA90FB5">
              <w:rPr>
                <w:rFonts w:ascii="Times New Roman"/>
                <w:sz w:val="28"/>
                <w:szCs w:val="28"/>
              </w:rPr>
              <w:t xml:space="preserve"> </w:t>
            </w:r>
            <w:bookmarkStart w:name="_Int_cOPjSmEk" w:id="229540764"/>
            <w:r w:rsidRPr="66289B9C" w:rsidR="7E602930">
              <w:rPr>
                <w:rFonts w:ascii="Times New Roman"/>
                <w:sz w:val="28"/>
                <w:szCs w:val="28"/>
              </w:rPr>
              <w:t>handmade</w:t>
            </w:r>
            <w:bookmarkEnd w:id="229540764"/>
            <w:r w:rsidRPr="66289B9C" w:rsidR="7E602930">
              <w:rPr>
                <w:rFonts w:ascii="Times New Roman"/>
                <w:sz w:val="28"/>
                <w:szCs w:val="28"/>
              </w:rPr>
              <w:t xml:space="preserve"> replicas</w:t>
            </w:r>
            <w:r w:rsidRPr="66289B9C" w:rsidR="2FA90FB5">
              <w:rPr>
                <w:rFonts w:ascii="Times New Roman"/>
                <w:sz w:val="28"/>
                <w:szCs w:val="28"/>
              </w:rPr>
              <w:t xml:space="preserve"> of a </w:t>
            </w:r>
            <w:r w:rsidRPr="66289B9C" w:rsidR="2FA90FB5">
              <w:rPr>
                <w:rFonts w:ascii="Times New Roman"/>
                <w:sz w:val="28"/>
                <w:szCs w:val="28"/>
              </w:rPr>
              <w:t>menat</w:t>
            </w:r>
            <w:r w:rsidRPr="66289B9C" w:rsidR="2FA90FB5">
              <w:rPr>
                <w:rFonts w:ascii="Times New Roman"/>
                <w:sz w:val="28"/>
                <w:szCs w:val="28"/>
              </w:rPr>
              <w:t xml:space="preserve"> bracelet and a harp. The display will also </w:t>
            </w:r>
            <w:r w:rsidRPr="66289B9C" w:rsidR="2FA90FB5">
              <w:rPr>
                <w:rFonts w:ascii="Times New Roman"/>
                <w:sz w:val="28"/>
                <w:szCs w:val="28"/>
              </w:rPr>
              <w:t>contain</w:t>
            </w:r>
            <w:r w:rsidRPr="66289B9C" w:rsidR="2FA90FB5">
              <w:rPr>
                <w:rFonts w:ascii="Times New Roman"/>
                <w:sz w:val="28"/>
                <w:szCs w:val="28"/>
              </w:rPr>
              <w:t xml:space="preserve"> </w:t>
            </w:r>
            <w:r w:rsidRPr="66289B9C" w:rsidR="18184E4F">
              <w:rPr>
                <w:rFonts w:ascii="Times New Roman"/>
                <w:sz w:val="28"/>
                <w:szCs w:val="28"/>
              </w:rPr>
              <w:t>the history behind the paddle doll and explain how and why the paddle doll was used</w:t>
            </w:r>
            <w:r w:rsidRPr="66289B9C" w:rsidR="00878CE9">
              <w:rPr>
                <w:rFonts w:ascii="Times New Roman"/>
                <w:sz w:val="28"/>
                <w:szCs w:val="28"/>
              </w:rPr>
              <w:t xml:space="preserve"> by the </w:t>
            </w:r>
            <w:r w:rsidRPr="66289B9C" w:rsidR="00878CE9">
              <w:rPr>
                <w:rFonts w:ascii="Times New Roman"/>
                <w:sz w:val="28"/>
                <w:szCs w:val="28"/>
              </w:rPr>
              <w:t>khener</w:t>
            </w:r>
            <w:r w:rsidRPr="66289B9C" w:rsidR="00878CE9">
              <w:rPr>
                <w:rFonts w:ascii="Times New Roman"/>
                <w:sz w:val="28"/>
                <w:szCs w:val="28"/>
              </w:rPr>
              <w:t xml:space="preserve"> dancers</w:t>
            </w:r>
            <w:r w:rsidRPr="66289B9C" w:rsidR="18184E4F">
              <w:rPr>
                <w:rFonts w:ascii="Times New Roman"/>
                <w:sz w:val="28"/>
                <w:szCs w:val="28"/>
              </w:rPr>
              <w:t>.</w:t>
            </w:r>
          </w:p>
          <w:p w:rsidR="00070322" w:rsidP="66289B9C" w:rsidRDefault="348E156F" w14:paraId="5B1CFCD9" w14:textId="2736F73D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:rsidR="00070322" w:rsidP="66289B9C" w:rsidRDefault="348E156F" w14:paraId="4E7167FF" w14:textId="76A53F90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6FA4CCF8">
              <w:rPr>
                <w:rFonts w:ascii="Times New Roman"/>
                <w:sz w:val="28"/>
                <w:szCs w:val="28"/>
              </w:rPr>
              <w:t xml:space="preserve">I will require a standard size display case and five or six blocks to rest the artifacts on. </w:t>
            </w:r>
            <w:r w:rsidRPr="66289B9C" w:rsidR="09EBC3FC">
              <w:rPr>
                <w:rFonts w:ascii="Times New Roman"/>
                <w:sz w:val="28"/>
                <w:szCs w:val="28"/>
              </w:rPr>
              <w:t>I will not require my display case to be near any plug sockets for electric. The display will have to be si</w:t>
            </w:r>
            <w:r w:rsidRPr="66289B9C" w:rsidR="7494366E">
              <w:rPr>
                <w:rFonts w:ascii="Times New Roman"/>
                <w:sz w:val="28"/>
                <w:szCs w:val="28"/>
              </w:rPr>
              <w:t xml:space="preserve">tuated where it can be walked around so visitors can see the back of the paddle doll. The paddle doll will need to be displayed and supported upright but with a clear </w:t>
            </w:r>
            <w:r w:rsidRPr="66289B9C" w:rsidR="5ACA412F">
              <w:rPr>
                <w:rFonts w:ascii="Times New Roman"/>
                <w:sz w:val="28"/>
                <w:szCs w:val="28"/>
              </w:rPr>
              <w:t xml:space="preserve">hold </w:t>
            </w:r>
            <w:r w:rsidRPr="66289B9C" w:rsidR="5ACA412F">
              <w:rPr>
                <w:rFonts w:ascii="Times New Roman"/>
                <w:sz w:val="28"/>
                <w:szCs w:val="28"/>
              </w:rPr>
              <w:t>in order to</w:t>
            </w:r>
            <w:r w:rsidRPr="66289B9C" w:rsidR="5ACA412F">
              <w:rPr>
                <w:rFonts w:ascii="Times New Roman"/>
                <w:sz w:val="28"/>
                <w:szCs w:val="28"/>
              </w:rPr>
              <w:t xml:space="preserve"> see the underneath.</w:t>
            </w:r>
          </w:p>
          <w:p w:rsidR="00070322" w:rsidP="1BC0E40D" w:rsidRDefault="348E156F" w14:paraId="1298D56F" w14:textId="08238DD0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</w:tc>
      </w:tr>
      <w:tr w:rsidR="00070322" w:rsidTr="66289B9C" w14:paraId="4CCF0C49" w14:textId="77777777">
        <w:trPr>
          <w:trHeight w:val="3494"/>
        </w:trPr>
        <w:tc>
          <w:tcPr>
            <w:tcW w:w="3540" w:type="dxa"/>
            <w:tcMar/>
          </w:tcPr>
          <w:p w:rsidR="00070322" w:rsidRDefault="00FC2BCF" w14:paraId="2D0481D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:rsidR="00070322" w:rsidRDefault="00FC2BCF" w14:paraId="20F6DC78" w14:textId="77777777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  <w:tcMar/>
          </w:tcPr>
          <w:p w:rsidR="00070322" w:rsidP="66289B9C" w:rsidRDefault="57C03864" w14:paraId="6EE77657" w14:textId="473AA321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450ED65C">
              <w:rPr>
                <w:rFonts w:ascii="Times New Roman"/>
                <w:sz w:val="28"/>
                <w:szCs w:val="28"/>
              </w:rPr>
              <w:t xml:space="preserve">My proposal is to bring music and </w:t>
            </w:r>
            <w:r w:rsidRPr="66289B9C" w:rsidR="450ED65C">
              <w:rPr>
                <w:rFonts w:ascii="Times New Roman"/>
                <w:sz w:val="28"/>
                <w:szCs w:val="28"/>
              </w:rPr>
              <w:t>archaeology</w:t>
            </w:r>
            <w:r w:rsidRPr="66289B9C" w:rsidR="450ED65C">
              <w:rPr>
                <w:rFonts w:ascii="Times New Roman"/>
                <w:sz w:val="28"/>
                <w:szCs w:val="28"/>
              </w:rPr>
              <w:t xml:space="preserve"> together by celebrating </w:t>
            </w:r>
            <w:r w:rsidRPr="66289B9C" w:rsidR="3D5D0E3E">
              <w:rPr>
                <w:rFonts w:ascii="Times New Roman"/>
                <w:sz w:val="28"/>
                <w:szCs w:val="28"/>
              </w:rPr>
              <w:t>national music day on 21</w:t>
            </w:r>
            <w:r w:rsidRPr="66289B9C" w:rsidR="3D5D0E3E">
              <w:rPr>
                <w:rFonts w:ascii="Times New Roman"/>
                <w:sz w:val="28"/>
                <w:szCs w:val="28"/>
                <w:vertAlign w:val="superscript"/>
              </w:rPr>
              <w:t>st</w:t>
            </w:r>
            <w:r w:rsidRPr="66289B9C" w:rsidR="3D5D0E3E">
              <w:rPr>
                <w:rFonts w:ascii="Times New Roman"/>
                <w:sz w:val="28"/>
                <w:szCs w:val="28"/>
              </w:rPr>
              <w:t xml:space="preserve"> June</w:t>
            </w:r>
            <w:r w:rsidRPr="66289B9C" w:rsidR="213C2780">
              <w:rPr>
                <w:rFonts w:ascii="Times New Roman"/>
                <w:sz w:val="28"/>
                <w:szCs w:val="28"/>
              </w:rPr>
              <w:t xml:space="preserve"> (</w:t>
            </w:r>
            <w:r w:rsidRPr="66289B9C" w:rsidR="213C2780">
              <w:rPr>
                <w:rFonts w:ascii="Times New Roman"/>
                <w:sz w:val="28"/>
                <w:szCs w:val="28"/>
              </w:rPr>
              <w:t>o</w:t>
            </w:r>
            <w:r w:rsidRPr="66289B9C" w:rsidR="0DBD9195">
              <w:rPr>
                <w:rFonts w:ascii="Times New Roman"/>
                <w:sz w:val="28"/>
                <w:szCs w:val="28"/>
              </w:rPr>
              <w:t>r</w:t>
            </w:r>
            <w:r w:rsidRPr="66289B9C" w:rsidR="213C2780">
              <w:rPr>
                <w:rFonts w:ascii="Times New Roman"/>
                <w:sz w:val="28"/>
                <w:szCs w:val="28"/>
              </w:rPr>
              <w:t xml:space="preserve"> Egypt day on 23</w:t>
            </w:r>
            <w:r w:rsidRPr="66289B9C" w:rsidR="213C2780">
              <w:rPr>
                <w:rFonts w:ascii="Times New Roman"/>
                <w:sz w:val="28"/>
                <w:szCs w:val="28"/>
                <w:vertAlign w:val="superscript"/>
              </w:rPr>
              <w:t>rd</w:t>
            </w:r>
            <w:r w:rsidRPr="66289B9C" w:rsidR="213C2780">
              <w:rPr>
                <w:rFonts w:ascii="Times New Roman"/>
                <w:sz w:val="28"/>
                <w:szCs w:val="28"/>
              </w:rPr>
              <w:t xml:space="preserve"> July)</w:t>
            </w:r>
            <w:r w:rsidRPr="66289B9C" w:rsidR="3D5D0E3E">
              <w:rPr>
                <w:rFonts w:ascii="Times New Roman"/>
                <w:sz w:val="28"/>
                <w:szCs w:val="28"/>
              </w:rPr>
              <w:t xml:space="preserve">. </w:t>
            </w:r>
          </w:p>
          <w:p w:rsidR="00070322" w:rsidP="66289B9C" w:rsidRDefault="57C03864" w14:paraId="76A9A36E" w14:textId="44B36878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:rsidR="00070322" w:rsidP="66289B9C" w:rsidRDefault="57C03864" w14:paraId="736382D6" w14:textId="00B519C1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3D5D0E3E">
              <w:rPr>
                <w:rFonts w:ascii="Times New Roman"/>
                <w:sz w:val="28"/>
                <w:szCs w:val="28"/>
              </w:rPr>
              <w:t>Those who love music can see how the ancient Egyptians used music and the instruments they used.</w:t>
            </w:r>
            <w:r w:rsidRPr="66289B9C" w:rsidR="47ED4BFF">
              <w:rPr>
                <w:rFonts w:ascii="Times New Roman"/>
                <w:sz w:val="28"/>
                <w:szCs w:val="28"/>
              </w:rPr>
              <w:t xml:space="preserve"> </w:t>
            </w:r>
          </w:p>
          <w:p w:rsidR="00070322" w:rsidP="66289B9C" w:rsidRDefault="57C03864" w14:paraId="06A2E52E" w14:textId="296D5F1D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:rsidR="00070322" w:rsidP="1BC0E40D" w:rsidRDefault="57C03864" w14:paraId="3974B1A0" w14:textId="3066AECF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66289B9C" w:rsidR="47ED4BFF">
              <w:rPr>
                <w:rFonts w:ascii="Times New Roman"/>
                <w:sz w:val="28"/>
                <w:szCs w:val="28"/>
              </w:rPr>
              <w:t>I w</w:t>
            </w:r>
            <w:r w:rsidRPr="66289B9C" w:rsidR="415B92DF">
              <w:rPr>
                <w:rFonts w:ascii="Times New Roman"/>
                <w:sz w:val="28"/>
                <w:szCs w:val="28"/>
              </w:rPr>
              <w:t xml:space="preserve">ould like </w:t>
            </w:r>
            <w:r w:rsidRPr="66289B9C" w:rsidR="47ED4BFF">
              <w:rPr>
                <w:rFonts w:ascii="Times New Roman"/>
                <w:sz w:val="28"/>
                <w:szCs w:val="28"/>
              </w:rPr>
              <w:t xml:space="preserve">to use an Ancient Egyptian paddle doll alongside other ancient Egyptian musical instruments to recreate </w:t>
            </w:r>
            <w:r w:rsidRPr="66289B9C" w:rsidR="6EDCC6CB">
              <w:rPr>
                <w:rFonts w:ascii="Times New Roman"/>
                <w:sz w:val="28"/>
                <w:szCs w:val="28"/>
              </w:rPr>
              <w:t>a</w:t>
            </w:r>
            <w:r w:rsidRPr="66289B9C" w:rsidR="47ED4BFF">
              <w:rPr>
                <w:rFonts w:ascii="Times New Roman"/>
                <w:sz w:val="28"/>
                <w:szCs w:val="28"/>
              </w:rPr>
              <w:t xml:space="preserve"> dance done by the </w:t>
            </w:r>
            <w:r w:rsidRPr="66289B9C" w:rsidR="47ED4BFF">
              <w:rPr>
                <w:rFonts w:ascii="Times New Roman"/>
                <w:sz w:val="28"/>
                <w:szCs w:val="28"/>
              </w:rPr>
              <w:t>khener</w:t>
            </w:r>
            <w:r w:rsidRPr="66289B9C" w:rsidR="47ED4BFF">
              <w:rPr>
                <w:rFonts w:ascii="Times New Roman"/>
                <w:sz w:val="28"/>
                <w:szCs w:val="28"/>
              </w:rPr>
              <w:t xml:space="preserve"> dancers.</w:t>
            </w:r>
          </w:p>
        </w:tc>
      </w:tr>
    </w:tbl>
    <w:p w:rsidR="00070322" w:rsidRDefault="00070322" w14:paraId="3E171919" w14:textId="77777777">
      <w:pPr>
        <w:rPr>
          <w:rFonts w:ascii="Times New Roman"/>
          <w:sz w:val="28"/>
        </w:rPr>
        <w:sectPr w:rsidR="00070322">
          <w:headerReference w:type="default" r:id="rId7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66289B9C" w14:paraId="24B8A212" w14:textId="77777777">
        <w:trPr>
          <w:trHeight w:val="3175"/>
        </w:trPr>
        <w:tc>
          <w:tcPr>
            <w:tcW w:w="3540" w:type="dxa"/>
            <w:tcMar/>
          </w:tcPr>
          <w:p w:rsidR="00070322" w:rsidRDefault="00FC2BCF" w14:paraId="172A9FFD" w14:textId="77777777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:rsidR="00070322" w:rsidRDefault="00FC2BCF" w14:paraId="59486076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:rsidR="00070322" w:rsidRDefault="00070322" w14:paraId="48A96782" w14:textId="77777777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:rsidR="00070322" w:rsidRDefault="00FC2BCF" w14:paraId="25F4BB7F" w14:textId="77777777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8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:rsidR="00070322" w:rsidRDefault="00070322" w14:paraId="38C9C5BD" w14:textId="77777777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:rsidR="00070322" w:rsidRDefault="00FC2BCF" w14:paraId="2FB3ABE4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  <w:tcMar/>
          </w:tcPr>
          <w:p w:rsidR="00070322" w:rsidP="66289B9C" w:rsidRDefault="1C5E50D4" w14:paraId="3F207F9C" w14:textId="5E4687ED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7D50EDCB">
              <w:rPr>
                <w:rFonts w:ascii="Times New Roman"/>
                <w:sz w:val="26"/>
                <w:szCs w:val="26"/>
              </w:rPr>
              <w:t xml:space="preserve">The target audience is musical students </w:t>
            </w:r>
            <w:r w:rsidRPr="66289B9C" w:rsidR="562A55C3">
              <w:rPr>
                <w:rFonts w:ascii="Times New Roman"/>
                <w:sz w:val="26"/>
                <w:szCs w:val="26"/>
              </w:rPr>
              <w:t>and History or Archaeology students at A –level and upwards.</w:t>
            </w:r>
            <w:r w:rsidRPr="66289B9C" w:rsidR="4F3D48B1">
              <w:rPr>
                <w:rFonts w:ascii="Times New Roman"/>
                <w:sz w:val="26"/>
                <w:szCs w:val="26"/>
              </w:rPr>
              <w:t xml:space="preserve"> Local universities or colleges or schools that have a sixth form would be good places to approach.</w:t>
            </w:r>
          </w:p>
          <w:p w:rsidR="00070322" w:rsidP="66289B9C" w:rsidRDefault="1C5E50D4" w14:paraId="2B4F3882" w14:textId="62CD42A5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</w:p>
          <w:p w:rsidR="00070322" w:rsidP="66289B9C" w:rsidRDefault="1C5E50D4" w14:paraId="6F996C12" w14:textId="0ECE469D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7A20F684">
              <w:rPr>
                <w:rFonts w:ascii="Times New Roman"/>
                <w:sz w:val="26"/>
                <w:szCs w:val="26"/>
              </w:rPr>
              <w:t xml:space="preserve">I will also be targeting </w:t>
            </w:r>
            <w:r w:rsidRPr="66289B9C" w:rsidR="7D50EDCB">
              <w:rPr>
                <w:rFonts w:ascii="Times New Roman"/>
                <w:sz w:val="26"/>
                <w:szCs w:val="26"/>
              </w:rPr>
              <w:t>those who have an interest in Ancient Egy</w:t>
            </w:r>
            <w:r w:rsidRPr="66289B9C" w:rsidR="6947FBAD">
              <w:rPr>
                <w:rFonts w:ascii="Times New Roman"/>
                <w:sz w:val="26"/>
                <w:szCs w:val="26"/>
              </w:rPr>
              <w:t>ptian rituals and those who like exploring fertility and the afterlife</w:t>
            </w:r>
            <w:r w:rsidRPr="66289B9C" w:rsidR="27177E92">
              <w:rPr>
                <w:rFonts w:ascii="Times New Roman"/>
                <w:sz w:val="26"/>
                <w:szCs w:val="26"/>
              </w:rPr>
              <w:t xml:space="preserve"> and ancient music</w:t>
            </w:r>
            <w:r w:rsidRPr="66289B9C" w:rsidR="48984E0C">
              <w:rPr>
                <w:rFonts w:ascii="Times New Roman"/>
                <w:sz w:val="26"/>
                <w:szCs w:val="26"/>
              </w:rPr>
              <w:t>.</w:t>
            </w:r>
            <w:r w:rsidRPr="66289B9C" w:rsidR="26094D29">
              <w:rPr>
                <w:rFonts w:ascii="Times New Roman"/>
                <w:sz w:val="26"/>
                <w:szCs w:val="26"/>
              </w:rPr>
              <w:t xml:space="preserve"> </w:t>
            </w:r>
          </w:p>
          <w:p w:rsidR="00070322" w:rsidP="66289B9C" w:rsidRDefault="1C5E50D4" w14:paraId="7305F818" w14:textId="1D4022FF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</w:p>
          <w:p w:rsidR="00070322" w:rsidP="66289B9C" w:rsidRDefault="1C5E50D4" w14:paraId="6C6B887C" w14:textId="1C10B220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26094D29">
              <w:rPr>
                <w:rFonts w:ascii="Times New Roman"/>
                <w:sz w:val="26"/>
                <w:szCs w:val="26"/>
              </w:rPr>
              <w:t xml:space="preserve">The idea is to create a fun experience and </w:t>
            </w:r>
            <w:r w:rsidRPr="66289B9C" w:rsidR="75D46B57">
              <w:rPr>
                <w:rFonts w:ascii="Times New Roman"/>
                <w:sz w:val="26"/>
                <w:szCs w:val="26"/>
              </w:rPr>
              <w:t xml:space="preserve">engage with those who already have an interest in Ancient Egypt, music, </w:t>
            </w:r>
            <w:r w:rsidRPr="66289B9C" w:rsidR="75D46B57">
              <w:rPr>
                <w:rFonts w:ascii="Times New Roman"/>
                <w:sz w:val="26"/>
                <w:szCs w:val="26"/>
              </w:rPr>
              <w:t>archaeology</w:t>
            </w:r>
            <w:r w:rsidRPr="66289B9C" w:rsidR="75D46B57">
              <w:rPr>
                <w:rFonts w:ascii="Times New Roman"/>
                <w:sz w:val="26"/>
                <w:szCs w:val="26"/>
              </w:rPr>
              <w:t xml:space="preserve"> or any combination of these. </w:t>
            </w:r>
            <w:r w:rsidRPr="66289B9C" w:rsidR="75D46B57">
              <w:rPr>
                <w:rFonts w:ascii="Times New Roman"/>
                <w:sz w:val="26"/>
                <w:szCs w:val="26"/>
              </w:rPr>
              <w:t>Hopefully</w:t>
            </w:r>
            <w:r w:rsidRPr="66289B9C" w:rsidR="75D46B57">
              <w:rPr>
                <w:rFonts w:ascii="Times New Roman"/>
                <w:sz w:val="26"/>
                <w:szCs w:val="26"/>
              </w:rPr>
              <w:t xml:space="preserve"> it will draw </w:t>
            </w:r>
            <w:bookmarkStart w:name="_Int_c64aYHff" w:id="504598078"/>
            <w:r w:rsidRPr="66289B9C" w:rsidR="75D46B57">
              <w:rPr>
                <w:rFonts w:ascii="Times New Roman"/>
                <w:sz w:val="26"/>
                <w:szCs w:val="26"/>
              </w:rPr>
              <w:t>likeminded</w:t>
            </w:r>
            <w:bookmarkEnd w:id="504598078"/>
            <w:r w:rsidRPr="66289B9C" w:rsidR="75D46B57">
              <w:rPr>
                <w:rFonts w:ascii="Times New Roman"/>
                <w:sz w:val="26"/>
                <w:szCs w:val="26"/>
              </w:rPr>
              <w:t xml:space="preserve"> people together </w:t>
            </w:r>
            <w:r w:rsidRPr="66289B9C" w:rsidR="55C30856">
              <w:rPr>
                <w:rFonts w:ascii="Times New Roman"/>
                <w:sz w:val="26"/>
                <w:szCs w:val="26"/>
              </w:rPr>
              <w:t>and explore their interests further.</w:t>
            </w:r>
            <w:r w:rsidRPr="66289B9C" w:rsidR="07178CB0">
              <w:rPr>
                <w:rFonts w:ascii="Times New Roman"/>
                <w:sz w:val="26"/>
                <w:szCs w:val="26"/>
              </w:rPr>
              <w:t xml:space="preserve"> </w:t>
            </w:r>
            <w:r w:rsidRPr="66289B9C" w:rsidR="07178CB0">
              <w:rPr>
                <w:rFonts w:ascii="Times New Roman"/>
                <w:sz w:val="26"/>
                <w:szCs w:val="26"/>
              </w:rPr>
              <w:t>Hopefully</w:t>
            </w:r>
            <w:r w:rsidRPr="66289B9C" w:rsidR="07178CB0">
              <w:rPr>
                <w:rFonts w:ascii="Times New Roman"/>
                <w:sz w:val="26"/>
                <w:szCs w:val="26"/>
              </w:rPr>
              <w:t xml:space="preserve"> the exhibition will </w:t>
            </w:r>
            <w:bookmarkStart w:name="_Int_02AcV9W4" w:id="1068416199"/>
            <w:r w:rsidRPr="66289B9C" w:rsidR="07178CB0">
              <w:rPr>
                <w:rFonts w:ascii="Times New Roman"/>
                <w:sz w:val="26"/>
                <w:szCs w:val="26"/>
              </w:rPr>
              <w:t>entice</w:t>
            </w:r>
            <w:bookmarkEnd w:id="1068416199"/>
            <w:r w:rsidRPr="66289B9C" w:rsidR="07178CB0">
              <w:rPr>
                <w:rFonts w:ascii="Times New Roman"/>
                <w:sz w:val="26"/>
                <w:szCs w:val="26"/>
              </w:rPr>
              <w:t xml:space="preserve"> those to consider </w:t>
            </w:r>
            <w:r w:rsidRPr="66289B9C" w:rsidR="7CD8D8B6">
              <w:rPr>
                <w:rFonts w:ascii="Times New Roman"/>
                <w:sz w:val="26"/>
                <w:szCs w:val="26"/>
              </w:rPr>
              <w:t xml:space="preserve">music, ancient Egyptian or </w:t>
            </w:r>
            <w:bookmarkStart w:name="_Int_guISTX4t" w:id="1852280704"/>
            <w:r w:rsidRPr="66289B9C" w:rsidR="7CD8D8B6">
              <w:rPr>
                <w:rFonts w:ascii="Times New Roman"/>
                <w:sz w:val="26"/>
                <w:szCs w:val="26"/>
              </w:rPr>
              <w:t>archaeology</w:t>
            </w:r>
            <w:bookmarkEnd w:id="1852280704"/>
            <w:r w:rsidRPr="66289B9C" w:rsidR="7CD8D8B6">
              <w:rPr>
                <w:rFonts w:ascii="Times New Roman"/>
                <w:sz w:val="26"/>
                <w:szCs w:val="26"/>
              </w:rPr>
              <w:t xml:space="preserve"> for further education and career </w:t>
            </w:r>
            <w:bookmarkStart w:name="_Int_yMVHZkCm" w:id="1517829664"/>
            <w:r w:rsidRPr="66289B9C" w:rsidR="7CD8D8B6">
              <w:rPr>
                <w:rFonts w:ascii="Times New Roman"/>
                <w:sz w:val="26"/>
                <w:szCs w:val="26"/>
              </w:rPr>
              <w:t>choices</w:t>
            </w:r>
            <w:bookmarkEnd w:id="1517829664"/>
            <w:r w:rsidRPr="66289B9C" w:rsidR="7CD8D8B6">
              <w:rPr>
                <w:rFonts w:ascii="Times New Roman"/>
                <w:sz w:val="26"/>
                <w:szCs w:val="26"/>
              </w:rPr>
              <w:t>.</w:t>
            </w:r>
          </w:p>
          <w:p w:rsidR="00070322" w:rsidP="66289B9C" w:rsidRDefault="1C5E50D4" w14:paraId="239826B9" w14:textId="3144D0DD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</w:p>
          <w:p w:rsidR="00070322" w:rsidP="1BC0E40D" w:rsidRDefault="1C5E50D4" w14:paraId="1AD62791" w14:textId="41313A68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75D46B57">
              <w:rPr>
                <w:rFonts w:ascii="Times New Roman"/>
                <w:sz w:val="26"/>
                <w:szCs w:val="26"/>
              </w:rPr>
              <w:t xml:space="preserve">This exhibition will </w:t>
            </w:r>
            <w:r w:rsidRPr="66289B9C" w:rsidR="26094D29">
              <w:rPr>
                <w:rFonts w:ascii="Times New Roman"/>
                <w:sz w:val="26"/>
                <w:szCs w:val="26"/>
              </w:rPr>
              <w:t xml:space="preserve">show how the Ancient Egyptians used dancing with paddle dolls to enhance fertility and appease the </w:t>
            </w:r>
            <w:r w:rsidRPr="66289B9C" w:rsidR="26094D29">
              <w:rPr>
                <w:rFonts w:ascii="Times New Roman"/>
                <w:sz w:val="26"/>
                <w:szCs w:val="26"/>
              </w:rPr>
              <w:t>goddesses</w:t>
            </w:r>
            <w:r w:rsidRPr="66289B9C" w:rsidR="26094D29">
              <w:rPr>
                <w:rFonts w:ascii="Times New Roman"/>
                <w:sz w:val="26"/>
                <w:szCs w:val="26"/>
              </w:rPr>
              <w:t xml:space="preserve">. </w:t>
            </w:r>
          </w:p>
        </w:tc>
      </w:tr>
      <w:tr w:rsidR="00070322" w:rsidTr="66289B9C" w14:paraId="5D0CF97D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5A2E4F73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  <w:tcMar/>
          </w:tcPr>
          <w:p w:rsidR="24FCF641" w:rsidP="66289B9C" w:rsidRDefault="24FCF641" w14:paraId="18A12A57" w14:textId="6456B31E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24FCF641">
              <w:rPr>
                <w:rFonts w:ascii="Times New Roman"/>
                <w:sz w:val="26"/>
                <w:szCs w:val="26"/>
              </w:rPr>
              <w:t>The budget is approximately £1000.</w:t>
            </w:r>
            <w:r w:rsidRPr="66289B9C" w:rsidR="1E965FDD">
              <w:rPr>
                <w:rFonts w:ascii="Times New Roman"/>
                <w:sz w:val="26"/>
                <w:szCs w:val="26"/>
              </w:rPr>
              <w:t xml:space="preserve"> </w:t>
            </w:r>
          </w:p>
          <w:p w:rsidR="1E965FDD" w:rsidP="66289B9C" w:rsidRDefault="1E965FDD" w14:paraId="7D4A86D0" w14:textId="6C8CE3E4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1E965FDD">
              <w:rPr>
                <w:rFonts w:ascii="Times New Roman"/>
                <w:sz w:val="26"/>
                <w:szCs w:val="26"/>
              </w:rPr>
              <w:t xml:space="preserve">The budget will mostly be spent on </w:t>
            </w:r>
            <w:bookmarkStart w:name="_Int_tEtgRtIN" w:id="1123167129"/>
            <w:r w:rsidRPr="66289B9C" w:rsidR="1E965FDD">
              <w:rPr>
                <w:rFonts w:ascii="Times New Roman"/>
                <w:sz w:val="26"/>
                <w:szCs w:val="26"/>
              </w:rPr>
              <w:t xml:space="preserve">supplies to make the instruments. </w:t>
            </w:r>
            <w:r w:rsidRPr="66289B9C" w:rsidR="74560D6C">
              <w:rPr>
                <w:rFonts w:ascii="Times New Roman"/>
                <w:sz w:val="26"/>
                <w:szCs w:val="26"/>
              </w:rPr>
              <w:t xml:space="preserve">This will include the cut outs of wood for the paddle dolls and the clappers, </w:t>
            </w:r>
            <w:r w:rsidRPr="66289B9C" w:rsidR="41FA22E1">
              <w:rPr>
                <w:rFonts w:ascii="Times New Roman"/>
                <w:sz w:val="26"/>
                <w:szCs w:val="26"/>
              </w:rPr>
              <w:t xml:space="preserve">cut outs of steel for the </w:t>
            </w:r>
            <w:r w:rsidRPr="66289B9C" w:rsidR="41FA22E1">
              <w:rPr>
                <w:rFonts w:ascii="Times New Roman"/>
                <w:sz w:val="26"/>
                <w:szCs w:val="26"/>
              </w:rPr>
              <w:t>menat</w:t>
            </w:r>
            <w:r w:rsidRPr="66289B9C" w:rsidR="41FA22E1">
              <w:rPr>
                <w:rFonts w:ascii="Times New Roman"/>
                <w:sz w:val="26"/>
                <w:szCs w:val="26"/>
              </w:rPr>
              <w:t xml:space="preserve"> bracelet, </w:t>
            </w:r>
            <w:r w:rsidRPr="66289B9C" w:rsidR="41FA22E1">
              <w:rPr>
                <w:rFonts w:ascii="Times New Roman"/>
                <w:sz w:val="26"/>
                <w:szCs w:val="26"/>
              </w:rPr>
              <w:t>beads</w:t>
            </w:r>
            <w:r w:rsidRPr="66289B9C" w:rsidR="41FA22E1">
              <w:rPr>
                <w:rFonts w:ascii="Times New Roman"/>
                <w:sz w:val="26"/>
                <w:szCs w:val="26"/>
              </w:rPr>
              <w:t xml:space="preserve"> and thread for the necklace</w:t>
            </w:r>
            <w:r w:rsidRPr="66289B9C" w:rsidR="5F4ECB76">
              <w:rPr>
                <w:rFonts w:ascii="Times New Roman"/>
                <w:sz w:val="26"/>
                <w:szCs w:val="26"/>
              </w:rPr>
              <w:t>.</w:t>
            </w:r>
            <w:bookmarkEnd w:id="1123167129"/>
          </w:p>
          <w:p w:rsidR="5F4ECB76" w:rsidP="66289B9C" w:rsidRDefault="5F4ECB76" w14:paraId="3823970F" w14:textId="6862182B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5F4ECB76">
              <w:rPr>
                <w:rFonts w:ascii="Times New Roman"/>
                <w:sz w:val="26"/>
                <w:szCs w:val="26"/>
              </w:rPr>
              <w:t xml:space="preserve">The </w:t>
            </w:r>
            <w:bookmarkStart w:name="_Int_zsc1P6iP" w:id="1493997853"/>
            <w:r w:rsidRPr="66289B9C" w:rsidR="5F4ECB76">
              <w:rPr>
                <w:rFonts w:ascii="Times New Roman"/>
                <w:sz w:val="26"/>
                <w:szCs w:val="26"/>
              </w:rPr>
              <w:t>amount</w:t>
            </w:r>
            <w:bookmarkEnd w:id="1493997853"/>
            <w:r w:rsidRPr="66289B9C" w:rsidR="5F4ECB76">
              <w:rPr>
                <w:rFonts w:ascii="Times New Roman"/>
                <w:sz w:val="26"/>
                <w:szCs w:val="26"/>
              </w:rPr>
              <w:t xml:space="preserve"> of supplies needed will vary depending on how many people sign up, but spare w</w:t>
            </w:r>
            <w:r w:rsidRPr="66289B9C" w:rsidR="7FFC58DD">
              <w:rPr>
                <w:rFonts w:ascii="Times New Roman"/>
                <w:sz w:val="26"/>
                <w:szCs w:val="26"/>
              </w:rPr>
              <w:t>ill be needed for those who do not book in advance.</w:t>
            </w:r>
          </w:p>
          <w:p w:rsidR="00070322" w:rsidP="1BC0E40D" w:rsidRDefault="051435B6" w14:paraId="3DAAD07C" w14:textId="29C6520E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</w:p>
        </w:tc>
      </w:tr>
      <w:tr w:rsidR="00070322" w:rsidTr="66289B9C" w14:paraId="0B212875" w14:textId="77777777">
        <w:trPr>
          <w:trHeight w:val="1082"/>
        </w:trPr>
        <w:tc>
          <w:tcPr>
            <w:tcW w:w="3540" w:type="dxa"/>
            <w:tcMar/>
          </w:tcPr>
          <w:p w:rsidR="00070322" w:rsidRDefault="00FC2BCF" w14:paraId="55CC2572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:rsidR="00070322" w:rsidRDefault="00FC2BCF" w14:paraId="13C57BFB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  <w:tcMar/>
          </w:tcPr>
          <w:p w:rsidR="00070322" w:rsidP="66289B9C" w:rsidRDefault="097087C2" w14:paraId="0B3D210B" w14:textId="24B133D2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36CD6AA5">
              <w:rPr>
                <w:rFonts w:ascii="Times New Roman"/>
                <w:sz w:val="26"/>
                <w:szCs w:val="26"/>
              </w:rPr>
              <w:t xml:space="preserve">I will do a raffle with a prize being </w:t>
            </w:r>
            <w:r w:rsidRPr="66289B9C" w:rsidR="44358B63">
              <w:rPr>
                <w:rFonts w:ascii="Times New Roman"/>
                <w:sz w:val="26"/>
                <w:szCs w:val="26"/>
              </w:rPr>
              <w:t>a talk with a</w:t>
            </w:r>
            <w:r w:rsidRPr="66289B9C" w:rsidR="540704B6">
              <w:rPr>
                <w:rFonts w:ascii="Times New Roman"/>
                <w:sz w:val="26"/>
                <w:szCs w:val="26"/>
              </w:rPr>
              <w:t>n</w:t>
            </w:r>
            <w:r w:rsidRPr="66289B9C" w:rsidR="44358B63">
              <w:rPr>
                <w:rFonts w:ascii="Times New Roman"/>
                <w:sz w:val="26"/>
                <w:szCs w:val="26"/>
              </w:rPr>
              <w:t xml:space="preserve"> </w:t>
            </w:r>
            <w:r w:rsidRPr="66289B9C" w:rsidR="25FBC3EF">
              <w:rPr>
                <w:rFonts w:ascii="Times New Roman"/>
                <w:sz w:val="26"/>
                <w:szCs w:val="26"/>
              </w:rPr>
              <w:t xml:space="preserve">Ancient Egyptian </w:t>
            </w:r>
            <w:bookmarkStart w:name="_Int_hpSJCB3w" w:id="2054010846"/>
            <w:r w:rsidRPr="66289B9C" w:rsidR="44358B63">
              <w:rPr>
                <w:rFonts w:ascii="Times New Roman"/>
                <w:sz w:val="26"/>
                <w:szCs w:val="26"/>
              </w:rPr>
              <w:t>curator</w:t>
            </w:r>
            <w:r w:rsidRPr="66289B9C" w:rsidR="6E3136AE">
              <w:rPr>
                <w:rFonts w:ascii="Times New Roman"/>
                <w:sz w:val="26"/>
                <w:szCs w:val="26"/>
              </w:rPr>
              <w:t xml:space="preserve">. </w:t>
            </w:r>
            <w:bookmarkEnd w:id="2054010846"/>
          </w:p>
          <w:p w:rsidR="00070322" w:rsidP="66289B9C" w:rsidRDefault="097087C2" w14:paraId="1A31FF70" w14:textId="565C11CB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24223914">
              <w:rPr>
                <w:rFonts w:ascii="Times New Roman"/>
                <w:sz w:val="26"/>
                <w:szCs w:val="26"/>
              </w:rPr>
              <w:t>The British Egyptian Society are keen to be involved as well.</w:t>
            </w:r>
          </w:p>
        </w:tc>
      </w:tr>
      <w:tr w:rsidR="00070322" w:rsidTr="66289B9C" w14:paraId="2A10F7BF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1219CFE5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:rsidR="00070322" w:rsidRDefault="00FC2BCF" w14:paraId="0349514C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  <w:tcMar/>
          </w:tcPr>
          <w:p w:rsidR="00070322" w:rsidP="66289B9C" w:rsidRDefault="00070322" w14:paraId="349ECEF8" w14:textId="0E9A5D34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11D9A0D8">
              <w:rPr>
                <w:rFonts w:ascii="Times New Roman"/>
                <w:sz w:val="26"/>
                <w:szCs w:val="26"/>
              </w:rPr>
              <w:t>C</w:t>
            </w:r>
            <w:r w:rsidRPr="66289B9C" w:rsidR="74B4921D">
              <w:rPr>
                <w:rFonts w:ascii="Times New Roman"/>
                <w:sz w:val="26"/>
                <w:szCs w:val="26"/>
              </w:rPr>
              <w:t>yfarthfa</w:t>
            </w:r>
            <w:r w:rsidRPr="66289B9C" w:rsidR="74B4921D">
              <w:rPr>
                <w:rFonts w:ascii="Times New Roman"/>
                <w:sz w:val="26"/>
                <w:szCs w:val="26"/>
              </w:rPr>
              <w:t xml:space="preserve"> Castle, Merthyr Tydfil- They will be supplying the </w:t>
            </w:r>
            <w:r w:rsidRPr="66289B9C" w:rsidR="74B4921D">
              <w:rPr>
                <w:rFonts w:ascii="Times New Roman"/>
                <w:sz w:val="26"/>
                <w:szCs w:val="26"/>
              </w:rPr>
              <w:t>artifacts</w:t>
            </w:r>
            <w:r w:rsidRPr="66289B9C" w:rsidR="74B4921D">
              <w:rPr>
                <w:rFonts w:ascii="Times New Roman"/>
                <w:sz w:val="26"/>
                <w:szCs w:val="26"/>
              </w:rPr>
              <w:t xml:space="preserve">. </w:t>
            </w:r>
          </w:p>
          <w:p w:rsidR="00070322" w:rsidP="66289B9C" w:rsidRDefault="00070322" w14:paraId="17E9D30F" w14:textId="3032F12F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02B28E7B">
              <w:rPr>
                <w:rFonts w:ascii="Times New Roman"/>
                <w:sz w:val="26"/>
                <w:szCs w:val="26"/>
              </w:rPr>
              <w:t>UWTSD</w:t>
            </w:r>
            <w:r w:rsidRPr="66289B9C" w:rsidR="776AC7BA">
              <w:rPr>
                <w:rFonts w:ascii="Times New Roman"/>
                <w:sz w:val="26"/>
                <w:szCs w:val="26"/>
              </w:rPr>
              <w:t>, Lampeter</w:t>
            </w:r>
            <w:r w:rsidRPr="66289B9C" w:rsidR="02B28E7B">
              <w:rPr>
                <w:rFonts w:ascii="Times New Roman"/>
                <w:sz w:val="26"/>
                <w:szCs w:val="26"/>
              </w:rPr>
              <w:t xml:space="preserve">- will be supplying the interns </w:t>
            </w:r>
          </w:p>
          <w:p w:rsidR="00070322" w:rsidP="66289B9C" w:rsidRDefault="00070322" w14:paraId="0F6E28D9" w14:textId="659A180F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596D5F13">
              <w:rPr>
                <w:rFonts w:ascii="Times New Roman"/>
                <w:sz w:val="26"/>
                <w:szCs w:val="26"/>
              </w:rPr>
              <w:t>Dawns Welsh Gifts, Lampeter</w:t>
            </w:r>
            <w:r w:rsidRPr="66289B9C" w:rsidR="232B542E">
              <w:rPr>
                <w:rFonts w:ascii="Times New Roman"/>
                <w:sz w:val="26"/>
                <w:szCs w:val="26"/>
              </w:rPr>
              <w:t>- they will be supplying the cut outs of the instruments</w:t>
            </w:r>
          </w:p>
          <w:p w:rsidR="00070322" w:rsidP="66289B9C" w:rsidRDefault="00070322" w14:paraId="31327714" w14:textId="724D8567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0BCF5A7C">
              <w:rPr>
                <w:rFonts w:ascii="Times New Roman"/>
                <w:sz w:val="26"/>
                <w:szCs w:val="26"/>
              </w:rPr>
              <w:t>T</w:t>
            </w:r>
            <w:r w:rsidRPr="66289B9C" w:rsidR="11D9A0D8">
              <w:rPr>
                <w:rFonts w:ascii="Times New Roman"/>
                <w:sz w:val="26"/>
                <w:szCs w:val="26"/>
              </w:rPr>
              <w:t>eifi</w:t>
            </w:r>
            <w:r w:rsidRPr="66289B9C" w:rsidR="11D9A0D8">
              <w:rPr>
                <w:rFonts w:ascii="Times New Roman"/>
                <w:sz w:val="26"/>
                <w:szCs w:val="26"/>
              </w:rPr>
              <w:t xml:space="preserve"> </w:t>
            </w:r>
            <w:r w:rsidRPr="66289B9C" w:rsidR="4154E665">
              <w:rPr>
                <w:rFonts w:ascii="Times New Roman"/>
                <w:sz w:val="26"/>
                <w:szCs w:val="26"/>
              </w:rPr>
              <w:t>F</w:t>
            </w:r>
            <w:r w:rsidRPr="66289B9C" w:rsidR="11D9A0D8">
              <w:rPr>
                <w:rFonts w:ascii="Times New Roman"/>
                <w:sz w:val="26"/>
                <w:szCs w:val="26"/>
              </w:rPr>
              <w:t>orge,</w:t>
            </w:r>
            <w:r w:rsidRPr="66289B9C" w:rsidR="0568C418">
              <w:rPr>
                <w:rFonts w:ascii="Times New Roman"/>
                <w:sz w:val="26"/>
                <w:szCs w:val="26"/>
              </w:rPr>
              <w:t xml:space="preserve"> Lampeter- they will supply the steel for the </w:t>
            </w:r>
            <w:r w:rsidRPr="66289B9C" w:rsidR="0568C418">
              <w:rPr>
                <w:rFonts w:ascii="Times New Roman"/>
                <w:sz w:val="26"/>
                <w:szCs w:val="26"/>
              </w:rPr>
              <w:t>menat</w:t>
            </w:r>
            <w:r w:rsidRPr="66289B9C" w:rsidR="0568C418">
              <w:rPr>
                <w:rFonts w:ascii="Times New Roman"/>
                <w:sz w:val="26"/>
                <w:szCs w:val="26"/>
              </w:rPr>
              <w:t xml:space="preserve"> </w:t>
            </w:r>
            <w:r w:rsidRPr="66289B9C" w:rsidR="0568C418">
              <w:rPr>
                <w:rFonts w:ascii="Times New Roman"/>
                <w:sz w:val="26"/>
                <w:szCs w:val="26"/>
              </w:rPr>
              <w:t>neck</w:t>
            </w:r>
            <w:r w:rsidRPr="66289B9C" w:rsidR="743E9915">
              <w:rPr>
                <w:rFonts w:ascii="Times New Roman"/>
                <w:sz w:val="26"/>
                <w:szCs w:val="26"/>
              </w:rPr>
              <w:t>laces</w:t>
            </w:r>
          </w:p>
          <w:p w:rsidR="00070322" w:rsidP="66289B9C" w:rsidRDefault="00070322" w14:paraId="5796FE78" w14:textId="2FFBFA0E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14EC267D">
              <w:rPr>
                <w:rFonts w:ascii="Times New Roman"/>
                <w:sz w:val="26"/>
                <w:szCs w:val="26"/>
              </w:rPr>
              <w:t>C</w:t>
            </w:r>
            <w:r w:rsidRPr="66289B9C" w:rsidR="11D9A0D8">
              <w:rPr>
                <w:rFonts w:ascii="Times New Roman"/>
                <w:sz w:val="26"/>
                <w:szCs w:val="26"/>
              </w:rPr>
              <w:t xml:space="preserve">reative </w:t>
            </w:r>
            <w:r w:rsidRPr="66289B9C" w:rsidR="24C82081">
              <w:rPr>
                <w:rFonts w:ascii="Times New Roman"/>
                <w:sz w:val="26"/>
                <w:szCs w:val="26"/>
              </w:rPr>
              <w:t>C</w:t>
            </w:r>
            <w:r w:rsidRPr="66289B9C" w:rsidR="11D9A0D8">
              <w:rPr>
                <w:rFonts w:ascii="Times New Roman"/>
                <w:sz w:val="26"/>
                <w:szCs w:val="26"/>
              </w:rPr>
              <w:t>ove</w:t>
            </w:r>
            <w:r w:rsidRPr="66289B9C" w:rsidR="0BAECB5A">
              <w:rPr>
                <w:rFonts w:ascii="Times New Roman"/>
                <w:sz w:val="26"/>
                <w:szCs w:val="26"/>
              </w:rPr>
              <w:t>-</w:t>
            </w:r>
            <w:r w:rsidRPr="66289B9C" w:rsidR="62453F89">
              <w:rPr>
                <w:rFonts w:ascii="Times New Roman"/>
                <w:sz w:val="26"/>
                <w:szCs w:val="26"/>
              </w:rPr>
              <w:t xml:space="preserve"> they will supply the beads, </w:t>
            </w:r>
            <w:r w:rsidRPr="66289B9C" w:rsidR="62453F89">
              <w:rPr>
                <w:rFonts w:ascii="Times New Roman"/>
                <w:sz w:val="26"/>
                <w:szCs w:val="26"/>
              </w:rPr>
              <w:t>thread</w:t>
            </w:r>
            <w:r w:rsidRPr="66289B9C" w:rsidR="62453F89">
              <w:rPr>
                <w:rFonts w:ascii="Times New Roman"/>
                <w:sz w:val="26"/>
                <w:szCs w:val="26"/>
              </w:rPr>
              <w:t xml:space="preserve"> and other art supplies.</w:t>
            </w:r>
          </w:p>
          <w:p w:rsidR="00070322" w:rsidP="66289B9C" w:rsidRDefault="00070322" w14:paraId="2EC08091" w14:textId="2DAF3446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62453F89">
              <w:rPr>
                <w:rFonts w:ascii="Times New Roman"/>
                <w:sz w:val="26"/>
                <w:szCs w:val="26"/>
              </w:rPr>
              <w:t xml:space="preserve">British Egyptian Society- </w:t>
            </w:r>
            <w:r w:rsidRPr="66289B9C" w:rsidR="36185B6A">
              <w:rPr>
                <w:rFonts w:ascii="Times New Roman"/>
                <w:sz w:val="26"/>
                <w:szCs w:val="26"/>
              </w:rPr>
              <w:t>They will supply relevant history for the display.</w:t>
            </w:r>
          </w:p>
        </w:tc>
      </w:tr>
      <w:tr w:rsidR="00070322" w:rsidTr="66289B9C" w14:paraId="0D484B19" w14:textId="77777777">
        <w:trPr>
          <w:trHeight w:val="950"/>
        </w:trPr>
        <w:tc>
          <w:tcPr>
            <w:tcW w:w="3540" w:type="dxa"/>
            <w:tcBorders>
              <w:bottom w:val="single" w:color="000000" w:themeColor="text1" w:sz="6" w:space="0"/>
            </w:tcBorders>
            <w:tcMar/>
          </w:tcPr>
          <w:p w:rsidR="00070322" w:rsidRDefault="00FC2BCF" w14:paraId="67FD2649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:rsidR="00070322" w:rsidRDefault="00FC2BCF" w14:paraId="75B2BECB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color="000000" w:themeColor="text1" w:sz="6" w:space="0"/>
            </w:tcBorders>
            <w:tcMar/>
          </w:tcPr>
          <w:p w:rsidR="00070322" w:rsidP="1BC0E40D" w:rsidRDefault="4DA005FC" w14:paraId="654E70BF" w14:textId="31E8FEB4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7432AD4A">
              <w:rPr>
                <w:rFonts w:ascii="Times New Roman"/>
                <w:sz w:val="26"/>
                <w:szCs w:val="26"/>
              </w:rPr>
              <w:t xml:space="preserve">There are events all over due to it being </w:t>
            </w:r>
            <w:r w:rsidRPr="66289B9C" w:rsidR="00AAA8BD">
              <w:rPr>
                <w:rFonts w:ascii="Times New Roman"/>
                <w:sz w:val="26"/>
                <w:szCs w:val="26"/>
              </w:rPr>
              <w:t>N</w:t>
            </w:r>
            <w:r w:rsidRPr="66289B9C" w:rsidR="7432AD4A">
              <w:rPr>
                <w:rFonts w:ascii="Times New Roman"/>
                <w:sz w:val="26"/>
                <w:szCs w:val="26"/>
              </w:rPr>
              <w:t xml:space="preserve">ational </w:t>
            </w:r>
            <w:bookmarkStart w:name="_Int_qoAyY3YO" w:id="1112417501"/>
            <w:r w:rsidRPr="66289B9C" w:rsidR="4AB7DFDD">
              <w:rPr>
                <w:rFonts w:ascii="Times New Roman"/>
                <w:sz w:val="26"/>
                <w:szCs w:val="26"/>
              </w:rPr>
              <w:t>Music Day</w:t>
            </w:r>
            <w:bookmarkEnd w:id="1112417501"/>
            <w:r w:rsidRPr="66289B9C" w:rsidR="6C3CC02C">
              <w:rPr>
                <w:rFonts w:ascii="Times New Roman"/>
                <w:sz w:val="26"/>
                <w:szCs w:val="26"/>
              </w:rPr>
              <w:t xml:space="preserve"> or National Egypt </w:t>
            </w:r>
            <w:r w:rsidRPr="66289B9C" w:rsidR="09B5D31F">
              <w:rPr>
                <w:rFonts w:ascii="Times New Roman"/>
                <w:sz w:val="26"/>
                <w:szCs w:val="26"/>
              </w:rPr>
              <w:t>D</w:t>
            </w:r>
            <w:bookmarkStart w:name="_Int_wdzg3rsQ" w:id="53445364"/>
            <w:r w:rsidRPr="66289B9C" w:rsidR="09B5D31F">
              <w:rPr>
                <w:rFonts w:ascii="Times New Roman"/>
                <w:sz w:val="26"/>
                <w:szCs w:val="26"/>
              </w:rPr>
              <w:t>ay.</w:t>
            </w:r>
            <w:r w:rsidRPr="66289B9C" w:rsidR="2C271132">
              <w:rPr>
                <w:rFonts w:ascii="Times New Roman"/>
                <w:sz w:val="26"/>
                <w:szCs w:val="26"/>
              </w:rPr>
              <w:t xml:space="preserve"> </w:t>
            </w:r>
            <w:r w:rsidRPr="66289B9C" w:rsidR="719111F6">
              <w:rPr>
                <w:rFonts w:ascii="Times New Roman"/>
                <w:sz w:val="26"/>
                <w:szCs w:val="26"/>
              </w:rPr>
              <w:t>I have been in touch with a local danc</w:t>
            </w:r>
            <w:r w:rsidRPr="66289B9C" w:rsidR="18CA3112">
              <w:rPr>
                <w:rFonts w:ascii="Times New Roman"/>
                <w:sz w:val="26"/>
                <w:szCs w:val="26"/>
              </w:rPr>
              <w:t>e</w:t>
            </w:r>
            <w:r w:rsidRPr="66289B9C" w:rsidR="719111F6">
              <w:rPr>
                <w:rFonts w:ascii="Times New Roman"/>
                <w:sz w:val="26"/>
                <w:szCs w:val="26"/>
              </w:rPr>
              <w:t xml:space="preserve"> group who would be willing to visit the museum before their evening event to dance.</w:t>
            </w:r>
            <w:r w:rsidRPr="66289B9C" w:rsidR="351E3040">
              <w:rPr>
                <w:rFonts w:ascii="Times New Roman"/>
                <w:sz w:val="26"/>
                <w:szCs w:val="26"/>
              </w:rPr>
              <w:t xml:space="preserve"> They will not charge for this as </w:t>
            </w:r>
            <w:bookmarkStart w:name="_Int_5NgzXJ2T" w:id="682214597"/>
            <w:r w:rsidRPr="66289B9C" w:rsidR="351E3040">
              <w:rPr>
                <w:rFonts w:ascii="Times New Roman"/>
                <w:sz w:val="26"/>
                <w:szCs w:val="26"/>
              </w:rPr>
              <w:t>it</w:t>
            </w:r>
            <w:bookmarkEnd w:id="682214597"/>
            <w:r w:rsidRPr="66289B9C" w:rsidR="351E3040">
              <w:rPr>
                <w:rFonts w:ascii="Times New Roman"/>
                <w:sz w:val="26"/>
                <w:szCs w:val="26"/>
              </w:rPr>
              <w:t xml:space="preserve"> will promote their own event.</w:t>
            </w:r>
            <w:bookmarkEnd w:id="53445364"/>
          </w:p>
        </w:tc>
      </w:tr>
      <w:tr w:rsidR="00070322" w:rsidTr="66289B9C" w14:paraId="69108FD5" w14:textId="77777777">
        <w:trPr>
          <w:trHeight w:val="950"/>
        </w:trPr>
        <w:tc>
          <w:tcPr>
            <w:tcW w:w="3540" w:type="dxa"/>
            <w:tcBorders>
              <w:top w:val="single" w:color="000000" w:themeColor="text1" w:sz="6" w:space="0"/>
            </w:tcBorders>
            <w:tcMar/>
          </w:tcPr>
          <w:p w:rsidR="00070322" w:rsidRDefault="00FC2BCF" w14:paraId="2975AD4A" w14:textId="77777777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:rsidR="00070322" w:rsidRDefault="00FC2BCF" w14:paraId="2285B3FF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color="000000" w:themeColor="text1" w:sz="6" w:space="0"/>
            </w:tcBorders>
            <w:tcMar/>
          </w:tcPr>
          <w:p w:rsidR="00070322" w:rsidP="66289B9C" w:rsidRDefault="00070322" w14:paraId="7E56F561" w14:textId="2A5882C9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08C640D8">
              <w:rPr>
                <w:rFonts w:ascii="Times New Roman"/>
                <w:sz w:val="26"/>
                <w:szCs w:val="26"/>
              </w:rPr>
              <w:t>This exhibition would be new to YMT and would draw in a whole new audience and customers.</w:t>
            </w:r>
          </w:p>
        </w:tc>
      </w:tr>
      <w:tr w:rsidR="00070322" w:rsidTr="66289B9C" w14:paraId="0DB1AEBA" w14:textId="77777777">
        <w:trPr>
          <w:trHeight w:val="633"/>
        </w:trPr>
        <w:tc>
          <w:tcPr>
            <w:tcW w:w="3540" w:type="dxa"/>
            <w:tcMar/>
          </w:tcPr>
          <w:p w:rsidR="00070322" w:rsidRDefault="00FC2BCF" w14:paraId="3B6AD97D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:rsidR="00070322" w:rsidRDefault="00FC2BCF" w14:paraId="0D265499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  <w:tcMar/>
          </w:tcPr>
          <w:p w:rsidR="00070322" w:rsidP="66289B9C" w:rsidRDefault="00070322" w14:paraId="1288304D" w14:textId="49D558F7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2973CE3F">
              <w:rPr>
                <w:rFonts w:ascii="Times New Roman"/>
                <w:sz w:val="26"/>
                <w:szCs w:val="26"/>
              </w:rPr>
              <w:t>My proposed location would be i</w:t>
            </w:r>
            <w:r w:rsidRPr="66289B9C" w:rsidR="3B18BF62">
              <w:rPr>
                <w:rFonts w:ascii="Times New Roman"/>
                <w:sz w:val="26"/>
                <w:szCs w:val="26"/>
              </w:rPr>
              <w:t xml:space="preserve">ndoor the </w:t>
            </w:r>
            <w:r w:rsidRPr="66289B9C" w:rsidR="3F35276B">
              <w:rPr>
                <w:rFonts w:ascii="Times New Roman"/>
                <w:sz w:val="26"/>
                <w:szCs w:val="26"/>
              </w:rPr>
              <w:t xml:space="preserve">archaeology </w:t>
            </w:r>
            <w:r w:rsidRPr="66289B9C" w:rsidR="3B18BF62">
              <w:rPr>
                <w:rFonts w:ascii="Times New Roman"/>
                <w:sz w:val="26"/>
                <w:szCs w:val="26"/>
              </w:rPr>
              <w:t xml:space="preserve">exhibition room and outside with </w:t>
            </w:r>
            <w:r w:rsidRPr="66289B9C" w:rsidR="08BCD4D7">
              <w:rPr>
                <w:rFonts w:ascii="Times New Roman"/>
                <w:sz w:val="26"/>
                <w:szCs w:val="26"/>
              </w:rPr>
              <w:t xml:space="preserve">a gazebo for the activity. If the weather is not suitable for an outdoor event </w:t>
            </w:r>
            <w:r w:rsidRPr="66289B9C" w:rsidR="27BB283B">
              <w:rPr>
                <w:rFonts w:ascii="Times New Roman"/>
                <w:sz w:val="26"/>
                <w:szCs w:val="26"/>
              </w:rPr>
              <w:t>use of</w:t>
            </w:r>
            <w:r w:rsidRPr="66289B9C" w:rsidR="3B18BF62">
              <w:rPr>
                <w:rFonts w:ascii="Times New Roman"/>
                <w:sz w:val="26"/>
                <w:szCs w:val="26"/>
              </w:rPr>
              <w:t xml:space="preserve"> a conference room or teaching room </w:t>
            </w:r>
            <w:r w:rsidRPr="66289B9C" w:rsidR="3779CB25">
              <w:rPr>
                <w:rFonts w:ascii="Times New Roman"/>
                <w:sz w:val="26"/>
                <w:szCs w:val="26"/>
              </w:rPr>
              <w:t>would be ideal.</w:t>
            </w:r>
          </w:p>
        </w:tc>
      </w:tr>
      <w:tr w:rsidR="00070322" w:rsidTr="66289B9C" w14:paraId="6BC03B99" w14:textId="77777777">
        <w:trPr>
          <w:trHeight w:val="1272"/>
        </w:trPr>
        <w:tc>
          <w:tcPr>
            <w:tcW w:w="3540" w:type="dxa"/>
            <w:tcMar/>
          </w:tcPr>
          <w:p w:rsidR="00070322" w:rsidRDefault="00FC2BCF" w14:paraId="7488C43F" w14:textId="77777777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:rsidR="00070322" w:rsidRDefault="00FC2BCF" w14:paraId="3DDDAB4F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  <w:tcMar/>
          </w:tcPr>
          <w:p w:rsidR="00070322" w:rsidP="66289B9C" w:rsidRDefault="00070322" w14:paraId="04DE9802" w14:textId="55AD17F6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62B350F2">
              <w:rPr>
                <w:rFonts w:ascii="Times New Roman"/>
                <w:sz w:val="26"/>
                <w:szCs w:val="26"/>
              </w:rPr>
              <w:t>I have contacted the marketing department at YMT</w:t>
            </w:r>
            <w:r w:rsidRPr="66289B9C" w:rsidR="0EA5B270">
              <w:rPr>
                <w:rFonts w:ascii="Times New Roman"/>
                <w:sz w:val="26"/>
                <w:szCs w:val="26"/>
              </w:rPr>
              <w:t xml:space="preserve">. I have also spoken to Jo </w:t>
            </w:r>
            <w:r w:rsidRPr="66289B9C" w:rsidR="0EA5B270">
              <w:rPr>
                <w:rFonts w:ascii="Times New Roman"/>
                <w:sz w:val="26"/>
                <w:szCs w:val="26"/>
              </w:rPr>
              <w:t>Killeya</w:t>
            </w:r>
            <w:r w:rsidRPr="66289B9C" w:rsidR="0EA5B270">
              <w:rPr>
                <w:rFonts w:ascii="Times New Roman"/>
                <w:sz w:val="26"/>
                <w:szCs w:val="26"/>
              </w:rPr>
              <w:t xml:space="preserve"> who is head of the public engagement </w:t>
            </w:r>
            <w:r w:rsidRPr="66289B9C" w:rsidR="7BF62165">
              <w:rPr>
                <w:rFonts w:ascii="Times New Roman"/>
                <w:sz w:val="26"/>
                <w:szCs w:val="26"/>
              </w:rPr>
              <w:t xml:space="preserve">collections </w:t>
            </w:r>
            <w:r w:rsidRPr="66289B9C" w:rsidR="0EA5B270">
              <w:rPr>
                <w:rFonts w:ascii="Times New Roman"/>
                <w:sz w:val="26"/>
                <w:szCs w:val="26"/>
              </w:rPr>
              <w:t xml:space="preserve">and </w:t>
            </w:r>
            <w:bookmarkStart w:name="_Int_Mq0JmS7E" w:id="2033301776"/>
            <w:r w:rsidRPr="66289B9C" w:rsidR="322D79AA">
              <w:rPr>
                <w:rFonts w:ascii="Times New Roman"/>
                <w:sz w:val="26"/>
                <w:szCs w:val="26"/>
              </w:rPr>
              <w:t>curatorial</w:t>
            </w:r>
            <w:bookmarkEnd w:id="2033301776"/>
            <w:r w:rsidRPr="66289B9C" w:rsidR="322D79AA">
              <w:rPr>
                <w:rFonts w:ascii="Times New Roman"/>
                <w:sz w:val="26"/>
                <w:szCs w:val="26"/>
              </w:rPr>
              <w:t xml:space="preserve">. </w:t>
            </w:r>
            <w:bookmarkStart w:name="_Int_hTg0qdiF" w:id="954597349"/>
            <w:r w:rsidRPr="66289B9C" w:rsidR="322D79AA">
              <w:rPr>
                <w:rFonts w:ascii="Times New Roman"/>
                <w:sz w:val="26"/>
                <w:szCs w:val="26"/>
              </w:rPr>
              <w:t>Also,</w:t>
            </w:r>
            <w:bookmarkEnd w:id="954597349"/>
            <w:r w:rsidRPr="66289B9C" w:rsidR="322D79AA">
              <w:rPr>
                <w:rFonts w:ascii="Times New Roman"/>
                <w:sz w:val="26"/>
                <w:szCs w:val="26"/>
              </w:rPr>
              <w:t xml:space="preserve"> Richard </w:t>
            </w:r>
            <w:r w:rsidRPr="66289B9C" w:rsidR="322D79AA">
              <w:rPr>
                <w:rFonts w:ascii="Times New Roman"/>
                <w:sz w:val="26"/>
                <w:szCs w:val="26"/>
              </w:rPr>
              <w:t>Sawood</w:t>
            </w:r>
            <w:r w:rsidRPr="66289B9C" w:rsidR="322D79AA">
              <w:rPr>
                <w:rFonts w:ascii="Times New Roman"/>
                <w:sz w:val="26"/>
                <w:szCs w:val="26"/>
              </w:rPr>
              <w:t xml:space="preserve"> has been helpful as head of the </w:t>
            </w:r>
            <w:bookmarkStart w:name="_Int_JH51yQD3" w:id="207365353"/>
            <w:r w:rsidRPr="66289B9C" w:rsidR="322D79AA">
              <w:rPr>
                <w:rFonts w:ascii="Times New Roman"/>
                <w:sz w:val="26"/>
                <w:szCs w:val="26"/>
              </w:rPr>
              <w:t>visitor</w:t>
            </w:r>
            <w:bookmarkEnd w:id="207365353"/>
            <w:r w:rsidRPr="66289B9C" w:rsidR="322D79AA">
              <w:rPr>
                <w:rFonts w:ascii="Times New Roman"/>
                <w:sz w:val="26"/>
                <w:szCs w:val="26"/>
              </w:rPr>
              <w:t xml:space="preserve"> experience and commercial. </w:t>
            </w:r>
          </w:p>
          <w:p w:rsidR="00070322" w:rsidP="66289B9C" w:rsidRDefault="00070322" w14:paraId="7C01CA71" w14:textId="2D935FBA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66289B9C" w:rsidR="5FE2B4D2">
              <w:rPr>
                <w:rFonts w:ascii="Times New Roman"/>
                <w:sz w:val="26"/>
                <w:szCs w:val="26"/>
              </w:rPr>
              <w:t>Katharina Zinn and Quentin Drew from UWTSD are happy to visit on the day of the exhibition</w:t>
            </w:r>
            <w:r w:rsidRPr="66289B9C" w:rsidR="213DCFA1">
              <w:rPr>
                <w:rFonts w:ascii="Times New Roman"/>
                <w:sz w:val="26"/>
                <w:szCs w:val="26"/>
              </w:rPr>
              <w:t xml:space="preserve"> to speak about the excavation process of the objects and their importance to the Egyptians.</w:t>
            </w:r>
          </w:p>
        </w:tc>
      </w:tr>
    </w:tbl>
    <w:p w:rsidR="00070322" w:rsidRDefault="00070322" w14:paraId="48BB41CF" w14:textId="77777777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66289B9C" w14:paraId="6A5D6128" w14:textId="77777777">
        <w:trPr>
          <w:trHeight w:val="2224"/>
        </w:trPr>
        <w:tc>
          <w:tcPr>
            <w:tcW w:w="3540" w:type="dxa"/>
            <w:tcMar/>
          </w:tcPr>
          <w:p w:rsidR="00070322" w:rsidRDefault="00FC2BCF" w14:paraId="52D88B53" w14:textId="77777777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:rsidR="00070322" w:rsidRDefault="00FC2BCF" w14:paraId="5865C2EC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  <w:tcMar/>
          </w:tcPr>
          <w:p w:rsidR="00070322" w:rsidP="66289B9C" w:rsidRDefault="00070322" w14:paraId="52F3B46B" w14:textId="671D0A9E">
            <w:pPr>
              <w:pStyle w:val="TableParagraph"/>
              <w:ind w:left="0"/>
              <w:rPr>
                <w:rFonts w:ascii="Times New Roman"/>
                <w:sz w:val="24"/>
                <w:szCs w:val="24"/>
              </w:rPr>
            </w:pPr>
            <w:r w:rsidRPr="66289B9C" w:rsidR="35A26262">
              <w:rPr>
                <w:rFonts w:ascii="Times New Roman"/>
                <w:sz w:val="24"/>
                <w:szCs w:val="24"/>
              </w:rPr>
              <w:t>This project is unique for YMT as it will bring in a new group of visitors and we wil</w:t>
            </w:r>
            <w:r w:rsidRPr="66289B9C" w:rsidR="5E3E6191">
              <w:rPr>
                <w:rFonts w:ascii="Times New Roman"/>
                <w:sz w:val="24"/>
                <w:szCs w:val="24"/>
              </w:rPr>
              <w:t xml:space="preserve">l be creating </w:t>
            </w:r>
            <w:r w:rsidRPr="66289B9C" w:rsidR="29746744">
              <w:rPr>
                <w:rFonts w:ascii="Times New Roman"/>
                <w:sz w:val="24"/>
                <w:szCs w:val="24"/>
              </w:rPr>
              <w:t xml:space="preserve">a fun, memorable experience for those who </w:t>
            </w:r>
            <w:bookmarkStart w:name="_Int_Scb9UjX9" w:id="1442974731"/>
            <w:r w:rsidRPr="66289B9C" w:rsidR="29746744">
              <w:rPr>
                <w:rFonts w:ascii="Times New Roman"/>
                <w:sz w:val="24"/>
                <w:szCs w:val="24"/>
              </w:rPr>
              <w:t>attend</w:t>
            </w:r>
            <w:r w:rsidRPr="66289B9C" w:rsidR="2E21BE9F">
              <w:rPr>
                <w:rFonts w:ascii="Times New Roman"/>
                <w:sz w:val="24"/>
                <w:szCs w:val="24"/>
              </w:rPr>
              <w:t xml:space="preserve"> and will hopefully lead to returning visitors.</w:t>
            </w:r>
            <w:bookmarkEnd w:id="1442974731"/>
          </w:p>
        </w:tc>
      </w:tr>
      <w:tr w:rsidR="00070322" w:rsidTr="66289B9C" w14:paraId="63773C8A" w14:textId="77777777">
        <w:trPr>
          <w:trHeight w:val="1096"/>
        </w:trPr>
        <w:tc>
          <w:tcPr>
            <w:tcW w:w="3540" w:type="dxa"/>
            <w:tcMar/>
          </w:tcPr>
          <w:p w:rsidR="00070322" w:rsidRDefault="00FC2BCF" w14:paraId="1B653824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:rsidR="00070322" w:rsidRDefault="00FC2BCF" w14:paraId="1527732E" w14:textId="77777777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  <w:tcMar/>
          </w:tcPr>
          <w:p w:rsidR="00070322" w:rsidP="1BC0E40D" w:rsidRDefault="41A37C78" w14:paraId="257A64BC" w14:textId="3B0B9A0C">
            <w:pPr>
              <w:pStyle w:val="TableParagraph"/>
              <w:ind w:left="0"/>
              <w:rPr>
                <w:rFonts w:ascii="Times New Roman"/>
                <w:sz w:val="24"/>
                <w:szCs w:val="24"/>
              </w:rPr>
            </w:pPr>
            <w:r w:rsidRPr="66289B9C" w:rsidR="1A03F966">
              <w:rPr>
                <w:rFonts w:ascii="Times New Roman"/>
                <w:sz w:val="24"/>
                <w:szCs w:val="24"/>
              </w:rPr>
              <w:t xml:space="preserve"> The event links into </w:t>
            </w:r>
            <w:r w:rsidRPr="66289B9C" w:rsidR="08EC444A">
              <w:rPr>
                <w:rFonts w:ascii="Times New Roman"/>
                <w:sz w:val="24"/>
                <w:szCs w:val="24"/>
              </w:rPr>
              <w:t>N</w:t>
            </w:r>
            <w:r w:rsidRPr="66289B9C" w:rsidR="1A03F966">
              <w:rPr>
                <w:rFonts w:ascii="Times New Roman"/>
                <w:sz w:val="24"/>
                <w:szCs w:val="24"/>
              </w:rPr>
              <w:t xml:space="preserve">ational </w:t>
            </w:r>
            <w:r w:rsidRPr="66289B9C" w:rsidR="025E3271">
              <w:rPr>
                <w:rFonts w:ascii="Times New Roman"/>
                <w:sz w:val="24"/>
                <w:szCs w:val="24"/>
              </w:rPr>
              <w:t>M</w:t>
            </w:r>
            <w:r w:rsidRPr="66289B9C" w:rsidR="1A03F966">
              <w:rPr>
                <w:rFonts w:ascii="Times New Roman"/>
                <w:sz w:val="24"/>
                <w:szCs w:val="24"/>
              </w:rPr>
              <w:t xml:space="preserve">usic </w:t>
            </w:r>
            <w:r w:rsidRPr="66289B9C" w:rsidR="4583E62A">
              <w:rPr>
                <w:rFonts w:ascii="Times New Roman"/>
                <w:sz w:val="24"/>
                <w:szCs w:val="24"/>
              </w:rPr>
              <w:t>D</w:t>
            </w:r>
            <w:r w:rsidRPr="66289B9C" w:rsidR="1A03F966">
              <w:rPr>
                <w:rFonts w:ascii="Times New Roman"/>
                <w:sz w:val="24"/>
                <w:szCs w:val="24"/>
              </w:rPr>
              <w:t>ay</w:t>
            </w:r>
            <w:r w:rsidRPr="66289B9C" w:rsidR="48466C23">
              <w:rPr>
                <w:rFonts w:ascii="Times New Roman"/>
                <w:sz w:val="24"/>
                <w:szCs w:val="24"/>
              </w:rPr>
              <w:t xml:space="preserve"> or as an alternative National Egypt Day</w:t>
            </w:r>
            <w:r w:rsidRPr="66289B9C" w:rsidR="1649CC10">
              <w:rPr>
                <w:rFonts w:ascii="Times New Roman"/>
                <w:sz w:val="24"/>
                <w:szCs w:val="24"/>
              </w:rPr>
              <w:t>.</w:t>
            </w:r>
          </w:p>
        </w:tc>
      </w:tr>
      <w:tr w:rsidR="00070322" w:rsidTr="66289B9C" w14:paraId="5E069657" w14:textId="77777777">
        <w:trPr>
          <w:trHeight w:val="1096"/>
        </w:trPr>
        <w:tc>
          <w:tcPr>
            <w:tcW w:w="3540" w:type="dxa"/>
            <w:tcMar/>
          </w:tcPr>
          <w:p w:rsidR="00070322" w:rsidRDefault="00FC2BCF" w14:paraId="705A5578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  <w:tcMar/>
          </w:tcPr>
          <w:p w:rsidR="00070322" w:rsidRDefault="00070322" w14:paraId="548DC68B" w14:textId="324F8A5F">
            <w:pPr>
              <w:pStyle w:val="TableParagraph"/>
              <w:ind w:left="0"/>
            </w:pPr>
            <w:r w:rsidR="6B41CF7C">
              <w:drawing>
                <wp:inline wp14:editId="121DBF50" wp14:anchorId="25F2E526">
                  <wp:extent cx="4572000" cy="3429000"/>
                  <wp:effectExtent l="0" t="0" r="0" b="0"/>
                  <wp:docPr id="49200401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694306bc4a04f2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429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070322" w:rsidRDefault="00070322" w14:paraId="3DC26B43" w14:textId="77777777">
      <w:pPr>
        <w:pStyle w:val="BodyText"/>
        <w:spacing w:before="10"/>
        <w:rPr>
          <w:rFonts w:ascii="Calibri"/>
          <w:sz w:val="29"/>
        </w:rPr>
      </w:pPr>
    </w:p>
    <w:p w:rsidR="00070322" w:rsidRDefault="00FC2BCF" w14:paraId="6699B324" w14:textId="77777777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1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:rsidR="00070322" w:rsidRDefault="00FC2BCF" w14:paraId="317A690F" w14:textId="77777777">
      <w:pPr>
        <w:pStyle w:val="BodyText"/>
        <w:spacing w:line="274" w:lineRule="exact"/>
        <w:ind w:left="100"/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070322">
      <w:pgSz w:w="16840" w:h="11910" w:orient="landscape"/>
      <w:pgMar w:top="940" w:right="1400" w:bottom="280" w:left="620" w:header="712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94427" w:rsidRDefault="00F94427" w14:paraId="3D865F74" w14:textId="77777777">
      <w:r>
        <w:separator/>
      </w:r>
    </w:p>
  </w:endnote>
  <w:endnote w:type="continuationSeparator" w:id="0">
    <w:p w:rsidR="00F94427" w:rsidRDefault="00F94427" w14:paraId="558235A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94427" w:rsidRDefault="00F94427" w14:paraId="3EFFEED4" w14:textId="77777777">
      <w:r>
        <w:separator/>
      </w:r>
    </w:p>
  </w:footnote>
  <w:footnote w:type="continuationSeparator" w:id="0">
    <w:p w:rsidR="00F94427" w:rsidRDefault="00F94427" w14:paraId="12264DC6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070322" w:rsidRDefault="005319DA" w14:paraId="665F7B42" w14:textId="2BAF3A6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1321B9C3" wp14:editId="4BD7AA5B">
              <wp:simplePos x="0" y="0"/>
              <wp:positionH relativeFrom="page">
                <wp:posOffset>444500</wp:posOffset>
              </wp:positionH>
              <wp:positionV relativeFrom="page">
                <wp:posOffset>439420</wp:posOffset>
              </wp:positionV>
              <wp:extent cx="1323975" cy="182245"/>
              <wp:effectExtent l="0" t="0" r="0" b="0"/>
              <wp:wrapNone/>
              <wp:docPr id="1" name="docshape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822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070322" w:rsidRDefault="00FC2BCF" w14:paraId="0FE01F85" w14:textId="77777777">
                          <w:pPr>
                            <w:spacing w:before="13"/>
                            <w:ind w:left="20"/>
                            <w:rPr>
                              <w:rFonts w:ascii="Arial"/>
                            </w:rPr>
                          </w:pPr>
                          <w:r>
                            <w:rPr>
                              <w:rFonts w:ascii="Arial"/>
                            </w:rPr>
                            <w:t>Date</w:t>
                          </w:r>
                          <w:r>
                            <w:rPr>
                              <w:rFonts w:ascii="Arial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of</w:t>
                          </w:r>
                          <w:r>
                            <w:rPr>
                              <w:rFonts w:ascii="Arial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the</w:t>
                          </w:r>
                          <w:r>
                            <w:rPr>
                              <w:rFonts w:ascii="Arial"/>
                              <w:spacing w:val="-2"/>
                            </w:rPr>
                            <w:t xml:space="preserve"> proposal: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a="http://schemas.openxmlformats.org/drawingml/2006/main" xmlns:a14="http://schemas.microsoft.com/office/drawing/2010/main" xmlns:arto="http://schemas.microsoft.com/office/word/2006/arto">
          <w:pict>
            <v:shapetype id="_x0000_t202" coordsize="21600,21600" o:spt="202" path="m,l,21600r21600,l21600,xe" w14:anchorId="1321B9C3">
              <v:stroke joinstyle="miter"/>
              <v:path gradientshapeok="t" o:connecttype="rect"/>
            </v:shapetype>
            <v:shape id="docshape1" style="position:absolute;margin-left:35pt;margin-top:34.6pt;width:104.25pt;height:14.3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">
              <v:textbox inset="0,0,0,0">
                <w:txbxContent>
                  <w:p w:rsidR="00070322" w:rsidRDefault="00FC2BCF" w14:paraId="0FE01F85" w14:textId="77777777">
                    <w:pPr>
                      <w:spacing w:before="13"/>
                      <w:ind w:left="20"/>
                      <w:rPr>
                        <w:rFonts w:ascii="Arial"/>
                      </w:rPr>
                    </w:pPr>
                    <w:r>
                      <w:rPr>
                        <w:rFonts w:ascii="Arial"/>
                      </w:rPr>
                      <w:t>Date</w:t>
                    </w:r>
                    <w:r>
                      <w:rPr>
                        <w:rFonts w:ascii="Arial"/>
                        <w:spacing w:val="-5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of</w:t>
                    </w:r>
                    <w:r>
                      <w:rPr>
                        <w:rFonts w:ascii="Arial"/>
                        <w:spacing w:val="-1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the</w:t>
                    </w:r>
                    <w:r>
                      <w:rPr>
                        <w:rFonts w:ascii="Arial"/>
                        <w:spacing w:val="-2"/>
                      </w:rPr>
                      <w:t xml:space="preserve"> proposal: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4xVbsPgLxlXov" int2:id="rVbY5q2i">
      <int2:state int2:type="AugLoop_Text_Critique" int2:value="Rejected"/>
    </int2:textHash>
    <int2:textHash int2:hashCode="JoD/KUus7MmfYv" int2:id="1goSi8F2">
      <int2:state int2:type="AugLoop_Text_Critique" int2:value="Rejected"/>
    </int2:textHash>
    <int2:textHash int2:hashCode="/RyCRQ+nDkxFWX" int2:id="8BBO4C7Y">
      <int2:state int2:type="AugLoop_Text_Critique" int2:value="Rejected"/>
    </int2:textHash>
    <int2:bookmark int2:bookmarkName="_Int_cOPjSmEk" int2:invalidationBookmarkName="" int2:hashCode="fXvTkvrrK7J6fk" int2:id="Z29z6bjG"/>
    <int2:bookmark int2:bookmarkName="_Int_Scb9UjX9" int2:invalidationBookmarkName="" int2:hashCode="zqxCiIR/k8ilWi" int2:id="EOT9jkdF"/>
    <int2:bookmark int2:bookmarkName="_Int_5NgzXJ2T" int2:invalidationBookmarkName="" int2:hashCode="16zEpjv6S2Azkv" int2:id="rPvuqBsZ"/>
    <int2:bookmark int2:bookmarkName="_Int_yMVHZkCm" int2:invalidationBookmarkName="" int2:hashCode="LY9zh2WSokizkB" int2:id="vgHIstjh"/>
    <int2:bookmark int2:bookmarkName="_Int_guISTX4t" int2:invalidationBookmarkName="" int2:hashCode="cQ1BbBqm0fDG8t" int2:id="NBDCXTa6"/>
    <int2:bookmark int2:bookmarkName="_Int_JH51yQD3" int2:invalidationBookmarkName="" int2:hashCode="crLeUtHCDTcw6D" int2:id="zp2oriYX"/>
    <int2:bookmark int2:bookmarkName="_Int_hTg0qdiF" int2:invalidationBookmarkName="" int2:hashCode="Yw3xlMWxCr+pXZ" int2:id="mWyqmPoW"/>
    <int2:bookmark int2:bookmarkName="_Int_Mq0JmS7E" int2:invalidationBookmarkName="" int2:hashCode="nc3MLxnJCrRNXR" int2:id="K6bH7uxF"/>
    <int2:bookmark int2:bookmarkName="_Int_wdzg3rsQ" int2:invalidationBookmarkName="" int2:hashCode="CsuGrDOmaMs7qL" int2:id="xw2CHy9B"/>
    <int2:bookmark int2:bookmarkName="_Int_qoAyY3YO" int2:invalidationBookmarkName="" int2:hashCode="MFls0tPUOTTf0b" int2:id="XJ7ggFZY"/>
    <int2:bookmark int2:bookmarkName="_Int_02AcV9W4" int2:invalidationBookmarkName="" int2:hashCode="TsJA46GsHW8DQB" int2:id="mcJcvZxw"/>
    <int2:bookmark int2:bookmarkName="_Int_zsc1P6iP" int2:invalidationBookmarkName="" int2:hashCode="nLb/EvuB1c1YXU" int2:id="PxkyBWcY">
      <int2:state int2:type="AugLoop_Text_Critique" int2:value="Rejected"/>
    </int2:bookmark>
    <int2:bookmark int2:bookmarkName="_Int_tEtgRtIN" int2:invalidationBookmarkName="" int2:hashCode="TG3vxZvk5yzp33" int2:id="V1sEMGw7"/>
    <int2:bookmark int2:bookmarkName="_Int_c64aYHff" int2:invalidationBookmarkName="" int2:hashCode="rdUOfoQV+ur2+M" int2:id="aURtmw48"/>
    <int2:bookmark int2:bookmarkName="_Int_8agDsoo0" int2:invalidationBookmarkName="" int2:hashCode="6cdgPrPBdPBl6q" int2:id="WovPtJR5"/>
    <int2:bookmark int2:bookmarkName="_Int_hpSJCB3w" int2:invalidationBookmarkName="" int2:hashCode="yE7oKE21iZBG7s" int2:id="OaiJxdh8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322"/>
    <w:rsid w:val="00070322"/>
    <w:rsid w:val="000C5FED"/>
    <w:rsid w:val="000E6E5E"/>
    <w:rsid w:val="002B7047"/>
    <w:rsid w:val="003BD968"/>
    <w:rsid w:val="005319DA"/>
    <w:rsid w:val="00878CE9"/>
    <w:rsid w:val="008F3AE7"/>
    <w:rsid w:val="00AAA8BD"/>
    <w:rsid w:val="00BF0540"/>
    <w:rsid w:val="00F94427"/>
    <w:rsid w:val="00FC2BCF"/>
    <w:rsid w:val="0125DED0"/>
    <w:rsid w:val="01725DA3"/>
    <w:rsid w:val="01A82084"/>
    <w:rsid w:val="01C93179"/>
    <w:rsid w:val="01DCCA30"/>
    <w:rsid w:val="01FFD1EB"/>
    <w:rsid w:val="025E3271"/>
    <w:rsid w:val="02809DFC"/>
    <w:rsid w:val="02B28E7B"/>
    <w:rsid w:val="02B99064"/>
    <w:rsid w:val="02ED803E"/>
    <w:rsid w:val="03867B69"/>
    <w:rsid w:val="04A6C0E2"/>
    <w:rsid w:val="04CEDC8B"/>
    <w:rsid w:val="051435B6"/>
    <w:rsid w:val="0554417A"/>
    <w:rsid w:val="0568C418"/>
    <w:rsid w:val="05B72623"/>
    <w:rsid w:val="0603A4F6"/>
    <w:rsid w:val="06CB33B5"/>
    <w:rsid w:val="07178CB0"/>
    <w:rsid w:val="0744FB4F"/>
    <w:rsid w:val="0799DAB1"/>
    <w:rsid w:val="081AE9EA"/>
    <w:rsid w:val="08B0C062"/>
    <w:rsid w:val="08BCD4D7"/>
    <w:rsid w:val="08C640D8"/>
    <w:rsid w:val="08EC444A"/>
    <w:rsid w:val="08FD3F35"/>
    <w:rsid w:val="091E71E8"/>
    <w:rsid w:val="092FB608"/>
    <w:rsid w:val="0949BE08"/>
    <w:rsid w:val="0955CEDB"/>
    <w:rsid w:val="097087C2"/>
    <w:rsid w:val="0972447F"/>
    <w:rsid w:val="09B5D31F"/>
    <w:rsid w:val="09BD4610"/>
    <w:rsid w:val="09E7449D"/>
    <w:rsid w:val="09EBC3FC"/>
    <w:rsid w:val="0A33C370"/>
    <w:rsid w:val="0A59390E"/>
    <w:rsid w:val="0A689877"/>
    <w:rsid w:val="0A8A9746"/>
    <w:rsid w:val="0AD8A9B0"/>
    <w:rsid w:val="0B730A74"/>
    <w:rsid w:val="0BAECB5A"/>
    <w:rsid w:val="0BCF5A7C"/>
    <w:rsid w:val="0C02EA47"/>
    <w:rsid w:val="0C47E136"/>
    <w:rsid w:val="0CFD6BD0"/>
    <w:rsid w:val="0D37B2B2"/>
    <w:rsid w:val="0D609F1F"/>
    <w:rsid w:val="0DBD9195"/>
    <w:rsid w:val="0DDEED5D"/>
    <w:rsid w:val="0E21B81A"/>
    <w:rsid w:val="0E6B2C8F"/>
    <w:rsid w:val="0E6E36ED"/>
    <w:rsid w:val="0EA5B270"/>
    <w:rsid w:val="0F9EF78C"/>
    <w:rsid w:val="10BF6DA2"/>
    <w:rsid w:val="113AC7ED"/>
    <w:rsid w:val="11BEA502"/>
    <w:rsid w:val="11CD9E75"/>
    <w:rsid w:val="11D9A0D8"/>
    <w:rsid w:val="127A1DF4"/>
    <w:rsid w:val="129C9997"/>
    <w:rsid w:val="12A8AA6A"/>
    <w:rsid w:val="12E3241D"/>
    <w:rsid w:val="1321144B"/>
    <w:rsid w:val="14488066"/>
    <w:rsid w:val="14BCFB01"/>
    <w:rsid w:val="14C45014"/>
    <w:rsid w:val="14DC6938"/>
    <w:rsid w:val="14EC267D"/>
    <w:rsid w:val="1526435C"/>
    <w:rsid w:val="1555C5D6"/>
    <w:rsid w:val="15F9187F"/>
    <w:rsid w:val="1649CC10"/>
    <w:rsid w:val="16921625"/>
    <w:rsid w:val="16E092D4"/>
    <w:rsid w:val="16F18418"/>
    <w:rsid w:val="172F9CBA"/>
    <w:rsid w:val="177C1B8D"/>
    <w:rsid w:val="18184E4F"/>
    <w:rsid w:val="182A27CF"/>
    <w:rsid w:val="182F97E8"/>
    <w:rsid w:val="1844CD7F"/>
    <w:rsid w:val="1847D831"/>
    <w:rsid w:val="186BED09"/>
    <w:rsid w:val="188E4757"/>
    <w:rsid w:val="18CA3112"/>
    <w:rsid w:val="19C5F830"/>
    <w:rsid w:val="19E09DE0"/>
    <w:rsid w:val="19F99E04"/>
    <w:rsid w:val="1A03F966"/>
    <w:rsid w:val="1A6302DF"/>
    <w:rsid w:val="1ACCB1DB"/>
    <w:rsid w:val="1AE997B9"/>
    <w:rsid w:val="1B5DFF64"/>
    <w:rsid w:val="1B8092DD"/>
    <w:rsid w:val="1BA489EA"/>
    <w:rsid w:val="1BB68F0A"/>
    <w:rsid w:val="1BC0E40D"/>
    <w:rsid w:val="1C06C0C6"/>
    <w:rsid w:val="1C5E50D4"/>
    <w:rsid w:val="1CFEF02C"/>
    <w:rsid w:val="1D12B04B"/>
    <w:rsid w:val="1D183EA2"/>
    <w:rsid w:val="1E172BA3"/>
    <w:rsid w:val="1E6DFF79"/>
    <w:rsid w:val="1E965FDD"/>
    <w:rsid w:val="1EB40F03"/>
    <w:rsid w:val="1EBA7E4C"/>
    <w:rsid w:val="1F3E0E57"/>
    <w:rsid w:val="1F537BF2"/>
    <w:rsid w:val="1F5F8CC5"/>
    <w:rsid w:val="1F770E71"/>
    <w:rsid w:val="1FD79D35"/>
    <w:rsid w:val="1FF10287"/>
    <w:rsid w:val="203A2BFE"/>
    <w:rsid w:val="204FDF64"/>
    <w:rsid w:val="207E71CC"/>
    <w:rsid w:val="207F3E01"/>
    <w:rsid w:val="213C2780"/>
    <w:rsid w:val="213DCFA1"/>
    <w:rsid w:val="2158D93D"/>
    <w:rsid w:val="22F09113"/>
    <w:rsid w:val="232B542E"/>
    <w:rsid w:val="2341709C"/>
    <w:rsid w:val="23878026"/>
    <w:rsid w:val="238F8306"/>
    <w:rsid w:val="23DA6E42"/>
    <w:rsid w:val="24223914"/>
    <w:rsid w:val="244A7F94"/>
    <w:rsid w:val="24C473AA"/>
    <w:rsid w:val="24C82081"/>
    <w:rsid w:val="24FA7A88"/>
    <w:rsid w:val="24FCF641"/>
    <w:rsid w:val="2552AF24"/>
    <w:rsid w:val="25E8A79D"/>
    <w:rsid w:val="25FBC3EF"/>
    <w:rsid w:val="26094D29"/>
    <w:rsid w:val="27177E92"/>
    <w:rsid w:val="27BB283B"/>
    <w:rsid w:val="27C81AC1"/>
    <w:rsid w:val="287773F9"/>
    <w:rsid w:val="28B26854"/>
    <w:rsid w:val="29093C2A"/>
    <w:rsid w:val="2955BAFD"/>
    <w:rsid w:val="2963EB22"/>
    <w:rsid w:val="2973CE3F"/>
    <w:rsid w:val="29746744"/>
    <w:rsid w:val="29965136"/>
    <w:rsid w:val="2A031AA8"/>
    <w:rsid w:val="2A99BB69"/>
    <w:rsid w:val="2B5F83C0"/>
    <w:rsid w:val="2C02D669"/>
    <w:rsid w:val="2C271132"/>
    <w:rsid w:val="2C4F553C"/>
    <w:rsid w:val="2C9BD40F"/>
    <w:rsid w:val="2D0F5C17"/>
    <w:rsid w:val="2D8BCDC4"/>
    <w:rsid w:val="2DB8B4F1"/>
    <w:rsid w:val="2DF40DFE"/>
    <w:rsid w:val="2E21BE9F"/>
    <w:rsid w:val="2E716EF8"/>
    <w:rsid w:val="2E9E14EE"/>
    <w:rsid w:val="2EF9916A"/>
    <w:rsid w:val="2FA90FB5"/>
    <w:rsid w:val="303D49E6"/>
    <w:rsid w:val="309D6170"/>
    <w:rsid w:val="30D72D56"/>
    <w:rsid w:val="30F055B3"/>
    <w:rsid w:val="31C04CF4"/>
    <w:rsid w:val="3217C1CE"/>
    <w:rsid w:val="322D79AA"/>
    <w:rsid w:val="32D6DFCE"/>
    <w:rsid w:val="3427F675"/>
    <w:rsid w:val="3472B02F"/>
    <w:rsid w:val="348E156F"/>
    <w:rsid w:val="34DBB464"/>
    <w:rsid w:val="351E3040"/>
    <w:rsid w:val="35694AAF"/>
    <w:rsid w:val="35858349"/>
    <w:rsid w:val="35A26262"/>
    <w:rsid w:val="35AA9E79"/>
    <w:rsid w:val="35BE72B8"/>
    <w:rsid w:val="35D0C4A8"/>
    <w:rsid w:val="36185B6A"/>
    <w:rsid w:val="3641625E"/>
    <w:rsid w:val="369888FE"/>
    <w:rsid w:val="36CD6AA5"/>
    <w:rsid w:val="3779CB25"/>
    <w:rsid w:val="3816661B"/>
    <w:rsid w:val="394084BF"/>
    <w:rsid w:val="394B2E86"/>
    <w:rsid w:val="395B9D4C"/>
    <w:rsid w:val="3997AD59"/>
    <w:rsid w:val="399940F0"/>
    <w:rsid w:val="3A81B2C1"/>
    <w:rsid w:val="3A9CAB23"/>
    <w:rsid w:val="3AD88697"/>
    <w:rsid w:val="3B18BF62"/>
    <w:rsid w:val="3B7317D4"/>
    <w:rsid w:val="3BD75186"/>
    <w:rsid w:val="3C22E49A"/>
    <w:rsid w:val="3CB2AF08"/>
    <w:rsid w:val="3D5D0E3E"/>
    <w:rsid w:val="3D7321E7"/>
    <w:rsid w:val="3EB0156B"/>
    <w:rsid w:val="3EB9685A"/>
    <w:rsid w:val="3EF69FF1"/>
    <w:rsid w:val="3F12FA14"/>
    <w:rsid w:val="3F35276B"/>
    <w:rsid w:val="3FEA4FCA"/>
    <w:rsid w:val="41426B46"/>
    <w:rsid w:val="4154E665"/>
    <w:rsid w:val="415B92DF"/>
    <w:rsid w:val="416941AA"/>
    <w:rsid w:val="4186202B"/>
    <w:rsid w:val="41A37C78"/>
    <w:rsid w:val="41DAC5B7"/>
    <w:rsid w:val="41FA22E1"/>
    <w:rsid w:val="420C9453"/>
    <w:rsid w:val="4210DF9E"/>
    <w:rsid w:val="423CB9FE"/>
    <w:rsid w:val="4321F08C"/>
    <w:rsid w:val="4332152B"/>
    <w:rsid w:val="43B50CFF"/>
    <w:rsid w:val="43DC1634"/>
    <w:rsid w:val="4432EA0A"/>
    <w:rsid w:val="44358B63"/>
    <w:rsid w:val="444682C1"/>
    <w:rsid w:val="448B79B0"/>
    <w:rsid w:val="4490C17F"/>
    <w:rsid w:val="44BDC0ED"/>
    <w:rsid w:val="450ED65C"/>
    <w:rsid w:val="456D73E0"/>
    <w:rsid w:val="4583E62A"/>
    <w:rsid w:val="45F7BBDE"/>
    <w:rsid w:val="4659914E"/>
    <w:rsid w:val="469386A3"/>
    <w:rsid w:val="46E1990D"/>
    <w:rsid w:val="471A042D"/>
    <w:rsid w:val="471EF5F9"/>
    <w:rsid w:val="4722B49F"/>
    <w:rsid w:val="477D8C0B"/>
    <w:rsid w:val="47CA0ADE"/>
    <w:rsid w:val="47ED4BFF"/>
    <w:rsid w:val="481689B1"/>
    <w:rsid w:val="48466C23"/>
    <w:rsid w:val="4885F7F8"/>
    <w:rsid w:val="48984E0C"/>
    <w:rsid w:val="4AB7DFDD"/>
    <w:rsid w:val="4B730899"/>
    <w:rsid w:val="4BC8E443"/>
    <w:rsid w:val="4BE48CA6"/>
    <w:rsid w:val="4C1EC8F0"/>
    <w:rsid w:val="4D59691B"/>
    <w:rsid w:val="4D650AC0"/>
    <w:rsid w:val="4D6A8560"/>
    <w:rsid w:val="4DA005FC"/>
    <w:rsid w:val="4E202405"/>
    <w:rsid w:val="4E8E281E"/>
    <w:rsid w:val="4EB199C7"/>
    <w:rsid w:val="4EBF971B"/>
    <w:rsid w:val="4ED5AE9F"/>
    <w:rsid w:val="4F00318A"/>
    <w:rsid w:val="4F14F1A2"/>
    <w:rsid w:val="4F3D48B1"/>
    <w:rsid w:val="4F54EC70"/>
    <w:rsid w:val="4FD37426"/>
    <w:rsid w:val="4FF9FAE9"/>
    <w:rsid w:val="508B70AB"/>
    <w:rsid w:val="50E24481"/>
    <w:rsid w:val="51A3AC22"/>
    <w:rsid w:val="5215A093"/>
    <w:rsid w:val="524B2B04"/>
    <w:rsid w:val="538F5FED"/>
    <w:rsid w:val="53D4FC51"/>
    <w:rsid w:val="5406FDE3"/>
    <w:rsid w:val="540704B6"/>
    <w:rsid w:val="551262FB"/>
    <w:rsid w:val="55C30856"/>
    <w:rsid w:val="560E454A"/>
    <w:rsid w:val="562A55C3"/>
    <w:rsid w:val="5668404E"/>
    <w:rsid w:val="57C03864"/>
    <w:rsid w:val="580A9C74"/>
    <w:rsid w:val="5856E876"/>
    <w:rsid w:val="5862D110"/>
    <w:rsid w:val="58AF4FE3"/>
    <w:rsid w:val="58BB60B6"/>
    <w:rsid w:val="595A52A9"/>
    <w:rsid w:val="596D5F13"/>
    <w:rsid w:val="59E96225"/>
    <w:rsid w:val="5A05867D"/>
    <w:rsid w:val="5AA4B6B3"/>
    <w:rsid w:val="5ACA412F"/>
    <w:rsid w:val="5C459B70"/>
    <w:rsid w:val="5C50C5BA"/>
    <w:rsid w:val="5C75DAA4"/>
    <w:rsid w:val="5C92EF8A"/>
    <w:rsid w:val="5CCD73C4"/>
    <w:rsid w:val="5CE9C360"/>
    <w:rsid w:val="5D28AFAD"/>
    <w:rsid w:val="5D364233"/>
    <w:rsid w:val="5DD3C8C8"/>
    <w:rsid w:val="5DDB6D7F"/>
    <w:rsid w:val="5DEEC12A"/>
    <w:rsid w:val="5E0CC973"/>
    <w:rsid w:val="5E20479B"/>
    <w:rsid w:val="5E3A2D89"/>
    <w:rsid w:val="5E3E6191"/>
    <w:rsid w:val="5E45BD39"/>
    <w:rsid w:val="5E771B71"/>
    <w:rsid w:val="5F286225"/>
    <w:rsid w:val="5F4ECB76"/>
    <w:rsid w:val="5FE2B4D2"/>
    <w:rsid w:val="60CD80D2"/>
    <w:rsid w:val="6136BAC1"/>
    <w:rsid w:val="617CC683"/>
    <w:rsid w:val="61FC20D0"/>
    <w:rsid w:val="62022B72"/>
    <w:rsid w:val="62453F89"/>
    <w:rsid w:val="6248B5F8"/>
    <w:rsid w:val="6265101B"/>
    <w:rsid w:val="62B350F2"/>
    <w:rsid w:val="62F22527"/>
    <w:rsid w:val="6372F68F"/>
    <w:rsid w:val="63791DAD"/>
    <w:rsid w:val="63F5580C"/>
    <w:rsid w:val="63FE56AC"/>
    <w:rsid w:val="6429E1EF"/>
    <w:rsid w:val="6492EDB6"/>
    <w:rsid w:val="6494814D"/>
    <w:rsid w:val="64BF5D4C"/>
    <w:rsid w:val="64DF6C89"/>
    <w:rsid w:val="64EAC0A5"/>
    <w:rsid w:val="655EAA5A"/>
    <w:rsid w:val="658409A3"/>
    <w:rsid w:val="6597A3A9"/>
    <w:rsid w:val="6597E3E0"/>
    <w:rsid w:val="65AB292D"/>
    <w:rsid w:val="66289B9C"/>
    <w:rsid w:val="666B3008"/>
    <w:rsid w:val="66A70B7C"/>
    <w:rsid w:val="66E1AD68"/>
    <w:rsid w:val="672E2C3B"/>
    <w:rsid w:val="683741C3"/>
    <w:rsid w:val="68BBAA65"/>
    <w:rsid w:val="6947FBAD"/>
    <w:rsid w:val="69991DD7"/>
    <w:rsid w:val="69AB55C8"/>
    <w:rsid w:val="69F06C6E"/>
    <w:rsid w:val="6A33AF14"/>
    <w:rsid w:val="6A9E054C"/>
    <w:rsid w:val="6ACFA212"/>
    <w:rsid w:val="6B1C20E5"/>
    <w:rsid w:val="6B41CF7C"/>
    <w:rsid w:val="6B689FB8"/>
    <w:rsid w:val="6B975DC6"/>
    <w:rsid w:val="6BA30316"/>
    <w:rsid w:val="6C3CC02C"/>
    <w:rsid w:val="6CA43B73"/>
    <w:rsid w:val="6CB64A95"/>
    <w:rsid w:val="6E3136AE"/>
    <w:rsid w:val="6E78D29E"/>
    <w:rsid w:val="6E981561"/>
    <w:rsid w:val="6EC51EA0"/>
    <w:rsid w:val="6EDCC6CB"/>
    <w:rsid w:val="6F371311"/>
    <w:rsid w:val="6F4A838F"/>
    <w:rsid w:val="6FA4CCF8"/>
    <w:rsid w:val="70CD38A8"/>
    <w:rsid w:val="719111F6"/>
    <w:rsid w:val="72A70277"/>
    <w:rsid w:val="72F3814A"/>
    <w:rsid w:val="72F514E1"/>
    <w:rsid w:val="7314F3AE"/>
    <w:rsid w:val="7340001D"/>
    <w:rsid w:val="73FE5D0C"/>
    <w:rsid w:val="742A0585"/>
    <w:rsid w:val="7432AD4A"/>
    <w:rsid w:val="743E9915"/>
    <w:rsid w:val="74560D6C"/>
    <w:rsid w:val="7488AF91"/>
    <w:rsid w:val="7494366E"/>
    <w:rsid w:val="74B4921D"/>
    <w:rsid w:val="74D77A4F"/>
    <w:rsid w:val="7519D701"/>
    <w:rsid w:val="7571576E"/>
    <w:rsid w:val="75D46B57"/>
    <w:rsid w:val="75DC5D13"/>
    <w:rsid w:val="76916557"/>
    <w:rsid w:val="776AC7BA"/>
    <w:rsid w:val="777E84C8"/>
    <w:rsid w:val="785273E2"/>
    <w:rsid w:val="795C20B4"/>
    <w:rsid w:val="79BA5655"/>
    <w:rsid w:val="7A20F684"/>
    <w:rsid w:val="7BF62165"/>
    <w:rsid w:val="7C0165EA"/>
    <w:rsid w:val="7C115C77"/>
    <w:rsid w:val="7CD8D8B6"/>
    <w:rsid w:val="7CF9406D"/>
    <w:rsid w:val="7D31954D"/>
    <w:rsid w:val="7D50EDCB"/>
    <w:rsid w:val="7D53B173"/>
    <w:rsid w:val="7E475053"/>
    <w:rsid w:val="7E4EC4D6"/>
    <w:rsid w:val="7E602930"/>
    <w:rsid w:val="7E7E45BE"/>
    <w:rsid w:val="7EBA9229"/>
    <w:rsid w:val="7F4C7230"/>
    <w:rsid w:val="7FEF5A94"/>
    <w:rsid w:val="7FFC5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D17E15EB-D8A4-4F73-8FAF-B0F869B92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Franklin Gothic Book" w:hAnsi="Franklin Gothic Book" w:eastAsia="Franklin Gothic Book" w:cs="Franklin Gothic Book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hAnsi="Arial" w:eastAsia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hAnsi="Calibri" w:eastAsia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styleId="TableParagraph" w:customStyle="1">
    <w:name w:val="Table Paragraph"/>
    <w:basedOn w:val="Normal"/>
    <w:uiPriority w:val="1"/>
    <w:qFormat/>
    <w:pPr>
      <w:ind w:left="107"/>
    </w:p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audienceagency.org/audience-spectrum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mailto:exhibitions@ymt.org.uk" TargetMode="External" Id="rId6" /><Relationship Type="http://schemas.openxmlformats.org/officeDocument/2006/relationships/hyperlink" Target="mailto:exhibitions@ymt.org.uk" TargetMode="External" Id="rId11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hyperlink" Target="https://www.theaudienceagency.org/audience-spectrum" TargetMode="External" Id="rId9" /><Relationship Type="http://schemas.microsoft.com/office/2020/10/relationships/intelligence" Target="intelligence2.xml" Id="rId14" /><Relationship Type="http://schemas.openxmlformats.org/officeDocument/2006/relationships/image" Target="/media/image.jpg" Id="R6694306bc4a04f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Killeya</dc:creator>
  <keywords/>
  <lastModifiedBy>Nikki Griffiths (2005557)</lastModifiedBy>
  <revision>7</revision>
  <dcterms:created xsi:type="dcterms:W3CDTF">2022-11-05T14:27:00.0000000Z</dcterms:created>
  <dcterms:modified xsi:type="dcterms:W3CDTF">2022-11-08T20:22:39.9961900Z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