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B8E266E" w14:textId="77777777" w:rsidR="00A15B68" w:rsidRPr="00A15B68" w:rsidRDefault="00A15B68" w:rsidP="00A15B68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14:ligatures w14:val="none"/>
        </w:rPr>
      </w:pPr>
      <w:r w:rsidRPr="00A15B68"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14:ligatures w14:val="none"/>
        </w:rPr>
        <w:t>Student Guide: Using Focus Groups in Qualitative Research</w:t>
      </w:r>
    </w:p>
    <w:p w14:paraId="676502E8" w14:textId="77777777" w:rsidR="00A15B68" w:rsidRPr="00A15B68" w:rsidRDefault="00A15B68" w:rsidP="00A15B68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pict w14:anchorId="4B3C2053">
          <v:rect id="_x0000_i1184" style="width:0;height:1.5pt" o:hralign="center" o:hrstd="t" o:hr="t" fillcolor="#a0a0a0" stroked="f"/>
        </w:pict>
      </w:r>
    </w:p>
    <w:p w14:paraId="292D59EC" w14:textId="77777777" w:rsidR="00A15B68" w:rsidRPr="00A15B68" w:rsidRDefault="00A15B68" w:rsidP="00A15B68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A15B68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1. What is a Focus Group?</w:t>
      </w:r>
    </w:p>
    <w:p w14:paraId="4BDF6BD4" w14:textId="77777777" w:rsidR="00A15B68" w:rsidRPr="00A15B68" w:rsidRDefault="00A15B68" w:rsidP="00A15B6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 xml:space="preserve">A focus group is a </w:t>
      </w:r>
      <w:r w:rsidRPr="00A15B68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small group discussion</w:t>
      </w:r>
      <w:r w:rsidRPr="00A15B68">
        <w:rPr>
          <w:rFonts w:ascii="Times New Roman" w:eastAsia="Times New Roman" w:hAnsi="Times New Roman" w:cs="Times New Roman"/>
          <w:kern w:val="0"/>
          <w14:ligatures w14:val="none"/>
        </w:rPr>
        <w:t xml:space="preserve"> led by a researcher (called a moderator or facilitator) to explore participants’ views, experiences, or attitudes about a topic.</w:t>
      </w:r>
    </w:p>
    <w:p w14:paraId="55388D97" w14:textId="77777777" w:rsidR="00A15B68" w:rsidRPr="00A15B68" w:rsidRDefault="00A15B68" w:rsidP="00A15B6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Instead of interviewing people one-to-one, you bring them together to talk collectively.</w:t>
      </w:r>
    </w:p>
    <w:p w14:paraId="759CB112" w14:textId="77777777" w:rsidR="00A15B68" w:rsidRPr="00A15B68" w:rsidRDefault="00A15B68" w:rsidP="00A15B6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Key features:</w:t>
      </w:r>
    </w:p>
    <w:p w14:paraId="1741E9DD" w14:textId="77777777" w:rsidR="00A15B68" w:rsidRPr="00A15B68" w:rsidRDefault="00A15B68" w:rsidP="00A15B68">
      <w:pPr>
        <w:numPr>
          <w:ilvl w:val="0"/>
          <w:numId w:val="12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Usually 4–8 participants</w:t>
      </w:r>
    </w:p>
    <w:p w14:paraId="56B59388" w14:textId="77777777" w:rsidR="00A15B68" w:rsidRPr="00A15B68" w:rsidRDefault="00A15B68" w:rsidP="00A15B68">
      <w:pPr>
        <w:numPr>
          <w:ilvl w:val="0"/>
          <w:numId w:val="12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Guided by open questions</w:t>
      </w:r>
    </w:p>
    <w:p w14:paraId="0EE9B6DB" w14:textId="77777777" w:rsidR="00A15B68" w:rsidRPr="00A15B68" w:rsidRDefault="00A15B68" w:rsidP="00A15B68">
      <w:pPr>
        <w:numPr>
          <w:ilvl w:val="0"/>
          <w:numId w:val="12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Encourages discussion between participants</w:t>
      </w:r>
    </w:p>
    <w:p w14:paraId="371898FF" w14:textId="77777777" w:rsidR="00A15B68" w:rsidRPr="00A15B68" w:rsidRDefault="00A15B68" w:rsidP="00A15B68">
      <w:pPr>
        <w:numPr>
          <w:ilvl w:val="0"/>
          <w:numId w:val="12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Generates shared and differing perspectives</w:t>
      </w:r>
    </w:p>
    <w:p w14:paraId="45B23345" w14:textId="77777777" w:rsidR="00A15B68" w:rsidRPr="00A15B68" w:rsidRDefault="00A15B68" w:rsidP="00A15B6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 xml:space="preserve">Think of it as a </w:t>
      </w:r>
      <w:r w:rsidRPr="00A15B68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guided conversation</w:t>
      </w: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, not a question-and-answer test.</w:t>
      </w:r>
    </w:p>
    <w:p w14:paraId="6065C697" w14:textId="77777777" w:rsidR="00A15B68" w:rsidRPr="00A15B68" w:rsidRDefault="00A15B68" w:rsidP="00A15B68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pict w14:anchorId="5CB0F35B">
          <v:rect id="_x0000_i1185" style="width:0;height:1.5pt" o:hralign="center" o:hrstd="t" o:hr="t" fillcolor="#a0a0a0" stroked="f"/>
        </w:pict>
      </w:r>
    </w:p>
    <w:p w14:paraId="3B80779B" w14:textId="77777777" w:rsidR="00A15B68" w:rsidRPr="00A15B68" w:rsidRDefault="00A15B68" w:rsidP="00A15B68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A15B68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Simple Example</w:t>
      </w:r>
    </w:p>
    <w:p w14:paraId="4A794C9A" w14:textId="77777777" w:rsidR="00A15B68" w:rsidRPr="00A15B68" w:rsidRDefault="00A15B68" w:rsidP="00A15B6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If you wanted to explore young people’s views on social media and mental health:</w:t>
      </w:r>
    </w:p>
    <w:p w14:paraId="2A7C7AE0" w14:textId="77777777" w:rsidR="00A15B68" w:rsidRPr="00A15B68" w:rsidRDefault="00A15B68" w:rsidP="00A15B68">
      <w:pPr>
        <w:numPr>
          <w:ilvl w:val="0"/>
          <w:numId w:val="13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Interviews → Individual personal experiences</w:t>
      </w:r>
    </w:p>
    <w:p w14:paraId="0482AF6E" w14:textId="77777777" w:rsidR="00A15B68" w:rsidRPr="00A15B68" w:rsidRDefault="00A15B68" w:rsidP="00A15B68">
      <w:pPr>
        <w:numPr>
          <w:ilvl w:val="0"/>
          <w:numId w:val="13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Focus group → How young people discuss and compare experiences together</w:t>
      </w:r>
    </w:p>
    <w:p w14:paraId="2490D073" w14:textId="77777777" w:rsidR="00A15B68" w:rsidRPr="00A15B68" w:rsidRDefault="00A15B68" w:rsidP="00A15B6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You might hear participants say:</w:t>
      </w:r>
    </w:p>
    <w:p w14:paraId="62999C2C" w14:textId="77777777" w:rsidR="00A15B68" w:rsidRPr="00A15B68" w:rsidRDefault="00A15B68" w:rsidP="00A15B6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“I feel pressure from Instagram.”</w:t>
      </w:r>
      <w:r w:rsidRPr="00A15B68">
        <w:rPr>
          <w:rFonts w:ascii="Times New Roman" w:eastAsia="Times New Roman" w:hAnsi="Times New Roman" w:cs="Times New Roman"/>
          <w:kern w:val="0"/>
          <w14:ligatures w14:val="none"/>
        </w:rPr>
        <w:br/>
        <w:t>“Yes — especially around body image.”</w:t>
      </w:r>
      <w:r w:rsidRPr="00A15B68">
        <w:rPr>
          <w:rFonts w:ascii="Times New Roman" w:eastAsia="Times New Roman" w:hAnsi="Times New Roman" w:cs="Times New Roman"/>
          <w:kern w:val="0"/>
          <w14:ligatures w14:val="none"/>
        </w:rPr>
        <w:br/>
        <w:t>“But TikTok feels different…”</w:t>
      </w:r>
    </w:p>
    <w:p w14:paraId="3A09405E" w14:textId="77777777" w:rsidR="00A15B68" w:rsidRPr="00A15B68" w:rsidRDefault="00A15B68" w:rsidP="00A15B6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This interaction is valuable data.</w:t>
      </w:r>
    </w:p>
    <w:p w14:paraId="0FF71DB5" w14:textId="77777777" w:rsidR="00A15B68" w:rsidRPr="00A15B68" w:rsidRDefault="00A15B68" w:rsidP="00A15B68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pict w14:anchorId="0B74D6C8">
          <v:rect id="_x0000_i1186" style="width:0;height:1.5pt" o:hralign="center" o:hrstd="t" o:hr="t" fillcolor="#a0a0a0" stroked="f"/>
        </w:pict>
      </w:r>
    </w:p>
    <w:p w14:paraId="163B6E24" w14:textId="77777777" w:rsidR="00A15B68" w:rsidRPr="00A15B68" w:rsidRDefault="00A15B68" w:rsidP="00A15B68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A15B68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2. When Should You Use Focus Groups?</w:t>
      </w:r>
    </w:p>
    <w:p w14:paraId="00FD1633" w14:textId="77777777" w:rsidR="00A15B68" w:rsidRPr="00A15B68" w:rsidRDefault="00A15B68" w:rsidP="00A15B6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Focus groups are useful when you want to explore:</w:t>
      </w:r>
    </w:p>
    <w:p w14:paraId="08496212" w14:textId="77777777" w:rsidR="00A15B68" w:rsidRPr="00A15B68" w:rsidRDefault="00A15B68" w:rsidP="00A15B68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A15B68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Shared experiences</w:t>
      </w:r>
    </w:p>
    <w:p w14:paraId="02440138" w14:textId="77777777" w:rsidR="00A15B68" w:rsidRPr="00A15B68" w:rsidRDefault="00A15B68" w:rsidP="00A15B6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Example: Experiences of school counselling services.</w:t>
      </w:r>
    </w:p>
    <w:p w14:paraId="05EF7490" w14:textId="77777777" w:rsidR="00A15B68" w:rsidRPr="00A15B68" w:rsidRDefault="00A15B68" w:rsidP="00A15B68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A15B68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lastRenderedPageBreak/>
        <w:t>Group norms or cultures</w:t>
      </w:r>
    </w:p>
    <w:p w14:paraId="4E575E6A" w14:textId="77777777" w:rsidR="00A15B68" w:rsidRPr="00A15B68" w:rsidRDefault="00A15B68" w:rsidP="00A15B6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Example: Attitudes toward vaping among teenagers.</w:t>
      </w:r>
    </w:p>
    <w:p w14:paraId="08CDF423" w14:textId="77777777" w:rsidR="00A15B68" w:rsidRPr="00A15B68" w:rsidRDefault="00A15B68" w:rsidP="00A15B68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A15B68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Service feedback</w:t>
      </w:r>
    </w:p>
    <w:p w14:paraId="601B9750" w14:textId="77777777" w:rsidR="00A15B68" w:rsidRPr="00A15B68" w:rsidRDefault="00A15B68" w:rsidP="00A15B6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Example: Parent views on CAMHS waiting times.</w:t>
      </w:r>
    </w:p>
    <w:p w14:paraId="1D88C589" w14:textId="77777777" w:rsidR="00A15B68" w:rsidRPr="00A15B68" w:rsidRDefault="00A15B68" w:rsidP="00A15B68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A15B68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Idea generation</w:t>
      </w:r>
    </w:p>
    <w:p w14:paraId="230EDAB5" w14:textId="77777777" w:rsidR="00A15B68" w:rsidRPr="00A15B68" w:rsidRDefault="00A15B68" w:rsidP="00A15B6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Example: Designing a new youth wellbeing programme.</w:t>
      </w:r>
    </w:p>
    <w:p w14:paraId="0BE9259A" w14:textId="77777777" w:rsidR="00A15B68" w:rsidRPr="00A15B68" w:rsidRDefault="00A15B68" w:rsidP="00A15B68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pict w14:anchorId="1C607FA4">
          <v:rect id="_x0000_i1187" style="width:0;height:1.5pt" o:hralign="center" o:hrstd="t" o:hr="t" fillcolor="#a0a0a0" stroked="f"/>
        </w:pict>
      </w:r>
    </w:p>
    <w:p w14:paraId="0A54423E" w14:textId="77777777" w:rsidR="00A15B68" w:rsidRPr="00A15B68" w:rsidRDefault="00A15B68" w:rsidP="00A15B68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A15B68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When NOT to use focus groups</w:t>
      </w:r>
    </w:p>
    <w:p w14:paraId="5D7DE7F7" w14:textId="77777777" w:rsidR="00A15B68" w:rsidRPr="00A15B68" w:rsidRDefault="00A15B68" w:rsidP="00A15B6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Avoid them if the topic is:</w:t>
      </w:r>
    </w:p>
    <w:p w14:paraId="4238C559" w14:textId="77777777" w:rsidR="00A15B68" w:rsidRPr="00A15B68" w:rsidRDefault="00A15B68" w:rsidP="00A15B68">
      <w:pPr>
        <w:numPr>
          <w:ilvl w:val="0"/>
          <w:numId w:val="13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Highly personal (e.g., trauma, abuse)</w:t>
      </w:r>
    </w:p>
    <w:p w14:paraId="16F7C046" w14:textId="77777777" w:rsidR="00A15B68" w:rsidRPr="00A15B68" w:rsidRDefault="00A15B68" w:rsidP="00A15B68">
      <w:pPr>
        <w:numPr>
          <w:ilvl w:val="0"/>
          <w:numId w:val="13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Likely to cause distress</w:t>
      </w:r>
    </w:p>
    <w:p w14:paraId="39980835" w14:textId="77777777" w:rsidR="00A15B68" w:rsidRPr="00A15B68" w:rsidRDefault="00A15B68" w:rsidP="00A15B68">
      <w:pPr>
        <w:numPr>
          <w:ilvl w:val="0"/>
          <w:numId w:val="13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Confidential or stigmatized</w:t>
      </w:r>
    </w:p>
    <w:p w14:paraId="187FBDBC" w14:textId="77777777" w:rsidR="00A15B68" w:rsidRPr="00A15B68" w:rsidRDefault="00A15B68" w:rsidP="00A15B68">
      <w:pPr>
        <w:numPr>
          <w:ilvl w:val="0"/>
          <w:numId w:val="13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Linked to safeguarding disclosures</w:t>
      </w:r>
    </w:p>
    <w:p w14:paraId="779E9F06" w14:textId="77777777" w:rsidR="00A15B68" w:rsidRPr="00A15B68" w:rsidRDefault="00A15B68" w:rsidP="00A15B6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 xml:space="preserve">In these cases, </w:t>
      </w:r>
      <w:r w:rsidRPr="00A15B68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individual interviews</w:t>
      </w:r>
      <w:r w:rsidRPr="00A15B68">
        <w:rPr>
          <w:rFonts w:ascii="Times New Roman" w:eastAsia="Times New Roman" w:hAnsi="Times New Roman" w:cs="Times New Roman"/>
          <w:kern w:val="0"/>
          <w14:ligatures w14:val="none"/>
        </w:rPr>
        <w:t xml:space="preserve"> are safer.</w:t>
      </w:r>
    </w:p>
    <w:p w14:paraId="1B479F32" w14:textId="77777777" w:rsidR="00A15B68" w:rsidRPr="00A15B68" w:rsidRDefault="00A15B68" w:rsidP="00A15B68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pict w14:anchorId="3D0D66E8">
          <v:rect id="_x0000_i1188" style="width:0;height:1.5pt" o:hralign="center" o:hrstd="t" o:hr="t" fillcolor="#a0a0a0" stroked="f"/>
        </w:pict>
      </w:r>
    </w:p>
    <w:p w14:paraId="25B2F7F0" w14:textId="77777777" w:rsidR="00A15B68" w:rsidRPr="00A15B68" w:rsidRDefault="00A15B68" w:rsidP="00A15B68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A15B68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3. Strengths of Focus Groups</w:t>
      </w:r>
    </w:p>
    <w:p w14:paraId="5DDE838F" w14:textId="77777777" w:rsidR="00A15B68" w:rsidRPr="00A15B68" w:rsidRDefault="00A15B68" w:rsidP="00A15B68">
      <w:pPr>
        <w:numPr>
          <w:ilvl w:val="0"/>
          <w:numId w:val="13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Participants build on each other’s ideas</w:t>
      </w:r>
    </w:p>
    <w:p w14:paraId="3C69E8D4" w14:textId="77777777" w:rsidR="00A15B68" w:rsidRPr="00A15B68" w:rsidRDefault="00A15B68" w:rsidP="00A15B68">
      <w:pPr>
        <w:numPr>
          <w:ilvl w:val="0"/>
          <w:numId w:val="13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Reveals consensus and disagreement</w:t>
      </w:r>
    </w:p>
    <w:p w14:paraId="4615EBBA" w14:textId="77777777" w:rsidR="00A15B68" w:rsidRPr="00A15B68" w:rsidRDefault="00A15B68" w:rsidP="00A15B68">
      <w:pPr>
        <w:numPr>
          <w:ilvl w:val="0"/>
          <w:numId w:val="13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Efficient (collect lots of data at once)</w:t>
      </w:r>
    </w:p>
    <w:p w14:paraId="520108D3" w14:textId="77777777" w:rsidR="00A15B68" w:rsidRPr="00A15B68" w:rsidRDefault="00A15B68" w:rsidP="00A15B68">
      <w:pPr>
        <w:numPr>
          <w:ilvl w:val="0"/>
          <w:numId w:val="13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Can feel less intimidating than interviews</w:t>
      </w:r>
    </w:p>
    <w:p w14:paraId="0CBC60B8" w14:textId="77777777" w:rsidR="00A15B68" w:rsidRPr="00A15B68" w:rsidRDefault="00A15B68" w:rsidP="00A15B68">
      <w:pPr>
        <w:numPr>
          <w:ilvl w:val="0"/>
          <w:numId w:val="13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Useful for participatory research</w:t>
      </w:r>
    </w:p>
    <w:p w14:paraId="31D7330F" w14:textId="77777777" w:rsidR="00A15B68" w:rsidRPr="00A15B68" w:rsidRDefault="00A15B68" w:rsidP="00A15B68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pict w14:anchorId="4631B230">
          <v:rect id="_x0000_i1189" style="width:0;height:1.5pt" o:hralign="center" o:hrstd="t" o:hr="t" fillcolor="#a0a0a0" stroked="f"/>
        </w:pict>
      </w:r>
    </w:p>
    <w:p w14:paraId="27CE937A" w14:textId="77777777" w:rsidR="00A15B68" w:rsidRPr="00A15B68" w:rsidRDefault="00A15B68" w:rsidP="00A15B68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A15B68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4. Limitations of Focus Groups</w:t>
      </w:r>
    </w:p>
    <w:p w14:paraId="3AFC7EAC" w14:textId="77777777" w:rsidR="00A15B68" w:rsidRPr="00A15B68" w:rsidRDefault="00A15B68" w:rsidP="00A15B68">
      <w:pPr>
        <w:numPr>
          <w:ilvl w:val="0"/>
          <w:numId w:val="13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Some voices dominate</w:t>
      </w:r>
    </w:p>
    <w:p w14:paraId="03944DAD" w14:textId="77777777" w:rsidR="00A15B68" w:rsidRPr="00A15B68" w:rsidRDefault="00A15B68" w:rsidP="00A15B68">
      <w:pPr>
        <w:numPr>
          <w:ilvl w:val="0"/>
          <w:numId w:val="13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Quieter participants may not speak</w:t>
      </w:r>
    </w:p>
    <w:p w14:paraId="6B749A5F" w14:textId="77777777" w:rsidR="00A15B68" w:rsidRPr="00A15B68" w:rsidRDefault="00A15B68" w:rsidP="00A15B68">
      <w:pPr>
        <w:numPr>
          <w:ilvl w:val="0"/>
          <w:numId w:val="13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Confidentiality cannot be guaranteed</w:t>
      </w:r>
    </w:p>
    <w:p w14:paraId="73531503" w14:textId="77777777" w:rsidR="00A15B68" w:rsidRPr="00A15B68" w:rsidRDefault="00A15B68" w:rsidP="00A15B68">
      <w:pPr>
        <w:numPr>
          <w:ilvl w:val="0"/>
          <w:numId w:val="13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Peer pressure may influence responses</w:t>
      </w:r>
    </w:p>
    <w:p w14:paraId="555A0083" w14:textId="77777777" w:rsidR="00A15B68" w:rsidRPr="00A15B68" w:rsidRDefault="00A15B68" w:rsidP="00A15B68">
      <w:pPr>
        <w:numPr>
          <w:ilvl w:val="0"/>
          <w:numId w:val="13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Data can be harder to analyse (overlapping speech)</w:t>
      </w:r>
    </w:p>
    <w:p w14:paraId="78D27522" w14:textId="77777777" w:rsidR="00A15B68" w:rsidRPr="00A15B68" w:rsidRDefault="00A15B68" w:rsidP="00A15B68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pict w14:anchorId="7B8DC874">
          <v:rect id="_x0000_i1190" style="width:0;height:1.5pt" o:hralign="center" o:hrstd="t" o:hr="t" fillcolor="#a0a0a0" stroked="f"/>
        </w:pict>
      </w:r>
    </w:p>
    <w:p w14:paraId="3CE4877F" w14:textId="77777777" w:rsidR="00A15B68" w:rsidRPr="00A15B68" w:rsidRDefault="00A15B68" w:rsidP="00A15B68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A15B68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5. How to Carry Out a Focus Group — Step by Step</w:t>
      </w:r>
    </w:p>
    <w:p w14:paraId="262EED94" w14:textId="77777777" w:rsidR="00A15B68" w:rsidRPr="00A15B68" w:rsidRDefault="00A15B68" w:rsidP="00A15B68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lastRenderedPageBreak/>
        <w:pict w14:anchorId="0950155C">
          <v:rect id="_x0000_i1191" style="width:0;height:1.5pt" o:hralign="center" o:hrstd="t" o:hr="t" fillcolor="#a0a0a0" stroked="f"/>
        </w:pict>
      </w:r>
    </w:p>
    <w:p w14:paraId="715D0374" w14:textId="77777777" w:rsidR="00A15B68" w:rsidRPr="00A15B68" w:rsidRDefault="00A15B68" w:rsidP="00A15B68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A15B68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Step 1 — Planning</w:t>
      </w:r>
    </w:p>
    <w:p w14:paraId="185A7E4A" w14:textId="77777777" w:rsidR="00A15B68" w:rsidRPr="00A15B68" w:rsidRDefault="00A15B68" w:rsidP="00A15B6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Ask yourself:</w:t>
      </w:r>
    </w:p>
    <w:p w14:paraId="62ABAE2E" w14:textId="77777777" w:rsidR="00A15B68" w:rsidRPr="00A15B68" w:rsidRDefault="00A15B68" w:rsidP="00A15B68">
      <w:pPr>
        <w:numPr>
          <w:ilvl w:val="0"/>
          <w:numId w:val="13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What is my research question?</w:t>
      </w:r>
    </w:p>
    <w:p w14:paraId="6F45F79F" w14:textId="77777777" w:rsidR="00A15B68" w:rsidRPr="00A15B68" w:rsidRDefault="00A15B68" w:rsidP="00A15B68">
      <w:pPr>
        <w:numPr>
          <w:ilvl w:val="0"/>
          <w:numId w:val="13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Why is a group discussion appropriate?</w:t>
      </w:r>
    </w:p>
    <w:p w14:paraId="6A397197" w14:textId="77777777" w:rsidR="00A15B68" w:rsidRPr="00A15B68" w:rsidRDefault="00A15B68" w:rsidP="00A15B68">
      <w:pPr>
        <w:numPr>
          <w:ilvl w:val="0"/>
          <w:numId w:val="13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Who should be included?</w:t>
      </w:r>
    </w:p>
    <w:p w14:paraId="38C79E2C" w14:textId="77777777" w:rsidR="00A15B68" w:rsidRPr="00A15B68" w:rsidRDefault="00A15B68" w:rsidP="00A15B6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Sampling example</w:t>
      </w:r>
    </w:p>
    <w:p w14:paraId="5D0BE289" w14:textId="77777777" w:rsidR="00A15B68" w:rsidRPr="00A15B68" w:rsidRDefault="00A15B68" w:rsidP="00A15B6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If researching university wellbeing services, you might recruit:</w:t>
      </w:r>
    </w:p>
    <w:p w14:paraId="2BFE98D5" w14:textId="77777777" w:rsidR="00A15B68" w:rsidRPr="00A15B68" w:rsidRDefault="00A15B68" w:rsidP="00A15B68">
      <w:pPr>
        <w:numPr>
          <w:ilvl w:val="0"/>
          <w:numId w:val="13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Undergraduate students</w:t>
      </w:r>
    </w:p>
    <w:p w14:paraId="6139EEE8" w14:textId="77777777" w:rsidR="00A15B68" w:rsidRPr="00A15B68" w:rsidRDefault="00A15B68" w:rsidP="00A15B68">
      <w:pPr>
        <w:numPr>
          <w:ilvl w:val="0"/>
          <w:numId w:val="13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Postgraduate students</w:t>
      </w:r>
    </w:p>
    <w:p w14:paraId="068F17B8" w14:textId="77777777" w:rsidR="00A15B68" w:rsidRPr="00A15B68" w:rsidRDefault="00A15B68" w:rsidP="00A15B68">
      <w:pPr>
        <w:numPr>
          <w:ilvl w:val="0"/>
          <w:numId w:val="13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Students who have used counselling</w:t>
      </w:r>
    </w:p>
    <w:p w14:paraId="3A8DB4BA" w14:textId="77777777" w:rsidR="00A15B68" w:rsidRPr="00A15B68" w:rsidRDefault="00A15B68" w:rsidP="00A15B68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pict w14:anchorId="605030C7">
          <v:rect id="_x0000_i1192" style="width:0;height:1.5pt" o:hralign="center" o:hrstd="t" o:hr="t" fillcolor="#a0a0a0" stroked="f"/>
        </w:pict>
      </w:r>
    </w:p>
    <w:p w14:paraId="695B16F7" w14:textId="77777777" w:rsidR="00A15B68" w:rsidRPr="00A15B68" w:rsidRDefault="00A15B68" w:rsidP="00A15B68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A15B68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Step 2 — Group Composition</w:t>
      </w:r>
    </w:p>
    <w:p w14:paraId="668CE1F0" w14:textId="77777777" w:rsidR="00A15B68" w:rsidRPr="00A15B68" w:rsidRDefault="00A15B68" w:rsidP="00A15B6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Consider:</w:t>
      </w:r>
    </w:p>
    <w:p w14:paraId="45C496B8" w14:textId="77777777" w:rsidR="00A15B68" w:rsidRPr="00A15B68" w:rsidRDefault="00A15B68" w:rsidP="00A15B68">
      <w:pPr>
        <w:numPr>
          <w:ilvl w:val="0"/>
          <w:numId w:val="13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Age similarity</w:t>
      </w:r>
    </w:p>
    <w:p w14:paraId="21D6E537" w14:textId="77777777" w:rsidR="00A15B68" w:rsidRPr="00A15B68" w:rsidRDefault="00A15B68" w:rsidP="00A15B68">
      <w:pPr>
        <w:numPr>
          <w:ilvl w:val="0"/>
          <w:numId w:val="13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Shared experience</w:t>
      </w:r>
    </w:p>
    <w:p w14:paraId="4C2436B0" w14:textId="77777777" w:rsidR="00A15B68" w:rsidRPr="00A15B68" w:rsidRDefault="00A15B68" w:rsidP="00A15B68">
      <w:pPr>
        <w:numPr>
          <w:ilvl w:val="0"/>
          <w:numId w:val="13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Power dynamics</w:t>
      </w:r>
    </w:p>
    <w:p w14:paraId="2452D143" w14:textId="77777777" w:rsidR="00A15B68" w:rsidRPr="00A15B68" w:rsidRDefault="00A15B68" w:rsidP="00A15B6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Example</w:t>
      </w:r>
    </w:p>
    <w:p w14:paraId="1832AA38" w14:textId="77777777" w:rsidR="00A15B68" w:rsidRPr="00A15B68" w:rsidRDefault="00A15B68" w:rsidP="00A15B6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Good grouping:</w:t>
      </w:r>
    </w:p>
    <w:p w14:paraId="6AB8E6A1" w14:textId="77777777" w:rsidR="00A15B68" w:rsidRPr="00A15B68" w:rsidRDefault="00A15B68" w:rsidP="00A15B68">
      <w:pPr>
        <w:numPr>
          <w:ilvl w:val="0"/>
          <w:numId w:val="13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Young carers aged 13–16</w:t>
      </w:r>
    </w:p>
    <w:p w14:paraId="5274A8D8" w14:textId="77777777" w:rsidR="00A15B68" w:rsidRPr="00A15B68" w:rsidRDefault="00A15B68" w:rsidP="00A15B6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Problematic grouping:</w:t>
      </w:r>
    </w:p>
    <w:p w14:paraId="607E580F" w14:textId="77777777" w:rsidR="00A15B68" w:rsidRPr="00A15B68" w:rsidRDefault="00A15B68" w:rsidP="00A15B68">
      <w:pPr>
        <w:numPr>
          <w:ilvl w:val="0"/>
          <w:numId w:val="13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Students + their teachers</w:t>
      </w:r>
    </w:p>
    <w:p w14:paraId="6A051F5F" w14:textId="77777777" w:rsidR="00A15B68" w:rsidRPr="00A15B68" w:rsidRDefault="00A15B68" w:rsidP="00A15B68">
      <w:pPr>
        <w:numPr>
          <w:ilvl w:val="0"/>
          <w:numId w:val="13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Service users + clinicians</w:t>
      </w:r>
    </w:p>
    <w:p w14:paraId="61917D3D" w14:textId="77777777" w:rsidR="00A15B68" w:rsidRPr="00A15B68" w:rsidRDefault="00A15B68" w:rsidP="00A15B6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Power imbalances reduce openness.</w:t>
      </w:r>
    </w:p>
    <w:p w14:paraId="257E856C" w14:textId="77777777" w:rsidR="00A15B68" w:rsidRPr="00A15B68" w:rsidRDefault="00A15B68" w:rsidP="00A15B68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pict w14:anchorId="7F6C31A2">
          <v:rect id="_x0000_i1193" style="width:0;height:1.5pt" o:hralign="center" o:hrstd="t" o:hr="t" fillcolor="#a0a0a0" stroked="f"/>
        </w:pict>
      </w:r>
    </w:p>
    <w:p w14:paraId="01D1482B" w14:textId="77777777" w:rsidR="00A15B68" w:rsidRPr="00A15B68" w:rsidRDefault="00A15B68" w:rsidP="00A15B68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A15B68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Step 3 — Setting</w:t>
      </w:r>
    </w:p>
    <w:p w14:paraId="54CA5B7B" w14:textId="77777777" w:rsidR="00A15B68" w:rsidRPr="00A15B68" w:rsidRDefault="00A15B68" w:rsidP="00A15B6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Choose a space that is:</w:t>
      </w:r>
    </w:p>
    <w:p w14:paraId="722470EC" w14:textId="77777777" w:rsidR="00A15B68" w:rsidRPr="00A15B68" w:rsidRDefault="00A15B68" w:rsidP="00A15B68">
      <w:pPr>
        <w:numPr>
          <w:ilvl w:val="0"/>
          <w:numId w:val="13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Private</w:t>
      </w:r>
    </w:p>
    <w:p w14:paraId="7B0D0C82" w14:textId="77777777" w:rsidR="00A15B68" w:rsidRPr="00A15B68" w:rsidRDefault="00A15B68" w:rsidP="00A15B68">
      <w:pPr>
        <w:numPr>
          <w:ilvl w:val="0"/>
          <w:numId w:val="13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Quiet</w:t>
      </w:r>
    </w:p>
    <w:p w14:paraId="3EA5E451" w14:textId="77777777" w:rsidR="00A15B68" w:rsidRPr="00A15B68" w:rsidRDefault="00A15B68" w:rsidP="00A15B68">
      <w:pPr>
        <w:numPr>
          <w:ilvl w:val="0"/>
          <w:numId w:val="13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lastRenderedPageBreak/>
        <w:t>Accessible</w:t>
      </w:r>
    </w:p>
    <w:p w14:paraId="7D34D276" w14:textId="77777777" w:rsidR="00A15B68" w:rsidRPr="00A15B68" w:rsidRDefault="00A15B68" w:rsidP="00A15B68">
      <w:pPr>
        <w:numPr>
          <w:ilvl w:val="0"/>
          <w:numId w:val="13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Comfortable</w:t>
      </w:r>
    </w:p>
    <w:p w14:paraId="6E7AED4E" w14:textId="77777777" w:rsidR="00A15B68" w:rsidRPr="00A15B68" w:rsidRDefault="00A15B68" w:rsidP="00A15B6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For online groups, ensure:</w:t>
      </w:r>
    </w:p>
    <w:p w14:paraId="7CEEADA9" w14:textId="77777777" w:rsidR="00A15B68" w:rsidRPr="00A15B68" w:rsidRDefault="00A15B68" w:rsidP="00A15B68">
      <w:pPr>
        <w:numPr>
          <w:ilvl w:val="0"/>
          <w:numId w:val="14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Secure platform</w:t>
      </w:r>
    </w:p>
    <w:p w14:paraId="6B8934FD" w14:textId="77777777" w:rsidR="00A15B68" w:rsidRPr="00A15B68" w:rsidRDefault="00A15B68" w:rsidP="00A15B68">
      <w:pPr>
        <w:numPr>
          <w:ilvl w:val="0"/>
          <w:numId w:val="14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Camera consent</w:t>
      </w:r>
    </w:p>
    <w:p w14:paraId="09C2ACD9" w14:textId="77777777" w:rsidR="00A15B68" w:rsidRPr="00A15B68" w:rsidRDefault="00A15B68" w:rsidP="00A15B68">
      <w:pPr>
        <w:numPr>
          <w:ilvl w:val="0"/>
          <w:numId w:val="14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Confidential environment</w:t>
      </w:r>
    </w:p>
    <w:p w14:paraId="0C6DB9B5" w14:textId="77777777" w:rsidR="00A15B68" w:rsidRPr="00A15B68" w:rsidRDefault="00A15B68" w:rsidP="00A15B68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pict w14:anchorId="74B910E7">
          <v:rect id="_x0000_i1194" style="width:0;height:1.5pt" o:hralign="center" o:hrstd="t" o:hr="t" fillcolor="#a0a0a0" stroked="f"/>
        </w:pict>
      </w:r>
    </w:p>
    <w:p w14:paraId="687A030F" w14:textId="77777777" w:rsidR="00A15B68" w:rsidRPr="00A15B68" w:rsidRDefault="00A15B68" w:rsidP="00A15B68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A15B68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Step 4 — Developing Questions</w:t>
      </w:r>
    </w:p>
    <w:p w14:paraId="2BD43A08" w14:textId="77777777" w:rsidR="00A15B68" w:rsidRPr="00A15B68" w:rsidRDefault="00A15B68" w:rsidP="00A15B6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 xml:space="preserve">Use </w:t>
      </w:r>
      <w:r w:rsidRPr="00A15B68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open-ended prompts</w:t>
      </w: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, not yes/no questions.</w:t>
      </w:r>
    </w:p>
    <w:p w14:paraId="07C307BF" w14:textId="77777777" w:rsidR="00A15B68" w:rsidRPr="00A15B68" w:rsidRDefault="00A15B68" w:rsidP="00A15B6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Start broad → move specific.</w:t>
      </w:r>
    </w:p>
    <w:p w14:paraId="600CDEC3" w14:textId="77777777" w:rsidR="00A15B68" w:rsidRPr="00A15B68" w:rsidRDefault="00A15B68" w:rsidP="00A15B6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Example schedule</w:t>
      </w:r>
    </w:p>
    <w:p w14:paraId="68CAB767" w14:textId="77777777" w:rsidR="00A15B68" w:rsidRPr="00A15B68" w:rsidRDefault="00A15B68" w:rsidP="00A15B68">
      <w:pPr>
        <w:numPr>
          <w:ilvl w:val="0"/>
          <w:numId w:val="14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“Tell me about your experience of school wellbeing support.”</w:t>
      </w:r>
    </w:p>
    <w:p w14:paraId="43EADF15" w14:textId="77777777" w:rsidR="00A15B68" w:rsidRPr="00A15B68" w:rsidRDefault="00A15B68" w:rsidP="00A15B68">
      <w:pPr>
        <w:numPr>
          <w:ilvl w:val="0"/>
          <w:numId w:val="14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“What works well?”</w:t>
      </w:r>
    </w:p>
    <w:p w14:paraId="247CFB5A" w14:textId="77777777" w:rsidR="00A15B68" w:rsidRPr="00A15B68" w:rsidRDefault="00A15B68" w:rsidP="00A15B68">
      <w:pPr>
        <w:numPr>
          <w:ilvl w:val="0"/>
          <w:numId w:val="14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“What could be improved?”</w:t>
      </w:r>
    </w:p>
    <w:p w14:paraId="69C3738D" w14:textId="77777777" w:rsidR="00A15B68" w:rsidRPr="00A15B68" w:rsidRDefault="00A15B68" w:rsidP="00A15B68">
      <w:pPr>
        <w:numPr>
          <w:ilvl w:val="0"/>
          <w:numId w:val="14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“How does it affect your mental health?”</w:t>
      </w:r>
    </w:p>
    <w:p w14:paraId="0A34C97C" w14:textId="77777777" w:rsidR="00A15B68" w:rsidRPr="00A15B68" w:rsidRDefault="00A15B68" w:rsidP="00A15B6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Use prompts like:</w:t>
      </w:r>
    </w:p>
    <w:p w14:paraId="262244AF" w14:textId="77777777" w:rsidR="00A15B68" w:rsidRPr="00A15B68" w:rsidRDefault="00A15B68" w:rsidP="00A15B68">
      <w:pPr>
        <w:numPr>
          <w:ilvl w:val="0"/>
          <w:numId w:val="14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“Can you say more about that?”</w:t>
      </w:r>
    </w:p>
    <w:p w14:paraId="0BB1AE9E" w14:textId="77777777" w:rsidR="00A15B68" w:rsidRPr="00A15B68" w:rsidRDefault="00A15B68" w:rsidP="00A15B68">
      <w:pPr>
        <w:numPr>
          <w:ilvl w:val="0"/>
          <w:numId w:val="14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“Does anyone have a different view?”</w:t>
      </w:r>
    </w:p>
    <w:p w14:paraId="3A8489FD" w14:textId="77777777" w:rsidR="00A15B68" w:rsidRPr="00A15B68" w:rsidRDefault="00A15B68" w:rsidP="00A15B68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pict w14:anchorId="7ACA7443">
          <v:rect id="_x0000_i1195" style="width:0;height:1.5pt" o:hralign="center" o:hrstd="t" o:hr="t" fillcolor="#a0a0a0" stroked="f"/>
        </w:pict>
      </w:r>
    </w:p>
    <w:p w14:paraId="09AE774B" w14:textId="77777777" w:rsidR="00A15B68" w:rsidRPr="00A15B68" w:rsidRDefault="00A15B68" w:rsidP="00A15B68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A15B68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Step 5 — Facilitating the Group</w:t>
      </w:r>
    </w:p>
    <w:p w14:paraId="05233D8F" w14:textId="77777777" w:rsidR="00A15B68" w:rsidRPr="00A15B68" w:rsidRDefault="00A15B68" w:rsidP="00A15B6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Your role is to:</w:t>
      </w:r>
    </w:p>
    <w:p w14:paraId="33FD4B1A" w14:textId="77777777" w:rsidR="00A15B68" w:rsidRPr="00A15B68" w:rsidRDefault="00A15B68" w:rsidP="00A15B68">
      <w:pPr>
        <w:numPr>
          <w:ilvl w:val="0"/>
          <w:numId w:val="14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Guide discussion</w:t>
      </w:r>
    </w:p>
    <w:p w14:paraId="1736E81C" w14:textId="77777777" w:rsidR="00A15B68" w:rsidRPr="00A15B68" w:rsidRDefault="00A15B68" w:rsidP="00A15B68">
      <w:pPr>
        <w:numPr>
          <w:ilvl w:val="0"/>
          <w:numId w:val="14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Keep focus</w:t>
      </w:r>
    </w:p>
    <w:p w14:paraId="30732E79" w14:textId="77777777" w:rsidR="00A15B68" w:rsidRPr="00A15B68" w:rsidRDefault="00A15B68" w:rsidP="00A15B68">
      <w:pPr>
        <w:numPr>
          <w:ilvl w:val="0"/>
          <w:numId w:val="14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Encourage quieter voices</w:t>
      </w:r>
    </w:p>
    <w:p w14:paraId="4DCAA98E" w14:textId="77777777" w:rsidR="00A15B68" w:rsidRPr="00A15B68" w:rsidRDefault="00A15B68" w:rsidP="00A15B68">
      <w:pPr>
        <w:numPr>
          <w:ilvl w:val="0"/>
          <w:numId w:val="14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Manage dominant speakers</w:t>
      </w:r>
    </w:p>
    <w:p w14:paraId="72D77F01" w14:textId="77777777" w:rsidR="00A15B68" w:rsidRPr="00A15B68" w:rsidRDefault="00A15B68" w:rsidP="00A15B68">
      <w:pPr>
        <w:numPr>
          <w:ilvl w:val="0"/>
          <w:numId w:val="14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Maintain psychological safety</w:t>
      </w:r>
    </w:p>
    <w:p w14:paraId="50304212" w14:textId="77777777" w:rsidR="00A15B68" w:rsidRPr="00A15B68" w:rsidRDefault="00A15B68" w:rsidP="00A15B6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Helpful phrases</w:t>
      </w:r>
    </w:p>
    <w:p w14:paraId="66639E5A" w14:textId="77777777" w:rsidR="00A15B68" w:rsidRPr="00A15B68" w:rsidRDefault="00A15B68" w:rsidP="00A15B68">
      <w:pPr>
        <w:numPr>
          <w:ilvl w:val="0"/>
          <w:numId w:val="14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“Let’s hear from someone who hasn’t spoken yet.”</w:t>
      </w:r>
    </w:p>
    <w:p w14:paraId="16BEDF87" w14:textId="77777777" w:rsidR="00A15B68" w:rsidRPr="00A15B68" w:rsidRDefault="00A15B68" w:rsidP="00A15B68">
      <w:pPr>
        <w:numPr>
          <w:ilvl w:val="0"/>
          <w:numId w:val="14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“That’s interesting — does anyone disagree?”</w:t>
      </w:r>
    </w:p>
    <w:p w14:paraId="3392090C" w14:textId="77777777" w:rsidR="00A15B68" w:rsidRPr="00A15B68" w:rsidRDefault="00A15B68" w:rsidP="00A15B68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pict w14:anchorId="43DB2267">
          <v:rect id="_x0000_i1196" style="width:0;height:1.5pt" o:hralign="center" o:hrstd="t" o:hr="t" fillcolor="#a0a0a0" stroked="f"/>
        </w:pict>
      </w:r>
    </w:p>
    <w:p w14:paraId="0471E462" w14:textId="77777777" w:rsidR="00A15B68" w:rsidRPr="00A15B68" w:rsidRDefault="00A15B68" w:rsidP="00A15B68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A15B68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Step 6 — Recording Data</w:t>
      </w:r>
    </w:p>
    <w:p w14:paraId="205340F8" w14:textId="77777777" w:rsidR="00A15B68" w:rsidRPr="00A15B68" w:rsidRDefault="00A15B68" w:rsidP="00A15B6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lastRenderedPageBreak/>
        <w:t>Common methods:</w:t>
      </w:r>
    </w:p>
    <w:p w14:paraId="34F03ADE" w14:textId="77777777" w:rsidR="00A15B68" w:rsidRPr="00A15B68" w:rsidRDefault="00A15B68" w:rsidP="00A15B68">
      <w:pPr>
        <w:numPr>
          <w:ilvl w:val="0"/>
          <w:numId w:val="14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Audio recording</w:t>
      </w:r>
    </w:p>
    <w:p w14:paraId="7F0F2924" w14:textId="77777777" w:rsidR="00A15B68" w:rsidRPr="00A15B68" w:rsidRDefault="00A15B68" w:rsidP="00A15B68">
      <w:pPr>
        <w:numPr>
          <w:ilvl w:val="0"/>
          <w:numId w:val="14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Video recording (if consented)</w:t>
      </w:r>
    </w:p>
    <w:p w14:paraId="03AA49C3" w14:textId="77777777" w:rsidR="00A15B68" w:rsidRPr="00A15B68" w:rsidRDefault="00A15B68" w:rsidP="00A15B68">
      <w:pPr>
        <w:numPr>
          <w:ilvl w:val="0"/>
          <w:numId w:val="14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Field notes</w:t>
      </w:r>
    </w:p>
    <w:p w14:paraId="36DC5EBC" w14:textId="77777777" w:rsidR="00A15B68" w:rsidRPr="00A15B68" w:rsidRDefault="00A15B68" w:rsidP="00A15B68">
      <w:pPr>
        <w:numPr>
          <w:ilvl w:val="0"/>
          <w:numId w:val="14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Co-facilitator observations</w:t>
      </w:r>
    </w:p>
    <w:p w14:paraId="3F2B222C" w14:textId="77777777" w:rsidR="00A15B68" w:rsidRPr="00A15B68" w:rsidRDefault="00A15B68" w:rsidP="00A15B6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Always test equipment beforehand.</w:t>
      </w:r>
    </w:p>
    <w:p w14:paraId="74CABD96" w14:textId="77777777" w:rsidR="00A15B68" w:rsidRPr="00A15B68" w:rsidRDefault="00A15B68" w:rsidP="00A15B68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pict w14:anchorId="48C3B132">
          <v:rect id="_x0000_i1197" style="width:0;height:1.5pt" o:hralign="center" o:hrstd="t" o:hr="t" fillcolor="#a0a0a0" stroked="f"/>
        </w:pict>
      </w:r>
    </w:p>
    <w:p w14:paraId="20D807E6" w14:textId="77777777" w:rsidR="00A15B68" w:rsidRPr="00A15B68" w:rsidRDefault="00A15B68" w:rsidP="00A15B68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A15B68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6. Analysing Focus Group Data</w:t>
      </w:r>
    </w:p>
    <w:p w14:paraId="1AB3C552" w14:textId="77777777" w:rsidR="00A15B68" w:rsidRPr="00A15B68" w:rsidRDefault="00A15B68" w:rsidP="00A15B6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Focus group data is usually analysed using qualitative approaches such as:</w:t>
      </w:r>
    </w:p>
    <w:p w14:paraId="7DA58831" w14:textId="77777777" w:rsidR="00A15B68" w:rsidRPr="00A15B68" w:rsidRDefault="00A15B68" w:rsidP="00A15B68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A15B68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Thematic Analysis</w:t>
      </w:r>
    </w:p>
    <w:p w14:paraId="5266C2D9" w14:textId="77777777" w:rsidR="00A15B68" w:rsidRPr="00A15B68" w:rsidRDefault="00A15B68" w:rsidP="00A15B6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Identifying patterns across discussions.</w:t>
      </w:r>
    </w:p>
    <w:p w14:paraId="4B4DF332" w14:textId="77777777" w:rsidR="00A15B68" w:rsidRPr="00A15B68" w:rsidRDefault="00A15B68" w:rsidP="00A15B68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A15B68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Discourse Analysis</w:t>
      </w:r>
    </w:p>
    <w:p w14:paraId="0877A261" w14:textId="77777777" w:rsidR="00A15B68" w:rsidRPr="00A15B68" w:rsidRDefault="00A15B68" w:rsidP="00A15B6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Exploring how language constructs meaning in groups.</w:t>
      </w:r>
    </w:p>
    <w:p w14:paraId="709D1536" w14:textId="77777777" w:rsidR="00A15B68" w:rsidRPr="00A15B68" w:rsidRDefault="00A15B68" w:rsidP="00A15B68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A15B68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Framework Analysis</w:t>
      </w:r>
    </w:p>
    <w:p w14:paraId="5543BEBD" w14:textId="77777777" w:rsidR="00A15B68" w:rsidRPr="00A15B68" w:rsidRDefault="00A15B68" w:rsidP="00A15B6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Useful in applied health/service research.</w:t>
      </w:r>
    </w:p>
    <w:p w14:paraId="22F937E5" w14:textId="77777777" w:rsidR="00A15B68" w:rsidRPr="00A15B68" w:rsidRDefault="00A15B68" w:rsidP="00A15B68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A15B68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Grounded Theory</w:t>
      </w:r>
    </w:p>
    <w:p w14:paraId="4DE220DC" w14:textId="77777777" w:rsidR="00A15B68" w:rsidRPr="00A15B68" w:rsidRDefault="00A15B68" w:rsidP="00A15B6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If aiming to build theory from group perspectives.</w:t>
      </w:r>
    </w:p>
    <w:p w14:paraId="77137B80" w14:textId="77777777" w:rsidR="00A15B68" w:rsidRPr="00A15B68" w:rsidRDefault="00A15B68" w:rsidP="00A15B6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Important</w:t>
      </w:r>
    </w:p>
    <w:p w14:paraId="4175C6B3" w14:textId="77777777" w:rsidR="00A15B68" w:rsidRPr="00A15B68" w:rsidRDefault="00A15B68" w:rsidP="00A15B6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You analyse:</w:t>
      </w:r>
    </w:p>
    <w:p w14:paraId="5E549BC4" w14:textId="77777777" w:rsidR="00A15B68" w:rsidRPr="00A15B68" w:rsidRDefault="00A15B68" w:rsidP="00A15B68">
      <w:pPr>
        <w:numPr>
          <w:ilvl w:val="0"/>
          <w:numId w:val="14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What people say</w:t>
      </w:r>
    </w:p>
    <w:p w14:paraId="6EE886C4" w14:textId="77777777" w:rsidR="00A15B68" w:rsidRPr="00A15B68" w:rsidRDefault="00A15B68" w:rsidP="00A15B68">
      <w:pPr>
        <w:numPr>
          <w:ilvl w:val="0"/>
          <w:numId w:val="14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How they say it</w:t>
      </w:r>
    </w:p>
    <w:p w14:paraId="698701DD" w14:textId="77777777" w:rsidR="00A15B68" w:rsidRPr="00A15B68" w:rsidRDefault="00A15B68" w:rsidP="00A15B68">
      <w:pPr>
        <w:numPr>
          <w:ilvl w:val="0"/>
          <w:numId w:val="14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Group agreement/disagreement</w:t>
      </w:r>
    </w:p>
    <w:p w14:paraId="7B5F7471" w14:textId="77777777" w:rsidR="00A15B68" w:rsidRPr="00A15B68" w:rsidRDefault="00A15B68" w:rsidP="00A15B68">
      <w:pPr>
        <w:numPr>
          <w:ilvl w:val="0"/>
          <w:numId w:val="14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Social dynamics</w:t>
      </w:r>
    </w:p>
    <w:p w14:paraId="1803083E" w14:textId="77777777" w:rsidR="00A15B68" w:rsidRPr="00A15B68" w:rsidRDefault="00A15B68" w:rsidP="00A15B68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pict w14:anchorId="16719499">
          <v:rect id="_x0000_i1198" style="width:0;height:1.5pt" o:hralign="center" o:hrstd="t" o:hr="t" fillcolor="#a0a0a0" stroked="f"/>
        </w:pict>
      </w:r>
    </w:p>
    <w:p w14:paraId="475FE94C" w14:textId="77777777" w:rsidR="00A15B68" w:rsidRPr="00A15B68" w:rsidRDefault="00A15B68" w:rsidP="00A15B68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A15B68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7. Ethical Considerations</w:t>
      </w:r>
    </w:p>
    <w:p w14:paraId="4585D9FB" w14:textId="77777777" w:rsidR="00A15B68" w:rsidRPr="00A15B68" w:rsidRDefault="00A15B68" w:rsidP="00A15B6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Ethics are critical because confidentiality is less controllable in groups.</w:t>
      </w:r>
    </w:p>
    <w:p w14:paraId="3B085610" w14:textId="77777777" w:rsidR="00A15B68" w:rsidRPr="00A15B68" w:rsidRDefault="00A15B68" w:rsidP="00A15B68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pict w14:anchorId="1E5E655C">
          <v:rect id="_x0000_i1199" style="width:0;height:1.5pt" o:hralign="center" o:hrstd="t" o:hr="t" fillcolor="#a0a0a0" stroked="f"/>
        </w:pict>
      </w:r>
    </w:p>
    <w:p w14:paraId="49DA8286" w14:textId="77777777" w:rsidR="00A15B68" w:rsidRPr="00A15B68" w:rsidRDefault="00A15B68" w:rsidP="00A15B68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A15B68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lastRenderedPageBreak/>
        <w:t>Informed Consent</w:t>
      </w:r>
    </w:p>
    <w:p w14:paraId="5ECE18EF" w14:textId="77777777" w:rsidR="00A15B68" w:rsidRPr="00A15B68" w:rsidRDefault="00A15B68" w:rsidP="00A15B6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Participants must know:</w:t>
      </w:r>
    </w:p>
    <w:p w14:paraId="239F62E4" w14:textId="77777777" w:rsidR="00A15B68" w:rsidRPr="00A15B68" w:rsidRDefault="00A15B68" w:rsidP="00A15B68">
      <w:pPr>
        <w:numPr>
          <w:ilvl w:val="0"/>
          <w:numId w:val="14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The purpose of the research</w:t>
      </w:r>
    </w:p>
    <w:p w14:paraId="34A1850B" w14:textId="77777777" w:rsidR="00A15B68" w:rsidRPr="00A15B68" w:rsidRDefault="00A15B68" w:rsidP="00A15B68">
      <w:pPr>
        <w:numPr>
          <w:ilvl w:val="0"/>
          <w:numId w:val="14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What participation involves</w:t>
      </w:r>
    </w:p>
    <w:p w14:paraId="3379C406" w14:textId="77777777" w:rsidR="00A15B68" w:rsidRPr="00A15B68" w:rsidRDefault="00A15B68" w:rsidP="00A15B68">
      <w:pPr>
        <w:numPr>
          <w:ilvl w:val="0"/>
          <w:numId w:val="14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They can withdraw</w:t>
      </w:r>
    </w:p>
    <w:p w14:paraId="6161E987" w14:textId="77777777" w:rsidR="00A15B68" w:rsidRPr="00A15B68" w:rsidRDefault="00A15B68" w:rsidP="00A15B6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For online groups, include digital consent.</w:t>
      </w:r>
    </w:p>
    <w:p w14:paraId="0448C799" w14:textId="77777777" w:rsidR="00A15B68" w:rsidRPr="00A15B68" w:rsidRDefault="00A15B68" w:rsidP="00A15B68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pict w14:anchorId="2663419B">
          <v:rect id="_x0000_i1200" style="width:0;height:1.5pt" o:hralign="center" o:hrstd="t" o:hr="t" fillcolor="#a0a0a0" stroked="f"/>
        </w:pict>
      </w:r>
    </w:p>
    <w:p w14:paraId="771DED1B" w14:textId="77777777" w:rsidR="00A15B68" w:rsidRPr="00A15B68" w:rsidRDefault="00A15B68" w:rsidP="00A15B68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A15B68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Confidentiality</w:t>
      </w:r>
    </w:p>
    <w:p w14:paraId="521E0B4F" w14:textId="77777777" w:rsidR="00A15B68" w:rsidRPr="00A15B68" w:rsidRDefault="00A15B68" w:rsidP="00A15B6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You must:</w:t>
      </w:r>
    </w:p>
    <w:p w14:paraId="65A4C21E" w14:textId="77777777" w:rsidR="00A15B68" w:rsidRPr="00A15B68" w:rsidRDefault="00A15B68" w:rsidP="00A15B68">
      <w:pPr>
        <w:numPr>
          <w:ilvl w:val="0"/>
          <w:numId w:val="14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Anonymise transcripts</w:t>
      </w:r>
    </w:p>
    <w:p w14:paraId="7CB7F2BA" w14:textId="77777777" w:rsidR="00A15B68" w:rsidRPr="00A15B68" w:rsidRDefault="00A15B68" w:rsidP="00A15B68">
      <w:pPr>
        <w:numPr>
          <w:ilvl w:val="0"/>
          <w:numId w:val="14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Remove identifying details</w:t>
      </w:r>
    </w:p>
    <w:p w14:paraId="37E7D71C" w14:textId="77777777" w:rsidR="00A15B68" w:rsidRPr="00A15B68" w:rsidRDefault="00A15B68" w:rsidP="00A15B6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But also explain:</w:t>
      </w:r>
    </w:p>
    <w:p w14:paraId="54342BA8" w14:textId="77777777" w:rsidR="00A15B68" w:rsidRPr="00A15B68" w:rsidRDefault="00A15B68" w:rsidP="00A15B6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You cannot guarantee other participants will keep information private.</w:t>
      </w:r>
    </w:p>
    <w:p w14:paraId="707BA7BE" w14:textId="77777777" w:rsidR="00A15B68" w:rsidRPr="00A15B68" w:rsidRDefault="00A15B68" w:rsidP="00A15B6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 xml:space="preserve">Many researchers use a </w:t>
      </w:r>
      <w:r w:rsidRPr="00A15B68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group confidentiality agreement</w:t>
      </w: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.</w:t>
      </w:r>
    </w:p>
    <w:p w14:paraId="52DF0A73" w14:textId="77777777" w:rsidR="00A15B68" w:rsidRPr="00A15B68" w:rsidRDefault="00A15B68" w:rsidP="00A15B68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pict w14:anchorId="48D8A037">
          <v:rect id="_x0000_i1201" style="width:0;height:1.5pt" o:hralign="center" o:hrstd="t" o:hr="t" fillcolor="#a0a0a0" stroked="f"/>
        </w:pict>
      </w:r>
    </w:p>
    <w:p w14:paraId="51A0C34E" w14:textId="77777777" w:rsidR="00A15B68" w:rsidRPr="00A15B68" w:rsidRDefault="00A15B68" w:rsidP="00A15B68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A15B68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Managing Distress</w:t>
      </w:r>
    </w:p>
    <w:p w14:paraId="1F7165E6" w14:textId="77777777" w:rsidR="00A15B68" w:rsidRPr="00A15B68" w:rsidRDefault="00A15B68" w:rsidP="00A15B6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If discussing sensitive topics:</w:t>
      </w:r>
    </w:p>
    <w:p w14:paraId="5C5EE4DF" w14:textId="77777777" w:rsidR="00A15B68" w:rsidRPr="00A15B68" w:rsidRDefault="00A15B68" w:rsidP="00A15B68">
      <w:pPr>
        <w:numPr>
          <w:ilvl w:val="0"/>
          <w:numId w:val="14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Provide support information</w:t>
      </w:r>
    </w:p>
    <w:p w14:paraId="3F7F2151" w14:textId="77777777" w:rsidR="00A15B68" w:rsidRPr="00A15B68" w:rsidRDefault="00A15B68" w:rsidP="00A15B68">
      <w:pPr>
        <w:numPr>
          <w:ilvl w:val="0"/>
          <w:numId w:val="14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Have a distress protocol</w:t>
      </w:r>
    </w:p>
    <w:p w14:paraId="0B2E0642" w14:textId="77777777" w:rsidR="00A15B68" w:rsidRPr="00A15B68" w:rsidRDefault="00A15B68" w:rsidP="00A15B68">
      <w:pPr>
        <w:numPr>
          <w:ilvl w:val="0"/>
          <w:numId w:val="14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Allow breaks or withdrawal</w:t>
      </w:r>
    </w:p>
    <w:p w14:paraId="7FB2BFAE" w14:textId="77777777" w:rsidR="00A15B68" w:rsidRPr="00A15B68" w:rsidRDefault="00A15B68" w:rsidP="00A15B68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pict w14:anchorId="39872DB4">
          <v:rect id="_x0000_i1202" style="width:0;height:1.5pt" o:hralign="center" o:hrstd="t" o:hr="t" fillcolor="#a0a0a0" stroked="f"/>
        </w:pict>
      </w:r>
    </w:p>
    <w:p w14:paraId="07706EC6" w14:textId="77777777" w:rsidR="00A15B68" w:rsidRPr="00A15B68" w:rsidRDefault="00A15B68" w:rsidP="00A15B68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A15B68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Data Protection</w:t>
      </w:r>
    </w:p>
    <w:p w14:paraId="7F565F71" w14:textId="77777777" w:rsidR="00A15B68" w:rsidRPr="00A15B68" w:rsidRDefault="00A15B68" w:rsidP="00A15B68">
      <w:pPr>
        <w:numPr>
          <w:ilvl w:val="0"/>
          <w:numId w:val="15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Store recordings securely</w:t>
      </w:r>
    </w:p>
    <w:p w14:paraId="2F987720" w14:textId="77777777" w:rsidR="00A15B68" w:rsidRPr="00A15B68" w:rsidRDefault="00A15B68" w:rsidP="00A15B68">
      <w:pPr>
        <w:numPr>
          <w:ilvl w:val="0"/>
          <w:numId w:val="15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Use encrypted devices</w:t>
      </w:r>
    </w:p>
    <w:p w14:paraId="071ED0E2" w14:textId="77777777" w:rsidR="00A15B68" w:rsidRPr="00A15B68" w:rsidRDefault="00A15B68" w:rsidP="00A15B68">
      <w:pPr>
        <w:numPr>
          <w:ilvl w:val="0"/>
          <w:numId w:val="15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Follow GDPR/data protection policies</w:t>
      </w:r>
    </w:p>
    <w:p w14:paraId="444021CD" w14:textId="77777777" w:rsidR="00A15B68" w:rsidRPr="00A15B68" w:rsidRDefault="00A15B68" w:rsidP="00A15B68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pict w14:anchorId="11F1366C">
          <v:rect id="_x0000_i1203" style="width:0;height:1.5pt" o:hralign="center" o:hrstd="t" o:hr="t" fillcolor="#a0a0a0" stroked="f"/>
        </w:pict>
      </w:r>
    </w:p>
    <w:p w14:paraId="6B5D9C0C" w14:textId="77777777" w:rsidR="00A15B68" w:rsidRPr="00A15B68" w:rsidRDefault="00A15B68" w:rsidP="00A15B68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A15B68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8. Focus Groups with Vulnerable People</w:t>
      </w:r>
    </w:p>
    <w:p w14:paraId="01386BC1" w14:textId="77777777" w:rsidR="00A15B68" w:rsidRPr="00A15B68" w:rsidRDefault="00A15B68" w:rsidP="00A15B6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“Vulnerable” may include:</w:t>
      </w:r>
    </w:p>
    <w:p w14:paraId="6C8A7419" w14:textId="77777777" w:rsidR="00A15B68" w:rsidRPr="00A15B68" w:rsidRDefault="00A15B68" w:rsidP="00A15B68">
      <w:pPr>
        <w:numPr>
          <w:ilvl w:val="0"/>
          <w:numId w:val="15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lastRenderedPageBreak/>
        <w:t>People with mental health needs</w:t>
      </w:r>
    </w:p>
    <w:p w14:paraId="1694CAA3" w14:textId="77777777" w:rsidR="00A15B68" w:rsidRPr="00A15B68" w:rsidRDefault="00A15B68" w:rsidP="00A15B68">
      <w:pPr>
        <w:numPr>
          <w:ilvl w:val="0"/>
          <w:numId w:val="15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Disabled participants</w:t>
      </w:r>
    </w:p>
    <w:p w14:paraId="652E8F47" w14:textId="77777777" w:rsidR="00A15B68" w:rsidRPr="00A15B68" w:rsidRDefault="00A15B68" w:rsidP="00A15B68">
      <w:pPr>
        <w:numPr>
          <w:ilvl w:val="0"/>
          <w:numId w:val="15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Refugees/asylum seekers</w:t>
      </w:r>
    </w:p>
    <w:p w14:paraId="463B7C3F" w14:textId="77777777" w:rsidR="00A15B68" w:rsidRPr="00A15B68" w:rsidRDefault="00A15B68" w:rsidP="00A15B68">
      <w:pPr>
        <w:numPr>
          <w:ilvl w:val="0"/>
          <w:numId w:val="15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Survivors of trauma</w:t>
      </w:r>
    </w:p>
    <w:p w14:paraId="731A547A" w14:textId="77777777" w:rsidR="00A15B68" w:rsidRPr="00A15B68" w:rsidRDefault="00A15B68" w:rsidP="00A15B68">
      <w:pPr>
        <w:numPr>
          <w:ilvl w:val="0"/>
          <w:numId w:val="15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Individuals with learning difficulties</w:t>
      </w:r>
    </w:p>
    <w:p w14:paraId="5427B31F" w14:textId="77777777" w:rsidR="00A15B68" w:rsidRPr="00A15B68" w:rsidRDefault="00A15B68" w:rsidP="00A15B68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pict w14:anchorId="6DC19384">
          <v:rect id="_x0000_i1204" style="width:0;height:1.5pt" o:hralign="center" o:hrstd="t" o:hr="t" fillcolor="#a0a0a0" stroked="f"/>
        </w:pict>
      </w:r>
    </w:p>
    <w:p w14:paraId="120F8E32" w14:textId="77777777" w:rsidR="00A15B68" w:rsidRPr="00A15B68" w:rsidRDefault="00A15B68" w:rsidP="00A15B68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A15B68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Key Considerations</w:t>
      </w:r>
    </w:p>
    <w:p w14:paraId="79CED726" w14:textId="77777777" w:rsidR="00A15B68" w:rsidRPr="00A15B68" w:rsidRDefault="00A15B68" w:rsidP="00A15B6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1. Psychological Safety</w:t>
      </w:r>
    </w:p>
    <w:p w14:paraId="0F20B57C" w14:textId="77777777" w:rsidR="00A15B68" w:rsidRPr="00A15B68" w:rsidRDefault="00A15B68" w:rsidP="00A15B68">
      <w:pPr>
        <w:numPr>
          <w:ilvl w:val="0"/>
          <w:numId w:val="15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Avoid triggering topics</w:t>
      </w:r>
    </w:p>
    <w:p w14:paraId="74DF0014" w14:textId="77777777" w:rsidR="00A15B68" w:rsidRPr="00A15B68" w:rsidRDefault="00A15B68" w:rsidP="00A15B68">
      <w:pPr>
        <w:numPr>
          <w:ilvl w:val="0"/>
          <w:numId w:val="15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Use trauma-informed facilitation</w:t>
      </w:r>
    </w:p>
    <w:p w14:paraId="2A12FBA6" w14:textId="77777777" w:rsidR="00A15B68" w:rsidRPr="00A15B68" w:rsidRDefault="00A15B68" w:rsidP="00A15B68">
      <w:pPr>
        <w:numPr>
          <w:ilvl w:val="0"/>
          <w:numId w:val="15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Offer opt-out options</w:t>
      </w:r>
    </w:p>
    <w:p w14:paraId="354CD6DD" w14:textId="77777777" w:rsidR="00A15B68" w:rsidRPr="00A15B68" w:rsidRDefault="00A15B68" w:rsidP="00A15B6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2. Accessibility</w:t>
      </w:r>
    </w:p>
    <w:p w14:paraId="5FDBA1AB" w14:textId="77777777" w:rsidR="00A15B68" w:rsidRPr="00A15B68" w:rsidRDefault="00A15B68" w:rsidP="00A15B68">
      <w:pPr>
        <w:numPr>
          <w:ilvl w:val="0"/>
          <w:numId w:val="15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Easy-read materials</w:t>
      </w:r>
    </w:p>
    <w:p w14:paraId="07D5FE9B" w14:textId="77777777" w:rsidR="00A15B68" w:rsidRPr="00A15B68" w:rsidRDefault="00A15B68" w:rsidP="00A15B68">
      <w:pPr>
        <w:numPr>
          <w:ilvl w:val="0"/>
          <w:numId w:val="15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Interpreters</w:t>
      </w:r>
    </w:p>
    <w:p w14:paraId="37953FD9" w14:textId="77777777" w:rsidR="00A15B68" w:rsidRPr="00A15B68" w:rsidRDefault="00A15B68" w:rsidP="00A15B68">
      <w:pPr>
        <w:numPr>
          <w:ilvl w:val="0"/>
          <w:numId w:val="15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Adjusted pace</w:t>
      </w:r>
    </w:p>
    <w:p w14:paraId="73BF42DE" w14:textId="77777777" w:rsidR="00A15B68" w:rsidRPr="00A15B68" w:rsidRDefault="00A15B68" w:rsidP="00A15B6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3. Power Sensitivity</w:t>
      </w:r>
    </w:p>
    <w:p w14:paraId="0B753317" w14:textId="77777777" w:rsidR="00A15B68" w:rsidRPr="00A15B68" w:rsidRDefault="00A15B68" w:rsidP="00A15B68">
      <w:pPr>
        <w:numPr>
          <w:ilvl w:val="0"/>
          <w:numId w:val="15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Avoid mixing staff and service users</w:t>
      </w:r>
    </w:p>
    <w:p w14:paraId="2A35B753" w14:textId="77777777" w:rsidR="00A15B68" w:rsidRPr="00A15B68" w:rsidRDefault="00A15B68" w:rsidP="00A15B68">
      <w:pPr>
        <w:numPr>
          <w:ilvl w:val="0"/>
          <w:numId w:val="15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Avoid authority figures in groups</w:t>
      </w:r>
    </w:p>
    <w:p w14:paraId="69C6A6F1" w14:textId="77777777" w:rsidR="00A15B68" w:rsidRPr="00A15B68" w:rsidRDefault="00A15B68" w:rsidP="00A15B6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4. Support Planning</w:t>
      </w:r>
    </w:p>
    <w:p w14:paraId="04FF69CF" w14:textId="77777777" w:rsidR="00A15B68" w:rsidRPr="00A15B68" w:rsidRDefault="00A15B68" w:rsidP="00A15B6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Have procedures for:</w:t>
      </w:r>
    </w:p>
    <w:p w14:paraId="558AE026" w14:textId="77777777" w:rsidR="00A15B68" w:rsidRPr="00A15B68" w:rsidRDefault="00A15B68" w:rsidP="00A15B68">
      <w:pPr>
        <w:numPr>
          <w:ilvl w:val="0"/>
          <w:numId w:val="15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Distress</w:t>
      </w:r>
    </w:p>
    <w:p w14:paraId="4BC5E340" w14:textId="77777777" w:rsidR="00A15B68" w:rsidRPr="00A15B68" w:rsidRDefault="00A15B68" w:rsidP="00A15B68">
      <w:pPr>
        <w:numPr>
          <w:ilvl w:val="0"/>
          <w:numId w:val="15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Safeguarding disclosures</w:t>
      </w:r>
    </w:p>
    <w:p w14:paraId="01ABF91A" w14:textId="77777777" w:rsidR="00A15B68" w:rsidRPr="00A15B68" w:rsidRDefault="00A15B68" w:rsidP="00A15B68">
      <w:pPr>
        <w:numPr>
          <w:ilvl w:val="0"/>
          <w:numId w:val="15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Follow-up support</w:t>
      </w:r>
    </w:p>
    <w:p w14:paraId="3D800EAC" w14:textId="77777777" w:rsidR="00A15B68" w:rsidRPr="00A15B68" w:rsidRDefault="00A15B68" w:rsidP="00A15B68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pict w14:anchorId="36451754">
          <v:rect id="_x0000_i1205" style="width:0;height:1.5pt" o:hralign="center" o:hrstd="t" o:hr="t" fillcolor="#a0a0a0" stroked="f"/>
        </w:pict>
      </w:r>
    </w:p>
    <w:p w14:paraId="74BFA71D" w14:textId="77777777" w:rsidR="00A15B68" w:rsidRPr="00A15B68" w:rsidRDefault="00A15B68" w:rsidP="00A15B68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A15B68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9. Focus Groups with Children and Young People</w:t>
      </w:r>
    </w:p>
    <w:p w14:paraId="777AF114" w14:textId="77777777" w:rsidR="00A15B68" w:rsidRPr="00A15B68" w:rsidRDefault="00A15B68" w:rsidP="00A15B6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Research with CYP requires additional safeguards.</w:t>
      </w:r>
    </w:p>
    <w:p w14:paraId="427F7BAF" w14:textId="77777777" w:rsidR="00A15B68" w:rsidRPr="00A15B68" w:rsidRDefault="00A15B68" w:rsidP="00A15B68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pict w14:anchorId="139CCC68">
          <v:rect id="_x0000_i1206" style="width:0;height:1.5pt" o:hralign="center" o:hrstd="t" o:hr="t" fillcolor="#a0a0a0" stroked="f"/>
        </w:pict>
      </w:r>
    </w:p>
    <w:p w14:paraId="2FB8C650" w14:textId="77777777" w:rsidR="00A15B68" w:rsidRPr="00A15B68" w:rsidRDefault="00A15B68" w:rsidP="00A15B68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A15B68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Consent &amp; Assent</w:t>
      </w:r>
    </w:p>
    <w:p w14:paraId="5E9CA774" w14:textId="77777777" w:rsidR="00A15B68" w:rsidRPr="00A15B68" w:rsidRDefault="00A15B68" w:rsidP="00A15B6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You usually need:</w:t>
      </w:r>
    </w:p>
    <w:p w14:paraId="3AD0F66A" w14:textId="77777777" w:rsidR="00A15B68" w:rsidRPr="00A15B68" w:rsidRDefault="00A15B68" w:rsidP="00A15B68">
      <w:pPr>
        <w:numPr>
          <w:ilvl w:val="0"/>
          <w:numId w:val="15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Parental/guardian consent</w:t>
      </w:r>
    </w:p>
    <w:p w14:paraId="7D8A2236" w14:textId="77777777" w:rsidR="00A15B68" w:rsidRPr="00A15B68" w:rsidRDefault="00A15B68" w:rsidP="00A15B68">
      <w:pPr>
        <w:numPr>
          <w:ilvl w:val="0"/>
          <w:numId w:val="15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Child assent (their agreement)</w:t>
      </w:r>
    </w:p>
    <w:p w14:paraId="374F6C6D" w14:textId="77777777" w:rsidR="00A15B68" w:rsidRPr="00A15B68" w:rsidRDefault="00A15B68" w:rsidP="00A15B6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lastRenderedPageBreak/>
        <w:t>Children must understand:</w:t>
      </w:r>
    </w:p>
    <w:p w14:paraId="7CFF6058" w14:textId="77777777" w:rsidR="00A15B68" w:rsidRPr="00A15B68" w:rsidRDefault="00A15B68" w:rsidP="00A15B68">
      <w:pPr>
        <w:numPr>
          <w:ilvl w:val="0"/>
          <w:numId w:val="15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What the research is about</w:t>
      </w:r>
    </w:p>
    <w:p w14:paraId="6C200C7F" w14:textId="77777777" w:rsidR="00A15B68" w:rsidRPr="00A15B68" w:rsidRDefault="00A15B68" w:rsidP="00A15B68">
      <w:pPr>
        <w:numPr>
          <w:ilvl w:val="0"/>
          <w:numId w:val="15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That participation is voluntary</w:t>
      </w:r>
    </w:p>
    <w:p w14:paraId="248C6025" w14:textId="77777777" w:rsidR="00A15B68" w:rsidRPr="00A15B68" w:rsidRDefault="00A15B68" w:rsidP="00A15B68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pict w14:anchorId="015A71ED">
          <v:rect id="_x0000_i1207" style="width:0;height:1.5pt" o:hralign="center" o:hrstd="t" o:hr="t" fillcolor="#a0a0a0" stroked="f"/>
        </w:pict>
      </w:r>
    </w:p>
    <w:p w14:paraId="38513698" w14:textId="77777777" w:rsidR="00A15B68" w:rsidRPr="00A15B68" w:rsidRDefault="00A15B68" w:rsidP="00A15B68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A15B68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Age-Appropriate Methods</w:t>
      </w:r>
    </w:p>
    <w:p w14:paraId="1EA8462E" w14:textId="77777777" w:rsidR="00A15B68" w:rsidRPr="00A15B68" w:rsidRDefault="00A15B68" w:rsidP="00A15B6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Younger participants may struggle with abstract discussion.</w:t>
      </w:r>
    </w:p>
    <w:p w14:paraId="389907D6" w14:textId="77777777" w:rsidR="00A15B68" w:rsidRPr="00A15B68" w:rsidRDefault="00A15B68" w:rsidP="00A15B6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Adapt methods using:</w:t>
      </w:r>
    </w:p>
    <w:p w14:paraId="61CE6E43" w14:textId="77777777" w:rsidR="00A15B68" w:rsidRPr="00A15B68" w:rsidRDefault="00A15B68" w:rsidP="00A15B68">
      <w:pPr>
        <w:numPr>
          <w:ilvl w:val="0"/>
          <w:numId w:val="15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Draw-and-tell activities</w:t>
      </w:r>
    </w:p>
    <w:p w14:paraId="4768F228" w14:textId="77777777" w:rsidR="00A15B68" w:rsidRPr="00A15B68" w:rsidRDefault="00A15B68" w:rsidP="00A15B68">
      <w:pPr>
        <w:numPr>
          <w:ilvl w:val="0"/>
          <w:numId w:val="15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Emotion cards</w:t>
      </w:r>
    </w:p>
    <w:p w14:paraId="201EBF00" w14:textId="77777777" w:rsidR="00A15B68" w:rsidRPr="00A15B68" w:rsidRDefault="00A15B68" w:rsidP="00A15B68">
      <w:pPr>
        <w:numPr>
          <w:ilvl w:val="0"/>
          <w:numId w:val="15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Vignettes</w:t>
      </w:r>
    </w:p>
    <w:p w14:paraId="56922E01" w14:textId="77777777" w:rsidR="00A15B68" w:rsidRPr="00A15B68" w:rsidRDefault="00A15B68" w:rsidP="00A15B68">
      <w:pPr>
        <w:numPr>
          <w:ilvl w:val="0"/>
          <w:numId w:val="15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Scenario discussions</w:t>
      </w:r>
    </w:p>
    <w:p w14:paraId="40FBAF62" w14:textId="77777777" w:rsidR="00A15B68" w:rsidRPr="00A15B68" w:rsidRDefault="00A15B68" w:rsidP="00A15B68">
      <w:pPr>
        <w:numPr>
          <w:ilvl w:val="0"/>
          <w:numId w:val="15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Post-it brainstorming</w:t>
      </w:r>
    </w:p>
    <w:p w14:paraId="12842656" w14:textId="77777777" w:rsidR="00A15B68" w:rsidRPr="00A15B68" w:rsidRDefault="00A15B68" w:rsidP="00A15B68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pict w14:anchorId="05D130CC">
          <v:rect id="_x0000_i1208" style="width:0;height:1.5pt" o:hralign="center" o:hrstd="t" o:hr="t" fillcolor="#a0a0a0" stroked="f"/>
        </w:pict>
      </w:r>
    </w:p>
    <w:p w14:paraId="72BF5BA6" w14:textId="77777777" w:rsidR="00A15B68" w:rsidRPr="00A15B68" w:rsidRDefault="00A15B68" w:rsidP="00A15B68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A15B68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Group Size &amp; Composition</w:t>
      </w:r>
    </w:p>
    <w:p w14:paraId="322BE82A" w14:textId="77777777" w:rsidR="00A15B68" w:rsidRPr="00A15B68" w:rsidRDefault="00A15B68" w:rsidP="00A15B6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Smaller groups work best:</w:t>
      </w:r>
    </w:p>
    <w:p w14:paraId="59766CA5" w14:textId="77777777" w:rsidR="00A15B68" w:rsidRPr="00A15B68" w:rsidRDefault="00A15B68" w:rsidP="00A15B68">
      <w:pPr>
        <w:numPr>
          <w:ilvl w:val="0"/>
          <w:numId w:val="15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3–6 children</w:t>
      </w:r>
    </w:p>
    <w:p w14:paraId="2F32EA88" w14:textId="77777777" w:rsidR="00A15B68" w:rsidRPr="00A15B68" w:rsidRDefault="00A15B68" w:rsidP="00A15B6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Group by:</w:t>
      </w:r>
    </w:p>
    <w:p w14:paraId="4F5C2F28" w14:textId="77777777" w:rsidR="00A15B68" w:rsidRPr="00A15B68" w:rsidRDefault="00A15B68" w:rsidP="00A15B68">
      <w:pPr>
        <w:numPr>
          <w:ilvl w:val="0"/>
          <w:numId w:val="16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Age</w:t>
      </w:r>
    </w:p>
    <w:p w14:paraId="1E8A03E0" w14:textId="77777777" w:rsidR="00A15B68" w:rsidRPr="00A15B68" w:rsidRDefault="00A15B68" w:rsidP="00A15B68">
      <w:pPr>
        <w:numPr>
          <w:ilvl w:val="0"/>
          <w:numId w:val="16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Developmental level</w:t>
      </w:r>
    </w:p>
    <w:p w14:paraId="2FC362E5" w14:textId="77777777" w:rsidR="00A15B68" w:rsidRPr="00A15B68" w:rsidRDefault="00A15B68" w:rsidP="00A15B68">
      <w:pPr>
        <w:numPr>
          <w:ilvl w:val="0"/>
          <w:numId w:val="16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Shared experience</w:t>
      </w:r>
    </w:p>
    <w:p w14:paraId="75B5BFB5" w14:textId="77777777" w:rsidR="00A15B68" w:rsidRPr="00A15B68" w:rsidRDefault="00A15B68" w:rsidP="00A15B6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Avoid mixing:</w:t>
      </w:r>
    </w:p>
    <w:p w14:paraId="58887EC2" w14:textId="77777777" w:rsidR="00A15B68" w:rsidRPr="00A15B68" w:rsidRDefault="00A15B68" w:rsidP="00A15B68">
      <w:pPr>
        <w:numPr>
          <w:ilvl w:val="0"/>
          <w:numId w:val="16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Bullies and victims</w:t>
      </w:r>
    </w:p>
    <w:p w14:paraId="0773C9FF" w14:textId="77777777" w:rsidR="00A15B68" w:rsidRPr="00A15B68" w:rsidRDefault="00A15B68" w:rsidP="00A15B68">
      <w:pPr>
        <w:numPr>
          <w:ilvl w:val="0"/>
          <w:numId w:val="16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Different school hierarchies</w:t>
      </w:r>
    </w:p>
    <w:p w14:paraId="0018F63C" w14:textId="77777777" w:rsidR="00A15B68" w:rsidRPr="00A15B68" w:rsidRDefault="00A15B68" w:rsidP="00A15B68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pict w14:anchorId="4549AF38">
          <v:rect id="_x0000_i1209" style="width:0;height:1.5pt" o:hralign="center" o:hrstd="t" o:hr="t" fillcolor="#a0a0a0" stroked="f"/>
        </w:pict>
      </w:r>
    </w:p>
    <w:p w14:paraId="58AB10EB" w14:textId="77777777" w:rsidR="00A15B68" w:rsidRPr="00A15B68" w:rsidRDefault="00A15B68" w:rsidP="00A15B68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A15B68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Facilitation Style</w:t>
      </w:r>
    </w:p>
    <w:p w14:paraId="35B4FF42" w14:textId="77777777" w:rsidR="00A15B68" w:rsidRPr="00A15B68" w:rsidRDefault="00A15B68" w:rsidP="00A15B6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Use:</w:t>
      </w:r>
    </w:p>
    <w:p w14:paraId="7BB16010" w14:textId="77777777" w:rsidR="00A15B68" w:rsidRPr="00A15B68" w:rsidRDefault="00A15B68" w:rsidP="00A15B68">
      <w:pPr>
        <w:numPr>
          <w:ilvl w:val="0"/>
          <w:numId w:val="16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Warm-up games</w:t>
      </w:r>
    </w:p>
    <w:p w14:paraId="5EBF44E4" w14:textId="77777777" w:rsidR="00A15B68" w:rsidRPr="00A15B68" w:rsidRDefault="00A15B68" w:rsidP="00A15B68">
      <w:pPr>
        <w:numPr>
          <w:ilvl w:val="0"/>
          <w:numId w:val="16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Clear ground rules</w:t>
      </w:r>
    </w:p>
    <w:p w14:paraId="6AC2BB10" w14:textId="77777777" w:rsidR="00A15B68" w:rsidRPr="00A15B68" w:rsidRDefault="00A15B68" w:rsidP="00A15B68">
      <w:pPr>
        <w:numPr>
          <w:ilvl w:val="0"/>
          <w:numId w:val="16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Simple language</w:t>
      </w:r>
    </w:p>
    <w:p w14:paraId="4B8F45A7" w14:textId="77777777" w:rsidR="00A15B68" w:rsidRPr="00A15B68" w:rsidRDefault="00A15B68" w:rsidP="00A15B68">
      <w:pPr>
        <w:numPr>
          <w:ilvl w:val="0"/>
          <w:numId w:val="16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Visual prompts</w:t>
      </w:r>
    </w:p>
    <w:p w14:paraId="527006A3" w14:textId="77777777" w:rsidR="00A15B68" w:rsidRPr="00A15B68" w:rsidRDefault="00A15B68" w:rsidP="00A15B6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lastRenderedPageBreak/>
        <w:t>Example ground rule:</w:t>
      </w:r>
    </w:p>
    <w:p w14:paraId="2EBB756E" w14:textId="77777777" w:rsidR="00A15B68" w:rsidRPr="00A15B68" w:rsidRDefault="00A15B68" w:rsidP="00A15B6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“Everyone gets a turn. No laughing at others’ ideas.”</w:t>
      </w:r>
    </w:p>
    <w:p w14:paraId="6894CB1C" w14:textId="77777777" w:rsidR="00A15B68" w:rsidRPr="00A15B68" w:rsidRDefault="00A15B68" w:rsidP="00A15B68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pict w14:anchorId="36D3C3A8">
          <v:rect id="_x0000_i1210" style="width:0;height:1.5pt" o:hralign="center" o:hrstd="t" o:hr="t" fillcolor="#a0a0a0" stroked="f"/>
        </w:pict>
      </w:r>
    </w:p>
    <w:p w14:paraId="2F40DC52" w14:textId="77777777" w:rsidR="00A15B68" w:rsidRPr="00A15B68" w:rsidRDefault="00A15B68" w:rsidP="00A15B68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A15B68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Safeguarding</w:t>
      </w:r>
    </w:p>
    <w:p w14:paraId="665105E3" w14:textId="77777777" w:rsidR="00A15B68" w:rsidRPr="00A15B68" w:rsidRDefault="00A15B68" w:rsidP="00A15B6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You must plan for disclosures such as:</w:t>
      </w:r>
    </w:p>
    <w:p w14:paraId="4D5BB5F9" w14:textId="77777777" w:rsidR="00A15B68" w:rsidRPr="00A15B68" w:rsidRDefault="00A15B68" w:rsidP="00A15B68">
      <w:pPr>
        <w:numPr>
          <w:ilvl w:val="0"/>
          <w:numId w:val="16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Abuse</w:t>
      </w:r>
    </w:p>
    <w:p w14:paraId="5260E97F" w14:textId="77777777" w:rsidR="00A15B68" w:rsidRPr="00A15B68" w:rsidRDefault="00A15B68" w:rsidP="00A15B68">
      <w:pPr>
        <w:numPr>
          <w:ilvl w:val="0"/>
          <w:numId w:val="16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Self-harm</w:t>
      </w:r>
    </w:p>
    <w:p w14:paraId="6AEA9762" w14:textId="77777777" w:rsidR="00A15B68" w:rsidRPr="00A15B68" w:rsidRDefault="00A15B68" w:rsidP="00A15B68">
      <w:pPr>
        <w:numPr>
          <w:ilvl w:val="0"/>
          <w:numId w:val="16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Neglect</w:t>
      </w:r>
    </w:p>
    <w:p w14:paraId="44BE7A2B" w14:textId="77777777" w:rsidR="00A15B68" w:rsidRPr="00A15B68" w:rsidRDefault="00A15B68" w:rsidP="00A15B6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Children should know:</w:t>
      </w:r>
    </w:p>
    <w:p w14:paraId="5A61AF4B" w14:textId="77777777" w:rsidR="00A15B68" w:rsidRPr="00A15B68" w:rsidRDefault="00A15B68" w:rsidP="00A15B6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“If you tell me something that means you’re not safe, I may need to share it to help you.”</w:t>
      </w:r>
    </w:p>
    <w:p w14:paraId="708EAAC2" w14:textId="77777777" w:rsidR="00A15B68" w:rsidRPr="00A15B68" w:rsidRDefault="00A15B68" w:rsidP="00A15B6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Follow institutional safeguarding policy.</w:t>
      </w:r>
    </w:p>
    <w:p w14:paraId="2C39BE80" w14:textId="77777777" w:rsidR="00A15B68" w:rsidRPr="00A15B68" w:rsidRDefault="00A15B68" w:rsidP="00A15B68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pict w14:anchorId="7505C31E">
          <v:rect id="_x0000_i1211" style="width:0;height:1.5pt" o:hralign="center" o:hrstd="t" o:hr="t" fillcolor="#a0a0a0" stroked="f"/>
        </w:pict>
      </w:r>
    </w:p>
    <w:p w14:paraId="3E4E0F3D" w14:textId="77777777" w:rsidR="00A15B68" w:rsidRPr="00A15B68" w:rsidRDefault="00A15B68" w:rsidP="00A15B68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A15B68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10. Practical Tips for Student Researchers</w:t>
      </w:r>
    </w:p>
    <w:p w14:paraId="53AB6FB9" w14:textId="77777777" w:rsidR="00A15B68" w:rsidRPr="00A15B68" w:rsidRDefault="00A15B68" w:rsidP="00A15B68">
      <w:pPr>
        <w:numPr>
          <w:ilvl w:val="0"/>
          <w:numId w:val="16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Pilot your questions</w:t>
      </w:r>
    </w:p>
    <w:p w14:paraId="72EA00DE" w14:textId="77777777" w:rsidR="00A15B68" w:rsidRPr="00A15B68" w:rsidRDefault="00A15B68" w:rsidP="00A15B68">
      <w:pPr>
        <w:numPr>
          <w:ilvl w:val="0"/>
          <w:numId w:val="16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Co-facilitate if possible</w:t>
      </w:r>
    </w:p>
    <w:p w14:paraId="16303DBC" w14:textId="77777777" w:rsidR="00A15B68" w:rsidRPr="00A15B68" w:rsidRDefault="00A15B68" w:rsidP="00A15B68">
      <w:pPr>
        <w:numPr>
          <w:ilvl w:val="0"/>
          <w:numId w:val="16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Allow 60–90 minutes</w:t>
      </w:r>
    </w:p>
    <w:p w14:paraId="53BD1D27" w14:textId="77777777" w:rsidR="00A15B68" w:rsidRPr="00A15B68" w:rsidRDefault="00A15B68" w:rsidP="00A15B68">
      <w:pPr>
        <w:numPr>
          <w:ilvl w:val="0"/>
          <w:numId w:val="16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Provide refreshments (if in person)</w:t>
      </w:r>
    </w:p>
    <w:p w14:paraId="1914426D" w14:textId="77777777" w:rsidR="00A15B68" w:rsidRPr="00A15B68" w:rsidRDefault="00A15B68" w:rsidP="00A15B68">
      <w:pPr>
        <w:numPr>
          <w:ilvl w:val="0"/>
          <w:numId w:val="16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Debrief participants</w:t>
      </w:r>
    </w:p>
    <w:p w14:paraId="39452099" w14:textId="77777777" w:rsidR="00A15B68" w:rsidRPr="00A15B68" w:rsidRDefault="00A15B68" w:rsidP="00A15B68">
      <w:pPr>
        <w:numPr>
          <w:ilvl w:val="0"/>
          <w:numId w:val="16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Reflect on your facilitation style</w:t>
      </w:r>
    </w:p>
    <w:p w14:paraId="2C004E9F" w14:textId="77777777" w:rsidR="00A15B68" w:rsidRPr="00A15B68" w:rsidRDefault="00A15B68" w:rsidP="00A15B68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pict w14:anchorId="791B53DA">
          <v:rect id="_x0000_i1212" style="width:0;height:1.5pt" o:hralign="center" o:hrstd="t" o:hr="t" fillcolor="#a0a0a0" stroked="f"/>
        </w:pict>
      </w:r>
    </w:p>
    <w:p w14:paraId="22D4F6B7" w14:textId="77777777" w:rsidR="00A15B68" w:rsidRPr="00A15B68" w:rsidRDefault="00A15B68" w:rsidP="00A15B68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A15B68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11. Example Focus Group Study Designs</w:t>
      </w:r>
    </w:p>
    <w:p w14:paraId="5F0992DC" w14:textId="77777777" w:rsidR="00A15B68" w:rsidRPr="00A15B68" w:rsidRDefault="00A15B68" w:rsidP="00A15B68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pict w14:anchorId="286CB913">
          <v:rect id="_x0000_i1213" style="width:0;height:1.5pt" o:hralign="center" o:hrstd="t" o:hr="t" fillcolor="#a0a0a0" stroked="f"/>
        </w:pict>
      </w:r>
    </w:p>
    <w:p w14:paraId="0D53ED99" w14:textId="77777777" w:rsidR="00A15B68" w:rsidRPr="00A15B68" w:rsidRDefault="00A15B68" w:rsidP="00A15B68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A15B68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Example 1 — University Students</w:t>
      </w:r>
    </w:p>
    <w:p w14:paraId="67CEBABB" w14:textId="77777777" w:rsidR="00A15B68" w:rsidRPr="00A15B68" w:rsidRDefault="00A15B68" w:rsidP="00A15B6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Topic:</w:t>
      </w:r>
      <w:r w:rsidRPr="00A15B68">
        <w:rPr>
          <w:rFonts w:ascii="Times New Roman" w:eastAsia="Times New Roman" w:hAnsi="Times New Roman" w:cs="Times New Roman"/>
          <w:kern w:val="0"/>
          <w14:ligatures w14:val="none"/>
        </w:rPr>
        <w:t xml:space="preserve"> Experiences of dissertation stress</w:t>
      </w:r>
      <w:r w:rsidRPr="00A15B68">
        <w:rPr>
          <w:rFonts w:ascii="Times New Roman" w:eastAsia="Times New Roman" w:hAnsi="Times New Roman" w:cs="Times New Roman"/>
          <w:kern w:val="0"/>
          <w14:ligatures w14:val="none"/>
        </w:rPr>
        <w:br/>
      </w:r>
      <w:r w:rsidRPr="00A15B68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Participants:</w:t>
      </w:r>
      <w:r w:rsidRPr="00A15B68">
        <w:rPr>
          <w:rFonts w:ascii="Times New Roman" w:eastAsia="Times New Roman" w:hAnsi="Times New Roman" w:cs="Times New Roman"/>
          <w:kern w:val="0"/>
          <w14:ligatures w14:val="none"/>
        </w:rPr>
        <w:t xml:space="preserve"> Final-year undergraduates</w:t>
      </w:r>
      <w:r w:rsidRPr="00A15B68">
        <w:rPr>
          <w:rFonts w:ascii="Times New Roman" w:eastAsia="Times New Roman" w:hAnsi="Times New Roman" w:cs="Times New Roman"/>
          <w:kern w:val="0"/>
          <w14:ligatures w14:val="none"/>
        </w:rPr>
        <w:br/>
      </w:r>
      <w:r w:rsidRPr="00A15B68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Method:</w:t>
      </w:r>
      <w:r w:rsidRPr="00A15B68">
        <w:rPr>
          <w:rFonts w:ascii="Times New Roman" w:eastAsia="Times New Roman" w:hAnsi="Times New Roman" w:cs="Times New Roman"/>
          <w:kern w:val="0"/>
          <w14:ligatures w14:val="none"/>
        </w:rPr>
        <w:t xml:space="preserve"> 2 focus groups of 6 students</w:t>
      </w:r>
      <w:r w:rsidRPr="00A15B68">
        <w:rPr>
          <w:rFonts w:ascii="Times New Roman" w:eastAsia="Times New Roman" w:hAnsi="Times New Roman" w:cs="Times New Roman"/>
          <w:kern w:val="0"/>
          <w14:ligatures w14:val="none"/>
        </w:rPr>
        <w:br/>
      </w:r>
      <w:r w:rsidRPr="00A15B68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Analysis:</w:t>
      </w:r>
      <w:r w:rsidRPr="00A15B68">
        <w:rPr>
          <w:rFonts w:ascii="Times New Roman" w:eastAsia="Times New Roman" w:hAnsi="Times New Roman" w:cs="Times New Roman"/>
          <w:kern w:val="0"/>
          <w14:ligatures w14:val="none"/>
        </w:rPr>
        <w:t xml:space="preserve"> Thematic analysis</w:t>
      </w:r>
    </w:p>
    <w:p w14:paraId="00DE81F6" w14:textId="77777777" w:rsidR="00A15B68" w:rsidRPr="00A15B68" w:rsidRDefault="00A15B68" w:rsidP="00A15B68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pict w14:anchorId="6E04D083">
          <v:rect id="_x0000_i1214" style="width:0;height:1.5pt" o:hralign="center" o:hrstd="t" o:hr="t" fillcolor="#a0a0a0" stroked="f"/>
        </w:pict>
      </w:r>
    </w:p>
    <w:p w14:paraId="732C6EAA" w14:textId="77777777" w:rsidR="00A15B68" w:rsidRPr="00A15B68" w:rsidRDefault="00A15B68" w:rsidP="00A15B68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A15B68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Example 2 — Parents</w:t>
      </w:r>
    </w:p>
    <w:p w14:paraId="0A9E67B9" w14:textId="77777777" w:rsidR="00A15B68" w:rsidRPr="00A15B68" w:rsidRDefault="00A15B68" w:rsidP="00A15B6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lastRenderedPageBreak/>
        <w:t>Topic:</w:t>
      </w:r>
      <w:r w:rsidRPr="00A15B68">
        <w:rPr>
          <w:rFonts w:ascii="Times New Roman" w:eastAsia="Times New Roman" w:hAnsi="Times New Roman" w:cs="Times New Roman"/>
          <w:kern w:val="0"/>
          <w14:ligatures w14:val="none"/>
        </w:rPr>
        <w:t xml:space="preserve"> Access to autism diagnosis services</w:t>
      </w:r>
      <w:r w:rsidRPr="00A15B68">
        <w:rPr>
          <w:rFonts w:ascii="Times New Roman" w:eastAsia="Times New Roman" w:hAnsi="Times New Roman" w:cs="Times New Roman"/>
          <w:kern w:val="0"/>
          <w14:ligatures w14:val="none"/>
        </w:rPr>
        <w:br/>
      </w:r>
      <w:r w:rsidRPr="00A15B68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Participants:</w:t>
      </w:r>
      <w:r w:rsidRPr="00A15B68">
        <w:rPr>
          <w:rFonts w:ascii="Times New Roman" w:eastAsia="Times New Roman" w:hAnsi="Times New Roman" w:cs="Times New Roman"/>
          <w:kern w:val="0"/>
          <w14:ligatures w14:val="none"/>
        </w:rPr>
        <w:t xml:space="preserve"> Parents of diagnosed children</w:t>
      </w:r>
      <w:r w:rsidRPr="00A15B68">
        <w:rPr>
          <w:rFonts w:ascii="Times New Roman" w:eastAsia="Times New Roman" w:hAnsi="Times New Roman" w:cs="Times New Roman"/>
          <w:kern w:val="0"/>
          <w14:ligatures w14:val="none"/>
        </w:rPr>
        <w:br/>
      </w:r>
      <w:r w:rsidRPr="00A15B68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Method:</w:t>
      </w:r>
      <w:r w:rsidRPr="00A15B68">
        <w:rPr>
          <w:rFonts w:ascii="Times New Roman" w:eastAsia="Times New Roman" w:hAnsi="Times New Roman" w:cs="Times New Roman"/>
          <w:kern w:val="0"/>
          <w14:ligatures w14:val="none"/>
        </w:rPr>
        <w:t xml:space="preserve"> Online focus groups</w:t>
      </w:r>
      <w:r w:rsidRPr="00A15B68">
        <w:rPr>
          <w:rFonts w:ascii="Times New Roman" w:eastAsia="Times New Roman" w:hAnsi="Times New Roman" w:cs="Times New Roman"/>
          <w:kern w:val="0"/>
          <w14:ligatures w14:val="none"/>
        </w:rPr>
        <w:br/>
      </w:r>
      <w:r w:rsidRPr="00A15B68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Analysis:</w:t>
      </w:r>
      <w:r w:rsidRPr="00A15B68">
        <w:rPr>
          <w:rFonts w:ascii="Times New Roman" w:eastAsia="Times New Roman" w:hAnsi="Times New Roman" w:cs="Times New Roman"/>
          <w:kern w:val="0"/>
          <w14:ligatures w14:val="none"/>
        </w:rPr>
        <w:t xml:space="preserve"> Framework analysis</w:t>
      </w:r>
    </w:p>
    <w:p w14:paraId="79FDDBE0" w14:textId="77777777" w:rsidR="00A15B68" w:rsidRPr="00A15B68" w:rsidRDefault="00A15B68" w:rsidP="00A15B68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pict w14:anchorId="49C01DC9">
          <v:rect id="_x0000_i1215" style="width:0;height:1.5pt" o:hralign="center" o:hrstd="t" o:hr="t" fillcolor="#a0a0a0" stroked="f"/>
        </w:pict>
      </w:r>
    </w:p>
    <w:p w14:paraId="1AE91F02" w14:textId="77777777" w:rsidR="00A15B68" w:rsidRPr="00A15B68" w:rsidRDefault="00A15B68" w:rsidP="00A15B68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A15B68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Example 3 — Young People</w:t>
      </w:r>
    </w:p>
    <w:p w14:paraId="7C57424D" w14:textId="77777777" w:rsidR="00A15B68" w:rsidRPr="00A15B68" w:rsidRDefault="00A15B68" w:rsidP="00A15B6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Topic:</w:t>
      </w:r>
      <w:r w:rsidRPr="00A15B68">
        <w:rPr>
          <w:rFonts w:ascii="Times New Roman" w:eastAsia="Times New Roman" w:hAnsi="Times New Roman" w:cs="Times New Roman"/>
          <w:kern w:val="0"/>
          <w14:ligatures w14:val="none"/>
        </w:rPr>
        <w:t xml:space="preserve"> Social media and self-esteem</w:t>
      </w:r>
      <w:r w:rsidRPr="00A15B68">
        <w:rPr>
          <w:rFonts w:ascii="Times New Roman" w:eastAsia="Times New Roman" w:hAnsi="Times New Roman" w:cs="Times New Roman"/>
          <w:kern w:val="0"/>
          <w14:ligatures w14:val="none"/>
        </w:rPr>
        <w:br/>
      </w:r>
      <w:r w:rsidRPr="00A15B68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Participants:</w:t>
      </w:r>
      <w:r w:rsidRPr="00A15B68">
        <w:rPr>
          <w:rFonts w:ascii="Times New Roman" w:eastAsia="Times New Roman" w:hAnsi="Times New Roman" w:cs="Times New Roman"/>
          <w:kern w:val="0"/>
          <w14:ligatures w14:val="none"/>
        </w:rPr>
        <w:t xml:space="preserve"> 14–16-year-olds</w:t>
      </w:r>
      <w:r w:rsidRPr="00A15B68">
        <w:rPr>
          <w:rFonts w:ascii="Times New Roman" w:eastAsia="Times New Roman" w:hAnsi="Times New Roman" w:cs="Times New Roman"/>
          <w:kern w:val="0"/>
          <w14:ligatures w14:val="none"/>
        </w:rPr>
        <w:br/>
      </w:r>
      <w:r w:rsidRPr="00A15B68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Method:</w:t>
      </w:r>
      <w:r w:rsidRPr="00A15B68">
        <w:rPr>
          <w:rFonts w:ascii="Times New Roman" w:eastAsia="Times New Roman" w:hAnsi="Times New Roman" w:cs="Times New Roman"/>
          <w:kern w:val="0"/>
          <w14:ligatures w14:val="none"/>
        </w:rPr>
        <w:t xml:space="preserve"> Activity-based focus groups</w:t>
      </w:r>
      <w:r w:rsidRPr="00A15B68">
        <w:rPr>
          <w:rFonts w:ascii="Times New Roman" w:eastAsia="Times New Roman" w:hAnsi="Times New Roman" w:cs="Times New Roman"/>
          <w:kern w:val="0"/>
          <w14:ligatures w14:val="none"/>
        </w:rPr>
        <w:br/>
      </w:r>
      <w:r w:rsidRPr="00A15B68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Analysis:</w:t>
      </w:r>
      <w:r w:rsidRPr="00A15B68">
        <w:rPr>
          <w:rFonts w:ascii="Times New Roman" w:eastAsia="Times New Roman" w:hAnsi="Times New Roman" w:cs="Times New Roman"/>
          <w:kern w:val="0"/>
          <w14:ligatures w14:val="none"/>
        </w:rPr>
        <w:t xml:space="preserve"> Reflexive thematic analysis</w:t>
      </w:r>
    </w:p>
    <w:p w14:paraId="3A97751D" w14:textId="77777777" w:rsidR="00A15B68" w:rsidRPr="00A15B68" w:rsidRDefault="00A15B68" w:rsidP="00A15B68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pict w14:anchorId="6A438CF2">
          <v:rect id="_x0000_i1216" style="width:0;height:1.5pt" o:hralign="center" o:hrstd="t" o:hr="t" fillcolor="#a0a0a0" stroked="f"/>
        </w:pict>
      </w:r>
    </w:p>
    <w:p w14:paraId="5F74BE2A" w14:textId="77777777" w:rsidR="00A15B68" w:rsidRPr="00A15B68" w:rsidRDefault="00A15B68" w:rsidP="00A15B68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A15B68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12. Advantages vs Challenges (Summary)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381"/>
        <w:gridCol w:w="2135"/>
      </w:tblGrid>
      <w:tr w:rsidR="00A15B68" w:rsidRPr="00A15B68" w14:paraId="12A4D9AD" w14:textId="77777777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1CB028ED" w14:textId="77777777" w:rsidR="00A15B68" w:rsidRPr="00A15B68" w:rsidRDefault="00A15B68" w:rsidP="00A15B68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</w:pPr>
            <w:r w:rsidRPr="00A15B68"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  <w:t>Advantages</w:t>
            </w:r>
          </w:p>
        </w:tc>
        <w:tc>
          <w:tcPr>
            <w:tcW w:w="0" w:type="auto"/>
            <w:vAlign w:val="center"/>
            <w:hideMark/>
          </w:tcPr>
          <w:p w14:paraId="2D1ED381" w14:textId="77777777" w:rsidR="00A15B68" w:rsidRPr="00A15B68" w:rsidRDefault="00A15B68" w:rsidP="00A15B68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</w:pPr>
            <w:r w:rsidRPr="00A15B68"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  <w:t>Challenges</w:t>
            </w:r>
          </w:p>
        </w:tc>
      </w:tr>
      <w:tr w:rsidR="00A15B68" w:rsidRPr="00A15B68" w14:paraId="3C82A2DD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593F8535" w14:textId="77777777" w:rsidR="00A15B68" w:rsidRPr="00A15B68" w:rsidRDefault="00A15B68" w:rsidP="00A15B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15B68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Rich interaction</w:t>
            </w:r>
          </w:p>
        </w:tc>
        <w:tc>
          <w:tcPr>
            <w:tcW w:w="0" w:type="auto"/>
            <w:vAlign w:val="center"/>
            <w:hideMark/>
          </w:tcPr>
          <w:p w14:paraId="74E62767" w14:textId="77777777" w:rsidR="00A15B68" w:rsidRPr="00A15B68" w:rsidRDefault="00A15B68" w:rsidP="00A15B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15B68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Dominant voices</w:t>
            </w:r>
          </w:p>
        </w:tc>
      </w:tr>
      <w:tr w:rsidR="00A15B68" w:rsidRPr="00A15B68" w14:paraId="4BA458E6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7AAEC948" w14:textId="77777777" w:rsidR="00A15B68" w:rsidRPr="00A15B68" w:rsidRDefault="00A15B68" w:rsidP="00A15B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15B68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Efficient data collection</w:t>
            </w:r>
          </w:p>
        </w:tc>
        <w:tc>
          <w:tcPr>
            <w:tcW w:w="0" w:type="auto"/>
            <w:vAlign w:val="center"/>
            <w:hideMark/>
          </w:tcPr>
          <w:p w14:paraId="1E6CB68F" w14:textId="77777777" w:rsidR="00A15B68" w:rsidRPr="00A15B68" w:rsidRDefault="00A15B68" w:rsidP="00A15B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15B68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Confidentiality limits</w:t>
            </w:r>
          </w:p>
        </w:tc>
      </w:tr>
      <w:tr w:rsidR="00A15B68" w:rsidRPr="00A15B68" w14:paraId="662125BE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7AF35E4C" w14:textId="77777777" w:rsidR="00A15B68" w:rsidRPr="00A15B68" w:rsidRDefault="00A15B68" w:rsidP="00A15B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15B68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Idea generation</w:t>
            </w:r>
          </w:p>
        </w:tc>
        <w:tc>
          <w:tcPr>
            <w:tcW w:w="0" w:type="auto"/>
            <w:vAlign w:val="center"/>
            <w:hideMark/>
          </w:tcPr>
          <w:p w14:paraId="65757548" w14:textId="77777777" w:rsidR="00A15B68" w:rsidRPr="00A15B68" w:rsidRDefault="00A15B68" w:rsidP="00A15B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15B68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Groupthink</w:t>
            </w:r>
          </w:p>
        </w:tc>
      </w:tr>
      <w:tr w:rsidR="00A15B68" w:rsidRPr="00A15B68" w14:paraId="4CE24E9C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0B1DB04" w14:textId="77777777" w:rsidR="00A15B68" w:rsidRPr="00A15B68" w:rsidRDefault="00A15B68" w:rsidP="00A15B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15B68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Peer validation</w:t>
            </w:r>
          </w:p>
        </w:tc>
        <w:tc>
          <w:tcPr>
            <w:tcW w:w="0" w:type="auto"/>
            <w:vAlign w:val="center"/>
            <w:hideMark/>
          </w:tcPr>
          <w:p w14:paraId="622BFEFE" w14:textId="77777777" w:rsidR="00A15B68" w:rsidRPr="00A15B68" w:rsidRDefault="00A15B68" w:rsidP="00A15B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15B68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Harder transcription</w:t>
            </w:r>
          </w:p>
        </w:tc>
      </w:tr>
    </w:tbl>
    <w:p w14:paraId="20EE8593" w14:textId="77777777" w:rsidR="00A15B68" w:rsidRPr="00A15B68" w:rsidRDefault="00A15B68" w:rsidP="00A15B68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pict w14:anchorId="3C831374">
          <v:rect id="_x0000_i1217" style="width:0;height:1.5pt" o:hralign="center" o:hrstd="t" o:hr="t" fillcolor="#a0a0a0" stroked="f"/>
        </w:pict>
      </w:r>
    </w:p>
    <w:p w14:paraId="79871624" w14:textId="77777777" w:rsidR="00A15B68" w:rsidRPr="00A15B68" w:rsidRDefault="00A15B68" w:rsidP="00A15B68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A15B68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13. Final Key Messages for Students</w:t>
      </w:r>
    </w:p>
    <w:p w14:paraId="4E6956B1" w14:textId="77777777" w:rsidR="00A15B68" w:rsidRPr="00A15B68" w:rsidRDefault="00A15B68" w:rsidP="00A15B68">
      <w:pPr>
        <w:numPr>
          <w:ilvl w:val="0"/>
          <w:numId w:val="16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 xml:space="preserve">Focus groups explore </w:t>
      </w:r>
      <w:r w:rsidRPr="00A15B68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shared meaning</w:t>
      </w: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, not just individual views.</w:t>
      </w:r>
    </w:p>
    <w:p w14:paraId="3A2FA8A1" w14:textId="77777777" w:rsidR="00A15B68" w:rsidRPr="00A15B68" w:rsidRDefault="00A15B68" w:rsidP="00A15B68">
      <w:pPr>
        <w:numPr>
          <w:ilvl w:val="0"/>
          <w:numId w:val="16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Group interaction is the data.</w:t>
      </w:r>
    </w:p>
    <w:p w14:paraId="51650AA5" w14:textId="77777777" w:rsidR="00A15B68" w:rsidRPr="00A15B68" w:rsidRDefault="00A15B68" w:rsidP="00A15B68">
      <w:pPr>
        <w:numPr>
          <w:ilvl w:val="0"/>
          <w:numId w:val="16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Facilitation skills matter as much as questions.</w:t>
      </w:r>
    </w:p>
    <w:p w14:paraId="2C5633D5" w14:textId="77777777" w:rsidR="00A15B68" w:rsidRPr="00A15B68" w:rsidRDefault="00A15B68" w:rsidP="00A15B68">
      <w:pPr>
        <w:numPr>
          <w:ilvl w:val="0"/>
          <w:numId w:val="16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Ethics are more complex than interviews.</w:t>
      </w:r>
    </w:p>
    <w:p w14:paraId="020F4EB2" w14:textId="77777777" w:rsidR="00A15B68" w:rsidRPr="00A15B68" w:rsidRDefault="00A15B68" w:rsidP="00A15B68">
      <w:pPr>
        <w:numPr>
          <w:ilvl w:val="0"/>
          <w:numId w:val="16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Extra safeguards are essential with vulnerable groups and children.</w:t>
      </w:r>
    </w:p>
    <w:p w14:paraId="468BC85E" w14:textId="6A6D7D19" w:rsidR="00AE53D8" w:rsidRDefault="00AE53D8" w:rsidP="00934BC1"/>
    <w:p w14:paraId="70A39105" w14:textId="77777777" w:rsidR="00A15B68" w:rsidRDefault="00A15B68" w:rsidP="00934BC1"/>
    <w:p w14:paraId="58208BEE" w14:textId="77777777" w:rsidR="00A15B68" w:rsidRDefault="00A15B68" w:rsidP="00934BC1"/>
    <w:p w14:paraId="1BD2DA47" w14:textId="77777777" w:rsidR="00A15B68" w:rsidRDefault="00A15B68" w:rsidP="00934BC1"/>
    <w:p w14:paraId="14DDD804" w14:textId="77777777" w:rsidR="00A15B68" w:rsidRDefault="00A15B68" w:rsidP="00934BC1"/>
    <w:p w14:paraId="3A9D8B04" w14:textId="77777777" w:rsidR="00A15B68" w:rsidRDefault="00A15B68" w:rsidP="00934BC1"/>
    <w:p w14:paraId="78389A99" w14:textId="77777777" w:rsidR="00A15B68" w:rsidRDefault="00A15B68" w:rsidP="00934BC1"/>
    <w:p w14:paraId="5CFF7C6D" w14:textId="77777777" w:rsidR="00A15B68" w:rsidRDefault="00A15B68" w:rsidP="00934BC1"/>
    <w:p w14:paraId="7595F2A7" w14:textId="77777777" w:rsidR="00A15B68" w:rsidRDefault="00A15B68" w:rsidP="00934BC1"/>
    <w:p w14:paraId="48293543" w14:textId="77777777" w:rsidR="00A15B68" w:rsidRPr="00A15B68" w:rsidRDefault="00A15B68" w:rsidP="00A15B6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FOCUS GROUP FACILITATOR SCRIPT</w:t>
      </w:r>
      <w:r w:rsidRPr="00A15B68">
        <w:rPr>
          <w:rFonts w:ascii="Times New Roman" w:eastAsia="Times New Roman" w:hAnsi="Times New Roman" w:cs="Times New Roman"/>
          <w:kern w:val="0"/>
          <w14:ligatures w14:val="none"/>
        </w:rPr>
        <w:br/>
      </w:r>
      <w:r w:rsidRPr="00A15B68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>Young People — Youth Club — Sense of Belonging Study</w:t>
      </w:r>
    </w:p>
    <w:p w14:paraId="6FED385C" w14:textId="77777777" w:rsidR="00A15B68" w:rsidRPr="00A15B68" w:rsidRDefault="00A15B68" w:rsidP="00A15B68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pict w14:anchorId="4ECB5ACB">
          <v:rect id="_x0000_i1252" style="width:0;height:1.5pt" o:hralign="center" o:hrstd="t" o:hr="t" fillcolor="#a0a0a0" stroked="f"/>
        </w:pict>
      </w:r>
    </w:p>
    <w:p w14:paraId="7A980646" w14:textId="77777777" w:rsidR="00A15B68" w:rsidRPr="00A15B68" w:rsidRDefault="00A15B68" w:rsidP="00A15B68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A15B68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1. Welcome &amp; Introduction (5 mins)</w:t>
      </w:r>
    </w:p>
    <w:p w14:paraId="35359827" w14:textId="77777777" w:rsidR="00A15B68" w:rsidRPr="00A15B68" w:rsidRDefault="00A15B68" w:rsidP="00A15B6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Hi everyone, thank you for coming today — I really appreciate you giving up your time.</w:t>
      </w:r>
    </w:p>
    <w:p w14:paraId="641AD939" w14:textId="77777777" w:rsidR="00A15B68" w:rsidRPr="00A15B68" w:rsidRDefault="00A15B68" w:rsidP="00A15B6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My name is [Facilitator Name], and I’m a researcher from [University/Organisation]. I’m interested in learning about young people’s experiences of youth clubs — especially what makes you feel like you belong… or don’t belong.</w:t>
      </w:r>
    </w:p>
    <w:p w14:paraId="750C3D5D" w14:textId="77777777" w:rsidR="00A15B68" w:rsidRPr="00A15B68" w:rsidRDefault="00A15B68" w:rsidP="00A15B6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There are no right or wrong answers. I’m here to listen and learn from you.</w:t>
      </w:r>
    </w:p>
    <w:p w14:paraId="719B1AEF" w14:textId="77777777" w:rsidR="00A15B68" w:rsidRPr="00A15B68" w:rsidRDefault="00A15B68" w:rsidP="00A15B68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pict w14:anchorId="6A670F69">
          <v:rect id="_x0000_i1253" style="width:0;height:1.5pt" o:hralign="center" o:hrstd="t" o:hr="t" fillcolor="#a0a0a0" stroked="f"/>
        </w:pict>
      </w:r>
    </w:p>
    <w:p w14:paraId="6665304B" w14:textId="77777777" w:rsidR="00A15B68" w:rsidRPr="00A15B68" w:rsidRDefault="00A15B68" w:rsidP="00A15B68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A15B68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2. Purpose of the Group</w:t>
      </w:r>
    </w:p>
    <w:p w14:paraId="52FA959F" w14:textId="77777777" w:rsidR="00A15B68" w:rsidRPr="00A15B68" w:rsidRDefault="00A15B68" w:rsidP="00A15B6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Today we’re talking about:</w:t>
      </w:r>
    </w:p>
    <w:p w14:paraId="724ACF92" w14:textId="77777777" w:rsidR="00A15B68" w:rsidRPr="00A15B68" w:rsidRDefault="00A15B68" w:rsidP="00A15B68">
      <w:pPr>
        <w:numPr>
          <w:ilvl w:val="0"/>
          <w:numId w:val="16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What it feels like to be part of this youth club</w:t>
      </w:r>
    </w:p>
    <w:p w14:paraId="3B0A19F0" w14:textId="77777777" w:rsidR="00A15B68" w:rsidRPr="00A15B68" w:rsidRDefault="00A15B68" w:rsidP="00A15B68">
      <w:pPr>
        <w:numPr>
          <w:ilvl w:val="0"/>
          <w:numId w:val="16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What helps young people feel included</w:t>
      </w:r>
    </w:p>
    <w:p w14:paraId="0D91D672" w14:textId="77777777" w:rsidR="00A15B68" w:rsidRPr="00A15B68" w:rsidRDefault="00A15B68" w:rsidP="00A15B68">
      <w:pPr>
        <w:numPr>
          <w:ilvl w:val="0"/>
          <w:numId w:val="16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What might make it harder to feel like you fit in</w:t>
      </w:r>
    </w:p>
    <w:p w14:paraId="2EDC871E" w14:textId="77777777" w:rsidR="00A15B68" w:rsidRPr="00A15B68" w:rsidRDefault="00A15B68" w:rsidP="00A15B6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Your ideas could help improve youth services for young people in the future.</w:t>
      </w:r>
    </w:p>
    <w:p w14:paraId="5D384A1C" w14:textId="77777777" w:rsidR="00A15B68" w:rsidRPr="00A15B68" w:rsidRDefault="00A15B68" w:rsidP="00A15B68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pict w14:anchorId="0EC71E0B">
          <v:rect id="_x0000_i1254" style="width:0;height:1.5pt" o:hralign="center" o:hrstd="t" o:hr="t" fillcolor="#a0a0a0" stroked="f"/>
        </w:pict>
      </w:r>
    </w:p>
    <w:p w14:paraId="53800790" w14:textId="77777777" w:rsidR="00A15B68" w:rsidRPr="00A15B68" w:rsidRDefault="00A15B68" w:rsidP="00A15B68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A15B68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3. Ground Rules (Co-create where possible)</w:t>
      </w:r>
    </w:p>
    <w:p w14:paraId="71AEEEA9" w14:textId="77777777" w:rsidR="00A15B68" w:rsidRPr="00A15B68" w:rsidRDefault="00A15B68" w:rsidP="00A15B6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Before we start, let’s agree some group rules to make sure everyone feels comfortable.</w:t>
      </w:r>
    </w:p>
    <w:p w14:paraId="5F06B0F2" w14:textId="77777777" w:rsidR="00A15B68" w:rsidRPr="00A15B68" w:rsidRDefault="00A15B68" w:rsidP="00A15B6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Suggested prompts:</w:t>
      </w:r>
    </w:p>
    <w:p w14:paraId="1EBF0EF4" w14:textId="77777777" w:rsidR="00A15B68" w:rsidRPr="00A15B68" w:rsidRDefault="00A15B68" w:rsidP="00A15B68">
      <w:pPr>
        <w:numPr>
          <w:ilvl w:val="0"/>
          <w:numId w:val="16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One person speaks at a time</w:t>
      </w:r>
    </w:p>
    <w:p w14:paraId="22AD74B8" w14:textId="77777777" w:rsidR="00A15B68" w:rsidRPr="00A15B68" w:rsidRDefault="00A15B68" w:rsidP="00A15B68">
      <w:pPr>
        <w:numPr>
          <w:ilvl w:val="0"/>
          <w:numId w:val="16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Respect different opinions</w:t>
      </w:r>
    </w:p>
    <w:p w14:paraId="736374A8" w14:textId="77777777" w:rsidR="00A15B68" w:rsidRPr="00A15B68" w:rsidRDefault="00A15B68" w:rsidP="00A15B68">
      <w:pPr>
        <w:numPr>
          <w:ilvl w:val="0"/>
          <w:numId w:val="16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No interrupting or laughing at others</w:t>
      </w:r>
    </w:p>
    <w:p w14:paraId="497F4B9D" w14:textId="77777777" w:rsidR="00A15B68" w:rsidRPr="00A15B68" w:rsidRDefault="00A15B68" w:rsidP="00A15B68">
      <w:pPr>
        <w:numPr>
          <w:ilvl w:val="0"/>
          <w:numId w:val="16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You don’t have to speak if you don’t want to</w:t>
      </w:r>
    </w:p>
    <w:p w14:paraId="3384A62B" w14:textId="77777777" w:rsidR="00A15B68" w:rsidRPr="00A15B68" w:rsidRDefault="00A15B68" w:rsidP="00A15B68">
      <w:pPr>
        <w:numPr>
          <w:ilvl w:val="0"/>
          <w:numId w:val="16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What’s said here stays private</w:t>
      </w:r>
    </w:p>
    <w:p w14:paraId="02E79B30" w14:textId="77777777" w:rsidR="00A15B68" w:rsidRPr="00A15B68" w:rsidRDefault="00A15B68" w:rsidP="00A15B6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Facilitator adds:</w:t>
      </w:r>
    </w:p>
    <w:p w14:paraId="0A393291" w14:textId="77777777" w:rsidR="00A15B68" w:rsidRPr="00A15B68" w:rsidRDefault="00A15B68" w:rsidP="00A15B6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I can’t guarantee confidentiality because we’re in a group, but I ask everyone to respect each other’s privacy.</w:t>
      </w:r>
    </w:p>
    <w:p w14:paraId="4F55AC02" w14:textId="77777777" w:rsidR="00A15B68" w:rsidRPr="00A15B68" w:rsidRDefault="00A15B68" w:rsidP="00A15B68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pict w14:anchorId="07D838E2">
          <v:rect id="_x0000_i1255" style="width:0;height:1.5pt" o:hralign="center" o:hrstd="t" o:hr="t" fillcolor="#a0a0a0" stroked="f"/>
        </w:pict>
      </w:r>
    </w:p>
    <w:p w14:paraId="24B4B690" w14:textId="77777777" w:rsidR="00A15B68" w:rsidRPr="00A15B68" w:rsidRDefault="00A15B68" w:rsidP="00A15B68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A15B68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lastRenderedPageBreak/>
        <w:t>4. Consent &amp; Safeguarding Reminder</w:t>
      </w:r>
    </w:p>
    <w:p w14:paraId="43CC87CE" w14:textId="77777777" w:rsidR="00A15B68" w:rsidRPr="00A15B68" w:rsidRDefault="00A15B68" w:rsidP="00A15B6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Just to remind you:</w:t>
      </w:r>
    </w:p>
    <w:p w14:paraId="1882CD58" w14:textId="77777777" w:rsidR="00A15B68" w:rsidRPr="00A15B68" w:rsidRDefault="00A15B68" w:rsidP="00A15B68">
      <w:pPr>
        <w:numPr>
          <w:ilvl w:val="0"/>
          <w:numId w:val="16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Taking part is your choice</w:t>
      </w:r>
    </w:p>
    <w:p w14:paraId="6D0C64D6" w14:textId="77777777" w:rsidR="00A15B68" w:rsidRPr="00A15B68" w:rsidRDefault="00A15B68" w:rsidP="00A15B68">
      <w:pPr>
        <w:numPr>
          <w:ilvl w:val="0"/>
          <w:numId w:val="16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You can leave or take a break anytime</w:t>
      </w:r>
    </w:p>
    <w:p w14:paraId="0F85449B" w14:textId="77777777" w:rsidR="00A15B68" w:rsidRPr="00A15B68" w:rsidRDefault="00A15B68" w:rsidP="00A15B68">
      <w:pPr>
        <w:numPr>
          <w:ilvl w:val="0"/>
          <w:numId w:val="16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If you share something that makes me worried about your safety, I may need to pass it on to keep you safe</w:t>
      </w:r>
    </w:p>
    <w:p w14:paraId="06A5A04A" w14:textId="77777777" w:rsidR="00A15B68" w:rsidRPr="00A15B68" w:rsidRDefault="00A15B68" w:rsidP="00A15B6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Does anyone have questions before we start?</w:t>
      </w:r>
    </w:p>
    <w:p w14:paraId="1B02F048" w14:textId="77777777" w:rsidR="00A15B68" w:rsidRPr="00A15B68" w:rsidRDefault="00A15B68" w:rsidP="00A15B68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pict w14:anchorId="0D0AE203">
          <v:rect id="_x0000_i1256" style="width:0;height:1.5pt" o:hralign="center" o:hrstd="t" o:hr="t" fillcolor="#a0a0a0" stroked="f"/>
        </w:pict>
      </w:r>
    </w:p>
    <w:p w14:paraId="5AC8B2E0" w14:textId="77777777" w:rsidR="00A15B68" w:rsidRPr="00A15B68" w:rsidRDefault="00A15B68" w:rsidP="00A15B68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A15B68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5. Warm-Up Activity / Icebreaker (5 mins)</w:t>
      </w:r>
    </w:p>
    <w:p w14:paraId="60832878" w14:textId="77777777" w:rsidR="00A15B68" w:rsidRPr="00A15B68" w:rsidRDefault="00A15B68" w:rsidP="00A15B6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Let’s start with something easy.</w:t>
      </w:r>
    </w:p>
    <w:p w14:paraId="22B46F6B" w14:textId="77777777" w:rsidR="00A15B68" w:rsidRPr="00A15B68" w:rsidRDefault="00A15B68" w:rsidP="00A15B6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Go-round question:</w:t>
      </w:r>
    </w:p>
    <w:p w14:paraId="7F231DF4" w14:textId="77777777" w:rsidR="00A15B68" w:rsidRPr="00A15B68" w:rsidRDefault="00A15B68" w:rsidP="00A15B68">
      <w:pPr>
        <w:numPr>
          <w:ilvl w:val="0"/>
          <w:numId w:val="16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Tell us your first name (or nickname)</w:t>
      </w:r>
    </w:p>
    <w:p w14:paraId="014121CA" w14:textId="77777777" w:rsidR="00A15B68" w:rsidRPr="00A15B68" w:rsidRDefault="00A15B68" w:rsidP="00A15B68">
      <w:pPr>
        <w:numPr>
          <w:ilvl w:val="0"/>
          <w:numId w:val="16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How long you’ve been coming to the youth club</w:t>
      </w:r>
    </w:p>
    <w:p w14:paraId="3AB9F782" w14:textId="77777777" w:rsidR="00A15B68" w:rsidRPr="00A15B68" w:rsidRDefault="00A15B68" w:rsidP="00A15B68">
      <w:pPr>
        <w:numPr>
          <w:ilvl w:val="0"/>
          <w:numId w:val="16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One word that describes the club to you</w:t>
      </w:r>
    </w:p>
    <w:p w14:paraId="0B5907C1" w14:textId="77777777" w:rsidR="00A15B68" w:rsidRPr="00A15B68" w:rsidRDefault="00A15B68" w:rsidP="00A15B6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(Write words on flipchart if in person.)</w:t>
      </w:r>
    </w:p>
    <w:p w14:paraId="718B27AA" w14:textId="77777777" w:rsidR="00A15B68" w:rsidRPr="00A15B68" w:rsidRDefault="00A15B68" w:rsidP="00A15B68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pict w14:anchorId="758D517F">
          <v:rect id="_x0000_i1257" style="width:0;height:1.5pt" o:hralign="center" o:hrstd="t" o:hr="t" fillcolor="#a0a0a0" stroked="f"/>
        </w:pict>
      </w:r>
    </w:p>
    <w:p w14:paraId="027D9993" w14:textId="77777777" w:rsidR="00A15B68" w:rsidRPr="00A15B68" w:rsidRDefault="00A15B68" w:rsidP="00A15B68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A15B68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6. Transition to Topic</w:t>
      </w:r>
    </w:p>
    <w:p w14:paraId="277956C6" w14:textId="77777777" w:rsidR="00A15B68" w:rsidRPr="00A15B68" w:rsidRDefault="00A15B68" w:rsidP="00A15B6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Thanks everyone — that’s really helpful.</w:t>
      </w:r>
    </w:p>
    <w:p w14:paraId="7502B083" w14:textId="77777777" w:rsidR="00A15B68" w:rsidRPr="00A15B68" w:rsidRDefault="00A15B68" w:rsidP="00A15B6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Now we’re going to talk more about what it’s like being part of this club and what “belonging” means to you.</w:t>
      </w:r>
    </w:p>
    <w:p w14:paraId="033A867B" w14:textId="77777777" w:rsidR="00A15B68" w:rsidRPr="00A15B68" w:rsidRDefault="00A15B68" w:rsidP="00A15B6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There’s no pressure — just share what you feel comfortable with.</w:t>
      </w:r>
    </w:p>
    <w:p w14:paraId="7745DDF1" w14:textId="77777777" w:rsidR="00A15B68" w:rsidRPr="00A15B68" w:rsidRDefault="00A15B68" w:rsidP="00A15B68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pict w14:anchorId="497C6F1F">
          <v:rect id="_x0000_i1258" style="width:0;height:1.5pt" o:hralign="center" o:hrstd="t" o:hr="t" fillcolor="#a0a0a0" stroked="f"/>
        </w:pict>
      </w:r>
    </w:p>
    <w:p w14:paraId="4E606EC6" w14:textId="77777777" w:rsidR="00A15B68" w:rsidRPr="00A15B68" w:rsidRDefault="00A15B68" w:rsidP="00A15B68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A15B68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7. Facilitation Prompts to Use Throughout</w:t>
      </w:r>
    </w:p>
    <w:p w14:paraId="64867506" w14:textId="77777777" w:rsidR="00A15B68" w:rsidRPr="00A15B68" w:rsidRDefault="00A15B68" w:rsidP="00A15B68">
      <w:pPr>
        <w:numPr>
          <w:ilvl w:val="0"/>
          <w:numId w:val="17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“Can you tell me more about that?”</w:t>
      </w:r>
    </w:p>
    <w:p w14:paraId="154451E1" w14:textId="77777777" w:rsidR="00A15B68" w:rsidRPr="00A15B68" w:rsidRDefault="00A15B68" w:rsidP="00A15B68">
      <w:pPr>
        <w:numPr>
          <w:ilvl w:val="0"/>
          <w:numId w:val="17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“How did that make you feel?”</w:t>
      </w:r>
    </w:p>
    <w:p w14:paraId="7905F163" w14:textId="77777777" w:rsidR="00A15B68" w:rsidRPr="00A15B68" w:rsidRDefault="00A15B68" w:rsidP="00A15B68">
      <w:pPr>
        <w:numPr>
          <w:ilvl w:val="0"/>
          <w:numId w:val="17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“Does anyone have a similar or different experience?”</w:t>
      </w:r>
    </w:p>
    <w:p w14:paraId="740A5C32" w14:textId="77777777" w:rsidR="00A15B68" w:rsidRPr="00A15B68" w:rsidRDefault="00A15B68" w:rsidP="00A15B68">
      <w:pPr>
        <w:numPr>
          <w:ilvl w:val="0"/>
          <w:numId w:val="17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“What do others think?”</w:t>
      </w:r>
    </w:p>
    <w:p w14:paraId="4C7FE678" w14:textId="77777777" w:rsidR="00A15B68" w:rsidRPr="00A15B68" w:rsidRDefault="00A15B68" w:rsidP="00A15B68">
      <w:pPr>
        <w:numPr>
          <w:ilvl w:val="0"/>
          <w:numId w:val="17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“Can you give an example?”</w:t>
      </w:r>
    </w:p>
    <w:p w14:paraId="61B9709E" w14:textId="77777777" w:rsidR="00A15B68" w:rsidRPr="00A15B68" w:rsidRDefault="00A15B68" w:rsidP="00A15B6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Encourage quieter voices:</w:t>
      </w:r>
    </w:p>
    <w:p w14:paraId="2222543D" w14:textId="77777777" w:rsidR="00A15B68" w:rsidRPr="00A15B68" w:rsidRDefault="00A15B68" w:rsidP="00A15B6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“We haven’t heard from you yet — anything you’d like to add?”</w:t>
      </w:r>
    </w:p>
    <w:p w14:paraId="1A065EC9" w14:textId="77777777" w:rsidR="00A15B68" w:rsidRPr="00A15B68" w:rsidRDefault="00A15B68" w:rsidP="00A15B6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lastRenderedPageBreak/>
        <w:t>Manage dominant speakers:</w:t>
      </w:r>
    </w:p>
    <w:p w14:paraId="016F0876" w14:textId="77777777" w:rsidR="00A15B68" w:rsidRPr="00A15B68" w:rsidRDefault="00A15B68" w:rsidP="00A15B6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“Thanks — let’s hear from someone else now.”</w:t>
      </w:r>
    </w:p>
    <w:p w14:paraId="1BA43644" w14:textId="77777777" w:rsidR="00A15B68" w:rsidRPr="00A15B68" w:rsidRDefault="00A15B68" w:rsidP="00A15B68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pict w14:anchorId="45BFC703">
          <v:rect id="_x0000_i1259" style="width:0;height:1.5pt" o:hralign="center" o:hrstd="t" o:hr="t" fillcolor="#a0a0a0" stroked="f"/>
        </w:pict>
      </w:r>
    </w:p>
    <w:p w14:paraId="05C2864E" w14:textId="77777777" w:rsidR="00A15B68" w:rsidRPr="00A15B68" w:rsidRDefault="00A15B68" w:rsidP="00A15B68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A15B68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8. Managing Distress (if needed)</w:t>
      </w:r>
    </w:p>
    <w:p w14:paraId="12A714C6" w14:textId="77777777" w:rsidR="00A15B68" w:rsidRPr="00A15B68" w:rsidRDefault="00A15B68" w:rsidP="00A15B6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If a young person becomes upset:</w:t>
      </w:r>
    </w:p>
    <w:p w14:paraId="2ED4B521" w14:textId="77777777" w:rsidR="00A15B68" w:rsidRPr="00A15B68" w:rsidRDefault="00A15B68" w:rsidP="00A15B68">
      <w:pPr>
        <w:numPr>
          <w:ilvl w:val="0"/>
          <w:numId w:val="17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Pause discussion</w:t>
      </w:r>
    </w:p>
    <w:p w14:paraId="31356FDE" w14:textId="77777777" w:rsidR="00A15B68" w:rsidRPr="00A15B68" w:rsidRDefault="00A15B68" w:rsidP="00A15B68">
      <w:pPr>
        <w:numPr>
          <w:ilvl w:val="0"/>
          <w:numId w:val="17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Offer a break</w:t>
      </w:r>
    </w:p>
    <w:p w14:paraId="6A1174AB" w14:textId="77777777" w:rsidR="00A15B68" w:rsidRPr="00A15B68" w:rsidRDefault="00A15B68" w:rsidP="00A15B68">
      <w:pPr>
        <w:numPr>
          <w:ilvl w:val="0"/>
          <w:numId w:val="17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Check in privately</w:t>
      </w:r>
    </w:p>
    <w:p w14:paraId="3AB5C496" w14:textId="77777777" w:rsidR="00A15B68" w:rsidRPr="00A15B68" w:rsidRDefault="00A15B68" w:rsidP="00A15B68">
      <w:pPr>
        <w:numPr>
          <w:ilvl w:val="0"/>
          <w:numId w:val="17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Follow safeguarding protocol if required</w:t>
      </w:r>
    </w:p>
    <w:p w14:paraId="6A438568" w14:textId="77777777" w:rsidR="00A15B68" w:rsidRPr="00A15B68" w:rsidRDefault="00A15B68" w:rsidP="00A15B68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pict w14:anchorId="69429441">
          <v:rect id="_x0000_i1260" style="width:0;height:1.5pt" o:hralign="center" o:hrstd="t" o:hr="t" fillcolor="#a0a0a0" stroked="f"/>
        </w:pict>
      </w:r>
    </w:p>
    <w:p w14:paraId="3B61DB98" w14:textId="77777777" w:rsidR="00A15B68" w:rsidRPr="00A15B68" w:rsidRDefault="00A15B68" w:rsidP="00A15B68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A15B68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9. Closing the Discussion</w:t>
      </w:r>
    </w:p>
    <w:p w14:paraId="343236E1" w14:textId="77777777" w:rsidR="00A15B68" w:rsidRPr="00A15B68" w:rsidRDefault="00A15B68" w:rsidP="00A15B6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We’re coming to the end now.</w:t>
      </w:r>
    </w:p>
    <w:p w14:paraId="0570155B" w14:textId="77777777" w:rsidR="00A15B68" w:rsidRPr="00A15B68" w:rsidRDefault="00A15B68" w:rsidP="00A15B6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Before we finish:</w:t>
      </w:r>
    </w:p>
    <w:p w14:paraId="37EFFFB4" w14:textId="77777777" w:rsidR="00A15B68" w:rsidRPr="00A15B68" w:rsidRDefault="00A15B68" w:rsidP="00A15B68">
      <w:pPr>
        <w:numPr>
          <w:ilvl w:val="0"/>
          <w:numId w:val="17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Is there anything we haven’t talked about that you think is important?</w:t>
      </w:r>
    </w:p>
    <w:p w14:paraId="0D316659" w14:textId="77777777" w:rsidR="00A15B68" w:rsidRPr="00A15B68" w:rsidRDefault="00A15B68" w:rsidP="00A15B68">
      <w:pPr>
        <w:numPr>
          <w:ilvl w:val="0"/>
          <w:numId w:val="17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Any advice you’d give youth workers about helping young people feel they belong?</w:t>
      </w:r>
    </w:p>
    <w:p w14:paraId="3B302286" w14:textId="77777777" w:rsidR="00A15B68" w:rsidRPr="00A15B68" w:rsidRDefault="00A15B68" w:rsidP="00A15B68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pict w14:anchorId="3A3E7D78">
          <v:rect id="_x0000_i1261" style="width:0;height:1.5pt" o:hralign="center" o:hrstd="t" o:hr="t" fillcolor="#a0a0a0" stroked="f"/>
        </w:pict>
      </w:r>
    </w:p>
    <w:p w14:paraId="40A93F61" w14:textId="5DA6594F" w:rsidR="00A15B68" w:rsidRPr="00A15B68" w:rsidRDefault="00A15B68" w:rsidP="00A15B68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A15B68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 xml:space="preserve">10. Debrief </w:t>
      </w:r>
      <w:r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 xml:space="preserve">&amp; ending the session </w:t>
      </w:r>
    </w:p>
    <w:p w14:paraId="37F137C4" w14:textId="77777777" w:rsidR="00A15B68" w:rsidRPr="00A15B68" w:rsidRDefault="00A15B68" w:rsidP="00A15B6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Thank you so much for your honesty today — your views are really valuable.</w:t>
      </w:r>
    </w:p>
    <w:p w14:paraId="3BF537A4" w14:textId="77777777" w:rsidR="00A15B68" w:rsidRPr="00A15B68" w:rsidRDefault="00A15B68" w:rsidP="00A15B6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Reminder:</w:t>
      </w:r>
    </w:p>
    <w:p w14:paraId="49645576" w14:textId="77777777" w:rsidR="00A15B68" w:rsidRPr="00A15B68" w:rsidRDefault="00A15B68" w:rsidP="00A15B68">
      <w:pPr>
        <w:numPr>
          <w:ilvl w:val="0"/>
          <w:numId w:val="17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Everything will be anonymised</w:t>
      </w:r>
    </w:p>
    <w:p w14:paraId="292F6344" w14:textId="77777777" w:rsidR="00A15B68" w:rsidRPr="00A15B68" w:rsidRDefault="00A15B68" w:rsidP="00A15B68">
      <w:pPr>
        <w:numPr>
          <w:ilvl w:val="0"/>
          <w:numId w:val="17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You can withdraw your data until [date]</w:t>
      </w:r>
    </w:p>
    <w:p w14:paraId="19FFE18D" w14:textId="77777777" w:rsidR="00A15B68" w:rsidRPr="00A15B68" w:rsidRDefault="00A15B68" w:rsidP="00A15B68">
      <w:pPr>
        <w:numPr>
          <w:ilvl w:val="0"/>
          <w:numId w:val="17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Here’s information about support services if today brought up any feelings</w:t>
      </w:r>
    </w:p>
    <w:p w14:paraId="087C9A65" w14:textId="77777777" w:rsidR="00A15B68" w:rsidRPr="00A15B68" w:rsidRDefault="00A15B68" w:rsidP="00A15B6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Does anyone have questions before we finish?</w:t>
      </w:r>
    </w:p>
    <w:p w14:paraId="2F3BC2B3" w14:textId="77777777" w:rsidR="00A15B68" w:rsidRPr="00A15B68" w:rsidRDefault="00A15B68" w:rsidP="00A15B68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pict w14:anchorId="0A60481A">
          <v:rect id="_x0000_i1262" style="width:0;height:1.5pt" o:hralign="center" o:hrstd="t" o:hr="t" fillcolor="#a0a0a0" stroked="f"/>
        </w:pict>
      </w:r>
    </w:p>
    <w:p w14:paraId="22A914BC" w14:textId="51BD18DE" w:rsidR="00A15B68" w:rsidRPr="00A15B68" w:rsidRDefault="00A15B68" w:rsidP="00A15B6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End session — informal chat if appropriate</w:t>
      </w:r>
    </w:p>
    <w:p w14:paraId="4B8D439E" w14:textId="5E6FEF70" w:rsidR="00A15B68" w:rsidRPr="00A15B68" w:rsidRDefault="00A15B68" w:rsidP="00A15B68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7CAE9CDD" w14:textId="07418005" w:rsidR="00A15B68" w:rsidRDefault="00A15B68" w:rsidP="00A15B68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7D39678F" w14:textId="77777777" w:rsidR="00A15B68" w:rsidRPr="00A15B68" w:rsidRDefault="00A15B68" w:rsidP="00A15B68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51C4C4A4" w14:textId="77777777" w:rsidR="00A15B68" w:rsidRPr="00A15B68" w:rsidRDefault="00A15B68" w:rsidP="00A15B6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lastRenderedPageBreak/>
        <w:t>FOCUS GROUP QUESTION SCHEDULE TEMPLATE</w:t>
      </w:r>
      <w:r w:rsidRPr="00A15B68">
        <w:rPr>
          <w:rFonts w:ascii="Times New Roman" w:eastAsia="Times New Roman" w:hAnsi="Times New Roman" w:cs="Times New Roman"/>
          <w:kern w:val="0"/>
          <w14:ligatures w14:val="none"/>
        </w:rPr>
        <w:br/>
      </w:r>
      <w:r w:rsidRPr="00A15B68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>Young People — Youth Club — Sense of Belonging</w:t>
      </w:r>
    </w:p>
    <w:p w14:paraId="04B8B940" w14:textId="77777777" w:rsidR="00A15B68" w:rsidRPr="00A15B68" w:rsidRDefault="00A15B68" w:rsidP="00A15B68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pict w14:anchorId="0DC695EE">
          <v:rect id="_x0000_i1265" style="width:0;height:1.5pt" o:hralign="center" o:hrstd="t" o:hr="t" fillcolor="#a0a0a0" stroked="f"/>
        </w:pict>
      </w:r>
    </w:p>
    <w:p w14:paraId="3DA76E6B" w14:textId="77777777" w:rsidR="00A15B68" w:rsidRPr="00A15B68" w:rsidRDefault="00A15B68" w:rsidP="00A15B68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A15B68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Section 1 — Warm-Up &amp; Context</w:t>
      </w:r>
    </w:p>
    <w:p w14:paraId="5B43D21D" w14:textId="77777777" w:rsidR="00A15B68" w:rsidRPr="00A15B68" w:rsidRDefault="00A15B68" w:rsidP="00A15B68">
      <w:pPr>
        <w:numPr>
          <w:ilvl w:val="0"/>
          <w:numId w:val="17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How long have you been coming to this youth club?</w:t>
      </w:r>
    </w:p>
    <w:p w14:paraId="53E09B2B" w14:textId="77777777" w:rsidR="00A15B68" w:rsidRPr="00A15B68" w:rsidRDefault="00A15B68" w:rsidP="00A15B68">
      <w:pPr>
        <w:numPr>
          <w:ilvl w:val="0"/>
          <w:numId w:val="17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What made you start coming here?</w:t>
      </w:r>
    </w:p>
    <w:p w14:paraId="6AADAB64" w14:textId="77777777" w:rsidR="00A15B68" w:rsidRPr="00A15B68" w:rsidRDefault="00A15B68" w:rsidP="00A15B68">
      <w:pPr>
        <w:numPr>
          <w:ilvl w:val="0"/>
          <w:numId w:val="17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What do you usually come here to do?</w:t>
      </w:r>
    </w:p>
    <w:p w14:paraId="23951550" w14:textId="77777777" w:rsidR="00A15B68" w:rsidRPr="00A15B68" w:rsidRDefault="00A15B68" w:rsidP="00A15B6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Prompt:</w:t>
      </w:r>
      <w:r w:rsidRPr="00A15B68">
        <w:rPr>
          <w:rFonts w:ascii="Times New Roman" w:eastAsia="Times New Roman" w:hAnsi="Times New Roman" w:cs="Times New Roman"/>
          <w:kern w:val="0"/>
          <w14:ligatures w14:val="none"/>
        </w:rPr>
        <w:t xml:space="preserve"> Activities, friends, support, space to relax.</w:t>
      </w:r>
    </w:p>
    <w:p w14:paraId="295F6CD0" w14:textId="77777777" w:rsidR="00A15B68" w:rsidRPr="00A15B68" w:rsidRDefault="00A15B68" w:rsidP="00A15B68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pict w14:anchorId="167276EC">
          <v:rect id="_x0000_i1266" style="width:0;height:1.5pt" o:hralign="center" o:hrstd="t" o:hr="t" fillcolor="#a0a0a0" stroked="f"/>
        </w:pict>
      </w:r>
    </w:p>
    <w:p w14:paraId="4CDE3DBB" w14:textId="77777777" w:rsidR="00A15B68" w:rsidRPr="00A15B68" w:rsidRDefault="00A15B68" w:rsidP="00A15B68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A15B68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Section 2 — Understanding “Belonging”</w:t>
      </w:r>
    </w:p>
    <w:p w14:paraId="04F3046E" w14:textId="77777777" w:rsidR="00A15B68" w:rsidRPr="00A15B68" w:rsidRDefault="00A15B68" w:rsidP="00A15B68">
      <w:pPr>
        <w:numPr>
          <w:ilvl w:val="0"/>
          <w:numId w:val="17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 xml:space="preserve">When you hear the word </w:t>
      </w:r>
      <w:r w:rsidRPr="00A15B68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>belonging</w:t>
      </w: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, what does it mean to you?</w:t>
      </w:r>
    </w:p>
    <w:p w14:paraId="79FDAD19" w14:textId="77777777" w:rsidR="00A15B68" w:rsidRPr="00A15B68" w:rsidRDefault="00A15B68" w:rsidP="00A15B68">
      <w:pPr>
        <w:numPr>
          <w:ilvl w:val="0"/>
          <w:numId w:val="17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What makes a place feel like you belong there?</w:t>
      </w:r>
    </w:p>
    <w:p w14:paraId="13E6A0AE" w14:textId="77777777" w:rsidR="00A15B68" w:rsidRPr="00A15B68" w:rsidRDefault="00A15B68" w:rsidP="00A15B6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Prompt:</w:t>
      </w:r>
      <w:r w:rsidRPr="00A15B68">
        <w:rPr>
          <w:rFonts w:ascii="Times New Roman" w:eastAsia="Times New Roman" w:hAnsi="Times New Roman" w:cs="Times New Roman"/>
          <w:kern w:val="0"/>
          <w14:ligatures w14:val="none"/>
        </w:rPr>
        <w:t xml:space="preserve"> Feeling safe, accepted, included, listened to.</w:t>
      </w:r>
    </w:p>
    <w:p w14:paraId="11AEEBC9" w14:textId="77777777" w:rsidR="00A15B68" w:rsidRPr="00A15B68" w:rsidRDefault="00A15B68" w:rsidP="00A15B68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pict w14:anchorId="4048FCB3">
          <v:rect id="_x0000_i1267" style="width:0;height:1.5pt" o:hralign="center" o:hrstd="t" o:hr="t" fillcolor="#a0a0a0" stroked="f"/>
        </w:pict>
      </w:r>
    </w:p>
    <w:p w14:paraId="7E9836D0" w14:textId="77777777" w:rsidR="00A15B68" w:rsidRPr="00A15B68" w:rsidRDefault="00A15B68" w:rsidP="00A15B68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A15B68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Section 3 — Experiences in the Youth Club</w:t>
      </w:r>
    </w:p>
    <w:p w14:paraId="307BBDA1" w14:textId="77777777" w:rsidR="00A15B68" w:rsidRPr="00A15B68" w:rsidRDefault="00A15B68" w:rsidP="00A15B68">
      <w:pPr>
        <w:numPr>
          <w:ilvl w:val="0"/>
          <w:numId w:val="17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Do you feel like you belong at this youth club? Why or why not?</w:t>
      </w:r>
    </w:p>
    <w:p w14:paraId="16268AE7" w14:textId="77777777" w:rsidR="00A15B68" w:rsidRPr="00A15B68" w:rsidRDefault="00A15B68" w:rsidP="00A15B68">
      <w:pPr>
        <w:numPr>
          <w:ilvl w:val="0"/>
          <w:numId w:val="17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Can you remember a time you really felt you belonged here?</w:t>
      </w:r>
    </w:p>
    <w:p w14:paraId="5FAB8959" w14:textId="77777777" w:rsidR="00A15B68" w:rsidRPr="00A15B68" w:rsidRDefault="00A15B68" w:rsidP="00A15B6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Prompt:</w:t>
      </w:r>
      <w:r w:rsidRPr="00A15B68">
        <w:rPr>
          <w:rFonts w:ascii="Times New Roman" w:eastAsia="Times New Roman" w:hAnsi="Times New Roman" w:cs="Times New Roman"/>
          <w:kern w:val="0"/>
          <w14:ligatures w14:val="none"/>
        </w:rPr>
        <w:t xml:space="preserve"> First day, making friends, staff support, group activities.</w:t>
      </w:r>
    </w:p>
    <w:p w14:paraId="52C0F578" w14:textId="77777777" w:rsidR="00A15B68" w:rsidRPr="00A15B68" w:rsidRDefault="00A15B68" w:rsidP="00A15B68">
      <w:pPr>
        <w:numPr>
          <w:ilvl w:val="0"/>
          <w:numId w:val="17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What helps young people feel welcome when they first join?</w:t>
      </w:r>
    </w:p>
    <w:p w14:paraId="4F95EA23" w14:textId="77777777" w:rsidR="00A15B68" w:rsidRPr="00A15B68" w:rsidRDefault="00A15B68" w:rsidP="00A15B68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pict w14:anchorId="4B132503">
          <v:rect id="_x0000_i1268" style="width:0;height:1.5pt" o:hralign="center" o:hrstd="t" o:hr="t" fillcolor="#a0a0a0" stroked="f"/>
        </w:pict>
      </w:r>
    </w:p>
    <w:p w14:paraId="45442FFC" w14:textId="77777777" w:rsidR="00A15B68" w:rsidRPr="00A15B68" w:rsidRDefault="00A15B68" w:rsidP="00A15B68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A15B68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Section 4 — Relationships &amp; Peer Connections</w:t>
      </w:r>
    </w:p>
    <w:p w14:paraId="63F1A645" w14:textId="77777777" w:rsidR="00A15B68" w:rsidRPr="00A15B68" w:rsidRDefault="00A15B68" w:rsidP="00A15B68">
      <w:pPr>
        <w:numPr>
          <w:ilvl w:val="0"/>
          <w:numId w:val="17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How easy is it to make friends here?</w:t>
      </w:r>
    </w:p>
    <w:p w14:paraId="48848918" w14:textId="77777777" w:rsidR="00A15B68" w:rsidRPr="00A15B68" w:rsidRDefault="00A15B68" w:rsidP="00A15B68">
      <w:pPr>
        <w:numPr>
          <w:ilvl w:val="0"/>
          <w:numId w:val="17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What helps friendships form in the club?</w:t>
      </w:r>
    </w:p>
    <w:p w14:paraId="1F8C4A5E" w14:textId="77777777" w:rsidR="00A15B68" w:rsidRPr="00A15B68" w:rsidRDefault="00A15B68" w:rsidP="00A15B68">
      <w:pPr>
        <w:numPr>
          <w:ilvl w:val="0"/>
          <w:numId w:val="17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Are there ever cliques or groups that make belonging harder?</w:t>
      </w:r>
    </w:p>
    <w:p w14:paraId="640DBA29" w14:textId="77777777" w:rsidR="00A15B68" w:rsidRPr="00A15B68" w:rsidRDefault="00A15B68" w:rsidP="00A15B6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Prompt:</w:t>
      </w:r>
      <w:r w:rsidRPr="00A15B68">
        <w:rPr>
          <w:rFonts w:ascii="Times New Roman" w:eastAsia="Times New Roman" w:hAnsi="Times New Roman" w:cs="Times New Roman"/>
          <w:kern w:val="0"/>
          <w14:ligatures w14:val="none"/>
        </w:rPr>
        <w:t xml:space="preserve"> Age groups, schools, interests, confidence.</w:t>
      </w:r>
    </w:p>
    <w:p w14:paraId="7DAB91B4" w14:textId="77777777" w:rsidR="00A15B68" w:rsidRPr="00A15B68" w:rsidRDefault="00A15B68" w:rsidP="00A15B68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pict w14:anchorId="387FB098">
          <v:rect id="_x0000_i1269" style="width:0;height:1.5pt" o:hralign="center" o:hrstd="t" o:hr="t" fillcolor="#a0a0a0" stroked="f"/>
        </w:pict>
      </w:r>
    </w:p>
    <w:p w14:paraId="3A01AC4A" w14:textId="77777777" w:rsidR="00A15B68" w:rsidRPr="00A15B68" w:rsidRDefault="00A15B68" w:rsidP="00A15B68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A15B68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Section 5 — Role of Youth Workers / Staff</w:t>
      </w:r>
    </w:p>
    <w:p w14:paraId="6D3B5D22" w14:textId="77777777" w:rsidR="00A15B68" w:rsidRPr="00A15B68" w:rsidRDefault="00A15B68" w:rsidP="00A15B68">
      <w:pPr>
        <w:numPr>
          <w:ilvl w:val="0"/>
          <w:numId w:val="17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lastRenderedPageBreak/>
        <w:t>How do youth workers help young people feel they belong?</w:t>
      </w:r>
    </w:p>
    <w:p w14:paraId="1970E1C8" w14:textId="77777777" w:rsidR="00A15B68" w:rsidRPr="00A15B68" w:rsidRDefault="00A15B68" w:rsidP="00A15B68">
      <w:pPr>
        <w:numPr>
          <w:ilvl w:val="0"/>
          <w:numId w:val="17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What do staff do well?</w:t>
      </w:r>
    </w:p>
    <w:p w14:paraId="1A927606" w14:textId="77777777" w:rsidR="00A15B68" w:rsidRPr="00A15B68" w:rsidRDefault="00A15B68" w:rsidP="00A15B68">
      <w:pPr>
        <w:numPr>
          <w:ilvl w:val="0"/>
          <w:numId w:val="17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Is there anything staff could do differently?</w:t>
      </w:r>
    </w:p>
    <w:p w14:paraId="7FC678C7" w14:textId="77777777" w:rsidR="00A15B68" w:rsidRPr="00A15B68" w:rsidRDefault="00A15B68" w:rsidP="00A15B6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Prompt:</w:t>
      </w:r>
      <w:r w:rsidRPr="00A15B68">
        <w:rPr>
          <w:rFonts w:ascii="Times New Roman" w:eastAsia="Times New Roman" w:hAnsi="Times New Roman" w:cs="Times New Roman"/>
          <w:kern w:val="0"/>
          <w14:ligatures w14:val="none"/>
        </w:rPr>
        <w:t xml:space="preserve"> Listening, fairness, activities, support.</w:t>
      </w:r>
    </w:p>
    <w:p w14:paraId="7C1457C3" w14:textId="77777777" w:rsidR="00A15B68" w:rsidRPr="00A15B68" w:rsidRDefault="00A15B68" w:rsidP="00A15B68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pict w14:anchorId="15A67C28">
          <v:rect id="_x0000_i1270" style="width:0;height:1.5pt" o:hralign="center" o:hrstd="t" o:hr="t" fillcolor="#a0a0a0" stroked="f"/>
        </w:pict>
      </w:r>
    </w:p>
    <w:p w14:paraId="3377BC37" w14:textId="77777777" w:rsidR="00A15B68" w:rsidRPr="00A15B68" w:rsidRDefault="00A15B68" w:rsidP="00A15B68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A15B68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Section 6 — Inclusion &amp; Diversity</w:t>
      </w:r>
    </w:p>
    <w:p w14:paraId="137C64DF" w14:textId="77777777" w:rsidR="00A15B68" w:rsidRPr="00A15B68" w:rsidRDefault="00A15B68" w:rsidP="00A15B68">
      <w:pPr>
        <w:numPr>
          <w:ilvl w:val="0"/>
          <w:numId w:val="18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Do all young people feel they belong here?</w:t>
      </w:r>
    </w:p>
    <w:p w14:paraId="26367F27" w14:textId="77777777" w:rsidR="00A15B68" w:rsidRPr="00A15B68" w:rsidRDefault="00A15B68" w:rsidP="00A15B68">
      <w:pPr>
        <w:numPr>
          <w:ilvl w:val="0"/>
          <w:numId w:val="18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Are there any groups who might feel left out?</w:t>
      </w:r>
    </w:p>
    <w:p w14:paraId="13B8C13B" w14:textId="77777777" w:rsidR="00A15B68" w:rsidRPr="00A15B68" w:rsidRDefault="00A15B68" w:rsidP="00A15B6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Prompt sensitively:</w:t>
      </w:r>
      <w:r w:rsidRPr="00A15B68">
        <w:rPr>
          <w:rFonts w:ascii="Times New Roman" w:eastAsia="Times New Roman" w:hAnsi="Times New Roman" w:cs="Times New Roman"/>
          <w:kern w:val="0"/>
          <w14:ligatures w14:val="none"/>
        </w:rPr>
        <w:br/>
        <w:t>New members, LGBTQ+ youth, disabled young people, different cultures.</w:t>
      </w:r>
    </w:p>
    <w:p w14:paraId="31D9A18B" w14:textId="77777777" w:rsidR="00A15B68" w:rsidRPr="00A15B68" w:rsidRDefault="00A15B68" w:rsidP="00A15B68">
      <w:pPr>
        <w:numPr>
          <w:ilvl w:val="0"/>
          <w:numId w:val="18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What could make the club more inclusive?</w:t>
      </w:r>
    </w:p>
    <w:p w14:paraId="05171250" w14:textId="77777777" w:rsidR="00A15B68" w:rsidRPr="00A15B68" w:rsidRDefault="00A15B68" w:rsidP="00A15B68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pict w14:anchorId="2EF5C234">
          <v:rect id="_x0000_i1271" style="width:0;height:1.5pt" o:hralign="center" o:hrstd="t" o:hr="t" fillcolor="#a0a0a0" stroked="f"/>
        </w:pict>
      </w:r>
    </w:p>
    <w:p w14:paraId="61263F1B" w14:textId="77777777" w:rsidR="00A15B68" w:rsidRPr="00A15B68" w:rsidRDefault="00A15B68" w:rsidP="00A15B68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A15B68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Section 7 — Physical &amp; Social Environment</w:t>
      </w:r>
    </w:p>
    <w:p w14:paraId="134FE9EB" w14:textId="77777777" w:rsidR="00A15B68" w:rsidRPr="00A15B68" w:rsidRDefault="00A15B68" w:rsidP="00A15B68">
      <w:pPr>
        <w:numPr>
          <w:ilvl w:val="0"/>
          <w:numId w:val="18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Does the space itself affect belonging? How?</w:t>
      </w:r>
    </w:p>
    <w:p w14:paraId="7BCDA08D" w14:textId="77777777" w:rsidR="00A15B68" w:rsidRPr="00A15B68" w:rsidRDefault="00A15B68" w:rsidP="00A15B68">
      <w:pPr>
        <w:numPr>
          <w:ilvl w:val="0"/>
          <w:numId w:val="18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Are there activities that bring people together?</w:t>
      </w:r>
    </w:p>
    <w:p w14:paraId="1A954CAB" w14:textId="77777777" w:rsidR="00A15B68" w:rsidRPr="00A15B68" w:rsidRDefault="00A15B68" w:rsidP="00A15B68">
      <w:pPr>
        <w:numPr>
          <w:ilvl w:val="0"/>
          <w:numId w:val="18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Are there activities that exclude some young people?</w:t>
      </w:r>
    </w:p>
    <w:p w14:paraId="6CAAF0F1" w14:textId="77777777" w:rsidR="00A15B68" w:rsidRPr="00A15B68" w:rsidRDefault="00A15B68" w:rsidP="00A15B68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pict w14:anchorId="25281D28">
          <v:rect id="_x0000_i1272" style="width:0;height:1.5pt" o:hralign="center" o:hrstd="t" o:hr="t" fillcolor="#a0a0a0" stroked="f"/>
        </w:pict>
      </w:r>
    </w:p>
    <w:p w14:paraId="74EA4FEC" w14:textId="77777777" w:rsidR="00A15B68" w:rsidRPr="00A15B68" w:rsidRDefault="00A15B68" w:rsidP="00A15B68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A15B68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Section 8 — Barriers to Belonging</w:t>
      </w:r>
    </w:p>
    <w:p w14:paraId="5C091309" w14:textId="77777777" w:rsidR="00A15B68" w:rsidRPr="00A15B68" w:rsidRDefault="00A15B68" w:rsidP="00A15B68">
      <w:pPr>
        <w:numPr>
          <w:ilvl w:val="0"/>
          <w:numId w:val="18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What can make it harder to feel you belong here?</w:t>
      </w:r>
    </w:p>
    <w:p w14:paraId="632C1550" w14:textId="77777777" w:rsidR="00A15B68" w:rsidRPr="00A15B68" w:rsidRDefault="00A15B68" w:rsidP="00A15B68">
      <w:pPr>
        <w:numPr>
          <w:ilvl w:val="0"/>
          <w:numId w:val="18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Have you ever felt left out? (No pressure to share details.)</w:t>
      </w:r>
    </w:p>
    <w:p w14:paraId="2D3A7E1F" w14:textId="77777777" w:rsidR="00A15B68" w:rsidRPr="00A15B68" w:rsidRDefault="00A15B68" w:rsidP="00A15B68">
      <w:pPr>
        <w:numPr>
          <w:ilvl w:val="0"/>
          <w:numId w:val="18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What could help in those situations?</w:t>
      </w:r>
    </w:p>
    <w:p w14:paraId="38053FDB" w14:textId="77777777" w:rsidR="00A15B68" w:rsidRPr="00A15B68" w:rsidRDefault="00A15B68" w:rsidP="00A15B68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pict w14:anchorId="0EF36053">
          <v:rect id="_x0000_i1273" style="width:0;height:1.5pt" o:hralign="center" o:hrstd="t" o:hr="t" fillcolor="#a0a0a0" stroked="f"/>
        </w:pict>
      </w:r>
    </w:p>
    <w:p w14:paraId="3C6F912C" w14:textId="77777777" w:rsidR="00A15B68" w:rsidRPr="00A15B68" w:rsidRDefault="00A15B68" w:rsidP="00A15B68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A15B68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Section 9 — Impact of Belonging</w:t>
      </w:r>
    </w:p>
    <w:p w14:paraId="1F210BF2" w14:textId="77777777" w:rsidR="00A15B68" w:rsidRPr="00A15B68" w:rsidRDefault="00A15B68" w:rsidP="00A15B68">
      <w:pPr>
        <w:numPr>
          <w:ilvl w:val="0"/>
          <w:numId w:val="18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Does feeling you belong here affect:</w:t>
      </w:r>
    </w:p>
    <w:p w14:paraId="51D3F6EA" w14:textId="77777777" w:rsidR="00A15B68" w:rsidRPr="00A15B68" w:rsidRDefault="00A15B68" w:rsidP="00A15B68">
      <w:pPr>
        <w:numPr>
          <w:ilvl w:val="0"/>
          <w:numId w:val="18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Your confidence?</w:t>
      </w:r>
    </w:p>
    <w:p w14:paraId="4BB44B18" w14:textId="77777777" w:rsidR="00A15B68" w:rsidRPr="00A15B68" w:rsidRDefault="00A15B68" w:rsidP="00A15B68">
      <w:pPr>
        <w:numPr>
          <w:ilvl w:val="0"/>
          <w:numId w:val="18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Mental health?</w:t>
      </w:r>
    </w:p>
    <w:p w14:paraId="5EB1BA9F" w14:textId="77777777" w:rsidR="00A15B68" w:rsidRPr="00A15B68" w:rsidRDefault="00A15B68" w:rsidP="00A15B68">
      <w:pPr>
        <w:numPr>
          <w:ilvl w:val="0"/>
          <w:numId w:val="18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Friendships?</w:t>
      </w:r>
    </w:p>
    <w:p w14:paraId="63515CF9" w14:textId="77777777" w:rsidR="00A15B68" w:rsidRPr="00A15B68" w:rsidRDefault="00A15B68" w:rsidP="00A15B68">
      <w:pPr>
        <w:numPr>
          <w:ilvl w:val="0"/>
          <w:numId w:val="18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School or home life?</w:t>
      </w:r>
    </w:p>
    <w:p w14:paraId="436895EC" w14:textId="77777777" w:rsidR="00A15B68" w:rsidRPr="00A15B68" w:rsidRDefault="00A15B68" w:rsidP="00A15B68">
      <w:pPr>
        <w:numPr>
          <w:ilvl w:val="0"/>
          <w:numId w:val="18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How would things be different if this club didn’t exist?</w:t>
      </w:r>
    </w:p>
    <w:p w14:paraId="1E4C53EE" w14:textId="77777777" w:rsidR="00A15B68" w:rsidRPr="00A15B68" w:rsidRDefault="00A15B68" w:rsidP="00A15B68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pict w14:anchorId="29C30CFF">
          <v:rect id="_x0000_i1274" style="width:0;height:1.5pt" o:hralign="center" o:hrstd="t" o:hr="t" fillcolor="#a0a0a0" stroked="f"/>
        </w:pict>
      </w:r>
    </w:p>
    <w:p w14:paraId="713C9917" w14:textId="77777777" w:rsidR="00A15B68" w:rsidRPr="00A15B68" w:rsidRDefault="00A15B68" w:rsidP="00A15B68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A15B68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lastRenderedPageBreak/>
        <w:t>Section 10 — Future Improvements</w:t>
      </w:r>
    </w:p>
    <w:p w14:paraId="3CC9FA12" w14:textId="77777777" w:rsidR="00A15B68" w:rsidRPr="00A15B68" w:rsidRDefault="00A15B68" w:rsidP="00A15B68">
      <w:pPr>
        <w:numPr>
          <w:ilvl w:val="0"/>
          <w:numId w:val="18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What’s the one thing that makes this club special?</w:t>
      </w:r>
    </w:p>
    <w:p w14:paraId="2B8B61FA" w14:textId="77777777" w:rsidR="00A15B68" w:rsidRPr="00A15B68" w:rsidRDefault="00A15B68" w:rsidP="00A15B68">
      <w:pPr>
        <w:numPr>
          <w:ilvl w:val="0"/>
          <w:numId w:val="18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What changes would improve belonging for young people?</w:t>
      </w:r>
    </w:p>
    <w:p w14:paraId="1D3A7AB4" w14:textId="77777777" w:rsidR="00A15B68" w:rsidRPr="00A15B68" w:rsidRDefault="00A15B68" w:rsidP="00A15B68">
      <w:pPr>
        <w:numPr>
          <w:ilvl w:val="0"/>
          <w:numId w:val="18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What advice would you give to youth workers?</w:t>
      </w:r>
    </w:p>
    <w:p w14:paraId="67821EC9" w14:textId="77777777" w:rsidR="00A15B68" w:rsidRPr="00A15B68" w:rsidRDefault="00A15B68" w:rsidP="00A15B68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pict w14:anchorId="3AD658FF">
          <v:rect id="_x0000_i1275" style="width:0;height:1.5pt" o:hralign="center" o:hrstd="t" o:hr="t" fillcolor="#a0a0a0" stroked="f"/>
        </w:pict>
      </w:r>
    </w:p>
    <w:p w14:paraId="05E3E53B" w14:textId="77777777" w:rsidR="00A15B68" w:rsidRPr="00A15B68" w:rsidRDefault="00A15B68" w:rsidP="00A15B68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A15B68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Closing Question</w:t>
      </w:r>
    </w:p>
    <w:p w14:paraId="12DDC49B" w14:textId="77777777" w:rsidR="00A15B68" w:rsidRPr="00A15B68" w:rsidRDefault="00A15B68" w:rsidP="00A15B68">
      <w:pPr>
        <w:numPr>
          <w:ilvl w:val="0"/>
          <w:numId w:val="18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t>Is there anything else you want to share about belonging that we haven’t asked?</w:t>
      </w:r>
    </w:p>
    <w:p w14:paraId="60CC1C50" w14:textId="77777777" w:rsidR="00A15B68" w:rsidRPr="00A15B68" w:rsidRDefault="00A15B68" w:rsidP="00A15B68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15B68">
        <w:rPr>
          <w:rFonts w:ascii="Times New Roman" w:eastAsia="Times New Roman" w:hAnsi="Times New Roman" w:cs="Times New Roman"/>
          <w:kern w:val="0"/>
          <w14:ligatures w14:val="none"/>
        </w:rPr>
        <w:pict w14:anchorId="4C20F79E">
          <v:rect id="_x0000_i1309" style="width:0;height:1.5pt" o:hralign="center" o:hrstd="t" o:hr="t" fillcolor="#a0a0a0" stroked="f"/>
        </w:pict>
      </w:r>
    </w:p>
    <w:sectPr w:rsidR="00A15B68" w:rsidRPr="00A15B6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283951"/>
    <w:multiLevelType w:val="multilevel"/>
    <w:tmpl w:val="251E677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010F5A53"/>
    <w:multiLevelType w:val="multilevel"/>
    <w:tmpl w:val="E38E4158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018C7DA1"/>
    <w:multiLevelType w:val="multilevel"/>
    <w:tmpl w:val="9E3028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029D7635"/>
    <w:multiLevelType w:val="multilevel"/>
    <w:tmpl w:val="238CF9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030B7E21"/>
    <w:multiLevelType w:val="multilevel"/>
    <w:tmpl w:val="0A022F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052C295A"/>
    <w:multiLevelType w:val="multilevel"/>
    <w:tmpl w:val="19DC78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05732AE2"/>
    <w:multiLevelType w:val="multilevel"/>
    <w:tmpl w:val="C1D816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06AD4C06"/>
    <w:multiLevelType w:val="multilevel"/>
    <w:tmpl w:val="A5F07718"/>
    <w:lvl w:ilvl="0">
      <w:start w:val="2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077E199A"/>
    <w:multiLevelType w:val="multilevel"/>
    <w:tmpl w:val="BC2EE8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08BA6FFC"/>
    <w:multiLevelType w:val="multilevel"/>
    <w:tmpl w:val="B178D2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09D6013A"/>
    <w:multiLevelType w:val="multilevel"/>
    <w:tmpl w:val="7F80D9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0AC26D6E"/>
    <w:multiLevelType w:val="multilevel"/>
    <w:tmpl w:val="EDE2A91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0B125674"/>
    <w:multiLevelType w:val="multilevel"/>
    <w:tmpl w:val="BA24A6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0C1C3DEB"/>
    <w:multiLevelType w:val="multilevel"/>
    <w:tmpl w:val="61208D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0C58394A"/>
    <w:multiLevelType w:val="multilevel"/>
    <w:tmpl w:val="36048D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0C5B3CA8"/>
    <w:multiLevelType w:val="multilevel"/>
    <w:tmpl w:val="9548576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0CD20524"/>
    <w:multiLevelType w:val="multilevel"/>
    <w:tmpl w:val="C554C0E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0D1167C0"/>
    <w:multiLevelType w:val="multilevel"/>
    <w:tmpl w:val="06182BA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0DFE7B10"/>
    <w:multiLevelType w:val="multilevel"/>
    <w:tmpl w:val="D63406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0E227300"/>
    <w:multiLevelType w:val="multilevel"/>
    <w:tmpl w:val="4434ED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0E410FA2"/>
    <w:multiLevelType w:val="multilevel"/>
    <w:tmpl w:val="FEF223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0EDE133F"/>
    <w:multiLevelType w:val="multilevel"/>
    <w:tmpl w:val="226E2E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0F71254E"/>
    <w:multiLevelType w:val="multilevel"/>
    <w:tmpl w:val="D97619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0FBF50DF"/>
    <w:multiLevelType w:val="multilevel"/>
    <w:tmpl w:val="6D6C39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0FC831B8"/>
    <w:multiLevelType w:val="multilevel"/>
    <w:tmpl w:val="469C50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10B47C8D"/>
    <w:multiLevelType w:val="multilevel"/>
    <w:tmpl w:val="F160A9A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1167556B"/>
    <w:multiLevelType w:val="multilevel"/>
    <w:tmpl w:val="5B48723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7" w15:restartNumberingAfterBreak="0">
    <w:nsid w:val="11935DDB"/>
    <w:multiLevelType w:val="multilevel"/>
    <w:tmpl w:val="B6045B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8" w15:restartNumberingAfterBreak="0">
    <w:nsid w:val="11E22CE7"/>
    <w:multiLevelType w:val="multilevel"/>
    <w:tmpl w:val="D1704C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9" w15:restartNumberingAfterBreak="0">
    <w:nsid w:val="124C17A2"/>
    <w:multiLevelType w:val="multilevel"/>
    <w:tmpl w:val="9E0EFC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0" w15:restartNumberingAfterBreak="0">
    <w:nsid w:val="134C6C90"/>
    <w:multiLevelType w:val="multilevel"/>
    <w:tmpl w:val="4A6A41B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1" w15:restartNumberingAfterBreak="0">
    <w:nsid w:val="13AE3F12"/>
    <w:multiLevelType w:val="multilevel"/>
    <w:tmpl w:val="95E2765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2" w15:restartNumberingAfterBreak="0">
    <w:nsid w:val="13E3186D"/>
    <w:multiLevelType w:val="multilevel"/>
    <w:tmpl w:val="A08A656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3" w15:restartNumberingAfterBreak="0">
    <w:nsid w:val="1470302D"/>
    <w:multiLevelType w:val="multilevel"/>
    <w:tmpl w:val="F586DB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4" w15:restartNumberingAfterBreak="0">
    <w:nsid w:val="169C112D"/>
    <w:multiLevelType w:val="multilevel"/>
    <w:tmpl w:val="58622D3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5" w15:restartNumberingAfterBreak="0">
    <w:nsid w:val="17F423E6"/>
    <w:multiLevelType w:val="multilevel"/>
    <w:tmpl w:val="B99ACA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6" w15:restartNumberingAfterBreak="0">
    <w:nsid w:val="194A6970"/>
    <w:multiLevelType w:val="multilevel"/>
    <w:tmpl w:val="8842F32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7" w15:restartNumberingAfterBreak="0">
    <w:nsid w:val="19F87171"/>
    <w:multiLevelType w:val="multilevel"/>
    <w:tmpl w:val="99DC04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8" w15:restartNumberingAfterBreak="0">
    <w:nsid w:val="1B2B0773"/>
    <w:multiLevelType w:val="multilevel"/>
    <w:tmpl w:val="E2A0C2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9" w15:restartNumberingAfterBreak="0">
    <w:nsid w:val="1B8E6026"/>
    <w:multiLevelType w:val="multilevel"/>
    <w:tmpl w:val="D5E6532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0" w15:restartNumberingAfterBreak="0">
    <w:nsid w:val="1C0E767E"/>
    <w:multiLevelType w:val="multilevel"/>
    <w:tmpl w:val="14BA6B2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1" w15:restartNumberingAfterBreak="0">
    <w:nsid w:val="1C1F0328"/>
    <w:multiLevelType w:val="multilevel"/>
    <w:tmpl w:val="9D4007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2" w15:restartNumberingAfterBreak="0">
    <w:nsid w:val="1C3E250D"/>
    <w:multiLevelType w:val="multilevel"/>
    <w:tmpl w:val="5058D1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3" w15:restartNumberingAfterBreak="0">
    <w:nsid w:val="1CD54BA5"/>
    <w:multiLevelType w:val="multilevel"/>
    <w:tmpl w:val="785608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4" w15:restartNumberingAfterBreak="0">
    <w:nsid w:val="1D4A4F13"/>
    <w:multiLevelType w:val="multilevel"/>
    <w:tmpl w:val="A606CBFE"/>
    <w:lvl w:ilvl="0">
      <w:start w:val="1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5" w15:restartNumberingAfterBreak="0">
    <w:nsid w:val="1DA04C0D"/>
    <w:multiLevelType w:val="multilevel"/>
    <w:tmpl w:val="B2724C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6" w15:restartNumberingAfterBreak="0">
    <w:nsid w:val="1E1A7C9E"/>
    <w:multiLevelType w:val="multilevel"/>
    <w:tmpl w:val="364EA0D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7" w15:restartNumberingAfterBreak="0">
    <w:nsid w:val="1EB00A44"/>
    <w:multiLevelType w:val="multilevel"/>
    <w:tmpl w:val="04266DA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8" w15:restartNumberingAfterBreak="0">
    <w:nsid w:val="2062191D"/>
    <w:multiLevelType w:val="multilevel"/>
    <w:tmpl w:val="485EB7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9" w15:restartNumberingAfterBreak="0">
    <w:nsid w:val="21446FCA"/>
    <w:multiLevelType w:val="multilevel"/>
    <w:tmpl w:val="B24CBA3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0" w15:restartNumberingAfterBreak="0">
    <w:nsid w:val="22775DEF"/>
    <w:multiLevelType w:val="multilevel"/>
    <w:tmpl w:val="C6622D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1" w15:restartNumberingAfterBreak="0">
    <w:nsid w:val="22961E86"/>
    <w:multiLevelType w:val="multilevel"/>
    <w:tmpl w:val="70BE8FBC"/>
    <w:lvl w:ilvl="0">
      <w:start w:val="8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2" w15:restartNumberingAfterBreak="0">
    <w:nsid w:val="233A2A45"/>
    <w:multiLevelType w:val="multilevel"/>
    <w:tmpl w:val="855A5C9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3" w15:restartNumberingAfterBreak="0">
    <w:nsid w:val="24422C2D"/>
    <w:multiLevelType w:val="multilevel"/>
    <w:tmpl w:val="C6DA1DD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4" w15:restartNumberingAfterBreak="0">
    <w:nsid w:val="25723E03"/>
    <w:multiLevelType w:val="multilevel"/>
    <w:tmpl w:val="561850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5" w15:restartNumberingAfterBreak="0">
    <w:nsid w:val="268A46D2"/>
    <w:multiLevelType w:val="multilevel"/>
    <w:tmpl w:val="4E1860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6" w15:restartNumberingAfterBreak="0">
    <w:nsid w:val="268B6F2D"/>
    <w:multiLevelType w:val="multilevel"/>
    <w:tmpl w:val="B67085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7" w15:restartNumberingAfterBreak="0">
    <w:nsid w:val="26913569"/>
    <w:multiLevelType w:val="multilevel"/>
    <w:tmpl w:val="7C765FE0"/>
    <w:lvl w:ilvl="0">
      <w:start w:val="17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8" w15:restartNumberingAfterBreak="0">
    <w:nsid w:val="26AF3852"/>
    <w:multiLevelType w:val="multilevel"/>
    <w:tmpl w:val="C61E26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9" w15:restartNumberingAfterBreak="0">
    <w:nsid w:val="276E59BC"/>
    <w:multiLevelType w:val="multilevel"/>
    <w:tmpl w:val="7A0EE7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0" w15:restartNumberingAfterBreak="0">
    <w:nsid w:val="2802014C"/>
    <w:multiLevelType w:val="multilevel"/>
    <w:tmpl w:val="C9A410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1" w15:restartNumberingAfterBreak="0">
    <w:nsid w:val="2834108E"/>
    <w:multiLevelType w:val="multilevel"/>
    <w:tmpl w:val="7A3250E2"/>
    <w:lvl w:ilvl="0">
      <w:start w:val="29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2" w15:restartNumberingAfterBreak="0">
    <w:nsid w:val="284B70A2"/>
    <w:multiLevelType w:val="multilevel"/>
    <w:tmpl w:val="AC6C4E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3" w15:restartNumberingAfterBreak="0">
    <w:nsid w:val="285468AF"/>
    <w:multiLevelType w:val="multilevel"/>
    <w:tmpl w:val="ACDCDE5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4" w15:restartNumberingAfterBreak="0">
    <w:nsid w:val="285C0ABE"/>
    <w:multiLevelType w:val="multilevel"/>
    <w:tmpl w:val="9B3E3E2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5" w15:restartNumberingAfterBreak="0">
    <w:nsid w:val="28B26799"/>
    <w:multiLevelType w:val="multilevel"/>
    <w:tmpl w:val="332685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6" w15:restartNumberingAfterBreak="0">
    <w:nsid w:val="28E93BFB"/>
    <w:multiLevelType w:val="multilevel"/>
    <w:tmpl w:val="76DE898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7" w15:restartNumberingAfterBreak="0">
    <w:nsid w:val="2AD72AD4"/>
    <w:multiLevelType w:val="multilevel"/>
    <w:tmpl w:val="A118A7D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8" w15:restartNumberingAfterBreak="0">
    <w:nsid w:val="2CE7605D"/>
    <w:multiLevelType w:val="multilevel"/>
    <w:tmpl w:val="2D5EF6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9" w15:restartNumberingAfterBreak="0">
    <w:nsid w:val="2CF86140"/>
    <w:multiLevelType w:val="multilevel"/>
    <w:tmpl w:val="262819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0" w15:restartNumberingAfterBreak="0">
    <w:nsid w:val="2D1D7714"/>
    <w:multiLevelType w:val="multilevel"/>
    <w:tmpl w:val="164A76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1" w15:restartNumberingAfterBreak="0">
    <w:nsid w:val="2DCD5373"/>
    <w:multiLevelType w:val="multilevel"/>
    <w:tmpl w:val="48704AA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2" w15:restartNumberingAfterBreak="0">
    <w:nsid w:val="2DF43557"/>
    <w:multiLevelType w:val="multilevel"/>
    <w:tmpl w:val="0D8886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3" w15:restartNumberingAfterBreak="0">
    <w:nsid w:val="2ECF071E"/>
    <w:multiLevelType w:val="multilevel"/>
    <w:tmpl w:val="8A32038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4" w15:restartNumberingAfterBreak="0">
    <w:nsid w:val="311360D7"/>
    <w:multiLevelType w:val="multilevel"/>
    <w:tmpl w:val="AAA4E3F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5" w15:restartNumberingAfterBreak="0">
    <w:nsid w:val="32C44FAF"/>
    <w:multiLevelType w:val="multilevel"/>
    <w:tmpl w:val="5852A628"/>
    <w:lvl w:ilvl="0">
      <w:start w:val="26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6" w15:restartNumberingAfterBreak="0">
    <w:nsid w:val="338F3B10"/>
    <w:multiLevelType w:val="multilevel"/>
    <w:tmpl w:val="31563E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7" w15:restartNumberingAfterBreak="0">
    <w:nsid w:val="344E5F8A"/>
    <w:multiLevelType w:val="multilevel"/>
    <w:tmpl w:val="FD88D64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8" w15:restartNumberingAfterBreak="0">
    <w:nsid w:val="35826C71"/>
    <w:multiLevelType w:val="multilevel"/>
    <w:tmpl w:val="F0768B1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9" w15:restartNumberingAfterBreak="0">
    <w:nsid w:val="35873670"/>
    <w:multiLevelType w:val="multilevel"/>
    <w:tmpl w:val="440CDEA4"/>
    <w:lvl w:ilvl="0">
      <w:start w:val="6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0" w15:restartNumberingAfterBreak="0">
    <w:nsid w:val="36B90573"/>
    <w:multiLevelType w:val="multilevel"/>
    <w:tmpl w:val="9B7C94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1" w15:restartNumberingAfterBreak="0">
    <w:nsid w:val="3B351C0E"/>
    <w:multiLevelType w:val="multilevel"/>
    <w:tmpl w:val="DB26FE3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2" w15:restartNumberingAfterBreak="0">
    <w:nsid w:val="3C303CE1"/>
    <w:multiLevelType w:val="multilevel"/>
    <w:tmpl w:val="712074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3" w15:restartNumberingAfterBreak="0">
    <w:nsid w:val="3D7B5423"/>
    <w:multiLevelType w:val="multilevel"/>
    <w:tmpl w:val="0CA473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4" w15:restartNumberingAfterBreak="0">
    <w:nsid w:val="3D83099A"/>
    <w:multiLevelType w:val="multilevel"/>
    <w:tmpl w:val="0ABAD9B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5" w15:restartNumberingAfterBreak="0">
    <w:nsid w:val="3DA5299A"/>
    <w:multiLevelType w:val="multilevel"/>
    <w:tmpl w:val="492461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6" w15:restartNumberingAfterBreak="0">
    <w:nsid w:val="3E352A57"/>
    <w:multiLevelType w:val="multilevel"/>
    <w:tmpl w:val="1B340E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7" w15:restartNumberingAfterBreak="0">
    <w:nsid w:val="3EE04982"/>
    <w:multiLevelType w:val="multilevel"/>
    <w:tmpl w:val="9E70B116"/>
    <w:lvl w:ilvl="0">
      <w:start w:val="1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8" w15:restartNumberingAfterBreak="0">
    <w:nsid w:val="40A4152A"/>
    <w:multiLevelType w:val="multilevel"/>
    <w:tmpl w:val="1D14FF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9" w15:restartNumberingAfterBreak="0">
    <w:nsid w:val="415B7FEB"/>
    <w:multiLevelType w:val="multilevel"/>
    <w:tmpl w:val="8202028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0" w15:restartNumberingAfterBreak="0">
    <w:nsid w:val="418A0811"/>
    <w:multiLevelType w:val="multilevel"/>
    <w:tmpl w:val="29A4BE3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1" w15:restartNumberingAfterBreak="0">
    <w:nsid w:val="41C270B6"/>
    <w:multiLevelType w:val="multilevel"/>
    <w:tmpl w:val="B0C2765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2" w15:restartNumberingAfterBreak="0">
    <w:nsid w:val="41DA0483"/>
    <w:multiLevelType w:val="multilevel"/>
    <w:tmpl w:val="98DC98C4"/>
    <w:lvl w:ilvl="0">
      <w:start w:val="2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3" w15:restartNumberingAfterBreak="0">
    <w:nsid w:val="437C34CC"/>
    <w:multiLevelType w:val="multilevel"/>
    <w:tmpl w:val="4C5CCB4E"/>
    <w:lvl w:ilvl="0">
      <w:start w:val="18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4" w15:restartNumberingAfterBreak="0">
    <w:nsid w:val="44147BDB"/>
    <w:multiLevelType w:val="multilevel"/>
    <w:tmpl w:val="AFD2AA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5" w15:restartNumberingAfterBreak="0">
    <w:nsid w:val="44826275"/>
    <w:multiLevelType w:val="multilevel"/>
    <w:tmpl w:val="FF1C90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6" w15:restartNumberingAfterBreak="0">
    <w:nsid w:val="457275D8"/>
    <w:multiLevelType w:val="multilevel"/>
    <w:tmpl w:val="40AED91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7" w15:restartNumberingAfterBreak="0">
    <w:nsid w:val="46E80666"/>
    <w:multiLevelType w:val="multilevel"/>
    <w:tmpl w:val="43BE20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8" w15:restartNumberingAfterBreak="0">
    <w:nsid w:val="46EB7278"/>
    <w:multiLevelType w:val="multilevel"/>
    <w:tmpl w:val="5BF2A5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9" w15:restartNumberingAfterBreak="0">
    <w:nsid w:val="477D3F80"/>
    <w:multiLevelType w:val="multilevel"/>
    <w:tmpl w:val="B2283B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0" w15:restartNumberingAfterBreak="0">
    <w:nsid w:val="48676DCD"/>
    <w:multiLevelType w:val="multilevel"/>
    <w:tmpl w:val="3D2E5E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1" w15:restartNumberingAfterBreak="0">
    <w:nsid w:val="487867AE"/>
    <w:multiLevelType w:val="multilevel"/>
    <w:tmpl w:val="7D12B9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2" w15:restartNumberingAfterBreak="0">
    <w:nsid w:val="490B627E"/>
    <w:multiLevelType w:val="multilevel"/>
    <w:tmpl w:val="9FC4A2EE"/>
    <w:lvl w:ilvl="0">
      <w:start w:val="2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3" w15:restartNumberingAfterBreak="0">
    <w:nsid w:val="49841096"/>
    <w:multiLevelType w:val="multilevel"/>
    <w:tmpl w:val="1FBCE6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4" w15:restartNumberingAfterBreak="0">
    <w:nsid w:val="49A6200E"/>
    <w:multiLevelType w:val="multilevel"/>
    <w:tmpl w:val="FE1C32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5" w15:restartNumberingAfterBreak="0">
    <w:nsid w:val="4A32221F"/>
    <w:multiLevelType w:val="multilevel"/>
    <w:tmpl w:val="76783D36"/>
    <w:lvl w:ilvl="0">
      <w:start w:val="9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6" w15:restartNumberingAfterBreak="0">
    <w:nsid w:val="4AE1690B"/>
    <w:multiLevelType w:val="multilevel"/>
    <w:tmpl w:val="2CECA6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7" w15:restartNumberingAfterBreak="0">
    <w:nsid w:val="4B1D53C0"/>
    <w:multiLevelType w:val="multilevel"/>
    <w:tmpl w:val="8A78BE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8" w15:restartNumberingAfterBreak="0">
    <w:nsid w:val="4B60586D"/>
    <w:multiLevelType w:val="multilevel"/>
    <w:tmpl w:val="0ECE6B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9" w15:restartNumberingAfterBreak="0">
    <w:nsid w:val="4B792140"/>
    <w:multiLevelType w:val="multilevel"/>
    <w:tmpl w:val="AC12A64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0" w15:restartNumberingAfterBreak="0">
    <w:nsid w:val="4BC45909"/>
    <w:multiLevelType w:val="multilevel"/>
    <w:tmpl w:val="07FA7C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1" w15:restartNumberingAfterBreak="0">
    <w:nsid w:val="4C8B310B"/>
    <w:multiLevelType w:val="multilevel"/>
    <w:tmpl w:val="5D4CC7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2" w15:restartNumberingAfterBreak="0">
    <w:nsid w:val="4DC549B6"/>
    <w:multiLevelType w:val="multilevel"/>
    <w:tmpl w:val="39A267A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3" w15:restartNumberingAfterBreak="0">
    <w:nsid w:val="4E071680"/>
    <w:multiLevelType w:val="multilevel"/>
    <w:tmpl w:val="D34A64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4" w15:restartNumberingAfterBreak="0">
    <w:nsid w:val="4E6B3521"/>
    <w:multiLevelType w:val="multilevel"/>
    <w:tmpl w:val="CDF47F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5" w15:restartNumberingAfterBreak="0">
    <w:nsid w:val="4ECE75A4"/>
    <w:multiLevelType w:val="multilevel"/>
    <w:tmpl w:val="C7BAAEC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6" w15:restartNumberingAfterBreak="0">
    <w:nsid w:val="4F9C665B"/>
    <w:multiLevelType w:val="multilevel"/>
    <w:tmpl w:val="F0FEDF2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7" w15:restartNumberingAfterBreak="0">
    <w:nsid w:val="4FFF3D0E"/>
    <w:multiLevelType w:val="multilevel"/>
    <w:tmpl w:val="1D30FC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8" w15:restartNumberingAfterBreak="0">
    <w:nsid w:val="504B1ABB"/>
    <w:multiLevelType w:val="multilevel"/>
    <w:tmpl w:val="5B3220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9" w15:restartNumberingAfterBreak="0">
    <w:nsid w:val="509B13BE"/>
    <w:multiLevelType w:val="multilevel"/>
    <w:tmpl w:val="4B1A893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0" w15:restartNumberingAfterBreak="0">
    <w:nsid w:val="518A6229"/>
    <w:multiLevelType w:val="multilevel"/>
    <w:tmpl w:val="38625AA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1" w15:restartNumberingAfterBreak="0">
    <w:nsid w:val="518C3DFB"/>
    <w:multiLevelType w:val="multilevel"/>
    <w:tmpl w:val="F730B6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2" w15:restartNumberingAfterBreak="0">
    <w:nsid w:val="524C7B38"/>
    <w:multiLevelType w:val="multilevel"/>
    <w:tmpl w:val="D8B41BF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3" w15:restartNumberingAfterBreak="0">
    <w:nsid w:val="526A7788"/>
    <w:multiLevelType w:val="multilevel"/>
    <w:tmpl w:val="DBE8E6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4" w15:restartNumberingAfterBreak="0">
    <w:nsid w:val="52787E9D"/>
    <w:multiLevelType w:val="multilevel"/>
    <w:tmpl w:val="200AA0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5" w15:restartNumberingAfterBreak="0">
    <w:nsid w:val="53F230E0"/>
    <w:multiLevelType w:val="multilevel"/>
    <w:tmpl w:val="7B4A56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6" w15:restartNumberingAfterBreak="0">
    <w:nsid w:val="5447739A"/>
    <w:multiLevelType w:val="multilevel"/>
    <w:tmpl w:val="6E4E2D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7" w15:restartNumberingAfterBreak="0">
    <w:nsid w:val="552406C9"/>
    <w:multiLevelType w:val="multilevel"/>
    <w:tmpl w:val="1F820F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8" w15:restartNumberingAfterBreak="0">
    <w:nsid w:val="55D33A55"/>
    <w:multiLevelType w:val="multilevel"/>
    <w:tmpl w:val="080AB52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9" w15:restartNumberingAfterBreak="0">
    <w:nsid w:val="56571B9E"/>
    <w:multiLevelType w:val="multilevel"/>
    <w:tmpl w:val="796A45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0" w15:restartNumberingAfterBreak="0">
    <w:nsid w:val="56A07102"/>
    <w:multiLevelType w:val="multilevel"/>
    <w:tmpl w:val="493032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1" w15:restartNumberingAfterBreak="0">
    <w:nsid w:val="58741FE9"/>
    <w:multiLevelType w:val="multilevel"/>
    <w:tmpl w:val="D80E506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2" w15:restartNumberingAfterBreak="0">
    <w:nsid w:val="59196975"/>
    <w:multiLevelType w:val="multilevel"/>
    <w:tmpl w:val="D6725D4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3" w15:restartNumberingAfterBreak="0">
    <w:nsid w:val="593A5505"/>
    <w:multiLevelType w:val="multilevel"/>
    <w:tmpl w:val="AEC2BC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4" w15:restartNumberingAfterBreak="0">
    <w:nsid w:val="5A9F57C4"/>
    <w:multiLevelType w:val="multilevel"/>
    <w:tmpl w:val="6E1241A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5" w15:restartNumberingAfterBreak="0">
    <w:nsid w:val="5B470DD4"/>
    <w:multiLevelType w:val="multilevel"/>
    <w:tmpl w:val="59AC982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6" w15:restartNumberingAfterBreak="0">
    <w:nsid w:val="5C77043F"/>
    <w:multiLevelType w:val="multilevel"/>
    <w:tmpl w:val="4334B34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7" w15:restartNumberingAfterBreak="0">
    <w:nsid w:val="5D7B756C"/>
    <w:multiLevelType w:val="multilevel"/>
    <w:tmpl w:val="17D225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8" w15:restartNumberingAfterBreak="0">
    <w:nsid w:val="5EFF3453"/>
    <w:multiLevelType w:val="multilevel"/>
    <w:tmpl w:val="1AC6A1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9" w15:restartNumberingAfterBreak="0">
    <w:nsid w:val="618444AF"/>
    <w:multiLevelType w:val="multilevel"/>
    <w:tmpl w:val="3B964A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0" w15:restartNumberingAfterBreak="0">
    <w:nsid w:val="619B3181"/>
    <w:multiLevelType w:val="multilevel"/>
    <w:tmpl w:val="99887C3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1" w15:restartNumberingAfterBreak="0">
    <w:nsid w:val="621465C1"/>
    <w:multiLevelType w:val="multilevel"/>
    <w:tmpl w:val="E938A4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2" w15:restartNumberingAfterBreak="0">
    <w:nsid w:val="623B2C48"/>
    <w:multiLevelType w:val="multilevel"/>
    <w:tmpl w:val="1414C9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3" w15:restartNumberingAfterBreak="0">
    <w:nsid w:val="627E45EC"/>
    <w:multiLevelType w:val="multilevel"/>
    <w:tmpl w:val="47ACF6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4" w15:restartNumberingAfterBreak="0">
    <w:nsid w:val="63532588"/>
    <w:multiLevelType w:val="multilevel"/>
    <w:tmpl w:val="F808F86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5" w15:restartNumberingAfterBreak="0">
    <w:nsid w:val="637E3066"/>
    <w:multiLevelType w:val="multilevel"/>
    <w:tmpl w:val="CB1A36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6" w15:restartNumberingAfterBreak="0">
    <w:nsid w:val="63D41709"/>
    <w:multiLevelType w:val="multilevel"/>
    <w:tmpl w:val="D0CA4B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7" w15:restartNumberingAfterBreak="0">
    <w:nsid w:val="64822BEA"/>
    <w:multiLevelType w:val="multilevel"/>
    <w:tmpl w:val="E75C38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8" w15:restartNumberingAfterBreak="0">
    <w:nsid w:val="65232C61"/>
    <w:multiLevelType w:val="multilevel"/>
    <w:tmpl w:val="929A806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9" w15:restartNumberingAfterBreak="0">
    <w:nsid w:val="65AF255E"/>
    <w:multiLevelType w:val="multilevel"/>
    <w:tmpl w:val="6BAC35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0" w15:restartNumberingAfterBreak="0">
    <w:nsid w:val="662B4117"/>
    <w:multiLevelType w:val="multilevel"/>
    <w:tmpl w:val="AEDCD13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1" w15:restartNumberingAfterBreak="0">
    <w:nsid w:val="66A8112E"/>
    <w:multiLevelType w:val="multilevel"/>
    <w:tmpl w:val="678839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2" w15:restartNumberingAfterBreak="0">
    <w:nsid w:val="67F44E48"/>
    <w:multiLevelType w:val="multilevel"/>
    <w:tmpl w:val="CF2EAB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3" w15:restartNumberingAfterBreak="0">
    <w:nsid w:val="6891482C"/>
    <w:multiLevelType w:val="multilevel"/>
    <w:tmpl w:val="0CD833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4" w15:restartNumberingAfterBreak="0">
    <w:nsid w:val="690943BA"/>
    <w:multiLevelType w:val="multilevel"/>
    <w:tmpl w:val="0706B7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5" w15:restartNumberingAfterBreak="0">
    <w:nsid w:val="697B5316"/>
    <w:multiLevelType w:val="multilevel"/>
    <w:tmpl w:val="4F24A2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6" w15:restartNumberingAfterBreak="0">
    <w:nsid w:val="699B1AA9"/>
    <w:multiLevelType w:val="multilevel"/>
    <w:tmpl w:val="D3C023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7" w15:restartNumberingAfterBreak="0">
    <w:nsid w:val="69C6143D"/>
    <w:multiLevelType w:val="multilevel"/>
    <w:tmpl w:val="20E8B9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8" w15:restartNumberingAfterBreak="0">
    <w:nsid w:val="6A1B4AE0"/>
    <w:multiLevelType w:val="multilevel"/>
    <w:tmpl w:val="960A8D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9" w15:restartNumberingAfterBreak="0">
    <w:nsid w:val="6AE108D7"/>
    <w:multiLevelType w:val="multilevel"/>
    <w:tmpl w:val="96A4B1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0" w15:restartNumberingAfterBreak="0">
    <w:nsid w:val="6B35292D"/>
    <w:multiLevelType w:val="multilevel"/>
    <w:tmpl w:val="9F52A6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1" w15:restartNumberingAfterBreak="0">
    <w:nsid w:val="6B7B0F0A"/>
    <w:multiLevelType w:val="multilevel"/>
    <w:tmpl w:val="4E0467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2" w15:restartNumberingAfterBreak="0">
    <w:nsid w:val="6CCF1504"/>
    <w:multiLevelType w:val="multilevel"/>
    <w:tmpl w:val="D2D855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3" w15:restartNumberingAfterBreak="0">
    <w:nsid w:val="6D454492"/>
    <w:multiLevelType w:val="multilevel"/>
    <w:tmpl w:val="8FBA7A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4" w15:restartNumberingAfterBreak="0">
    <w:nsid w:val="6DDA25DE"/>
    <w:multiLevelType w:val="multilevel"/>
    <w:tmpl w:val="01C2C6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5" w15:restartNumberingAfterBreak="0">
    <w:nsid w:val="70BC3145"/>
    <w:multiLevelType w:val="multilevel"/>
    <w:tmpl w:val="BFE2D3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6" w15:restartNumberingAfterBreak="0">
    <w:nsid w:val="710F2B6A"/>
    <w:multiLevelType w:val="multilevel"/>
    <w:tmpl w:val="89DE7A9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7" w15:restartNumberingAfterBreak="0">
    <w:nsid w:val="7156436C"/>
    <w:multiLevelType w:val="multilevel"/>
    <w:tmpl w:val="7096909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8" w15:restartNumberingAfterBreak="0">
    <w:nsid w:val="71BD3919"/>
    <w:multiLevelType w:val="multilevel"/>
    <w:tmpl w:val="8234873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9" w15:restartNumberingAfterBreak="0">
    <w:nsid w:val="722B3B88"/>
    <w:multiLevelType w:val="multilevel"/>
    <w:tmpl w:val="3EBE7CA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70" w15:restartNumberingAfterBreak="0">
    <w:nsid w:val="729D4A59"/>
    <w:multiLevelType w:val="multilevel"/>
    <w:tmpl w:val="11121B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1" w15:restartNumberingAfterBreak="0">
    <w:nsid w:val="73845191"/>
    <w:multiLevelType w:val="multilevel"/>
    <w:tmpl w:val="EC30AD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2" w15:restartNumberingAfterBreak="0">
    <w:nsid w:val="748D2834"/>
    <w:multiLevelType w:val="multilevel"/>
    <w:tmpl w:val="FFA4EF8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3" w15:restartNumberingAfterBreak="0">
    <w:nsid w:val="75313116"/>
    <w:multiLevelType w:val="multilevel"/>
    <w:tmpl w:val="A2589E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4" w15:restartNumberingAfterBreak="0">
    <w:nsid w:val="76DD4C83"/>
    <w:multiLevelType w:val="multilevel"/>
    <w:tmpl w:val="0260618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5" w15:restartNumberingAfterBreak="0">
    <w:nsid w:val="76EE6BDF"/>
    <w:multiLevelType w:val="multilevel"/>
    <w:tmpl w:val="429E2F3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6" w15:restartNumberingAfterBreak="0">
    <w:nsid w:val="78A2317B"/>
    <w:multiLevelType w:val="multilevel"/>
    <w:tmpl w:val="16B8EFE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7" w15:restartNumberingAfterBreak="0">
    <w:nsid w:val="78D315A6"/>
    <w:multiLevelType w:val="multilevel"/>
    <w:tmpl w:val="8D543E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8" w15:restartNumberingAfterBreak="0">
    <w:nsid w:val="797974E2"/>
    <w:multiLevelType w:val="multilevel"/>
    <w:tmpl w:val="89CA86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9" w15:restartNumberingAfterBreak="0">
    <w:nsid w:val="7A973436"/>
    <w:multiLevelType w:val="multilevel"/>
    <w:tmpl w:val="4E103F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0" w15:restartNumberingAfterBreak="0">
    <w:nsid w:val="7AE45427"/>
    <w:multiLevelType w:val="multilevel"/>
    <w:tmpl w:val="2980872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1" w15:restartNumberingAfterBreak="0">
    <w:nsid w:val="7AF61459"/>
    <w:multiLevelType w:val="multilevel"/>
    <w:tmpl w:val="B75273F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2" w15:restartNumberingAfterBreak="0">
    <w:nsid w:val="7C6A42DF"/>
    <w:multiLevelType w:val="multilevel"/>
    <w:tmpl w:val="33D869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3" w15:restartNumberingAfterBreak="0">
    <w:nsid w:val="7C7C7EE3"/>
    <w:multiLevelType w:val="multilevel"/>
    <w:tmpl w:val="4558D0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4" w15:restartNumberingAfterBreak="0">
    <w:nsid w:val="7CD4186E"/>
    <w:multiLevelType w:val="multilevel"/>
    <w:tmpl w:val="B84236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5" w15:restartNumberingAfterBreak="0">
    <w:nsid w:val="7D2134F5"/>
    <w:multiLevelType w:val="multilevel"/>
    <w:tmpl w:val="B85667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6" w15:restartNumberingAfterBreak="0">
    <w:nsid w:val="7DC1395F"/>
    <w:multiLevelType w:val="multilevel"/>
    <w:tmpl w:val="660091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7" w15:restartNumberingAfterBreak="0">
    <w:nsid w:val="7EB12475"/>
    <w:multiLevelType w:val="multilevel"/>
    <w:tmpl w:val="CAC2FBA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8" w15:restartNumberingAfterBreak="0">
    <w:nsid w:val="7EB834C5"/>
    <w:multiLevelType w:val="multilevel"/>
    <w:tmpl w:val="3848731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9" w15:restartNumberingAfterBreak="0">
    <w:nsid w:val="7FA376E4"/>
    <w:multiLevelType w:val="multilevel"/>
    <w:tmpl w:val="910C0B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690912530">
    <w:abstractNumId w:val="86"/>
  </w:num>
  <w:num w:numId="2" w16cid:durableId="113405587">
    <w:abstractNumId w:val="98"/>
  </w:num>
  <w:num w:numId="3" w16cid:durableId="1354379212">
    <w:abstractNumId w:val="134"/>
  </w:num>
  <w:num w:numId="4" w16cid:durableId="1545211428">
    <w:abstractNumId w:val="136"/>
  </w:num>
  <w:num w:numId="5" w16cid:durableId="1689597963">
    <w:abstractNumId w:val="41"/>
  </w:num>
  <w:num w:numId="6" w16cid:durableId="857937516">
    <w:abstractNumId w:val="116"/>
  </w:num>
  <w:num w:numId="7" w16cid:durableId="411632643">
    <w:abstractNumId w:val="131"/>
  </w:num>
  <w:num w:numId="8" w16cid:durableId="317081148">
    <w:abstractNumId w:val="29"/>
  </w:num>
  <w:num w:numId="9" w16cid:durableId="226959987">
    <w:abstractNumId w:val="62"/>
  </w:num>
  <w:num w:numId="10" w16cid:durableId="670793328">
    <w:abstractNumId w:val="112"/>
  </w:num>
  <w:num w:numId="11" w16cid:durableId="1277106064">
    <w:abstractNumId w:val="151"/>
  </w:num>
  <w:num w:numId="12" w16cid:durableId="713039439">
    <w:abstractNumId w:val="101"/>
  </w:num>
  <w:num w:numId="13" w16cid:durableId="1891919864">
    <w:abstractNumId w:val="154"/>
  </w:num>
  <w:num w:numId="14" w16cid:durableId="519005389">
    <w:abstractNumId w:val="132"/>
  </w:num>
  <w:num w:numId="15" w16cid:durableId="1317413599">
    <w:abstractNumId w:val="117"/>
  </w:num>
  <w:num w:numId="16" w16cid:durableId="80875110">
    <w:abstractNumId w:val="20"/>
  </w:num>
  <w:num w:numId="17" w16cid:durableId="1961494878">
    <w:abstractNumId w:val="2"/>
  </w:num>
  <w:num w:numId="18" w16cid:durableId="1431316971">
    <w:abstractNumId w:val="10"/>
  </w:num>
  <w:num w:numId="19" w16cid:durableId="520096540">
    <w:abstractNumId w:val="122"/>
  </w:num>
  <w:num w:numId="20" w16cid:durableId="2081126688">
    <w:abstractNumId w:val="153"/>
  </w:num>
  <w:num w:numId="21" w16cid:durableId="550771712">
    <w:abstractNumId w:val="18"/>
  </w:num>
  <w:num w:numId="22" w16cid:durableId="844130619">
    <w:abstractNumId w:val="169"/>
  </w:num>
  <w:num w:numId="23" w16cid:durableId="2119445801">
    <w:abstractNumId w:val="118"/>
  </w:num>
  <w:num w:numId="24" w16cid:durableId="244996104">
    <w:abstractNumId w:val="84"/>
  </w:num>
  <w:num w:numId="25" w16cid:durableId="2145269192">
    <w:abstractNumId w:val="171"/>
  </w:num>
  <w:num w:numId="26" w16cid:durableId="17319058">
    <w:abstractNumId w:val="178"/>
  </w:num>
  <w:num w:numId="27" w16cid:durableId="1721438666">
    <w:abstractNumId w:val="130"/>
  </w:num>
  <w:num w:numId="28" w16cid:durableId="519467201">
    <w:abstractNumId w:val="53"/>
  </w:num>
  <w:num w:numId="29" w16cid:durableId="1732730074">
    <w:abstractNumId w:val="184"/>
  </w:num>
  <w:num w:numId="30" w16cid:durableId="1863779722">
    <w:abstractNumId w:val="141"/>
  </w:num>
  <w:num w:numId="31" w16cid:durableId="1293099067">
    <w:abstractNumId w:val="64"/>
  </w:num>
  <w:num w:numId="32" w16cid:durableId="659847594">
    <w:abstractNumId w:val="54"/>
  </w:num>
  <w:num w:numId="33" w16cid:durableId="100035635">
    <w:abstractNumId w:val="96"/>
  </w:num>
  <w:num w:numId="34" w16cid:durableId="2033920289">
    <w:abstractNumId w:val="68"/>
  </w:num>
  <w:num w:numId="35" w16cid:durableId="1942299956">
    <w:abstractNumId w:val="188"/>
  </w:num>
  <w:num w:numId="36" w16cid:durableId="706837494">
    <w:abstractNumId w:val="166"/>
  </w:num>
  <w:num w:numId="37" w16cid:durableId="672151817">
    <w:abstractNumId w:val="120"/>
  </w:num>
  <w:num w:numId="38" w16cid:durableId="454718577">
    <w:abstractNumId w:val="104"/>
  </w:num>
  <w:num w:numId="39" w16cid:durableId="466555550">
    <w:abstractNumId w:val="150"/>
  </w:num>
  <w:num w:numId="40" w16cid:durableId="1645968716">
    <w:abstractNumId w:val="158"/>
  </w:num>
  <w:num w:numId="41" w16cid:durableId="1015309343">
    <w:abstractNumId w:val="48"/>
  </w:num>
  <w:num w:numId="42" w16cid:durableId="376467238">
    <w:abstractNumId w:val="76"/>
  </w:num>
  <w:num w:numId="43" w16cid:durableId="758598387">
    <w:abstractNumId w:val="91"/>
  </w:num>
  <w:num w:numId="44" w16cid:durableId="824200739">
    <w:abstractNumId w:val="34"/>
  </w:num>
  <w:num w:numId="45" w16cid:durableId="1899049352">
    <w:abstractNumId w:val="129"/>
  </w:num>
  <w:num w:numId="46" w16cid:durableId="882836424">
    <w:abstractNumId w:val="181"/>
  </w:num>
  <w:num w:numId="47" w16cid:durableId="1056926423">
    <w:abstractNumId w:val="90"/>
  </w:num>
  <w:num w:numId="48" w16cid:durableId="1263030951">
    <w:abstractNumId w:val="179"/>
  </w:num>
  <w:num w:numId="49" w16cid:durableId="989288348">
    <w:abstractNumId w:val="9"/>
  </w:num>
  <w:num w:numId="50" w16cid:durableId="1957053203">
    <w:abstractNumId w:val="124"/>
  </w:num>
  <w:num w:numId="51" w16cid:durableId="1969970462">
    <w:abstractNumId w:val="174"/>
  </w:num>
  <w:num w:numId="52" w16cid:durableId="1044254363">
    <w:abstractNumId w:val="6"/>
  </w:num>
  <w:num w:numId="53" w16cid:durableId="47150273">
    <w:abstractNumId w:val="183"/>
  </w:num>
  <w:num w:numId="54" w16cid:durableId="1506675649">
    <w:abstractNumId w:val="148"/>
  </w:num>
  <w:num w:numId="55" w16cid:durableId="225457014">
    <w:abstractNumId w:val="46"/>
  </w:num>
  <w:num w:numId="56" w16cid:durableId="193537806">
    <w:abstractNumId w:val="4"/>
  </w:num>
  <w:num w:numId="57" w16cid:durableId="154298007">
    <w:abstractNumId w:val="8"/>
  </w:num>
  <w:num w:numId="58" w16cid:durableId="444620687">
    <w:abstractNumId w:val="16"/>
  </w:num>
  <w:num w:numId="59" w16cid:durableId="2030521186">
    <w:abstractNumId w:val="97"/>
  </w:num>
  <w:num w:numId="60" w16cid:durableId="1423643814">
    <w:abstractNumId w:val="71"/>
  </w:num>
  <w:num w:numId="61" w16cid:durableId="540438527">
    <w:abstractNumId w:val="145"/>
  </w:num>
  <w:num w:numId="62" w16cid:durableId="857963253">
    <w:abstractNumId w:val="103"/>
  </w:num>
  <w:num w:numId="63" w16cid:durableId="1423793072">
    <w:abstractNumId w:val="160"/>
  </w:num>
  <w:num w:numId="64" w16cid:durableId="1362973949">
    <w:abstractNumId w:val="65"/>
  </w:num>
  <w:num w:numId="65" w16cid:durableId="2120106579">
    <w:abstractNumId w:val="55"/>
  </w:num>
  <w:num w:numId="66" w16cid:durableId="1723283227">
    <w:abstractNumId w:val="73"/>
  </w:num>
  <w:num w:numId="67" w16cid:durableId="470826004">
    <w:abstractNumId w:val="111"/>
  </w:num>
  <w:num w:numId="68" w16cid:durableId="38357655">
    <w:abstractNumId w:val="5"/>
  </w:num>
  <w:num w:numId="69" w16cid:durableId="1532381008">
    <w:abstractNumId w:val="100"/>
  </w:num>
  <w:num w:numId="70" w16cid:durableId="1420717219">
    <w:abstractNumId w:val="157"/>
  </w:num>
  <w:num w:numId="71" w16cid:durableId="1180268367">
    <w:abstractNumId w:val="119"/>
  </w:num>
  <w:num w:numId="72" w16cid:durableId="300811075">
    <w:abstractNumId w:val="170"/>
  </w:num>
  <w:num w:numId="73" w16cid:durableId="852913580">
    <w:abstractNumId w:val="83"/>
  </w:num>
  <w:num w:numId="74" w16cid:durableId="1955093481">
    <w:abstractNumId w:val="80"/>
  </w:num>
  <w:num w:numId="75" w16cid:durableId="16391890">
    <w:abstractNumId w:val="125"/>
  </w:num>
  <w:num w:numId="76" w16cid:durableId="927539640">
    <w:abstractNumId w:val="11"/>
  </w:num>
  <w:num w:numId="77" w16cid:durableId="298387419">
    <w:abstractNumId w:val="94"/>
  </w:num>
  <w:num w:numId="78" w16cid:durableId="1912083142">
    <w:abstractNumId w:val="15"/>
  </w:num>
  <w:num w:numId="79" w16cid:durableId="262228866">
    <w:abstractNumId w:val="163"/>
  </w:num>
  <w:num w:numId="80" w16cid:durableId="1762557088">
    <w:abstractNumId w:val="13"/>
  </w:num>
  <w:num w:numId="81" w16cid:durableId="762918747">
    <w:abstractNumId w:val="126"/>
  </w:num>
  <w:num w:numId="82" w16cid:durableId="868638425">
    <w:abstractNumId w:val="137"/>
  </w:num>
  <w:num w:numId="83" w16cid:durableId="1832868283">
    <w:abstractNumId w:val="143"/>
  </w:num>
  <w:num w:numId="84" w16cid:durableId="1095857249">
    <w:abstractNumId w:val="72"/>
  </w:num>
  <w:num w:numId="85" w16cid:durableId="1408767896">
    <w:abstractNumId w:val="185"/>
  </w:num>
  <w:num w:numId="86" w16cid:durableId="627661973">
    <w:abstractNumId w:val="142"/>
  </w:num>
  <w:num w:numId="87" w16cid:durableId="1630891885">
    <w:abstractNumId w:val="32"/>
  </w:num>
  <w:num w:numId="88" w16cid:durableId="510218606">
    <w:abstractNumId w:val="187"/>
  </w:num>
  <w:num w:numId="89" w16cid:durableId="1951620134">
    <w:abstractNumId w:val="70"/>
  </w:num>
  <w:num w:numId="90" w16cid:durableId="1079248501">
    <w:abstractNumId w:val="172"/>
  </w:num>
  <w:num w:numId="91" w16cid:durableId="1290354302">
    <w:abstractNumId w:val="146"/>
  </w:num>
  <w:num w:numId="92" w16cid:durableId="1267615725">
    <w:abstractNumId w:val="39"/>
  </w:num>
  <w:num w:numId="93" w16cid:durableId="581795585">
    <w:abstractNumId w:val="3"/>
  </w:num>
  <w:num w:numId="94" w16cid:durableId="1850679334">
    <w:abstractNumId w:val="28"/>
  </w:num>
  <w:num w:numId="95" w16cid:durableId="607011319">
    <w:abstractNumId w:val="24"/>
  </w:num>
  <w:num w:numId="96" w16cid:durableId="1030767820">
    <w:abstractNumId w:val="138"/>
  </w:num>
  <w:num w:numId="97" w16cid:durableId="881743811">
    <w:abstractNumId w:val="180"/>
  </w:num>
  <w:num w:numId="98" w16cid:durableId="2104109632">
    <w:abstractNumId w:val="43"/>
  </w:num>
  <w:num w:numId="99" w16cid:durableId="1781142885">
    <w:abstractNumId w:val="21"/>
  </w:num>
  <w:num w:numId="100" w16cid:durableId="702365126">
    <w:abstractNumId w:val="167"/>
  </w:num>
  <w:num w:numId="101" w16cid:durableId="722409137">
    <w:abstractNumId w:val="47"/>
  </w:num>
  <w:num w:numId="102" w16cid:durableId="921186835">
    <w:abstractNumId w:val="85"/>
  </w:num>
  <w:num w:numId="103" w16cid:durableId="50471800">
    <w:abstractNumId w:val="114"/>
  </w:num>
  <w:num w:numId="104" w16cid:durableId="96023044">
    <w:abstractNumId w:val="165"/>
  </w:num>
  <w:num w:numId="105" w16cid:durableId="120223336">
    <w:abstractNumId w:val="25"/>
  </w:num>
  <w:num w:numId="106" w16cid:durableId="1010450616">
    <w:abstractNumId w:val="106"/>
  </w:num>
  <w:num w:numId="107" w16cid:durableId="847602406">
    <w:abstractNumId w:val="45"/>
  </w:num>
  <w:num w:numId="108" w16cid:durableId="615721638">
    <w:abstractNumId w:val="123"/>
  </w:num>
  <w:num w:numId="109" w16cid:durableId="154608977">
    <w:abstractNumId w:val="128"/>
  </w:num>
  <w:num w:numId="110" w16cid:durableId="126047360">
    <w:abstractNumId w:val="81"/>
  </w:num>
  <w:num w:numId="111" w16cid:durableId="1156846005">
    <w:abstractNumId w:val="162"/>
  </w:num>
  <w:num w:numId="112" w16cid:durableId="87121496">
    <w:abstractNumId w:val="12"/>
  </w:num>
  <w:num w:numId="113" w16cid:durableId="1950812226">
    <w:abstractNumId w:val="38"/>
  </w:num>
  <w:num w:numId="114" w16cid:durableId="517083099">
    <w:abstractNumId w:val="14"/>
  </w:num>
  <w:num w:numId="115" w16cid:durableId="363096212">
    <w:abstractNumId w:val="149"/>
  </w:num>
  <w:num w:numId="116" w16cid:durableId="2126532227">
    <w:abstractNumId w:val="127"/>
  </w:num>
  <w:num w:numId="117" w16cid:durableId="321852640">
    <w:abstractNumId w:val="77"/>
  </w:num>
  <w:num w:numId="118" w16cid:durableId="119611890">
    <w:abstractNumId w:val="36"/>
  </w:num>
  <w:num w:numId="119" w16cid:durableId="1250502908">
    <w:abstractNumId w:val="152"/>
  </w:num>
  <w:num w:numId="120" w16cid:durableId="1929541070">
    <w:abstractNumId w:val="189"/>
  </w:num>
  <w:num w:numId="121" w16cid:durableId="968239668">
    <w:abstractNumId w:val="69"/>
  </w:num>
  <w:num w:numId="122" w16cid:durableId="183640817">
    <w:abstractNumId w:val="115"/>
  </w:num>
  <w:num w:numId="123" w16cid:durableId="1208571876">
    <w:abstractNumId w:val="67"/>
  </w:num>
  <w:num w:numId="124" w16cid:durableId="995764621">
    <w:abstractNumId w:val="17"/>
  </w:num>
  <w:num w:numId="125" w16cid:durableId="1889805894">
    <w:abstractNumId w:val="109"/>
  </w:num>
  <w:num w:numId="126" w16cid:durableId="821315325">
    <w:abstractNumId w:val="173"/>
  </w:num>
  <w:num w:numId="127" w16cid:durableId="1076363929">
    <w:abstractNumId w:val="176"/>
  </w:num>
  <w:num w:numId="128" w16cid:durableId="922182182">
    <w:abstractNumId w:val="113"/>
  </w:num>
  <w:num w:numId="129" w16cid:durableId="300574096">
    <w:abstractNumId w:val="135"/>
  </w:num>
  <w:num w:numId="130" w16cid:durableId="284311794">
    <w:abstractNumId w:val="42"/>
  </w:num>
  <w:num w:numId="131" w16cid:durableId="325668889">
    <w:abstractNumId w:val="99"/>
  </w:num>
  <w:num w:numId="132" w16cid:durableId="876358151">
    <w:abstractNumId w:val="59"/>
  </w:num>
  <w:num w:numId="133" w16cid:durableId="1836800970">
    <w:abstractNumId w:val="22"/>
  </w:num>
  <w:num w:numId="134" w16cid:durableId="718550419">
    <w:abstractNumId w:val="52"/>
  </w:num>
  <w:num w:numId="135" w16cid:durableId="431631276">
    <w:abstractNumId w:val="182"/>
  </w:num>
  <w:num w:numId="136" w16cid:durableId="624508602">
    <w:abstractNumId w:val="33"/>
  </w:num>
  <w:num w:numId="137" w16cid:durableId="660040452">
    <w:abstractNumId w:val="60"/>
  </w:num>
  <w:num w:numId="138" w16cid:durableId="863177657">
    <w:abstractNumId w:val="107"/>
  </w:num>
  <w:num w:numId="139" w16cid:durableId="796677375">
    <w:abstractNumId w:val="144"/>
  </w:num>
  <w:num w:numId="140" w16cid:durableId="1226063905">
    <w:abstractNumId w:val="177"/>
  </w:num>
  <w:num w:numId="141" w16cid:durableId="2087678606">
    <w:abstractNumId w:val="0"/>
  </w:num>
  <w:num w:numId="142" w16cid:durableId="505554239">
    <w:abstractNumId w:val="168"/>
  </w:num>
  <w:num w:numId="143" w16cid:durableId="468283722">
    <w:abstractNumId w:val="23"/>
  </w:num>
  <w:num w:numId="144" w16cid:durableId="1484394284">
    <w:abstractNumId w:val="164"/>
  </w:num>
  <w:num w:numId="145" w16cid:durableId="128087901">
    <w:abstractNumId w:val="89"/>
  </w:num>
  <w:num w:numId="146" w16cid:durableId="2035183386">
    <w:abstractNumId w:val="161"/>
  </w:num>
  <w:num w:numId="147" w16cid:durableId="758260295">
    <w:abstractNumId w:val="186"/>
  </w:num>
  <w:num w:numId="148" w16cid:durableId="1301421647">
    <w:abstractNumId w:val="78"/>
  </w:num>
  <w:num w:numId="149" w16cid:durableId="1503013646">
    <w:abstractNumId w:val="147"/>
  </w:num>
  <w:num w:numId="150" w16cid:durableId="2113209103">
    <w:abstractNumId w:val="159"/>
  </w:num>
  <w:num w:numId="151" w16cid:durableId="245572421">
    <w:abstractNumId w:val="26"/>
  </w:num>
  <w:num w:numId="152" w16cid:durableId="787358392">
    <w:abstractNumId w:val="95"/>
  </w:num>
  <w:num w:numId="153" w16cid:durableId="1699114792">
    <w:abstractNumId w:val="56"/>
  </w:num>
  <w:num w:numId="154" w16cid:durableId="751049645">
    <w:abstractNumId w:val="49"/>
  </w:num>
  <w:num w:numId="155" w16cid:durableId="433021605">
    <w:abstractNumId w:val="175"/>
  </w:num>
  <w:num w:numId="156" w16cid:durableId="1795250255">
    <w:abstractNumId w:val="58"/>
  </w:num>
  <w:num w:numId="157" w16cid:durableId="2059089573">
    <w:abstractNumId w:val="40"/>
  </w:num>
  <w:num w:numId="158" w16cid:durableId="2044165640">
    <w:abstractNumId w:val="50"/>
  </w:num>
  <w:num w:numId="159" w16cid:durableId="1692100025">
    <w:abstractNumId w:val="121"/>
  </w:num>
  <w:num w:numId="160" w16cid:durableId="258486440">
    <w:abstractNumId w:val="63"/>
  </w:num>
  <w:num w:numId="161" w16cid:durableId="1178151854">
    <w:abstractNumId w:val="155"/>
  </w:num>
  <w:num w:numId="162" w16cid:durableId="1266229920">
    <w:abstractNumId w:val="139"/>
  </w:num>
  <w:num w:numId="163" w16cid:durableId="954025846">
    <w:abstractNumId w:val="27"/>
  </w:num>
  <w:num w:numId="164" w16cid:durableId="1253663721">
    <w:abstractNumId w:val="88"/>
  </w:num>
  <w:num w:numId="165" w16cid:durableId="1696807035">
    <w:abstractNumId w:val="108"/>
  </w:num>
  <w:num w:numId="166" w16cid:durableId="1089351363">
    <w:abstractNumId w:val="133"/>
  </w:num>
  <w:num w:numId="167" w16cid:durableId="1165825519">
    <w:abstractNumId w:val="66"/>
  </w:num>
  <w:num w:numId="168" w16cid:durableId="764499952">
    <w:abstractNumId w:val="37"/>
  </w:num>
  <w:num w:numId="169" w16cid:durableId="1389458425">
    <w:abstractNumId w:val="110"/>
  </w:num>
  <w:num w:numId="170" w16cid:durableId="1823037770">
    <w:abstractNumId w:val="156"/>
  </w:num>
  <w:num w:numId="171" w16cid:durableId="669137240">
    <w:abstractNumId w:val="74"/>
  </w:num>
  <w:num w:numId="172" w16cid:durableId="64187985">
    <w:abstractNumId w:val="35"/>
  </w:num>
  <w:num w:numId="173" w16cid:durableId="1303384568">
    <w:abstractNumId w:val="140"/>
  </w:num>
  <w:num w:numId="174" w16cid:durableId="327099257">
    <w:abstractNumId w:val="31"/>
  </w:num>
  <w:num w:numId="175" w16cid:durableId="274951006">
    <w:abstractNumId w:val="1"/>
  </w:num>
  <w:num w:numId="176" w16cid:durableId="2051802019">
    <w:abstractNumId w:val="79"/>
  </w:num>
  <w:num w:numId="177" w16cid:durableId="1130054785">
    <w:abstractNumId w:val="51"/>
  </w:num>
  <w:num w:numId="178" w16cid:durableId="1253515050">
    <w:abstractNumId w:val="105"/>
  </w:num>
  <w:num w:numId="179" w16cid:durableId="289097589">
    <w:abstractNumId w:val="87"/>
  </w:num>
  <w:num w:numId="180" w16cid:durableId="633023091">
    <w:abstractNumId w:val="44"/>
  </w:num>
  <w:num w:numId="181" w16cid:durableId="1494487766">
    <w:abstractNumId w:val="57"/>
  </w:num>
  <w:num w:numId="182" w16cid:durableId="178013556">
    <w:abstractNumId w:val="93"/>
  </w:num>
  <w:num w:numId="183" w16cid:durableId="106432930">
    <w:abstractNumId w:val="102"/>
  </w:num>
  <w:num w:numId="184" w16cid:durableId="51392421">
    <w:abstractNumId w:val="92"/>
  </w:num>
  <w:num w:numId="185" w16cid:durableId="1618826675">
    <w:abstractNumId w:val="30"/>
  </w:num>
  <w:num w:numId="186" w16cid:durableId="547377425">
    <w:abstractNumId w:val="7"/>
  </w:num>
  <w:num w:numId="187" w16cid:durableId="1876307170">
    <w:abstractNumId w:val="75"/>
  </w:num>
  <w:num w:numId="188" w16cid:durableId="766271874">
    <w:abstractNumId w:val="61"/>
  </w:num>
  <w:num w:numId="189" w16cid:durableId="300162557">
    <w:abstractNumId w:val="19"/>
  </w:num>
  <w:num w:numId="190" w16cid:durableId="308631832">
    <w:abstractNumId w:val="8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6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xNDW3NDM1Nje1NDcwMTNX0lEKTi0uzszPAykwrAUAqRt0USwAAAA="/>
  </w:docVars>
  <w:rsids>
    <w:rsidRoot w:val="00CF6843"/>
    <w:rsid w:val="00530909"/>
    <w:rsid w:val="005450A4"/>
    <w:rsid w:val="008B3231"/>
    <w:rsid w:val="00934BC1"/>
    <w:rsid w:val="00954EB8"/>
    <w:rsid w:val="00A15B68"/>
    <w:rsid w:val="00AE53D8"/>
    <w:rsid w:val="00C86E39"/>
    <w:rsid w:val="00CF6843"/>
    <w:rsid w:val="00E048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CF62AF"/>
  <w15:chartTrackingRefBased/>
  <w15:docId w15:val="{A1F105F6-B0B5-433A-B4E0-3B739660DF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F684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F684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CF684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CF684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F684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F684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F684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F684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F684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F684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CF684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CF684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CF684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F684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F684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F684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F684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F684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F684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F684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F684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F684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F684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F684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F684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F684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F684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F684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F6843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CF684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14:ligatures w14:val="none"/>
    </w:rPr>
  </w:style>
  <w:style w:type="character" w:styleId="Emphasis">
    <w:name w:val="Emphasis"/>
    <w:basedOn w:val="DefaultParagraphFont"/>
    <w:uiPriority w:val="20"/>
    <w:qFormat/>
    <w:rsid w:val="00CF6843"/>
    <w:rPr>
      <w:i/>
      <w:iCs/>
    </w:rPr>
  </w:style>
  <w:style w:type="character" w:styleId="Strong">
    <w:name w:val="Strong"/>
    <w:basedOn w:val="DefaultParagraphFont"/>
    <w:uiPriority w:val="22"/>
    <w:qFormat/>
    <w:rsid w:val="00CF6843"/>
    <w:rPr>
      <w:b/>
      <w:bCs/>
    </w:rPr>
  </w:style>
  <w:style w:type="paragraph" w:customStyle="1" w:styleId="isselectedend">
    <w:name w:val="isselectedend"/>
    <w:basedOn w:val="Normal"/>
    <w:rsid w:val="00A15B6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14:ligatures w14:val="none"/>
    </w:rPr>
  </w:style>
  <w:style w:type="character" w:customStyle="1" w:styleId="text-token-text-primary">
    <w:name w:val="text-token-text-primary"/>
    <w:basedOn w:val="DefaultParagraphFont"/>
    <w:rsid w:val="00A15B6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16</Pages>
  <Words>1940</Words>
  <Characters>11156</Characters>
  <Application>Microsoft Office Word</Application>
  <DocSecurity>0</DocSecurity>
  <Lines>485</Lines>
  <Paragraphs>503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12593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Charlotte Greenway</dc:creator>
  <cp:keywords/>
  <dc:description/>
  <cp:lastModifiedBy>Charlotte Greenway</cp:lastModifiedBy>
  <cp:revision>1</cp:revision>
  <dcterms:created xsi:type="dcterms:W3CDTF">2026-02-17T10:08:00Z</dcterms:created>
  <dcterms:modified xsi:type="dcterms:W3CDTF">2026-02-18T13:44:00Z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4b9597c7-2f14-43b6-997e-c22c9bd1e045</vt:lpwstr>
  </property>
</Properties>
</file>