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0F62D4" w14:textId="02E8ED43" w:rsidR="0AABAE89" w:rsidRDefault="0AABAE89" w:rsidP="5787B788">
      <w:r>
        <w:t>How is design being used to help with the ocean plastic issue?</w:t>
      </w:r>
    </w:p>
    <w:p w14:paraId="06B9F392" w14:textId="41B3160F" w:rsidR="00975416" w:rsidRDefault="0E998D08" w:rsidP="5787B788">
      <w:pPr>
        <w:rPr>
          <w:rFonts w:ascii="Calibri" w:eastAsia="Calibri" w:hAnsi="Calibri" w:cs="Calibri"/>
        </w:rPr>
      </w:pPr>
      <w:r>
        <w:t xml:space="preserve">Ocean plastics are a </w:t>
      </w:r>
      <w:r w:rsidR="3A056BA8">
        <w:t xml:space="preserve">large and </w:t>
      </w:r>
      <w:r w:rsidR="467590AC">
        <w:t>ever-growing</w:t>
      </w:r>
      <w:r>
        <w:t xml:space="preserve"> issue </w:t>
      </w:r>
      <w:r w:rsidR="71807849">
        <w:t xml:space="preserve">that </w:t>
      </w:r>
      <w:r>
        <w:t xml:space="preserve">our </w:t>
      </w:r>
      <w:r w:rsidR="15CDCD95">
        <w:t>seas</w:t>
      </w:r>
      <w:r>
        <w:t xml:space="preserve"> </w:t>
      </w:r>
      <w:proofErr w:type="gramStart"/>
      <w:r>
        <w:t>are</w:t>
      </w:r>
      <w:r w:rsidR="00665545">
        <w:t xml:space="preserve"> </w:t>
      </w:r>
      <w:r>
        <w:t xml:space="preserve"> facing</w:t>
      </w:r>
      <w:proofErr w:type="gramEnd"/>
      <w:r>
        <w:t xml:space="preserve">. Whether </w:t>
      </w:r>
      <w:r w:rsidR="3ADBB697">
        <w:t>it is</w:t>
      </w:r>
      <w:r w:rsidR="25F98CEC">
        <w:t xml:space="preserve"> the discarded fishing net </w:t>
      </w:r>
      <w:r w:rsidR="5AEB64F1">
        <w:t xml:space="preserve">or the remains </w:t>
      </w:r>
      <w:r w:rsidR="009958FF">
        <w:t>from</w:t>
      </w:r>
      <w:r w:rsidR="5AEB64F1">
        <w:t xml:space="preserve"> our single use plastic </w:t>
      </w:r>
      <w:r w:rsidR="2362D756">
        <w:t>addiction</w:t>
      </w:r>
      <w:r w:rsidR="0988859C">
        <w:t xml:space="preserve">, </w:t>
      </w:r>
      <w:r w:rsidR="2322E32D">
        <w:t>the</w:t>
      </w:r>
      <w:r w:rsidR="0988859C">
        <w:t xml:space="preserve"> estimated </w:t>
      </w:r>
      <w:r w:rsidR="4440C3AC">
        <w:t>amount of plastic in our oceans are "about</w:t>
      </w:r>
      <w:r w:rsidR="0988859C">
        <w:t xml:space="preserve"> </w:t>
      </w:r>
      <w:r w:rsidR="2EBACB7B">
        <w:t>150 million metric tons</w:t>
      </w:r>
      <w:r w:rsidR="4FEBF22C">
        <w:t>”</w:t>
      </w:r>
      <w:r w:rsidR="51F7E805">
        <w:t>1</w:t>
      </w:r>
      <w:r w:rsidR="3FAB89DB">
        <w:t xml:space="preserve">. This estimation was made in 2015 </w:t>
      </w:r>
      <w:r w:rsidR="621261ED">
        <w:t>and found in article that goes on to say “the study estimates that accumulation will become 600</w:t>
      </w:r>
      <w:r w:rsidR="405B84CF">
        <w:t xml:space="preserve"> million metric tons by 2040”1. </w:t>
      </w:r>
      <w:r w:rsidR="7F8C0907">
        <w:t xml:space="preserve">Other than wanting to keep our beaches </w:t>
      </w:r>
      <w:r w:rsidR="433D8B43">
        <w:t>tidy,</w:t>
      </w:r>
      <w:r w:rsidR="7F8C0907">
        <w:t xml:space="preserve"> </w:t>
      </w:r>
      <w:r w:rsidR="06EF0D7F">
        <w:t xml:space="preserve">the real issue </w:t>
      </w:r>
      <w:r w:rsidR="37B4B2BD">
        <w:t xml:space="preserve">is </w:t>
      </w:r>
      <w:r w:rsidR="7E496A5C">
        <w:t xml:space="preserve">how </w:t>
      </w:r>
      <w:r w:rsidR="06EF0D7F">
        <w:t xml:space="preserve">ocean plastic </w:t>
      </w:r>
      <w:r w:rsidR="6314A430">
        <w:t xml:space="preserve">effect </w:t>
      </w:r>
      <w:r w:rsidR="3950831E">
        <w:t>marine</w:t>
      </w:r>
      <w:r w:rsidR="06EF0D7F">
        <w:t xml:space="preserve"> life. </w:t>
      </w:r>
      <w:r w:rsidR="77C5896A" w:rsidRPr="5787B788">
        <w:t>“</w:t>
      </w:r>
      <w:r w:rsidR="77C5896A" w:rsidRPr="5787B788">
        <w:rPr>
          <w:rFonts w:ascii="Calibri" w:eastAsia="Calibri" w:hAnsi="Calibri" w:cs="Calibri"/>
        </w:rPr>
        <w:t>According to the United Nations, at least 800 species worldwide are affected by marine debris, and as much as 80 percent of that litter is plastic”</w:t>
      </w:r>
      <w:r w:rsidR="748DE8A8" w:rsidRPr="5787B788">
        <w:rPr>
          <w:rFonts w:ascii="Calibri" w:eastAsia="Calibri" w:hAnsi="Calibri" w:cs="Calibri"/>
        </w:rPr>
        <w:t>2. This article then goes on to state “</w:t>
      </w:r>
      <w:r w:rsidR="5C64C573" w:rsidRPr="5787B788">
        <w:rPr>
          <w:rFonts w:ascii="Calibri" w:eastAsia="Calibri" w:hAnsi="Calibri" w:cs="Calibri"/>
        </w:rPr>
        <w:t>Fish, seabirds, sea turtles, and marine mammals can become entangled in or ingest plastic debris, causing suffocation, starvation, and drowning”2.</w:t>
      </w:r>
      <w:r w:rsidR="071A776A" w:rsidRPr="5787B788">
        <w:rPr>
          <w:rFonts w:ascii="Calibri" w:eastAsia="Calibri" w:hAnsi="Calibri" w:cs="Calibri"/>
        </w:rPr>
        <w:t xml:space="preserve"> It is for these reasons and </w:t>
      </w:r>
      <w:r w:rsidR="694B3601" w:rsidRPr="5787B788">
        <w:rPr>
          <w:rFonts w:ascii="Calibri" w:eastAsia="Calibri" w:hAnsi="Calibri" w:cs="Calibri"/>
        </w:rPr>
        <w:t>more</w:t>
      </w:r>
      <w:r w:rsidR="03E2D6A8" w:rsidRPr="5787B788">
        <w:rPr>
          <w:rFonts w:ascii="Calibri" w:eastAsia="Calibri" w:hAnsi="Calibri" w:cs="Calibri"/>
        </w:rPr>
        <w:t xml:space="preserve"> </w:t>
      </w:r>
      <w:r w:rsidR="071A776A" w:rsidRPr="5787B788">
        <w:rPr>
          <w:rFonts w:ascii="Calibri" w:eastAsia="Calibri" w:hAnsi="Calibri" w:cs="Calibri"/>
        </w:rPr>
        <w:t>that</w:t>
      </w:r>
      <w:r w:rsidR="336BF9C1" w:rsidRPr="5787B788">
        <w:rPr>
          <w:rFonts w:ascii="Calibri" w:eastAsia="Calibri" w:hAnsi="Calibri" w:cs="Calibri"/>
        </w:rPr>
        <w:t xml:space="preserve"> designers </w:t>
      </w:r>
      <w:r w:rsidR="0FA17518" w:rsidRPr="5787B788">
        <w:rPr>
          <w:rFonts w:ascii="Calibri" w:eastAsia="Calibri" w:hAnsi="Calibri" w:cs="Calibri"/>
        </w:rPr>
        <w:t>are trying to play a role in minimizing ocean plastic.</w:t>
      </w:r>
      <w:r w:rsidR="4D2476E2" w:rsidRPr="5787B788">
        <w:rPr>
          <w:rFonts w:ascii="Calibri" w:eastAsia="Calibri" w:hAnsi="Calibri" w:cs="Calibri"/>
        </w:rPr>
        <w:t xml:space="preserve"> </w:t>
      </w:r>
    </w:p>
    <w:p w14:paraId="54DD75C4" w14:textId="5A098901" w:rsidR="00975416" w:rsidRDefault="000DCEBA" w:rsidP="5787B788">
      <w:pPr>
        <w:rPr>
          <w:rFonts w:ascii="Calibri" w:eastAsia="Calibri" w:hAnsi="Calibri" w:cs="Calibri"/>
        </w:rPr>
      </w:pPr>
      <w:r w:rsidRPr="5787B788">
        <w:rPr>
          <w:rFonts w:ascii="Calibri" w:eastAsia="Calibri" w:hAnsi="Calibri" w:cs="Calibri"/>
        </w:rPr>
        <w:t xml:space="preserve">Prevention. </w:t>
      </w:r>
    </w:p>
    <w:p w14:paraId="157BA365" w14:textId="384A1610" w:rsidR="00975416" w:rsidRDefault="77D1C253" w:rsidP="588CD860">
      <w:pPr>
        <w:rPr>
          <w:rFonts w:ascii="Calibri" w:eastAsia="Calibri" w:hAnsi="Calibri" w:cs="Calibri"/>
          <w:color w:val="000000" w:themeColor="text1"/>
          <w:sz w:val="37"/>
          <w:szCs w:val="37"/>
        </w:rPr>
      </w:pPr>
      <w:r w:rsidRPr="588CD860">
        <w:rPr>
          <w:rFonts w:ascii="Calibri" w:eastAsia="Calibri" w:hAnsi="Calibri" w:cs="Calibri"/>
        </w:rPr>
        <w:t xml:space="preserve">Firstly, we look at what is being done </w:t>
      </w:r>
      <w:r w:rsidR="2F3D8AA0" w:rsidRPr="588CD860">
        <w:rPr>
          <w:rFonts w:ascii="Calibri" w:eastAsia="Calibri" w:hAnsi="Calibri" w:cs="Calibri"/>
        </w:rPr>
        <w:t>with the idea of preventing more plastic from ending up in the ocean.</w:t>
      </w:r>
      <w:r w:rsidR="299BE99F" w:rsidRPr="588CD860">
        <w:rPr>
          <w:rFonts w:ascii="Calibri" w:eastAsia="Calibri" w:hAnsi="Calibri" w:cs="Calibri"/>
        </w:rPr>
        <w:t xml:space="preserve"> realistically the only way this can be </w:t>
      </w:r>
      <w:r w:rsidR="3F1C5123" w:rsidRPr="588CD860">
        <w:rPr>
          <w:rFonts w:ascii="Calibri" w:eastAsia="Calibri" w:hAnsi="Calibri" w:cs="Calibri"/>
        </w:rPr>
        <w:t>achieved</w:t>
      </w:r>
      <w:r w:rsidR="299BE99F" w:rsidRPr="588CD860">
        <w:rPr>
          <w:rFonts w:ascii="Calibri" w:eastAsia="Calibri" w:hAnsi="Calibri" w:cs="Calibri"/>
        </w:rPr>
        <w:t xml:space="preserve"> is by less </w:t>
      </w:r>
      <w:r w:rsidR="48482C75" w:rsidRPr="588CD860">
        <w:rPr>
          <w:rFonts w:ascii="Calibri" w:eastAsia="Calibri" w:hAnsi="Calibri" w:cs="Calibri"/>
        </w:rPr>
        <w:t xml:space="preserve">single use plastic being used </w:t>
      </w:r>
      <w:r w:rsidR="40B82184" w:rsidRPr="588CD860">
        <w:rPr>
          <w:rFonts w:ascii="Calibri" w:eastAsia="Calibri" w:hAnsi="Calibri" w:cs="Calibri"/>
        </w:rPr>
        <w:t xml:space="preserve">for packaging and swapping to the more recyclable options. </w:t>
      </w:r>
      <w:r w:rsidR="60837727" w:rsidRPr="588CD860">
        <w:rPr>
          <w:rFonts w:ascii="Calibri" w:eastAsia="Calibri" w:hAnsi="Calibri" w:cs="Calibri"/>
        </w:rPr>
        <w:t xml:space="preserve">This starts with </w:t>
      </w:r>
      <w:r w:rsidR="0538E14B" w:rsidRPr="588CD860">
        <w:rPr>
          <w:rFonts w:ascii="Calibri" w:eastAsia="Calibri" w:hAnsi="Calibri" w:cs="Calibri"/>
        </w:rPr>
        <w:t xml:space="preserve">Made Thought, a </w:t>
      </w:r>
      <w:r w:rsidR="7ED24AE6" w:rsidRPr="588CD860">
        <w:rPr>
          <w:rFonts w:ascii="Calibri" w:eastAsia="Calibri" w:hAnsi="Calibri" w:cs="Calibri"/>
        </w:rPr>
        <w:t>creative collective based i</w:t>
      </w:r>
      <w:r w:rsidR="020CB2A6" w:rsidRPr="588CD860">
        <w:rPr>
          <w:rFonts w:ascii="Calibri" w:eastAsia="Calibri" w:hAnsi="Calibri" w:cs="Calibri"/>
        </w:rPr>
        <w:t xml:space="preserve">n London. </w:t>
      </w:r>
      <w:r w:rsidR="4B83658F" w:rsidRPr="588CD860">
        <w:rPr>
          <w:rFonts w:ascii="Calibri" w:eastAsia="Calibri" w:hAnsi="Calibri" w:cs="Calibri"/>
        </w:rPr>
        <w:t>F</w:t>
      </w:r>
      <w:r w:rsidR="403B9ECF" w:rsidRPr="588CD860">
        <w:rPr>
          <w:rFonts w:ascii="Calibri" w:eastAsia="Calibri" w:hAnsi="Calibri" w:cs="Calibri"/>
        </w:rPr>
        <w:t>rom</w:t>
      </w:r>
      <w:r w:rsidR="4B83658F" w:rsidRPr="588CD860">
        <w:rPr>
          <w:rFonts w:ascii="Calibri" w:eastAsia="Calibri" w:hAnsi="Calibri" w:cs="Calibri"/>
        </w:rPr>
        <w:t xml:space="preserve"> the collective</w:t>
      </w:r>
      <w:r w:rsidR="1387BE85" w:rsidRPr="588CD860">
        <w:rPr>
          <w:rFonts w:ascii="Calibri" w:eastAsia="Calibri" w:hAnsi="Calibri" w:cs="Calibri"/>
        </w:rPr>
        <w:t xml:space="preserve">, </w:t>
      </w:r>
      <w:r w:rsidR="0CA35E20" w:rsidRPr="588CD860">
        <w:rPr>
          <w:rFonts w:ascii="Calibri" w:eastAsia="Calibri" w:hAnsi="Calibri" w:cs="Calibri"/>
        </w:rPr>
        <w:t>whose</w:t>
      </w:r>
      <w:r w:rsidR="4B83658F" w:rsidRPr="588CD860">
        <w:rPr>
          <w:rFonts w:ascii="Calibri" w:eastAsia="Calibri" w:hAnsi="Calibri" w:cs="Calibri"/>
        </w:rPr>
        <w:t xml:space="preserve"> outlook focuses on </w:t>
      </w:r>
      <w:r w:rsidR="1F403019" w:rsidRPr="588CD860">
        <w:rPr>
          <w:rFonts w:ascii="Calibri" w:eastAsia="Calibri" w:hAnsi="Calibri" w:cs="Calibri"/>
        </w:rPr>
        <w:t>simplicity</w:t>
      </w:r>
      <w:r w:rsidR="4B83658F" w:rsidRPr="588CD860">
        <w:rPr>
          <w:rFonts w:ascii="Calibri" w:eastAsia="Calibri" w:hAnsi="Calibri" w:cs="Calibri"/>
        </w:rPr>
        <w:t xml:space="preserve"> </w:t>
      </w:r>
      <w:r w:rsidR="6322600F" w:rsidRPr="588CD860">
        <w:rPr>
          <w:rFonts w:ascii="Calibri" w:eastAsia="Calibri" w:hAnsi="Calibri" w:cs="Calibri"/>
        </w:rPr>
        <w:t>came the ide</w:t>
      </w:r>
      <w:r w:rsidR="5C06EF6C" w:rsidRPr="588CD860">
        <w:rPr>
          <w:rFonts w:ascii="Calibri" w:eastAsia="Calibri" w:hAnsi="Calibri" w:cs="Calibri"/>
        </w:rPr>
        <w:t xml:space="preserve">a to design </w:t>
      </w:r>
      <w:r w:rsidR="6322600F" w:rsidRPr="588CD860">
        <w:rPr>
          <w:rFonts w:ascii="Calibri" w:eastAsia="Calibri" w:hAnsi="Calibri" w:cs="Calibri"/>
        </w:rPr>
        <w:t xml:space="preserve">an easily recognizable symbol, showing if a product </w:t>
      </w:r>
      <w:r w:rsidR="6EE72893" w:rsidRPr="588CD860">
        <w:rPr>
          <w:rFonts w:ascii="Calibri" w:eastAsia="Calibri" w:hAnsi="Calibri" w:cs="Calibri"/>
        </w:rPr>
        <w:t>is plastic free</w:t>
      </w:r>
      <w:r w:rsidR="6322600F" w:rsidRPr="588CD860">
        <w:rPr>
          <w:rFonts w:ascii="Calibri" w:eastAsia="Calibri" w:hAnsi="Calibri" w:cs="Calibri"/>
        </w:rPr>
        <w:t>.</w:t>
      </w:r>
      <w:r w:rsidR="639F61D3" w:rsidRPr="588CD860">
        <w:rPr>
          <w:rFonts w:ascii="Calibri" w:eastAsia="Calibri" w:hAnsi="Calibri" w:cs="Calibri"/>
        </w:rPr>
        <w:t xml:space="preserve"> “</w:t>
      </w:r>
      <w:r w:rsidR="639F61D3" w:rsidRPr="588CD860">
        <w:rPr>
          <w:rFonts w:ascii="Calibri" w:eastAsia="Calibri" w:hAnsi="Calibri" w:cs="Calibri"/>
          <w:color w:val="000000" w:themeColor="text1"/>
        </w:rPr>
        <w:t>The world’s first PLASTIC FREE trust mark was launched in April 2018. Iceland supermarket was the first retailer to adopt the mark”3.</w:t>
      </w:r>
      <w:r w:rsidR="03CFED77" w:rsidRPr="588CD860">
        <w:rPr>
          <w:rFonts w:ascii="Calibri" w:eastAsia="Calibri" w:hAnsi="Calibri" w:cs="Calibri"/>
        </w:rPr>
        <w:t xml:space="preserve"> </w:t>
      </w:r>
      <w:r w:rsidR="5880D799" w:rsidRPr="588CD860">
        <w:rPr>
          <w:rFonts w:ascii="Calibri" w:eastAsia="Calibri" w:hAnsi="Calibri" w:cs="Calibri"/>
        </w:rPr>
        <w:t>Th</w:t>
      </w:r>
      <w:r w:rsidR="2687D54E" w:rsidRPr="588CD860">
        <w:rPr>
          <w:rFonts w:ascii="Calibri" w:eastAsia="Calibri" w:hAnsi="Calibri" w:cs="Calibri"/>
        </w:rPr>
        <w:t>e</w:t>
      </w:r>
      <w:r w:rsidR="5880D799" w:rsidRPr="588CD860">
        <w:rPr>
          <w:rFonts w:ascii="Calibri" w:eastAsia="Calibri" w:hAnsi="Calibri" w:cs="Calibri"/>
        </w:rPr>
        <w:t xml:space="preserve"> mark</w:t>
      </w:r>
      <w:r w:rsidR="56F6896F" w:rsidRPr="588CD860">
        <w:rPr>
          <w:rFonts w:ascii="Calibri" w:eastAsia="Calibri" w:hAnsi="Calibri" w:cs="Calibri"/>
        </w:rPr>
        <w:t>s effectiveness</w:t>
      </w:r>
      <w:r w:rsidR="2ED3BA41" w:rsidRPr="588CD860">
        <w:rPr>
          <w:rFonts w:ascii="Calibri" w:eastAsia="Calibri" w:hAnsi="Calibri" w:cs="Calibri"/>
        </w:rPr>
        <w:t xml:space="preserve"> lies</w:t>
      </w:r>
      <w:r w:rsidR="5880D799" w:rsidRPr="588CD860">
        <w:rPr>
          <w:rFonts w:ascii="Calibri" w:eastAsia="Calibri" w:hAnsi="Calibri" w:cs="Calibri"/>
        </w:rPr>
        <w:t xml:space="preserve"> both </w:t>
      </w:r>
      <w:r w:rsidR="5CAE610C" w:rsidRPr="588CD860">
        <w:rPr>
          <w:rFonts w:ascii="Calibri" w:eastAsia="Calibri" w:hAnsi="Calibri" w:cs="Calibri"/>
        </w:rPr>
        <w:t xml:space="preserve">with its </w:t>
      </w:r>
      <w:r w:rsidR="5880D799" w:rsidRPr="588CD860">
        <w:rPr>
          <w:rFonts w:ascii="Calibri" w:eastAsia="Calibri" w:hAnsi="Calibri" w:cs="Calibri"/>
        </w:rPr>
        <w:t>eas</w:t>
      </w:r>
      <w:r w:rsidR="5021595B" w:rsidRPr="588CD860">
        <w:rPr>
          <w:rFonts w:ascii="Calibri" w:eastAsia="Calibri" w:hAnsi="Calibri" w:cs="Calibri"/>
        </w:rPr>
        <w:t xml:space="preserve">e </w:t>
      </w:r>
      <w:r w:rsidR="5610F867" w:rsidRPr="588CD860">
        <w:rPr>
          <w:rFonts w:ascii="Calibri" w:eastAsia="Calibri" w:hAnsi="Calibri" w:cs="Calibri"/>
        </w:rPr>
        <w:t>of recognition</w:t>
      </w:r>
      <w:r w:rsidR="5880D799" w:rsidRPr="588CD860">
        <w:rPr>
          <w:rFonts w:ascii="Calibri" w:eastAsia="Calibri" w:hAnsi="Calibri" w:cs="Calibri"/>
        </w:rPr>
        <w:t xml:space="preserve"> and eas</w:t>
      </w:r>
      <w:r w:rsidR="0F34D83D" w:rsidRPr="588CD860">
        <w:rPr>
          <w:rFonts w:ascii="Calibri" w:eastAsia="Calibri" w:hAnsi="Calibri" w:cs="Calibri"/>
        </w:rPr>
        <w:t>e</w:t>
      </w:r>
      <w:r w:rsidR="5880D799" w:rsidRPr="588CD860">
        <w:rPr>
          <w:rFonts w:ascii="Calibri" w:eastAsia="Calibri" w:hAnsi="Calibri" w:cs="Calibri"/>
        </w:rPr>
        <w:t xml:space="preserve"> to </w:t>
      </w:r>
      <w:r w:rsidR="452B2587" w:rsidRPr="588CD860">
        <w:rPr>
          <w:rFonts w:ascii="Calibri" w:eastAsia="Calibri" w:hAnsi="Calibri" w:cs="Calibri"/>
        </w:rPr>
        <w:t>understand</w:t>
      </w:r>
      <w:r w:rsidR="08DD9F34" w:rsidRPr="588CD860">
        <w:rPr>
          <w:rFonts w:ascii="Calibri" w:eastAsia="Calibri" w:hAnsi="Calibri" w:cs="Calibri"/>
        </w:rPr>
        <w:t>.</w:t>
      </w:r>
      <w:r w:rsidR="452B2587" w:rsidRPr="588CD860">
        <w:rPr>
          <w:rFonts w:ascii="Calibri" w:eastAsia="Calibri" w:hAnsi="Calibri" w:cs="Calibri"/>
        </w:rPr>
        <w:t xml:space="preserve"> Th</w:t>
      </w:r>
      <w:r w:rsidR="7C9B91A2" w:rsidRPr="588CD860">
        <w:rPr>
          <w:rFonts w:ascii="Calibri" w:eastAsia="Calibri" w:hAnsi="Calibri" w:cs="Calibri"/>
        </w:rPr>
        <w:t>ey have gone on from this</w:t>
      </w:r>
      <w:r w:rsidR="27C3838D" w:rsidRPr="588CD860">
        <w:rPr>
          <w:rFonts w:ascii="Calibri" w:eastAsia="Calibri" w:hAnsi="Calibri" w:cs="Calibri"/>
        </w:rPr>
        <w:t>,</w:t>
      </w:r>
      <w:r w:rsidR="7C9B91A2" w:rsidRPr="588CD860">
        <w:rPr>
          <w:rFonts w:ascii="Calibri" w:eastAsia="Calibri" w:hAnsi="Calibri" w:cs="Calibri"/>
        </w:rPr>
        <w:t xml:space="preserve"> working </w:t>
      </w:r>
      <w:r w:rsidR="3F238371" w:rsidRPr="588CD860">
        <w:rPr>
          <w:rFonts w:ascii="Calibri" w:eastAsia="Calibri" w:hAnsi="Calibri" w:cs="Calibri"/>
        </w:rPr>
        <w:t>alongside</w:t>
      </w:r>
      <w:r w:rsidR="7C9B91A2" w:rsidRPr="588CD860">
        <w:rPr>
          <w:rFonts w:ascii="Calibri" w:eastAsia="Calibri" w:hAnsi="Calibri" w:cs="Calibri"/>
        </w:rPr>
        <w:t xml:space="preserve"> A plastic </w:t>
      </w:r>
      <w:r w:rsidR="2CBE4855" w:rsidRPr="588CD860">
        <w:rPr>
          <w:rFonts w:ascii="Calibri" w:eastAsia="Calibri" w:hAnsi="Calibri" w:cs="Calibri"/>
        </w:rPr>
        <w:t>Planet</w:t>
      </w:r>
      <w:r w:rsidR="7C9B91A2" w:rsidRPr="588CD860">
        <w:rPr>
          <w:rFonts w:ascii="Calibri" w:eastAsia="Calibri" w:hAnsi="Calibri" w:cs="Calibri"/>
        </w:rPr>
        <w:t xml:space="preserve"> and Dutch supermarket chain </w:t>
      </w:r>
      <w:proofErr w:type="spellStart"/>
      <w:r w:rsidR="7C9B91A2" w:rsidRPr="588CD860">
        <w:rPr>
          <w:rFonts w:ascii="Calibri" w:eastAsia="Calibri" w:hAnsi="Calibri" w:cs="Calibri"/>
        </w:rPr>
        <w:t>Ekoplaz</w:t>
      </w:r>
      <w:r w:rsidR="1BF12D9B" w:rsidRPr="588CD860">
        <w:rPr>
          <w:rFonts w:ascii="Calibri" w:eastAsia="Calibri" w:hAnsi="Calibri" w:cs="Calibri"/>
        </w:rPr>
        <w:t>a</w:t>
      </w:r>
      <w:proofErr w:type="spellEnd"/>
      <w:r w:rsidR="7FC7C047" w:rsidRPr="588CD860">
        <w:rPr>
          <w:rFonts w:ascii="Calibri" w:eastAsia="Calibri" w:hAnsi="Calibri" w:cs="Calibri"/>
        </w:rPr>
        <w:t xml:space="preserve">. Together with this plastic free symbol, </w:t>
      </w:r>
      <w:proofErr w:type="spellStart"/>
      <w:r w:rsidR="7FC7C047" w:rsidRPr="588CD860">
        <w:rPr>
          <w:rFonts w:ascii="Calibri" w:eastAsia="Calibri" w:hAnsi="Calibri" w:cs="Calibri"/>
        </w:rPr>
        <w:t>Ekoplaza</w:t>
      </w:r>
      <w:proofErr w:type="spellEnd"/>
      <w:r w:rsidR="7FC7C047" w:rsidRPr="588CD860">
        <w:rPr>
          <w:rFonts w:ascii="Calibri" w:eastAsia="Calibri" w:hAnsi="Calibri" w:cs="Calibri"/>
        </w:rPr>
        <w:t xml:space="preserve"> </w:t>
      </w:r>
      <w:r w:rsidR="444CF484" w:rsidRPr="588CD860">
        <w:rPr>
          <w:rFonts w:ascii="Calibri" w:eastAsia="Calibri" w:hAnsi="Calibri" w:cs="Calibri"/>
        </w:rPr>
        <w:t>has</w:t>
      </w:r>
      <w:r w:rsidR="51C93A8F" w:rsidRPr="588CD860">
        <w:rPr>
          <w:rFonts w:ascii="Calibri" w:eastAsia="Calibri" w:hAnsi="Calibri" w:cs="Calibri"/>
        </w:rPr>
        <w:t xml:space="preserve"> been trialing </w:t>
      </w:r>
      <w:r w:rsidR="0511F310" w:rsidRPr="588CD860">
        <w:rPr>
          <w:rFonts w:ascii="Calibri" w:eastAsia="Calibri" w:hAnsi="Calibri" w:cs="Calibri"/>
        </w:rPr>
        <w:t>“</w:t>
      </w:r>
      <w:r w:rsidR="0960FC59" w:rsidRPr="588CD860">
        <w:rPr>
          <w:rFonts w:ascii="Calibri" w:eastAsia="Calibri" w:hAnsi="Calibri" w:cs="Calibri"/>
          <w:color w:val="000000" w:themeColor="text1"/>
        </w:rPr>
        <w:t>the world’s first plastic free supermarket aisle</w:t>
      </w:r>
      <w:r w:rsidR="5C7FDDC3" w:rsidRPr="588CD860">
        <w:rPr>
          <w:rFonts w:ascii="Calibri" w:eastAsia="Calibri" w:hAnsi="Calibri" w:cs="Calibri"/>
          <w:color w:val="000000" w:themeColor="text1"/>
        </w:rPr>
        <w:t xml:space="preserve">”3. </w:t>
      </w:r>
      <w:r w:rsidR="3A3ADB68" w:rsidRPr="588CD860">
        <w:rPr>
          <w:rFonts w:ascii="Calibri" w:eastAsia="Calibri" w:hAnsi="Calibri" w:cs="Calibri"/>
          <w:color w:val="000000" w:themeColor="text1"/>
        </w:rPr>
        <w:t>In the future, we hope this continues to grow in popularity, and that other supermarket</w:t>
      </w:r>
      <w:r w:rsidR="30AD217F" w:rsidRPr="588CD860">
        <w:rPr>
          <w:rFonts w:ascii="Calibri" w:eastAsia="Calibri" w:hAnsi="Calibri" w:cs="Calibri"/>
          <w:color w:val="000000" w:themeColor="text1"/>
        </w:rPr>
        <w:t>s around the UK see it as a viable and necessary option.</w:t>
      </w:r>
    </w:p>
    <w:p w14:paraId="141B1432" w14:textId="5142B82C" w:rsidR="30AD217F" w:rsidRDefault="30AD217F" w:rsidP="588CD860">
      <w:pPr>
        <w:rPr>
          <w:rFonts w:ascii="Calibri" w:eastAsia="Calibri" w:hAnsi="Calibri" w:cs="Calibri"/>
        </w:rPr>
      </w:pPr>
      <w:r w:rsidRPr="588CD860">
        <w:rPr>
          <w:rFonts w:ascii="Calibri" w:eastAsia="Calibri" w:hAnsi="Calibri" w:cs="Calibri"/>
          <w:color w:val="000000" w:themeColor="text1"/>
        </w:rPr>
        <w:t>Not all supermarkets are bad! Although dwarfed by its comp</w:t>
      </w:r>
      <w:r w:rsidR="694876C0" w:rsidRPr="588CD860">
        <w:rPr>
          <w:rFonts w:ascii="Calibri" w:eastAsia="Calibri" w:hAnsi="Calibri" w:cs="Calibri"/>
          <w:color w:val="000000" w:themeColor="text1"/>
        </w:rPr>
        <w:t xml:space="preserve">etitors Tesco and </w:t>
      </w:r>
      <w:r w:rsidR="309F6160" w:rsidRPr="588CD860">
        <w:rPr>
          <w:rFonts w:ascii="Calibri" w:eastAsia="Calibri" w:hAnsi="Calibri" w:cs="Calibri"/>
          <w:color w:val="000000" w:themeColor="text1"/>
        </w:rPr>
        <w:t xml:space="preserve">Asda, Iceland </w:t>
      </w:r>
      <w:r w:rsidR="7526AAD3" w:rsidRPr="588CD860">
        <w:rPr>
          <w:rFonts w:ascii="Calibri" w:eastAsia="Calibri" w:hAnsi="Calibri" w:cs="Calibri"/>
          <w:color w:val="000000" w:themeColor="text1"/>
        </w:rPr>
        <w:t>has</w:t>
      </w:r>
      <w:r w:rsidR="309F6160" w:rsidRPr="588CD860">
        <w:rPr>
          <w:rFonts w:ascii="Calibri" w:eastAsia="Calibri" w:hAnsi="Calibri" w:cs="Calibri"/>
          <w:color w:val="000000" w:themeColor="text1"/>
        </w:rPr>
        <w:t xml:space="preserve"> slowly been generating movement in the plastic free dream.</w:t>
      </w:r>
      <w:r w:rsidR="3BE72820" w:rsidRPr="588CD860">
        <w:rPr>
          <w:rFonts w:ascii="Calibri" w:eastAsia="Calibri" w:hAnsi="Calibri" w:cs="Calibri"/>
          <w:color w:val="000000" w:themeColor="text1"/>
        </w:rPr>
        <w:t xml:space="preserve"> </w:t>
      </w:r>
      <w:r w:rsidR="0C4DB514" w:rsidRPr="588CD860">
        <w:rPr>
          <w:rFonts w:ascii="Calibri" w:eastAsia="Calibri" w:hAnsi="Calibri" w:cs="Calibri"/>
          <w:color w:val="000000" w:themeColor="text1"/>
        </w:rPr>
        <w:t xml:space="preserve">The aim </w:t>
      </w:r>
      <w:r w:rsidR="1EFD461E" w:rsidRPr="588CD860">
        <w:rPr>
          <w:rFonts w:ascii="Calibri" w:eastAsia="Calibri" w:hAnsi="Calibri" w:cs="Calibri"/>
          <w:color w:val="000000" w:themeColor="text1"/>
        </w:rPr>
        <w:t>of</w:t>
      </w:r>
      <w:r w:rsidR="0C4DB514" w:rsidRPr="588CD860">
        <w:rPr>
          <w:rFonts w:ascii="Calibri" w:eastAsia="Calibri" w:hAnsi="Calibri" w:cs="Calibri"/>
          <w:color w:val="000000" w:themeColor="text1"/>
        </w:rPr>
        <w:t xml:space="preserve"> the company is to be plastic free by 2023. Whether </w:t>
      </w:r>
      <w:r w:rsidR="06284705" w:rsidRPr="588CD860">
        <w:rPr>
          <w:rFonts w:ascii="Calibri" w:eastAsia="Calibri" w:hAnsi="Calibri" w:cs="Calibri"/>
          <w:color w:val="000000" w:themeColor="text1"/>
        </w:rPr>
        <w:t>that is</w:t>
      </w:r>
      <w:r w:rsidR="0C4DB514" w:rsidRPr="588CD860">
        <w:rPr>
          <w:rFonts w:ascii="Calibri" w:eastAsia="Calibri" w:hAnsi="Calibri" w:cs="Calibri"/>
          <w:color w:val="000000" w:themeColor="text1"/>
        </w:rPr>
        <w:t xml:space="preserve"> just a catchy slogan </w:t>
      </w:r>
      <w:r w:rsidR="5B7C151A" w:rsidRPr="588CD860">
        <w:rPr>
          <w:rFonts w:ascii="Calibri" w:eastAsia="Calibri" w:hAnsi="Calibri" w:cs="Calibri"/>
          <w:color w:val="000000" w:themeColor="text1"/>
        </w:rPr>
        <w:t xml:space="preserve">or a </w:t>
      </w:r>
      <w:r w:rsidR="786D5474" w:rsidRPr="588CD860">
        <w:rPr>
          <w:rFonts w:ascii="Calibri" w:eastAsia="Calibri" w:hAnsi="Calibri" w:cs="Calibri"/>
          <w:color w:val="000000" w:themeColor="text1"/>
        </w:rPr>
        <w:t>set-in</w:t>
      </w:r>
      <w:r w:rsidR="5B7C151A" w:rsidRPr="588CD860">
        <w:rPr>
          <w:rFonts w:ascii="Calibri" w:eastAsia="Calibri" w:hAnsi="Calibri" w:cs="Calibri"/>
          <w:color w:val="000000" w:themeColor="text1"/>
        </w:rPr>
        <w:t xml:space="preserve"> stone target, the company </w:t>
      </w:r>
      <w:r w:rsidR="1158EF85" w:rsidRPr="588CD860">
        <w:rPr>
          <w:rFonts w:ascii="Calibri" w:eastAsia="Calibri" w:hAnsi="Calibri" w:cs="Calibri"/>
          <w:color w:val="000000" w:themeColor="text1"/>
        </w:rPr>
        <w:t>is</w:t>
      </w:r>
      <w:r w:rsidR="5B7C151A" w:rsidRPr="588CD860">
        <w:rPr>
          <w:rFonts w:ascii="Calibri" w:eastAsia="Calibri" w:hAnsi="Calibri" w:cs="Calibri"/>
          <w:color w:val="000000" w:themeColor="text1"/>
        </w:rPr>
        <w:t xml:space="preserve"> headi</w:t>
      </w:r>
      <w:r w:rsidR="0E857212" w:rsidRPr="588CD860">
        <w:rPr>
          <w:rFonts w:ascii="Calibri" w:eastAsia="Calibri" w:hAnsi="Calibri" w:cs="Calibri"/>
          <w:color w:val="000000" w:themeColor="text1"/>
        </w:rPr>
        <w:t xml:space="preserve">ng </w:t>
      </w:r>
      <w:r w:rsidR="4BD0722B" w:rsidRPr="588CD860">
        <w:rPr>
          <w:rFonts w:ascii="Calibri" w:eastAsia="Calibri" w:hAnsi="Calibri" w:cs="Calibri"/>
          <w:color w:val="000000" w:themeColor="text1"/>
        </w:rPr>
        <w:t xml:space="preserve">in the right direction to cut down on their plastic output. </w:t>
      </w:r>
      <w:r w:rsidR="3DD275CE" w:rsidRPr="588CD860">
        <w:rPr>
          <w:rFonts w:ascii="Calibri" w:eastAsia="Calibri" w:hAnsi="Calibri" w:cs="Calibri"/>
          <w:color w:val="000000" w:themeColor="text1"/>
        </w:rPr>
        <w:t>On the website it states”</w:t>
      </w:r>
      <w:r w:rsidR="3DD275CE" w:rsidRPr="588CD860">
        <w:rPr>
          <w:rFonts w:ascii="Calibri" w:eastAsia="Calibri" w:hAnsi="Calibri" w:cs="Calibri"/>
          <w:color w:val="E90016"/>
        </w:rPr>
        <w:t>85% less plastic</w:t>
      </w:r>
      <w:r w:rsidR="3DD275CE" w:rsidRPr="588CD860">
        <w:rPr>
          <w:rFonts w:ascii="Calibri" w:eastAsia="Calibri" w:hAnsi="Calibri" w:cs="Calibri"/>
          <w:color w:val="63636A"/>
        </w:rPr>
        <w:t xml:space="preserve"> in our meal ranges”4. </w:t>
      </w:r>
      <w:r w:rsidR="3DD275CE" w:rsidRPr="588CD860">
        <w:rPr>
          <w:rFonts w:ascii="Calibri" w:eastAsia="Calibri" w:hAnsi="Calibri" w:cs="Calibri"/>
        </w:rPr>
        <w:t xml:space="preserve">Although this statement is slightly misleading </w:t>
      </w:r>
      <w:r w:rsidR="3A980E0F" w:rsidRPr="588CD860">
        <w:rPr>
          <w:rFonts w:ascii="Calibri" w:eastAsia="Calibri" w:hAnsi="Calibri" w:cs="Calibri"/>
        </w:rPr>
        <w:t>in sounding like that’s over all the meal ranges</w:t>
      </w:r>
      <w:r w:rsidR="6CF3F89A" w:rsidRPr="588CD860">
        <w:rPr>
          <w:rFonts w:ascii="Calibri" w:eastAsia="Calibri" w:hAnsi="Calibri" w:cs="Calibri"/>
        </w:rPr>
        <w:t>, where its only over the Mumbai Street Co and the Mexicana street food ranges.</w:t>
      </w:r>
      <w:r w:rsidR="64D8607F" w:rsidRPr="588CD860">
        <w:rPr>
          <w:rFonts w:ascii="Calibri" w:eastAsia="Calibri" w:hAnsi="Calibri" w:cs="Calibri"/>
        </w:rPr>
        <w:t xml:space="preserve"> </w:t>
      </w:r>
      <w:r w:rsidR="5AD9C4E0" w:rsidRPr="588CD860">
        <w:rPr>
          <w:rFonts w:ascii="Calibri" w:eastAsia="Calibri" w:hAnsi="Calibri" w:cs="Calibri"/>
        </w:rPr>
        <w:t xml:space="preserve">On the flip side, Iceland </w:t>
      </w:r>
      <w:r w:rsidR="2904D672" w:rsidRPr="588CD860">
        <w:rPr>
          <w:rFonts w:ascii="Calibri" w:eastAsia="Calibri" w:hAnsi="Calibri" w:cs="Calibri"/>
        </w:rPr>
        <w:t>is</w:t>
      </w:r>
      <w:r w:rsidR="5AD9C4E0" w:rsidRPr="588CD860">
        <w:rPr>
          <w:rFonts w:ascii="Calibri" w:eastAsia="Calibri" w:hAnsi="Calibri" w:cs="Calibri"/>
        </w:rPr>
        <w:t xml:space="preserve"> working wit</w:t>
      </w:r>
      <w:r w:rsidR="0B4B2EC2" w:rsidRPr="588CD860">
        <w:rPr>
          <w:rFonts w:ascii="Calibri" w:eastAsia="Calibri" w:hAnsi="Calibri" w:cs="Calibri"/>
        </w:rPr>
        <w:t xml:space="preserve">h </w:t>
      </w:r>
      <w:r w:rsidR="1AD672B8" w:rsidRPr="588CD860">
        <w:rPr>
          <w:rFonts w:ascii="Calibri" w:eastAsia="Calibri" w:hAnsi="Calibri" w:cs="Calibri"/>
        </w:rPr>
        <w:t>the marine conservation charity</w:t>
      </w:r>
      <w:r w:rsidR="0B4B2EC2" w:rsidRPr="588CD860">
        <w:rPr>
          <w:rFonts w:ascii="Calibri" w:eastAsia="Calibri" w:hAnsi="Calibri" w:cs="Calibri"/>
        </w:rPr>
        <w:t xml:space="preserve"> Surfers against sewage</w:t>
      </w:r>
      <w:r w:rsidR="56D35B66" w:rsidRPr="588CD860">
        <w:rPr>
          <w:rFonts w:ascii="Calibri" w:eastAsia="Calibri" w:hAnsi="Calibri" w:cs="Calibri"/>
        </w:rPr>
        <w:t xml:space="preserve">. </w:t>
      </w:r>
      <w:r w:rsidR="7E5D7839" w:rsidRPr="588CD860">
        <w:rPr>
          <w:rFonts w:ascii="Calibri" w:eastAsia="Calibri" w:hAnsi="Calibri" w:cs="Calibri"/>
        </w:rPr>
        <w:t xml:space="preserve">In this they sponsored the Surfers against Sewage </w:t>
      </w:r>
      <w:r w:rsidR="6408481C" w:rsidRPr="588CD860">
        <w:rPr>
          <w:rFonts w:ascii="Calibri" w:eastAsia="Calibri" w:hAnsi="Calibri" w:cs="Calibri"/>
        </w:rPr>
        <w:t>“</w:t>
      </w:r>
      <w:r w:rsidR="7E5D7839" w:rsidRPr="588CD860">
        <w:rPr>
          <w:rFonts w:ascii="Calibri" w:eastAsia="Calibri" w:hAnsi="Calibri" w:cs="Calibri"/>
        </w:rPr>
        <w:t>Big Spring Beach Clean</w:t>
      </w:r>
      <w:r w:rsidR="00A36B4D" w:rsidRPr="588CD860">
        <w:rPr>
          <w:rFonts w:ascii="Calibri" w:eastAsia="Calibri" w:hAnsi="Calibri" w:cs="Calibri"/>
        </w:rPr>
        <w:t>”</w:t>
      </w:r>
      <w:r w:rsidR="7E5D7839" w:rsidRPr="588CD860">
        <w:rPr>
          <w:rFonts w:ascii="Calibri" w:eastAsia="Calibri" w:hAnsi="Calibri" w:cs="Calibri"/>
        </w:rPr>
        <w:t xml:space="preserve"> last </w:t>
      </w:r>
      <w:r w:rsidR="2A52CC61" w:rsidRPr="588CD860">
        <w:rPr>
          <w:rFonts w:ascii="Calibri" w:eastAsia="Calibri" w:hAnsi="Calibri" w:cs="Calibri"/>
        </w:rPr>
        <w:t>year</w:t>
      </w:r>
      <w:r w:rsidR="2E62F217" w:rsidRPr="588CD860">
        <w:rPr>
          <w:rFonts w:ascii="Calibri" w:eastAsia="Calibri" w:hAnsi="Calibri" w:cs="Calibri"/>
        </w:rPr>
        <w:t>.</w:t>
      </w:r>
      <w:r w:rsidR="2A52CC61" w:rsidRPr="588CD860">
        <w:rPr>
          <w:rFonts w:ascii="Calibri" w:eastAsia="Calibri" w:hAnsi="Calibri" w:cs="Calibri"/>
        </w:rPr>
        <w:t xml:space="preserve"> </w:t>
      </w:r>
      <w:r w:rsidR="3A4B2FA5" w:rsidRPr="588CD860">
        <w:rPr>
          <w:rFonts w:ascii="Calibri" w:eastAsia="Calibri" w:hAnsi="Calibri" w:cs="Calibri"/>
        </w:rPr>
        <w:t>They</w:t>
      </w:r>
      <w:r w:rsidR="2A52CC61" w:rsidRPr="588CD860">
        <w:rPr>
          <w:rFonts w:ascii="Calibri" w:eastAsia="Calibri" w:hAnsi="Calibri" w:cs="Calibri"/>
        </w:rPr>
        <w:t xml:space="preserve"> </w:t>
      </w:r>
      <w:r w:rsidR="3A4B2FA5" w:rsidRPr="588CD860">
        <w:rPr>
          <w:rFonts w:ascii="Calibri" w:eastAsia="Calibri" w:hAnsi="Calibri" w:cs="Calibri"/>
        </w:rPr>
        <w:t xml:space="preserve">have also worked on a </w:t>
      </w:r>
      <w:r w:rsidR="2A52CC61" w:rsidRPr="588CD860">
        <w:rPr>
          <w:rFonts w:ascii="Calibri" w:eastAsia="Calibri" w:hAnsi="Calibri" w:cs="Calibri"/>
        </w:rPr>
        <w:t xml:space="preserve">few other projects including </w:t>
      </w:r>
      <w:r w:rsidR="24DF30C9" w:rsidRPr="588CD860">
        <w:rPr>
          <w:rFonts w:ascii="Calibri" w:eastAsia="Calibri" w:hAnsi="Calibri" w:cs="Calibri"/>
        </w:rPr>
        <w:t xml:space="preserve">a bid </w:t>
      </w:r>
      <w:r w:rsidR="40A48518" w:rsidRPr="588CD860">
        <w:rPr>
          <w:rFonts w:ascii="Calibri" w:eastAsia="Calibri" w:hAnsi="Calibri" w:cs="Calibri"/>
        </w:rPr>
        <w:t>to reduce</w:t>
      </w:r>
      <w:r w:rsidR="24DF30C9" w:rsidRPr="588CD860">
        <w:rPr>
          <w:rFonts w:ascii="Calibri" w:eastAsia="Calibri" w:hAnsi="Calibri" w:cs="Calibri"/>
        </w:rPr>
        <w:t xml:space="preserve"> food waste by using the surplus bread from </w:t>
      </w:r>
      <w:r w:rsidR="1F80FEA9" w:rsidRPr="588CD860">
        <w:rPr>
          <w:rFonts w:ascii="Calibri" w:eastAsia="Calibri" w:hAnsi="Calibri" w:cs="Calibri"/>
        </w:rPr>
        <w:t>Iceland</w:t>
      </w:r>
      <w:r w:rsidR="24DF30C9" w:rsidRPr="588CD860">
        <w:rPr>
          <w:rFonts w:ascii="Calibri" w:eastAsia="Calibri" w:hAnsi="Calibri" w:cs="Calibri"/>
        </w:rPr>
        <w:t xml:space="preserve"> </w:t>
      </w:r>
      <w:r w:rsidR="5103EEA3" w:rsidRPr="588CD860">
        <w:rPr>
          <w:rFonts w:ascii="Calibri" w:eastAsia="Calibri" w:hAnsi="Calibri" w:cs="Calibri"/>
        </w:rPr>
        <w:t>stores</w:t>
      </w:r>
      <w:r w:rsidR="0FFD9C44" w:rsidRPr="588CD860">
        <w:rPr>
          <w:rFonts w:ascii="Calibri" w:eastAsia="Calibri" w:hAnsi="Calibri" w:cs="Calibri"/>
        </w:rPr>
        <w:t xml:space="preserve">, and using it to make beer. </w:t>
      </w:r>
      <w:r w:rsidR="4A3019C3" w:rsidRPr="588CD860">
        <w:rPr>
          <w:rFonts w:ascii="Calibri" w:eastAsia="Calibri" w:hAnsi="Calibri" w:cs="Calibri"/>
        </w:rPr>
        <w:t xml:space="preserve">“The supermarket chain is donating </w:t>
      </w:r>
      <w:r w:rsidR="0FFD9C44" w:rsidRPr="588CD860">
        <w:rPr>
          <w:rFonts w:ascii="Calibri" w:eastAsia="Calibri" w:hAnsi="Calibri" w:cs="Calibri"/>
        </w:rPr>
        <w:t xml:space="preserve">10p from every </w:t>
      </w:r>
      <w:r w:rsidR="3AAD10B6" w:rsidRPr="588CD860">
        <w:rPr>
          <w:rFonts w:ascii="Calibri" w:eastAsia="Calibri" w:hAnsi="Calibri" w:cs="Calibri"/>
        </w:rPr>
        <w:t xml:space="preserve">bottle </w:t>
      </w:r>
      <w:r w:rsidR="7C1D3BA4" w:rsidRPr="588CD860">
        <w:rPr>
          <w:rFonts w:ascii="Calibri" w:eastAsia="Calibri" w:hAnsi="Calibri" w:cs="Calibri"/>
        </w:rPr>
        <w:t>to SAS to help us in our mission to achieve plastic-free coastlines”5.</w:t>
      </w:r>
      <w:r w:rsidR="15DE08D0" w:rsidRPr="588CD860">
        <w:rPr>
          <w:rFonts w:ascii="Calibri" w:eastAsia="Calibri" w:hAnsi="Calibri" w:cs="Calibri"/>
        </w:rPr>
        <w:t xml:space="preserve"> </w:t>
      </w:r>
    </w:p>
    <w:p w14:paraId="4DE39CCD" w14:textId="79BCB80A" w:rsidR="71B7AD2C" w:rsidRDefault="71B7AD2C" w:rsidP="588CD860">
      <w:pPr>
        <w:rPr>
          <w:rFonts w:ascii="Calibri" w:eastAsia="Calibri" w:hAnsi="Calibri" w:cs="Calibri"/>
        </w:rPr>
      </w:pPr>
      <w:r w:rsidRPr="588CD860">
        <w:rPr>
          <w:rFonts w:ascii="Calibri" w:eastAsia="Calibri" w:hAnsi="Calibri" w:cs="Calibri"/>
        </w:rPr>
        <w:t>Lastly,</w:t>
      </w:r>
      <w:r w:rsidR="1B80E8BF" w:rsidRPr="588CD860">
        <w:rPr>
          <w:rFonts w:ascii="Calibri" w:eastAsia="Calibri" w:hAnsi="Calibri" w:cs="Calibri"/>
        </w:rPr>
        <w:t xml:space="preserve"> </w:t>
      </w:r>
      <w:r w:rsidR="15DE08D0" w:rsidRPr="588CD860">
        <w:rPr>
          <w:rFonts w:ascii="Calibri" w:eastAsia="Calibri" w:hAnsi="Calibri" w:cs="Calibri"/>
        </w:rPr>
        <w:t>on the concept of prevention</w:t>
      </w:r>
      <w:r w:rsidR="1AD18B5C" w:rsidRPr="588CD860">
        <w:rPr>
          <w:rFonts w:ascii="Calibri" w:eastAsia="Calibri" w:hAnsi="Calibri" w:cs="Calibri"/>
        </w:rPr>
        <w:t>,</w:t>
      </w:r>
      <w:r w:rsidR="15DE08D0" w:rsidRPr="588CD860">
        <w:rPr>
          <w:rFonts w:ascii="Calibri" w:eastAsia="Calibri" w:hAnsi="Calibri" w:cs="Calibri"/>
        </w:rPr>
        <w:t xml:space="preserve"> we </w:t>
      </w:r>
      <w:r w:rsidR="45A2836F" w:rsidRPr="588CD860">
        <w:rPr>
          <w:rFonts w:ascii="Calibri" w:eastAsia="Calibri" w:hAnsi="Calibri" w:cs="Calibri"/>
        </w:rPr>
        <w:t>look at</w:t>
      </w:r>
      <w:r w:rsidR="15DE08D0" w:rsidRPr="588CD860">
        <w:rPr>
          <w:rFonts w:ascii="Calibri" w:eastAsia="Calibri" w:hAnsi="Calibri" w:cs="Calibri"/>
        </w:rPr>
        <w:t xml:space="preserve"> </w:t>
      </w:r>
      <w:r w:rsidR="494EEF98" w:rsidRPr="588CD860">
        <w:rPr>
          <w:rFonts w:ascii="Calibri" w:eastAsia="Calibri" w:hAnsi="Calibri" w:cs="Calibri"/>
        </w:rPr>
        <w:t xml:space="preserve">the company </w:t>
      </w:r>
      <w:proofErr w:type="spellStart"/>
      <w:r w:rsidR="494EEF98" w:rsidRPr="588CD860">
        <w:rPr>
          <w:rFonts w:ascii="Calibri" w:eastAsia="Calibri" w:hAnsi="Calibri" w:cs="Calibri"/>
        </w:rPr>
        <w:t>CanOWater</w:t>
      </w:r>
      <w:proofErr w:type="spellEnd"/>
      <w:r w:rsidR="494EEF98" w:rsidRPr="588CD860">
        <w:rPr>
          <w:rFonts w:ascii="Calibri" w:eastAsia="Calibri" w:hAnsi="Calibri" w:cs="Calibri"/>
        </w:rPr>
        <w:t xml:space="preserve">. </w:t>
      </w:r>
      <w:r w:rsidR="6641CABB" w:rsidRPr="588CD860">
        <w:rPr>
          <w:rFonts w:ascii="Calibri" w:eastAsia="Calibri" w:hAnsi="Calibri" w:cs="Calibri"/>
        </w:rPr>
        <w:t>The canned wate</w:t>
      </w:r>
      <w:r w:rsidR="1D5D716F" w:rsidRPr="588CD860">
        <w:rPr>
          <w:rFonts w:ascii="Calibri" w:eastAsia="Calibri" w:hAnsi="Calibri" w:cs="Calibri"/>
        </w:rPr>
        <w:t xml:space="preserve">r company that started in 2015 </w:t>
      </w:r>
      <w:r w:rsidR="699C1511" w:rsidRPr="588CD860">
        <w:rPr>
          <w:rFonts w:ascii="Calibri" w:eastAsia="Calibri" w:hAnsi="Calibri" w:cs="Calibri"/>
        </w:rPr>
        <w:t xml:space="preserve">by three friends after returning from Thailand. </w:t>
      </w:r>
      <w:r w:rsidR="1263D510" w:rsidRPr="588CD860">
        <w:rPr>
          <w:rFonts w:ascii="Calibri" w:eastAsia="Calibri" w:hAnsi="Calibri" w:cs="Calibri"/>
        </w:rPr>
        <w:t xml:space="preserve">“A trip to a bottle-strewn beach in Thailand was the catalyst </w:t>
      </w:r>
      <w:proofErr w:type="spellStart"/>
      <w:proofErr w:type="gramStart"/>
      <w:r w:rsidR="1263D510" w:rsidRPr="588CD860">
        <w:rPr>
          <w:rFonts w:ascii="Calibri" w:eastAsia="Calibri" w:hAnsi="Calibri" w:cs="Calibri"/>
        </w:rPr>
        <w:t>forCanOWater</w:t>
      </w:r>
      <w:proofErr w:type="spellEnd"/>
      <w:r w:rsidR="1B039F4D" w:rsidRPr="588CD860">
        <w:rPr>
          <w:rFonts w:ascii="Calibri" w:eastAsia="Calibri" w:hAnsi="Calibri" w:cs="Calibri"/>
        </w:rPr>
        <w:t>”</w:t>
      </w:r>
      <w:r w:rsidR="4109732B" w:rsidRPr="588CD860">
        <w:rPr>
          <w:rFonts w:ascii="Calibri" w:eastAsia="Calibri" w:hAnsi="Calibri" w:cs="Calibri"/>
        </w:rPr>
        <w:t>(</w:t>
      </w:r>
      <w:proofErr w:type="gramEnd"/>
      <w:r w:rsidR="1B039F4D" w:rsidRPr="588CD860">
        <w:rPr>
          <w:rFonts w:ascii="Calibri" w:eastAsia="Calibri" w:hAnsi="Calibri" w:cs="Calibri"/>
        </w:rPr>
        <w:t>6</w:t>
      </w:r>
      <w:r w:rsidR="2B46C68B" w:rsidRPr="588CD860">
        <w:rPr>
          <w:rFonts w:ascii="Calibri" w:eastAsia="Calibri" w:hAnsi="Calibri" w:cs="Calibri"/>
        </w:rPr>
        <w:t>)</w:t>
      </w:r>
      <w:r w:rsidR="26BD5CFE" w:rsidRPr="588CD860">
        <w:rPr>
          <w:rFonts w:ascii="Calibri" w:eastAsia="Calibri" w:hAnsi="Calibri" w:cs="Calibri"/>
        </w:rPr>
        <w:t>.</w:t>
      </w:r>
      <w:r w:rsidR="02D786B2" w:rsidRPr="588CD860">
        <w:rPr>
          <w:rFonts w:ascii="Calibri" w:eastAsia="Calibri" w:hAnsi="Calibri" w:cs="Calibri"/>
        </w:rPr>
        <w:t xml:space="preserve"> The clean minimalistic design stands out, only </w:t>
      </w:r>
      <w:r w:rsidR="5C479508" w:rsidRPr="588CD860">
        <w:rPr>
          <w:rFonts w:ascii="Calibri" w:eastAsia="Calibri" w:hAnsi="Calibri" w:cs="Calibri"/>
        </w:rPr>
        <w:t>displacing</w:t>
      </w:r>
      <w:r w:rsidR="02D786B2" w:rsidRPr="588CD860">
        <w:rPr>
          <w:rFonts w:ascii="Calibri" w:eastAsia="Calibri" w:hAnsi="Calibri" w:cs="Calibri"/>
        </w:rPr>
        <w:t xml:space="preserve"> the relevant </w:t>
      </w:r>
      <w:r w:rsidR="4EB6043A" w:rsidRPr="588CD860">
        <w:rPr>
          <w:rFonts w:ascii="Calibri" w:eastAsia="Calibri" w:hAnsi="Calibri" w:cs="Calibri"/>
        </w:rPr>
        <w:t>information</w:t>
      </w:r>
      <w:r w:rsidR="4DB83CDC" w:rsidRPr="588CD860">
        <w:rPr>
          <w:rFonts w:ascii="Calibri" w:eastAsia="Calibri" w:hAnsi="Calibri" w:cs="Calibri"/>
        </w:rPr>
        <w:t xml:space="preserve"> in a san serif font</w:t>
      </w:r>
      <w:r w:rsidR="02D786B2" w:rsidRPr="588CD860">
        <w:rPr>
          <w:rFonts w:ascii="Calibri" w:eastAsia="Calibri" w:hAnsi="Calibri" w:cs="Calibri"/>
        </w:rPr>
        <w:t xml:space="preserve"> </w:t>
      </w:r>
      <w:r w:rsidR="5075A2D7" w:rsidRPr="588CD860">
        <w:rPr>
          <w:rFonts w:ascii="Calibri" w:eastAsia="Calibri" w:hAnsi="Calibri" w:cs="Calibri"/>
        </w:rPr>
        <w:t xml:space="preserve">in </w:t>
      </w:r>
      <w:r w:rsidR="17C04B95" w:rsidRPr="588CD860">
        <w:rPr>
          <w:rFonts w:ascii="Calibri" w:eastAsia="Calibri" w:hAnsi="Calibri" w:cs="Calibri"/>
        </w:rPr>
        <w:t xml:space="preserve">black </w:t>
      </w:r>
      <w:r w:rsidR="59156D14" w:rsidRPr="588CD860">
        <w:rPr>
          <w:rFonts w:ascii="Calibri" w:eastAsia="Calibri" w:hAnsi="Calibri" w:cs="Calibri"/>
        </w:rPr>
        <w:t>or</w:t>
      </w:r>
      <w:r w:rsidR="17C04B95" w:rsidRPr="588CD860">
        <w:rPr>
          <w:rFonts w:ascii="Calibri" w:eastAsia="Calibri" w:hAnsi="Calibri" w:cs="Calibri"/>
        </w:rPr>
        <w:t xml:space="preserve"> white </w:t>
      </w:r>
      <w:r w:rsidR="71D590A0" w:rsidRPr="588CD860">
        <w:rPr>
          <w:rFonts w:ascii="Calibri" w:eastAsia="Calibri" w:hAnsi="Calibri" w:cs="Calibri"/>
        </w:rPr>
        <w:t>offset from the plain background</w:t>
      </w:r>
      <w:r w:rsidR="64E75F45" w:rsidRPr="588CD860">
        <w:rPr>
          <w:rFonts w:ascii="Calibri" w:eastAsia="Calibri" w:hAnsi="Calibri" w:cs="Calibri"/>
        </w:rPr>
        <w:t xml:space="preserve">. </w:t>
      </w:r>
      <w:r w:rsidR="5F7C0378" w:rsidRPr="588CD860">
        <w:rPr>
          <w:rFonts w:ascii="Calibri" w:eastAsia="Calibri" w:hAnsi="Calibri" w:cs="Calibri"/>
        </w:rPr>
        <w:t xml:space="preserve">Other than this flashy graphic, the </w:t>
      </w:r>
      <w:r w:rsidR="6377B84E" w:rsidRPr="588CD860">
        <w:rPr>
          <w:rFonts w:ascii="Calibri" w:eastAsia="Calibri" w:hAnsi="Calibri" w:cs="Calibri"/>
        </w:rPr>
        <w:t xml:space="preserve">material used in the design of the product is the main point. </w:t>
      </w:r>
      <w:r w:rsidR="595E60AB" w:rsidRPr="588CD860">
        <w:rPr>
          <w:rFonts w:ascii="Calibri" w:eastAsia="Calibri" w:hAnsi="Calibri" w:cs="Calibri"/>
        </w:rPr>
        <w:t xml:space="preserve"> (Looking for more credible information on the car recycling process)</w:t>
      </w:r>
    </w:p>
    <w:p w14:paraId="5530338A" w14:textId="15D18085" w:rsidR="588CD860" w:rsidRDefault="588CD860" w:rsidP="588CD860">
      <w:pPr>
        <w:rPr>
          <w:rFonts w:ascii="Calibri" w:eastAsia="Calibri" w:hAnsi="Calibri" w:cs="Calibri"/>
        </w:rPr>
      </w:pPr>
    </w:p>
    <w:p w14:paraId="48F69A53" w14:textId="65C3E543" w:rsidR="588CD860" w:rsidRDefault="588CD860" w:rsidP="588CD860">
      <w:pPr>
        <w:rPr>
          <w:rFonts w:ascii="Calibri" w:eastAsia="Calibri" w:hAnsi="Calibri" w:cs="Calibri"/>
        </w:rPr>
      </w:pPr>
    </w:p>
    <w:p w14:paraId="544131F4" w14:textId="3857C366" w:rsidR="588CD860" w:rsidRDefault="588CD860" w:rsidP="588CD860">
      <w:pPr>
        <w:rPr>
          <w:rFonts w:ascii="Calibri" w:eastAsia="Calibri" w:hAnsi="Calibri" w:cs="Calibri"/>
        </w:rPr>
      </w:pPr>
    </w:p>
    <w:p w14:paraId="08DAA9AA" w14:textId="673B54F4" w:rsidR="19C85C9A" w:rsidRDefault="19C85C9A" w:rsidP="588CD860">
      <w:pPr>
        <w:rPr>
          <w:rFonts w:ascii="Calibri" w:eastAsia="Calibri" w:hAnsi="Calibri" w:cs="Calibri"/>
        </w:rPr>
      </w:pPr>
      <w:r w:rsidRPr="588CD860">
        <w:rPr>
          <w:rFonts w:ascii="Calibri" w:eastAsia="Calibri" w:hAnsi="Calibri" w:cs="Calibri"/>
        </w:rPr>
        <w:t>Correction.</w:t>
      </w:r>
    </w:p>
    <w:p w14:paraId="173E5866" w14:textId="1B918218" w:rsidR="19C85C9A" w:rsidRDefault="19C85C9A" w:rsidP="588CD860">
      <w:r w:rsidRPr="588CD860">
        <w:rPr>
          <w:rFonts w:ascii="Calibri" w:eastAsia="Calibri" w:hAnsi="Calibri" w:cs="Calibri"/>
        </w:rPr>
        <w:t>Although the ocean plastic issue w</w:t>
      </w:r>
      <w:r w:rsidR="6ABC07A8" w:rsidRPr="588CD860">
        <w:rPr>
          <w:rFonts w:ascii="Calibri" w:eastAsia="Calibri" w:hAnsi="Calibri" w:cs="Calibri"/>
        </w:rPr>
        <w:t>on’</w:t>
      </w:r>
      <w:r w:rsidRPr="588CD860">
        <w:rPr>
          <w:rFonts w:ascii="Calibri" w:eastAsia="Calibri" w:hAnsi="Calibri" w:cs="Calibri"/>
        </w:rPr>
        <w:t xml:space="preserve">t stop until </w:t>
      </w:r>
      <w:r w:rsidR="2524274E" w:rsidRPr="588CD860">
        <w:rPr>
          <w:rFonts w:ascii="Calibri" w:eastAsia="Calibri" w:hAnsi="Calibri" w:cs="Calibri"/>
        </w:rPr>
        <w:t xml:space="preserve">we stop adding to it, we already have a task of cleaning up what's already there. </w:t>
      </w:r>
      <w:r w:rsidR="4B371733" w:rsidRPr="588CD860">
        <w:rPr>
          <w:rFonts w:ascii="Calibri" w:eastAsia="Calibri" w:hAnsi="Calibri" w:cs="Calibri"/>
        </w:rPr>
        <w:t xml:space="preserve">From the </w:t>
      </w:r>
      <w:r w:rsidR="4B371733">
        <w:t xml:space="preserve">"150 million metric tons”1 estimated in 2015 it’s fair to stay we have a bit of catching up to do. </w:t>
      </w:r>
      <w:r w:rsidR="7B59CDE5">
        <w:t xml:space="preserve">We now look at the </w:t>
      </w:r>
      <w:r w:rsidR="341C4ED5">
        <w:t xml:space="preserve">companies and </w:t>
      </w:r>
      <w:r w:rsidR="7B59CDE5">
        <w:t xml:space="preserve">designers who wish to turn </w:t>
      </w:r>
      <w:r w:rsidR="4E6345D8">
        <w:t xml:space="preserve">this </w:t>
      </w:r>
      <w:r w:rsidR="7B59CDE5">
        <w:t xml:space="preserve">issue </w:t>
      </w:r>
      <w:r w:rsidR="2DCADF89">
        <w:t xml:space="preserve">into a resource and recycle what has been left afloat. </w:t>
      </w:r>
    </w:p>
    <w:p w14:paraId="455C21B2" w14:textId="730623F1" w:rsidR="3A82E539" w:rsidRDefault="3A82E539" w:rsidP="588CD860">
      <w:pPr>
        <w:rPr>
          <w:rFonts w:ascii="Calibri" w:eastAsia="Calibri" w:hAnsi="Calibri" w:cs="Calibri"/>
        </w:rPr>
      </w:pPr>
      <w:r>
        <w:t xml:space="preserve">The first thing you need to do when you have net to recycle is to break it back down to a raw material. </w:t>
      </w:r>
      <w:r w:rsidR="7709836E">
        <w:t>“</w:t>
      </w:r>
      <w:r w:rsidR="7709836E" w:rsidRPr="588CD860">
        <w:rPr>
          <w:rFonts w:ascii="Calibri" w:eastAsia="Calibri" w:hAnsi="Calibri" w:cs="Calibri"/>
        </w:rPr>
        <w:t xml:space="preserve">Fishing nets are commonly made of synthetic polymeric </w:t>
      </w:r>
      <w:r w:rsidR="0E9A44D5" w:rsidRPr="588CD860">
        <w:rPr>
          <w:rFonts w:ascii="Calibri" w:eastAsia="Calibri" w:hAnsi="Calibri" w:cs="Calibri"/>
        </w:rPr>
        <w:t>fibers</w:t>
      </w:r>
      <w:r w:rsidR="7709836E" w:rsidRPr="588CD860">
        <w:rPr>
          <w:rFonts w:ascii="Calibri" w:eastAsia="Calibri" w:hAnsi="Calibri" w:cs="Calibri"/>
        </w:rPr>
        <w:t xml:space="preserve"> such as high-density polyethylene (HDPE), polyethylene terephthalate (PET) or polyamide (PA</w:t>
      </w:r>
      <w:r w:rsidR="0BF75303" w:rsidRPr="588CD860">
        <w:rPr>
          <w:rFonts w:ascii="Calibri" w:eastAsia="Calibri" w:hAnsi="Calibri" w:cs="Calibri"/>
        </w:rPr>
        <w:t>)” (</w:t>
      </w:r>
      <w:r w:rsidR="7709836E" w:rsidRPr="588CD860">
        <w:rPr>
          <w:rFonts w:ascii="Calibri" w:eastAsia="Calibri" w:hAnsi="Calibri" w:cs="Calibri"/>
        </w:rPr>
        <w:t>7</w:t>
      </w:r>
      <w:r w:rsidR="09917B17" w:rsidRPr="588CD860">
        <w:rPr>
          <w:rFonts w:ascii="Calibri" w:eastAsia="Calibri" w:hAnsi="Calibri" w:cs="Calibri"/>
        </w:rPr>
        <w:t>)</w:t>
      </w:r>
      <w:r w:rsidR="64F8C724" w:rsidRPr="588CD860">
        <w:rPr>
          <w:rFonts w:ascii="Calibri" w:eastAsia="Calibri" w:hAnsi="Calibri" w:cs="Calibri"/>
        </w:rPr>
        <w:t xml:space="preserve">. </w:t>
      </w:r>
      <w:proofErr w:type="spellStart"/>
      <w:r w:rsidR="64F8C724" w:rsidRPr="588CD860">
        <w:rPr>
          <w:rFonts w:ascii="Calibri" w:eastAsia="Calibri" w:hAnsi="Calibri" w:cs="Calibri"/>
        </w:rPr>
        <w:t>Bureo</w:t>
      </w:r>
      <w:proofErr w:type="spellEnd"/>
      <w:r w:rsidR="64F8C724" w:rsidRPr="588CD860">
        <w:rPr>
          <w:rFonts w:ascii="Calibri" w:eastAsia="Calibri" w:hAnsi="Calibri" w:cs="Calibri"/>
        </w:rPr>
        <w:t xml:space="preserve"> is a co</w:t>
      </w:r>
      <w:r w:rsidR="009973FD">
        <w:rPr>
          <w:rFonts w:ascii="Calibri" w:eastAsia="Calibri" w:hAnsi="Calibri" w:cs="Calibri"/>
        </w:rPr>
        <w:t>m</w:t>
      </w:r>
      <w:r w:rsidR="64F8C724" w:rsidRPr="588CD860">
        <w:rPr>
          <w:rFonts w:ascii="Calibri" w:eastAsia="Calibri" w:hAnsi="Calibri" w:cs="Calibri"/>
        </w:rPr>
        <w:t xml:space="preserve">pany that does just this. </w:t>
      </w:r>
      <w:r w:rsidR="7FCA113A" w:rsidRPr="588CD860">
        <w:rPr>
          <w:rFonts w:ascii="Calibri" w:eastAsia="Calibri" w:hAnsi="Calibri" w:cs="Calibri"/>
        </w:rPr>
        <w:t>Based on the cast of Chile</w:t>
      </w:r>
      <w:r w:rsidR="53B90435" w:rsidRPr="588CD860">
        <w:rPr>
          <w:rFonts w:ascii="Calibri" w:eastAsia="Calibri" w:hAnsi="Calibri" w:cs="Calibri"/>
        </w:rPr>
        <w:t>,</w:t>
      </w:r>
      <w:r w:rsidR="7FCA113A" w:rsidRPr="588CD860">
        <w:rPr>
          <w:rFonts w:ascii="Calibri" w:eastAsia="Calibri" w:hAnsi="Calibri" w:cs="Calibri"/>
        </w:rPr>
        <w:t xml:space="preserve"> the company started </w:t>
      </w:r>
      <w:r w:rsidR="0F3F3A86" w:rsidRPr="588CD860">
        <w:rPr>
          <w:rFonts w:ascii="Calibri" w:eastAsia="Calibri" w:hAnsi="Calibri" w:cs="Calibri"/>
        </w:rPr>
        <w:t>by</w:t>
      </w:r>
      <w:r w:rsidR="7FCA113A" w:rsidRPr="588CD860">
        <w:rPr>
          <w:rFonts w:ascii="Calibri" w:eastAsia="Calibri" w:hAnsi="Calibri" w:cs="Calibri"/>
        </w:rPr>
        <w:t xml:space="preserve"> trying to solve a problem. </w:t>
      </w:r>
      <w:r w:rsidR="4AB7F112" w:rsidRPr="588CD860">
        <w:rPr>
          <w:rFonts w:ascii="Calibri" w:eastAsia="Calibri" w:hAnsi="Calibri" w:cs="Calibri"/>
        </w:rPr>
        <w:t xml:space="preserve">When fishing nets are old and broken there </w:t>
      </w:r>
      <w:r w:rsidR="3869A8EE" w:rsidRPr="588CD860">
        <w:rPr>
          <w:rFonts w:ascii="Calibri" w:eastAsia="Calibri" w:hAnsi="Calibri" w:cs="Calibri"/>
        </w:rPr>
        <w:t>is limited waste management</w:t>
      </w:r>
      <w:r w:rsidR="38FB5AD4" w:rsidRPr="588CD860">
        <w:rPr>
          <w:rFonts w:ascii="Calibri" w:eastAsia="Calibri" w:hAnsi="Calibri" w:cs="Calibri"/>
        </w:rPr>
        <w:t xml:space="preserve"> to deal with them. This leads to the fishermen</w:t>
      </w:r>
      <w:r w:rsidR="1892B4AE" w:rsidRPr="588CD860">
        <w:rPr>
          <w:rFonts w:ascii="Calibri" w:eastAsia="Calibri" w:hAnsi="Calibri" w:cs="Calibri"/>
        </w:rPr>
        <w:t xml:space="preserve"> leaving them in the marine environment</w:t>
      </w:r>
      <w:r w:rsidR="112D05D7" w:rsidRPr="588CD860">
        <w:rPr>
          <w:rFonts w:ascii="Calibri" w:eastAsia="Calibri" w:hAnsi="Calibri" w:cs="Calibri"/>
        </w:rPr>
        <w:t xml:space="preserve"> where it</w:t>
      </w:r>
      <w:r w:rsidR="1DFA329F" w:rsidRPr="588CD860">
        <w:rPr>
          <w:rFonts w:ascii="Calibri" w:eastAsia="Calibri" w:hAnsi="Calibri" w:cs="Calibri"/>
        </w:rPr>
        <w:t xml:space="preserve"> is</w:t>
      </w:r>
      <w:r w:rsidR="112D05D7" w:rsidRPr="588CD860">
        <w:rPr>
          <w:rFonts w:ascii="Calibri" w:eastAsia="Calibri" w:hAnsi="Calibri" w:cs="Calibri"/>
        </w:rPr>
        <w:t xml:space="preserve"> degrad</w:t>
      </w:r>
      <w:r w:rsidR="216FC97F" w:rsidRPr="588CD860">
        <w:rPr>
          <w:rFonts w:ascii="Calibri" w:eastAsia="Calibri" w:hAnsi="Calibri" w:cs="Calibri"/>
        </w:rPr>
        <w:t>ing</w:t>
      </w:r>
      <w:r w:rsidR="112D05D7" w:rsidRPr="588CD860">
        <w:rPr>
          <w:rFonts w:ascii="Calibri" w:eastAsia="Calibri" w:hAnsi="Calibri" w:cs="Calibri"/>
        </w:rPr>
        <w:t xml:space="preserve"> the same </w:t>
      </w:r>
      <w:proofErr w:type="gramStart"/>
      <w:r w:rsidR="112D05D7" w:rsidRPr="588CD860">
        <w:rPr>
          <w:rFonts w:ascii="Calibri" w:eastAsia="Calibri" w:hAnsi="Calibri" w:cs="Calibri"/>
        </w:rPr>
        <w:t>habitat</w:t>
      </w:r>
      <w:proofErr w:type="gramEnd"/>
      <w:r w:rsidR="112D05D7" w:rsidRPr="588CD860">
        <w:rPr>
          <w:rFonts w:ascii="Calibri" w:eastAsia="Calibri" w:hAnsi="Calibri" w:cs="Calibri"/>
        </w:rPr>
        <w:t xml:space="preserve"> th</w:t>
      </w:r>
      <w:r w:rsidR="05D705FD" w:rsidRPr="588CD860">
        <w:rPr>
          <w:rFonts w:ascii="Calibri" w:eastAsia="Calibri" w:hAnsi="Calibri" w:cs="Calibri"/>
        </w:rPr>
        <w:t>ey</w:t>
      </w:r>
      <w:r w:rsidR="112D05D7" w:rsidRPr="588CD860">
        <w:rPr>
          <w:rFonts w:ascii="Calibri" w:eastAsia="Calibri" w:hAnsi="Calibri" w:cs="Calibri"/>
        </w:rPr>
        <w:t xml:space="preserve"> dependent</w:t>
      </w:r>
      <w:r w:rsidR="42CF8187" w:rsidRPr="588CD860">
        <w:rPr>
          <w:rFonts w:ascii="Calibri" w:eastAsia="Calibri" w:hAnsi="Calibri" w:cs="Calibri"/>
        </w:rPr>
        <w:t xml:space="preserve"> on</w:t>
      </w:r>
      <w:r w:rsidR="112D05D7" w:rsidRPr="588CD860">
        <w:rPr>
          <w:rFonts w:ascii="Calibri" w:eastAsia="Calibri" w:hAnsi="Calibri" w:cs="Calibri"/>
        </w:rPr>
        <w:t xml:space="preserve"> to fish.</w:t>
      </w:r>
      <w:r w:rsidR="1892B4AE" w:rsidRPr="588CD860">
        <w:rPr>
          <w:rFonts w:ascii="Calibri" w:eastAsia="Calibri" w:hAnsi="Calibri" w:cs="Calibri"/>
        </w:rPr>
        <w:t xml:space="preserve"> (8)</w:t>
      </w:r>
      <w:r w:rsidR="7B8E8E80" w:rsidRPr="588CD860">
        <w:rPr>
          <w:rFonts w:ascii="Calibri" w:eastAsia="Calibri" w:hAnsi="Calibri" w:cs="Calibri"/>
        </w:rPr>
        <w:t>.</w:t>
      </w:r>
      <w:r w:rsidR="2BD83B3E" w:rsidRPr="588CD860">
        <w:rPr>
          <w:rFonts w:ascii="Calibri" w:eastAsia="Calibri" w:hAnsi="Calibri" w:cs="Calibri"/>
        </w:rPr>
        <w:t xml:space="preserve"> </w:t>
      </w:r>
      <w:proofErr w:type="spellStart"/>
      <w:r w:rsidR="708DB189" w:rsidRPr="588CD860">
        <w:rPr>
          <w:rFonts w:ascii="Calibri" w:eastAsia="Calibri" w:hAnsi="Calibri" w:cs="Calibri"/>
        </w:rPr>
        <w:t>Bureo’s</w:t>
      </w:r>
      <w:proofErr w:type="spellEnd"/>
      <w:r w:rsidR="708DB189" w:rsidRPr="588CD860">
        <w:rPr>
          <w:rFonts w:ascii="Calibri" w:eastAsia="Calibri" w:hAnsi="Calibri" w:cs="Calibri"/>
        </w:rPr>
        <w:t xml:space="preserve"> position changed this as they buy the </w:t>
      </w:r>
      <w:r w:rsidR="1C8305B1" w:rsidRPr="588CD860">
        <w:rPr>
          <w:rFonts w:ascii="Calibri" w:eastAsia="Calibri" w:hAnsi="Calibri" w:cs="Calibri"/>
        </w:rPr>
        <w:t>fishermen’s</w:t>
      </w:r>
      <w:r w:rsidR="708DB189" w:rsidRPr="588CD860">
        <w:rPr>
          <w:rFonts w:ascii="Calibri" w:eastAsia="Calibri" w:hAnsi="Calibri" w:cs="Calibri"/>
        </w:rPr>
        <w:t xml:space="preserve"> old </w:t>
      </w:r>
      <w:r w:rsidR="20B0683C" w:rsidRPr="588CD860">
        <w:rPr>
          <w:rFonts w:ascii="Calibri" w:eastAsia="Calibri" w:hAnsi="Calibri" w:cs="Calibri"/>
        </w:rPr>
        <w:t xml:space="preserve">nets off them. From this, they transport the sorted nets </w:t>
      </w:r>
      <w:r w:rsidR="4156ECE7" w:rsidRPr="588CD860">
        <w:rPr>
          <w:rFonts w:ascii="Calibri" w:eastAsia="Calibri" w:hAnsi="Calibri" w:cs="Calibri"/>
        </w:rPr>
        <w:t>to their recycling partner in the south of Chile, where the nets are t</w:t>
      </w:r>
      <w:r w:rsidR="12273101" w:rsidRPr="588CD860">
        <w:rPr>
          <w:rFonts w:ascii="Calibri" w:eastAsia="Calibri" w:hAnsi="Calibri" w:cs="Calibri"/>
        </w:rPr>
        <w:t>ransformed into fully traceable pellets (8). In doing this these materials are back t</w:t>
      </w:r>
      <w:r w:rsidR="14E496FC" w:rsidRPr="588CD860">
        <w:rPr>
          <w:rFonts w:ascii="Calibri" w:eastAsia="Calibri" w:hAnsi="Calibri" w:cs="Calibri"/>
        </w:rPr>
        <w:t>o the start of a lifecycle and can be used instead of virgin plastics. The desi</w:t>
      </w:r>
      <w:r w:rsidR="4D22E5C9" w:rsidRPr="588CD860">
        <w:rPr>
          <w:rFonts w:ascii="Calibri" w:eastAsia="Calibri" w:hAnsi="Calibri" w:cs="Calibri"/>
        </w:rPr>
        <w:t>gn aspect of this product comes from what they do with this plastic.</w:t>
      </w:r>
      <w:r w:rsidR="2BF1DF96" w:rsidRPr="588CD860">
        <w:rPr>
          <w:rFonts w:ascii="Calibri" w:eastAsia="Calibri" w:hAnsi="Calibri" w:cs="Calibri"/>
        </w:rPr>
        <w:t xml:space="preserve"> Through </w:t>
      </w:r>
      <w:r w:rsidR="560EE4FF" w:rsidRPr="588CD860">
        <w:rPr>
          <w:rFonts w:ascii="Calibri" w:eastAsia="Calibri" w:hAnsi="Calibri" w:cs="Calibri"/>
        </w:rPr>
        <w:t>their</w:t>
      </w:r>
      <w:r w:rsidR="2BF1DF96" w:rsidRPr="588CD860">
        <w:rPr>
          <w:rFonts w:ascii="Calibri" w:eastAsia="Calibri" w:hAnsi="Calibri" w:cs="Calibri"/>
        </w:rPr>
        <w:t xml:space="preserve"> website they sell a range of products from skateboard decks to </w:t>
      </w:r>
      <w:r w:rsidR="61F6FA8A" w:rsidRPr="588CD860">
        <w:rPr>
          <w:rFonts w:ascii="Calibri" w:eastAsia="Calibri" w:hAnsi="Calibri" w:cs="Calibri"/>
        </w:rPr>
        <w:t>Frisbees. They also have collaborated with companies such as Patagonia, Carver and Future Fins</w:t>
      </w:r>
      <w:r w:rsidR="56323206" w:rsidRPr="588CD860">
        <w:rPr>
          <w:rFonts w:ascii="Calibri" w:eastAsia="Calibri" w:hAnsi="Calibri" w:cs="Calibri"/>
        </w:rPr>
        <w:t xml:space="preserve">. In this they are replacing virgin plastics in these </w:t>
      </w:r>
      <w:r w:rsidR="6D49F21E" w:rsidRPr="588CD860">
        <w:rPr>
          <w:rFonts w:ascii="Calibri" w:eastAsia="Calibri" w:hAnsi="Calibri" w:cs="Calibri"/>
        </w:rPr>
        <w:t>companies'</w:t>
      </w:r>
      <w:r w:rsidR="56323206" w:rsidRPr="588CD860">
        <w:rPr>
          <w:rFonts w:ascii="Calibri" w:eastAsia="Calibri" w:hAnsi="Calibri" w:cs="Calibri"/>
        </w:rPr>
        <w:t xml:space="preserve"> product ranges</w:t>
      </w:r>
      <w:r w:rsidR="6179F8C6" w:rsidRPr="588CD860">
        <w:rPr>
          <w:rFonts w:ascii="Calibri" w:eastAsia="Calibri" w:hAnsi="Calibri" w:cs="Calibri"/>
        </w:rPr>
        <w:t>, like the brim on a Patagonia cap or the surf fins themselves.</w:t>
      </w:r>
      <w:r w:rsidR="2BF1DF96" w:rsidRPr="588CD860">
        <w:rPr>
          <w:rFonts w:ascii="Calibri" w:eastAsia="Calibri" w:hAnsi="Calibri" w:cs="Calibri"/>
        </w:rPr>
        <w:t xml:space="preserve"> </w:t>
      </w:r>
      <w:r w:rsidR="009B662E">
        <w:rPr>
          <w:rFonts w:ascii="Calibri" w:eastAsia="Calibri" w:hAnsi="Calibri" w:cs="Calibri"/>
        </w:rPr>
        <w:t xml:space="preserve"> </w:t>
      </w:r>
    </w:p>
    <w:p w14:paraId="4D9DBF2C" w14:textId="3E0929D2" w:rsidR="009973FD" w:rsidRDefault="009973FD" w:rsidP="588CD860">
      <w:pPr>
        <w:rPr>
          <w:rFonts w:ascii="Calibri" w:eastAsia="Calibri" w:hAnsi="Calibri" w:cs="Calibri"/>
        </w:rPr>
      </w:pPr>
    </w:p>
    <w:p w14:paraId="0096430C" w14:textId="1F96CA1A" w:rsidR="003C4906" w:rsidRDefault="003C4906" w:rsidP="588CD860">
      <w:pPr>
        <w:rPr>
          <w:rFonts w:ascii="Calibri" w:eastAsia="Calibri" w:hAnsi="Calibri" w:cs="Calibri"/>
        </w:rPr>
      </w:pPr>
    </w:p>
    <w:p w14:paraId="76D3F766" w14:textId="3CC6F2FD" w:rsidR="003C4906" w:rsidRDefault="003C4906" w:rsidP="588CD860">
      <w:pPr>
        <w:rPr>
          <w:rFonts w:ascii="Calibri" w:eastAsia="Calibri" w:hAnsi="Calibri" w:cs="Calibri"/>
        </w:rPr>
      </w:pPr>
    </w:p>
    <w:p w14:paraId="37649792" w14:textId="291796B4" w:rsidR="003C4906" w:rsidRDefault="003C4906" w:rsidP="588CD860">
      <w:pPr>
        <w:rPr>
          <w:rFonts w:ascii="Calibri" w:eastAsia="Calibri" w:hAnsi="Calibri" w:cs="Calibri"/>
        </w:rPr>
      </w:pPr>
    </w:p>
    <w:p w14:paraId="08FD48FE" w14:textId="77E5E454" w:rsidR="003C4906" w:rsidRDefault="003C4906" w:rsidP="588CD860">
      <w:pPr>
        <w:rPr>
          <w:rFonts w:ascii="Calibri" w:eastAsia="Calibri" w:hAnsi="Calibri" w:cs="Calibri"/>
        </w:rPr>
      </w:pPr>
    </w:p>
    <w:p w14:paraId="4975633A" w14:textId="376C7386" w:rsidR="003C4906" w:rsidRDefault="003C4906" w:rsidP="588CD860">
      <w:pPr>
        <w:rPr>
          <w:rFonts w:ascii="Calibri" w:eastAsia="Calibri" w:hAnsi="Calibri" w:cs="Calibri"/>
        </w:rPr>
      </w:pPr>
    </w:p>
    <w:p w14:paraId="5698B225" w14:textId="3AF726CF" w:rsidR="003C4906" w:rsidRDefault="003C4906" w:rsidP="588CD860">
      <w:pPr>
        <w:rPr>
          <w:rFonts w:ascii="Calibri" w:eastAsia="Calibri" w:hAnsi="Calibri" w:cs="Calibri"/>
        </w:rPr>
      </w:pPr>
    </w:p>
    <w:p w14:paraId="3698A638" w14:textId="192D9613" w:rsidR="003C4906" w:rsidRDefault="003C4906" w:rsidP="588CD860">
      <w:pPr>
        <w:rPr>
          <w:rFonts w:ascii="Calibri" w:eastAsia="Calibri" w:hAnsi="Calibri" w:cs="Calibri"/>
        </w:rPr>
      </w:pPr>
    </w:p>
    <w:p w14:paraId="04E327AE" w14:textId="1975EA59" w:rsidR="003C4906" w:rsidRDefault="003C4906" w:rsidP="588CD860">
      <w:pPr>
        <w:rPr>
          <w:rFonts w:ascii="Calibri" w:eastAsia="Calibri" w:hAnsi="Calibri" w:cs="Calibri"/>
        </w:rPr>
      </w:pPr>
    </w:p>
    <w:p w14:paraId="5BAC0B48" w14:textId="7239B6C6" w:rsidR="003C4906" w:rsidRDefault="003C4906" w:rsidP="588CD860">
      <w:pPr>
        <w:rPr>
          <w:rFonts w:ascii="Calibri" w:eastAsia="Calibri" w:hAnsi="Calibri" w:cs="Calibri"/>
        </w:rPr>
      </w:pPr>
    </w:p>
    <w:p w14:paraId="2B25C02B" w14:textId="6249FD5F" w:rsidR="003C4906" w:rsidRDefault="003C4906" w:rsidP="588CD860">
      <w:pPr>
        <w:rPr>
          <w:rFonts w:ascii="Calibri" w:eastAsia="Calibri" w:hAnsi="Calibri" w:cs="Calibri"/>
        </w:rPr>
      </w:pPr>
    </w:p>
    <w:p w14:paraId="4B8A17DA" w14:textId="0BC1E715" w:rsidR="003C4906" w:rsidRDefault="003C4906" w:rsidP="588CD860">
      <w:pPr>
        <w:rPr>
          <w:rFonts w:ascii="Calibri" w:eastAsia="Calibri" w:hAnsi="Calibri" w:cs="Calibri"/>
        </w:rPr>
      </w:pPr>
    </w:p>
    <w:p w14:paraId="28CABEC9" w14:textId="0505FAAB" w:rsidR="003C4906" w:rsidRDefault="003C4906" w:rsidP="588CD860">
      <w:pPr>
        <w:rPr>
          <w:rFonts w:ascii="Calibri" w:eastAsia="Calibri" w:hAnsi="Calibri" w:cs="Calibri"/>
        </w:rPr>
      </w:pPr>
    </w:p>
    <w:p w14:paraId="516E16D6" w14:textId="076EE9BC" w:rsidR="003C4906" w:rsidRDefault="003C4906" w:rsidP="588CD860">
      <w:pPr>
        <w:rPr>
          <w:rFonts w:ascii="Calibri" w:eastAsia="Calibri" w:hAnsi="Calibri" w:cs="Calibri"/>
        </w:rPr>
      </w:pPr>
    </w:p>
    <w:p w14:paraId="45098A8B" w14:textId="1A14C7A5" w:rsidR="003C4906" w:rsidRDefault="003C4906" w:rsidP="588CD860">
      <w:pPr>
        <w:rPr>
          <w:rFonts w:ascii="Calibri" w:eastAsia="Calibri" w:hAnsi="Calibri" w:cs="Calibri"/>
        </w:rPr>
      </w:pPr>
    </w:p>
    <w:p w14:paraId="2A3BD3EB" w14:textId="543DA314" w:rsidR="003C4906" w:rsidRDefault="003C4906" w:rsidP="588CD860">
      <w:pPr>
        <w:rPr>
          <w:rFonts w:ascii="Calibri" w:eastAsia="Calibri" w:hAnsi="Calibri" w:cs="Calibri"/>
        </w:rPr>
      </w:pPr>
    </w:p>
    <w:p w14:paraId="43E8D7CC" w14:textId="77777777" w:rsidR="003C4906" w:rsidRDefault="003C4906" w:rsidP="003C490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1-</w:t>
      </w:r>
      <w:hyperlink r:id="rId4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  <w:lang w:val="en-US"/>
          </w:rPr>
          <w:t>https://www.nationalgeographic.com/science/article/plastic-trash-in-seas-will-nearly-triple-by-2040-if-nothing-done</w:t>
        </w:r>
      </w:hyperlink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56AB81DA" w14:textId="77777777" w:rsidR="003C4906" w:rsidRDefault="003C4906" w:rsidP="003C490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2-</w:t>
      </w:r>
      <w:hyperlink r:id="rId5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  <w:lang w:val="en-US"/>
          </w:rPr>
          <w:t>https://www.pewtrusts.org/en/research-and-analysis/articles/2018/09/24/plastic-pollution-affects-sea-life-throughout-the-ocean</w:t>
        </w:r>
      </w:hyperlink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0CA172BF" w14:textId="77777777" w:rsidR="003C4906" w:rsidRDefault="003C4906" w:rsidP="003C490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3-</w:t>
      </w:r>
      <w:hyperlink r:id="rId6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  <w:lang w:val="en-US"/>
          </w:rPr>
          <w:t>https://www.madethought.com/to-make/a-plastic-planet/</w:t>
        </w:r>
      </w:hyperlink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28BBC81A" w14:textId="77777777" w:rsidR="003C4906" w:rsidRDefault="003C4906" w:rsidP="003C490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4-</w:t>
      </w:r>
      <w:hyperlink r:id="rId7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  <w:lang w:val="en-US"/>
          </w:rPr>
          <w:t>https://about.iceland.co.uk/plastic-free-by-2023/</w:t>
        </w:r>
      </w:hyperlink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46F8688F" w14:textId="77777777" w:rsidR="003C4906" w:rsidRDefault="003C4906" w:rsidP="003C490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5- </w:t>
      </w:r>
      <w:hyperlink r:id="rId8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  <w:lang w:val="en-US"/>
          </w:rPr>
          <w:t>https://www.sas.org.uk/news/iceland-bread-board-beer-plastic-pollution/</w:t>
        </w:r>
      </w:hyperlink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 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42D00AFE" w14:textId="77777777" w:rsidR="003C4906" w:rsidRDefault="003C4906" w:rsidP="003C490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6- </w:t>
      </w:r>
      <w:hyperlink r:id="rId9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  <w:lang w:val="en-US"/>
          </w:rPr>
          <w:t>https://www.businessinsider.com/cano-water-story-david-gandy-2017-2?r=US&amp;IR=T</w:t>
        </w:r>
      </w:hyperlink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42429255" w14:textId="77777777" w:rsidR="003C4906" w:rsidRDefault="003C4906" w:rsidP="003C490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7- </w:t>
      </w:r>
      <w:hyperlink r:id="rId10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  <w:lang w:val="en-US"/>
          </w:rPr>
          <w:t>http://www.circularocean.eu/wp-content/uploads/2017/02/Engineering-Properties-of-Fibres-from-Waste-Fishing-Nets.pdf</w:t>
        </w:r>
      </w:hyperlink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 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0EF49B7A" w14:textId="77777777" w:rsidR="003C4906" w:rsidRDefault="003C4906" w:rsidP="003C490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 xml:space="preserve">[4] U. </w:t>
      </w:r>
      <w:proofErr w:type="spellStart"/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Oxvig</w:t>
      </w:r>
      <w:proofErr w:type="spellEnd"/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 xml:space="preserve"> and U. J. Hansen, Fishing gears. </w:t>
      </w:r>
      <w:proofErr w:type="spellStart"/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Fiskericirklen</w:t>
      </w:r>
      <w:proofErr w:type="spellEnd"/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, 2007</w:t>
      </w:r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58FD4D91" w14:textId="77777777" w:rsidR="003C4906" w:rsidRDefault="003C4906" w:rsidP="003C490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sz w:val="22"/>
          <w:szCs w:val="22"/>
          <w:lang w:val="en-US"/>
        </w:rPr>
        <w:t>8- </w:t>
      </w:r>
      <w:hyperlink r:id="rId11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  <w:lang w:val="en-US"/>
          </w:rPr>
          <w:t>https://www.youtube.com/watch?v=4LHMZmtpZdg</w:t>
        </w:r>
      </w:hyperlink>
      <w:r>
        <w:rPr>
          <w:rStyle w:val="eop"/>
          <w:rFonts w:ascii="Calibri" w:hAnsi="Calibri" w:cs="Calibri"/>
          <w:color w:val="000000"/>
          <w:sz w:val="22"/>
          <w:szCs w:val="22"/>
        </w:rPr>
        <w:t> </w:t>
      </w:r>
    </w:p>
    <w:p w14:paraId="5BA625C2" w14:textId="77777777" w:rsidR="003C4906" w:rsidRDefault="003C4906" w:rsidP="588CD860">
      <w:pPr>
        <w:rPr>
          <w:rFonts w:ascii="Calibri" w:eastAsia="Calibri" w:hAnsi="Calibri" w:cs="Calibri"/>
        </w:rPr>
      </w:pPr>
    </w:p>
    <w:p w14:paraId="7DF5ECC4" w14:textId="6AE0ABCB" w:rsidR="588CD860" w:rsidRDefault="588CD860" w:rsidP="588CD860">
      <w:pPr>
        <w:rPr>
          <w:rFonts w:ascii="Calibri" w:eastAsia="Calibri" w:hAnsi="Calibri" w:cs="Calibri"/>
        </w:rPr>
      </w:pPr>
    </w:p>
    <w:p w14:paraId="174A947A" w14:textId="0B984DEA" w:rsidR="588CD860" w:rsidRDefault="588CD860" w:rsidP="588CD860">
      <w:pPr>
        <w:rPr>
          <w:rFonts w:ascii="Calibri" w:eastAsia="Calibri" w:hAnsi="Calibri" w:cs="Calibri"/>
        </w:rPr>
      </w:pPr>
    </w:p>
    <w:p w14:paraId="728F4027" w14:textId="6829F470" w:rsidR="588CD860" w:rsidRDefault="588CD860" w:rsidP="588CD860">
      <w:pPr>
        <w:rPr>
          <w:rFonts w:ascii="Calibri" w:eastAsia="Calibri" w:hAnsi="Calibri" w:cs="Calibri"/>
        </w:rPr>
      </w:pPr>
    </w:p>
    <w:p w14:paraId="4270D31A" w14:textId="4FEB85D2" w:rsidR="588CD860" w:rsidRDefault="588CD860" w:rsidP="588CD860">
      <w:pPr>
        <w:rPr>
          <w:rFonts w:ascii="Calibri" w:eastAsia="Calibri" w:hAnsi="Calibri" w:cs="Calibri"/>
        </w:rPr>
      </w:pPr>
    </w:p>
    <w:p w14:paraId="1AD4C5F2" w14:textId="216B966F" w:rsidR="588CD860" w:rsidRDefault="588CD860" w:rsidP="588CD860">
      <w:pPr>
        <w:rPr>
          <w:rFonts w:ascii="Calibri" w:eastAsia="Calibri" w:hAnsi="Calibri" w:cs="Calibri"/>
        </w:rPr>
      </w:pPr>
    </w:p>
    <w:p w14:paraId="4A0ED9F0" w14:textId="1941FC34" w:rsidR="588CD860" w:rsidRDefault="588CD860" w:rsidP="588CD860">
      <w:pPr>
        <w:rPr>
          <w:rFonts w:ascii="Calibri" w:eastAsia="Calibri" w:hAnsi="Calibri" w:cs="Calibri"/>
        </w:rPr>
      </w:pPr>
    </w:p>
    <w:p w14:paraId="59E135AF" w14:textId="771750BC" w:rsidR="588CD860" w:rsidRDefault="588CD860" w:rsidP="588CD860">
      <w:pPr>
        <w:rPr>
          <w:rFonts w:ascii="Calibri" w:eastAsia="Calibri" w:hAnsi="Calibri" w:cs="Calibri"/>
        </w:rPr>
      </w:pPr>
    </w:p>
    <w:p w14:paraId="38A50701" w14:textId="3D8EDE2F" w:rsidR="588CD860" w:rsidRDefault="588CD860" w:rsidP="588CD860">
      <w:pPr>
        <w:rPr>
          <w:rFonts w:ascii="Calibri" w:eastAsia="Calibri" w:hAnsi="Calibri" w:cs="Calibri"/>
        </w:rPr>
      </w:pPr>
    </w:p>
    <w:p w14:paraId="0B58C93B" w14:textId="084C5BBB" w:rsidR="588CD860" w:rsidRDefault="588CD860" w:rsidP="588CD860">
      <w:pPr>
        <w:rPr>
          <w:rFonts w:ascii="Calibri" w:eastAsia="Calibri" w:hAnsi="Calibri" w:cs="Calibri"/>
        </w:rPr>
      </w:pPr>
    </w:p>
    <w:p w14:paraId="3714009F" w14:textId="1ADCCFCF" w:rsidR="588CD860" w:rsidRDefault="588CD860" w:rsidP="588CD860">
      <w:pPr>
        <w:rPr>
          <w:rFonts w:ascii="Calibri" w:eastAsia="Calibri" w:hAnsi="Calibri" w:cs="Calibri"/>
        </w:rPr>
      </w:pPr>
    </w:p>
    <w:p w14:paraId="1CFEFAC7" w14:textId="292A69B2" w:rsidR="588CD860" w:rsidRDefault="588CD860" w:rsidP="588CD860">
      <w:pPr>
        <w:rPr>
          <w:rFonts w:ascii="Calibri" w:eastAsia="Calibri" w:hAnsi="Calibri" w:cs="Calibri"/>
        </w:rPr>
      </w:pPr>
    </w:p>
    <w:p w14:paraId="46CE9B2A" w14:textId="681FD906" w:rsidR="588CD860" w:rsidRDefault="588CD860" w:rsidP="588CD860">
      <w:pPr>
        <w:rPr>
          <w:rFonts w:ascii="Calibri" w:eastAsia="Calibri" w:hAnsi="Calibri" w:cs="Calibri"/>
        </w:rPr>
      </w:pPr>
    </w:p>
    <w:p w14:paraId="2F65BB80" w14:textId="211EF05E" w:rsidR="588CD860" w:rsidRDefault="588CD860" w:rsidP="588CD860">
      <w:pPr>
        <w:rPr>
          <w:rFonts w:ascii="Calibri" w:eastAsia="Calibri" w:hAnsi="Calibri" w:cs="Calibri"/>
        </w:rPr>
      </w:pPr>
    </w:p>
    <w:p w14:paraId="11A59B2F" w14:textId="6279BC3A" w:rsidR="588CD860" w:rsidRDefault="588CD860" w:rsidP="588CD860">
      <w:pPr>
        <w:rPr>
          <w:rFonts w:ascii="Calibri" w:eastAsia="Calibri" w:hAnsi="Calibri" w:cs="Calibri"/>
        </w:rPr>
      </w:pPr>
    </w:p>
    <w:p w14:paraId="6DBAC3CC" w14:textId="4639AFC1" w:rsidR="588CD860" w:rsidRDefault="588CD860" w:rsidP="588CD860">
      <w:pPr>
        <w:rPr>
          <w:rFonts w:ascii="Calibri" w:eastAsia="Calibri" w:hAnsi="Calibri" w:cs="Calibri"/>
        </w:rPr>
      </w:pPr>
    </w:p>
    <w:p w14:paraId="54DDE980" w14:textId="08EFCD32" w:rsidR="588CD860" w:rsidRDefault="588CD860" w:rsidP="588CD860">
      <w:pPr>
        <w:rPr>
          <w:rFonts w:ascii="Calibri" w:eastAsia="Calibri" w:hAnsi="Calibri" w:cs="Calibri"/>
        </w:rPr>
      </w:pPr>
    </w:p>
    <w:p w14:paraId="352F12A5" w14:textId="58535E81" w:rsidR="588CD860" w:rsidRDefault="588CD860" w:rsidP="588CD860">
      <w:pPr>
        <w:rPr>
          <w:rFonts w:ascii="Calibri" w:eastAsia="Calibri" w:hAnsi="Calibri" w:cs="Calibri"/>
        </w:rPr>
      </w:pPr>
    </w:p>
    <w:p w14:paraId="37E373EE" w14:textId="0694DC2A" w:rsidR="588CD860" w:rsidRDefault="588CD860" w:rsidP="588CD860">
      <w:pPr>
        <w:rPr>
          <w:rFonts w:ascii="Calibri" w:eastAsia="Calibri" w:hAnsi="Calibri" w:cs="Calibri"/>
        </w:rPr>
      </w:pPr>
    </w:p>
    <w:p w14:paraId="2C67D072" w14:textId="55517D3C" w:rsidR="07B59CC2" w:rsidRDefault="07B59CC2" w:rsidP="588CD860">
      <w:pPr>
        <w:rPr>
          <w:rFonts w:ascii="Calibri" w:eastAsia="Calibri" w:hAnsi="Calibri" w:cs="Calibri"/>
          <w:color w:val="000000" w:themeColor="text1"/>
        </w:rPr>
      </w:pPr>
      <w:r w:rsidRPr="588CD860">
        <w:rPr>
          <w:rFonts w:ascii="Calibri" w:eastAsia="Calibri" w:hAnsi="Calibri" w:cs="Calibri"/>
          <w:color w:val="000000" w:themeColor="text1"/>
        </w:rPr>
        <w:lastRenderedPageBreak/>
        <w:t>1-</w:t>
      </w:r>
      <w:hyperlink r:id="rId12">
        <w:r w:rsidRPr="588CD860">
          <w:rPr>
            <w:rStyle w:val="Hyperlink"/>
            <w:rFonts w:ascii="Calibri" w:eastAsia="Calibri" w:hAnsi="Calibri" w:cs="Calibri"/>
          </w:rPr>
          <w:t>https://www.nationalgeographic.com/science/article/plastic-trash-in-seas-will-nearly-triple-by-2040-if-nothing-done</w:t>
        </w:r>
      </w:hyperlink>
    </w:p>
    <w:p w14:paraId="5F52DDA6" w14:textId="56A0B1B0" w:rsidR="07B59CC2" w:rsidRDefault="07B59CC2" w:rsidP="588CD860">
      <w:pPr>
        <w:rPr>
          <w:rFonts w:ascii="Calibri" w:eastAsia="Calibri" w:hAnsi="Calibri" w:cs="Calibri"/>
          <w:color w:val="000000" w:themeColor="text1"/>
        </w:rPr>
      </w:pPr>
      <w:r w:rsidRPr="588CD860">
        <w:rPr>
          <w:rFonts w:ascii="Calibri" w:eastAsia="Calibri" w:hAnsi="Calibri" w:cs="Calibri"/>
          <w:color w:val="000000" w:themeColor="text1"/>
        </w:rPr>
        <w:t>2-</w:t>
      </w:r>
      <w:hyperlink r:id="rId13">
        <w:r w:rsidRPr="588CD860">
          <w:rPr>
            <w:rStyle w:val="Hyperlink"/>
            <w:rFonts w:ascii="Calibri" w:eastAsia="Calibri" w:hAnsi="Calibri" w:cs="Calibri"/>
          </w:rPr>
          <w:t>https://www.pewtrusts.org/en/research-and-analysis/articles/2018/09/24/plastic-pollution-affects-sea-life-throughout-the-ocean</w:t>
        </w:r>
      </w:hyperlink>
    </w:p>
    <w:p w14:paraId="7510C048" w14:textId="71DE2E01" w:rsidR="07B59CC2" w:rsidRDefault="07B59CC2" w:rsidP="588CD860">
      <w:pPr>
        <w:rPr>
          <w:rFonts w:ascii="Calibri" w:eastAsia="Calibri" w:hAnsi="Calibri" w:cs="Calibri"/>
          <w:color w:val="000000" w:themeColor="text1"/>
        </w:rPr>
      </w:pPr>
      <w:r w:rsidRPr="588CD860">
        <w:rPr>
          <w:rFonts w:ascii="Calibri" w:eastAsia="Calibri" w:hAnsi="Calibri" w:cs="Calibri"/>
          <w:color w:val="000000" w:themeColor="text1"/>
        </w:rPr>
        <w:t>3-</w:t>
      </w:r>
      <w:hyperlink r:id="rId14">
        <w:r w:rsidRPr="588CD860">
          <w:rPr>
            <w:rStyle w:val="Hyperlink"/>
            <w:rFonts w:ascii="Calibri" w:eastAsia="Calibri" w:hAnsi="Calibri" w:cs="Calibri"/>
          </w:rPr>
          <w:t>https://www.madethought.com/to-make/a-plastic-planet/</w:t>
        </w:r>
      </w:hyperlink>
    </w:p>
    <w:p w14:paraId="6919A19C" w14:textId="3E636ADE" w:rsidR="07B59CC2" w:rsidRDefault="07B59CC2" w:rsidP="588CD860">
      <w:pPr>
        <w:rPr>
          <w:rFonts w:ascii="Calibri" w:eastAsia="Calibri" w:hAnsi="Calibri" w:cs="Calibri"/>
          <w:color w:val="000000" w:themeColor="text1"/>
        </w:rPr>
      </w:pPr>
      <w:r w:rsidRPr="588CD860">
        <w:rPr>
          <w:rFonts w:ascii="Calibri" w:eastAsia="Calibri" w:hAnsi="Calibri" w:cs="Calibri"/>
          <w:color w:val="000000" w:themeColor="text1"/>
        </w:rPr>
        <w:t>4-</w:t>
      </w:r>
      <w:hyperlink r:id="rId15">
        <w:r w:rsidRPr="588CD860">
          <w:rPr>
            <w:rStyle w:val="Hyperlink"/>
            <w:rFonts w:ascii="Calibri" w:eastAsia="Calibri" w:hAnsi="Calibri" w:cs="Calibri"/>
          </w:rPr>
          <w:t>https://about.iceland.co.uk/plastic-free-by-2023/</w:t>
        </w:r>
      </w:hyperlink>
    </w:p>
    <w:p w14:paraId="65175B1F" w14:textId="6A02D7EC" w:rsidR="07B59CC2" w:rsidRDefault="07B59CC2" w:rsidP="588CD860">
      <w:pPr>
        <w:rPr>
          <w:rFonts w:ascii="Calibri" w:eastAsia="Calibri" w:hAnsi="Calibri" w:cs="Calibri"/>
          <w:color w:val="000000" w:themeColor="text1"/>
        </w:rPr>
      </w:pPr>
      <w:r w:rsidRPr="588CD860">
        <w:rPr>
          <w:rFonts w:ascii="Calibri" w:eastAsia="Calibri" w:hAnsi="Calibri" w:cs="Calibri"/>
          <w:color w:val="000000" w:themeColor="text1"/>
        </w:rPr>
        <w:t xml:space="preserve">5- </w:t>
      </w:r>
      <w:hyperlink r:id="rId16">
        <w:r w:rsidRPr="588CD860">
          <w:rPr>
            <w:rStyle w:val="Hyperlink"/>
            <w:rFonts w:ascii="Calibri" w:eastAsia="Calibri" w:hAnsi="Calibri" w:cs="Calibri"/>
          </w:rPr>
          <w:t>https://www.sas.org.uk/news/iceland-bread-board-beer-plastic-pollution/</w:t>
        </w:r>
      </w:hyperlink>
      <w:r w:rsidRPr="588CD860">
        <w:rPr>
          <w:rFonts w:ascii="Calibri" w:eastAsia="Calibri" w:hAnsi="Calibri" w:cs="Calibri"/>
          <w:color w:val="000000" w:themeColor="text1"/>
        </w:rPr>
        <w:t xml:space="preserve"> </w:t>
      </w:r>
    </w:p>
    <w:p w14:paraId="6E91FFC4" w14:textId="6BF24D37" w:rsidR="07B59CC2" w:rsidRDefault="07B59CC2" w:rsidP="588CD860">
      <w:pPr>
        <w:rPr>
          <w:rFonts w:ascii="Calibri" w:eastAsia="Calibri" w:hAnsi="Calibri" w:cs="Calibri"/>
          <w:color w:val="000000" w:themeColor="text1"/>
        </w:rPr>
      </w:pPr>
      <w:r w:rsidRPr="588CD860">
        <w:rPr>
          <w:rFonts w:ascii="Calibri" w:eastAsia="Calibri" w:hAnsi="Calibri" w:cs="Calibri"/>
          <w:color w:val="000000" w:themeColor="text1"/>
        </w:rPr>
        <w:t xml:space="preserve">6- </w:t>
      </w:r>
      <w:hyperlink r:id="rId17">
        <w:r w:rsidRPr="588CD860">
          <w:rPr>
            <w:rStyle w:val="Hyperlink"/>
            <w:rFonts w:ascii="Calibri" w:eastAsia="Calibri" w:hAnsi="Calibri" w:cs="Calibri"/>
          </w:rPr>
          <w:t>https://www.businessinsider.com/cano-water-story-david-gandy-2017-2?r=US&amp;IR=T</w:t>
        </w:r>
      </w:hyperlink>
    </w:p>
    <w:p w14:paraId="5C631E3B" w14:textId="4F0C940B" w:rsidR="07B59CC2" w:rsidRDefault="07B59CC2" w:rsidP="588CD860">
      <w:pPr>
        <w:rPr>
          <w:rFonts w:ascii="Calibri" w:eastAsia="Calibri" w:hAnsi="Calibri" w:cs="Calibri"/>
          <w:color w:val="000000" w:themeColor="text1"/>
        </w:rPr>
      </w:pPr>
      <w:r w:rsidRPr="588CD860">
        <w:rPr>
          <w:rFonts w:ascii="Calibri" w:eastAsia="Calibri" w:hAnsi="Calibri" w:cs="Calibri"/>
          <w:color w:val="000000" w:themeColor="text1"/>
        </w:rPr>
        <w:t xml:space="preserve">7- </w:t>
      </w:r>
      <w:hyperlink r:id="rId18">
        <w:r w:rsidRPr="588CD860">
          <w:rPr>
            <w:rStyle w:val="Hyperlink"/>
            <w:rFonts w:ascii="Calibri" w:eastAsia="Calibri" w:hAnsi="Calibri" w:cs="Calibri"/>
          </w:rPr>
          <w:t>http://www.circularocean.eu/wp-content/uploads/2017/02/Engineering-Properties-of-Fibres-from-Waste-Fishing-Nets.pdf</w:t>
        </w:r>
      </w:hyperlink>
      <w:r w:rsidRPr="588CD860">
        <w:rPr>
          <w:rFonts w:ascii="Calibri" w:eastAsia="Calibri" w:hAnsi="Calibri" w:cs="Calibri"/>
          <w:color w:val="000000" w:themeColor="text1"/>
        </w:rPr>
        <w:t xml:space="preserve"> </w:t>
      </w:r>
    </w:p>
    <w:p w14:paraId="4377A6E2" w14:textId="181A9E3F" w:rsidR="07B59CC2" w:rsidRDefault="07B59CC2" w:rsidP="588CD860">
      <w:pPr>
        <w:rPr>
          <w:rFonts w:ascii="Calibri" w:eastAsia="Calibri" w:hAnsi="Calibri" w:cs="Calibri"/>
          <w:color w:val="000000" w:themeColor="text1"/>
        </w:rPr>
      </w:pPr>
      <w:r w:rsidRPr="588CD860">
        <w:rPr>
          <w:rFonts w:ascii="Calibri" w:eastAsia="Calibri" w:hAnsi="Calibri" w:cs="Calibri"/>
          <w:color w:val="000000" w:themeColor="text1"/>
        </w:rPr>
        <w:t xml:space="preserve">[4] U. </w:t>
      </w:r>
      <w:proofErr w:type="spellStart"/>
      <w:r w:rsidRPr="588CD860">
        <w:rPr>
          <w:rFonts w:ascii="Calibri" w:eastAsia="Calibri" w:hAnsi="Calibri" w:cs="Calibri"/>
          <w:color w:val="000000" w:themeColor="text1"/>
        </w:rPr>
        <w:t>Oxvig</w:t>
      </w:r>
      <w:proofErr w:type="spellEnd"/>
      <w:r w:rsidRPr="588CD860">
        <w:rPr>
          <w:rFonts w:ascii="Calibri" w:eastAsia="Calibri" w:hAnsi="Calibri" w:cs="Calibri"/>
          <w:color w:val="000000" w:themeColor="text1"/>
        </w:rPr>
        <w:t xml:space="preserve"> and U. J. Hansen, Fishing gears. </w:t>
      </w:r>
      <w:proofErr w:type="spellStart"/>
      <w:r w:rsidRPr="588CD860">
        <w:rPr>
          <w:rFonts w:ascii="Calibri" w:eastAsia="Calibri" w:hAnsi="Calibri" w:cs="Calibri"/>
          <w:color w:val="000000" w:themeColor="text1"/>
        </w:rPr>
        <w:t>Fiskericirklen</w:t>
      </w:r>
      <w:proofErr w:type="spellEnd"/>
      <w:r w:rsidRPr="588CD860">
        <w:rPr>
          <w:rFonts w:ascii="Calibri" w:eastAsia="Calibri" w:hAnsi="Calibri" w:cs="Calibri"/>
          <w:color w:val="000000" w:themeColor="text1"/>
        </w:rPr>
        <w:t>, 2007</w:t>
      </w:r>
    </w:p>
    <w:p w14:paraId="5FAC89ED" w14:textId="77B4147F" w:rsidR="07B59CC2" w:rsidRDefault="07B59CC2" w:rsidP="588CD860">
      <w:pPr>
        <w:rPr>
          <w:rFonts w:ascii="Calibri" w:eastAsia="Calibri" w:hAnsi="Calibri" w:cs="Calibri"/>
          <w:color w:val="000000" w:themeColor="text1"/>
        </w:rPr>
      </w:pPr>
      <w:r w:rsidRPr="588CD860">
        <w:rPr>
          <w:rFonts w:ascii="Calibri" w:eastAsia="Calibri" w:hAnsi="Calibri" w:cs="Calibri"/>
          <w:color w:val="000000" w:themeColor="text1"/>
        </w:rPr>
        <w:t xml:space="preserve">8- </w:t>
      </w:r>
      <w:hyperlink r:id="rId19">
        <w:r w:rsidRPr="588CD860">
          <w:rPr>
            <w:rStyle w:val="Hyperlink"/>
            <w:rFonts w:ascii="Calibri" w:eastAsia="Calibri" w:hAnsi="Calibri" w:cs="Calibri"/>
          </w:rPr>
          <w:t>https://www.youtube.com/watch?v=4LHMZmtpZdg</w:t>
        </w:r>
      </w:hyperlink>
    </w:p>
    <w:p w14:paraId="37CFE71F" w14:textId="012E96D7" w:rsidR="588CD860" w:rsidRDefault="588CD860" w:rsidP="588CD860">
      <w:pPr>
        <w:rPr>
          <w:rFonts w:ascii="Calibri" w:eastAsia="Calibri" w:hAnsi="Calibri" w:cs="Calibri"/>
        </w:rPr>
      </w:pPr>
    </w:p>
    <w:p w14:paraId="0547A1E1" w14:textId="053FA7FD" w:rsidR="588CD860" w:rsidRDefault="588CD860" w:rsidP="588CD860">
      <w:pPr>
        <w:rPr>
          <w:rFonts w:ascii="Calibri" w:eastAsia="Calibri" w:hAnsi="Calibri" w:cs="Calibri"/>
        </w:rPr>
      </w:pPr>
    </w:p>
    <w:p w14:paraId="1C4C6624" w14:textId="268B0919" w:rsidR="00975416" w:rsidRDefault="00975416" w:rsidP="5787B788">
      <w:pPr>
        <w:rPr>
          <w:rFonts w:ascii="Calibri" w:eastAsia="Calibri" w:hAnsi="Calibri" w:cs="Calibri"/>
        </w:rPr>
      </w:pPr>
    </w:p>
    <w:p w14:paraId="06B4A12C" w14:textId="5889A7E4" w:rsidR="00975416" w:rsidRDefault="00975416" w:rsidP="5787B788">
      <w:pPr>
        <w:rPr>
          <w:rFonts w:ascii="Calibri" w:eastAsia="Calibri" w:hAnsi="Calibri" w:cs="Calibri"/>
        </w:rPr>
      </w:pPr>
    </w:p>
    <w:p w14:paraId="1079FB9A" w14:textId="3C455593" w:rsidR="00975416" w:rsidRDefault="00975416" w:rsidP="5787B788">
      <w:pPr>
        <w:rPr>
          <w:rFonts w:ascii="Georgia" w:eastAsia="Georgia" w:hAnsi="Georgia" w:cs="Georgia"/>
          <w:color w:val="333333"/>
          <w:sz w:val="28"/>
          <w:szCs w:val="28"/>
        </w:rPr>
      </w:pPr>
    </w:p>
    <w:p w14:paraId="175E7FE3" w14:textId="04916F93" w:rsidR="00975416" w:rsidRDefault="00975416" w:rsidP="5787B788">
      <w:pPr>
        <w:rPr>
          <w:rFonts w:ascii="Georgia" w:eastAsia="Georgia" w:hAnsi="Georgia" w:cs="Georgia"/>
          <w:color w:val="333333"/>
          <w:sz w:val="28"/>
          <w:szCs w:val="28"/>
        </w:rPr>
      </w:pPr>
    </w:p>
    <w:p w14:paraId="2C078E63" w14:textId="5EFBF713" w:rsidR="00975416" w:rsidRDefault="00975416" w:rsidP="5787B788">
      <w:pPr>
        <w:rPr>
          <w:rFonts w:ascii="Georgia" w:eastAsia="Georgia" w:hAnsi="Georgia" w:cs="Georgia"/>
          <w:color w:val="333333"/>
          <w:sz w:val="28"/>
          <w:szCs w:val="28"/>
        </w:rPr>
      </w:pPr>
    </w:p>
    <w:sectPr w:rsidR="0097541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f5A/9IMX9JJThO" id="nx5xIXvb"/>
  </int:Manifest>
  <int:Observations>
    <int:Content id="nx5xIXvb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032F088"/>
    <w:rsid w:val="000DCEBA"/>
    <w:rsid w:val="000EA8DF"/>
    <w:rsid w:val="003C4906"/>
    <w:rsid w:val="004DF727"/>
    <w:rsid w:val="00665545"/>
    <w:rsid w:val="00975416"/>
    <w:rsid w:val="009958FF"/>
    <w:rsid w:val="009973FD"/>
    <w:rsid w:val="009B662E"/>
    <w:rsid w:val="00A36B4D"/>
    <w:rsid w:val="00E350E5"/>
    <w:rsid w:val="01CFC601"/>
    <w:rsid w:val="020CB2A6"/>
    <w:rsid w:val="02105C3A"/>
    <w:rsid w:val="021C0103"/>
    <w:rsid w:val="0222074B"/>
    <w:rsid w:val="029B54FF"/>
    <w:rsid w:val="02D786B2"/>
    <w:rsid w:val="0303B323"/>
    <w:rsid w:val="034027B6"/>
    <w:rsid w:val="036B9662"/>
    <w:rsid w:val="037622AF"/>
    <w:rsid w:val="03B7D164"/>
    <w:rsid w:val="03CFED77"/>
    <w:rsid w:val="03E2D6A8"/>
    <w:rsid w:val="0421EEC3"/>
    <w:rsid w:val="045B9F28"/>
    <w:rsid w:val="0511F310"/>
    <w:rsid w:val="0538E14B"/>
    <w:rsid w:val="0553A1C5"/>
    <w:rsid w:val="05C15CAB"/>
    <w:rsid w:val="05D705FD"/>
    <w:rsid w:val="05D7932A"/>
    <w:rsid w:val="05EE74BF"/>
    <w:rsid w:val="06226E85"/>
    <w:rsid w:val="06284705"/>
    <w:rsid w:val="06789782"/>
    <w:rsid w:val="06801911"/>
    <w:rsid w:val="0682F0B5"/>
    <w:rsid w:val="06EF0D7F"/>
    <w:rsid w:val="06F1498E"/>
    <w:rsid w:val="070C277E"/>
    <w:rsid w:val="071A776A"/>
    <w:rsid w:val="075BEA73"/>
    <w:rsid w:val="07A834EE"/>
    <w:rsid w:val="07B59CC2"/>
    <w:rsid w:val="081EC116"/>
    <w:rsid w:val="083F0785"/>
    <w:rsid w:val="0870D68E"/>
    <w:rsid w:val="088B4287"/>
    <w:rsid w:val="089032EB"/>
    <w:rsid w:val="0891BF84"/>
    <w:rsid w:val="08AE731C"/>
    <w:rsid w:val="08DD9F34"/>
    <w:rsid w:val="08DE76DC"/>
    <w:rsid w:val="0900EAF3"/>
    <w:rsid w:val="093301C2"/>
    <w:rsid w:val="0960FC59"/>
    <w:rsid w:val="0988859C"/>
    <w:rsid w:val="09917B17"/>
    <w:rsid w:val="0A0D3768"/>
    <w:rsid w:val="0A913047"/>
    <w:rsid w:val="0AABAE89"/>
    <w:rsid w:val="0B20DC23"/>
    <w:rsid w:val="0B4B2EC2"/>
    <w:rsid w:val="0B65A4BA"/>
    <w:rsid w:val="0BC27EA2"/>
    <w:rsid w:val="0BF75303"/>
    <w:rsid w:val="0C477EEA"/>
    <w:rsid w:val="0C4A24CB"/>
    <w:rsid w:val="0C4DB514"/>
    <w:rsid w:val="0C839397"/>
    <w:rsid w:val="0CA35E20"/>
    <w:rsid w:val="0D3D897F"/>
    <w:rsid w:val="0E857212"/>
    <w:rsid w:val="0E998D08"/>
    <w:rsid w:val="0E9A44D5"/>
    <w:rsid w:val="0F34D83D"/>
    <w:rsid w:val="0F3F3A86"/>
    <w:rsid w:val="0F4BEC44"/>
    <w:rsid w:val="0F5EF1A0"/>
    <w:rsid w:val="0F7AA8B8"/>
    <w:rsid w:val="0F86E0C9"/>
    <w:rsid w:val="0F9B2628"/>
    <w:rsid w:val="0FA17518"/>
    <w:rsid w:val="0FAC5667"/>
    <w:rsid w:val="0FFD9C44"/>
    <w:rsid w:val="0FFE15DB"/>
    <w:rsid w:val="10C2DAD9"/>
    <w:rsid w:val="112D05D7"/>
    <w:rsid w:val="114B3FC4"/>
    <w:rsid w:val="1158EF85"/>
    <w:rsid w:val="1167D75D"/>
    <w:rsid w:val="121DECD4"/>
    <w:rsid w:val="12273101"/>
    <w:rsid w:val="1263D510"/>
    <w:rsid w:val="126A20D2"/>
    <w:rsid w:val="12B6D699"/>
    <w:rsid w:val="12B9664F"/>
    <w:rsid w:val="1375EE38"/>
    <w:rsid w:val="138267CF"/>
    <w:rsid w:val="1387BE85"/>
    <w:rsid w:val="143262C3"/>
    <w:rsid w:val="14CEE524"/>
    <w:rsid w:val="14E496FC"/>
    <w:rsid w:val="151F4DD5"/>
    <w:rsid w:val="15CDCD95"/>
    <w:rsid w:val="15D7DEB4"/>
    <w:rsid w:val="15DE08D0"/>
    <w:rsid w:val="15F00AF2"/>
    <w:rsid w:val="1613BB2C"/>
    <w:rsid w:val="17C04B95"/>
    <w:rsid w:val="17F40085"/>
    <w:rsid w:val="1812F52F"/>
    <w:rsid w:val="187F4FBB"/>
    <w:rsid w:val="188486B1"/>
    <w:rsid w:val="1892B4AE"/>
    <w:rsid w:val="18AB2B3F"/>
    <w:rsid w:val="18E131A6"/>
    <w:rsid w:val="1928A7D3"/>
    <w:rsid w:val="199105F7"/>
    <w:rsid w:val="19C85C9A"/>
    <w:rsid w:val="1AC47834"/>
    <w:rsid w:val="1AD18B5C"/>
    <w:rsid w:val="1AD672B8"/>
    <w:rsid w:val="1B039F4D"/>
    <w:rsid w:val="1B80E8BF"/>
    <w:rsid w:val="1B94B997"/>
    <w:rsid w:val="1BA6A211"/>
    <w:rsid w:val="1BF12D9B"/>
    <w:rsid w:val="1C4EAF7F"/>
    <w:rsid w:val="1C6F7B6B"/>
    <w:rsid w:val="1C8305B1"/>
    <w:rsid w:val="1D294A15"/>
    <w:rsid w:val="1D3FA458"/>
    <w:rsid w:val="1D4A1F70"/>
    <w:rsid w:val="1D4C1E02"/>
    <w:rsid w:val="1D599B71"/>
    <w:rsid w:val="1D5D716F"/>
    <w:rsid w:val="1DFA329F"/>
    <w:rsid w:val="1E116D42"/>
    <w:rsid w:val="1EB331FC"/>
    <w:rsid w:val="1EB88439"/>
    <w:rsid w:val="1EC51A76"/>
    <w:rsid w:val="1ED6554D"/>
    <w:rsid w:val="1EF33FCE"/>
    <w:rsid w:val="1EF3C835"/>
    <w:rsid w:val="1EFD461E"/>
    <w:rsid w:val="1F403019"/>
    <w:rsid w:val="1F47C80A"/>
    <w:rsid w:val="1F80FEA9"/>
    <w:rsid w:val="1FAC63D2"/>
    <w:rsid w:val="206707A0"/>
    <w:rsid w:val="208F102F"/>
    <w:rsid w:val="20B0683C"/>
    <w:rsid w:val="20C71014"/>
    <w:rsid w:val="21140004"/>
    <w:rsid w:val="216FC97F"/>
    <w:rsid w:val="21B21810"/>
    <w:rsid w:val="21E37A82"/>
    <w:rsid w:val="227F7117"/>
    <w:rsid w:val="22BA537C"/>
    <w:rsid w:val="2322E32D"/>
    <w:rsid w:val="2362D756"/>
    <w:rsid w:val="2382517A"/>
    <w:rsid w:val="240607D9"/>
    <w:rsid w:val="24A4D80E"/>
    <w:rsid w:val="24DF30C9"/>
    <w:rsid w:val="24ECF674"/>
    <w:rsid w:val="2524274E"/>
    <w:rsid w:val="25264137"/>
    <w:rsid w:val="25345BFA"/>
    <w:rsid w:val="25F98CEC"/>
    <w:rsid w:val="2607FB8C"/>
    <w:rsid w:val="26271B6B"/>
    <w:rsid w:val="265E0DB3"/>
    <w:rsid w:val="2674A32D"/>
    <w:rsid w:val="267C8A95"/>
    <w:rsid w:val="2687D54E"/>
    <w:rsid w:val="26BD5CFE"/>
    <w:rsid w:val="26C8E1F3"/>
    <w:rsid w:val="26E16732"/>
    <w:rsid w:val="27690611"/>
    <w:rsid w:val="2777FC60"/>
    <w:rsid w:val="277E4882"/>
    <w:rsid w:val="279A9F0E"/>
    <w:rsid w:val="27C3838D"/>
    <w:rsid w:val="28215994"/>
    <w:rsid w:val="2904D672"/>
    <w:rsid w:val="29106CA3"/>
    <w:rsid w:val="293A1DBB"/>
    <w:rsid w:val="297619F2"/>
    <w:rsid w:val="2998A1AE"/>
    <w:rsid w:val="299BE99F"/>
    <w:rsid w:val="2A52CC61"/>
    <w:rsid w:val="2A5CCFF3"/>
    <w:rsid w:val="2AD0B683"/>
    <w:rsid w:val="2B46C68B"/>
    <w:rsid w:val="2BD83B3E"/>
    <w:rsid w:val="2BF1DF96"/>
    <w:rsid w:val="2C8D8CBB"/>
    <w:rsid w:val="2CBE4855"/>
    <w:rsid w:val="2CF51E38"/>
    <w:rsid w:val="2D3F34A6"/>
    <w:rsid w:val="2D5E3D5E"/>
    <w:rsid w:val="2DCADF89"/>
    <w:rsid w:val="2E085745"/>
    <w:rsid w:val="2E62F217"/>
    <w:rsid w:val="2EBACB7B"/>
    <w:rsid w:val="2ED3BA41"/>
    <w:rsid w:val="2EE86871"/>
    <w:rsid w:val="2EF42CB2"/>
    <w:rsid w:val="2EF98609"/>
    <w:rsid w:val="2F05FFB3"/>
    <w:rsid w:val="2F1C072D"/>
    <w:rsid w:val="2F3D8AA0"/>
    <w:rsid w:val="2FBB6689"/>
    <w:rsid w:val="3065D3CA"/>
    <w:rsid w:val="308142E1"/>
    <w:rsid w:val="309F6160"/>
    <w:rsid w:val="30AD217F"/>
    <w:rsid w:val="31633385"/>
    <w:rsid w:val="32455D00"/>
    <w:rsid w:val="330DA584"/>
    <w:rsid w:val="336BF9C1"/>
    <w:rsid w:val="33FF6346"/>
    <w:rsid w:val="341C4ED5"/>
    <w:rsid w:val="345E706C"/>
    <w:rsid w:val="34AACFFF"/>
    <w:rsid w:val="34B5A9CD"/>
    <w:rsid w:val="352A0CFF"/>
    <w:rsid w:val="354084D0"/>
    <w:rsid w:val="3563A821"/>
    <w:rsid w:val="3653C819"/>
    <w:rsid w:val="368952EA"/>
    <w:rsid w:val="36E612BC"/>
    <w:rsid w:val="3713CEF4"/>
    <w:rsid w:val="3751BF4C"/>
    <w:rsid w:val="3760B369"/>
    <w:rsid w:val="37616011"/>
    <w:rsid w:val="3795AA06"/>
    <w:rsid w:val="37B4B2BD"/>
    <w:rsid w:val="37C8D841"/>
    <w:rsid w:val="38248D57"/>
    <w:rsid w:val="3869A8EE"/>
    <w:rsid w:val="38914CEA"/>
    <w:rsid w:val="38FB5AD4"/>
    <w:rsid w:val="3931DE11"/>
    <w:rsid w:val="3950831E"/>
    <w:rsid w:val="39D749CE"/>
    <w:rsid w:val="3A056BA8"/>
    <w:rsid w:val="3A0E6308"/>
    <w:rsid w:val="3A1DF0E7"/>
    <w:rsid w:val="3A3ADB68"/>
    <w:rsid w:val="3A4B2FA5"/>
    <w:rsid w:val="3A82E539"/>
    <w:rsid w:val="3A980E0F"/>
    <w:rsid w:val="3AAD10B6"/>
    <w:rsid w:val="3AADFEA3"/>
    <w:rsid w:val="3ADBB697"/>
    <w:rsid w:val="3BAB74AF"/>
    <w:rsid w:val="3BE72820"/>
    <w:rsid w:val="3C633494"/>
    <w:rsid w:val="3CB7B87B"/>
    <w:rsid w:val="3D766DA1"/>
    <w:rsid w:val="3DD275CE"/>
    <w:rsid w:val="3E51BC0C"/>
    <w:rsid w:val="3E52534E"/>
    <w:rsid w:val="3E6A1A20"/>
    <w:rsid w:val="3EA2E6D8"/>
    <w:rsid w:val="3F1C5123"/>
    <w:rsid w:val="3F238371"/>
    <w:rsid w:val="3F472A06"/>
    <w:rsid w:val="3FAB89DB"/>
    <w:rsid w:val="3FC0B8CC"/>
    <w:rsid w:val="402E8C10"/>
    <w:rsid w:val="403B9ECF"/>
    <w:rsid w:val="405B84CF"/>
    <w:rsid w:val="409F9C32"/>
    <w:rsid w:val="40A48518"/>
    <w:rsid w:val="40B82184"/>
    <w:rsid w:val="40EE6D52"/>
    <w:rsid w:val="4109732B"/>
    <w:rsid w:val="4156ECE7"/>
    <w:rsid w:val="416F0CE4"/>
    <w:rsid w:val="42107D8D"/>
    <w:rsid w:val="421F4FEC"/>
    <w:rsid w:val="42BF97FA"/>
    <w:rsid w:val="42CF8187"/>
    <w:rsid w:val="42FF1151"/>
    <w:rsid w:val="430A4339"/>
    <w:rsid w:val="433D8B43"/>
    <w:rsid w:val="4344148B"/>
    <w:rsid w:val="43537A3C"/>
    <w:rsid w:val="435F4D97"/>
    <w:rsid w:val="4440C3AC"/>
    <w:rsid w:val="444CF484"/>
    <w:rsid w:val="447B48E1"/>
    <w:rsid w:val="44D44477"/>
    <w:rsid w:val="4524FE42"/>
    <w:rsid w:val="452B2587"/>
    <w:rsid w:val="458AC67A"/>
    <w:rsid w:val="458EABA3"/>
    <w:rsid w:val="45A2836F"/>
    <w:rsid w:val="45F3D89E"/>
    <w:rsid w:val="46432BAA"/>
    <w:rsid w:val="4674C5B0"/>
    <w:rsid w:val="467590AC"/>
    <w:rsid w:val="4681E550"/>
    <w:rsid w:val="4716992C"/>
    <w:rsid w:val="4742D01D"/>
    <w:rsid w:val="47DFC3E5"/>
    <w:rsid w:val="47EFB515"/>
    <w:rsid w:val="48482C75"/>
    <w:rsid w:val="48C0FDC2"/>
    <w:rsid w:val="494EEF98"/>
    <w:rsid w:val="496E362F"/>
    <w:rsid w:val="499DA059"/>
    <w:rsid w:val="49F1B290"/>
    <w:rsid w:val="49F759C4"/>
    <w:rsid w:val="4A2A19BD"/>
    <w:rsid w:val="4A3019C3"/>
    <w:rsid w:val="4A7F90FD"/>
    <w:rsid w:val="4A91697C"/>
    <w:rsid w:val="4AB7F112"/>
    <w:rsid w:val="4B371733"/>
    <w:rsid w:val="4B745A94"/>
    <w:rsid w:val="4B83658F"/>
    <w:rsid w:val="4B83E2CA"/>
    <w:rsid w:val="4B93C19D"/>
    <w:rsid w:val="4B9E3776"/>
    <w:rsid w:val="4BD0722B"/>
    <w:rsid w:val="4BD798AD"/>
    <w:rsid w:val="4BF89E84"/>
    <w:rsid w:val="4C3B9165"/>
    <w:rsid w:val="4C40530E"/>
    <w:rsid w:val="4CBDF412"/>
    <w:rsid w:val="4CC8C771"/>
    <w:rsid w:val="4D22E5C9"/>
    <w:rsid w:val="4D2476E2"/>
    <w:rsid w:val="4D5768B1"/>
    <w:rsid w:val="4DB83CDC"/>
    <w:rsid w:val="4E465A49"/>
    <w:rsid w:val="4E5D92A6"/>
    <w:rsid w:val="4E6345D8"/>
    <w:rsid w:val="4E7CEB4E"/>
    <w:rsid w:val="4EB6043A"/>
    <w:rsid w:val="4F13DFCA"/>
    <w:rsid w:val="4FE2206A"/>
    <w:rsid w:val="4FEBF22C"/>
    <w:rsid w:val="4FFB48C7"/>
    <w:rsid w:val="5021595B"/>
    <w:rsid w:val="502D6A2E"/>
    <w:rsid w:val="5075A2D7"/>
    <w:rsid w:val="50DCCD61"/>
    <w:rsid w:val="5103EEA3"/>
    <w:rsid w:val="5116B2E2"/>
    <w:rsid w:val="515277E2"/>
    <w:rsid w:val="517DB362"/>
    <w:rsid w:val="518F89E1"/>
    <w:rsid w:val="51C93A8F"/>
    <w:rsid w:val="51F7E805"/>
    <w:rsid w:val="52789DC2"/>
    <w:rsid w:val="5298E431"/>
    <w:rsid w:val="52C480ED"/>
    <w:rsid w:val="537B18B9"/>
    <w:rsid w:val="53B90435"/>
    <w:rsid w:val="53D3F060"/>
    <w:rsid w:val="540727AA"/>
    <w:rsid w:val="542A3888"/>
    <w:rsid w:val="54393843"/>
    <w:rsid w:val="544E53A4"/>
    <w:rsid w:val="54AE2DB7"/>
    <w:rsid w:val="54B5918D"/>
    <w:rsid w:val="5513C5C2"/>
    <w:rsid w:val="5516E91A"/>
    <w:rsid w:val="556AEEAE"/>
    <w:rsid w:val="55DF83BB"/>
    <w:rsid w:val="55EA2405"/>
    <w:rsid w:val="560EE4FF"/>
    <w:rsid w:val="5610F867"/>
    <w:rsid w:val="56323206"/>
    <w:rsid w:val="5638DCAF"/>
    <w:rsid w:val="565161EE"/>
    <w:rsid w:val="567C5107"/>
    <w:rsid w:val="56D35B66"/>
    <w:rsid w:val="56EF7468"/>
    <w:rsid w:val="56F6896F"/>
    <w:rsid w:val="5739BC4B"/>
    <w:rsid w:val="574053FC"/>
    <w:rsid w:val="5752308B"/>
    <w:rsid w:val="5787B788"/>
    <w:rsid w:val="578CA46C"/>
    <w:rsid w:val="57D4AD10"/>
    <w:rsid w:val="57F18205"/>
    <w:rsid w:val="584E1FDB"/>
    <w:rsid w:val="5856862A"/>
    <w:rsid w:val="5872DC1D"/>
    <w:rsid w:val="5880D799"/>
    <w:rsid w:val="588CD860"/>
    <w:rsid w:val="58B6920E"/>
    <w:rsid w:val="59021F6D"/>
    <w:rsid w:val="59156D14"/>
    <w:rsid w:val="592C3F06"/>
    <w:rsid w:val="595E60AB"/>
    <w:rsid w:val="596365E7"/>
    <w:rsid w:val="5A38C03B"/>
    <w:rsid w:val="5ABD9528"/>
    <w:rsid w:val="5AD9C4E0"/>
    <w:rsid w:val="5AEB64F1"/>
    <w:rsid w:val="5B1F17C8"/>
    <w:rsid w:val="5B4FC22A"/>
    <w:rsid w:val="5B7C151A"/>
    <w:rsid w:val="5BD4909C"/>
    <w:rsid w:val="5C06EF6C"/>
    <w:rsid w:val="5C479508"/>
    <w:rsid w:val="5C64C573"/>
    <w:rsid w:val="5C7FDDC3"/>
    <w:rsid w:val="5C9A3EA2"/>
    <w:rsid w:val="5CAE610C"/>
    <w:rsid w:val="5D0A0E95"/>
    <w:rsid w:val="5D14D692"/>
    <w:rsid w:val="5D4A3704"/>
    <w:rsid w:val="5D5800A9"/>
    <w:rsid w:val="5DAA6C1C"/>
    <w:rsid w:val="5E5C73D3"/>
    <w:rsid w:val="5EB4B63F"/>
    <w:rsid w:val="5EF30901"/>
    <w:rsid w:val="5F7C0378"/>
    <w:rsid w:val="5F9FA3D7"/>
    <w:rsid w:val="5FA069BF"/>
    <w:rsid w:val="5FC43F67"/>
    <w:rsid w:val="5FEE4940"/>
    <w:rsid w:val="5FEEF6E3"/>
    <w:rsid w:val="5FF8A273"/>
    <w:rsid w:val="600E3646"/>
    <w:rsid w:val="6032F088"/>
    <w:rsid w:val="60837727"/>
    <w:rsid w:val="60AFF2C3"/>
    <w:rsid w:val="60E20C33"/>
    <w:rsid w:val="60F1E9E7"/>
    <w:rsid w:val="6179F8C6"/>
    <w:rsid w:val="6182D9BE"/>
    <w:rsid w:val="61F6FA8A"/>
    <w:rsid w:val="621261ED"/>
    <w:rsid w:val="6314A430"/>
    <w:rsid w:val="6322600F"/>
    <w:rsid w:val="63355E71"/>
    <w:rsid w:val="6377B84E"/>
    <w:rsid w:val="639F61D3"/>
    <w:rsid w:val="6408481C"/>
    <w:rsid w:val="648CFBC4"/>
    <w:rsid w:val="64D8607F"/>
    <w:rsid w:val="64E75F45"/>
    <w:rsid w:val="64F8C724"/>
    <w:rsid w:val="6529F0B1"/>
    <w:rsid w:val="654BE053"/>
    <w:rsid w:val="658363E6"/>
    <w:rsid w:val="65EE9643"/>
    <w:rsid w:val="6641CABB"/>
    <w:rsid w:val="6666E7D8"/>
    <w:rsid w:val="666CFF33"/>
    <w:rsid w:val="6692B6B3"/>
    <w:rsid w:val="66EF704A"/>
    <w:rsid w:val="67350FA8"/>
    <w:rsid w:val="6782EFD3"/>
    <w:rsid w:val="681835D1"/>
    <w:rsid w:val="6888C146"/>
    <w:rsid w:val="689FC769"/>
    <w:rsid w:val="68AA3634"/>
    <w:rsid w:val="68CCB5D8"/>
    <w:rsid w:val="694876C0"/>
    <w:rsid w:val="694B3601"/>
    <w:rsid w:val="697B3A94"/>
    <w:rsid w:val="699C1511"/>
    <w:rsid w:val="6AB05C55"/>
    <w:rsid w:val="6ABC07A8"/>
    <w:rsid w:val="6AE759E3"/>
    <w:rsid w:val="6BAE5388"/>
    <w:rsid w:val="6C04569A"/>
    <w:rsid w:val="6C0744D8"/>
    <w:rsid w:val="6CAD0726"/>
    <w:rsid w:val="6CF3F89A"/>
    <w:rsid w:val="6D268E7B"/>
    <w:rsid w:val="6D49F21E"/>
    <w:rsid w:val="6D6B5231"/>
    <w:rsid w:val="6D9D69F9"/>
    <w:rsid w:val="6D9DEC59"/>
    <w:rsid w:val="6DA026FB"/>
    <w:rsid w:val="6DA179B6"/>
    <w:rsid w:val="6DF343A1"/>
    <w:rsid w:val="6E5DBF3F"/>
    <w:rsid w:val="6EE72893"/>
    <w:rsid w:val="6F299FA3"/>
    <w:rsid w:val="708DB189"/>
    <w:rsid w:val="71807849"/>
    <w:rsid w:val="71830385"/>
    <w:rsid w:val="71B7AD2C"/>
    <w:rsid w:val="71D590A0"/>
    <w:rsid w:val="72661C00"/>
    <w:rsid w:val="7273981E"/>
    <w:rsid w:val="72A374CD"/>
    <w:rsid w:val="73180805"/>
    <w:rsid w:val="7378E55F"/>
    <w:rsid w:val="737FCE3B"/>
    <w:rsid w:val="73903EF3"/>
    <w:rsid w:val="73995B6C"/>
    <w:rsid w:val="73BB77F3"/>
    <w:rsid w:val="74514D51"/>
    <w:rsid w:val="748DE8A8"/>
    <w:rsid w:val="7526AAD3"/>
    <w:rsid w:val="75AB38E0"/>
    <w:rsid w:val="75B32666"/>
    <w:rsid w:val="7709836E"/>
    <w:rsid w:val="77C5896A"/>
    <w:rsid w:val="77D1C253"/>
    <w:rsid w:val="780FF2A7"/>
    <w:rsid w:val="7821C5A8"/>
    <w:rsid w:val="78291B04"/>
    <w:rsid w:val="786D5474"/>
    <w:rsid w:val="7906363F"/>
    <w:rsid w:val="7A775F9B"/>
    <w:rsid w:val="7A80DADC"/>
    <w:rsid w:val="7A904319"/>
    <w:rsid w:val="7B59CDE5"/>
    <w:rsid w:val="7B8E8E80"/>
    <w:rsid w:val="7C1D3BA4"/>
    <w:rsid w:val="7C46C034"/>
    <w:rsid w:val="7C9B91A2"/>
    <w:rsid w:val="7CD4411F"/>
    <w:rsid w:val="7CFA5207"/>
    <w:rsid w:val="7D01A71A"/>
    <w:rsid w:val="7D2804F0"/>
    <w:rsid w:val="7D471F56"/>
    <w:rsid w:val="7D587341"/>
    <w:rsid w:val="7DA50FEE"/>
    <w:rsid w:val="7DEC0F37"/>
    <w:rsid w:val="7E417F9C"/>
    <w:rsid w:val="7E496A5C"/>
    <w:rsid w:val="7E5D7839"/>
    <w:rsid w:val="7EC5B1BE"/>
    <w:rsid w:val="7ED24AE6"/>
    <w:rsid w:val="7F4D8F15"/>
    <w:rsid w:val="7F8C0907"/>
    <w:rsid w:val="7FC7C047"/>
    <w:rsid w:val="7FCA113A"/>
    <w:rsid w:val="7FD6B2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2F088"/>
  <w15:chartTrackingRefBased/>
  <w15:docId w15:val="{2D1A7B45-0216-4411-A5A2-4AEB488FEA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3C49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3C4906"/>
  </w:style>
  <w:style w:type="character" w:customStyle="1" w:styleId="eop">
    <w:name w:val="eop"/>
    <w:basedOn w:val="DefaultParagraphFont"/>
    <w:rsid w:val="003C49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7927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070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520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640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978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186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628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450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79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940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as.org.uk/news/iceland-bread-board-beer-plastic-pollution/" TargetMode="External"/><Relationship Id="rId13" Type="http://schemas.openxmlformats.org/officeDocument/2006/relationships/hyperlink" Target="https://www.pewtrusts.org/en/research-and-analysis/articles/2018/09/24/plastic-pollution-affects-sea-life-throughout-the-ocean" TargetMode="External"/><Relationship Id="rId18" Type="http://schemas.openxmlformats.org/officeDocument/2006/relationships/hyperlink" Target="http://www.circularocean.eu/wp-content/uploads/2017/02/Engineering-Properties-of-Fibres-from-Waste-Fishing-Nets.pdf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about.iceland.co.uk/plastic-free-by-2023/" TargetMode="External"/><Relationship Id="rId12" Type="http://schemas.openxmlformats.org/officeDocument/2006/relationships/hyperlink" Target="https://www.nationalgeographic.com/science/article/plastic-trash-in-seas-will-nearly-triple-by-2040-if-nothing-done" TargetMode="External"/><Relationship Id="rId17" Type="http://schemas.openxmlformats.org/officeDocument/2006/relationships/hyperlink" Target="https://www.businessinsider.com/cano-water-story-david-gandy-2017-2?r=US&amp;IR=T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as.org.uk/news/iceland-bread-board-beer-plastic-pollution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madethought.com/to-make/a-plastic-planet/" TargetMode="External"/><Relationship Id="rId11" Type="http://schemas.openxmlformats.org/officeDocument/2006/relationships/hyperlink" Target="https://www.youtube.com/watch?v=4LHMZmtpZdg" TargetMode="External"/><Relationship Id="rId5" Type="http://schemas.openxmlformats.org/officeDocument/2006/relationships/hyperlink" Target="https://www.pewtrusts.org/en/research-and-analysis/articles/2018/09/24/plastic-pollution-affects-sea-life-throughout-the-ocean" TargetMode="External"/><Relationship Id="rId15" Type="http://schemas.openxmlformats.org/officeDocument/2006/relationships/hyperlink" Target="https://about.iceland.co.uk/plastic-free-by-2023/" TargetMode="External"/><Relationship Id="rId10" Type="http://schemas.openxmlformats.org/officeDocument/2006/relationships/hyperlink" Target="http://www.circularocean.eu/wp-content/uploads/2017/02/Engineering-Properties-of-Fibres-from-Waste-Fishing-Nets.pdf" TargetMode="External"/><Relationship Id="rId19" Type="http://schemas.openxmlformats.org/officeDocument/2006/relationships/hyperlink" Target="https://www.youtube.com/watch?v=4LHMZmtpZdg" TargetMode="External"/><Relationship Id="rId4" Type="http://schemas.openxmlformats.org/officeDocument/2006/relationships/hyperlink" Target="https://www.nationalgeographic.com/science/article/plastic-trash-in-seas-will-nearly-triple-by-2040-if-nothing-done" TargetMode="External"/><Relationship Id="rId9" Type="http://schemas.openxmlformats.org/officeDocument/2006/relationships/hyperlink" Target="https://www.businessinsider.com/cano-water-story-david-gandy-2017-2?r=US&amp;IR=T" TargetMode="External"/><Relationship Id="rId14" Type="http://schemas.openxmlformats.org/officeDocument/2006/relationships/hyperlink" Target="https://www.madethought.com/to-make/a-plastic-planet/" TargetMode="External"/><Relationship Id="R9e8870f24ae84212" Type="http://schemas.microsoft.com/office/2019/09/relationships/intelligence" Target="intelligenc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700</TotalTime>
  <Pages>4</Pages>
  <Words>1297</Words>
  <Characters>7394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Angus Pattison (2014719)</dc:creator>
  <cp:keywords/>
  <dc:description/>
  <cp:lastModifiedBy>Angus Pattison (2014719)</cp:lastModifiedBy>
  <cp:revision>3</cp:revision>
  <dcterms:created xsi:type="dcterms:W3CDTF">2021-03-15T09:45:00Z</dcterms:created>
  <dcterms:modified xsi:type="dcterms:W3CDTF">2021-03-15T21:20:00Z</dcterms:modified>
</cp:coreProperties>
</file>