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C4F07" w14:textId="1A3DF593" w:rsidR="00F84BE0" w:rsidRDefault="00F84BE0"/>
    <w:p w14:paraId="5602D1C2" w14:textId="0464E6C4" w:rsidR="00F84BE0" w:rsidRPr="0029330F" w:rsidRDefault="006E164E">
      <w:pPr>
        <w:rPr>
          <w:b/>
          <w:bCs/>
          <w:sz w:val="66"/>
          <w:szCs w:val="66"/>
        </w:rPr>
      </w:pPr>
      <w:r w:rsidRPr="0029330F">
        <w:rPr>
          <w:b/>
          <w:bCs/>
          <w:sz w:val="66"/>
          <w:szCs w:val="66"/>
        </w:rPr>
        <w:t xml:space="preserve">Module </w:t>
      </w:r>
      <w:r w:rsidR="006E698C" w:rsidRPr="0029330F">
        <w:rPr>
          <w:b/>
          <w:bCs/>
          <w:sz w:val="66"/>
          <w:szCs w:val="66"/>
        </w:rPr>
        <w:t>name:</w:t>
      </w:r>
      <w:r w:rsidR="000F6B60" w:rsidRPr="0029330F">
        <w:rPr>
          <w:b/>
          <w:bCs/>
          <w:sz w:val="66"/>
          <w:szCs w:val="66"/>
        </w:rPr>
        <w:t xml:space="preserve"> Academic skills in the Digital Era</w:t>
      </w:r>
    </w:p>
    <w:p w14:paraId="291C4FF1" w14:textId="7AAAA5A3" w:rsidR="00EA6822" w:rsidRPr="0029330F" w:rsidRDefault="00EA6822">
      <w:pPr>
        <w:rPr>
          <w:b/>
          <w:bCs/>
          <w:sz w:val="66"/>
          <w:szCs w:val="66"/>
        </w:rPr>
      </w:pPr>
      <w:r w:rsidRPr="0029330F">
        <w:rPr>
          <w:b/>
          <w:bCs/>
          <w:sz w:val="66"/>
          <w:szCs w:val="66"/>
        </w:rPr>
        <w:t xml:space="preserve">Module </w:t>
      </w:r>
      <w:r w:rsidR="006E698C" w:rsidRPr="0029330F">
        <w:rPr>
          <w:b/>
          <w:bCs/>
          <w:sz w:val="66"/>
          <w:szCs w:val="66"/>
        </w:rPr>
        <w:t>code:</w:t>
      </w:r>
      <w:r w:rsidR="001E491A" w:rsidRPr="0029330F">
        <w:rPr>
          <w:b/>
          <w:bCs/>
          <w:sz w:val="66"/>
          <w:szCs w:val="66"/>
        </w:rPr>
        <w:t xml:space="preserve"> BMSW4013</w:t>
      </w:r>
    </w:p>
    <w:p w14:paraId="61ED44E1" w14:textId="4647C879" w:rsidR="007E71CB" w:rsidRPr="0029330F" w:rsidRDefault="007E71CB">
      <w:pPr>
        <w:rPr>
          <w:b/>
          <w:bCs/>
          <w:sz w:val="66"/>
          <w:szCs w:val="66"/>
        </w:rPr>
      </w:pPr>
      <w:r w:rsidRPr="0029330F">
        <w:rPr>
          <w:b/>
          <w:bCs/>
          <w:sz w:val="66"/>
          <w:szCs w:val="66"/>
        </w:rPr>
        <w:t xml:space="preserve">Assessment </w:t>
      </w:r>
      <w:r w:rsidR="006E698C" w:rsidRPr="0029330F">
        <w:rPr>
          <w:b/>
          <w:bCs/>
          <w:sz w:val="66"/>
          <w:szCs w:val="66"/>
        </w:rPr>
        <w:t>1:</w:t>
      </w:r>
      <w:r w:rsidRPr="0029330F">
        <w:rPr>
          <w:b/>
          <w:bCs/>
          <w:sz w:val="66"/>
          <w:szCs w:val="66"/>
        </w:rPr>
        <w:t xml:space="preserve"> E</w:t>
      </w:r>
      <w:r w:rsidR="001668D8" w:rsidRPr="0029330F">
        <w:rPr>
          <w:b/>
          <w:bCs/>
          <w:sz w:val="66"/>
          <w:szCs w:val="66"/>
        </w:rPr>
        <w:t xml:space="preserve">-Portfolio </w:t>
      </w:r>
    </w:p>
    <w:p w14:paraId="2434CAC0" w14:textId="741FD5DD" w:rsidR="001668D8" w:rsidRPr="0029330F" w:rsidRDefault="006E698C">
      <w:pPr>
        <w:rPr>
          <w:b/>
          <w:bCs/>
          <w:sz w:val="66"/>
          <w:szCs w:val="66"/>
        </w:rPr>
      </w:pPr>
      <w:r w:rsidRPr="0029330F">
        <w:rPr>
          <w:b/>
          <w:bCs/>
          <w:sz w:val="66"/>
          <w:szCs w:val="66"/>
        </w:rPr>
        <w:t>Name:</w:t>
      </w:r>
      <w:r w:rsidR="00963E89" w:rsidRPr="0029330F">
        <w:rPr>
          <w:b/>
          <w:bCs/>
          <w:sz w:val="66"/>
          <w:szCs w:val="66"/>
        </w:rPr>
        <w:t xml:space="preserve"> </w:t>
      </w:r>
      <w:r w:rsidR="001668D8" w:rsidRPr="0029330F">
        <w:rPr>
          <w:b/>
          <w:bCs/>
          <w:sz w:val="66"/>
          <w:szCs w:val="66"/>
        </w:rPr>
        <w:t xml:space="preserve">Sarka Zupkova </w:t>
      </w:r>
    </w:p>
    <w:p w14:paraId="6DD2AE4A" w14:textId="376C689F" w:rsidR="00963E89" w:rsidRPr="0029330F" w:rsidRDefault="00963E89">
      <w:pPr>
        <w:rPr>
          <w:b/>
          <w:bCs/>
          <w:sz w:val="66"/>
          <w:szCs w:val="66"/>
        </w:rPr>
      </w:pPr>
      <w:r w:rsidRPr="0029330F">
        <w:rPr>
          <w:b/>
          <w:bCs/>
          <w:sz w:val="66"/>
          <w:szCs w:val="66"/>
        </w:rPr>
        <w:t>Student number:</w:t>
      </w:r>
      <w:r w:rsidR="00B65FA6" w:rsidRPr="0029330F">
        <w:rPr>
          <w:b/>
          <w:bCs/>
          <w:sz w:val="66"/>
          <w:szCs w:val="66"/>
        </w:rPr>
        <w:t xml:space="preserve"> </w:t>
      </w:r>
      <w:r w:rsidR="004C2824" w:rsidRPr="0029330F">
        <w:rPr>
          <w:b/>
          <w:bCs/>
          <w:sz w:val="66"/>
          <w:szCs w:val="66"/>
        </w:rPr>
        <w:t xml:space="preserve">2512681 </w:t>
      </w:r>
    </w:p>
    <w:p w14:paraId="0D07B243" w14:textId="18EF6E2C" w:rsidR="004C2824" w:rsidRPr="0029330F" w:rsidRDefault="006E698C">
      <w:pPr>
        <w:rPr>
          <w:b/>
          <w:bCs/>
          <w:sz w:val="66"/>
          <w:szCs w:val="66"/>
        </w:rPr>
      </w:pPr>
      <w:r w:rsidRPr="0029330F">
        <w:rPr>
          <w:b/>
          <w:bCs/>
          <w:sz w:val="66"/>
          <w:szCs w:val="66"/>
        </w:rPr>
        <w:t>Lecturer:</w:t>
      </w:r>
      <w:r w:rsidR="002773EE" w:rsidRPr="0029330F">
        <w:rPr>
          <w:b/>
          <w:bCs/>
          <w:sz w:val="66"/>
          <w:szCs w:val="66"/>
        </w:rPr>
        <w:t xml:space="preserve"> Scott James</w:t>
      </w:r>
    </w:p>
    <w:p w14:paraId="150AFE05" w14:textId="016E1E43" w:rsidR="002773EE" w:rsidRDefault="006E698C">
      <w:pPr>
        <w:rPr>
          <w:b/>
          <w:bCs/>
          <w:sz w:val="66"/>
          <w:szCs w:val="66"/>
        </w:rPr>
      </w:pPr>
      <w:r w:rsidRPr="0029330F">
        <w:rPr>
          <w:b/>
          <w:bCs/>
          <w:sz w:val="66"/>
          <w:szCs w:val="66"/>
        </w:rPr>
        <w:t>Deadline:</w:t>
      </w:r>
      <w:r w:rsidR="002773EE" w:rsidRPr="0029330F">
        <w:rPr>
          <w:b/>
          <w:bCs/>
          <w:sz w:val="66"/>
          <w:szCs w:val="66"/>
        </w:rPr>
        <w:t xml:space="preserve"> </w:t>
      </w:r>
      <w:r w:rsidR="00144A42" w:rsidRPr="0029330F">
        <w:rPr>
          <w:b/>
          <w:bCs/>
          <w:sz w:val="66"/>
          <w:szCs w:val="66"/>
        </w:rPr>
        <w:t>Friday 21</w:t>
      </w:r>
      <w:r w:rsidR="00144A42" w:rsidRPr="0029330F">
        <w:rPr>
          <w:b/>
          <w:bCs/>
          <w:sz w:val="66"/>
          <w:szCs w:val="66"/>
          <w:vertAlign w:val="superscript"/>
        </w:rPr>
        <w:t>st</w:t>
      </w:r>
      <w:r w:rsidR="00144A42" w:rsidRPr="0029330F">
        <w:rPr>
          <w:b/>
          <w:bCs/>
          <w:sz w:val="66"/>
          <w:szCs w:val="66"/>
        </w:rPr>
        <w:t xml:space="preserve"> November 23</w:t>
      </w:r>
      <w:r w:rsidR="0029330F">
        <w:rPr>
          <w:b/>
          <w:bCs/>
          <w:sz w:val="66"/>
          <w:szCs w:val="66"/>
        </w:rPr>
        <w:t>:</w:t>
      </w:r>
      <w:r w:rsidR="00144A42" w:rsidRPr="0029330F">
        <w:rPr>
          <w:b/>
          <w:bCs/>
          <w:sz w:val="66"/>
          <w:szCs w:val="66"/>
        </w:rPr>
        <w:t>59</w:t>
      </w:r>
      <w:r w:rsidR="000B751C" w:rsidRPr="0029330F">
        <w:rPr>
          <w:b/>
          <w:bCs/>
          <w:sz w:val="66"/>
          <w:szCs w:val="66"/>
        </w:rPr>
        <w:t>PM</w:t>
      </w:r>
    </w:p>
    <w:p w14:paraId="20129ADC" w14:textId="77777777" w:rsidR="0029330F" w:rsidRPr="0029330F" w:rsidRDefault="0029330F">
      <w:pPr>
        <w:rPr>
          <w:b/>
          <w:bCs/>
          <w:sz w:val="66"/>
          <w:szCs w:val="66"/>
        </w:rPr>
      </w:pPr>
    </w:p>
    <w:p w14:paraId="2BDE522D" w14:textId="2B9DDF24" w:rsidR="000B751C" w:rsidRPr="00927F0D" w:rsidRDefault="000B751C">
      <w:pPr>
        <w:rPr>
          <w:sz w:val="42"/>
          <w:szCs w:val="42"/>
        </w:rPr>
      </w:pPr>
    </w:p>
    <w:p w14:paraId="62863028" w14:textId="77777777" w:rsidR="000B751C" w:rsidRDefault="000B751C">
      <w:r>
        <w:br w:type="page"/>
      </w:r>
    </w:p>
    <w:p w14:paraId="1B5F123F" w14:textId="77777777" w:rsidR="006F26EB" w:rsidRDefault="006F26EB">
      <w:r>
        <w:lastRenderedPageBreak/>
        <w:t xml:space="preserve">Contents </w:t>
      </w:r>
    </w:p>
    <w:p w14:paraId="17121434" w14:textId="6F93C132" w:rsidR="000B751C" w:rsidRDefault="006F26EB">
      <w:bookmarkStart w:id="0" w:name="_Int_uT9rrylZ"/>
      <w:r>
        <w:t>Component</w:t>
      </w:r>
      <w:bookmarkEnd w:id="0"/>
      <w:r>
        <w:t xml:space="preserve"> 1 </w:t>
      </w:r>
      <w:r w:rsidR="003940C0">
        <w:t>research and plannin</w:t>
      </w:r>
      <w:r w:rsidR="00EE058D">
        <w:t>g………………………………………………………</w:t>
      </w:r>
      <w:r w:rsidR="006E698C">
        <w:t>…. P</w:t>
      </w:r>
      <w:r w:rsidR="00EE058D">
        <w:t>2</w:t>
      </w:r>
    </w:p>
    <w:p w14:paraId="3E90779A" w14:textId="3BF28617" w:rsidR="00EE058D" w:rsidRDefault="00430FB6">
      <w:r>
        <w:t>Source exploration</w:t>
      </w:r>
      <w:r w:rsidR="006E698C">
        <w:t xml:space="preserve"> </w:t>
      </w:r>
    </w:p>
    <w:p w14:paraId="50A61DAE" w14:textId="04CED338" w:rsidR="00430FB6" w:rsidRDefault="00430FB6">
      <w:r>
        <w:t xml:space="preserve">Key challenges for students </w:t>
      </w:r>
    </w:p>
    <w:p w14:paraId="7AC04C0E" w14:textId="666D6A00" w:rsidR="00430FB6" w:rsidRDefault="00430FB6">
      <w:r>
        <w:t xml:space="preserve">Key </w:t>
      </w:r>
      <w:r w:rsidR="007E2B0F">
        <w:t xml:space="preserve">opportunities for students </w:t>
      </w:r>
    </w:p>
    <w:p w14:paraId="226E5F4D" w14:textId="1E4ABD7F" w:rsidR="007E2B0F" w:rsidRDefault="007E2B0F">
      <w:r>
        <w:t xml:space="preserve">Planning report </w:t>
      </w:r>
    </w:p>
    <w:p w14:paraId="2767CCE5" w14:textId="3AA9F21B" w:rsidR="007E2B0F" w:rsidRDefault="007E2B0F">
      <w:r>
        <w:t xml:space="preserve">Timeline to complete </w:t>
      </w:r>
      <w:bookmarkStart w:id="1" w:name="_Int_YprXJML9"/>
      <w:r>
        <w:t>component</w:t>
      </w:r>
      <w:bookmarkEnd w:id="1"/>
      <w:r>
        <w:t xml:space="preserve"> 2 </w:t>
      </w:r>
    </w:p>
    <w:p w14:paraId="0662F05C" w14:textId="5E154399" w:rsidR="007E2B0F" w:rsidRDefault="00CA4FDE">
      <w:bookmarkStart w:id="2" w:name="_Int_kjlvYNYs"/>
      <w:r>
        <w:t>Component</w:t>
      </w:r>
      <w:bookmarkEnd w:id="2"/>
      <w:r>
        <w:t xml:space="preserve"> 2 Answering the Question………………………………………………………</w:t>
      </w:r>
      <w:r w:rsidR="006E698C">
        <w:t>…. P</w:t>
      </w:r>
      <w:r w:rsidR="005A5E05">
        <w:t>3</w:t>
      </w:r>
    </w:p>
    <w:p w14:paraId="378806D7" w14:textId="6E8359FA" w:rsidR="005A5E05" w:rsidRDefault="005A5E05">
      <w:r>
        <w:t>Intr</w:t>
      </w:r>
      <w:r w:rsidR="00380DF3">
        <w:t xml:space="preserve">oduction </w:t>
      </w:r>
    </w:p>
    <w:p w14:paraId="1B173FA4" w14:textId="5973AE7C" w:rsidR="00380DF3" w:rsidRDefault="00380DF3">
      <w:r>
        <w:t xml:space="preserve">Challenges students face </w:t>
      </w:r>
    </w:p>
    <w:p w14:paraId="4C938301" w14:textId="6B133F2F" w:rsidR="00AF74C0" w:rsidRDefault="00380DF3">
      <w:r>
        <w:t xml:space="preserve">Opportunities students </w:t>
      </w:r>
      <w:r w:rsidR="006E698C">
        <w:t xml:space="preserve">can </w:t>
      </w:r>
      <w:bookmarkStart w:id="3" w:name="_Int_GYxMWH6f"/>
      <w:r w:rsidR="006E698C">
        <w:t>acquire</w:t>
      </w:r>
      <w:bookmarkEnd w:id="3"/>
      <w:r w:rsidR="000B020C">
        <w:t xml:space="preserve"> </w:t>
      </w:r>
    </w:p>
    <w:p w14:paraId="5B816987" w14:textId="0F6CF712" w:rsidR="000B020C" w:rsidRDefault="009B6396">
      <w:r>
        <w:t xml:space="preserve">Ways students can adapt </w:t>
      </w:r>
    </w:p>
    <w:p w14:paraId="10846A33" w14:textId="087F8FE2" w:rsidR="009B6396" w:rsidRDefault="009B6396">
      <w:r>
        <w:t xml:space="preserve">Conclusion </w:t>
      </w:r>
    </w:p>
    <w:p w14:paraId="6BF80E56" w14:textId="18CD61CC" w:rsidR="009B6396" w:rsidRDefault="009B6396">
      <w:bookmarkStart w:id="4" w:name="_Int_7moUixaM"/>
      <w:r>
        <w:t>Component</w:t>
      </w:r>
      <w:bookmarkEnd w:id="4"/>
      <w:r>
        <w:t xml:space="preserve"> 3 Reflective presentation…………………………………………………………</w:t>
      </w:r>
      <w:r w:rsidR="00CA382F">
        <w:t>P8</w:t>
      </w:r>
    </w:p>
    <w:p w14:paraId="62785DD0" w14:textId="3D043AF5" w:rsidR="00CA382F" w:rsidRDefault="00CA382F">
      <w:r>
        <w:t xml:space="preserve">Slide 1 (Overview) </w:t>
      </w:r>
    </w:p>
    <w:p w14:paraId="235ED967" w14:textId="5FAA3609" w:rsidR="00CA382F" w:rsidRDefault="00CA382F">
      <w:r>
        <w:t>Slide 2 (Research)</w:t>
      </w:r>
    </w:p>
    <w:p w14:paraId="1FAEFE69" w14:textId="1159AEAF" w:rsidR="00CA382F" w:rsidRDefault="00CA382F">
      <w:r>
        <w:t xml:space="preserve">Slide 3 (Planning and </w:t>
      </w:r>
      <w:r w:rsidR="002B70EB">
        <w:t>Writing)</w:t>
      </w:r>
    </w:p>
    <w:p w14:paraId="65C4E0F4" w14:textId="6CAD1075" w:rsidR="002B70EB" w:rsidRDefault="002B70EB">
      <w:r>
        <w:t>Slide 4 (</w:t>
      </w:r>
      <w:r w:rsidR="003E2845">
        <w:t>Challenges</w:t>
      </w:r>
      <w:r>
        <w:t xml:space="preserve">) </w:t>
      </w:r>
    </w:p>
    <w:p w14:paraId="7C6A84B9" w14:textId="7BF3B560" w:rsidR="002B70EB" w:rsidRDefault="002B70EB">
      <w:r>
        <w:t xml:space="preserve">Slide </w:t>
      </w:r>
      <w:r w:rsidR="003E2845">
        <w:t>5 (Suc</w:t>
      </w:r>
      <w:r w:rsidR="00335894">
        <w:t xml:space="preserve">cesses) </w:t>
      </w:r>
    </w:p>
    <w:p w14:paraId="52C6F63D" w14:textId="517B2605" w:rsidR="005B74D5" w:rsidRDefault="005B74D5">
      <w:r>
        <w:t xml:space="preserve">Reference list </w:t>
      </w:r>
    </w:p>
    <w:p w14:paraId="4F9D7A34" w14:textId="747A5A81" w:rsidR="00F61CD7" w:rsidRDefault="00F61CD7"/>
    <w:p w14:paraId="00A5D21D" w14:textId="05A37EEA" w:rsidR="00335894" w:rsidRDefault="007F69CE">
      <w:r>
        <w:t xml:space="preserve">AI Acknowledgement </w:t>
      </w:r>
    </w:p>
    <w:p w14:paraId="1771E2DA" w14:textId="01F4D4CC" w:rsidR="007F69CE" w:rsidRDefault="007F69CE">
      <w:r>
        <w:t xml:space="preserve">I confirm that I have not presented any AI generated materials as my own work. I confirm that I have </w:t>
      </w:r>
      <w:r w:rsidR="00FD2EB1">
        <w:t xml:space="preserve">copies of my drafts and notes and other resources I used, </w:t>
      </w:r>
      <w:r w:rsidR="00EE72AD">
        <w:t>which</w:t>
      </w:r>
      <w:r w:rsidR="00FD2EB1">
        <w:t xml:space="preserve"> I may </w:t>
      </w:r>
      <w:bookmarkStart w:id="5" w:name="_Int_g3SSkYp4"/>
      <w:r w:rsidR="00FD2EB1">
        <w:t>be asked</w:t>
      </w:r>
      <w:bookmarkEnd w:id="5"/>
      <w:r w:rsidR="00FD2EB1">
        <w:t xml:space="preserve"> to provide. </w:t>
      </w:r>
    </w:p>
    <w:p w14:paraId="5A62AA2F" w14:textId="77777777" w:rsidR="000B751C" w:rsidRDefault="000B751C"/>
    <w:p w14:paraId="62E5FA8B" w14:textId="77777777" w:rsidR="00144A42" w:rsidRDefault="00144A42"/>
    <w:p w14:paraId="33FD5F4E" w14:textId="77777777" w:rsidR="00F84BE0" w:rsidRDefault="00F84BE0"/>
    <w:p w14:paraId="4B460AE4" w14:textId="209E7400" w:rsidR="00F84BE0" w:rsidRDefault="00F84BE0">
      <w:r>
        <w:br w:type="page"/>
      </w:r>
    </w:p>
    <w:p w14:paraId="440F8DA7" w14:textId="75409FF9" w:rsidR="002A7C3F" w:rsidRDefault="002A7C3F">
      <w:bookmarkStart w:id="6" w:name="_Int_d77NxIcn"/>
      <w:r>
        <w:lastRenderedPageBreak/>
        <w:t>Component</w:t>
      </w:r>
      <w:bookmarkEnd w:id="6"/>
      <w:r>
        <w:t xml:space="preserve"> 1 research and planning</w:t>
      </w:r>
    </w:p>
    <w:p w14:paraId="287C41C3" w14:textId="5BF7019D" w:rsidR="002A7C3F" w:rsidRDefault="002A7C3F">
      <w:r>
        <w:t xml:space="preserve">Source exploration </w:t>
      </w:r>
    </w:p>
    <w:p w14:paraId="270BF579" w14:textId="338CCC5F" w:rsidR="0002492B" w:rsidRDefault="0002492B">
      <w:r>
        <w:t xml:space="preserve">The source I chose is about </w:t>
      </w:r>
      <w:r w:rsidR="0024426E">
        <w:t xml:space="preserve">challenges students may face, it </w:t>
      </w:r>
      <w:bookmarkStart w:id="7" w:name="_Int_w17hZ5U6"/>
      <w:r w:rsidR="0024426E">
        <w:t>was written</w:t>
      </w:r>
      <w:bookmarkEnd w:id="7"/>
      <w:r w:rsidR="0024426E">
        <w:t xml:space="preserve"> by </w:t>
      </w:r>
      <w:r w:rsidR="00017A39">
        <w:t xml:space="preserve">ruby </w:t>
      </w:r>
      <w:r w:rsidR="006E698C">
        <w:t>Rana,</w:t>
      </w:r>
      <w:r w:rsidR="002B7968">
        <w:t xml:space="preserve"> </w:t>
      </w:r>
      <w:r w:rsidR="00017A39">
        <w:t>published September 2025</w:t>
      </w:r>
      <w:r w:rsidR="002B7968">
        <w:t xml:space="preserve"> </w:t>
      </w:r>
    </w:p>
    <w:p w14:paraId="56BE4D02" w14:textId="3450EE57" w:rsidR="002B7968" w:rsidRDefault="002B7968">
      <w:r>
        <w:t xml:space="preserve">The </w:t>
      </w:r>
      <w:r w:rsidR="006E698C">
        <w:t>focus</w:t>
      </w:r>
      <w:r>
        <w:t xml:space="preserve"> in this website is </w:t>
      </w:r>
      <w:r w:rsidR="000F0AEA">
        <w:t xml:space="preserve">the challenges students face when learning with new digital tools and technologies, for example when students experience system failure problems it can reduce their confidence level in the topic. </w:t>
      </w:r>
    </w:p>
    <w:p w14:paraId="6F3DCB60" w14:textId="5491FDAE" w:rsidR="000F0AEA" w:rsidRDefault="000F0AEA">
      <w:r>
        <w:t>I choose this source to help me with answering the main question because it has great information and well informed author, from what I can see in this website it has been updated recently so I know that the information in this website is accurate and will help me with answering the question.</w:t>
      </w:r>
    </w:p>
    <w:p w14:paraId="33C8FFDE" w14:textId="3A059B3F" w:rsidR="000F0AEA" w:rsidRDefault="000F0AEA">
      <w:r>
        <w:t xml:space="preserve">It will help me answer the question because </w:t>
      </w:r>
      <w:r w:rsidR="006E698C">
        <w:t xml:space="preserve">it </w:t>
      </w:r>
      <w:bookmarkStart w:id="8" w:name="_Int_TZzcjCyu"/>
      <w:r w:rsidR="006E698C">
        <w:t>is</w:t>
      </w:r>
      <w:r>
        <w:t xml:space="preserve"> written</w:t>
      </w:r>
      <w:bookmarkEnd w:id="8"/>
      <w:r>
        <w:t xml:space="preserve"> in a way I understand so I ill understand </w:t>
      </w:r>
      <w:r w:rsidR="006E698C">
        <w:t>perfectly,</w:t>
      </w:r>
      <w:r>
        <w:t xml:space="preserve"> and it gives bullet points and then also </w:t>
      </w:r>
      <w:r w:rsidR="006E698C">
        <w:t>an</w:t>
      </w:r>
      <w:r>
        <w:t xml:space="preserve"> explanation in more detail on what is meant by the statement made. I think it will help me because it talks about the challenges students face but also a solution to the problem.</w:t>
      </w:r>
    </w:p>
    <w:p w14:paraId="18326932" w14:textId="77777777" w:rsidR="000F0AEA" w:rsidRDefault="000F0AEA"/>
    <w:p w14:paraId="52A339D7" w14:textId="3F86142B" w:rsidR="000F0AEA" w:rsidRDefault="000F0AEA">
      <w:r>
        <w:t xml:space="preserve">Key challenges for students </w:t>
      </w:r>
    </w:p>
    <w:p w14:paraId="022455C4" w14:textId="556AA7CA" w:rsidR="000F0AEA" w:rsidRDefault="000F0AEA">
      <w:r>
        <w:t>One key challenge students face is self discipline ,what I mean by this is that students often do not plan things accordingly when it comes to  online learning, this means that students often don’t have good time management so they do not push themselves to complete what needs to be completed (</w:t>
      </w:r>
      <w:r w:rsidR="006579BB">
        <w:t>Rana</w:t>
      </w:r>
      <w:r>
        <w:t>, 2025)</w:t>
      </w:r>
    </w:p>
    <w:p w14:paraId="2D7A53C0" w14:textId="0BAFB866" w:rsidR="000F0AEA" w:rsidRDefault="000F0AEA">
      <w:r>
        <w:t xml:space="preserve">Students </w:t>
      </w:r>
      <w:bookmarkStart w:id="9" w:name="_Int_0b1Wo1Oy"/>
      <w:r>
        <w:t>get distracted</w:t>
      </w:r>
      <w:bookmarkEnd w:id="9"/>
      <w:r>
        <w:t xml:space="preserve"> </w:t>
      </w:r>
      <w:r w:rsidR="006E698C">
        <w:t>extremely easy</w:t>
      </w:r>
      <w:r>
        <w:t xml:space="preserve"> especially in the digital world where most learning is online and self taught.</w:t>
      </w:r>
    </w:p>
    <w:p w14:paraId="5E5105B6" w14:textId="305B7D61" w:rsidR="000F0AEA" w:rsidRDefault="000F0AEA">
      <w:r>
        <w:t xml:space="preserve">This challenge is important because it affects </w:t>
      </w:r>
      <w:r w:rsidR="006E698C">
        <w:t>all</w:t>
      </w:r>
      <w:r>
        <w:t xml:space="preserve"> students,</w:t>
      </w:r>
      <w:r w:rsidR="003432BA">
        <w:t xml:space="preserve"> </w:t>
      </w:r>
      <w:r>
        <w:t xml:space="preserve">meaning that most students then do not complete tasks that need to </w:t>
      </w:r>
      <w:bookmarkStart w:id="10" w:name="_Int_giWQl5FN"/>
      <w:r>
        <w:t>be done</w:t>
      </w:r>
      <w:bookmarkEnd w:id="10"/>
      <w:r>
        <w:t>.</w:t>
      </w:r>
    </w:p>
    <w:p w14:paraId="63741CE1" w14:textId="77777777" w:rsidR="000F0AEA" w:rsidRDefault="000F0AEA"/>
    <w:p w14:paraId="18A2FA58" w14:textId="6357D52A" w:rsidR="000F0AEA" w:rsidRDefault="000F0AEA">
      <w:r>
        <w:t>Key opportunities for students</w:t>
      </w:r>
    </w:p>
    <w:p w14:paraId="0F8E72A8" w14:textId="21181412" w:rsidR="000F0AEA" w:rsidRDefault="000F0AEA">
      <w:r>
        <w:t>One key opportunity for students are that they have access to a lot of different resources and get a lot of different points, what I mean by this is that in the digital world there are many different digital tools that students can get information from for example they can find a online book that has all the information they need and it’s trustworthy.</w:t>
      </w:r>
    </w:p>
    <w:p w14:paraId="4CDBB084" w14:textId="6C5DEC07" w:rsidR="000F0AEA" w:rsidRDefault="000F0AEA">
      <w:r>
        <w:t xml:space="preserve">This also means that they can get information very quickly and effectively some students learn in </w:t>
      </w:r>
      <w:r w:rsidR="0008639E">
        <w:t>diverse ways</w:t>
      </w:r>
      <w:r>
        <w:t xml:space="preserve"> such as educational ideas or audio books so that is in good thing in the digital era. </w:t>
      </w:r>
    </w:p>
    <w:p w14:paraId="5AE63F9A" w14:textId="607721EF" w:rsidR="004F3454" w:rsidRDefault="000F0AEA">
      <w:r>
        <w:lastRenderedPageBreak/>
        <w:t>This opportunity is important because this means that students will get the information they need and quickly where they can access anything from online libraries or even educational videos or e-books</w:t>
      </w:r>
      <w:r w:rsidR="004A6D38">
        <w:t>.</w:t>
      </w:r>
      <w:r w:rsidR="003E790A">
        <w:t xml:space="preserve"> </w:t>
      </w:r>
      <w:r w:rsidR="006E698C">
        <w:t>Dadang, M</w:t>
      </w:r>
      <w:r w:rsidR="00036C1F">
        <w:t xml:space="preserve"> (</w:t>
      </w:r>
      <w:r w:rsidR="004F3454">
        <w:t>2023)</w:t>
      </w:r>
    </w:p>
    <w:p w14:paraId="3164488A" w14:textId="41D521F0" w:rsidR="009C0F6C" w:rsidRDefault="009C0F6C">
      <w:r>
        <w:t xml:space="preserve">Students have access to various learning </w:t>
      </w:r>
      <w:r w:rsidR="00687D1C">
        <w:t xml:space="preserve">materials </w:t>
      </w:r>
      <w:r w:rsidR="001105CC">
        <w:t xml:space="preserve">that are different to traditional learning. </w:t>
      </w:r>
      <w:r w:rsidR="00F22D06">
        <w:t xml:space="preserve">(Mulyani, 2013) </w:t>
      </w:r>
    </w:p>
    <w:p w14:paraId="643F4E45" w14:textId="087BF92B" w:rsidR="00972671" w:rsidRDefault="006E698C">
      <w:r>
        <w:t>However,</w:t>
      </w:r>
      <w:r w:rsidR="00D34CE9">
        <w:t xml:space="preserve"> the main </w:t>
      </w:r>
      <w:r w:rsidR="003C5049">
        <w:t xml:space="preserve">opportunity is that digital tools allowed flexibility. </w:t>
      </w:r>
      <w:r w:rsidR="00C30691">
        <w:t>(El</w:t>
      </w:r>
      <w:r w:rsidR="001768CC">
        <w:t>yas</w:t>
      </w:r>
      <w:r w:rsidR="006A4921">
        <w:t>,2018)</w:t>
      </w:r>
      <w:r w:rsidR="00972671">
        <w:t xml:space="preserve"> This means that </w:t>
      </w:r>
      <w:r w:rsidR="00C331AA">
        <w:t xml:space="preserve">students have </w:t>
      </w:r>
      <w:r w:rsidR="00424B8A">
        <w:t xml:space="preserve">many tools to help them </w:t>
      </w:r>
      <w:r w:rsidR="007B6F04">
        <w:t xml:space="preserve">achieve their learning goals. </w:t>
      </w:r>
      <w:r w:rsidR="00C31892">
        <w:t>(Put</w:t>
      </w:r>
      <w:r w:rsidR="00A92540">
        <w:t>ro</w:t>
      </w:r>
      <w:r w:rsidR="00AB576C">
        <w:t xml:space="preserve"> et </w:t>
      </w:r>
      <w:r w:rsidR="00A145AD">
        <w:t>al</w:t>
      </w:r>
      <w:r w:rsidR="00067321">
        <w:t>,20</w:t>
      </w:r>
      <w:r w:rsidR="003B0FC2">
        <w:t>23)</w:t>
      </w:r>
    </w:p>
    <w:p w14:paraId="6B82050D" w14:textId="62ABB641" w:rsidR="00D27CF4" w:rsidRDefault="00E41252">
      <w:r>
        <w:t xml:space="preserve">Online learning </w:t>
      </w:r>
      <w:r w:rsidR="006B4B3F">
        <w:t xml:space="preserve">is not only </w:t>
      </w:r>
      <w:r w:rsidR="005D6F7F">
        <w:t>preparing students for their work but also for the</w:t>
      </w:r>
      <w:r w:rsidR="00943558">
        <w:t xml:space="preserve"> real world in the sense of challenges or opportunities they might face in the future. </w:t>
      </w:r>
      <w:r w:rsidR="00325806">
        <w:t>(Fit</w:t>
      </w:r>
      <w:r w:rsidR="00972186">
        <w:t>ri</w:t>
      </w:r>
      <w:r w:rsidR="00E74ACC">
        <w:t>yadi</w:t>
      </w:r>
      <w:r w:rsidR="00480A33">
        <w:t>, 20</w:t>
      </w:r>
      <w:r w:rsidR="00E1597B">
        <w:t>13)</w:t>
      </w:r>
    </w:p>
    <w:p w14:paraId="09553FA3" w14:textId="138B628E" w:rsidR="008A4435" w:rsidRDefault="008A4435">
      <w:r>
        <w:t>Students who</w:t>
      </w:r>
      <w:r w:rsidR="00BE5E5C">
        <w:t xml:space="preserve"> have a better understanding of digital tools </w:t>
      </w:r>
      <w:r w:rsidR="00284DF3">
        <w:t>will be able to better equip t</w:t>
      </w:r>
      <w:r w:rsidR="00DA0977">
        <w:t xml:space="preserve">he opportunities </w:t>
      </w:r>
      <w:r w:rsidR="009171EE">
        <w:t xml:space="preserve">provided. </w:t>
      </w:r>
      <w:r w:rsidR="00D22E64">
        <w:t>(Budim</w:t>
      </w:r>
      <w:r w:rsidR="005E6851">
        <w:t>an</w:t>
      </w:r>
      <w:r w:rsidR="000C1EA0">
        <w:t>, 2017)</w:t>
      </w:r>
    </w:p>
    <w:p w14:paraId="07D51C4D" w14:textId="77777777" w:rsidR="000F0AEA" w:rsidRDefault="000F0AEA"/>
    <w:p w14:paraId="6A66C48D" w14:textId="2853D8A1" w:rsidR="000F0AEA" w:rsidRDefault="000F0AEA">
      <w:r>
        <w:t xml:space="preserve">Planning your report </w:t>
      </w:r>
    </w:p>
    <w:p w14:paraId="28844525" w14:textId="4B2EE8CC" w:rsidR="000F0AEA" w:rsidRDefault="000F0AEA">
      <w:r>
        <w:t xml:space="preserve">For </w:t>
      </w:r>
      <w:bookmarkStart w:id="11" w:name="_Int_p6grQbpI"/>
      <w:r>
        <w:t>component</w:t>
      </w:r>
      <w:bookmarkEnd w:id="11"/>
      <w:r>
        <w:t xml:space="preserve"> 2 the </w:t>
      </w:r>
      <w:r w:rsidR="006E698C">
        <w:t>focus</w:t>
      </w:r>
      <w:r>
        <w:t xml:space="preserve"> will be challenges and </w:t>
      </w:r>
      <w:r w:rsidR="00960366">
        <w:t>opportunities</w:t>
      </w:r>
      <w:r>
        <w:t xml:space="preserve"> equally, the </w:t>
      </w:r>
      <w:r w:rsidR="0008639E">
        <w:t>reason</w:t>
      </w:r>
      <w:r>
        <w:t xml:space="preserve"> is because there are good and bad when it comes to the digital era and digital tools so I will talk about them both equally.</w:t>
      </w:r>
    </w:p>
    <w:p w14:paraId="15DF402F" w14:textId="11103B25" w:rsidR="000F0AEA" w:rsidRDefault="000F0AEA">
      <w:r>
        <w:t xml:space="preserve">In this report I plan to include digital tools </w:t>
      </w:r>
      <w:r w:rsidR="00960366">
        <w:t xml:space="preserve">websites, </w:t>
      </w:r>
      <w:r w:rsidR="006E698C">
        <w:t>journals,</w:t>
      </w:r>
      <w:r>
        <w:t xml:space="preserve"> and books to answer the question</w:t>
      </w:r>
    </w:p>
    <w:p w14:paraId="74EE75F7" w14:textId="62E4C900" w:rsidR="000F0AEA" w:rsidRDefault="000F0AEA">
      <w:r>
        <w:t>The way I will structure my report is introduction – challenge – opportunity – they way students can adapt to the digital world – conclusion.</w:t>
      </w:r>
    </w:p>
    <w:p w14:paraId="71C63440" w14:textId="77777777" w:rsidR="00D630A6" w:rsidRDefault="00D630A6"/>
    <w:tbl>
      <w:tblPr>
        <w:tblStyle w:val="TableGrid"/>
        <w:tblW w:w="0" w:type="auto"/>
        <w:tblLook w:val="04A0" w:firstRow="1" w:lastRow="0" w:firstColumn="1" w:lastColumn="0" w:noHBand="0" w:noVBand="1"/>
      </w:tblPr>
      <w:tblGrid>
        <w:gridCol w:w="4508"/>
        <w:gridCol w:w="4508"/>
      </w:tblGrid>
      <w:tr w:rsidR="008D0F10" w14:paraId="09AC4F5A" w14:textId="77777777" w:rsidTr="008D0F10">
        <w:tc>
          <w:tcPr>
            <w:tcW w:w="4508" w:type="dxa"/>
          </w:tcPr>
          <w:p w14:paraId="76C48148" w14:textId="0B37D300" w:rsidR="008D0F10" w:rsidRDefault="00702A2F">
            <w:r>
              <w:t xml:space="preserve">Task </w:t>
            </w:r>
          </w:p>
        </w:tc>
        <w:tc>
          <w:tcPr>
            <w:tcW w:w="4508" w:type="dxa"/>
          </w:tcPr>
          <w:p w14:paraId="6BA08F74" w14:textId="4642E0DD" w:rsidR="008D0F10" w:rsidRDefault="00F258E7">
            <w:r>
              <w:t>Date/Deadline</w:t>
            </w:r>
          </w:p>
        </w:tc>
      </w:tr>
      <w:tr w:rsidR="008D0F10" w14:paraId="072CFFFE" w14:textId="77777777" w:rsidTr="008D0F10">
        <w:tc>
          <w:tcPr>
            <w:tcW w:w="4508" w:type="dxa"/>
          </w:tcPr>
          <w:p w14:paraId="326CED10" w14:textId="3F899B25" w:rsidR="008D0F10" w:rsidRDefault="00F258E7">
            <w:r>
              <w:t xml:space="preserve">Finish research </w:t>
            </w:r>
          </w:p>
        </w:tc>
        <w:tc>
          <w:tcPr>
            <w:tcW w:w="4508" w:type="dxa"/>
          </w:tcPr>
          <w:p w14:paraId="17CF4F97" w14:textId="454C17E6" w:rsidR="008D0F10" w:rsidRDefault="008840CD">
            <w:r>
              <w:t>26</w:t>
            </w:r>
            <w:r w:rsidR="00231065" w:rsidRPr="00231065">
              <w:rPr>
                <w:vertAlign w:val="superscript"/>
              </w:rPr>
              <w:t>th</w:t>
            </w:r>
            <w:r w:rsidR="00231065">
              <w:t xml:space="preserve"> </w:t>
            </w:r>
            <w:r>
              <w:t>October 2025</w:t>
            </w:r>
          </w:p>
        </w:tc>
      </w:tr>
      <w:tr w:rsidR="008D0F10" w14:paraId="6BA11463" w14:textId="77777777" w:rsidTr="008D0F10">
        <w:tc>
          <w:tcPr>
            <w:tcW w:w="4508" w:type="dxa"/>
          </w:tcPr>
          <w:p w14:paraId="64656639" w14:textId="71B2B493" w:rsidR="00741D96" w:rsidRDefault="008840CD">
            <w:r>
              <w:t>Draft</w:t>
            </w:r>
            <w:r w:rsidR="00741D96">
              <w:t xml:space="preserve"> </w:t>
            </w:r>
            <w:bookmarkStart w:id="12" w:name="_Int_hhPdlB0a"/>
            <w:r w:rsidR="00741D96">
              <w:t>component</w:t>
            </w:r>
            <w:bookmarkEnd w:id="12"/>
            <w:r w:rsidR="00741D96">
              <w:t xml:space="preserve"> 1 </w:t>
            </w:r>
          </w:p>
        </w:tc>
        <w:tc>
          <w:tcPr>
            <w:tcW w:w="4508" w:type="dxa"/>
          </w:tcPr>
          <w:p w14:paraId="210F8654" w14:textId="4B238AF0" w:rsidR="008D0F10" w:rsidRDefault="001F153B">
            <w:r>
              <w:t>7</w:t>
            </w:r>
            <w:r w:rsidR="006E698C" w:rsidRPr="00231065">
              <w:rPr>
                <w:vertAlign w:val="superscript"/>
              </w:rPr>
              <w:t>th</w:t>
            </w:r>
            <w:r w:rsidR="006E698C">
              <w:t xml:space="preserve"> November</w:t>
            </w:r>
            <w:r>
              <w:t xml:space="preserve"> 2025</w:t>
            </w:r>
          </w:p>
        </w:tc>
      </w:tr>
      <w:tr w:rsidR="008D0F10" w14:paraId="62682047" w14:textId="77777777" w:rsidTr="008D0F10">
        <w:tc>
          <w:tcPr>
            <w:tcW w:w="4508" w:type="dxa"/>
          </w:tcPr>
          <w:p w14:paraId="1D980BEF" w14:textId="53A3DB0B" w:rsidR="008D0F10" w:rsidRDefault="001F153B">
            <w:r>
              <w:t xml:space="preserve">Complete </w:t>
            </w:r>
            <w:r w:rsidR="002529B3">
              <w:t xml:space="preserve">first draft </w:t>
            </w:r>
          </w:p>
        </w:tc>
        <w:tc>
          <w:tcPr>
            <w:tcW w:w="4508" w:type="dxa"/>
          </w:tcPr>
          <w:p w14:paraId="6D0E8DF0" w14:textId="35DD3FA0" w:rsidR="008D0F10" w:rsidRDefault="002529B3">
            <w:r>
              <w:t>1</w:t>
            </w:r>
            <w:r w:rsidR="00231065">
              <w:t>6</w:t>
            </w:r>
            <w:r w:rsidR="00231065" w:rsidRPr="00231065">
              <w:rPr>
                <w:vertAlign w:val="superscript"/>
              </w:rPr>
              <w:t>th</w:t>
            </w:r>
            <w:r w:rsidR="00231065">
              <w:t xml:space="preserve"> </w:t>
            </w:r>
            <w:r>
              <w:t xml:space="preserve">November </w:t>
            </w:r>
            <w:r w:rsidR="00231065">
              <w:t>2025</w:t>
            </w:r>
          </w:p>
        </w:tc>
      </w:tr>
      <w:tr w:rsidR="008D0F10" w14:paraId="7558F1F5" w14:textId="77777777" w:rsidTr="008D0F10">
        <w:tc>
          <w:tcPr>
            <w:tcW w:w="4508" w:type="dxa"/>
          </w:tcPr>
          <w:p w14:paraId="4FAB39CE" w14:textId="36596C17" w:rsidR="008D0F10" w:rsidRDefault="00231065">
            <w:r>
              <w:t xml:space="preserve">Final Editing </w:t>
            </w:r>
          </w:p>
        </w:tc>
        <w:tc>
          <w:tcPr>
            <w:tcW w:w="4508" w:type="dxa"/>
          </w:tcPr>
          <w:p w14:paraId="76D570E5" w14:textId="43484F70" w:rsidR="008D0F10" w:rsidRDefault="00231065">
            <w:r>
              <w:t>20</w:t>
            </w:r>
            <w:r w:rsidRPr="00231065">
              <w:rPr>
                <w:vertAlign w:val="superscript"/>
              </w:rPr>
              <w:t>th</w:t>
            </w:r>
            <w:r>
              <w:t xml:space="preserve"> November 2025</w:t>
            </w:r>
          </w:p>
        </w:tc>
      </w:tr>
    </w:tbl>
    <w:p w14:paraId="57624331" w14:textId="77777777" w:rsidR="00CA4FDE" w:rsidRDefault="00CA4FDE"/>
    <w:p w14:paraId="15F44687" w14:textId="77777777" w:rsidR="00CA4FDE" w:rsidRDefault="00CA4FDE"/>
    <w:p w14:paraId="2A345159" w14:textId="77777777" w:rsidR="00CA4FDE" w:rsidRDefault="00CA4FDE"/>
    <w:p w14:paraId="07C87BF9" w14:textId="77777777" w:rsidR="00CA4FDE" w:rsidRDefault="00CA4FDE"/>
    <w:p w14:paraId="4B6D1EDC" w14:textId="77777777" w:rsidR="00CA4FDE" w:rsidRDefault="00CA4FDE"/>
    <w:p w14:paraId="730BF579" w14:textId="77777777" w:rsidR="00CA4FDE" w:rsidRDefault="00CA4FDE"/>
    <w:p w14:paraId="05CA03A1" w14:textId="77777777" w:rsidR="00CA4FDE" w:rsidRDefault="00CA4FDE"/>
    <w:p w14:paraId="5E331AD2" w14:textId="77777777" w:rsidR="00CA4FDE" w:rsidRDefault="00CA4FDE"/>
    <w:p w14:paraId="2616073D" w14:textId="77777777" w:rsidR="00CA4FDE" w:rsidRDefault="00CA4FDE"/>
    <w:p w14:paraId="1571A200" w14:textId="77777777" w:rsidR="00CA4FDE" w:rsidRDefault="00CA4FDE"/>
    <w:p w14:paraId="69FAF4AC" w14:textId="77777777" w:rsidR="00CA4FDE" w:rsidRDefault="00CA4FDE"/>
    <w:p w14:paraId="3E453C59" w14:textId="77777777" w:rsidR="00CA4FDE" w:rsidRDefault="00CA4FDE"/>
    <w:p w14:paraId="3555D4E9" w14:textId="77777777" w:rsidR="00D630A6" w:rsidRDefault="00D630A6"/>
    <w:p w14:paraId="79B02ECA" w14:textId="77777777" w:rsidR="00D630A6" w:rsidRDefault="00D630A6"/>
    <w:p w14:paraId="07F385AC" w14:textId="4001F4EF" w:rsidR="00D630A6" w:rsidRDefault="00D630A6">
      <w:bookmarkStart w:id="13" w:name="_Int_PRtqTXnG"/>
      <w:r>
        <w:t>Component</w:t>
      </w:r>
      <w:bookmarkEnd w:id="13"/>
      <w:r>
        <w:t xml:space="preserve"> 2 answering the question</w:t>
      </w:r>
    </w:p>
    <w:p w14:paraId="746919AB" w14:textId="7BBD04B3" w:rsidR="00D630A6" w:rsidRDefault="00D630A6">
      <w:r>
        <w:t xml:space="preserve">Introduction </w:t>
      </w:r>
    </w:p>
    <w:p w14:paraId="12EB557B" w14:textId="0C391C5F" w:rsidR="00D630A6" w:rsidRDefault="00D630A6">
      <w:r>
        <w:t>Digital tools such as smartphones, laptops and tablets are the main tools students use for their education there are some good things and some bad things about these digital tools and its very important for students to realise that they could face some problems for example not being able to connect to WiFi is a challenge or students getting quick access to information is a good thing. This report will discuss 2 challenges, 2 opportunities, and 3 ways they can adapt to the digital era.</w:t>
      </w:r>
    </w:p>
    <w:p w14:paraId="69F8DE6A" w14:textId="77777777" w:rsidR="00D630A6" w:rsidRDefault="00D630A6"/>
    <w:p w14:paraId="4B291D38" w14:textId="7381F15B" w:rsidR="00D630A6" w:rsidRDefault="00D630A6">
      <w:r>
        <w:t>Challenges students face</w:t>
      </w:r>
    </w:p>
    <w:p w14:paraId="1834E1A4" w14:textId="301FDE7B" w:rsidR="003C483F" w:rsidRDefault="00D630A6">
      <w:r>
        <w:t xml:space="preserve">One challenge students face is distractions, what I mean by this is that students an </w:t>
      </w:r>
      <w:bookmarkStart w:id="14" w:name="_Int_nGngAjz0"/>
      <w:r>
        <w:t>get quickly distracted</w:t>
      </w:r>
      <w:bookmarkEnd w:id="14"/>
      <w:r>
        <w:t xml:space="preserve"> by things such as their phones on social media and </w:t>
      </w:r>
      <w:bookmarkStart w:id="15" w:name="_Int_J9C4SfST"/>
      <w:r>
        <w:t>maintains</w:t>
      </w:r>
      <w:bookmarkEnd w:id="15"/>
      <w:r>
        <w:t xml:space="preserve"> a well mental being from being in the digital era lot. Students have access to games on their phones or YouTube videos or TikTok all on their phones and so that is a major challenge because most students do not know how to manage their time properly due to </w:t>
      </w:r>
      <w:bookmarkStart w:id="16" w:name="_Int_cBIcwPMd"/>
      <w:r>
        <w:t>being taught</w:t>
      </w:r>
      <w:bookmarkEnd w:id="16"/>
      <w:r>
        <w:t xml:space="preserve"> mostly online. This then makes the students not complete their </w:t>
      </w:r>
      <w:r w:rsidR="006E698C">
        <w:t>work. most</w:t>
      </w:r>
      <w:r w:rsidR="00886D7F">
        <w:t xml:space="preserve"> students will </w:t>
      </w:r>
      <w:r w:rsidR="006E698C">
        <w:t>spend</w:t>
      </w:r>
      <w:r w:rsidR="00886D7F">
        <w:t xml:space="preserve"> their time scrolling on TikTok or watching YouTube videos because that will mean easy work, distractions like texting their friends or family or calling them.</w:t>
      </w:r>
    </w:p>
    <w:p w14:paraId="108EFBF1" w14:textId="4EA041CB" w:rsidR="00D630A6" w:rsidRDefault="00D630A6">
      <w:r>
        <w:t xml:space="preserve">Another challenge students face is not being advanced in most digital tools, some students might have technical challenges such as no equal educational standards of the digital </w:t>
      </w:r>
      <w:r w:rsidR="00F87F4A">
        <w:t>tech</w:t>
      </w:r>
      <w:r>
        <w:t>. Students may face technical breakdowns on laptops or tablets during online sessions,(</w:t>
      </w:r>
      <w:r w:rsidR="006B59E8">
        <w:t>Rana</w:t>
      </w:r>
      <w:r w:rsidR="00D93CDC">
        <w:t>,</w:t>
      </w:r>
      <w:r w:rsidR="00575A25">
        <w:t>2025</w:t>
      </w:r>
      <w:r w:rsidR="00D93CDC">
        <w:t xml:space="preserve">) </w:t>
      </w:r>
      <w:r>
        <w:t>Technical issues can occur to students in many different ways such as their keyboard not working or even a computer mouse not working.</w:t>
      </w:r>
      <w:r w:rsidR="00095EEE">
        <w:t xml:space="preserve"> </w:t>
      </w:r>
    </w:p>
    <w:p w14:paraId="7567C5BB" w14:textId="373466F3" w:rsidR="00095EEE" w:rsidRDefault="00433F76">
      <w:r>
        <w:t xml:space="preserve">Students </w:t>
      </w:r>
      <w:bookmarkStart w:id="17" w:name="_Int_RZ14hI2G"/>
      <w:r>
        <w:t>being taught</w:t>
      </w:r>
      <w:bookmarkEnd w:id="17"/>
      <w:r>
        <w:t xml:space="preserve"> online and using digital tools can often </w:t>
      </w:r>
      <w:r w:rsidR="000A1102">
        <w:t xml:space="preserve">feel like </w:t>
      </w:r>
      <w:r w:rsidR="00E93E08">
        <w:t>their alone and confused on what to do and may not have a good und</w:t>
      </w:r>
      <w:r w:rsidR="00DB5F3D">
        <w:t xml:space="preserve">erstanding. </w:t>
      </w:r>
      <w:r w:rsidR="000D0651">
        <w:t xml:space="preserve">(Fadiliah, </w:t>
      </w:r>
      <w:r w:rsidR="000010CC">
        <w:t>2019)</w:t>
      </w:r>
    </w:p>
    <w:p w14:paraId="5D8B0FA0" w14:textId="77777777" w:rsidR="00D630A6" w:rsidRDefault="00D630A6"/>
    <w:p w14:paraId="40819139" w14:textId="77777777" w:rsidR="00D630A6" w:rsidRDefault="00D630A6">
      <w:r>
        <w:t>Opportunities students face</w:t>
      </w:r>
    </w:p>
    <w:p w14:paraId="10D1F86F" w14:textId="5C3DA5F3" w:rsidR="00886D7F" w:rsidRDefault="00886D7F">
      <w:r>
        <w:t>One thing that is good about the digital era is that students can learn in their preferred way, what I mean by this is that students can use different digital technologies to learn in a way they understand. This could vary depending on how the student prefers wether that is by watching YouTube videos or listening to audio books about the topic they need. This means the student will understand the information. Quick and easy information is always something students will need when they need to study so that they can fully understand what they are researching so they can be well informed and get the formation within a quick rate.</w:t>
      </w:r>
    </w:p>
    <w:p w14:paraId="6AA4CD6E" w14:textId="71B957C0" w:rsidR="002D0978" w:rsidRDefault="00886D7F">
      <w:r>
        <w:t xml:space="preserve">Another good thing is that students can have access to 24/7 digital tools of information, this means that they can use tools whenever they want to and </w:t>
      </w:r>
      <w:r w:rsidR="006E698C">
        <w:t>it is</w:t>
      </w:r>
      <w:r>
        <w:t xml:space="preserve"> very quick meaning that students can gain information at a quick rate. </w:t>
      </w:r>
    </w:p>
    <w:p w14:paraId="5F8660DD" w14:textId="4E5A9AC9" w:rsidR="0056291F" w:rsidRDefault="00B62066">
      <w:r>
        <w:t xml:space="preserve">E- </w:t>
      </w:r>
      <w:r w:rsidR="006E698C">
        <w:t>learning allows</w:t>
      </w:r>
      <w:r w:rsidR="00D75515">
        <w:t xml:space="preserve"> the </w:t>
      </w:r>
      <w:r w:rsidR="003415CF">
        <w:t xml:space="preserve">students to </w:t>
      </w:r>
      <w:r w:rsidR="007F1785">
        <w:t>create more interesting learning content, therefore it will increase</w:t>
      </w:r>
      <w:r w:rsidR="004F29CF">
        <w:t xml:space="preserve"> the effectiveness and involvement of students learning. (Mulyani, 2013) </w:t>
      </w:r>
    </w:p>
    <w:p w14:paraId="4EF97DFA" w14:textId="1D42A35F" w:rsidR="00886D7F" w:rsidRDefault="00886D7F">
      <w:r>
        <w:t xml:space="preserve"> </w:t>
      </w:r>
    </w:p>
    <w:p w14:paraId="3F13F277" w14:textId="3CE8DF49" w:rsidR="00886D7F" w:rsidRDefault="00886D7F">
      <w:r>
        <w:t>How students can adapt</w:t>
      </w:r>
    </w:p>
    <w:p w14:paraId="1AEA5775" w14:textId="66D2232D" w:rsidR="00886D7F" w:rsidRDefault="00886D7F">
      <w:r>
        <w:t>Here I will give 3 ways students can adapt to succeed in the digital era, students more likely to succeed if they do these 3 things.</w:t>
      </w:r>
    </w:p>
    <w:p w14:paraId="5E5303FD" w14:textId="68BF1E6B" w:rsidR="00886D7F" w:rsidRDefault="00886D7F">
      <w:r>
        <w:t xml:space="preserve">Digital content libraries </w:t>
      </w:r>
    </w:p>
    <w:p w14:paraId="7C54A703" w14:textId="678C81CB" w:rsidR="00886D7F" w:rsidRDefault="00886D7F">
      <w:r>
        <w:t xml:space="preserve">Digital libraries allow students to use tools to get information from sources such as e-books or </w:t>
      </w:r>
      <w:r w:rsidR="006E698C">
        <w:t>articles and</w:t>
      </w:r>
      <w:r>
        <w:t xml:space="preserve"> </w:t>
      </w:r>
      <w:r w:rsidR="006E698C">
        <w:t>journals,</w:t>
      </w:r>
      <w:r>
        <w:t xml:space="preserve"> and it can make a difference in students </w:t>
      </w:r>
      <w:r w:rsidR="006E698C">
        <w:t>learning. this</w:t>
      </w:r>
      <w:r>
        <w:t xml:space="preserve"> means that they have access to information 24/7, students can get information quicker.</w:t>
      </w:r>
    </w:p>
    <w:p w14:paraId="6C4D15D4" w14:textId="40A2A7C9" w:rsidR="00886D7F" w:rsidRDefault="00886D7F">
      <w:r>
        <w:t>Information management</w:t>
      </w:r>
    </w:p>
    <w:p w14:paraId="4ADBC699" w14:textId="591FEC65" w:rsidR="00886D7F" w:rsidRDefault="00886D7F">
      <w:r>
        <w:t xml:space="preserve">Technology is usually well informed however there are times </w:t>
      </w:r>
      <w:r w:rsidR="006E698C">
        <w:t>where</w:t>
      </w:r>
      <w:r>
        <w:t xml:space="preserve"> information may be incorrect on a website so always make sure that the information that students find is correct and up to </w:t>
      </w:r>
      <w:r w:rsidR="006E698C">
        <w:t>date,</w:t>
      </w:r>
      <w:r>
        <w:t xml:space="preserve"> the earlier the </w:t>
      </w:r>
      <w:r w:rsidR="006E698C">
        <w:t xml:space="preserve">piece </w:t>
      </w:r>
      <w:bookmarkStart w:id="18" w:name="_Int_Fk4PxyuW"/>
      <w:r w:rsidR="006E698C">
        <w:t>was</w:t>
      </w:r>
      <w:r>
        <w:t xml:space="preserve"> written</w:t>
      </w:r>
      <w:bookmarkEnd w:id="18"/>
      <w:r>
        <w:t xml:space="preserve"> the more likely up to date with the digital era is.</w:t>
      </w:r>
    </w:p>
    <w:p w14:paraId="6C08FB40" w14:textId="37B3C801" w:rsidR="00886D7F" w:rsidRDefault="00886D7F">
      <w:r>
        <w:t xml:space="preserve">Time management </w:t>
      </w:r>
    </w:p>
    <w:p w14:paraId="6E058EF0" w14:textId="2B565CB9" w:rsidR="00886D7F" w:rsidRDefault="00886D7F">
      <w:r>
        <w:t xml:space="preserve">The better your time management is the better, this means that your productivity increased and a better academic performance. Staying on track with everything means that students will meet deadlines and stay organised. This will </w:t>
      </w:r>
      <w:r w:rsidR="006E698C">
        <w:t>ensure</w:t>
      </w:r>
      <w:r>
        <w:t xml:space="preserve"> that students will be in less stress because they are organised. Having a sense of good time management will mean that the student will have balance from their personal life and acidic life.</w:t>
      </w:r>
    </w:p>
    <w:p w14:paraId="755C8802" w14:textId="0A5D96AD" w:rsidR="00886D7F" w:rsidRDefault="00886D7F">
      <w:r>
        <w:lastRenderedPageBreak/>
        <w:t xml:space="preserve">By doing </w:t>
      </w:r>
      <w:r w:rsidR="006E698C">
        <w:t>these students</w:t>
      </w:r>
      <w:r>
        <w:t xml:space="preserve"> will be able to adapt to the digital era quickly and effectively, students will be able to use many tools such as libraries or pre – recorded videos </w:t>
      </w:r>
    </w:p>
    <w:p w14:paraId="660B7125" w14:textId="77777777" w:rsidR="00886D7F" w:rsidRDefault="00886D7F"/>
    <w:p w14:paraId="42BA7CE1" w14:textId="04B9C6C7" w:rsidR="00886D7F" w:rsidRDefault="00886D7F">
      <w:r>
        <w:t>Conclusion</w:t>
      </w:r>
    </w:p>
    <w:p w14:paraId="0EA56961" w14:textId="0D7D9E9E" w:rsidR="00886D7F" w:rsidRDefault="00886D7F">
      <w:r>
        <w:t xml:space="preserve">In conclusion students face many challenges n the digital era such as distractions like games or soil media such as TikTok or YouTube or Netflix. Incorrect time management, this means that the students do not manage their time well and are not meeting deadlines or learning anything. </w:t>
      </w:r>
      <w:r w:rsidR="006E698C">
        <w:t>However,</w:t>
      </w:r>
      <w:r>
        <w:t xml:space="preserve"> there are opportunities such as easy access to information and data. Most students want quick and easy and that is exactly what most digital tools will provide.to adapt students must manage their time well and organised with their personal </w:t>
      </w:r>
      <w:r w:rsidR="006E698C">
        <w:t>life. this</w:t>
      </w:r>
      <w:r>
        <w:t xml:space="preserve"> will allow students to be less anxious and increase their performance. </w:t>
      </w:r>
    </w:p>
    <w:p w14:paraId="08398B9F" w14:textId="740B3BE4" w:rsidR="00886D7F" w:rsidRDefault="00886D7F">
      <w:r>
        <w:t xml:space="preserve">  </w:t>
      </w:r>
    </w:p>
    <w:p w14:paraId="1D4D251A" w14:textId="77777777" w:rsidR="00D630A6" w:rsidRDefault="00D630A6"/>
    <w:p w14:paraId="6614CA29" w14:textId="35320988" w:rsidR="005B74D5" w:rsidRDefault="005B74D5"/>
    <w:p w14:paraId="5BA47874" w14:textId="77777777" w:rsidR="005B74D5" w:rsidRDefault="005B74D5">
      <w:r>
        <w:br w:type="page"/>
      </w:r>
    </w:p>
    <w:p w14:paraId="516D8578" w14:textId="62DB9047" w:rsidR="00FD405D" w:rsidRDefault="006D6D61">
      <w:r>
        <w:rPr>
          <w:noProof/>
        </w:rPr>
        <w:lastRenderedPageBreak/>
        <w:drawing>
          <wp:anchor distT="0" distB="0" distL="114300" distR="114300" simplePos="0" relativeHeight="251659264" behindDoc="0" locked="0" layoutInCell="1" allowOverlap="1" wp14:anchorId="345189F9" wp14:editId="39FF06EF">
            <wp:simplePos x="0" y="0"/>
            <wp:positionH relativeFrom="column">
              <wp:posOffset>0</wp:posOffset>
            </wp:positionH>
            <wp:positionV relativeFrom="paragraph">
              <wp:posOffset>612140</wp:posOffset>
            </wp:positionV>
            <wp:extent cx="5731510" cy="8248015"/>
            <wp:effectExtent l="0" t="0" r="0" b="0"/>
            <wp:wrapTopAndBottom/>
            <wp:docPr id="6030738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73866" name="Picture 603073866"/>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1C3AD727" w14:textId="77777777" w:rsidR="00FD405D" w:rsidRDefault="00FD405D">
      <w:r>
        <w:br w:type="page"/>
      </w:r>
    </w:p>
    <w:p w14:paraId="3F6D657F" w14:textId="0BA4018D" w:rsidR="00194FFE" w:rsidRDefault="00194FFE">
      <w:r>
        <w:rPr>
          <w:noProof/>
        </w:rPr>
        <w:lastRenderedPageBreak/>
        <w:drawing>
          <wp:anchor distT="0" distB="0" distL="114300" distR="114300" simplePos="0" relativeHeight="251660288" behindDoc="0" locked="0" layoutInCell="1" allowOverlap="1" wp14:anchorId="4C6D5D27" wp14:editId="771349B1">
            <wp:simplePos x="0" y="0"/>
            <wp:positionH relativeFrom="column">
              <wp:posOffset>0</wp:posOffset>
            </wp:positionH>
            <wp:positionV relativeFrom="paragraph">
              <wp:posOffset>612140</wp:posOffset>
            </wp:positionV>
            <wp:extent cx="5731510" cy="8248015"/>
            <wp:effectExtent l="0" t="0" r="0" b="0"/>
            <wp:wrapTopAndBottom/>
            <wp:docPr id="5909925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92534" name="Picture 5909925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2DDC36DF" w14:textId="77777777" w:rsidR="00194FFE" w:rsidRDefault="00194FFE">
      <w:r>
        <w:br w:type="page"/>
      </w:r>
    </w:p>
    <w:p w14:paraId="462EC763" w14:textId="3A2C759F" w:rsidR="00374988" w:rsidRDefault="00374988">
      <w:r>
        <w:rPr>
          <w:noProof/>
        </w:rPr>
        <w:lastRenderedPageBreak/>
        <w:drawing>
          <wp:anchor distT="0" distB="0" distL="114300" distR="114300" simplePos="0" relativeHeight="251661312" behindDoc="0" locked="0" layoutInCell="1" allowOverlap="1" wp14:anchorId="2FE11A87" wp14:editId="09114867">
            <wp:simplePos x="0" y="0"/>
            <wp:positionH relativeFrom="column">
              <wp:posOffset>0</wp:posOffset>
            </wp:positionH>
            <wp:positionV relativeFrom="paragraph">
              <wp:posOffset>612140</wp:posOffset>
            </wp:positionV>
            <wp:extent cx="5731510" cy="8248015"/>
            <wp:effectExtent l="0" t="0" r="0" b="0"/>
            <wp:wrapTopAndBottom/>
            <wp:docPr id="9521143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114336" name="Picture 9521143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56A92DB3" w14:textId="77777777" w:rsidR="00374988" w:rsidRDefault="00374988">
      <w:r>
        <w:br w:type="page"/>
      </w:r>
    </w:p>
    <w:p w14:paraId="286808F5" w14:textId="0235F02C" w:rsidR="00374988" w:rsidRDefault="00374988">
      <w:r>
        <w:rPr>
          <w:noProof/>
        </w:rPr>
        <w:lastRenderedPageBreak/>
        <w:drawing>
          <wp:anchor distT="0" distB="0" distL="114300" distR="114300" simplePos="0" relativeHeight="251662336" behindDoc="0" locked="0" layoutInCell="1" allowOverlap="1" wp14:anchorId="2D3DB22D" wp14:editId="6C9AC8AB">
            <wp:simplePos x="0" y="0"/>
            <wp:positionH relativeFrom="column">
              <wp:posOffset>0</wp:posOffset>
            </wp:positionH>
            <wp:positionV relativeFrom="paragraph">
              <wp:posOffset>612140</wp:posOffset>
            </wp:positionV>
            <wp:extent cx="5731510" cy="8248015"/>
            <wp:effectExtent l="0" t="0" r="0" b="0"/>
            <wp:wrapTopAndBottom/>
            <wp:docPr id="1194709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70937" name="Picture 1194709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6A4B69ED" w14:textId="77777777" w:rsidR="00374988" w:rsidRDefault="00374988">
      <w:r>
        <w:br w:type="page"/>
      </w:r>
    </w:p>
    <w:p w14:paraId="62F23DB3" w14:textId="36BF4559" w:rsidR="004304C3" w:rsidRDefault="004304C3">
      <w:r>
        <w:rPr>
          <w:noProof/>
        </w:rPr>
        <w:lastRenderedPageBreak/>
        <w:drawing>
          <wp:anchor distT="0" distB="0" distL="114300" distR="114300" simplePos="0" relativeHeight="251663360" behindDoc="0" locked="0" layoutInCell="1" allowOverlap="1" wp14:anchorId="0A9AFA31" wp14:editId="283DF989">
            <wp:simplePos x="0" y="0"/>
            <wp:positionH relativeFrom="column">
              <wp:posOffset>0</wp:posOffset>
            </wp:positionH>
            <wp:positionV relativeFrom="paragraph">
              <wp:posOffset>612140</wp:posOffset>
            </wp:positionV>
            <wp:extent cx="5731510" cy="8248015"/>
            <wp:effectExtent l="0" t="0" r="0" b="0"/>
            <wp:wrapTopAndBottom/>
            <wp:docPr id="14218143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814300" name="Picture 142181430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62D44AE9" w14:textId="77777777" w:rsidR="004304C3" w:rsidRDefault="004304C3">
      <w:r>
        <w:br w:type="page"/>
      </w:r>
    </w:p>
    <w:p w14:paraId="7FFA0C85" w14:textId="143C86DB" w:rsidR="004304C3" w:rsidRDefault="004304C3">
      <w:r>
        <w:rPr>
          <w:noProof/>
        </w:rPr>
        <w:lastRenderedPageBreak/>
        <w:drawing>
          <wp:anchor distT="0" distB="0" distL="114300" distR="114300" simplePos="0" relativeHeight="251664384" behindDoc="0" locked="0" layoutInCell="1" allowOverlap="1" wp14:anchorId="0B419BD3" wp14:editId="0634877A">
            <wp:simplePos x="0" y="0"/>
            <wp:positionH relativeFrom="column">
              <wp:posOffset>0</wp:posOffset>
            </wp:positionH>
            <wp:positionV relativeFrom="paragraph">
              <wp:posOffset>612140</wp:posOffset>
            </wp:positionV>
            <wp:extent cx="5731510" cy="8248015"/>
            <wp:effectExtent l="0" t="0" r="0" b="0"/>
            <wp:wrapTopAndBottom/>
            <wp:docPr id="38250539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05395" name="Picture 38250539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710E4CE2" w14:textId="77777777" w:rsidR="004304C3" w:rsidRDefault="004304C3">
      <w:r>
        <w:br w:type="page"/>
      </w:r>
    </w:p>
    <w:p w14:paraId="080072B0" w14:textId="4BC395CD" w:rsidR="006F6B35" w:rsidRDefault="006F6B35">
      <w:r>
        <w:rPr>
          <w:noProof/>
        </w:rPr>
        <w:lastRenderedPageBreak/>
        <w:drawing>
          <wp:anchor distT="0" distB="0" distL="114300" distR="114300" simplePos="0" relativeHeight="251665408" behindDoc="0" locked="0" layoutInCell="1" allowOverlap="1" wp14:anchorId="525C1FD5" wp14:editId="181C0690">
            <wp:simplePos x="0" y="0"/>
            <wp:positionH relativeFrom="column">
              <wp:posOffset>0</wp:posOffset>
            </wp:positionH>
            <wp:positionV relativeFrom="paragraph">
              <wp:posOffset>612140</wp:posOffset>
            </wp:positionV>
            <wp:extent cx="5731510" cy="8248015"/>
            <wp:effectExtent l="0" t="0" r="0" b="0"/>
            <wp:wrapTopAndBottom/>
            <wp:docPr id="17152464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46416" name="Picture 171524641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2956B0C4" w14:textId="77777777" w:rsidR="006F6B35" w:rsidRDefault="006F6B35">
      <w:r>
        <w:br w:type="page"/>
      </w:r>
    </w:p>
    <w:p w14:paraId="21A4D672" w14:textId="2AE01773" w:rsidR="0072574E" w:rsidRDefault="006F6B35">
      <w:r>
        <w:rPr>
          <w:noProof/>
        </w:rPr>
        <w:lastRenderedPageBreak/>
        <w:drawing>
          <wp:anchor distT="0" distB="0" distL="114300" distR="114300" simplePos="0" relativeHeight="251666432" behindDoc="0" locked="0" layoutInCell="1" allowOverlap="1" wp14:anchorId="7BC29557" wp14:editId="225E5628">
            <wp:simplePos x="0" y="0"/>
            <wp:positionH relativeFrom="column">
              <wp:posOffset>0</wp:posOffset>
            </wp:positionH>
            <wp:positionV relativeFrom="paragraph">
              <wp:posOffset>612140</wp:posOffset>
            </wp:positionV>
            <wp:extent cx="5731510" cy="8248015"/>
            <wp:effectExtent l="0" t="0" r="0" b="0"/>
            <wp:wrapTopAndBottom/>
            <wp:docPr id="181158059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580593" name="Picture 181158059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248015"/>
                    </a:xfrm>
                    <a:prstGeom prst="rect">
                      <a:avLst/>
                    </a:prstGeom>
                  </pic:spPr>
                </pic:pic>
              </a:graphicData>
            </a:graphic>
          </wp:anchor>
        </w:drawing>
      </w:r>
    </w:p>
    <w:p w14:paraId="71F05BDC" w14:textId="77777777" w:rsidR="0072574E" w:rsidRDefault="0072574E">
      <w:r>
        <w:br w:type="page"/>
      </w:r>
    </w:p>
    <w:p w14:paraId="2D00F2E5" w14:textId="77777777" w:rsidR="0072574E" w:rsidRDefault="0072574E" w:rsidP="000D18D9">
      <w:r>
        <w:lastRenderedPageBreak/>
        <w:t xml:space="preserve">Referencing list </w:t>
      </w:r>
    </w:p>
    <w:p w14:paraId="18730B4B" w14:textId="77777777" w:rsidR="0072574E" w:rsidRDefault="0072574E" w:rsidP="000D18D9">
      <w:pPr>
        <w:pStyle w:val="p1"/>
      </w:pPr>
      <w:r>
        <w:rPr>
          <w:rStyle w:val="s1"/>
        </w:rPr>
        <w:t xml:space="preserve"> </w:t>
      </w:r>
    </w:p>
    <w:p w14:paraId="1084F665" w14:textId="77777777" w:rsidR="0072574E" w:rsidRPr="004400E4" w:rsidRDefault="0072574E" w:rsidP="000D18D9">
      <w:pPr>
        <w:pStyle w:val="p1"/>
        <w:rPr>
          <w:rFonts w:ascii="Helvetica" w:hAnsi="Helvetica"/>
          <w:sz w:val="12"/>
          <w:szCs w:val="12"/>
        </w:rPr>
      </w:pPr>
      <w:r w:rsidRPr="004400E4">
        <w:rPr>
          <w:rFonts w:ascii="Arial" w:hAnsi="Arial" w:cs="Arial"/>
          <w:sz w:val="24"/>
          <w:szCs w:val="24"/>
        </w:rPr>
        <w:t>Dadang Mulyana, (2023), Educational management innovation: Challenges and Opportunities in the Digital Era, Journal Info Sains: Informatika dan Sains, Volume 13. Available at</w:t>
      </w:r>
      <w:r>
        <w:rPr>
          <w:rFonts w:ascii="Arial" w:hAnsi="Arial" w:cs="Arial"/>
          <w:sz w:val="18"/>
          <w:szCs w:val="18"/>
        </w:rPr>
        <w:t>:</w:t>
      </w:r>
    </w:p>
    <w:p w14:paraId="57ED325E" w14:textId="77777777" w:rsidR="0072574E" w:rsidRDefault="0072574E" w:rsidP="000D18D9">
      <w:hyperlink r:id="rId14" w:history="1">
        <w:r w:rsidRPr="00195B7A">
          <w:rPr>
            <w:rStyle w:val="Hyperlink"/>
          </w:rPr>
          <w:t>https://ejournal.seaninstitute.or.id/index.php/InfoSains/article/download/4082/3281/11176</w:t>
        </w:r>
      </w:hyperlink>
      <w:r>
        <w:t xml:space="preserve"> </w:t>
      </w:r>
    </w:p>
    <w:p w14:paraId="41B22A66" w14:textId="77777777" w:rsidR="0072574E" w:rsidRDefault="0072574E" w:rsidP="000D18D9">
      <w:r>
        <w:t>Fadiliah, (2013), Educationl management innovation: Challenges and opportunities in the Digital Era, journal info sains: infirmatika Dan sains volume 13.</w:t>
      </w:r>
    </w:p>
    <w:p w14:paraId="6B115442" w14:textId="06E97FF6" w:rsidR="0072574E" w:rsidRDefault="0072574E" w:rsidP="000D18D9">
      <w:r>
        <w:t xml:space="preserve">Mulyani (2013), Educational management innovation: Challenges and opportunities in the Digital Era, journal info sains: informatika dan sains volume </w:t>
      </w:r>
      <w:r w:rsidR="00727DD7">
        <w:t>13.</w:t>
      </w:r>
    </w:p>
    <w:p w14:paraId="12DA5394" w14:textId="77777777" w:rsidR="0072574E" w:rsidRDefault="0072574E" w:rsidP="000D18D9">
      <w:r>
        <w:t>Budiman, (2017), Educational management innovation: Challenges and opportunities in the Digital Era, journal info sains: informatika dan sains volume 13.</w:t>
      </w:r>
    </w:p>
    <w:p w14:paraId="5CC501F2" w14:textId="6A750251" w:rsidR="0072574E" w:rsidRDefault="0072574E" w:rsidP="000D18D9">
      <w:r>
        <w:t>(Fitriyadi, 2013)</w:t>
      </w:r>
      <w:r w:rsidRPr="00695908">
        <w:t xml:space="preserve"> </w:t>
      </w:r>
      <w:r>
        <w:t xml:space="preserve">Educational management innovation: Challenges and opportunities in the Digital Era, journal info sains: informatika dan sains volume </w:t>
      </w:r>
      <w:r w:rsidR="00727DD7">
        <w:t>13.</w:t>
      </w:r>
    </w:p>
    <w:p w14:paraId="0CE88F10" w14:textId="77777777" w:rsidR="0072574E" w:rsidRDefault="0072574E" w:rsidP="000D18D9">
      <w:r>
        <w:t>(Putro et al,2023)</w:t>
      </w:r>
      <w:r w:rsidRPr="00993B05">
        <w:t xml:space="preserve"> </w:t>
      </w:r>
      <w:r>
        <w:t>Educational management innovation: Challenges and opportunities in the Digital Era, journal info sains: informatika dan sains volume 13.</w:t>
      </w:r>
    </w:p>
    <w:p w14:paraId="50C50CBD" w14:textId="77777777" w:rsidR="0072574E" w:rsidRDefault="0072574E" w:rsidP="000D18D9">
      <w:r>
        <w:t>(Elyas,2018) Educational management innovation: Challenges and opportunities in the Digital Era, journal info sains: informatika dan sains volume 13.</w:t>
      </w:r>
    </w:p>
    <w:p w14:paraId="328683C8" w14:textId="230DEF77" w:rsidR="0072574E" w:rsidRDefault="0072574E" w:rsidP="000D18D9">
      <w:r>
        <w:t xml:space="preserve">Mulyani (2013), Educational management innovation: Challenges and opportunities in the Digital Era, journal info sains: informatika dan sains volume </w:t>
      </w:r>
      <w:r w:rsidR="00727DD7">
        <w:t>13.</w:t>
      </w:r>
    </w:p>
    <w:p w14:paraId="6D7A5051" w14:textId="77777777" w:rsidR="0072574E" w:rsidRDefault="0072574E" w:rsidP="000D18D9">
      <w:r>
        <w:t>Ruby Rana, (2025) 7 major challenges of online education faced by students today. 21k school.</w:t>
      </w:r>
    </w:p>
    <w:p w14:paraId="08682A44" w14:textId="77777777" w:rsidR="0072574E" w:rsidRDefault="0072574E" w:rsidP="000D18D9">
      <w:r>
        <w:t>Ruby Rana, (2025) 7 major challenges of online education faced by students today. 21k school. Available at:</w:t>
      </w:r>
    </w:p>
    <w:p w14:paraId="1F2A2954" w14:textId="77777777" w:rsidR="0072574E" w:rsidRDefault="0072574E" w:rsidP="000D18D9">
      <w:hyperlink r:id="rId15" w:history="1">
        <w:r w:rsidRPr="00F77E1D">
          <w:rPr>
            <w:rStyle w:val="Hyperlink"/>
            <w:rFonts w:ascii="Aptos" w:eastAsia="Times New Roman" w:hAnsi="Aptos"/>
            <w:sz w:val="22"/>
            <w:szCs w:val="22"/>
          </w:rPr>
          <w:t>https://www.21kschool.com/id/blog/challenges-of-online-education/</w:t>
        </w:r>
      </w:hyperlink>
      <w:r>
        <w:t xml:space="preserve"> </w:t>
      </w:r>
    </w:p>
    <w:p w14:paraId="27EF8578" w14:textId="1C7510A1" w:rsidR="00A4068D" w:rsidRDefault="00A4068D"/>
    <w:p w14:paraId="520B9F18" w14:textId="77777777" w:rsidR="00A4068D" w:rsidRDefault="00A4068D">
      <w:r>
        <w:br w:type="page"/>
      </w:r>
    </w:p>
    <w:p w14:paraId="2CE65C70" w14:textId="1B66F00D" w:rsidR="000F0AEA" w:rsidRDefault="00674EA5">
      <w:r>
        <w:lastRenderedPageBreak/>
        <w:t>Appendi</w:t>
      </w:r>
      <w:r w:rsidR="00DC2F32">
        <w:t xml:space="preserve">ces </w:t>
      </w:r>
    </w:p>
    <w:p w14:paraId="72FBD054" w14:textId="7320C1C3" w:rsidR="008E7F49" w:rsidRDefault="008E7F49">
      <w:r>
        <w:t xml:space="preserve">Appendix 1: CRAAP Test </w:t>
      </w:r>
    </w:p>
    <w:p w14:paraId="4D5AF4D6" w14:textId="1C9056BF" w:rsidR="008E7F49" w:rsidRDefault="00871410">
      <w:r>
        <w:t>Currency</w:t>
      </w:r>
      <w:r w:rsidR="00B26234">
        <w:t xml:space="preserve">: </w:t>
      </w:r>
      <w:r w:rsidR="000301C2">
        <w:t xml:space="preserve">The </w:t>
      </w:r>
      <w:r w:rsidR="00B26234">
        <w:t>journal I choose to use was up to date and ha</w:t>
      </w:r>
      <w:r w:rsidR="00C75189">
        <w:t xml:space="preserve">d information from other authors. This is important because </w:t>
      </w:r>
      <w:r w:rsidR="005A78E9">
        <w:t xml:space="preserve">students </w:t>
      </w:r>
      <w:r w:rsidR="00727DD7">
        <w:t>need correct</w:t>
      </w:r>
      <w:r w:rsidR="00911FB3">
        <w:t xml:space="preserve"> information.</w:t>
      </w:r>
    </w:p>
    <w:p w14:paraId="101A3E55" w14:textId="2F50088F" w:rsidR="00911FB3" w:rsidRDefault="000301C2">
      <w:r>
        <w:t xml:space="preserve">Relevance: </w:t>
      </w:r>
      <w:r w:rsidR="002D1D10">
        <w:t xml:space="preserve">The journal had the correct information </w:t>
      </w:r>
      <w:r w:rsidR="009C1CF6">
        <w:t>which is exactly what students look for. This means students will be able t</w:t>
      </w:r>
      <w:r w:rsidR="00AC517F">
        <w:t>o use it</w:t>
      </w:r>
      <w:r w:rsidR="00E0644C">
        <w:t xml:space="preserve"> in the assignment.</w:t>
      </w:r>
    </w:p>
    <w:p w14:paraId="3CE2185B" w14:textId="2DB65264" w:rsidR="00E0644C" w:rsidRDefault="00E0644C">
      <w:r>
        <w:t xml:space="preserve">Authority: </w:t>
      </w:r>
      <w:r w:rsidR="004B46E2">
        <w:t>Dadang Mulyana is a student who has done the same assignment in a journal form. The author is at a university and has other volumes to the journal.</w:t>
      </w:r>
    </w:p>
    <w:p w14:paraId="3F3A8A9C" w14:textId="2BF54C9B" w:rsidR="004B46E2" w:rsidRDefault="004B46E2">
      <w:r>
        <w:t xml:space="preserve">Accuracy: The journal has a clear structure to the </w:t>
      </w:r>
      <w:r w:rsidR="00727DD7">
        <w:t>journal,</w:t>
      </w:r>
      <w:r>
        <w:t xml:space="preserve"> and the information is correct and has clear references.</w:t>
      </w:r>
    </w:p>
    <w:p w14:paraId="338ADC7B" w14:textId="5F39494D" w:rsidR="004B46E2" w:rsidRDefault="004B46E2">
      <w:r>
        <w:t xml:space="preserve">Purpose: The purpose to the journal is to provide knowledge to those who are interested in the Digital Era and how it relates to student learning. </w:t>
      </w:r>
    </w:p>
    <w:p w14:paraId="3FA7ED65" w14:textId="17C78937" w:rsidR="004B46E2" w:rsidRDefault="004B46E2"/>
    <w:p w14:paraId="349A07F6" w14:textId="77777777" w:rsidR="00B26234" w:rsidRDefault="00B26234"/>
    <w:sectPr w:rsidR="00B262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CB191" w14:textId="77777777" w:rsidR="0034697E" w:rsidRDefault="0034697E" w:rsidP="00A65F5E">
      <w:pPr>
        <w:spacing w:after="0" w:line="240" w:lineRule="auto"/>
      </w:pPr>
      <w:r>
        <w:separator/>
      </w:r>
    </w:p>
  </w:endnote>
  <w:endnote w:type="continuationSeparator" w:id="0">
    <w:p w14:paraId="2559F323" w14:textId="77777777" w:rsidR="0034697E" w:rsidRDefault="0034697E" w:rsidP="00A65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TimesNewRomanPS-BoldMT">
    <w:altName w:val="Times New Roman"/>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88A1C" w14:textId="77777777" w:rsidR="0034697E" w:rsidRDefault="0034697E" w:rsidP="00A65F5E">
      <w:pPr>
        <w:spacing w:after="0" w:line="240" w:lineRule="auto"/>
      </w:pPr>
      <w:r>
        <w:separator/>
      </w:r>
    </w:p>
  </w:footnote>
  <w:footnote w:type="continuationSeparator" w:id="0">
    <w:p w14:paraId="16DD15B9" w14:textId="77777777" w:rsidR="0034697E" w:rsidRDefault="0034697E" w:rsidP="00A65F5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w17hZ5U6" int2:invalidationBookmarkName="" int2:hashCode="PXFmVdrSLh0QCH" int2:id="FEzcXUe6">
      <int2:state int2:value="Rejected" int2:type="style"/>
    </int2:bookmark>
    <int2:bookmark int2:bookmarkName="_Int_d77NxIcn" int2:invalidationBookmarkName="" int2:hashCode="ySxSngcxxX79dV" int2:id="BhAXiGsk">
      <int2:state int2:value="Rejected" int2:type="style"/>
    </int2:bookmark>
    <int2:bookmark int2:bookmarkName="_Int_TZzcjCyu" int2:invalidationBookmarkName="" int2:hashCode="i7wwslqbe1JqPC" int2:id="GPLfJBpH">
      <int2:state int2:value="Rejected" int2:type="style"/>
    </int2:bookmark>
    <int2:bookmark int2:bookmarkName="_Int_0b1Wo1Oy" int2:invalidationBookmarkName="" int2:hashCode="Bb6lJiA1VY1pa2" int2:id="gmR2ZZCv">
      <int2:state int2:value="Rejected" int2:type="style"/>
    </int2:bookmark>
    <int2:bookmark int2:bookmarkName="_Int_RZ14hI2G" int2:invalidationBookmarkName="" int2:hashCode="kv6VkiwviJTIZJ" int2:id="Pl447rKy">
      <int2:state int2:value="Rejected" int2:type="style"/>
    </int2:bookmark>
    <int2:bookmark int2:bookmarkName="_Int_p6grQbpI" int2:invalidationBookmarkName="" int2:hashCode="M1xMHi8FtSl6Vn" int2:id="R8ckEz3e">
      <int2:state int2:value="Rejected" int2:type="style"/>
    </int2:bookmark>
    <int2:bookmark int2:bookmarkName="_Int_7moUixaM" int2:invalidationBookmarkName="" int2:hashCode="ySxSngcxxX79dV" int2:id="MBziIHr5">
      <int2:state int2:value="Rejected" int2:type="style"/>
    </int2:bookmark>
    <int2:bookmark int2:bookmarkName="_Int_kjlvYNYs" int2:invalidationBookmarkName="" int2:hashCode="ySxSngcxxX79dV" int2:id="rIvKakSg">
      <int2:state int2:value="Rejected" int2:type="style"/>
    </int2:bookmark>
    <int2:bookmark int2:bookmarkName="_Int_YprXJML9" int2:invalidationBookmarkName="" int2:hashCode="M1xMHi8FtSl6Vn" int2:id="MFimcszG">
      <int2:state int2:value="Rejected" int2:type="style"/>
    </int2:bookmark>
    <int2:bookmark int2:bookmarkName="_Int_uT9rrylZ" int2:invalidationBookmarkName="" int2:hashCode="ySxSngcxxX79dV" int2:id="6Fxe3gAl">
      <int2:state int2:value="Rejected" int2:type="style"/>
    </int2:bookmark>
    <int2:bookmark int2:bookmarkName="_Int_GYxMWH6f" int2:invalidationBookmarkName="" int2:hashCode="ZX08dxT7jZ8t+M" int2:id="YJ9UsjqR">
      <int2:state int2:value="Rejected" int2:type="style"/>
    </int2:bookmark>
    <int2:bookmark int2:bookmarkName="_Int_giWQl5FN" int2:invalidationBookmarkName="" int2:hashCode="t8xaJcwRNn16bh" int2:id="y4GsIxNC">
      <int2:state int2:value="Rejected" int2:type="style"/>
    </int2:bookmark>
    <int2:bookmark int2:bookmarkName="_Int_g3SSkYp4" int2:invalidationBookmarkName="" int2:hashCode="keCkNeiNkdp5U3" int2:id="jOaALFx8">
      <int2:state int2:value="Rejected" int2:type="style"/>
    </int2:bookmark>
    <int2:bookmark int2:bookmarkName="_Int_hhPdlB0a" int2:invalidationBookmarkName="" int2:hashCode="M1xMHi8FtSl6Vn" int2:id="VJjhCybR">
      <int2:state int2:value="Rejected" int2:type="style"/>
    </int2:bookmark>
    <int2:bookmark int2:bookmarkName="_Int_PRtqTXnG" int2:invalidationBookmarkName="" int2:hashCode="ySxSngcxxX79dV" int2:id="ed54GLTb">
      <int2:state int2:value="Rejected" int2:type="style"/>
    </int2:bookmark>
    <int2:bookmark int2:bookmarkName="_Int_nGngAjz0" int2:invalidationBookmarkName="" int2:hashCode="eXD7OogNTJSd77" int2:id="eHyqfz9B">
      <int2:state int2:value="Rejected" int2:type="style"/>
    </int2:bookmark>
    <int2:bookmark int2:bookmarkName="_Int_J9C4SfST" int2:invalidationBookmarkName="" int2:hashCode="JhoM56oiDNYlw2" int2:id="yXtDypn0">
      <int2:state int2:value="Rejected" int2:type="style"/>
    </int2:bookmark>
    <int2:bookmark int2:bookmarkName="_Int_cBIcwPMd" int2:invalidationBookmarkName="" int2:hashCode="kv6VkiwviJTIZJ" int2:id="HkxtQyeF">
      <int2:state int2:value="Rejected" int2:type="style"/>
    </int2:bookmark>
    <int2:bookmark int2:bookmarkName="_Int_Fk4PxyuW" int2:invalidationBookmarkName="" int2:hashCode="PXFmVdrSLh0QCH" int2:id="j7VqRbT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D7B"/>
    <w:rsid w:val="000010CC"/>
    <w:rsid w:val="00017A39"/>
    <w:rsid w:val="0002492B"/>
    <w:rsid w:val="00025DF6"/>
    <w:rsid w:val="000301C2"/>
    <w:rsid w:val="00036C1F"/>
    <w:rsid w:val="00061F17"/>
    <w:rsid w:val="00067321"/>
    <w:rsid w:val="00083197"/>
    <w:rsid w:val="0008639E"/>
    <w:rsid w:val="00095EEE"/>
    <w:rsid w:val="000A1102"/>
    <w:rsid w:val="000B020C"/>
    <w:rsid w:val="000B751C"/>
    <w:rsid w:val="000C1EA0"/>
    <w:rsid w:val="000D0651"/>
    <w:rsid w:val="000E7571"/>
    <w:rsid w:val="000F0AEA"/>
    <w:rsid w:val="000F6B60"/>
    <w:rsid w:val="001105CC"/>
    <w:rsid w:val="00144A42"/>
    <w:rsid w:val="00147781"/>
    <w:rsid w:val="001668D8"/>
    <w:rsid w:val="001768CC"/>
    <w:rsid w:val="00182DDF"/>
    <w:rsid w:val="00194FFE"/>
    <w:rsid w:val="001E491A"/>
    <w:rsid w:val="001F153B"/>
    <w:rsid w:val="001F55FF"/>
    <w:rsid w:val="002007EC"/>
    <w:rsid w:val="00201EF0"/>
    <w:rsid w:val="002040D9"/>
    <w:rsid w:val="00216A98"/>
    <w:rsid w:val="00231065"/>
    <w:rsid w:val="0024426E"/>
    <w:rsid w:val="002529B3"/>
    <w:rsid w:val="002773EE"/>
    <w:rsid w:val="00284DF3"/>
    <w:rsid w:val="002926CB"/>
    <w:rsid w:val="0029330F"/>
    <w:rsid w:val="002A43B4"/>
    <w:rsid w:val="002A7C3F"/>
    <w:rsid w:val="002B70EB"/>
    <w:rsid w:val="002B7968"/>
    <w:rsid w:val="002D0978"/>
    <w:rsid w:val="002D1D10"/>
    <w:rsid w:val="002D3D7B"/>
    <w:rsid w:val="002D5BC0"/>
    <w:rsid w:val="002E58D6"/>
    <w:rsid w:val="002F6EAD"/>
    <w:rsid w:val="00303C90"/>
    <w:rsid w:val="00325806"/>
    <w:rsid w:val="00335894"/>
    <w:rsid w:val="003415CF"/>
    <w:rsid w:val="003432BA"/>
    <w:rsid w:val="0034697E"/>
    <w:rsid w:val="00351A5A"/>
    <w:rsid w:val="00374988"/>
    <w:rsid w:val="00380DF3"/>
    <w:rsid w:val="003940C0"/>
    <w:rsid w:val="003A5F7E"/>
    <w:rsid w:val="003B0FC2"/>
    <w:rsid w:val="003C483F"/>
    <w:rsid w:val="003C5049"/>
    <w:rsid w:val="003C6A52"/>
    <w:rsid w:val="003E2845"/>
    <w:rsid w:val="003E6DD5"/>
    <w:rsid w:val="003E790A"/>
    <w:rsid w:val="00424B8A"/>
    <w:rsid w:val="00424D5C"/>
    <w:rsid w:val="00425FE2"/>
    <w:rsid w:val="004304C3"/>
    <w:rsid w:val="00430FB6"/>
    <w:rsid w:val="00433AAA"/>
    <w:rsid w:val="00433F76"/>
    <w:rsid w:val="004400E4"/>
    <w:rsid w:val="00472A69"/>
    <w:rsid w:val="00473B7A"/>
    <w:rsid w:val="00480A33"/>
    <w:rsid w:val="00481240"/>
    <w:rsid w:val="00481C59"/>
    <w:rsid w:val="004A168D"/>
    <w:rsid w:val="004A6D38"/>
    <w:rsid w:val="004B46E2"/>
    <w:rsid w:val="004C2824"/>
    <w:rsid w:val="004C6B35"/>
    <w:rsid w:val="004C724D"/>
    <w:rsid w:val="004F29CF"/>
    <w:rsid w:val="004F3454"/>
    <w:rsid w:val="00514324"/>
    <w:rsid w:val="00554212"/>
    <w:rsid w:val="0056291F"/>
    <w:rsid w:val="00575A25"/>
    <w:rsid w:val="005A5E05"/>
    <w:rsid w:val="005A5E71"/>
    <w:rsid w:val="005A78E9"/>
    <w:rsid w:val="005B2BDC"/>
    <w:rsid w:val="005B74D5"/>
    <w:rsid w:val="005C1C51"/>
    <w:rsid w:val="005D2762"/>
    <w:rsid w:val="005D3A45"/>
    <w:rsid w:val="005D6F7F"/>
    <w:rsid w:val="005E6851"/>
    <w:rsid w:val="00606B6E"/>
    <w:rsid w:val="0063442B"/>
    <w:rsid w:val="0064620F"/>
    <w:rsid w:val="00650F84"/>
    <w:rsid w:val="006579BB"/>
    <w:rsid w:val="0066704C"/>
    <w:rsid w:val="00674EA5"/>
    <w:rsid w:val="00687D1C"/>
    <w:rsid w:val="00695908"/>
    <w:rsid w:val="006A151F"/>
    <w:rsid w:val="006A4921"/>
    <w:rsid w:val="006B4B3F"/>
    <w:rsid w:val="006B59E8"/>
    <w:rsid w:val="006D20C2"/>
    <w:rsid w:val="006D6D61"/>
    <w:rsid w:val="006E164E"/>
    <w:rsid w:val="006E698C"/>
    <w:rsid w:val="006F26EB"/>
    <w:rsid w:val="006F6B35"/>
    <w:rsid w:val="00702A2F"/>
    <w:rsid w:val="007179F9"/>
    <w:rsid w:val="0072574E"/>
    <w:rsid w:val="00727DD7"/>
    <w:rsid w:val="00741D96"/>
    <w:rsid w:val="007479F1"/>
    <w:rsid w:val="007B6F04"/>
    <w:rsid w:val="007E2B0F"/>
    <w:rsid w:val="007E71CB"/>
    <w:rsid w:val="007F1785"/>
    <w:rsid w:val="007F4448"/>
    <w:rsid w:val="007F69CE"/>
    <w:rsid w:val="008056B0"/>
    <w:rsid w:val="0083381B"/>
    <w:rsid w:val="00852DE8"/>
    <w:rsid w:val="00871410"/>
    <w:rsid w:val="008802AD"/>
    <w:rsid w:val="008840CD"/>
    <w:rsid w:val="00886D7F"/>
    <w:rsid w:val="008A4435"/>
    <w:rsid w:val="008D0F10"/>
    <w:rsid w:val="008E7F49"/>
    <w:rsid w:val="008F7CDD"/>
    <w:rsid w:val="00907744"/>
    <w:rsid w:val="00911FB3"/>
    <w:rsid w:val="009171EE"/>
    <w:rsid w:val="009238AF"/>
    <w:rsid w:val="009270BA"/>
    <w:rsid w:val="00927F0D"/>
    <w:rsid w:val="00943558"/>
    <w:rsid w:val="00950134"/>
    <w:rsid w:val="00960366"/>
    <w:rsid w:val="00963E89"/>
    <w:rsid w:val="00972186"/>
    <w:rsid w:val="00972671"/>
    <w:rsid w:val="00993B05"/>
    <w:rsid w:val="00993FC5"/>
    <w:rsid w:val="009B3442"/>
    <w:rsid w:val="009B6396"/>
    <w:rsid w:val="009C0F6C"/>
    <w:rsid w:val="009C121B"/>
    <w:rsid w:val="009C1CF6"/>
    <w:rsid w:val="009D7234"/>
    <w:rsid w:val="00A105AA"/>
    <w:rsid w:val="00A145AD"/>
    <w:rsid w:val="00A4068D"/>
    <w:rsid w:val="00A564EE"/>
    <w:rsid w:val="00A65F5E"/>
    <w:rsid w:val="00A81573"/>
    <w:rsid w:val="00A86838"/>
    <w:rsid w:val="00A92540"/>
    <w:rsid w:val="00AB576C"/>
    <w:rsid w:val="00AB6A38"/>
    <w:rsid w:val="00AC517F"/>
    <w:rsid w:val="00AD50C5"/>
    <w:rsid w:val="00AF5D73"/>
    <w:rsid w:val="00AF74C0"/>
    <w:rsid w:val="00B24955"/>
    <w:rsid w:val="00B2563B"/>
    <w:rsid w:val="00B26234"/>
    <w:rsid w:val="00B544B5"/>
    <w:rsid w:val="00B62066"/>
    <w:rsid w:val="00B65FA6"/>
    <w:rsid w:val="00BA14D4"/>
    <w:rsid w:val="00BD5F3B"/>
    <w:rsid w:val="00BE5E5C"/>
    <w:rsid w:val="00BF647E"/>
    <w:rsid w:val="00C01850"/>
    <w:rsid w:val="00C30691"/>
    <w:rsid w:val="00C31892"/>
    <w:rsid w:val="00C331AA"/>
    <w:rsid w:val="00C523CA"/>
    <w:rsid w:val="00C602E9"/>
    <w:rsid w:val="00C62774"/>
    <w:rsid w:val="00C75189"/>
    <w:rsid w:val="00C85FEB"/>
    <w:rsid w:val="00CA382F"/>
    <w:rsid w:val="00CA4FDE"/>
    <w:rsid w:val="00D03BA2"/>
    <w:rsid w:val="00D22E64"/>
    <w:rsid w:val="00D27CF4"/>
    <w:rsid w:val="00D340F5"/>
    <w:rsid w:val="00D34CE9"/>
    <w:rsid w:val="00D62D6B"/>
    <w:rsid w:val="00D630A6"/>
    <w:rsid w:val="00D63650"/>
    <w:rsid w:val="00D75515"/>
    <w:rsid w:val="00D93CDC"/>
    <w:rsid w:val="00DA0977"/>
    <w:rsid w:val="00DA19D4"/>
    <w:rsid w:val="00DA64DC"/>
    <w:rsid w:val="00DB5F3D"/>
    <w:rsid w:val="00DC2F32"/>
    <w:rsid w:val="00DE6045"/>
    <w:rsid w:val="00DF16E6"/>
    <w:rsid w:val="00E0644C"/>
    <w:rsid w:val="00E1597B"/>
    <w:rsid w:val="00E41252"/>
    <w:rsid w:val="00E74ACC"/>
    <w:rsid w:val="00E93E08"/>
    <w:rsid w:val="00EA06E0"/>
    <w:rsid w:val="00EA6822"/>
    <w:rsid w:val="00EB3355"/>
    <w:rsid w:val="00EB6EEF"/>
    <w:rsid w:val="00EC40B4"/>
    <w:rsid w:val="00EE058D"/>
    <w:rsid w:val="00EE72AD"/>
    <w:rsid w:val="00F1380B"/>
    <w:rsid w:val="00F22D06"/>
    <w:rsid w:val="00F243A3"/>
    <w:rsid w:val="00F258E7"/>
    <w:rsid w:val="00F61647"/>
    <w:rsid w:val="00F61CD7"/>
    <w:rsid w:val="00F84BE0"/>
    <w:rsid w:val="00F87F4A"/>
    <w:rsid w:val="00FD2EB1"/>
    <w:rsid w:val="00FD405D"/>
    <w:rsid w:val="00FD62AC"/>
    <w:rsid w:val="00FE1843"/>
    <w:rsid w:val="00FF359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AA18FCD"/>
  <w15:chartTrackingRefBased/>
  <w15:docId w15:val="{7236D8D6-8351-4010-9771-D19489060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D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D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D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D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D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D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D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D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D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D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D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D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D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D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D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D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D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D7B"/>
    <w:rPr>
      <w:rFonts w:eastAsiaTheme="majorEastAsia" w:cstheme="majorBidi"/>
      <w:color w:val="272727" w:themeColor="text1" w:themeTint="D8"/>
    </w:rPr>
  </w:style>
  <w:style w:type="paragraph" w:styleId="Title">
    <w:name w:val="Title"/>
    <w:basedOn w:val="Normal"/>
    <w:next w:val="Normal"/>
    <w:link w:val="TitleChar"/>
    <w:uiPriority w:val="10"/>
    <w:qFormat/>
    <w:rsid w:val="002D3D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D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D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D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D7B"/>
    <w:pPr>
      <w:spacing w:before="160"/>
      <w:jc w:val="center"/>
    </w:pPr>
    <w:rPr>
      <w:i/>
      <w:iCs/>
      <w:color w:val="404040" w:themeColor="text1" w:themeTint="BF"/>
    </w:rPr>
  </w:style>
  <w:style w:type="character" w:customStyle="1" w:styleId="QuoteChar">
    <w:name w:val="Quote Char"/>
    <w:basedOn w:val="DefaultParagraphFont"/>
    <w:link w:val="Quote"/>
    <w:uiPriority w:val="29"/>
    <w:rsid w:val="002D3D7B"/>
    <w:rPr>
      <w:i/>
      <w:iCs/>
      <w:color w:val="404040" w:themeColor="text1" w:themeTint="BF"/>
    </w:rPr>
  </w:style>
  <w:style w:type="paragraph" w:styleId="ListParagraph">
    <w:name w:val="List Paragraph"/>
    <w:basedOn w:val="Normal"/>
    <w:uiPriority w:val="34"/>
    <w:qFormat/>
    <w:rsid w:val="002D3D7B"/>
    <w:pPr>
      <w:ind w:left="720"/>
      <w:contextualSpacing/>
    </w:pPr>
  </w:style>
  <w:style w:type="character" w:styleId="IntenseEmphasis">
    <w:name w:val="Intense Emphasis"/>
    <w:basedOn w:val="DefaultParagraphFont"/>
    <w:uiPriority w:val="21"/>
    <w:qFormat/>
    <w:rsid w:val="002D3D7B"/>
    <w:rPr>
      <w:i/>
      <w:iCs/>
      <w:color w:val="0F4761" w:themeColor="accent1" w:themeShade="BF"/>
    </w:rPr>
  </w:style>
  <w:style w:type="paragraph" w:styleId="IntenseQuote">
    <w:name w:val="Intense Quote"/>
    <w:basedOn w:val="Normal"/>
    <w:next w:val="Normal"/>
    <w:link w:val="IntenseQuoteChar"/>
    <w:uiPriority w:val="30"/>
    <w:qFormat/>
    <w:rsid w:val="002D3D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D7B"/>
    <w:rPr>
      <w:i/>
      <w:iCs/>
      <w:color w:val="0F4761" w:themeColor="accent1" w:themeShade="BF"/>
    </w:rPr>
  </w:style>
  <w:style w:type="character" w:styleId="IntenseReference">
    <w:name w:val="Intense Reference"/>
    <w:basedOn w:val="DefaultParagraphFont"/>
    <w:uiPriority w:val="32"/>
    <w:qFormat/>
    <w:rsid w:val="002D3D7B"/>
    <w:rPr>
      <w:b/>
      <w:bCs/>
      <w:smallCaps/>
      <w:color w:val="0F4761" w:themeColor="accent1" w:themeShade="BF"/>
      <w:spacing w:val="5"/>
    </w:rPr>
  </w:style>
  <w:style w:type="character" w:styleId="Hyperlink">
    <w:name w:val="Hyperlink"/>
    <w:basedOn w:val="DefaultParagraphFont"/>
    <w:uiPriority w:val="99"/>
    <w:unhideWhenUsed/>
    <w:rsid w:val="002D3D7B"/>
    <w:rPr>
      <w:color w:val="467886" w:themeColor="hyperlink"/>
      <w:u w:val="single"/>
    </w:rPr>
  </w:style>
  <w:style w:type="character" w:styleId="FollowedHyperlink">
    <w:name w:val="FollowedHyperlink"/>
    <w:basedOn w:val="DefaultParagraphFont"/>
    <w:uiPriority w:val="99"/>
    <w:semiHidden/>
    <w:unhideWhenUsed/>
    <w:rsid w:val="002D3D7B"/>
    <w:rPr>
      <w:color w:val="96607D" w:themeColor="followedHyperlink"/>
      <w:u w:val="single"/>
    </w:rPr>
  </w:style>
  <w:style w:type="character" w:styleId="UnresolvedMention">
    <w:name w:val="Unresolved Mention"/>
    <w:basedOn w:val="DefaultParagraphFont"/>
    <w:uiPriority w:val="99"/>
    <w:semiHidden/>
    <w:unhideWhenUsed/>
    <w:rsid w:val="002A7C3F"/>
    <w:rPr>
      <w:color w:val="605E5C"/>
      <w:shd w:val="clear" w:color="auto" w:fill="E1DFDD"/>
    </w:rPr>
  </w:style>
  <w:style w:type="table" w:styleId="TableGrid">
    <w:name w:val="Table Grid"/>
    <w:basedOn w:val="TableNormal"/>
    <w:uiPriority w:val="39"/>
    <w:rsid w:val="008D0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5A5E71"/>
    <w:pPr>
      <w:spacing w:after="0" w:line="240" w:lineRule="auto"/>
    </w:pPr>
    <w:rPr>
      <w:rFonts w:ascii="Times New Roman" w:hAnsi="Times New Roman" w:cs="Times New Roman"/>
      <w:color w:val="000000"/>
      <w:kern w:val="0"/>
      <w:sz w:val="21"/>
      <w:szCs w:val="21"/>
      <w14:ligatures w14:val="none"/>
    </w:rPr>
  </w:style>
  <w:style w:type="character" w:customStyle="1" w:styleId="s1">
    <w:name w:val="s1"/>
    <w:basedOn w:val="DefaultParagraphFont"/>
    <w:rsid w:val="005A5E71"/>
    <w:rPr>
      <w:rFonts w:ascii="TimesNewRomanPS-BoldMT" w:hAnsi="TimesNewRomanPS-BoldMT" w:hint="default"/>
      <w:b/>
      <w:bCs/>
      <w:i w:val="0"/>
      <w:iCs w:val="0"/>
      <w:sz w:val="21"/>
      <w:szCs w:val="21"/>
    </w:rPr>
  </w:style>
  <w:style w:type="paragraph" w:styleId="Header">
    <w:name w:val="header"/>
    <w:basedOn w:val="Normal"/>
    <w:link w:val="HeaderChar"/>
    <w:uiPriority w:val="99"/>
    <w:unhideWhenUsed/>
    <w:rsid w:val="00A65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F5E"/>
  </w:style>
  <w:style w:type="paragraph" w:styleId="Footer">
    <w:name w:val="footer"/>
    <w:basedOn w:val="Normal"/>
    <w:link w:val="FooterChar"/>
    <w:uiPriority w:val="99"/>
    <w:unhideWhenUsed/>
    <w:rsid w:val="00A65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www.21kschool.com/id/blog/challenges-of-online-education/" TargetMode="Externa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ejournal.seaninstitute.or.id/index.php/InfoSains/article/download/4082/3281/111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1824</Words>
  <Characters>10397</Characters>
  <Application>Microsoft Office Word</Application>
  <DocSecurity>0</DocSecurity>
  <Lines>86</Lines>
  <Paragraphs>24</Paragraphs>
  <ScaleCrop>false</ScaleCrop>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Sarka Zupkova (2512681)</dc:creator>
  <cp:keywords/>
  <dc:description/>
  <cp:lastModifiedBy>Sarka Zupkova (2512681)</cp:lastModifiedBy>
  <cp:revision>2</cp:revision>
  <dcterms:created xsi:type="dcterms:W3CDTF">2025-11-21T16:39:00Z</dcterms:created>
  <dcterms:modified xsi:type="dcterms:W3CDTF">2025-11-21T16:42:00Z</dcterms:modified>
</cp:coreProperties>
</file>