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15F1B" w:rsidRPr="00BD661A" w:rsidRDefault="00006694" w:rsidP="00006694">
      <w:pPr>
        <w:jc w:val="center"/>
        <w:rPr>
          <w:rFonts w:ascii="Arial" w:hAnsi="Arial" w:cs="Arial"/>
        </w:rPr>
      </w:pPr>
      <w:r w:rsidRPr="00BD661A">
        <w:rPr>
          <w:rFonts w:ascii="Arial" w:hAnsi="Arial" w:cs="Arial"/>
        </w:rPr>
        <w:t>Is overdesigning an issue?</w:t>
      </w:r>
    </w:p>
    <w:p w:rsidR="00BD661A" w:rsidRPr="00BD661A" w:rsidRDefault="00BD661A" w:rsidP="00006694">
      <w:pPr>
        <w:jc w:val="center"/>
        <w:rPr>
          <w:rFonts w:ascii="Arial" w:hAnsi="Arial" w:cs="Arial"/>
        </w:rPr>
      </w:pPr>
    </w:p>
    <w:p w:rsidR="00BD661A" w:rsidRPr="00BD661A" w:rsidRDefault="00BD661A" w:rsidP="00006694">
      <w:pPr>
        <w:jc w:val="center"/>
        <w:rPr>
          <w:rFonts w:ascii="Arial" w:hAnsi="Arial" w:cs="Arial"/>
        </w:rPr>
      </w:pPr>
    </w:p>
    <w:p w:rsidR="00BD661A" w:rsidRPr="00BD661A" w:rsidRDefault="00BD661A" w:rsidP="00BD661A">
      <w:pPr>
        <w:rPr>
          <w:rFonts w:ascii="Arial" w:hAnsi="Arial" w:cs="Arial"/>
        </w:rPr>
      </w:pPr>
      <w:r w:rsidRPr="00BD661A">
        <w:rPr>
          <w:rFonts w:ascii="Arial" w:hAnsi="Arial" w:cs="Arial"/>
        </w:rPr>
        <w:t>Oliver Scammell</w:t>
      </w:r>
    </w:p>
    <w:p w:rsidR="00BD661A" w:rsidRPr="00BD661A" w:rsidRDefault="00BD661A" w:rsidP="00BD661A">
      <w:pPr>
        <w:rPr>
          <w:rFonts w:ascii="Arial" w:hAnsi="Arial" w:cs="Arial"/>
        </w:rPr>
      </w:pPr>
    </w:p>
    <w:p w:rsidR="00BD661A" w:rsidRPr="00BD661A" w:rsidRDefault="00BD661A" w:rsidP="00BD661A">
      <w:pPr>
        <w:rPr>
          <w:rFonts w:ascii="Arial" w:hAnsi="Arial" w:cs="Arial"/>
        </w:rPr>
      </w:pPr>
      <w:r w:rsidRPr="00BD661A">
        <w:rPr>
          <w:rFonts w:ascii="Arial" w:hAnsi="Arial" w:cs="Arial"/>
        </w:rPr>
        <w:t>Word Count:</w:t>
      </w:r>
      <w:r>
        <w:rPr>
          <w:rFonts w:ascii="Arial" w:hAnsi="Arial" w:cs="Arial"/>
        </w:rPr>
        <w:t xml:space="preserve"> 1288</w:t>
      </w:r>
    </w:p>
    <w:p w:rsidR="00BD661A" w:rsidRPr="00BD661A" w:rsidRDefault="00BD661A" w:rsidP="00006694">
      <w:pPr>
        <w:jc w:val="center"/>
        <w:rPr>
          <w:rFonts w:ascii="Arial" w:hAnsi="Arial" w:cs="Arial"/>
        </w:rPr>
      </w:pPr>
    </w:p>
    <w:p w:rsidR="00BD661A" w:rsidRPr="00BD661A" w:rsidRDefault="00BD661A" w:rsidP="00006694">
      <w:pPr>
        <w:jc w:val="center"/>
        <w:rPr>
          <w:rFonts w:ascii="Arial" w:hAnsi="Arial" w:cs="Arial"/>
        </w:rPr>
      </w:pPr>
    </w:p>
    <w:p w:rsidR="00BD661A" w:rsidRPr="00BD661A" w:rsidRDefault="00BD661A" w:rsidP="00006694">
      <w:pPr>
        <w:jc w:val="center"/>
        <w:rPr>
          <w:rFonts w:ascii="Arial" w:hAnsi="Arial" w:cs="Arial"/>
        </w:rPr>
      </w:pPr>
    </w:p>
    <w:p w:rsidR="00BD661A" w:rsidRPr="00BD661A" w:rsidRDefault="00BD661A" w:rsidP="00006694">
      <w:pPr>
        <w:jc w:val="center"/>
        <w:rPr>
          <w:rFonts w:ascii="Arial" w:hAnsi="Arial" w:cs="Arial"/>
        </w:rPr>
      </w:pPr>
    </w:p>
    <w:p w:rsidR="00BD661A" w:rsidRPr="00BD661A" w:rsidRDefault="00BD661A" w:rsidP="00006694">
      <w:pPr>
        <w:jc w:val="center"/>
        <w:rPr>
          <w:rFonts w:ascii="Arial" w:hAnsi="Arial" w:cs="Arial"/>
        </w:rPr>
      </w:pPr>
    </w:p>
    <w:p w:rsidR="00BD661A" w:rsidRPr="00BD661A" w:rsidRDefault="00BD661A" w:rsidP="00006694">
      <w:pPr>
        <w:jc w:val="center"/>
        <w:rPr>
          <w:rFonts w:ascii="Arial" w:hAnsi="Arial" w:cs="Arial"/>
        </w:rPr>
      </w:pPr>
    </w:p>
    <w:p w:rsidR="00BD661A" w:rsidRPr="00BD661A" w:rsidRDefault="00BD661A" w:rsidP="00006694">
      <w:pPr>
        <w:jc w:val="center"/>
        <w:rPr>
          <w:rFonts w:ascii="Arial" w:hAnsi="Arial" w:cs="Arial"/>
        </w:rPr>
      </w:pPr>
    </w:p>
    <w:p w:rsidR="00BD661A" w:rsidRPr="00BD661A" w:rsidRDefault="00BD661A" w:rsidP="00006694">
      <w:pPr>
        <w:jc w:val="center"/>
        <w:rPr>
          <w:rFonts w:ascii="Arial" w:hAnsi="Arial" w:cs="Arial"/>
        </w:rPr>
      </w:pPr>
    </w:p>
    <w:p w:rsidR="00BD661A" w:rsidRPr="00BD661A" w:rsidRDefault="00BD661A" w:rsidP="00006694">
      <w:pPr>
        <w:jc w:val="center"/>
        <w:rPr>
          <w:rFonts w:ascii="Arial" w:hAnsi="Arial" w:cs="Arial"/>
        </w:rPr>
      </w:pPr>
    </w:p>
    <w:p w:rsidR="00BD661A" w:rsidRPr="00BD661A" w:rsidRDefault="00BD661A" w:rsidP="00006694">
      <w:pPr>
        <w:jc w:val="center"/>
        <w:rPr>
          <w:rFonts w:ascii="Arial" w:hAnsi="Arial" w:cs="Arial"/>
        </w:rPr>
      </w:pPr>
    </w:p>
    <w:p w:rsidR="00BD661A" w:rsidRPr="00BD661A" w:rsidRDefault="00BD661A" w:rsidP="00006694">
      <w:pPr>
        <w:jc w:val="center"/>
        <w:rPr>
          <w:rFonts w:ascii="Arial" w:hAnsi="Arial" w:cs="Arial"/>
        </w:rPr>
      </w:pPr>
    </w:p>
    <w:p w:rsidR="00BD661A" w:rsidRPr="00BD661A" w:rsidRDefault="00BD661A" w:rsidP="00006694">
      <w:pPr>
        <w:jc w:val="center"/>
        <w:rPr>
          <w:rFonts w:ascii="Arial" w:hAnsi="Arial" w:cs="Arial"/>
        </w:rPr>
      </w:pPr>
    </w:p>
    <w:p w:rsidR="00BD661A" w:rsidRPr="00BD661A" w:rsidRDefault="00BD661A" w:rsidP="00006694">
      <w:pPr>
        <w:jc w:val="center"/>
        <w:rPr>
          <w:rFonts w:ascii="Arial" w:hAnsi="Arial" w:cs="Arial"/>
        </w:rPr>
      </w:pPr>
    </w:p>
    <w:p w:rsidR="00BD661A" w:rsidRPr="00BD661A" w:rsidRDefault="00BD661A" w:rsidP="00006694">
      <w:pPr>
        <w:jc w:val="center"/>
        <w:rPr>
          <w:rFonts w:ascii="Arial" w:hAnsi="Arial" w:cs="Arial"/>
        </w:rPr>
      </w:pPr>
    </w:p>
    <w:p w:rsidR="00BD661A" w:rsidRPr="00BD661A" w:rsidRDefault="00BD661A" w:rsidP="00006694">
      <w:pPr>
        <w:jc w:val="center"/>
        <w:rPr>
          <w:rFonts w:ascii="Arial" w:hAnsi="Arial" w:cs="Arial"/>
        </w:rPr>
      </w:pPr>
    </w:p>
    <w:p w:rsidR="00BD661A" w:rsidRPr="00BD661A" w:rsidRDefault="00BD661A" w:rsidP="00006694">
      <w:pPr>
        <w:jc w:val="center"/>
        <w:rPr>
          <w:rFonts w:ascii="Arial" w:hAnsi="Arial" w:cs="Arial"/>
        </w:rPr>
      </w:pPr>
    </w:p>
    <w:p w:rsidR="00BD661A" w:rsidRPr="00BD661A" w:rsidRDefault="00BD661A" w:rsidP="00006694">
      <w:pPr>
        <w:jc w:val="center"/>
        <w:rPr>
          <w:rFonts w:ascii="Arial" w:hAnsi="Arial" w:cs="Arial"/>
        </w:rPr>
      </w:pPr>
    </w:p>
    <w:p w:rsidR="00BD661A" w:rsidRPr="00BD661A" w:rsidRDefault="00BD661A" w:rsidP="00006694">
      <w:pPr>
        <w:jc w:val="center"/>
        <w:rPr>
          <w:rFonts w:ascii="Arial" w:hAnsi="Arial" w:cs="Arial"/>
        </w:rPr>
      </w:pPr>
    </w:p>
    <w:p w:rsidR="00BD661A" w:rsidRPr="00BD661A" w:rsidRDefault="00BD661A" w:rsidP="00006694">
      <w:pPr>
        <w:jc w:val="center"/>
        <w:rPr>
          <w:rFonts w:ascii="Arial" w:hAnsi="Arial" w:cs="Arial"/>
        </w:rPr>
      </w:pPr>
    </w:p>
    <w:p w:rsidR="00BD661A" w:rsidRPr="00BD661A" w:rsidRDefault="00BD661A" w:rsidP="00006694">
      <w:pPr>
        <w:jc w:val="center"/>
        <w:rPr>
          <w:rFonts w:ascii="Arial" w:hAnsi="Arial" w:cs="Arial"/>
        </w:rPr>
      </w:pPr>
    </w:p>
    <w:p w:rsidR="00BD661A" w:rsidRPr="00BD661A" w:rsidRDefault="00BD661A" w:rsidP="00006694">
      <w:pPr>
        <w:jc w:val="center"/>
        <w:rPr>
          <w:rFonts w:ascii="Arial" w:hAnsi="Arial" w:cs="Arial"/>
        </w:rPr>
      </w:pPr>
    </w:p>
    <w:p w:rsidR="00BD661A" w:rsidRPr="00BD661A" w:rsidRDefault="00BD661A" w:rsidP="00006694">
      <w:pPr>
        <w:jc w:val="center"/>
        <w:rPr>
          <w:rFonts w:ascii="Arial" w:hAnsi="Arial" w:cs="Arial"/>
        </w:rPr>
      </w:pPr>
    </w:p>
    <w:p w:rsidR="00BD661A" w:rsidRPr="00BD661A" w:rsidRDefault="00BD661A" w:rsidP="00006694">
      <w:pPr>
        <w:jc w:val="center"/>
        <w:rPr>
          <w:rFonts w:ascii="Arial" w:hAnsi="Arial" w:cs="Arial"/>
        </w:rPr>
      </w:pPr>
    </w:p>
    <w:p w:rsidR="00BD661A" w:rsidRPr="00BD661A" w:rsidRDefault="00BD661A" w:rsidP="00BD661A">
      <w:pPr>
        <w:jc w:val="center"/>
        <w:rPr>
          <w:rFonts w:ascii="Arial" w:hAnsi="Arial" w:cs="Arial"/>
        </w:rPr>
      </w:pPr>
    </w:p>
    <w:p w:rsidR="00BD661A" w:rsidRPr="00BD661A" w:rsidRDefault="00BD661A" w:rsidP="00BD661A">
      <w:pPr>
        <w:jc w:val="center"/>
        <w:rPr>
          <w:rFonts w:ascii="Arial" w:hAnsi="Arial" w:cs="Arial"/>
        </w:rPr>
      </w:pPr>
    </w:p>
    <w:p w:rsidR="00006694" w:rsidRPr="00BD661A" w:rsidRDefault="00006694" w:rsidP="00006694">
      <w:pPr>
        <w:jc w:val="center"/>
        <w:rPr>
          <w:rFonts w:ascii="Arial" w:hAnsi="Arial" w:cs="Arial"/>
        </w:rPr>
      </w:pPr>
    </w:p>
    <w:p w:rsidR="00E900AF" w:rsidRPr="00BD661A" w:rsidRDefault="00ED72E7" w:rsidP="00C26E7C">
      <w:pPr>
        <w:jc w:val="both"/>
        <w:rPr>
          <w:rFonts w:ascii="Arial" w:hAnsi="Arial" w:cs="Arial"/>
        </w:rPr>
      </w:pPr>
      <w:r w:rsidRPr="00BD661A">
        <w:rPr>
          <w:rFonts w:ascii="Arial" w:hAnsi="Arial" w:cs="Arial"/>
        </w:rPr>
        <w:lastRenderedPageBreak/>
        <w:t xml:space="preserve">The exhibition </w:t>
      </w:r>
      <w:r w:rsidR="00F13323" w:rsidRPr="00BD661A">
        <w:rPr>
          <w:rFonts w:ascii="Arial" w:hAnsi="Arial" w:cs="Arial"/>
        </w:rPr>
        <w:t>will inform the viewers on a problem t</w:t>
      </w:r>
      <w:r w:rsidR="00F61692" w:rsidRPr="00BD661A">
        <w:rPr>
          <w:rFonts w:ascii="Arial" w:hAnsi="Arial" w:cs="Arial"/>
        </w:rPr>
        <w:t xml:space="preserve">hat affects all </w:t>
      </w:r>
      <w:r w:rsidR="00A9704A" w:rsidRPr="00BD661A">
        <w:rPr>
          <w:rFonts w:ascii="Arial" w:hAnsi="Arial" w:cs="Arial"/>
        </w:rPr>
        <w:t>fields</w:t>
      </w:r>
      <w:r w:rsidR="00F61692" w:rsidRPr="00BD661A">
        <w:rPr>
          <w:rFonts w:ascii="Arial" w:hAnsi="Arial" w:cs="Arial"/>
        </w:rPr>
        <w:t xml:space="preserve"> of desi</w:t>
      </w:r>
      <w:r w:rsidR="00C47601" w:rsidRPr="00BD661A">
        <w:rPr>
          <w:rFonts w:ascii="Arial" w:hAnsi="Arial" w:cs="Arial"/>
        </w:rPr>
        <w:t xml:space="preserve">gn, overdesigning. </w:t>
      </w:r>
      <w:r w:rsidR="00F054E7" w:rsidRPr="00BD661A">
        <w:rPr>
          <w:rFonts w:ascii="Arial" w:hAnsi="Arial" w:cs="Arial"/>
          <w:lang w:val="en-US"/>
        </w:rPr>
        <w:t>Over-designing is over complicating</w:t>
      </w:r>
      <w:r w:rsidR="00F054E7" w:rsidRPr="00BD661A">
        <w:rPr>
          <w:rFonts w:ascii="Arial" w:hAnsi="Arial" w:cs="Arial"/>
        </w:rPr>
        <w:t xml:space="preserve"> </w:t>
      </w:r>
      <w:r w:rsidR="00F054E7" w:rsidRPr="00BD661A">
        <w:rPr>
          <w:rFonts w:ascii="Arial" w:hAnsi="Arial" w:cs="Arial"/>
          <w:lang w:val="en-US"/>
        </w:rPr>
        <w:t>and creating more than is possible or necessary for the desired result.</w:t>
      </w:r>
      <w:r w:rsidR="00C47601" w:rsidRPr="00BD661A">
        <w:rPr>
          <w:rFonts w:ascii="Arial" w:hAnsi="Arial" w:cs="Arial"/>
          <w:lang w:val="en-US"/>
        </w:rPr>
        <w:t xml:space="preserve"> Thus, it can cause </w:t>
      </w:r>
      <w:r w:rsidR="00D36671" w:rsidRPr="00BD661A">
        <w:rPr>
          <w:rFonts w:ascii="Arial" w:hAnsi="Arial" w:cs="Arial"/>
          <w:lang w:val="en-US"/>
        </w:rPr>
        <w:t>a myriad of issues be it a faulty release or aggravating the end-user.</w:t>
      </w:r>
      <w:r w:rsidR="00F13323" w:rsidRPr="00BD661A">
        <w:rPr>
          <w:rFonts w:ascii="Arial" w:hAnsi="Arial" w:cs="Arial"/>
        </w:rPr>
        <w:t xml:space="preserve"> </w:t>
      </w:r>
      <w:r w:rsidR="00DD47A2" w:rsidRPr="00BD661A">
        <w:rPr>
          <w:rFonts w:ascii="Arial" w:hAnsi="Arial" w:cs="Arial"/>
        </w:rPr>
        <w:t xml:space="preserve">This </w:t>
      </w:r>
      <w:r w:rsidR="009C6896" w:rsidRPr="00BD661A">
        <w:rPr>
          <w:rFonts w:ascii="Arial" w:hAnsi="Arial" w:cs="Arial"/>
        </w:rPr>
        <w:t xml:space="preserve">problem can happen </w:t>
      </w:r>
      <w:r w:rsidR="004813B2" w:rsidRPr="00BD661A">
        <w:rPr>
          <w:rFonts w:ascii="Arial" w:hAnsi="Arial" w:cs="Arial"/>
        </w:rPr>
        <w:t>in any field of design such as</w:t>
      </w:r>
      <w:r w:rsidR="001B56A7" w:rsidRPr="00BD661A">
        <w:rPr>
          <w:rFonts w:ascii="Arial" w:hAnsi="Arial" w:cs="Arial"/>
        </w:rPr>
        <w:t xml:space="preserve"> product,</w:t>
      </w:r>
      <w:r w:rsidR="004813B2" w:rsidRPr="00BD661A">
        <w:rPr>
          <w:rFonts w:ascii="Arial" w:hAnsi="Arial" w:cs="Arial"/>
        </w:rPr>
        <w:t xml:space="preserve"> </w:t>
      </w:r>
      <w:r w:rsidR="00DD47A2" w:rsidRPr="00BD661A">
        <w:rPr>
          <w:rFonts w:ascii="Arial" w:hAnsi="Arial" w:cs="Arial"/>
        </w:rPr>
        <w:t>computer g</w:t>
      </w:r>
      <w:r w:rsidR="00FA2634" w:rsidRPr="00BD661A">
        <w:rPr>
          <w:rFonts w:ascii="Arial" w:hAnsi="Arial" w:cs="Arial"/>
        </w:rPr>
        <w:t>ames, architecture and websites.</w:t>
      </w:r>
      <w:r w:rsidR="00183AF7" w:rsidRPr="00BD661A">
        <w:rPr>
          <w:rFonts w:ascii="Arial" w:hAnsi="Arial" w:cs="Arial"/>
        </w:rPr>
        <w:t xml:space="preserve"> </w:t>
      </w:r>
      <w:r w:rsidR="00CA1DCA" w:rsidRPr="00BD661A">
        <w:rPr>
          <w:rFonts w:ascii="Arial" w:hAnsi="Arial" w:cs="Arial"/>
        </w:rPr>
        <w:t>The</w:t>
      </w:r>
      <w:r w:rsidR="00E0778C" w:rsidRPr="00BD661A">
        <w:rPr>
          <w:rFonts w:ascii="Arial" w:hAnsi="Arial" w:cs="Arial"/>
        </w:rPr>
        <w:t xml:space="preserve"> main goal</w:t>
      </w:r>
      <w:r w:rsidR="00F86C2F" w:rsidRPr="00BD661A">
        <w:rPr>
          <w:rFonts w:ascii="Arial" w:hAnsi="Arial" w:cs="Arial"/>
        </w:rPr>
        <w:t xml:space="preserve"> of this exhibition</w:t>
      </w:r>
      <w:r w:rsidR="00E0778C" w:rsidRPr="00BD661A">
        <w:rPr>
          <w:rFonts w:ascii="Arial" w:hAnsi="Arial" w:cs="Arial"/>
        </w:rPr>
        <w:t xml:space="preserve"> will be to </w:t>
      </w:r>
      <w:r w:rsidR="00C02E57" w:rsidRPr="00BD661A">
        <w:rPr>
          <w:rFonts w:ascii="Arial" w:hAnsi="Arial" w:cs="Arial"/>
        </w:rPr>
        <w:t xml:space="preserve">highlight </w:t>
      </w:r>
      <w:r w:rsidR="00DD0355" w:rsidRPr="00BD661A">
        <w:rPr>
          <w:rFonts w:ascii="Arial" w:hAnsi="Arial" w:cs="Arial"/>
        </w:rPr>
        <w:t>how easy it is for designers to fall into this trap</w:t>
      </w:r>
      <w:r w:rsidR="00883763" w:rsidRPr="00BD661A">
        <w:rPr>
          <w:rFonts w:ascii="Arial" w:hAnsi="Arial" w:cs="Arial"/>
        </w:rPr>
        <w:t xml:space="preserve"> even if they are company as large as Google</w:t>
      </w:r>
      <w:r w:rsidR="00DD0355" w:rsidRPr="00BD661A">
        <w:rPr>
          <w:rFonts w:ascii="Arial" w:hAnsi="Arial" w:cs="Arial"/>
        </w:rPr>
        <w:t>.</w:t>
      </w:r>
      <w:r w:rsidR="00FA2634" w:rsidRPr="00BD661A">
        <w:rPr>
          <w:rFonts w:ascii="Arial" w:hAnsi="Arial" w:cs="Arial"/>
        </w:rPr>
        <w:t xml:space="preserve"> </w:t>
      </w:r>
      <w:r w:rsidR="00E900AF" w:rsidRPr="00BD661A">
        <w:rPr>
          <w:rFonts w:ascii="Arial" w:hAnsi="Arial" w:cs="Arial"/>
        </w:rPr>
        <w:t>The show will be featured as a total overhaul of the interior of t</w:t>
      </w:r>
      <w:r w:rsidR="003D444F" w:rsidRPr="00BD661A">
        <w:rPr>
          <w:rFonts w:ascii="Arial" w:hAnsi="Arial" w:cs="Arial"/>
        </w:rPr>
        <w:t xml:space="preserve">he Mission Gallery in </w:t>
      </w:r>
      <w:r w:rsidR="0036654D" w:rsidRPr="00BD661A">
        <w:rPr>
          <w:rFonts w:ascii="Arial" w:hAnsi="Arial" w:cs="Arial"/>
        </w:rPr>
        <w:t>Swansea</w:t>
      </w:r>
      <w:r w:rsidR="003D444F" w:rsidRPr="00BD661A">
        <w:rPr>
          <w:rFonts w:ascii="Arial" w:hAnsi="Arial" w:cs="Arial"/>
        </w:rPr>
        <w:t xml:space="preserve">. Its </w:t>
      </w:r>
      <w:r w:rsidR="00D405DF" w:rsidRPr="00BD661A">
        <w:rPr>
          <w:rFonts w:ascii="Arial" w:hAnsi="Arial" w:cs="Arial"/>
        </w:rPr>
        <w:t>goal</w:t>
      </w:r>
      <w:r w:rsidR="003D444F" w:rsidRPr="00BD661A">
        <w:rPr>
          <w:rFonts w:ascii="Arial" w:hAnsi="Arial" w:cs="Arial"/>
        </w:rPr>
        <w:t xml:space="preserve"> </w:t>
      </w:r>
      <w:r w:rsidR="00014641" w:rsidRPr="00BD661A">
        <w:rPr>
          <w:rFonts w:ascii="Arial" w:hAnsi="Arial" w:cs="Arial"/>
        </w:rPr>
        <w:t xml:space="preserve">will be to </w:t>
      </w:r>
      <w:r w:rsidR="009E6B07" w:rsidRPr="00BD661A">
        <w:rPr>
          <w:rFonts w:ascii="Arial" w:hAnsi="Arial" w:cs="Arial"/>
        </w:rPr>
        <w:t>simulate</w:t>
      </w:r>
      <w:r w:rsidR="005C52C4" w:rsidRPr="00BD661A">
        <w:rPr>
          <w:rFonts w:ascii="Arial" w:hAnsi="Arial" w:cs="Arial"/>
        </w:rPr>
        <w:t xml:space="preserve"> gaining knowledge from a book.</w:t>
      </w:r>
      <w:r w:rsidR="009E6B07" w:rsidRPr="00BD661A">
        <w:rPr>
          <w:rFonts w:ascii="Arial" w:hAnsi="Arial" w:cs="Arial"/>
        </w:rPr>
        <w:t xml:space="preserve"> </w:t>
      </w:r>
      <w:r w:rsidR="005C52C4" w:rsidRPr="00BD661A">
        <w:rPr>
          <w:rFonts w:ascii="Arial" w:hAnsi="Arial" w:cs="Arial"/>
        </w:rPr>
        <w:t xml:space="preserve">As the </w:t>
      </w:r>
      <w:r w:rsidR="0047604D" w:rsidRPr="00BD661A">
        <w:rPr>
          <w:rFonts w:ascii="Arial" w:hAnsi="Arial" w:cs="Arial"/>
        </w:rPr>
        <w:t xml:space="preserve">viewers </w:t>
      </w:r>
      <w:r w:rsidR="004007C8" w:rsidRPr="00BD661A">
        <w:rPr>
          <w:rFonts w:ascii="Arial" w:hAnsi="Arial" w:cs="Arial"/>
        </w:rPr>
        <w:t xml:space="preserve">walk through the </w:t>
      </w:r>
      <w:r w:rsidR="0096368E" w:rsidRPr="00BD661A">
        <w:rPr>
          <w:rFonts w:ascii="Arial" w:hAnsi="Arial" w:cs="Arial"/>
        </w:rPr>
        <w:t xml:space="preserve">exhibit, each piece </w:t>
      </w:r>
      <w:r w:rsidR="004F04A9" w:rsidRPr="00BD661A">
        <w:rPr>
          <w:rFonts w:ascii="Arial" w:hAnsi="Arial" w:cs="Arial"/>
        </w:rPr>
        <w:t xml:space="preserve">will </w:t>
      </w:r>
      <w:r w:rsidR="00C9085C" w:rsidRPr="00BD661A">
        <w:rPr>
          <w:rFonts w:ascii="Arial" w:hAnsi="Arial" w:cs="Arial"/>
        </w:rPr>
        <w:t xml:space="preserve">display how </w:t>
      </w:r>
      <w:r w:rsidR="00333789" w:rsidRPr="00BD661A">
        <w:rPr>
          <w:rFonts w:ascii="Arial" w:hAnsi="Arial" w:cs="Arial"/>
        </w:rPr>
        <w:t xml:space="preserve">many different products </w:t>
      </w:r>
      <w:r w:rsidR="000C59AB" w:rsidRPr="00BD661A">
        <w:rPr>
          <w:rFonts w:ascii="Arial" w:hAnsi="Arial" w:cs="Arial"/>
        </w:rPr>
        <w:t>have b</w:t>
      </w:r>
      <w:bookmarkStart w:id="0" w:name="_GoBack"/>
      <w:bookmarkEnd w:id="0"/>
      <w:r w:rsidR="000C59AB" w:rsidRPr="00BD661A">
        <w:rPr>
          <w:rFonts w:ascii="Arial" w:hAnsi="Arial" w:cs="Arial"/>
        </w:rPr>
        <w:t>een overdesigned.</w:t>
      </w:r>
      <w:r w:rsidR="00B419F5" w:rsidRPr="00BD661A">
        <w:rPr>
          <w:rFonts w:ascii="Arial" w:hAnsi="Arial" w:cs="Arial"/>
        </w:rPr>
        <w:t xml:space="preserve"> </w:t>
      </w:r>
      <w:r w:rsidR="005C5763" w:rsidRPr="00BD661A">
        <w:rPr>
          <w:rFonts w:ascii="Arial" w:hAnsi="Arial" w:cs="Arial"/>
        </w:rPr>
        <w:t xml:space="preserve">One of the theories this exhibit will look at is the sunk time fallacy. </w:t>
      </w:r>
      <w:r w:rsidR="009C7ED9" w:rsidRPr="00BD661A">
        <w:rPr>
          <w:rFonts w:ascii="Arial" w:hAnsi="Arial" w:cs="Arial"/>
        </w:rPr>
        <w:t xml:space="preserve">The idea behind this theory is that designer and anyone that has created anything ever has a personal attachment to the product </w:t>
      </w:r>
      <w:r w:rsidR="005E339D" w:rsidRPr="00BD661A">
        <w:rPr>
          <w:rFonts w:ascii="Arial" w:hAnsi="Arial" w:cs="Arial"/>
        </w:rPr>
        <w:t xml:space="preserve">that </w:t>
      </w:r>
      <w:r w:rsidR="002F1C42" w:rsidRPr="00BD661A">
        <w:rPr>
          <w:rFonts w:ascii="Arial" w:hAnsi="Arial" w:cs="Arial"/>
        </w:rPr>
        <w:t xml:space="preserve">increases depending on the amount of time spent creating it. </w:t>
      </w:r>
      <w:r w:rsidR="006A6D31" w:rsidRPr="00BD661A">
        <w:rPr>
          <w:rFonts w:ascii="Arial" w:hAnsi="Arial" w:cs="Arial"/>
        </w:rPr>
        <w:t xml:space="preserve">While this does allow the creator to have </w:t>
      </w:r>
      <w:r w:rsidR="000503D1" w:rsidRPr="00BD661A">
        <w:rPr>
          <w:rFonts w:ascii="Arial" w:hAnsi="Arial" w:cs="Arial"/>
        </w:rPr>
        <w:t>assurance</w:t>
      </w:r>
      <w:r w:rsidR="002D6600" w:rsidRPr="00BD661A">
        <w:rPr>
          <w:rFonts w:ascii="Arial" w:hAnsi="Arial" w:cs="Arial"/>
        </w:rPr>
        <w:t xml:space="preserve"> in their creation, </w:t>
      </w:r>
      <w:r w:rsidR="007B3C86" w:rsidRPr="00BD661A">
        <w:rPr>
          <w:rFonts w:ascii="Arial" w:hAnsi="Arial" w:cs="Arial"/>
        </w:rPr>
        <w:t>it can result in over-</w:t>
      </w:r>
      <w:r w:rsidR="000503D1" w:rsidRPr="00BD661A">
        <w:rPr>
          <w:rFonts w:ascii="Arial" w:hAnsi="Arial" w:cs="Arial"/>
        </w:rPr>
        <w:t xml:space="preserve">confidence </w:t>
      </w:r>
      <w:r w:rsidR="007B3C86" w:rsidRPr="00BD661A">
        <w:rPr>
          <w:rFonts w:ascii="Arial" w:hAnsi="Arial" w:cs="Arial"/>
        </w:rPr>
        <w:t>and will not allow the creator to give an unbiased analysis of it.</w:t>
      </w:r>
    </w:p>
    <w:p w:rsidR="00006694" w:rsidRPr="00BD661A" w:rsidRDefault="0051531F" w:rsidP="00C26E7C">
      <w:pPr>
        <w:jc w:val="both"/>
        <w:rPr>
          <w:rFonts w:ascii="Arial" w:hAnsi="Arial" w:cs="Arial"/>
        </w:rPr>
      </w:pPr>
      <w:r w:rsidRPr="00BD661A">
        <w:rPr>
          <w:rFonts w:ascii="Arial" w:hAnsi="Arial" w:cs="Arial"/>
        </w:rPr>
        <w:t>However, the effect</w:t>
      </w:r>
      <w:r w:rsidR="00227465" w:rsidRPr="00BD661A">
        <w:rPr>
          <w:rFonts w:ascii="Arial" w:hAnsi="Arial" w:cs="Arial"/>
        </w:rPr>
        <w:t xml:space="preserve"> of products being </w:t>
      </w:r>
      <w:r w:rsidRPr="00BD661A">
        <w:rPr>
          <w:rFonts w:ascii="Arial" w:hAnsi="Arial" w:cs="Arial"/>
        </w:rPr>
        <w:t>overdesigned</w:t>
      </w:r>
      <w:r w:rsidR="00137707" w:rsidRPr="00BD661A">
        <w:rPr>
          <w:rFonts w:ascii="Arial" w:hAnsi="Arial" w:cs="Arial"/>
        </w:rPr>
        <w:t xml:space="preserve"> change dependin</w:t>
      </w:r>
      <w:r w:rsidR="0037691D" w:rsidRPr="00BD661A">
        <w:rPr>
          <w:rFonts w:ascii="Arial" w:hAnsi="Arial" w:cs="Arial"/>
        </w:rPr>
        <w:t xml:space="preserve">g on what field you apply it to. </w:t>
      </w:r>
      <w:r w:rsidR="00A360E9" w:rsidRPr="00BD661A">
        <w:rPr>
          <w:rFonts w:ascii="Arial" w:hAnsi="Arial" w:cs="Arial"/>
        </w:rPr>
        <w:t xml:space="preserve">For example, in web design adding </w:t>
      </w:r>
      <w:r w:rsidR="000527A3" w:rsidRPr="00BD661A">
        <w:rPr>
          <w:rFonts w:ascii="Arial" w:hAnsi="Arial" w:cs="Arial"/>
        </w:rPr>
        <w:t xml:space="preserve">more features to a website than is necessary will bulk up the </w:t>
      </w:r>
      <w:r w:rsidR="006022B9" w:rsidRPr="00BD661A">
        <w:rPr>
          <w:rFonts w:ascii="Arial" w:hAnsi="Arial" w:cs="Arial"/>
        </w:rPr>
        <w:t>websites</w:t>
      </w:r>
      <w:r w:rsidR="000527A3" w:rsidRPr="00BD661A">
        <w:rPr>
          <w:rFonts w:ascii="Arial" w:hAnsi="Arial" w:cs="Arial"/>
        </w:rPr>
        <w:t xml:space="preserve"> size causing slow loading times and thus a worse user experience.</w:t>
      </w:r>
      <w:r w:rsidR="007C7E2C" w:rsidRPr="00BD661A">
        <w:rPr>
          <w:rFonts w:ascii="Arial" w:hAnsi="Arial" w:cs="Arial"/>
        </w:rPr>
        <w:t xml:space="preserve"> </w:t>
      </w:r>
      <w:r w:rsidR="002539EC" w:rsidRPr="00BD661A">
        <w:rPr>
          <w:rFonts w:ascii="Arial" w:hAnsi="Arial" w:cs="Arial"/>
        </w:rPr>
        <w:t xml:space="preserve">In product design, </w:t>
      </w:r>
      <w:r w:rsidR="002C087A" w:rsidRPr="00BD661A">
        <w:rPr>
          <w:rFonts w:ascii="Arial" w:hAnsi="Arial" w:cs="Arial"/>
        </w:rPr>
        <w:t xml:space="preserve">it can mean </w:t>
      </w:r>
      <w:r w:rsidR="00577087" w:rsidRPr="00BD661A">
        <w:rPr>
          <w:rFonts w:ascii="Arial" w:hAnsi="Arial" w:cs="Arial"/>
        </w:rPr>
        <w:t xml:space="preserve">a product that is frustrating to use or interact with and the design does not lend itself </w:t>
      </w:r>
      <w:r w:rsidR="000E33F9" w:rsidRPr="00BD661A">
        <w:rPr>
          <w:rFonts w:ascii="Arial" w:hAnsi="Arial" w:cs="Arial"/>
        </w:rPr>
        <w:t>to its intended function.</w:t>
      </w:r>
    </w:p>
    <w:p w:rsidR="00B1149F" w:rsidRPr="00BD661A" w:rsidRDefault="003A128D" w:rsidP="00C26E7C">
      <w:pPr>
        <w:jc w:val="both"/>
        <w:rPr>
          <w:rFonts w:ascii="Arial" w:hAnsi="Arial" w:cs="Arial"/>
        </w:rPr>
      </w:pPr>
      <w:r w:rsidRPr="00BD661A">
        <w:rPr>
          <w:rFonts w:ascii="Arial" w:hAnsi="Arial" w:cs="Arial"/>
        </w:rPr>
        <w:t>It is not possible to investigate</w:t>
      </w:r>
      <w:r w:rsidR="00B1149F" w:rsidRPr="00BD661A">
        <w:rPr>
          <w:rFonts w:ascii="Arial" w:hAnsi="Arial" w:cs="Arial"/>
        </w:rPr>
        <w:t xml:space="preserve"> the overdesigning problem without understanding what the fundamental idea of design is first. </w:t>
      </w:r>
      <w:r w:rsidRPr="00BD661A">
        <w:rPr>
          <w:rFonts w:ascii="Arial" w:hAnsi="Arial" w:cs="Arial"/>
        </w:rPr>
        <w:t xml:space="preserve">To design </w:t>
      </w:r>
      <w:r w:rsidR="00D30EB7" w:rsidRPr="00BD661A">
        <w:rPr>
          <w:rFonts w:ascii="Arial" w:hAnsi="Arial" w:cs="Arial"/>
        </w:rPr>
        <w:t xml:space="preserve">is to build up ideas and break them down </w:t>
      </w:r>
      <w:r w:rsidR="0094539F" w:rsidRPr="00BD661A">
        <w:rPr>
          <w:rFonts w:ascii="Arial" w:hAnsi="Arial" w:cs="Arial"/>
        </w:rPr>
        <w:t xml:space="preserve">until a </w:t>
      </w:r>
      <w:r w:rsidR="00AB6773" w:rsidRPr="00BD661A">
        <w:rPr>
          <w:rFonts w:ascii="Arial" w:hAnsi="Arial" w:cs="Arial"/>
        </w:rPr>
        <w:t xml:space="preserve">satisfactory result is acquired. Through this a constant stream of </w:t>
      </w:r>
      <w:r w:rsidR="00BA01FD" w:rsidRPr="00BD661A">
        <w:rPr>
          <w:rFonts w:ascii="Arial" w:hAnsi="Arial" w:cs="Arial"/>
        </w:rPr>
        <w:t xml:space="preserve">knowledge </w:t>
      </w:r>
      <w:r w:rsidR="00F65F10" w:rsidRPr="00BD661A">
        <w:rPr>
          <w:rFonts w:ascii="Arial" w:hAnsi="Arial" w:cs="Arial"/>
        </w:rPr>
        <w:t xml:space="preserve">and </w:t>
      </w:r>
      <w:r w:rsidR="009A3E5F" w:rsidRPr="00BD661A">
        <w:rPr>
          <w:rFonts w:ascii="Arial" w:hAnsi="Arial" w:cs="Arial"/>
        </w:rPr>
        <w:t>an understanding of what works and what does not</w:t>
      </w:r>
      <w:r w:rsidR="00DF6FA3" w:rsidRPr="00BD661A">
        <w:rPr>
          <w:rFonts w:ascii="Arial" w:hAnsi="Arial" w:cs="Arial"/>
        </w:rPr>
        <w:t xml:space="preserve"> will</w:t>
      </w:r>
      <w:r w:rsidR="009A3E5F" w:rsidRPr="00BD661A">
        <w:rPr>
          <w:rFonts w:ascii="Arial" w:hAnsi="Arial" w:cs="Arial"/>
        </w:rPr>
        <w:t xml:space="preserve"> </w:t>
      </w:r>
      <w:r w:rsidR="005E5522" w:rsidRPr="00BD661A">
        <w:rPr>
          <w:rFonts w:ascii="Arial" w:hAnsi="Arial" w:cs="Arial"/>
        </w:rPr>
        <w:t>allow</w:t>
      </w:r>
      <w:r w:rsidR="00DA3924" w:rsidRPr="00BD661A">
        <w:rPr>
          <w:rFonts w:ascii="Arial" w:hAnsi="Arial" w:cs="Arial"/>
        </w:rPr>
        <w:t xml:space="preserve"> the creator to </w:t>
      </w:r>
      <w:r w:rsidR="005720BC" w:rsidRPr="00BD661A">
        <w:rPr>
          <w:rFonts w:ascii="Arial" w:hAnsi="Arial" w:cs="Arial"/>
        </w:rPr>
        <w:t>make</w:t>
      </w:r>
      <w:r w:rsidR="004608F9" w:rsidRPr="00BD661A">
        <w:rPr>
          <w:rFonts w:ascii="Arial" w:hAnsi="Arial" w:cs="Arial"/>
        </w:rPr>
        <w:t xml:space="preserve"> a well-designed product.</w:t>
      </w:r>
      <w:r w:rsidR="001F203E" w:rsidRPr="00BD661A">
        <w:rPr>
          <w:rFonts w:ascii="Arial" w:hAnsi="Arial" w:cs="Arial"/>
        </w:rPr>
        <w:t xml:space="preserve"> </w:t>
      </w:r>
      <w:r w:rsidR="00335C24" w:rsidRPr="00BD661A">
        <w:rPr>
          <w:rFonts w:ascii="Arial" w:hAnsi="Arial" w:cs="Arial"/>
        </w:rPr>
        <w:t>Henceforth</w:t>
      </w:r>
      <w:r w:rsidR="00D879A5" w:rsidRPr="00BD661A">
        <w:rPr>
          <w:rFonts w:ascii="Arial" w:hAnsi="Arial" w:cs="Arial"/>
        </w:rPr>
        <w:t xml:space="preserve">, </w:t>
      </w:r>
      <w:r w:rsidR="001F203E" w:rsidRPr="00BD661A">
        <w:rPr>
          <w:rFonts w:ascii="Arial" w:hAnsi="Arial" w:cs="Arial"/>
        </w:rPr>
        <w:t xml:space="preserve">Ideas and features must be cut from products, </w:t>
      </w:r>
      <w:r w:rsidR="00271F21" w:rsidRPr="00BD661A">
        <w:rPr>
          <w:rFonts w:ascii="Arial" w:hAnsi="Arial" w:cs="Arial"/>
        </w:rPr>
        <w:t xml:space="preserve">or even </w:t>
      </w:r>
      <w:r w:rsidR="009C5E08" w:rsidRPr="00BD661A">
        <w:rPr>
          <w:rFonts w:ascii="Arial" w:hAnsi="Arial" w:cs="Arial"/>
        </w:rPr>
        <w:t xml:space="preserve">entire ideas must be scrapped in the chase for </w:t>
      </w:r>
      <w:r w:rsidR="00913B21" w:rsidRPr="00BD661A">
        <w:rPr>
          <w:rFonts w:ascii="Arial" w:hAnsi="Arial" w:cs="Arial"/>
        </w:rPr>
        <w:t xml:space="preserve">perfection. </w:t>
      </w:r>
      <w:r w:rsidR="00585A99" w:rsidRPr="00BD661A">
        <w:rPr>
          <w:rFonts w:ascii="Arial" w:hAnsi="Arial" w:cs="Arial"/>
        </w:rPr>
        <w:t xml:space="preserve">This same </w:t>
      </w:r>
      <w:r w:rsidR="00913AF4" w:rsidRPr="00BD661A">
        <w:rPr>
          <w:rFonts w:ascii="Arial" w:hAnsi="Arial" w:cs="Arial"/>
        </w:rPr>
        <w:t xml:space="preserve">idea </w:t>
      </w:r>
      <w:r w:rsidR="00293C11" w:rsidRPr="00BD661A">
        <w:rPr>
          <w:rFonts w:ascii="Arial" w:hAnsi="Arial" w:cs="Arial"/>
        </w:rPr>
        <w:t xml:space="preserve">is used in the </w:t>
      </w:r>
      <w:r w:rsidR="003160B8" w:rsidRPr="00BD661A">
        <w:rPr>
          <w:rFonts w:ascii="Arial" w:hAnsi="Arial" w:cs="Arial"/>
        </w:rPr>
        <w:t xml:space="preserve">world of </w:t>
      </w:r>
      <w:r w:rsidR="00392130" w:rsidRPr="00BD661A">
        <w:rPr>
          <w:rFonts w:ascii="Arial" w:hAnsi="Arial" w:cs="Arial"/>
        </w:rPr>
        <w:t xml:space="preserve">writing. </w:t>
      </w:r>
      <w:r w:rsidR="00503214" w:rsidRPr="00BD661A">
        <w:rPr>
          <w:rFonts w:ascii="Arial" w:hAnsi="Arial" w:cs="Arial"/>
        </w:rPr>
        <w:t>As the French writer and journalist Antoine de Saint-</w:t>
      </w:r>
      <w:proofErr w:type="spellStart"/>
      <w:r w:rsidR="00503214" w:rsidRPr="00BD661A">
        <w:rPr>
          <w:rFonts w:ascii="Arial" w:hAnsi="Arial" w:cs="Arial"/>
        </w:rPr>
        <w:t>Exupéry</w:t>
      </w:r>
      <w:proofErr w:type="spellEnd"/>
      <w:r w:rsidR="007E73B7" w:rsidRPr="00BD661A">
        <w:rPr>
          <w:rFonts w:ascii="Arial" w:hAnsi="Arial" w:cs="Arial"/>
        </w:rPr>
        <w:t xml:space="preserve"> coined the widely popular quote “perfection is finally attained not when there is no longer anything to add, but when there is no longer anything to take away” (</w:t>
      </w:r>
      <w:proofErr w:type="spellStart"/>
      <w:r w:rsidR="007E73B7" w:rsidRPr="00BD661A">
        <w:rPr>
          <w:rFonts w:ascii="Arial" w:hAnsi="Arial" w:cs="Arial"/>
        </w:rPr>
        <w:t>Saint-Exupéry</w:t>
      </w:r>
      <w:proofErr w:type="spellEnd"/>
      <w:r w:rsidR="007E73B7" w:rsidRPr="00BD661A">
        <w:rPr>
          <w:rFonts w:ascii="Arial" w:hAnsi="Arial" w:cs="Arial"/>
        </w:rPr>
        <w:t xml:space="preserve">, 1939) implying that </w:t>
      </w:r>
      <w:r w:rsidR="00752355" w:rsidRPr="00BD661A">
        <w:rPr>
          <w:rFonts w:ascii="Arial" w:hAnsi="Arial" w:cs="Arial"/>
        </w:rPr>
        <w:t>features an</w:t>
      </w:r>
      <w:r w:rsidR="00B03A58" w:rsidRPr="00BD661A">
        <w:rPr>
          <w:rFonts w:ascii="Arial" w:hAnsi="Arial" w:cs="Arial"/>
        </w:rPr>
        <w:t xml:space="preserve">d components must be removed </w:t>
      </w:r>
      <w:r w:rsidR="003F6031" w:rsidRPr="00BD661A">
        <w:rPr>
          <w:rFonts w:ascii="Arial" w:hAnsi="Arial" w:cs="Arial"/>
        </w:rPr>
        <w:t>if a design is to progress.</w:t>
      </w:r>
      <w:r w:rsidR="000A4BE1" w:rsidRPr="00BD661A">
        <w:rPr>
          <w:rFonts w:ascii="Arial" w:hAnsi="Arial" w:cs="Arial"/>
        </w:rPr>
        <w:t xml:space="preserve"> </w:t>
      </w:r>
      <w:r w:rsidR="00A73F40" w:rsidRPr="00BD661A">
        <w:rPr>
          <w:rFonts w:ascii="Arial" w:hAnsi="Arial" w:cs="Arial"/>
        </w:rPr>
        <w:t xml:space="preserve">From this, </w:t>
      </w:r>
      <w:r w:rsidR="004A4580" w:rsidRPr="00BD661A">
        <w:rPr>
          <w:rFonts w:ascii="Arial" w:hAnsi="Arial" w:cs="Arial"/>
        </w:rPr>
        <w:t>it can be</w:t>
      </w:r>
      <w:r w:rsidR="004B68AE" w:rsidRPr="00BD661A">
        <w:rPr>
          <w:rFonts w:ascii="Arial" w:hAnsi="Arial" w:cs="Arial"/>
        </w:rPr>
        <w:t xml:space="preserve"> deciphered </w:t>
      </w:r>
      <w:r w:rsidR="004A4580" w:rsidRPr="00BD661A">
        <w:rPr>
          <w:rFonts w:ascii="Arial" w:hAnsi="Arial" w:cs="Arial"/>
        </w:rPr>
        <w:t>where the problems of</w:t>
      </w:r>
      <w:r w:rsidR="0045009B" w:rsidRPr="00BD661A">
        <w:rPr>
          <w:rFonts w:ascii="Arial" w:hAnsi="Arial" w:cs="Arial"/>
        </w:rPr>
        <w:t xml:space="preserve"> overdesigning</w:t>
      </w:r>
      <w:r w:rsidR="007E556D" w:rsidRPr="00BD661A">
        <w:rPr>
          <w:rFonts w:ascii="Arial" w:hAnsi="Arial" w:cs="Arial"/>
        </w:rPr>
        <w:t xml:space="preserve"> be</w:t>
      </w:r>
      <w:r w:rsidR="004A4580" w:rsidRPr="00BD661A">
        <w:rPr>
          <w:rFonts w:ascii="Arial" w:hAnsi="Arial" w:cs="Arial"/>
        </w:rPr>
        <w:t xml:space="preserve">gin and how </w:t>
      </w:r>
      <w:r w:rsidR="00A50A04" w:rsidRPr="00BD661A">
        <w:rPr>
          <w:rFonts w:ascii="Arial" w:hAnsi="Arial" w:cs="Arial"/>
        </w:rPr>
        <w:t xml:space="preserve">this can affect </w:t>
      </w:r>
      <w:r w:rsidR="002E5FC1" w:rsidRPr="00BD661A">
        <w:rPr>
          <w:rFonts w:ascii="Arial" w:hAnsi="Arial" w:cs="Arial"/>
        </w:rPr>
        <w:t xml:space="preserve">the </w:t>
      </w:r>
      <w:r w:rsidR="002A7B34" w:rsidRPr="00BD661A">
        <w:rPr>
          <w:rFonts w:ascii="Arial" w:hAnsi="Arial" w:cs="Arial"/>
        </w:rPr>
        <w:t>outcome of the design.</w:t>
      </w:r>
      <w:r w:rsidR="007E556D" w:rsidRPr="00BD661A">
        <w:rPr>
          <w:rFonts w:ascii="Arial" w:hAnsi="Arial" w:cs="Arial"/>
        </w:rPr>
        <w:t xml:space="preserve"> </w:t>
      </w:r>
      <w:r w:rsidR="004C68A2" w:rsidRPr="00BD661A">
        <w:rPr>
          <w:rFonts w:ascii="Arial" w:hAnsi="Arial" w:cs="Arial"/>
        </w:rPr>
        <w:t xml:space="preserve">One everyday product that is often bogged down </w:t>
      </w:r>
      <w:r w:rsidR="0017380C" w:rsidRPr="00BD661A">
        <w:rPr>
          <w:rFonts w:ascii="Arial" w:hAnsi="Arial" w:cs="Arial"/>
        </w:rPr>
        <w:t xml:space="preserve">by </w:t>
      </w:r>
      <w:r w:rsidR="00DC78F1" w:rsidRPr="00BD661A">
        <w:rPr>
          <w:rFonts w:ascii="Arial" w:hAnsi="Arial" w:cs="Arial"/>
        </w:rPr>
        <w:t xml:space="preserve">overdesign </w:t>
      </w:r>
      <w:r w:rsidR="00313551" w:rsidRPr="00BD661A">
        <w:rPr>
          <w:rFonts w:ascii="Arial" w:hAnsi="Arial" w:cs="Arial"/>
        </w:rPr>
        <w:t xml:space="preserve">is doors. </w:t>
      </w:r>
      <w:r w:rsidR="00670C41" w:rsidRPr="00BD661A">
        <w:rPr>
          <w:rFonts w:ascii="Arial" w:hAnsi="Arial" w:cs="Arial"/>
        </w:rPr>
        <w:t xml:space="preserve">Sometimes it can be as easy as removing </w:t>
      </w:r>
      <w:r w:rsidR="002E021F" w:rsidRPr="00BD661A">
        <w:rPr>
          <w:rFonts w:ascii="Arial" w:hAnsi="Arial" w:cs="Arial"/>
        </w:rPr>
        <w:t xml:space="preserve">one component </w:t>
      </w:r>
      <w:r w:rsidR="00036813" w:rsidRPr="00BD661A">
        <w:rPr>
          <w:rFonts w:ascii="Arial" w:hAnsi="Arial" w:cs="Arial"/>
        </w:rPr>
        <w:t xml:space="preserve">from a door </w:t>
      </w:r>
      <w:r w:rsidR="00873598" w:rsidRPr="00BD661A">
        <w:rPr>
          <w:rFonts w:ascii="Arial" w:hAnsi="Arial" w:cs="Arial"/>
        </w:rPr>
        <w:t xml:space="preserve">to increase its </w:t>
      </w:r>
      <w:r w:rsidR="00882DE7" w:rsidRPr="00BD661A">
        <w:rPr>
          <w:rFonts w:ascii="Arial" w:hAnsi="Arial" w:cs="Arial"/>
        </w:rPr>
        <w:t>ease of use massively.</w:t>
      </w:r>
      <w:r w:rsidR="00B56793" w:rsidRPr="00BD661A">
        <w:rPr>
          <w:rFonts w:ascii="Arial" w:hAnsi="Arial" w:cs="Arial"/>
        </w:rPr>
        <w:t xml:space="preserve"> </w:t>
      </w:r>
      <w:r w:rsidR="00F60D58" w:rsidRPr="00BD661A">
        <w:rPr>
          <w:rFonts w:ascii="Arial" w:hAnsi="Arial" w:cs="Arial"/>
        </w:rPr>
        <w:t xml:space="preserve">This type of door is called the Norman door. </w:t>
      </w:r>
    </w:p>
    <w:p w:rsidR="00387058" w:rsidRPr="00BD661A" w:rsidRDefault="007E0246" w:rsidP="00C26E7C">
      <w:pPr>
        <w:jc w:val="both"/>
        <w:rPr>
          <w:rFonts w:ascii="Arial" w:hAnsi="Arial" w:cs="Arial"/>
        </w:rPr>
      </w:pPr>
      <w:r w:rsidRPr="00BD661A">
        <w:rPr>
          <w:rFonts w:ascii="Arial" w:hAnsi="Arial" w:cs="Arial"/>
        </w:rPr>
        <w:t xml:space="preserve">Norman doors </w:t>
      </w:r>
      <w:r w:rsidR="009E2951" w:rsidRPr="00BD661A">
        <w:rPr>
          <w:rFonts w:ascii="Arial" w:hAnsi="Arial" w:cs="Arial"/>
        </w:rPr>
        <w:t xml:space="preserve">get their name from the </w:t>
      </w:r>
      <w:r w:rsidR="00BA1F1C" w:rsidRPr="00BD661A">
        <w:rPr>
          <w:rFonts w:ascii="Arial" w:hAnsi="Arial" w:cs="Arial"/>
        </w:rPr>
        <w:t xml:space="preserve">design critic and design director at the University of California </w:t>
      </w:r>
      <w:r w:rsidR="002A3D30" w:rsidRPr="00BD661A">
        <w:rPr>
          <w:rFonts w:ascii="Arial" w:hAnsi="Arial" w:cs="Arial"/>
        </w:rPr>
        <w:t>named Donald A. Norman</w:t>
      </w:r>
      <w:r w:rsidR="00A52485" w:rsidRPr="00BD661A">
        <w:rPr>
          <w:rFonts w:ascii="Arial" w:hAnsi="Arial" w:cs="Arial"/>
        </w:rPr>
        <w:t xml:space="preserve">. </w:t>
      </w:r>
      <w:r w:rsidR="006A23C0" w:rsidRPr="00BD661A">
        <w:rPr>
          <w:rFonts w:ascii="Arial" w:hAnsi="Arial" w:cs="Arial"/>
        </w:rPr>
        <w:t xml:space="preserve">He has </w:t>
      </w:r>
      <w:r w:rsidR="00DF35C8" w:rsidRPr="00BD661A">
        <w:rPr>
          <w:rFonts w:ascii="Arial" w:hAnsi="Arial" w:cs="Arial"/>
        </w:rPr>
        <w:t>researched</w:t>
      </w:r>
      <w:r w:rsidR="00AD0906" w:rsidRPr="00BD661A">
        <w:rPr>
          <w:rFonts w:ascii="Arial" w:hAnsi="Arial" w:cs="Arial"/>
        </w:rPr>
        <w:t xml:space="preserve"> into</w:t>
      </w:r>
      <w:r w:rsidR="00DF35C8" w:rsidRPr="00BD661A">
        <w:rPr>
          <w:rFonts w:ascii="Arial" w:hAnsi="Arial" w:cs="Arial"/>
        </w:rPr>
        <w:t xml:space="preserve"> the design of doors</w:t>
      </w:r>
      <w:r w:rsidR="00A66B3D" w:rsidRPr="00BD661A">
        <w:rPr>
          <w:rFonts w:ascii="Arial" w:hAnsi="Arial" w:cs="Arial"/>
        </w:rPr>
        <w:t xml:space="preserve"> and has set the standard for how </w:t>
      </w:r>
      <w:r w:rsidR="00A2134E" w:rsidRPr="00BD661A">
        <w:rPr>
          <w:rFonts w:ascii="Arial" w:hAnsi="Arial" w:cs="Arial"/>
        </w:rPr>
        <w:t xml:space="preserve">doors should be </w:t>
      </w:r>
      <w:r w:rsidR="00082D68" w:rsidRPr="00BD661A">
        <w:rPr>
          <w:rFonts w:ascii="Arial" w:hAnsi="Arial" w:cs="Arial"/>
        </w:rPr>
        <w:t>made if they are to be us</w:t>
      </w:r>
      <w:r w:rsidR="00814E28" w:rsidRPr="00BD661A">
        <w:rPr>
          <w:rFonts w:ascii="Arial" w:hAnsi="Arial" w:cs="Arial"/>
        </w:rPr>
        <w:t>ed.</w:t>
      </w:r>
      <w:r w:rsidR="00D01907" w:rsidRPr="00BD661A">
        <w:rPr>
          <w:rFonts w:ascii="Arial" w:hAnsi="Arial" w:cs="Arial"/>
        </w:rPr>
        <w:t xml:space="preserve"> The meaning behind a Norman</w:t>
      </w:r>
      <w:r w:rsidR="001112D1" w:rsidRPr="00BD661A">
        <w:rPr>
          <w:rFonts w:ascii="Arial" w:hAnsi="Arial" w:cs="Arial"/>
        </w:rPr>
        <w:t xml:space="preserve"> door is</w:t>
      </w:r>
      <w:r w:rsidR="001D4C4F" w:rsidRPr="00BD661A">
        <w:rPr>
          <w:rFonts w:ascii="Arial" w:hAnsi="Arial" w:cs="Arial"/>
        </w:rPr>
        <w:t xml:space="preserve"> a door that</w:t>
      </w:r>
      <w:r w:rsidR="00D01907" w:rsidRPr="00BD661A">
        <w:rPr>
          <w:rFonts w:ascii="Arial" w:hAnsi="Arial" w:cs="Arial"/>
        </w:rPr>
        <w:t xml:space="preserve"> requires a si</w:t>
      </w:r>
      <w:r w:rsidR="001A7636" w:rsidRPr="00BD661A">
        <w:rPr>
          <w:rFonts w:ascii="Arial" w:hAnsi="Arial" w:cs="Arial"/>
        </w:rPr>
        <w:t>gn to instruct how the user</w:t>
      </w:r>
      <w:r w:rsidR="00D01907" w:rsidRPr="00BD661A">
        <w:rPr>
          <w:rFonts w:ascii="Arial" w:hAnsi="Arial" w:cs="Arial"/>
        </w:rPr>
        <w:t xml:space="preserve"> operate</w:t>
      </w:r>
      <w:r w:rsidR="001A7636" w:rsidRPr="00BD661A">
        <w:rPr>
          <w:rFonts w:ascii="Arial" w:hAnsi="Arial" w:cs="Arial"/>
        </w:rPr>
        <w:t>s</w:t>
      </w:r>
      <w:r w:rsidR="002C38E7" w:rsidRPr="00BD661A">
        <w:rPr>
          <w:rFonts w:ascii="Arial" w:hAnsi="Arial" w:cs="Arial"/>
        </w:rPr>
        <w:t xml:space="preserve"> it, </w:t>
      </w:r>
      <w:r w:rsidR="005D4E29" w:rsidRPr="00BD661A">
        <w:rPr>
          <w:rFonts w:ascii="Arial" w:hAnsi="Arial" w:cs="Arial"/>
        </w:rPr>
        <w:t xml:space="preserve">thus declaring </w:t>
      </w:r>
      <w:r w:rsidR="00145B30" w:rsidRPr="00BD661A">
        <w:rPr>
          <w:rFonts w:ascii="Arial" w:hAnsi="Arial" w:cs="Arial"/>
        </w:rPr>
        <w:t xml:space="preserve">that the </w:t>
      </w:r>
      <w:r w:rsidR="00A026C3" w:rsidRPr="00BD661A">
        <w:rPr>
          <w:rFonts w:ascii="Arial" w:hAnsi="Arial" w:cs="Arial"/>
        </w:rPr>
        <w:t xml:space="preserve">design is a </w:t>
      </w:r>
      <w:r w:rsidR="00005FF3" w:rsidRPr="00BD661A">
        <w:rPr>
          <w:rFonts w:ascii="Arial" w:hAnsi="Arial" w:cs="Arial"/>
        </w:rPr>
        <w:t>failure</w:t>
      </w:r>
      <w:r w:rsidR="00A026C3" w:rsidRPr="00BD661A">
        <w:rPr>
          <w:rFonts w:ascii="Arial" w:hAnsi="Arial" w:cs="Arial"/>
        </w:rPr>
        <w:t>.</w:t>
      </w:r>
      <w:r w:rsidR="00814E28" w:rsidRPr="00BD661A">
        <w:rPr>
          <w:rFonts w:ascii="Arial" w:hAnsi="Arial" w:cs="Arial"/>
        </w:rPr>
        <w:t xml:space="preserve"> </w:t>
      </w:r>
      <w:r w:rsidR="00822EF4" w:rsidRPr="00BD661A">
        <w:rPr>
          <w:rFonts w:ascii="Arial" w:hAnsi="Arial" w:cs="Arial"/>
        </w:rPr>
        <w:t xml:space="preserve">His simplification of doors </w:t>
      </w:r>
      <w:r w:rsidR="00D84C50" w:rsidRPr="00BD661A">
        <w:rPr>
          <w:rFonts w:ascii="Arial" w:hAnsi="Arial" w:cs="Arial"/>
        </w:rPr>
        <w:t>has created a</w:t>
      </w:r>
      <w:r w:rsidR="009311AD" w:rsidRPr="00BD661A">
        <w:rPr>
          <w:rFonts w:ascii="Arial" w:hAnsi="Arial" w:cs="Arial"/>
        </w:rPr>
        <w:t xml:space="preserve"> design</w:t>
      </w:r>
      <w:r w:rsidR="00D84C50" w:rsidRPr="00BD661A">
        <w:rPr>
          <w:rFonts w:ascii="Arial" w:hAnsi="Arial" w:cs="Arial"/>
        </w:rPr>
        <w:t xml:space="preserve"> philosophy </w:t>
      </w:r>
      <w:r w:rsidR="009311AD" w:rsidRPr="00BD661A">
        <w:rPr>
          <w:rFonts w:ascii="Arial" w:hAnsi="Arial" w:cs="Arial"/>
        </w:rPr>
        <w:t>to “</w:t>
      </w:r>
      <w:r w:rsidR="009311AD" w:rsidRPr="00BD661A">
        <w:rPr>
          <w:rFonts w:ascii="Arial" w:hAnsi="Arial" w:cs="Arial"/>
          <w:color w:val="181818"/>
          <w:shd w:val="clear" w:color="auto" w:fill="FFFFFF"/>
        </w:rPr>
        <w:t xml:space="preserve">Simplify the structure of tasks” (Norman, 2002) suggesting that a good product makes its usage known without the need to </w:t>
      </w:r>
      <w:r w:rsidR="008A1D43" w:rsidRPr="00BD661A">
        <w:rPr>
          <w:rFonts w:ascii="Arial" w:hAnsi="Arial" w:cs="Arial"/>
          <w:color w:val="181818"/>
          <w:shd w:val="clear" w:color="auto" w:fill="FFFFFF"/>
        </w:rPr>
        <w:t>explain itself</w:t>
      </w:r>
      <w:r w:rsidR="00724601" w:rsidRPr="00BD661A">
        <w:rPr>
          <w:rFonts w:ascii="Arial" w:hAnsi="Arial" w:cs="Arial"/>
        </w:rPr>
        <w:t>.</w:t>
      </w:r>
      <w:r w:rsidR="00B4369F" w:rsidRPr="00BD661A">
        <w:rPr>
          <w:rFonts w:ascii="Arial" w:hAnsi="Arial" w:cs="Arial"/>
        </w:rPr>
        <w:t xml:space="preserve"> (Reference)</w:t>
      </w:r>
      <w:r w:rsidR="00D961D0" w:rsidRPr="00BD661A">
        <w:rPr>
          <w:rFonts w:ascii="Arial" w:hAnsi="Arial" w:cs="Arial"/>
        </w:rPr>
        <w:t xml:space="preserve"> </w:t>
      </w:r>
      <w:r w:rsidR="000549BF" w:rsidRPr="00BD661A">
        <w:rPr>
          <w:rFonts w:ascii="Arial" w:hAnsi="Arial" w:cs="Arial"/>
        </w:rPr>
        <w:t>This overdesign is highlighted in doors because of</w:t>
      </w:r>
      <w:r w:rsidR="00054598" w:rsidRPr="00BD661A">
        <w:rPr>
          <w:rFonts w:ascii="Arial" w:hAnsi="Arial" w:cs="Arial"/>
        </w:rPr>
        <w:t xml:space="preserve"> their supposed simple function but</w:t>
      </w:r>
      <w:r w:rsidR="000169B0" w:rsidRPr="00BD661A">
        <w:rPr>
          <w:rFonts w:ascii="Arial" w:hAnsi="Arial" w:cs="Arial"/>
        </w:rPr>
        <w:t xml:space="preserve"> similar issues are</w:t>
      </w:r>
      <w:r w:rsidR="00054598" w:rsidRPr="00BD661A">
        <w:rPr>
          <w:rFonts w:ascii="Arial" w:hAnsi="Arial" w:cs="Arial"/>
        </w:rPr>
        <w:t xml:space="preserve"> </w:t>
      </w:r>
      <w:r w:rsidR="00F815A8" w:rsidRPr="00BD661A">
        <w:rPr>
          <w:rFonts w:ascii="Arial" w:hAnsi="Arial" w:cs="Arial"/>
        </w:rPr>
        <w:t>present in many different products.</w:t>
      </w:r>
    </w:p>
    <w:p w:rsidR="00CB1989" w:rsidRPr="00BD661A" w:rsidRDefault="00CB1989" w:rsidP="00C26E7C">
      <w:pPr>
        <w:jc w:val="both"/>
        <w:rPr>
          <w:rFonts w:ascii="Arial" w:hAnsi="Arial" w:cs="Arial"/>
        </w:rPr>
      </w:pPr>
      <w:r w:rsidRPr="00BD661A">
        <w:rPr>
          <w:rFonts w:ascii="Arial" w:hAnsi="Arial" w:cs="Arial"/>
        </w:rPr>
        <w:t>The show will feature a level of interactivity to access the knowledge. For example, the doors on the entrance of the building will be replaced with doors that are stated to be Norman doors. The intended purpose of this will be to frustrate and will force anyone who enters to understand the consequences of overdesigning and subsequently badly designing. This will immediately highlight how even products of simple and daily use can be rage inducing when not created properly.</w:t>
      </w:r>
      <w:r w:rsidR="0015629E" w:rsidRPr="00BD661A">
        <w:rPr>
          <w:rFonts w:ascii="Arial" w:hAnsi="Arial" w:cs="Arial"/>
        </w:rPr>
        <w:t xml:space="preserve"> Making the exhibit interactive </w:t>
      </w:r>
      <w:r w:rsidR="00985EA4" w:rsidRPr="00BD661A">
        <w:rPr>
          <w:rFonts w:ascii="Arial" w:hAnsi="Arial" w:cs="Arial"/>
        </w:rPr>
        <w:t xml:space="preserve">changes how people </w:t>
      </w:r>
      <w:r w:rsidR="00B71A7E" w:rsidRPr="00BD661A">
        <w:rPr>
          <w:rFonts w:ascii="Arial" w:hAnsi="Arial" w:cs="Arial"/>
        </w:rPr>
        <w:t xml:space="preserve">feel about the information </w:t>
      </w:r>
      <w:r w:rsidR="001A0BB9" w:rsidRPr="00BD661A">
        <w:rPr>
          <w:rFonts w:ascii="Arial" w:hAnsi="Arial" w:cs="Arial"/>
        </w:rPr>
        <w:t xml:space="preserve">they </w:t>
      </w:r>
      <w:r w:rsidR="001A0BB9" w:rsidRPr="00BD661A">
        <w:rPr>
          <w:rFonts w:ascii="Arial" w:hAnsi="Arial" w:cs="Arial"/>
        </w:rPr>
        <w:lastRenderedPageBreak/>
        <w:t xml:space="preserve">will gain from </w:t>
      </w:r>
      <w:r w:rsidR="000B15F7" w:rsidRPr="00BD661A">
        <w:rPr>
          <w:rFonts w:ascii="Arial" w:hAnsi="Arial" w:cs="Arial"/>
        </w:rPr>
        <w:t xml:space="preserve">it. </w:t>
      </w:r>
      <w:r w:rsidR="000165CC" w:rsidRPr="00BD661A">
        <w:rPr>
          <w:rFonts w:ascii="Arial" w:hAnsi="Arial" w:cs="Arial"/>
        </w:rPr>
        <w:t xml:space="preserve">Because they must </w:t>
      </w:r>
      <w:r w:rsidR="00050A83" w:rsidRPr="00BD661A">
        <w:rPr>
          <w:rFonts w:ascii="Arial" w:hAnsi="Arial" w:cs="Arial"/>
        </w:rPr>
        <w:t xml:space="preserve">use and </w:t>
      </w:r>
      <w:r w:rsidR="00E85F1B" w:rsidRPr="00BD661A">
        <w:rPr>
          <w:rFonts w:ascii="Arial" w:hAnsi="Arial" w:cs="Arial"/>
        </w:rPr>
        <w:t xml:space="preserve">“unlock” </w:t>
      </w:r>
      <w:r w:rsidR="00527CB9" w:rsidRPr="00BD661A">
        <w:rPr>
          <w:rFonts w:ascii="Arial" w:hAnsi="Arial" w:cs="Arial"/>
        </w:rPr>
        <w:t xml:space="preserve">the information in </w:t>
      </w:r>
      <w:r w:rsidR="00142768" w:rsidRPr="00BD661A">
        <w:rPr>
          <w:rFonts w:ascii="Arial" w:hAnsi="Arial" w:cs="Arial"/>
        </w:rPr>
        <w:t xml:space="preserve">the exhibit, </w:t>
      </w:r>
      <w:r w:rsidR="005118CD" w:rsidRPr="00BD661A">
        <w:rPr>
          <w:rFonts w:ascii="Arial" w:hAnsi="Arial" w:cs="Arial"/>
        </w:rPr>
        <w:t xml:space="preserve">it acts as a sort of reward or outcome. </w:t>
      </w:r>
      <w:r w:rsidR="00916ACB" w:rsidRPr="00BD661A">
        <w:rPr>
          <w:rFonts w:ascii="Arial" w:hAnsi="Arial" w:cs="Arial"/>
        </w:rPr>
        <w:t xml:space="preserve">Meaning that the </w:t>
      </w:r>
      <w:r w:rsidR="00B532B3" w:rsidRPr="00BD661A">
        <w:rPr>
          <w:rFonts w:ascii="Arial" w:hAnsi="Arial" w:cs="Arial"/>
        </w:rPr>
        <w:t xml:space="preserve">viewer </w:t>
      </w:r>
      <w:r w:rsidR="006C2535" w:rsidRPr="00BD661A">
        <w:rPr>
          <w:rFonts w:ascii="Arial" w:hAnsi="Arial" w:cs="Arial"/>
        </w:rPr>
        <w:t xml:space="preserve">will be more likely to read </w:t>
      </w:r>
      <w:r w:rsidR="00C168CB" w:rsidRPr="00BD661A">
        <w:rPr>
          <w:rFonts w:ascii="Arial" w:hAnsi="Arial" w:cs="Arial"/>
        </w:rPr>
        <w:t>and understand what is trying to be told (Barry, 2018).</w:t>
      </w:r>
    </w:p>
    <w:p w:rsidR="00387058" w:rsidRPr="00BD661A" w:rsidRDefault="00240790" w:rsidP="00C26E7C">
      <w:pPr>
        <w:jc w:val="both"/>
        <w:rPr>
          <w:rFonts w:ascii="Arial" w:hAnsi="Arial" w:cs="Arial"/>
        </w:rPr>
      </w:pPr>
      <w:r w:rsidRPr="00BD661A">
        <w:rPr>
          <w:rFonts w:ascii="Arial" w:hAnsi="Arial" w:cs="Arial"/>
        </w:rPr>
        <w:t xml:space="preserve">A </w:t>
      </w:r>
      <w:r w:rsidR="00A86503" w:rsidRPr="00BD661A">
        <w:rPr>
          <w:rFonts w:ascii="Arial" w:hAnsi="Arial" w:cs="Arial"/>
        </w:rPr>
        <w:t>psychological</w:t>
      </w:r>
      <w:r w:rsidR="00257A93" w:rsidRPr="00BD661A">
        <w:rPr>
          <w:rFonts w:ascii="Arial" w:hAnsi="Arial" w:cs="Arial"/>
        </w:rPr>
        <w:t xml:space="preserve"> problem that affects </w:t>
      </w:r>
      <w:r w:rsidR="003B6F57" w:rsidRPr="00BD661A">
        <w:rPr>
          <w:rFonts w:ascii="Arial" w:hAnsi="Arial" w:cs="Arial"/>
        </w:rPr>
        <w:t xml:space="preserve">computer game design </w:t>
      </w:r>
      <w:r w:rsidR="00610F6F" w:rsidRPr="00BD661A">
        <w:rPr>
          <w:rFonts w:ascii="Arial" w:hAnsi="Arial" w:cs="Arial"/>
        </w:rPr>
        <w:t>especially</w:t>
      </w:r>
      <w:r w:rsidR="007C4189" w:rsidRPr="00BD661A">
        <w:rPr>
          <w:rFonts w:ascii="Arial" w:hAnsi="Arial" w:cs="Arial"/>
        </w:rPr>
        <w:t xml:space="preserve"> is the sunk cost fallacy. This is where the designer will continue to </w:t>
      </w:r>
      <w:r w:rsidR="002E0347" w:rsidRPr="00BD661A">
        <w:rPr>
          <w:rFonts w:ascii="Arial" w:hAnsi="Arial" w:cs="Arial"/>
        </w:rPr>
        <w:t xml:space="preserve">work and force </w:t>
      </w:r>
      <w:r w:rsidR="00C3673E" w:rsidRPr="00BD661A">
        <w:rPr>
          <w:rFonts w:ascii="Arial" w:hAnsi="Arial" w:cs="Arial"/>
        </w:rPr>
        <w:t xml:space="preserve">a design that clearly </w:t>
      </w:r>
      <w:r w:rsidR="00FB20D9" w:rsidRPr="00BD661A">
        <w:rPr>
          <w:rFonts w:ascii="Arial" w:hAnsi="Arial" w:cs="Arial"/>
        </w:rPr>
        <w:t xml:space="preserve">does not work. </w:t>
      </w:r>
      <w:r w:rsidR="00F550F5" w:rsidRPr="00BD661A">
        <w:rPr>
          <w:rFonts w:ascii="Arial" w:hAnsi="Arial" w:cs="Arial"/>
        </w:rPr>
        <w:t xml:space="preserve">This is because </w:t>
      </w:r>
      <w:r w:rsidR="00842C1C" w:rsidRPr="00BD661A">
        <w:rPr>
          <w:rFonts w:ascii="Arial" w:hAnsi="Arial" w:cs="Arial"/>
        </w:rPr>
        <w:t xml:space="preserve">humans naturally </w:t>
      </w:r>
      <w:r w:rsidR="008F5534" w:rsidRPr="00BD661A">
        <w:rPr>
          <w:rFonts w:ascii="Arial" w:hAnsi="Arial" w:cs="Arial"/>
        </w:rPr>
        <w:t xml:space="preserve">find it harder to let go of </w:t>
      </w:r>
      <w:r w:rsidR="00C43C13" w:rsidRPr="00BD661A">
        <w:rPr>
          <w:rFonts w:ascii="Arial" w:hAnsi="Arial" w:cs="Arial"/>
        </w:rPr>
        <w:t xml:space="preserve">things that they have invested a lot of time, money, effort etc into. </w:t>
      </w:r>
      <w:r w:rsidR="001E72BB" w:rsidRPr="00BD661A">
        <w:rPr>
          <w:rFonts w:ascii="Arial" w:hAnsi="Arial" w:cs="Arial"/>
        </w:rPr>
        <w:t xml:space="preserve">Which will result in a </w:t>
      </w:r>
      <w:r w:rsidR="003666F5" w:rsidRPr="00BD661A">
        <w:rPr>
          <w:rFonts w:ascii="Arial" w:hAnsi="Arial" w:cs="Arial"/>
        </w:rPr>
        <w:t xml:space="preserve">faulty release or a </w:t>
      </w:r>
      <w:r w:rsidR="007A6F5C" w:rsidRPr="00BD661A">
        <w:rPr>
          <w:rFonts w:ascii="Arial" w:hAnsi="Arial" w:cs="Arial"/>
        </w:rPr>
        <w:t>less than satisfac</w:t>
      </w:r>
      <w:r w:rsidR="00C2198D" w:rsidRPr="00BD661A">
        <w:rPr>
          <w:rFonts w:ascii="Arial" w:hAnsi="Arial" w:cs="Arial"/>
        </w:rPr>
        <w:t>tory game (</w:t>
      </w:r>
      <w:proofErr w:type="spellStart"/>
      <w:r w:rsidR="00C2198D" w:rsidRPr="00BD661A">
        <w:rPr>
          <w:rFonts w:ascii="Arial" w:hAnsi="Arial" w:cs="Arial"/>
        </w:rPr>
        <w:t>Besanko</w:t>
      </w:r>
      <w:proofErr w:type="spellEnd"/>
      <w:r w:rsidR="00C2198D" w:rsidRPr="00BD661A">
        <w:rPr>
          <w:rFonts w:ascii="Arial" w:hAnsi="Arial" w:cs="Arial"/>
        </w:rPr>
        <w:t xml:space="preserve">, D., &amp; </w:t>
      </w:r>
      <w:proofErr w:type="spellStart"/>
      <w:r w:rsidR="00C2198D" w:rsidRPr="00BD661A">
        <w:rPr>
          <w:rFonts w:ascii="Arial" w:hAnsi="Arial" w:cs="Arial"/>
        </w:rPr>
        <w:t>Braeutigam</w:t>
      </w:r>
      <w:proofErr w:type="spellEnd"/>
      <w:r w:rsidR="00C2198D" w:rsidRPr="00BD661A">
        <w:rPr>
          <w:rFonts w:ascii="Arial" w:hAnsi="Arial" w:cs="Arial"/>
        </w:rPr>
        <w:t>, R. 2010).</w:t>
      </w:r>
    </w:p>
    <w:p w:rsidR="007E73B7" w:rsidRPr="00BD661A" w:rsidRDefault="00E91B8E" w:rsidP="00C26E7C">
      <w:pPr>
        <w:jc w:val="both"/>
        <w:rPr>
          <w:rFonts w:ascii="Arial" w:hAnsi="Arial" w:cs="Arial"/>
        </w:rPr>
      </w:pPr>
      <w:r w:rsidRPr="00BD661A">
        <w:rPr>
          <w:rFonts w:ascii="Arial" w:hAnsi="Arial" w:cs="Arial"/>
        </w:rPr>
        <w:t xml:space="preserve">One of the first exhibits in the show </w:t>
      </w:r>
      <w:r w:rsidR="000F4439" w:rsidRPr="00BD661A">
        <w:rPr>
          <w:rFonts w:ascii="Arial" w:hAnsi="Arial" w:cs="Arial"/>
        </w:rPr>
        <w:t xml:space="preserve">is </w:t>
      </w:r>
      <w:r w:rsidR="00527DFD" w:rsidRPr="00BD661A">
        <w:rPr>
          <w:rFonts w:ascii="Arial" w:hAnsi="Arial" w:cs="Arial"/>
        </w:rPr>
        <w:t>the Google Gl</w:t>
      </w:r>
      <w:r w:rsidR="00340608" w:rsidRPr="00BD661A">
        <w:rPr>
          <w:rFonts w:ascii="Arial" w:hAnsi="Arial" w:cs="Arial"/>
        </w:rPr>
        <w:t xml:space="preserve">ass. </w:t>
      </w:r>
      <w:r w:rsidR="007C22E3" w:rsidRPr="00BD661A">
        <w:rPr>
          <w:rFonts w:ascii="Arial" w:hAnsi="Arial" w:cs="Arial"/>
        </w:rPr>
        <w:t xml:space="preserve">This piece was </w:t>
      </w:r>
      <w:r w:rsidR="00C97643" w:rsidRPr="00BD661A">
        <w:rPr>
          <w:rFonts w:ascii="Arial" w:hAnsi="Arial" w:cs="Arial"/>
        </w:rPr>
        <w:t xml:space="preserve">publicly </w:t>
      </w:r>
      <w:r w:rsidR="007C22E3" w:rsidRPr="00BD661A">
        <w:rPr>
          <w:rFonts w:ascii="Arial" w:hAnsi="Arial" w:cs="Arial"/>
        </w:rPr>
        <w:t xml:space="preserve">released </w:t>
      </w:r>
      <w:r w:rsidR="00C97643" w:rsidRPr="00BD661A">
        <w:rPr>
          <w:rFonts w:ascii="Arial" w:hAnsi="Arial" w:cs="Arial"/>
        </w:rPr>
        <w:t>in 2013</w:t>
      </w:r>
      <w:r w:rsidR="00FE24A8" w:rsidRPr="00BD661A">
        <w:rPr>
          <w:rFonts w:ascii="Arial" w:hAnsi="Arial" w:cs="Arial"/>
        </w:rPr>
        <w:t xml:space="preserve"> </w:t>
      </w:r>
      <w:r w:rsidR="00FA0481" w:rsidRPr="00BD661A">
        <w:rPr>
          <w:rFonts w:ascii="Arial" w:hAnsi="Arial" w:cs="Arial"/>
        </w:rPr>
        <w:t xml:space="preserve">and instantly came under direct criticism </w:t>
      </w:r>
      <w:r w:rsidR="00FA49D8" w:rsidRPr="00BD661A">
        <w:rPr>
          <w:rFonts w:ascii="Arial" w:hAnsi="Arial" w:cs="Arial"/>
        </w:rPr>
        <w:t xml:space="preserve">for privacy concerns as the product contained </w:t>
      </w:r>
      <w:r w:rsidR="00BA5EE4" w:rsidRPr="00BD661A">
        <w:rPr>
          <w:rFonts w:ascii="Arial" w:hAnsi="Arial" w:cs="Arial"/>
        </w:rPr>
        <w:t>a camera and</w:t>
      </w:r>
      <w:r w:rsidR="00FB6F92" w:rsidRPr="00BD661A">
        <w:rPr>
          <w:rFonts w:ascii="Arial" w:hAnsi="Arial" w:cs="Arial"/>
        </w:rPr>
        <w:t xml:space="preserve"> wireless</w:t>
      </w:r>
      <w:r w:rsidR="00F03C5D" w:rsidRPr="00BD661A">
        <w:rPr>
          <w:rFonts w:ascii="Arial" w:hAnsi="Arial" w:cs="Arial"/>
        </w:rPr>
        <w:t xml:space="preserve"> online functionality</w:t>
      </w:r>
      <w:r w:rsidR="00F571AA" w:rsidRPr="00BD661A">
        <w:rPr>
          <w:rFonts w:ascii="Arial" w:hAnsi="Arial" w:cs="Arial"/>
        </w:rPr>
        <w:t xml:space="preserve">. </w:t>
      </w:r>
      <w:r w:rsidR="00097C69" w:rsidRPr="00BD661A">
        <w:rPr>
          <w:rFonts w:ascii="Arial" w:hAnsi="Arial" w:cs="Arial"/>
        </w:rPr>
        <w:t xml:space="preserve">However, </w:t>
      </w:r>
      <w:r w:rsidR="001F3AAD" w:rsidRPr="00BD661A">
        <w:rPr>
          <w:rFonts w:ascii="Arial" w:hAnsi="Arial" w:cs="Arial"/>
        </w:rPr>
        <w:t xml:space="preserve">the product </w:t>
      </w:r>
      <w:r w:rsidR="00D7134F" w:rsidRPr="00BD661A">
        <w:rPr>
          <w:rFonts w:ascii="Arial" w:hAnsi="Arial" w:cs="Arial"/>
        </w:rPr>
        <w:t xml:space="preserve">failed for several reasons on top of this. One of them </w:t>
      </w:r>
      <w:r w:rsidR="00F27BDD" w:rsidRPr="00BD661A">
        <w:rPr>
          <w:rFonts w:ascii="Arial" w:hAnsi="Arial" w:cs="Arial"/>
        </w:rPr>
        <w:t xml:space="preserve">being that the technology </w:t>
      </w:r>
      <w:r w:rsidR="00F32F77" w:rsidRPr="00BD661A">
        <w:rPr>
          <w:rFonts w:ascii="Arial" w:hAnsi="Arial" w:cs="Arial"/>
        </w:rPr>
        <w:t xml:space="preserve">required for a piece like this to work </w:t>
      </w:r>
      <w:r w:rsidR="00EB146F" w:rsidRPr="00BD661A">
        <w:rPr>
          <w:rFonts w:ascii="Arial" w:hAnsi="Arial" w:cs="Arial"/>
        </w:rPr>
        <w:t>does not exist at this time</w:t>
      </w:r>
      <w:r w:rsidR="00F32F77" w:rsidRPr="00BD661A">
        <w:rPr>
          <w:rFonts w:ascii="Arial" w:hAnsi="Arial" w:cs="Arial"/>
        </w:rPr>
        <w:t>.</w:t>
      </w:r>
      <w:r w:rsidR="00F40534" w:rsidRPr="00BD661A">
        <w:rPr>
          <w:rFonts w:ascii="Arial" w:hAnsi="Arial" w:cs="Arial"/>
        </w:rPr>
        <w:t xml:space="preserve"> The camera’s resol</w:t>
      </w:r>
      <w:r w:rsidR="00DF74ED" w:rsidRPr="00BD661A">
        <w:rPr>
          <w:rFonts w:ascii="Arial" w:hAnsi="Arial" w:cs="Arial"/>
        </w:rPr>
        <w:t>ution would need to be improved</w:t>
      </w:r>
      <w:r w:rsidR="00F40534" w:rsidRPr="00BD661A">
        <w:rPr>
          <w:rFonts w:ascii="Arial" w:hAnsi="Arial" w:cs="Arial"/>
        </w:rPr>
        <w:t xml:space="preserve"> and </w:t>
      </w:r>
      <w:r w:rsidR="009D79F6" w:rsidRPr="00BD661A">
        <w:rPr>
          <w:rFonts w:ascii="Arial" w:hAnsi="Arial" w:cs="Arial"/>
        </w:rPr>
        <w:t>the online capabilities will need to be</w:t>
      </w:r>
      <w:r w:rsidR="006C2F27" w:rsidRPr="00BD661A">
        <w:rPr>
          <w:rFonts w:ascii="Arial" w:hAnsi="Arial" w:cs="Arial"/>
        </w:rPr>
        <w:t>come</w:t>
      </w:r>
      <w:r w:rsidR="009D79F6" w:rsidRPr="00BD661A">
        <w:rPr>
          <w:rFonts w:ascii="Arial" w:hAnsi="Arial" w:cs="Arial"/>
        </w:rPr>
        <w:t xml:space="preserve"> more reliable.</w:t>
      </w:r>
      <w:r w:rsidR="00527DFD" w:rsidRPr="00BD661A">
        <w:rPr>
          <w:rFonts w:ascii="Arial" w:hAnsi="Arial" w:cs="Arial"/>
        </w:rPr>
        <w:t xml:space="preserve"> While the Google Glass does feature a myriad of </w:t>
      </w:r>
      <w:r w:rsidR="003B2BC5" w:rsidRPr="00BD661A">
        <w:rPr>
          <w:rFonts w:ascii="Arial" w:hAnsi="Arial" w:cs="Arial"/>
        </w:rPr>
        <w:t>features, none of them work particularly</w:t>
      </w:r>
      <w:r w:rsidR="00527DFD" w:rsidRPr="00BD661A">
        <w:rPr>
          <w:rFonts w:ascii="Arial" w:hAnsi="Arial" w:cs="Arial"/>
        </w:rPr>
        <w:t xml:space="preserve"> well.</w:t>
      </w:r>
      <w:r w:rsidR="00F20541" w:rsidRPr="00BD661A">
        <w:rPr>
          <w:rFonts w:ascii="Arial" w:hAnsi="Arial" w:cs="Arial"/>
        </w:rPr>
        <w:t xml:space="preserve"> This</w:t>
      </w:r>
      <w:r w:rsidR="00F32F77" w:rsidRPr="00BD661A">
        <w:rPr>
          <w:rFonts w:ascii="Arial" w:hAnsi="Arial" w:cs="Arial"/>
        </w:rPr>
        <w:t xml:space="preserve"> </w:t>
      </w:r>
      <w:r w:rsidR="007723BC" w:rsidRPr="00BD661A">
        <w:rPr>
          <w:rFonts w:ascii="Arial" w:hAnsi="Arial" w:cs="Arial"/>
        </w:rPr>
        <w:t>heeds</w:t>
      </w:r>
      <w:r w:rsidR="00F90B81" w:rsidRPr="00BD661A">
        <w:rPr>
          <w:rFonts w:ascii="Arial" w:hAnsi="Arial" w:cs="Arial"/>
        </w:rPr>
        <w:t xml:space="preserve"> back </w:t>
      </w:r>
      <w:r w:rsidR="00CD0542" w:rsidRPr="00BD661A">
        <w:rPr>
          <w:rFonts w:ascii="Arial" w:hAnsi="Arial" w:cs="Arial"/>
        </w:rPr>
        <w:t>to what Donald Norman teaches</w:t>
      </w:r>
      <w:r w:rsidR="00F32F77" w:rsidRPr="00BD661A">
        <w:rPr>
          <w:rFonts w:ascii="Arial" w:hAnsi="Arial" w:cs="Arial"/>
        </w:rPr>
        <w:t xml:space="preserve">, a product must </w:t>
      </w:r>
      <w:r w:rsidR="00527DFD" w:rsidRPr="00BD661A">
        <w:rPr>
          <w:rFonts w:ascii="Arial" w:hAnsi="Arial" w:cs="Arial"/>
        </w:rPr>
        <w:t>have some use for the customer if it is to be successful.</w:t>
      </w:r>
      <w:r w:rsidR="00302DC4" w:rsidRPr="00BD661A">
        <w:rPr>
          <w:rFonts w:ascii="Arial" w:hAnsi="Arial" w:cs="Arial"/>
        </w:rPr>
        <w:t xml:space="preserve"> The main problem with this piece </w:t>
      </w:r>
      <w:r w:rsidR="00DB708A" w:rsidRPr="00BD661A">
        <w:rPr>
          <w:rFonts w:ascii="Arial" w:hAnsi="Arial" w:cs="Arial"/>
        </w:rPr>
        <w:t xml:space="preserve">was </w:t>
      </w:r>
      <w:r w:rsidR="00C15A45" w:rsidRPr="00BD661A">
        <w:rPr>
          <w:rFonts w:ascii="Arial" w:hAnsi="Arial" w:cs="Arial"/>
        </w:rPr>
        <w:t>Google’</w:t>
      </w:r>
      <w:r w:rsidR="003A33CF" w:rsidRPr="00BD661A">
        <w:rPr>
          <w:rFonts w:ascii="Arial" w:hAnsi="Arial" w:cs="Arial"/>
        </w:rPr>
        <w:t xml:space="preserve">s over-confidence </w:t>
      </w:r>
      <w:r w:rsidR="00490A0B" w:rsidRPr="00BD661A">
        <w:rPr>
          <w:rFonts w:ascii="Arial" w:hAnsi="Arial" w:cs="Arial"/>
        </w:rPr>
        <w:t>with their new technology that should have spent a few more ye</w:t>
      </w:r>
      <w:r w:rsidR="00CC6F07" w:rsidRPr="00BD661A">
        <w:rPr>
          <w:rFonts w:ascii="Arial" w:hAnsi="Arial" w:cs="Arial"/>
        </w:rPr>
        <w:t>ars i</w:t>
      </w:r>
      <w:r w:rsidR="00DD72E3" w:rsidRPr="00BD661A">
        <w:rPr>
          <w:rFonts w:ascii="Arial" w:hAnsi="Arial" w:cs="Arial"/>
        </w:rPr>
        <w:t xml:space="preserve">n the design lab before entering </w:t>
      </w:r>
      <w:r w:rsidR="00490A0B" w:rsidRPr="00BD661A">
        <w:rPr>
          <w:rFonts w:ascii="Arial" w:hAnsi="Arial" w:cs="Arial"/>
        </w:rPr>
        <w:t>the public domain.</w:t>
      </w:r>
      <w:r w:rsidR="000061F6" w:rsidRPr="00BD661A">
        <w:rPr>
          <w:rFonts w:ascii="Arial" w:hAnsi="Arial" w:cs="Arial"/>
        </w:rPr>
        <w:t xml:space="preserve"> This also proves that even a global giant like Google can fall into the overdesign trap.</w:t>
      </w:r>
    </w:p>
    <w:p w:rsidR="00DD72E3" w:rsidRPr="00BD661A" w:rsidRDefault="007621AB" w:rsidP="00C26E7C">
      <w:pPr>
        <w:jc w:val="both"/>
        <w:rPr>
          <w:rFonts w:ascii="Arial" w:hAnsi="Arial" w:cs="Arial"/>
        </w:rPr>
      </w:pPr>
      <w:r w:rsidRPr="00BD661A">
        <w:rPr>
          <w:rFonts w:ascii="Arial" w:hAnsi="Arial" w:cs="Arial"/>
        </w:rPr>
        <w:t xml:space="preserve">The second exhibit, an example </w:t>
      </w:r>
      <w:r w:rsidR="002E3AB6" w:rsidRPr="00BD661A">
        <w:rPr>
          <w:rFonts w:ascii="Arial" w:hAnsi="Arial" w:cs="Arial"/>
        </w:rPr>
        <w:t xml:space="preserve">of an over ambitious </w:t>
      </w:r>
      <w:r w:rsidR="00736D16" w:rsidRPr="00BD661A">
        <w:rPr>
          <w:rFonts w:ascii="Arial" w:hAnsi="Arial" w:cs="Arial"/>
        </w:rPr>
        <w:t xml:space="preserve">computer game goes by the name S.T.A.L.K.E.R. </w:t>
      </w:r>
      <w:r w:rsidR="00056B1D" w:rsidRPr="00BD661A">
        <w:rPr>
          <w:rFonts w:ascii="Arial" w:hAnsi="Arial" w:cs="Arial"/>
        </w:rPr>
        <w:t>The game was published by Ukrainian developers GSC Game World</w:t>
      </w:r>
      <w:r w:rsidR="00641CDF" w:rsidRPr="00BD661A">
        <w:rPr>
          <w:rFonts w:ascii="Arial" w:hAnsi="Arial" w:cs="Arial"/>
        </w:rPr>
        <w:t xml:space="preserve"> in 2007</w:t>
      </w:r>
      <w:r w:rsidR="008A5281" w:rsidRPr="00BD661A">
        <w:rPr>
          <w:rFonts w:ascii="Arial" w:hAnsi="Arial" w:cs="Arial"/>
        </w:rPr>
        <w:t>. I</w:t>
      </w:r>
      <w:r w:rsidR="009A65E0" w:rsidRPr="00BD661A">
        <w:rPr>
          <w:rFonts w:ascii="Arial" w:hAnsi="Arial" w:cs="Arial"/>
        </w:rPr>
        <w:t>t was intended to be the mark of a</w:t>
      </w:r>
      <w:r w:rsidR="00267DAE" w:rsidRPr="00BD661A">
        <w:rPr>
          <w:rFonts w:ascii="Arial" w:hAnsi="Arial" w:cs="Arial"/>
        </w:rPr>
        <w:t xml:space="preserve"> next generation computer game, however, the developers bit off more than they could chew as </w:t>
      </w:r>
      <w:r w:rsidR="00B61C9D" w:rsidRPr="00BD661A">
        <w:rPr>
          <w:rFonts w:ascii="Arial" w:hAnsi="Arial" w:cs="Arial"/>
        </w:rPr>
        <w:t xml:space="preserve">the game quickly </w:t>
      </w:r>
      <w:r w:rsidR="002B2F4B" w:rsidRPr="00BD661A">
        <w:rPr>
          <w:rFonts w:ascii="Arial" w:hAnsi="Arial" w:cs="Arial"/>
        </w:rPr>
        <w:t xml:space="preserve">bloated in size </w:t>
      </w:r>
      <w:r w:rsidR="00EB1BE5" w:rsidRPr="00BD661A">
        <w:rPr>
          <w:rFonts w:ascii="Arial" w:hAnsi="Arial" w:cs="Arial"/>
        </w:rPr>
        <w:t xml:space="preserve">and became impossible for a team as small as GSC to complete. </w:t>
      </w:r>
      <w:r w:rsidR="0054772B" w:rsidRPr="00BD661A">
        <w:rPr>
          <w:rFonts w:ascii="Arial" w:hAnsi="Arial" w:cs="Arial"/>
        </w:rPr>
        <w:t>The game became what is known as “feature creep” in the game industry, where they kept adding features and refused to take them away as to not disappoint fans.</w:t>
      </w:r>
      <w:r w:rsidR="00D11D0C" w:rsidRPr="00BD661A">
        <w:rPr>
          <w:rFonts w:ascii="Arial" w:hAnsi="Arial" w:cs="Arial"/>
        </w:rPr>
        <w:t xml:space="preserve"> If the dev</w:t>
      </w:r>
      <w:r w:rsidR="0040395E" w:rsidRPr="00BD661A">
        <w:rPr>
          <w:rFonts w:ascii="Arial" w:hAnsi="Arial" w:cs="Arial"/>
        </w:rPr>
        <w:t xml:space="preserve">elopers could </w:t>
      </w:r>
      <w:r w:rsidR="0040216E" w:rsidRPr="00BD661A">
        <w:rPr>
          <w:rFonts w:ascii="Arial" w:hAnsi="Arial" w:cs="Arial"/>
        </w:rPr>
        <w:t xml:space="preserve">realise what </w:t>
      </w:r>
      <w:r w:rsidR="00E115AB" w:rsidRPr="00BD661A">
        <w:rPr>
          <w:rFonts w:ascii="Arial" w:hAnsi="Arial" w:cs="Arial"/>
        </w:rPr>
        <w:t xml:space="preserve">works and what did not, the </w:t>
      </w:r>
      <w:r w:rsidR="00323081" w:rsidRPr="00BD661A">
        <w:rPr>
          <w:rFonts w:ascii="Arial" w:hAnsi="Arial" w:cs="Arial"/>
        </w:rPr>
        <w:t>game</w:t>
      </w:r>
      <w:r w:rsidR="00E115AB" w:rsidRPr="00BD661A">
        <w:rPr>
          <w:rFonts w:ascii="Arial" w:hAnsi="Arial" w:cs="Arial"/>
        </w:rPr>
        <w:t xml:space="preserve"> could have </w:t>
      </w:r>
      <w:r w:rsidR="006A5268" w:rsidRPr="00BD661A">
        <w:rPr>
          <w:rFonts w:ascii="Arial" w:hAnsi="Arial" w:cs="Arial"/>
        </w:rPr>
        <w:t>met</w:t>
      </w:r>
      <w:r w:rsidR="000945B6" w:rsidRPr="00BD661A">
        <w:rPr>
          <w:rFonts w:ascii="Arial" w:hAnsi="Arial" w:cs="Arial"/>
        </w:rPr>
        <w:t xml:space="preserve"> with a much </w:t>
      </w:r>
      <w:r w:rsidR="0031252A" w:rsidRPr="00BD661A">
        <w:rPr>
          <w:rFonts w:ascii="Arial" w:hAnsi="Arial" w:cs="Arial"/>
        </w:rPr>
        <w:t>healthier release.</w:t>
      </w:r>
    </w:p>
    <w:p w:rsidR="007E73B7" w:rsidRPr="00BD661A" w:rsidRDefault="00CE2E1F" w:rsidP="00C26E7C">
      <w:pPr>
        <w:jc w:val="both"/>
        <w:rPr>
          <w:rFonts w:ascii="Arial" w:hAnsi="Arial" w:cs="Arial"/>
        </w:rPr>
      </w:pPr>
      <w:r w:rsidRPr="00BD661A">
        <w:rPr>
          <w:rFonts w:ascii="Arial" w:hAnsi="Arial" w:cs="Arial"/>
        </w:rPr>
        <w:t xml:space="preserve">The third exhibit is an example of </w:t>
      </w:r>
      <w:r w:rsidR="009515A9" w:rsidRPr="00BD661A">
        <w:rPr>
          <w:rFonts w:ascii="Arial" w:hAnsi="Arial" w:cs="Arial"/>
        </w:rPr>
        <w:t>an over</w:t>
      </w:r>
      <w:r w:rsidR="009204DE" w:rsidRPr="00BD661A">
        <w:rPr>
          <w:rFonts w:ascii="Arial" w:hAnsi="Arial" w:cs="Arial"/>
        </w:rPr>
        <w:t xml:space="preserve">designed website. </w:t>
      </w:r>
      <w:r w:rsidR="00C207E3" w:rsidRPr="00BD661A">
        <w:rPr>
          <w:rFonts w:ascii="Arial" w:hAnsi="Arial" w:cs="Arial"/>
        </w:rPr>
        <w:t>The website in question, a jewellery s</w:t>
      </w:r>
      <w:r w:rsidR="00686ACB" w:rsidRPr="00BD661A">
        <w:rPr>
          <w:rFonts w:ascii="Arial" w:hAnsi="Arial" w:cs="Arial"/>
        </w:rPr>
        <w:t xml:space="preserve">tore by the name of Alfred Sung. </w:t>
      </w:r>
      <w:r w:rsidR="00FA5411" w:rsidRPr="00BD661A">
        <w:rPr>
          <w:rFonts w:ascii="Arial" w:hAnsi="Arial" w:cs="Arial"/>
        </w:rPr>
        <w:t xml:space="preserve">The core problem here is that the </w:t>
      </w:r>
      <w:r w:rsidR="00746681" w:rsidRPr="00BD661A">
        <w:rPr>
          <w:rFonts w:ascii="Arial" w:hAnsi="Arial" w:cs="Arial"/>
        </w:rPr>
        <w:t xml:space="preserve">designer </w:t>
      </w:r>
      <w:r w:rsidR="00F21E8D" w:rsidRPr="00BD661A">
        <w:rPr>
          <w:rFonts w:ascii="Arial" w:hAnsi="Arial" w:cs="Arial"/>
        </w:rPr>
        <w:t xml:space="preserve">has </w:t>
      </w:r>
      <w:r w:rsidR="005D2381" w:rsidRPr="00BD661A">
        <w:rPr>
          <w:rFonts w:ascii="Arial" w:hAnsi="Arial" w:cs="Arial"/>
        </w:rPr>
        <w:t xml:space="preserve">tried to make the website as minimalistic as possible. </w:t>
      </w:r>
      <w:r w:rsidR="00423006" w:rsidRPr="00BD661A">
        <w:rPr>
          <w:rFonts w:ascii="Arial" w:hAnsi="Arial" w:cs="Arial"/>
        </w:rPr>
        <w:t xml:space="preserve">This has come at a great cost, with the website being barely usable. </w:t>
      </w:r>
      <w:r w:rsidR="00A371F4" w:rsidRPr="00BD661A">
        <w:rPr>
          <w:rFonts w:ascii="Arial" w:hAnsi="Arial" w:cs="Arial"/>
        </w:rPr>
        <w:t>Each page is a blank white background with</w:t>
      </w:r>
      <w:r w:rsidR="00A6771A" w:rsidRPr="00BD661A">
        <w:rPr>
          <w:rFonts w:ascii="Arial" w:hAnsi="Arial" w:cs="Arial"/>
        </w:rPr>
        <w:t xml:space="preserve"> a large file sized</w:t>
      </w:r>
      <w:r w:rsidR="004E600B" w:rsidRPr="00BD661A">
        <w:rPr>
          <w:rFonts w:ascii="Arial" w:hAnsi="Arial" w:cs="Arial"/>
        </w:rPr>
        <w:t xml:space="preserve"> image placed over it, during which the menu bar is hidden from the users view. </w:t>
      </w:r>
      <w:r w:rsidR="00F049AA" w:rsidRPr="00BD661A">
        <w:rPr>
          <w:rFonts w:ascii="Arial" w:hAnsi="Arial" w:cs="Arial"/>
        </w:rPr>
        <w:t>Thus,</w:t>
      </w:r>
      <w:r w:rsidR="004E600B" w:rsidRPr="00BD661A">
        <w:rPr>
          <w:rFonts w:ascii="Arial" w:hAnsi="Arial" w:cs="Arial"/>
        </w:rPr>
        <w:t xml:space="preserve"> making</w:t>
      </w:r>
      <w:r w:rsidR="005D2381" w:rsidRPr="00BD661A">
        <w:rPr>
          <w:rFonts w:ascii="Arial" w:hAnsi="Arial" w:cs="Arial"/>
        </w:rPr>
        <w:t xml:space="preserve"> e</w:t>
      </w:r>
      <w:r w:rsidR="00F84C05" w:rsidRPr="00BD661A">
        <w:rPr>
          <w:rFonts w:ascii="Arial" w:hAnsi="Arial" w:cs="Arial"/>
        </w:rPr>
        <w:t xml:space="preserve">ven being able to find the store button </w:t>
      </w:r>
      <w:r w:rsidR="005264D0" w:rsidRPr="00BD661A">
        <w:rPr>
          <w:rFonts w:ascii="Arial" w:hAnsi="Arial" w:cs="Arial"/>
        </w:rPr>
        <w:t xml:space="preserve">a puzzle. Putting aesthetics </w:t>
      </w:r>
      <w:r w:rsidR="00DF6CC7" w:rsidRPr="00BD661A">
        <w:rPr>
          <w:rFonts w:ascii="Arial" w:hAnsi="Arial" w:cs="Arial"/>
        </w:rPr>
        <w:t xml:space="preserve">before functionality </w:t>
      </w:r>
      <w:r w:rsidR="000A5166" w:rsidRPr="00BD661A">
        <w:rPr>
          <w:rFonts w:ascii="Arial" w:hAnsi="Arial" w:cs="Arial"/>
        </w:rPr>
        <w:t xml:space="preserve">in a consumer </w:t>
      </w:r>
      <w:r w:rsidR="0039134B" w:rsidRPr="00BD661A">
        <w:rPr>
          <w:rFonts w:ascii="Arial" w:hAnsi="Arial" w:cs="Arial"/>
        </w:rPr>
        <w:t xml:space="preserve">product </w:t>
      </w:r>
      <w:r w:rsidR="00144645" w:rsidRPr="00BD661A">
        <w:rPr>
          <w:rFonts w:ascii="Arial" w:hAnsi="Arial" w:cs="Arial"/>
        </w:rPr>
        <w:t xml:space="preserve">is an issue because most people </w:t>
      </w:r>
      <w:r w:rsidR="008D3AE4" w:rsidRPr="00BD661A">
        <w:rPr>
          <w:rFonts w:ascii="Arial" w:hAnsi="Arial" w:cs="Arial"/>
        </w:rPr>
        <w:t xml:space="preserve">have limited </w:t>
      </w:r>
      <w:r w:rsidR="00054884" w:rsidRPr="00BD661A">
        <w:rPr>
          <w:rFonts w:ascii="Arial" w:hAnsi="Arial" w:cs="Arial"/>
        </w:rPr>
        <w:t>time and</w:t>
      </w:r>
      <w:r w:rsidR="008D3AE4" w:rsidRPr="00BD661A">
        <w:rPr>
          <w:rFonts w:ascii="Arial" w:hAnsi="Arial" w:cs="Arial"/>
        </w:rPr>
        <w:t xml:space="preserve"> will only spend a certain amount of time before they give up</w:t>
      </w:r>
      <w:r w:rsidR="00E205CF" w:rsidRPr="00BD661A">
        <w:rPr>
          <w:rFonts w:ascii="Arial" w:hAnsi="Arial" w:cs="Arial"/>
        </w:rPr>
        <w:t>. To make an easily usable website it must be</w:t>
      </w:r>
      <w:r w:rsidR="008A7681" w:rsidRPr="00BD661A">
        <w:rPr>
          <w:rFonts w:ascii="Arial" w:hAnsi="Arial" w:cs="Arial"/>
        </w:rPr>
        <w:t xml:space="preserve"> </w:t>
      </w:r>
      <w:r w:rsidR="008D313C" w:rsidRPr="00BD661A">
        <w:rPr>
          <w:rFonts w:ascii="Arial" w:hAnsi="Arial" w:cs="Arial"/>
        </w:rPr>
        <w:t>cleanly laid out</w:t>
      </w:r>
      <w:r w:rsidR="005B67F2" w:rsidRPr="00BD661A">
        <w:rPr>
          <w:rFonts w:ascii="Arial" w:hAnsi="Arial" w:cs="Arial"/>
        </w:rPr>
        <w:t xml:space="preserve">, easy to navigate </w:t>
      </w:r>
      <w:r w:rsidR="004F7A45" w:rsidRPr="00BD661A">
        <w:rPr>
          <w:rFonts w:ascii="Arial" w:hAnsi="Arial" w:cs="Arial"/>
        </w:rPr>
        <w:t xml:space="preserve">and low in data usage per page. </w:t>
      </w:r>
      <w:r w:rsidR="007A19A1" w:rsidRPr="00BD661A">
        <w:rPr>
          <w:rFonts w:ascii="Arial" w:hAnsi="Arial" w:cs="Arial"/>
        </w:rPr>
        <w:t xml:space="preserve">This site </w:t>
      </w:r>
      <w:r w:rsidR="00AC0E3E" w:rsidRPr="00BD661A">
        <w:rPr>
          <w:rFonts w:ascii="Arial" w:hAnsi="Arial" w:cs="Arial"/>
        </w:rPr>
        <w:t>does not meet any of these goals.</w:t>
      </w:r>
    </w:p>
    <w:p w:rsidR="00EF623F" w:rsidRPr="00BD661A" w:rsidRDefault="00EF623F" w:rsidP="007E73B7">
      <w:pPr>
        <w:rPr>
          <w:rFonts w:ascii="Arial" w:hAnsi="Arial" w:cs="Arial"/>
        </w:rPr>
      </w:pPr>
      <w:r w:rsidRPr="00BD661A">
        <w:rPr>
          <w:rFonts w:ascii="Arial" w:hAnsi="Arial" w:cs="Arial"/>
        </w:rPr>
        <w:t>Bibliography</w:t>
      </w:r>
    </w:p>
    <w:p w:rsidR="00847D14" w:rsidRPr="00BD661A" w:rsidRDefault="00847D14" w:rsidP="00847D14">
      <w:pPr>
        <w:rPr>
          <w:rFonts w:ascii="Arial" w:hAnsi="Arial" w:cs="Arial"/>
        </w:rPr>
      </w:pPr>
      <w:proofErr w:type="spellStart"/>
      <w:r w:rsidRPr="00BD661A">
        <w:rPr>
          <w:rFonts w:ascii="Arial" w:hAnsi="Arial" w:cs="Arial"/>
        </w:rPr>
        <w:t>Saint-Exupéry</w:t>
      </w:r>
      <w:proofErr w:type="spellEnd"/>
      <w:r w:rsidRPr="00BD661A">
        <w:rPr>
          <w:rFonts w:ascii="Arial" w:hAnsi="Arial" w:cs="Arial"/>
        </w:rPr>
        <w:t>, A. (1939). Terre des hommes. Paris: Gallimard.</w:t>
      </w:r>
    </w:p>
    <w:p w:rsidR="00EF623F" w:rsidRPr="00BD661A" w:rsidRDefault="00EF623F" w:rsidP="007E73B7">
      <w:pPr>
        <w:rPr>
          <w:rFonts w:ascii="Arial" w:hAnsi="Arial" w:cs="Arial"/>
        </w:rPr>
      </w:pPr>
      <w:proofErr w:type="spellStart"/>
      <w:r w:rsidRPr="00BD661A">
        <w:rPr>
          <w:rFonts w:ascii="Arial" w:hAnsi="Arial" w:cs="Arial"/>
        </w:rPr>
        <w:t>Besanko</w:t>
      </w:r>
      <w:proofErr w:type="spellEnd"/>
      <w:r w:rsidRPr="00BD661A">
        <w:rPr>
          <w:rFonts w:ascii="Arial" w:hAnsi="Arial" w:cs="Arial"/>
        </w:rPr>
        <w:t xml:space="preserve">, D., &amp; </w:t>
      </w:r>
      <w:proofErr w:type="spellStart"/>
      <w:r w:rsidRPr="00BD661A">
        <w:rPr>
          <w:rFonts w:ascii="Arial" w:hAnsi="Arial" w:cs="Arial"/>
        </w:rPr>
        <w:t>Braeutigam</w:t>
      </w:r>
      <w:proofErr w:type="spellEnd"/>
      <w:r w:rsidRPr="00BD661A">
        <w:rPr>
          <w:rFonts w:ascii="Arial" w:hAnsi="Arial" w:cs="Arial"/>
        </w:rPr>
        <w:t>, R. (2010). Microeconomics. John Wiley &amp; Sons.</w:t>
      </w:r>
    </w:p>
    <w:p w:rsidR="001C5860" w:rsidRPr="00BD661A" w:rsidRDefault="00D10D33" w:rsidP="00EA0B13">
      <w:pPr>
        <w:rPr>
          <w:rFonts w:ascii="Arial" w:hAnsi="Arial" w:cs="Arial"/>
        </w:rPr>
      </w:pPr>
      <w:r w:rsidRPr="00BD661A">
        <w:rPr>
          <w:rFonts w:ascii="Arial" w:hAnsi="Arial" w:cs="Arial"/>
        </w:rPr>
        <w:t>Norman, D. (2002). </w:t>
      </w:r>
      <w:r w:rsidRPr="00BD661A">
        <w:rPr>
          <w:rFonts w:ascii="Arial" w:hAnsi="Arial" w:cs="Arial"/>
          <w:i/>
          <w:iCs/>
        </w:rPr>
        <w:t>The design of everyday things</w:t>
      </w:r>
      <w:r w:rsidRPr="00BD661A">
        <w:rPr>
          <w:rFonts w:ascii="Arial" w:hAnsi="Arial" w:cs="Arial"/>
        </w:rPr>
        <w:t>. New York: Basic Books.</w:t>
      </w:r>
    </w:p>
    <w:p w:rsidR="001C5860" w:rsidRPr="00BD661A" w:rsidRDefault="00D10D33" w:rsidP="00EA0B13">
      <w:pPr>
        <w:rPr>
          <w:rFonts w:ascii="Arial" w:hAnsi="Arial" w:cs="Arial"/>
        </w:rPr>
      </w:pPr>
      <w:r w:rsidRPr="00BD661A">
        <w:rPr>
          <w:rFonts w:ascii="Arial" w:hAnsi="Arial" w:cs="Arial"/>
        </w:rPr>
        <w:t>Weidner, J. (2018). </w:t>
      </w:r>
      <w:r w:rsidRPr="00BD661A">
        <w:rPr>
          <w:rFonts w:ascii="Arial" w:hAnsi="Arial" w:cs="Arial"/>
          <w:i/>
          <w:iCs/>
        </w:rPr>
        <w:t>How &amp; Why Google Glass Failed</w:t>
      </w:r>
      <w:r w:rsidRPr="00BD661A">
        <w:rPr>
          <w:rFonts w:ascii="Arial" w:hAnsi="Arial" w:cs="Arial"/>
        </w:rPr>
        <w:t>. [online] Investopedia. Available at: https://www.investopedia.com/articles/investing/052115/how-why-google-glass-failed.asp [Accessed 18 Apr. 2018].</w:t>
      </w:r>
    </w:p>
    <w:p w:rsidR="001C5860" w:rsidRPr="00BD661A" w:rsidRDefault="00D10D33" w:rsidP="00EA0B13">
      <w:pPr>
        <w:rPr>
          <w:rFonts w:ascii="Arial" w:hAnsi="Arial" w:cs="Arial"/>
        </w:rPr>
      </w:pPr>
      <w:r w:rsidRPr="00BD661A">
        <w:rPr>
          <w:rFonts w:ascii="Arial" w:hAnsi="Arial" w:cs="Arial"/>
        </w:rPr>
        <w:lastRenderedPageBreak/>
        <w:t>Fernandez, N. (2010). </w:t>
      </w:r>
      <w:r w:rsidRPr="00BD661A">
        <w:rPr>
          <w:rFonts w:ascii="Arial" w:hAnsi="Arial" w:cs="Arial"/>
          <w:i/>
          <w:iCs/>
        </w:rPr>
        <w:t>The Sunk Cost Fallacy and Individual Differences in Health Decisions</w:t>
      </w:r>
      <w:r w:rsidRPr="00BD661A">
        <w:rPr>
          <w:rFonts w:ascii="Arial" w:hAnsi="Arial" w:cs="Arial"/>
        </w:rPr>
        <w:t>. El Paso: University of Texas.</w:t>
      </w:r>
    </w:p>
    <w:p w:rsidR="001C5860" w:rsidRPr="00BD661A" w:rsidRDefault="00D10D33" w:rsidP="00EA0B13">
      <w:pPr>
        <w:rPr>
          <w:rFonts w:ascii="Arial" w:hAnsi="Arial" w:cs="Arial"/>
        </w:rPr>
      </w:pPr>
      <w:r w:rsidRPr="00BD661A">
        <w:rPr>
          <w:rFonts w:ascii="Arial" w:hAnsi="Arial" w:cs="Arial"/>
        </w:rPr>
        <w:t>Designing the User Experience at Autodesk. (2018). </w:t>
      </w:r>
      <w:r w:rsidRPr="00BD661A">
        <w:rPr>
          <w:rFonts w:ascii="Arial" w:hAnsi="Arial" w:cs="Arial"/>
          <w:i/>
          <w:iCs/>
        </w:rPr>
        <w:t>Bad design practices – Overdesigning</w:t>
      </w:r>
      <w:r w:rsidRPr="00BD661A">
        <w:rPr>
          <w:rFonts w:ascii="Arial" w:hAnsi="Arial" w:cs="Arial"/>
        </w:rPr>
        <w:t>. [online] Available at: http://dux.typepad.com/dux/2012/08/bad-design-practices-overdesigning.html [Accessed 17 Apr. 2018].</w:t>
      </w:r>
    </w:p>
    <w:p w:rsidR="00847D14" w:rsidRPr="00BD661A" w:rsidRDefault="00847D14">
      <w:pPr>
        <w:rPr>
          <w:rFonts w:ascii="Arial" w:hAnsi="Arial" w:cs="Arial"/>
        </w:rPr>
      </w:pPr>
    </w:p>
    <w:sectPr w:rsidR="00847D14" w:rsidRPr="00BD66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A552AE"/>
    <w:multiLevelType w:val="hybridMultilevel"/>
    <w:tmpl w:val="A35C7F9A"/>
    <w:lvl w:ilvl="0" w:tplc="5D2A998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066E26"/>
    <w:multiLevelType w:val="hybridMultilevel"/>
    <w:tmpl w:val="D8888B12"/>
    <w:lvl w:ilvl="0" w:tplc="92622DD2">
      <w:start w:val="1"/>
      <w:numFmt w:val="bullet"/>
      <w:lvlText w:val="•"/>
      <w:lvlJc w:val="left"/>
      <w:pPr>
        <w:tabs>
          <w:tab w:val="num" w:pos="720"/>
        </w:tabs>
        <w:ind w:left="720" w:hanging="360"/>
      </w:pPr>
      <w:rPr>
        <w:rFonts w:ascii="Arial" w:hAnsi="Arial" w:hint="default"/>
      </w:rPr>
    </w:lvl>
    <w:lvl w:ilvl="1" w:tplc="1E086912" w:tentative="1">
      <w:start w:val="1"/>
      <w:numFmt w:val="bullet"/>
      <w:lvlText w:val="•"/>
      <w:lvlJc w:val="left"/>
      <w:pPr>
        <w:tabs>
          <w:tab w:val="num" w:pos="1440"/>
        </w:tabs>
        <w:ind w:left="1440" w:hanging="360"/>
      </w:pPr>
      <w:rPr>
        <w:rFonts w:ascii="Arial" w:hAnsi="Arial" w:hint="default"/>
      </w:rPr>
    </w:lvl>
    <w:lvl w:ilvl="2" w:tplc="4E3E05BE" w:tentative="1">
      <w:start w:val="1"/>
      <w:numFmt w:val="bullet"/>
      <w:lvlText w:val="•"/>
      <w:lvlJc w:val="left"/>
      <w:pPr>
        <w:tabs>
          <w:tab w:val="num" w:pos="2160"/>
        </w:tabs>
        <w:ind w:left="2160" w:hanging="360"/>
      </w:pPr>
      <w:rPr>
        <w:rFonts w:ascii="Arial" w:hAnsi="Arial" w:hint="default"/>
      </w:rPr>
    </w:lvl>
    <w:lvl w:ilvl="3" w:tplc="BD501FF4" w:tentative="1">
      <w:start w:val="1"/>
      <w:numFmt w:val="bullet"/>
      <w:lvlText w:val="•"/>
      <w:lvlJc w:val="left"/>
      <w:pPr>
        <w:tabs>
          <w:tab w:val="num" w:pos="2880"/>
        </w:tabs>
        <w:ind w:left="2880" w:hanging="360"/>
      </w:pPr>
      <w:rPr>
        <w:rFonts w:ascii="Arial" w:hAnsi="Arial" w:hint="default"/>
      </w:rPr>
    </w:lvl>
    <w:lvl w:ilvl="4" w:tplc="24065890" w:tentative="1">
      <w:start w:val="1"/>
      <w:numFmt w:val="bullet"/>
      <w:lvlText w:val="•"/>
      <w:lvlJc w:val="left"/>
      <w:pPr>
        <w:tabs>
          <w:tab w:val="num" w:pos="3600"/>
        </w:tabs>
        <w:ind w:left="3600" w:hanging="360"/>
      </w:pPr>
      <w:rPr>
        <w:rFonts w:ascii="Arial" w:hAnsi="Arial" w:hint="default"/>
      </w:rPr>
    </w:lvl>
    <w:lvl w:ilvl="5" w:tplc="15884C8C" w:tentative="1">
      <w:start w:val="1"/>
      <w:numFmt w:val="bullet"/>
      <w:lvlText w:val="•"/>
      <w:lvlJc w:val="left"/>
      <w:pPr>
        <w:tabs>
          <w:tab w:val="num" w:pos="4320"/>
        </w:tabs>
        <w:ind w:left="4320" w:hanging="360"/>
      </w:pPr>
      <w:rPr>
        <w:rFonts w:ascii="Arial" w:hAnsi="Arial" w:hint="default"/>
      </w:rPr>
    </w:lvl>
    <w:lvl w:ilvl="6" w:tplc="00949F38" w:tentative="1">
      <w:start w:val="1"/>
      <w:numFmt w:val="bullet"/>
      <w:lvlText w:val="•"/>
      <w:lvlJc w:val="left"/>
      <w:pPr>
        <w:tabs>
          <w:tab w:val="num" w:pos="5040"/>
        </w:tabs>
        <w:ind w:left="5040" w:hanging="360"/>
      </w:pPr>
      <w:rPr>
        <w:rFonts w:ascii="Arial" w:hAnsi="Arial" w:hint="default"/>
      </w:rPr>
    </w:lvl>
    <w:lvl w:ilvl="7" w:tplc="971A5106" w:tentative="1">
      <w:start w:val="1"/>
      <w:numFmt w:val="bullet"/>
      <w:lvlText w:val="•"/>
      <w:lvlJc w:val="left"/>
      <w:pPr>
        <w:tabs>
          <w:tab w:val="num" w:pos="5760"/>
        </w:tabs>
        <w:ind w:left="5760" w:hanging="360"/>
      </w:pPr>
      <w:rPr>
        <w:rFonts w:ascii="Arial" w:hAnsi="Arial" w:hint="default"/>
      </w:rPr>
    </w:lvl>
    <w:lvl w:ilvl="8" w:tplc="BC280452"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797"/>
    <w:rsid w:val="00005FF3"/>
    <w:rsid w:val="000061F6"/>
    <w:rsid w:val="00006694"/>
    <w:rsid w:val="00006A18"/>
    <w:rsid w:val="000074A9"/>
    <w:rsid w:val="0001350E"/>
    <w:rsid w:val="00014641"/>
    <w:rsid w:val="000165CC"/>
    <w:rsid w:val="000169B0"/>
    <w:rsid w:val="0001790B"/>
    <w:rsid w:val="00036813"/>
    <w:rsid w:val="00041414"/>
    <w:rsid w:val="000503D1"/>
    <w:rsid w:val="00050A83"/>
    <w:rsid w:val="000527A3"/>
    <w:rsid w:val="00054598"/>
    <w:rsid w:val="00054884"/>
    <w:rsid w:val="000549BF"/>
    <w:rsid w:val="00056B1D"/>
    <w:rsid w:val="0006415C"/>
    <w:rsid w:val="00075C8A"/>
    <w:rsid w:val="00082D68"/>
    <w:rsid w:val="00093C12"/>
    <w:rsid w:val="000945B6"/>
    <w:rsid w:val="00094BEC"/>
    <w:rsid w:val="00097C69"/>
    <w:rsid w:val="00097E9A"/>
    <w:rsid w:val="000A323B"/>
    <w:rsid w:val="000A3708"/>
    <w:rsid w:val="000A4BE1"/>
    <w:rsid w:val="000A5166"/>
    <w:rsid w:val="000B15F7"/>
    <w:rsid w:val="000C59AB"/>
    <w:rsid w:val="000D64AB"/>
    <w:rsid w:val="000E1E85"/>
    <w:rsid w:val="000E33F9"/>
    <w:rsid w:val="000E5A49"/>
    <w:rsid w:val="000F0C81"/>
    <w:rsid w:val="000F4439"/>
    <w:rsid w:val="00100BF4"/>
    <w:rsid w:val="00104A08"/>
    <w:rsid w:val="001112D1"/>
    <w:rsid w:val="00112758"/>
    <w:rsid w:val="00112C96"/>
    <w:rsid w:val="00115B8B"/>
    <w:rsid w:val="00127462"/>
    <w:rsid w:val="00132D93"/>
    <w:rsid w:val="001356E2"/>
    <w:rsid w:val="00136A16"/>
    <w:rsid w:val="00137707"/>
    <w:rsid w:val="00142768"/>
    <w:rsid w:val="00144645"/>
    <w:rsid w:val="00145B30"/>
    <w:rsid w:val="0014650A"/>
    <w:rsid w:val="00152808"/>
    <w:rsid w:val="0015629E"/>
    <w:rsid w:val="001571D7"/>
    <w:rsid w:val="0017380C"/>
    <w:rsid w:val="00177196"/>
    <w:rsid w:val="00183AF7"/>
    <w:rsid w:val="001A0BB9"/>
    <w:rsid w:val="001A7636"/>
    <w:rsid w:val="001B56A7"/>
    <w:rsid w:val="001B651E"/>
    <w:rsid w:val="001C305B"/>
    <w:rsid w:val="001C5860"/>
    <w:rsid w:val="001C6966"/>
    <w:rsid w:val="001C7B89"/>
    <w:rsid w:val="001D4C4F"/>
    <w:rsid w:val="001E53E2"/>
    <w:rsid w:val="001E72BB"/>
    <w:rsid w:val="001F203E"/>
    <w:rsid w:val="001F3AAD"/>
    <w:rsid w:val="001F4A86"/>
    <w:rsid w:val="00220C4C"/>
    <w:rsid w:val="00221EB4"/>
    <w:rsid w:val="00223A4D"/>
    <w:rsid w:val="002248BA"/>
    <w:rsid w:val="00227465"/>
    <w:rsid w:val="002301EA"/>
    <w:rsid w:val="00230B46"/>
    <w:rsid w:val="00240790"/>
    <w:rsid w:val="002434B0"/>
    <w:rsid w:val="002530C6"/>
    <w:rsid w:val="002539EC"/>
    <w:rsid w:val="00257692"/>
    <w:rsid w:val="00257A93"/>
    <w:rsid w:val="00266887"/>
    <w:rsid w:val="00267DAE"/>
    <w:rsid w:val="00271F21"/>
    <w:rsid w:val="00283F9C"/>
    <w:rsid w:val="00293C11"/>
    <w:rsid w:val="002A3C3B"/>
    <w:rsid w:val="002A3D30"/>
    <w:rsid w:val="002A7B34"/>
    <w:rsid w:val="002B2F4B"/>
    <w:rsid w:val="002C087A"/>
    <w:rsid w:val="002C38E7"/>
    <w:rsid w:val="002C3D0C"/>
    <w:rsid w:val="002D5973"/>
    <w:rsid w:val="002D6600"/>
    <w:rsid w:val="002D7C06"/>
    <w:rsid w:val="002E021F"/>
    <w:rsid w:val="002E0347"/>
    <w:rsid w:val="002E295E"/>
    <w:rsid w:val="002E3AB6"/>
    <w:rsid w:val="002E5FC1"/>
    <w:rsid w:val="002F1077"/>
    <w:rsid w:val="002F1C42"/>
    <w:rsid w:val="002F319E"/>
    <w:rsid w:val="00302DC4"/>
    <w:rsid w:val="003052E9"/>
    <w:rsid w:val="00307375"/>
    <w:rsid w:val="00312204"/>
    <w:rsid w:val="0031252A"/>
    <w:rsid w:val="00313551"/>
    <w:rsid w:val="003160B8"/>
    <w:rsid w:val="00323081"/>
    <w:rsid w:val="00323B92"/>
    <w:rsid w:val="00333789"/>
    <w:rsid w:val="00335C24"/>
    <w:rsid w:val="00340608"/>
    <w:rsid w:val="00340B07"/>
    <w:rsid w:val="00344779"/>
    <w:rsid w:val="0036654D"/>
    <w:rsid w:val="003666F5"/>
    <w:rsid w:val="003667B3"/>
    <w:rsid w:val="0037310F"/>
    <w:rsid w:val="00373AC4"/>
    <w:rsid w:val="00375D0A"/>
    <w:rsid w:val="00375DD1"/>
    <w:rsid w:val="0037664F"/>
    <w:rsid w:val="0037691D"/>
    <w:rsid w:val="00387058"/>
    <w:rsid w:val="0039134B"/>
    <w:rsid w:val="00391469"/>
    <w:rsid w:val="00391697"/>
    <w:rsid w:val="00392130"/>
    <w:rsid w:val="003978FD"/>
    <w:rsid w:val="003A128D"/>
    <w:rsid w:val="003A33CF"/>
    <w:rsid w:val="003B2BC5"/>
    <w:rsid w:val="003B3084"/>
    <w:rsid w:val="003B6B18"/>
    <w:rsid w:val="003B6F57"/>
    <w:rsid w:val="003D034D"/>
    <w:rsid w:val="003D444F"/>
    <w:rsid w:val="003E2D67"/>
    <w:rsid w:val="003F53C0"/>
    <w:rsid w:val="003F6031"/>
    <w:rsid w:val="0040009D"/>
    <w:rsid w:val="004007C8"/>
    <w:rsid w:val="0040216E"/>
    <w:rsid w:val="0040395E"/>
    <w:rsid w:val="00417165"/>
    <w:rsid w:val="00423006"/>
    <w:rsid w:val="00430E6A"/>
    <w:rsid w:val="00437F99"/>
    <w:rsid w:val="0045009B"/>
    <w:rsid w:val="00454FF3"/>
    <w:rsid w:val="00456789"/>
    <w:rsid w:val="004608F9"/>
    <w:rsid w:val="004633C5"/>
    <w:rsid w:val="0047604D"/>
    <w:rsid w:val="004813B2"/>
    <w:rsid w:val="00482107"/>
    <w:rsid w:val="00490A0B"/>
    <w:rsid w:val="004A2E5D"/>
    <w:rsid w:val="004A4580"/>
    <w:rsid w:val="004B01EA"/>
    <w:rsid w:val="004B68AE"/>
    <w:rsid w:val="004C469B"/>
    <w:rsid w:val="004C68A2"/>
    <w:rsid w:val="004D15AA"/>
    <w:rsid w:val="004D465A"/>
    <w:rsid w:val="004D5A9F"/>
    <w:rsid w:val="004E600B"/>
    <w:rsid w:val="004E69B3"/>
    <w:rsid w:val="004F04A9"/>
    <w:rsid w:val="004F7A45"/>
    <w:rsid w:val="00500310"/>
    <w:rsid w:val="00502F3C"/>
    <w:rsid w:val="00503214"/>
    <w:rsid w:val="005118CD"/>
    <w:rsid w:val="0051531F"/>
    <w:rsid w:val="005253AF"/>
    <w:rsid w:val="005264D0"/>
    <w:rsid w:val="00527CB9"/>
    <w:rsid w:val="00527DFD"/>
    <w:rsid w:val="0053734E"/>
    <w:rsid w:val="0054772B"/>
    <w:rsid w:val="00565D15"/>
    <w:rsid w:val="005720BC"/>
    <w:rsid w:val="00577087"/>
    <w:rsid w:val="0058561E"/>
    <w:rsid w:val="00585A99"/>
    <w:rsid w:val="00597FA8"/>
    <w:rsid w:val="005A0DC3"/>
    <w:rsid w:val="005B1FC0"/>
    <w:rsid w:val="005B67F2"/>
    <w:rsid w:val="005C52C4"/>
    <w:rsid w:val="005C5763"/>
    <w:rsid w:val="005C72E5"/>
    <w:rsid w:val="005D0766"/>
    <w:rsid w:val="005D2381"/>
    <w:rsid w:val="005D4E29"/>
    <w:rsid w:val="005E339D"/>
    <w:rsid w:val="005E5522"/>
    <w:rsid w:val="005F1A49"/>
    <w:rsid w:val="006022B9"/>
    <w:rsid w:val="00607687"/>
    <w:rsid w:val="00610F6F"/>
    <w:rsid w:val="006127AA"/>
    <w:rsid w:val="006236BC"/>
    <w:rsid w:val="0062750F"/>
    <w:rsid w:val="0063218D"/>
    <w:rsid w:val="00633B07"/>
    <w:rsid w:val="006354B4"/>
    <w:rsid w:val="00641CDF"/>
    <w:rsid w:val="00643E34"/>
    <w:rsid w:val="00652DC4"/>
    <w:rsid w:val="006636A0"/>
    <w:rsid w:val="006641F6"/>
    <w:rsid w:val="00670C41"/>
    <w:rsid w:val="006747C8"/>
    <w:rsid w:val="00676C07"/>
    <w:rsid w:val="00681F7A"/>
    <w:rsid w:val="00685A9E"/>
    <w:rsid w:val="00686ACB"/>
    <w:rsid w:val="0069648D"/>
    <w:rsid w:val="006A23C0"/>
    <w:rsid w:val="006A26C5"/>
    <w:rsid w:val="006A4EDC"/>
    <w:rsid w:val="006A5268"/>
    <w:rsid w:val="006A6448"/>
    <w:rsid w:val="006A6D31"/>
    <w:rsid w:val="006A6E6B"/>
    <w:rsid w:val="006C2535"/>
    <w:rsid w:val="006C2F27"/>
    <w:rsid w:val="006C393C"/>
    <w:rsid w:val="006D057C"/>
    <w:rsid w:val="006D37A2"/>
    <w:rsid w:val="006E17D0"/>
    <w:rsid w:val="006F4CC3"/>
    <w:rsid w:val="00715376"/>
    <w:rsid w:val="0071757E"/>
    <w:rsid w:val="007179DC"/>
    <w:rsid w:val="00723758"/>
    <w:rsid w:val="0072444D"/>
    <w:rsid w:val="00724601"/>
    <w:rsid w:val="00736D16"/>
    <w:rsid w:val="0074660B"/>
    <w:rsid w:val="00746681"/>
    <w:rsid w:val="00751752"/>
    <w:rsid w:val="00752355"/>
    <w:rsid w:val="00754986"/>
    <w:rsid w:val="00754CCD"/>
    <w:rsid w:val="0076009D"/>
    <w:rsid w:val="00760950"/>
    <w:rsid w:val="00760E78"/>
    <w:rsid w:val="007621AB"/>
    <w:rsid w:val="00762823"/>
    <w:rsid w:val="007723BC"/>
    <w:rsid w:val="0077545F"/>
    <w:rsid w:val="00776367"/>
    <w:rsid w:val="00780ED1"/>
    <w:rsid w:val="00781738"/>
    <w:rsid w:val="0079184E"/>
    <w:rsid w:val="007A19A1"/>
    <w:rsid w:val="007A2C17"/>
    <w:rsid w:val="007A6F5C"/>
    <w:rsid w:val="007B3C86"/>
    <w:rsid w:val="007B6AD2"/>
    <w:rsid w:val="007C22E3"/>
    <w:rsid w:val="007C4189"/>
    <w:rsid w:val="007C5087"/>
    <w:rsid w:val="007C7E2C"/>
    <w:rsid w:val="007E0246"/>
    <w:rsid w:val="007E236A"/>
    <w:rsid w:val="007E556D"/>
    <w:rsid w:val="007E73B7"/>
    <w:rsid w:val="008040DA"/>
    <w:rsid w:val="008106D6"/>
    <w:rsid w:val="0081283A"/>
    <w:rsid w:val="00814E28"/>
    <w:rsid w:val="00815B9C"/>
    <w:rsid w:val="0081651F"/>
    <w:rsid w:val="00820FD8"/>
    <w:rsid w:val="00822EF4"/>
    <w:rsid w:val="00835111"/>
    <w:rsid w:val="00842C1C"/>
    <w:rsid w:val="00847D14"/>
    <w:rsid w:val="00854675"/>
    <w:rsid w:val="00872B78"/>
    <w:rsid w:val="00873598"/>
    <w:rsid w:val="00874D88"/>
    <w:rsid w:val="00882DE7"/>
    <w:rsid w:val="00883763"/>
    <w:rsid w:val="008A1D43"/>
    <w:rsid w:val="008A5281"/>
    <w:rsid w:val="008A7681"/>
    <w:rsid w:val="008C18BB"/>
    <w:rsid w:val="008C6DE5"/>
    <w:rsid w:val="008D0679"/>
    <w:rsid w:val="008D313C"/>
    <w:rsid w:val="008D3AE4"/>
    <w:rsid w:val="008D4BA2"/>
    <w:rsid w:val="008E2D8A"/>
    <w:rsid w:val="008E383F"/>
    <w:rsid w:val="008E7356"/>
    <w:rsid w:val="008F5017"/>
    <w:rsid w:val="008F5534"/>
    <w:rsid w:val="00900276"/>
    <w:rsid w:val="0091219F"/>
    <w:rsid w:val="00913AF4"/>
    <w:rsid w:val="00913B21"/>
    <w:rsid w:val="00916ACB"/>
    <w:rsid w:val="009202FD"/>
    <w:rsid w:val="009204DE"/>
    <w:rsid w:val="00922152"/>
    <w:rsid w:val="009311AD"/>
    <w:rsid w:val="009355F2"/>
    <w:rsid w:val="0094539F"/>
    <w:rsid w:val="00945D7E"/>
    <w:rsid w:val="00950B76"/>
    <w:rsid w:val="009515A9"/>
    <w:rsid w:val="0095362E"/>
    <w:rsid w:val="009604F2"/>
    <w:rsid w:val="0096368E"/>
    <w:rsid w:val="0098233D"/>
    <w:rsid w:val="00983FCF"/>
    <w:rsid w:val="00985EA4"/>
    <w:rsid w:val="009867E5"/>
    <w:rsid w:val="00990AF5"/>
    <w:rsid w:val="009A3E5F"/>
    <w:rsid w:val="009A65E0"/>
    <w:rsid w:val="009C3A30"/>
    <w:rsid w:val="009C4F3E"/>
    <w:rsid w:val="009C5E08"/>
    <w:rsid w:val="009C6896"/>
    <w:rsid w:val="009C7ED9"/>
    <w:rsid w:val="009D04E3"/>
    <w:rsid w:val="009D79F6"/>
    <w:rsid w:val="009E2951"/>
    <w:rsid w:val="009E6B07"/>
    <w:rsid w:val="009E772E"/>
    <w:rsid w:val="009F457A"/>
    <w:rsid w:val="00A026C3"/>
    <w:rsid w:val="00A073FC"/>
    <w:rsid w:val="00A1278D"/>
    <w:rsid w:val="00A14A89"/>
    <w:rsid w:val="00A17A0A"/>
    <w:rsid w:val="00A2134E"/>
    <w:rsid w:val="00A21CB0"/>
    <w:rsid w:val="00A360E9"/>
    <w:rsid w:val="00A371F4"/>
    <w:rsid w:val="00A418CF"/>
    <w:rsid w:val="00A50A04"/>
    <w:rsid w:val="00A52485"/>
    <w:rsid w:val="00A54A5C"/>
    <w:rsid w:val="00A55163"/>
    <w:rsid w:val="00A66B3D"/>
    <w:rsid w:val="00A6771A"/>
    <w:rsid w:val="00A67B70"/>
    <w:rsid w:val="00A73F40"/>
    <w:rsid w:val="00A86503"/>
    <w:rsid w:val="00A86A74"/>
    <w:rsid w:val="00A9342F"/>
    <w:rsid w:val="00A95204"/>
    <w:rsid w:val="00A9704A"/>
    <w:rsid w:val="00AA01FE"/>
    <w:rsid w:val="00AB14C5"/>
    <w:rsid w:val="00AB6773"/>
    <w:rsid w:val="00AC0E3E"/>
    <w:rsid w:val="00AD0906"/>
    <w:rsid w:val="00AD2B09"/>
    <w:rsid w:val="00B03A58"/>
    <w:rsid w:val="00B03B2A"/>
    <w:rsid w:val="00B07984"/>
    <w:rsid w:val="00B1149F"/>
    <w:rsid w:val="00B26FDC"/>
    <w:rsid w:val="00B414C0"/>
    <w:rsid w:val="00B419F5"/>
    <w:rsid w:val="00B4369F"/>
    <w:rsid w:val="00B524D4"/>
    <w:rsid w:val="00B532B3"/>
    <w:rsid w:val="00B5539B"/>
    <w:rsid w:val="00B56793"/>
    <w:rsid w:val="00B61C9D"/>
    <w:rsid w:val="00B71A7E"/>
    <w:rsid w:val="00B77BDD"/>
    <w:rsid w:val="00B83B70"/>
    <w:rsid w:val="00BA01FD"/>
    <w:rsid w:val="00BA078A"/>
    <w:rsid w:val="00BA1F1C"/>
    <w:rsid w:val="00BA5EE4"/>
    <w:rsid w:val="00BA66F1"/>
    <w:rsid w:val="00BB1210"/>
    <w:rsid w:val="00BB3113"/>
    <w:rsid w:val="00BB7E61"/>
    <w:rsid w:val="00BC09E6"/>
    <w:rsid w:val="00BD661A"/>
    <w:rsid w:val="00BD7CC0"/>
    <w:rsid w:val="00BE4D9B"/>
    <w:rsid w:val="00BF5AF2"/>
    <w:rsid w:val="00BF7723"/>
    <w:rsid w:val="00C02E57"/>
    <w:rsid w:val="00C15A45"/>
    <w:rsid w:val="00C168CB"/>
    <w:rsid w:val="00C17917"/>
    <w:rsid w:val="00C207E3"/>
    <w:rsid w:val="00C2198D"/>
    <w:rsid w:val="00C26E7C"/>
    <w:rsid w:val="00C31FF5"/>
    <w:rsid w:val="00C32CF0"/>
    <w:rsid w:val="00C3673E"/>
    <w:rsid w:val="00C36D6D"/>
    <w:rsid w:val="00C43C13"/>
    <w:rsid w:val="00C47601"/>
    <w:rsid w:val="00C60084"/>
    <w:rsid w:val="00C65AF2"/>
    <w:rsid w:val="00C809D0"/>
    <w:rsid w:val="00C85797"/>
    <w:rsid w:val="00C87DD6"/>
    <w:rsid w:val="00C9085C"/>
    <w:rsid w:val="00C9415C"/>
    <w:rsid w:val="00C97643"/>
    <w:rsid w:val="00CA1DCA"/>
    <w:rsid w:val="00CA3E08"/>
    <w:rsid w:val="00CB1989"/>
    <w:rsid w:val="00CB6672"/>
    <w:rsid w:val="00CC6F07"/>
    <w:rsid w:val="00CD0542"/>
    <w:rsid w:val="00CD30DF"/>
    <w:rsid w:val="00CD57B7"/>
    <w:rsid w:val="00CD6754"/>
    <w:rsid w:val="00CE2E1F"/>
    <w:rsid w:val="00CF4C63"/>
    <w:rsid w:val="00D01907"/>
    <w:rsid w:val="00D10039"/>
    <w:rsid w:val="00D10D33"/>
    <w:rsid w:val="00D11D0C"/>
    <w:rsid w:val="00D163A2"/>
    <w:rsid w:val="00D30EB7"/>
    <w:rsid w:val="00D3257D"/>
    <w:rsid w:val="00D364E4"/>
    <w:rsid w:val="00D36671"/>
    <w:rsid w:val="00D405DF"/>
    <w:rsid w:val="00D40D5B"/>
    <w:rsid w:val="00D43A87"/>
    <w:rsid w:val="00D44547"/>
    <w:rsid w:val="00D565F4"/>
    <w:rsid w:val="00D65643"/>
    <w:rsid w:val="00D7134F"/>
    <w:rsid w:val="00D77D22"/>
    <w:rsid w:val="00D84C50"/>
    <w:rsid w:val="00D879A5"/>
    <w:rsid w:val="00D961D0"/>
    <w:rsid w:val="00D965B0"/>
    <w:rsid w:val="00D9696E"/>
    <w:rsid w:val="00DA1889"/>
    <w:rsid w:val="00DA3691"/>
    <w:rsid w:val="00DA3841"/>
    <w:rsid w:val="00DA3924"/>
    <w:rsid w:val="00DB4393"/>
    <w:rsid w:val="00DB708A"/>
    <w:rsid w:val="00DC5F17"/>
    <w:rsid w:val="00DC6C62"/>
    <w:rsid w:val="00DC7528"/>
    <w:rsid w:val="00DC78F1"/>
    <w:rsid w:val="00DD0355"/>
    <w:rsid w:val="00DD47A2"/>
    <w:rsid w:val="00DD72E3"/>
    <w:rsid w:val="00DF35C8"/>
    <w:rsid w:val="00DF3F98"/>
    <w:rsid w:val="00DF543E"/>
    <w:rsid w:val="00DF6CC7"/>
    <w:rsid w:val="00DF6FA3"/>
    <w:rsid w:val="00DF74ED"/>
    <w:rsid w:val="00E07597"/>
    <w:rsid w:val="00E0778C"/>
    <w:rsid w:val="00E10D96"/>
    <w:rsid w:val="00E115AB"/>
    <w:rsid w:val="00E14F38"/>
    <w:rsid w:val="00E16642"/>
    <w:rsid w:val="00E202BB"/>
    <w:rsid w:val="00E205CF"/>
    <w:rsid w:val="00E334D5"/>
    <w:rsid w:val="00E335A4"/>
    <w:rsid w:val="00E3639C"/>
    <w:rsid w:val="00E37B6B"/>
    <w:rsid w:val="00E6096A"/>
    <w:rsid w:val="00E6363C"/>
    <w:rsid w:val="00E65EDE"/>
    <w:rsid w:val="00E72115"/>
    <w:rsid w:val="00E7691D"/>
    <w:rsid w:val="00E76DBF"/>
    <w:rsid w:val="00E85F1B"/>
    <w:rsid w:val="00E900AF"/>
    <w:rsid w:val="00E91B8E"/>
    <w:rsid w:val="00E91C8F"/>
    <w:rsid w:val="00EA0B13"/>
    <w:rsid w:val="00EA505C"/>
    <w:rsid w:val="00EA5929"/>
    <w:rsid w:val="00EB146F"/>
    <w:rsid w:val="00EB1BE5"/>
    <w:rsid w:val="00EB4C24"/>
    <w:rsid w:val="00ED72E7"/>
    <w:rsid w:val="00EE43ED"/>
    <w:rsid w:val="00EF1B38"/>
    <w:rsid w:val="00EF623F"/>
    <w:rsid w:val="00F03C5D"/>
    <w:rsid w:val="00F049AA"/>
    <w:rsid w:val="00F054E7"/>
    <w:rsid w:val="00F13323"/>
    <w:rsid w:val="00F20541"/>
    <w:rsid w:val="00F20F4A"/>
    <w:rsid w:val="00F21E8D"/>
    <w:rsid w:val="00F22E9C"/>
    <w:rsid w:val="00F23464"/>
    <w:rsid w:val="00F258E4"/>
    <w:rsid w:val="00F27BDD"/>
    <w:rsid w:val="00F32F77"/>
    <w:rsid w:val="00F36BF4"/>
    <w:rsid w:val="00F40534"/>
    <w:rsid w:val="00F550F5"/>
    <w:rsid w:val="00F56A16"/>
    <w:rsid w:val="00F571AA"/>
    <w:rsid w:val="00F60D58"/>
    <w:rsid w:val="00F61692"/>
    <w:rsid w:val="00F65F10"/>
    <w:rsid w:val="00F75269"/>
    <w:rsid w:val="00F753C4"/>
    <w:rsid w:val="00F815A8"/>
    <w:rsid w:val="00F81E42"/>
    <w:rsid w:val="00F84C05"/>
    <w:rsid w:val="00F86C2F"/>
    <w:rsid w:val="00F90B81"/>
    <w:rsid w:val="00F964BD"/>
    <w:rsid w:val="00F9682C"/>
    <w:rsid w:val="00FA0481"/>
    <w:rsid w:val="00FA2634"/>
    <w:rsid w:val="00FA49D8"/>
    <w:rsid w:val="00FA5411"/>
    <w:rsid w:val="00FB1E7D"/>
    <w:rsid w:val="00FB20D9"/>
    <w:rsid w:val="00FB4B9F"/>
    <w:rsid w:val="00FB6F92"/>
    <w:rsid w:val="00FC2B7C"/>
    <w:rsid w:val="00FD0EF9"/>
    <w:rsid w:val="00FD66E6"/>
    <w:rsid w:val="00FE0571"/>
    <w:rsid w:val="00FE1400"/>
    <w:rsid w:val="00FE24A8"/>
    <w:rsid w:val="00FE79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0FF588-5736-4515-8975-5921CAD96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5111"/>
    <w:pPr>
      <w:ind w:left="720"/>
      <w:contextualSpacing/>
    </w:pPr>
  </w:style>
  <w:style w:type="paragraph" w:styleId="NormalWeb">
    <w:name w:val="Normal (Web)"/>
    <w:basedOn w:val="Normal"/>
    <w:uiPriority w:val="99"/>
    <w:semiHidden/>
    <w:unhideWhenUsed/>
    <w:rsid w:val="004E69B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E69B3"/>
    <w:rPr>
      <w:color w:val="0563C1" w:themeColor="hyperlink"/>
      <w:u w:val="single"/>
    </w:rPr>
  </w:style>
  <w:style w:type="character" w:styleId="UnresolvedMention">
    <w:name w:val="Unresolved Mention"/>
    <w:basedOn w:val="DefaultParagraphFont"/>
    <w:uiPriority w:val="99"/>
    <w:semiHidden/>
    <w:unhideWhenUsed/>
    <w:rsid w:val="004E69B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9453747">
      <w:bodyDiv w:val="1"/>
      <w:marLeft w:val="0"/>
      <w:marRight w:val="0"/>
      <w:marTop w:val="0"/>
      <w:marBottom w:val="0"/>
      <w:divBdr>
        <w:top w:val="none" w:sz="0" w:space="0" w:color="auto"/>
        <w:left w:val="none" w:sz="0" w:space="0" w:color="auto"/>
        <w:bottom w:val="none" w:sz="0" w:space="0" w:color="auto"/>
        <w:right w:val="none" w:sz="0" w:space="0" w:color="auto"/>
      </w:divBdr>
      <w:divsChild>
        <w:div w:id="1214583753">
          <w:marLeft w:val="360"/>
          <w:marRight w:val="0"/>
          <w:marTop w:val="173"/>
          <w:marBottom w:val="0"/>
          <w:divBdr>
            <w:top w:val="none" w:sz="0" w:space="0" w:color="auto"/>
            <w:left w:val="none" w:sz="0" w:space="0" w:color="auto"/>
            <w:bottom w:val="none" w:sz="0" w:space="0" w:color="auto"/>
            <w:right w:val="none" w:sz="0" w:space="0" w:color="auto"/>
          </w:divBdr>
        </w:div>
        <w:div w:id="420954313">
          <w:marLeft w:val="360"/>
          <w:marRight w:val="0"/>
          <w:marTop w:val="173"/>
          <w:marBottom w:val="0"/>
          <w:divBdr>
            <w:top w:val="none" w:sz="0" w:space="0" w:color="auto"/>
            <w:left w:val="none" w:sz="0" w:space="0" w:color="auto"/>
            <w:bottom w:val="none" w:sz="0" w:space="0" w:color="auto"/>
            <w:right w:val="none" w:sz="0" w:space="0" w:color="auto"/>
          </w:divBdr>
        </w:div>
        <w:div w:id="1665624433">
          <w:marLeft w:val="360"/>
          <w:marRight w:val="0"/>
          <w:marTop w:val="173"/>
          <w:marBottom w:val="0"/>
          <w:divBdr>
            <w:top w:val="none" w:sz="0" w:space="0" w:color="auto"/>
            <w:left w:val="none" w:sz="0" w:space="0" w:color="auto"/>
            <w:bottom w:val="none" w:sz="0" w:space="0" w:color="auto"/>
            <w:right w:val="none" w:sz="0" w:space="0" w:color="auto"/>
          </w:divBdr>
        </w:div>
        <w:div w:id="1783306783">
          <w:marLeft w:val="360"/>
          <w:marRight w:val="0"/>
          <w:marTop w:val="173"/>
          <w:marBottom w:val="0"/>
          <w:divBdr>
            <w:top w:val="none" w:sz="0" w:space="0" w:color="auto"/>
            <w:left w:val="none" w:sz="0" w:space="0" w:color="auto"/>
            <w:bottom w:val="none" w:sz="0" w:space="0" w:color="auto"/>
            <w:right w:val="none" w:sz="0" w:space="0" w:color="auto"/>
          </w:divBdr>
        </w:div>
      </w:divsChild>
    </w:div>
    <w:div w:id="875628337">
      <w:bodyDiv w:val="1"/>
      <w:marLeft w:val="0"/>
      <w:marRight w:val="0"/>
      <w:marTop w:val="0"/>
      <w:marBottom w:val="0"/>
      <w:divBdr>
        <w:top w:val="none" w:sz="0" w:space="0" w:color="auto"/>
        <w:left w:val="none" w:sz="0" w:space="0" w:color="auto"/>
        <w:bottom w:val="none" w:sz="0" w:space="0" w:color="auto"/>
        <w:right w:val="none" w:sz="0" w:space="0" w:color="auto"/>
      </w:divBdr>
    </w:div>
    <w:div w:id="2086686185">
      <w:bodyDiv w:val="1"/>
      <w:marLeft w:val="0"/>
      <w:marRight w:val="0"/>
      <w:marTop w:val="0"/>
      <w:marBottom w:val="0"/>
      <w:divBdr>
        <w:top w:val="none" w:sz="0" w:space="0" w:color="auto"/>
        <w:left w:val="none" w:sz="0" w:space="0" w:color="auto"/>
        <w:bottom w:val="none" w:sz="0" w:space="0" w:color="auto"/>
        <w:right w:val="none" w:sz="0" w:space="0" w:color="auto"/>
      </w:divBdr>
    </w:div>
    <w:div w:id="2116172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1228</Words>
  <Characters>7005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Scammell (1702315)</dc:creator>
  <cp:keywords/>
  <dc:description/>
  <cp:lastModifiedBy>PK</cp:lastModifiedBy>
  <cp:revision>3</cp:revision>
  <dcterms:created xsi:type="dcterms:W3CDTF">2018-05-08T02:30:00Z</dcterms:created>
  <dcterms:modified xsi:type="dcterms:W3CDTF">2018-05-08T02:31:00Z</dcterms:modified>
</cp:coreProperties>
</file>