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3D9EB961" w:rsidP="0C6D4D75" w:rsidRDefault="3D9EB961" w14:paraId="3BD55AE9" w14:textId="704D9999">
      <w:pPr>
        <w:spacing w:before="0" w:beforeAutospacing="off" w:after="0" w:afterAutospacing="off"/>
        <w:jc w:val="left"/>
        <w:rPr>
          <w:rFonts w:ascii="Arial" w:hAnsi="Arial" w:eastAsia="Arial" w:cs="Arial"/>
          <w:b w:val="1"/>
          <w:bCs w:val="1"/>
          <w:i w:val="0"/>
          <w:iCs w:val="0"/>
          <w:strike w:val="0"/>
          <w:dstrike w:val="0"/>
          <w:noProof w:val="0"/>
          <w:color w:val="0F0F0F"/>
          <w:sz w:val="24"/>
          <w:szCs w:val="24"/>
          <w:u w:val="single"/>
          <w:lang w:val="en-GB"/>
        </w:rPr>
      </w:pPr>
      <w:r w:rsidRPr="0C6D4D75" w:rsidR="3D9EB961">
        <w:rPr>
          <w:rFonts w:ascii="Arial" w:hAnsi="Arial" w:eastAsia="Arial" w:cs="Arial"/>
          <w:b w:val="1"/>
          <w:bCs w:val="1"/>
          <w:i w:val="0"/>
          <w:iCs w:val="0"/>
          <w:strike w:val="0"/>
          <w:dstrike w:val="0"/>
          <w:noProof w:val="0"/>
          <w:color w:val="0F0F0F"/>
          <w:sz w:val="24"/>
          <w:szCs w:val="24"/>
          <w:u w:val="single"/>
          <w:lang w:val="en-GB"/>
        </w:rPr>
        <w:t>Nathan Barlow</w:t>
      </w:r>
    </w:p>
    <w:p w:rsidR="7E189ADA" w:rsidP="7E189ADA" w:rsidRDefault="7E189ADA" w14:paraId="524A1107" w14:textId="369FAEF1">
      <w:pPr>
        <w:pStyle w:val="Normal"/>
        <w:spacing w:before="0" w:beforeAutospacing="off" w:after="0" w:afterAutospacing="off"/>
        <w:jc w:val="left"/>
        <w:rPr>
          <w:rFonts w:ascii="Arial" w:hAnsi="Arial" w:eastAsia="Arial" w:cs="Arial"/>
          <w:b w:val="0"/>
          <w:bCs w:val="0"/>
          <w:i w:val="0"/>
          <w:iCs w:val="0"/>
          <w:strike w:val="0"/>
          <w:dstrike w:val="0"/>
          <w:noProof w:val="0"/>
          <w:color w:val="0F0F0F"/>
          <w:sz w:val="24"/>
          <w:szCs w:val="24"/>
          <w:u w:val="single"/>
          <w:lang w:val="en-GB"/>
        </w:rPr>
      </w:pPr>
    </w:p>
    <w:p w:rsidR="3D9EB961" w:rsidP="7E189ADA" w:rsidRDefault="3D9EB961" w14:paraId="5196FCCD" w14:textId="6047BAFC">
      <w:pPr>
        <w:pStyle w:val="Normal"/>
        <w:spacing w:before="0" w:beforeAutospacing="off" w:after="0" w:afterAutospacing="off"/>
        <w:jc w:val="left"/>
        <w:rPr>
          <w:rFonts w:ascii="Arial" w:hAnsi="Arial" w:eastAsia="Arial" w:cs="Arial"/>
          <w:b w:val="1"/>
          <w:bCs w:val="1"/>
          <w:i w:val="0"/>
          <w:iCs w:val="0"/>
          <w:strike w:val="0"/>
          <w:dstrike w:val="0"/>
          <w:noProof w:val="0"/>
          <w:color w:val="0F0F0F"/>
          <w:sz w:val="24"/>
          <w:szCs w:val="24"/>
          <w:u w:val="single"/>
          <w:lang w:val="en-GB"/>
        </w:rPr>
      </w:pPr>
      <w:r w:rsidRPr="7E189ADA" w:rsidR="3D9EB961">
        <w:rPr>
          <w:rFonts w:ascii="Arial" w:hAnsi="Arial" w:eastAsia="Arial" w:cs="Arial"/>
          <w:b w:val="1"/>
          <w:bCs w:val="1"/>
          <w:i w:val="0"/>
          <w:iCs w:val="0"/>
          <w:strike w:val="0"/>
          <w:dstrike w:val="0"/>
          <w:noProof w:val="0"/>
          <w:color w:val="0F0F0F"/>
          <w:sz w:val="24"/>
          <w:szCs w:val="24"/>
          <w:u w:val="single"/>
          <w:lang w:val="en-GB"/>
        </w:rPr>
        <w:t>Blog post 1 blogger link</w:t>
      </w:r>
    </w:p>
    <w:p w:rsidR="3D9EB961" w:rsidP="7E189ADA" w:rsidRDefault="3D9EB961" w14:paraId="2FF063EB" w14:textId="7260FFCB">
      <w:pPr>
        <w:pStyle w:val="Normal"/>
        <w:spacing w:before="0" w:beforeAutospacing="off" w:after="0" w:afterAutospacing="off"/>
        <w:jc w:val="left"/>
        <w:rPr>
          <w:rFonts w:ascii="Arial" w:hAnsi="Arial" w:eastAsia="Arial" w:cs="Arial"/>
          <w:noProof w:val="0"/>
          <w:sz w:val="24"/>
          <w:szCs w:val="24"/>
          <w:lang w:val="en-GB"/>
        </w:rPr>
      </w:pPr>
      <w:hyperlink r:id="R6950e0b29b9b48a5">
        <w:r w:rsidRPr="7E189ADA" w:rsidR="3D9EB961">
          <w:rPr>
            <w:rStyle w:val="Hyperlink"/>
            <w:rFonts w:ascii="Arial" w:hAnsi="Arial" w:eastAsia="Arial" w:cs="Arial"/>
            <w:noProof w:val="0"/>
            <w:sz w:val="24"/>
            <w:szCs w:val="24"/>
            <w:lang w:val="en-GB"/>
          </w:rPr>
          <w:t>Post: Edit (blogger.com)</w:t>
        </w:r>
      </w:hyperlink>
    </w:p>
    <w:p w:rsidR="7E189ADA" w:rsidP="7E189ADA" w:rsidRDefault="7E189ADA" w14:paraId="4E35A814" w14:textId="020F4623">
      <w:pPr>
        <w:pStyle w:val="Normal"/>
        <w:spacing w:before="0" w:beforeAutospacing="off" w:after="0" w:afterAutospacing="off"/>
        <w:jc w:val="left"/>
        <w:rPr>
          <w:rFonts w:ascii="Arial" w:hAnsi="Arial" w:eastAsia="Arial" w:cs="Arial"/>
          <w:noProof w:val="0"/>
          <w:sz w:val="24"/>
          <w:szCs w:val="24"/>
          <w:lang w:val="en-GB"/>
        </w:rPr>
      </w:pPr>
    </w:p>
    <w:p w:rsidR="3D9EB961" w:rsidP="7E189ADA" w:rsidRDefault="3D9EB961" w14:paraId="77D93026" w14:textId="7E33DEB5">
      <w:pPr>
        <w:pStyle w:val="Normal"/>
        <w:spacing w:before="0" w:beforeAutospacing="off" w:after="0" w:afterAutospacing="off"/>
        <w:jc w:val="left"/>
        <w:rPr>
          <w:rFonts w:ascii="Arial" w:hAnsi="Arial" w:eastAsia="Arial" w:cs="Arial"/>
          <w:b w:val="1"/>
          <w:bCs w:val="1"/>
          <w:noProof w:val="0"/>
          <w:sz w:val="24"/>
          <w:szCs w:val="24"/>
          <w:u w:val="single"/>
          <w:lang w:val="en-GB"/>
        </w:rPr>
      </w:pPr>
      <w:r w:rsidRPr="7E189ADA" w:rsidR="3D9EB961">
        <w:rPr>
          <w:rFonts w:ascii="Arial" w:hAnsi="Arial" w:eastAsia="Arial" w:cs="Arial"/>
          <w:b w:val="1"/>
          <w:bCs w:val="1"/>
          <w:noProof w:val="0"/>
          <w:sz w:val="24"/>
          <w:szCs w:val="24"/>
          <w:u w:val="single"/>
          <w:lang w:val="en-GB"/>
        </w:rPr>
        <w:t>Blog</w:t>
      </w:r>
      <w:r w:rsidRPr="7E189ADA" w:rsidR="3D9EB961">
        <w:rPr>
          <w:rFonts w:ascii="Arial" w:hAnsi="Arial" w:eastAsia="Arial" w:cs="Arial"/>
          <w:b w:val="1"/>
          <w:bCs w:val="1"/>
          <w:noProof w:val="0"/>
          <w:sz w:val="24"/>
          <w:szCs w:val="24"/>
          <w:u w:val="single"/>
          <w:lang w:val="en-GB"/>
        </w:rPr>
        <w:t xml:space="preserve"> post 1</w:t>
      </w:r>
    </w:p>
    <w:p w:rsidR="7E189ADA" w:rsidP="7E189ADA" w:rsidRDefault="7E189ADA" w14:paraId="7363A24E" w14:textId="76975E04">
      <w:pPr>
        <w:spacing w:before="0" w:beforeAutospacing="off" w:after="0" w:afterAutospacing="off"/>
        <w:jc w:val="center"/>
        <w:rPr>
          <w:rFonts w:ascii="Arial" w:hAnsi="Arial" w:eastAsia="Arial" w:cs="Arial"/>
          <w:b w:val="1"/>
          <w:bCs w:val="1"/>
          <w:i w:val="0"/>
          <w:iCs w:val="0"/>
          <w:strike w:val="0"/>
          <w:dstrike w:val="0"/>
          <w:noProof w:val="0"/>
          <w:color w:val="0F0F0F"/>
          <w:sz w:val="32"/>
          <w:szCs w:val="32"/>
          <w:u w:val="single"/>
          <w:lang w:val="en-GB"/>
        </w:rPr>
      </w:pPr>
    </w:p>
    <w:p w:rsidR="0E2308DC" w:rsidP="7E189ADA" w:rsidRDefault="0E2308DC" w14:paraId="64EA773C" w14:textId="23BE550A">
      <w:pPr>
        <w:spacing w:before="0" w:beforeAutospacing="off" w:after="0" w:afterAutospacing="off"/>
        <w:jc w:val="center"/>
      </w:pPr>
      <w:r w:rsidRPr="7E189ADA" w:rsidR="0E2308DC">
        <w:rPr>
          <w:rFonts w:ascii="Arial" w:hAnsi="Arial" w:eastAsia="Arial" w:cs="Arial"/>
          <w:b w:val="1"/>
          <w:bCs w:val="1"/>
          <w:i w:val="0"/>
          <w:iCs w:val="0"/>
          <w:strike w:val="0"/>
          <w:dstrike w:val="0"/>
          <w:noProof w:val="0"/>
          <w:color w:val="0F0F0F"/>
          <w:sz w:val="32"/>
          <w:szCs w:val="32"/>
          <w:u w:val="single"/>
          <w:lang w:val="en-GB"/>
        </w:rPr>
        <w:t>Max Hinton's Explosive Wish: A Tale of Triumph Over Neuroblastoma"</w:t>
      </w:r>
      <w:r w:rsidRPr="7E189ADA" w:rsidR="0E2308DC">
        <w:rPr>
          <w:rFonts w:ascii="Arial" w:hAnsi="Arial" w:eastAsia="Arial" w:cs="Arial"/>
          <w:b w:val="1"/>
          <w:bCs w:val="1"/>
          <w:i w:val="0"/>
          <w:iCs w:val="0"/>
          <w:strike w:val="0"/>
          <w:dstrike w:val="0"/>
          <w:noProof w:val="0"/>
          <w:color w:val="0F0F0F"/>
          <w:sz w:val="32"/>
          <w:szCs w:val="32"/>
          <w:u w:val="none"/>
          <w:lang w:val="en-GB"/>
        </w:rPr>
        <w:t xml:space="preserve"> </w:t>
      </w:r>
    </w:p>
    <w:p w:rsidR="0E2308DC" w:rsidP="7E189ADA" w:rsidRDefault="0E2308DC" w14:paraId="6B55B1F6" w14:textId="536C36D1">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5"/>
          <w:szCs w:val="25"/>
          <w:u w:val="none"/>
          <w:lang w:val="en-GB"/>
        </w:rPr>
        <w:t xml:space="preserve"> </w:t>
      </w:r>
    </w:p>
    <w:p w:rsidR="0E2308DC" w:rsidP="7E189ADA" w:rsidRDefault="0E2308DC" w14:paraId="36525EE6" w14:textId="4F2E5E9A">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Every 34 minutes, a child suffering from a life-threatening medical condition is given the opportunity of a lifetime by being granted A "wish". The granting of such wishes offers these deserving children a magical experience, providing them with memories their families will cherish </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forever,</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it returns a bit of the childhood that illness savagely robs the young person of. Make-A-Wish has been granting children these wonderful experiences since it was founded 1980 in Phoenix Arizona (USA) by Christopher James </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Greicius</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this post we will look at one of these exceptional experiences that was granted to a very deserving CHILD recipient and how the granting of his wish helped bring his struggling family together creating memories for life. </w:t>
      </w:r>
    </w:p>
    <w:p w:rsidR="7E189ADA" w:rsidP="7E189ADA" w:rsidRDefault="7E189ADA" w14:paraId="25D89108" w14:textId="5372F585">
      <w:pPr>
        <w:shd w:val="clear" w:color="auto" w:fill="FFFFFF" w:themeFill="background1"/>
        <w:spacing w:before="0" w:beforeAutospacing="off" w:after="0" w:afterAutospacing="off"/>
      </w:pPr>
    </w:p>
    <w:p w:rsidR="0E2308DC" w:rsidP="7E189ADA" w:rsidRDefault="0E2308DC" w14:paraId="65E62FAE" w14:textId="079793DC">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Max Hinton was diagnosed with stage-four neuroblastoma cancer at the age of 6. Neuroblastoma is a rare cancer that affects children, mostly under the age of 5 years. It develops in early nerve cells called neuroblasts and often starts in the tummy. Around 100 children between the ages of 0 and 14 years are diagnosed with neuroblastoma each year in the UK. Neuroblastoma starts in the adrenal glands located in the abdomen which causes excruciating stomach aches. Young Max Hilton was diagnosed with stage-four neuroblastoma cancer meaning the cancer had reached what is known as metastatic cancer which is sadly the most advanced stage of cancer. The cancer had spread to areas such as his bones, liver and his skin. The awful diagnoses left the poor 6-year-old with only a 20% chance of survival, a truly heartbreaking revelation for the Hinton family leaving poor Max literally battling for his life.  </w:t>
      </w:r>
    </w:p>
    <w:p w:rsidR="7E189ADA" w:rsidP="7E189ADA" w:rsidRDefault="7E189ADA" w14:paraId="3717D456" w14:textId="540086C9">
      <w:pPr>
        <w:shd w:val="clear" w:color="auto" w:fill="FFFFFF" w:themeFill="background1"/>
        <w:spacing w:before="0" w:beforeAutospacing="off" w:after="0" w:afterAutospacing="off"/>
      </w:pPr>
    </w:p>
    <w:p w:rsidR="0E2308DC" w:rsidP="7E189ADA" w:rsidRDefault="0E2308DC" w14:paraId="5879A1F8" w14:textId="0C0405C8">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Young Max spent a lot of his time during gruelling treatment watching his favourite programme, the documentary-style science-based "MythBusters." But Out of the show's </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nearly 300</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episodes run, one episode </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left</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significant impact on him. In MythBusters Season 7 episode "Knock Your Socks Off '' episode which stars Adam Savage and Jamie Hyneman </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attempting</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knock the literal socks off a mannequin using 500lbs of ammonium nitrate. In this episode however, they did more than successfully bust a myth, they ignited a brave young boys' passion for explosions! </w:t>
      </w:r>
    </w:p>
    <w:p w:rsidR="7E189ADA" w:rsidP="7E189ADA" w:rsidRDefault="7E189ADA" w14:paraId="3FE77FB6" w14:textId="0C31048D">
      <w:pPr>
        <w:shd w:val="clear" w:color="auto" w:fill="FFFFFF" w:themeFill="background1"/>
        <w:spacing w:before="0" w:beforeAutospacing="off" w:after="0" w:afterAutospacing="off"/>
      </w:pPr>
    </w:p>
    <w:p w:rsidR="0E2308DC" w:rsidP="7E189ADA" w:rsidRDefault="0E2308DC" w14:paraId="780897C8" w14:textId="60BD4A5D">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During the dark days right after Max's diagnosis, Make-A-Wish Foundation told his parents, </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Sam</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Dawn Hinton, that he could have a wish granted. Although they appreciated the gift, "that's not something you'd wish for your child," Dawn Hinton said, because only seriously ill children get to make a wish. Max could have chosen something tame like a shopping spree or a trip to </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Disney,</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but he went to the extreme and chose to blow up a building. </w:t>
      </w:r>
    </w:p>
    <w:p w:rsidR="7E189ADA" w:rsidP="7E189ADA" w:rsidRDefault="7E189ADA" w14:paraId="62AEABFC" w14:textId="6BB8C21D">
      <w:pPr>
        <w:shd w:val="clear" w:color="auto" w:fill="FFFFFF" w:themeFill="background1"/>
        <w:spacing w:before="0" w:beforeAutospacing="off" w:after="0" w:afterAutospacing="off"/>
      </w:pPr>
    </w:p>
    <w:p w:rsidR="0E2308DC" w:rsidP="7E189ADA" w:rsidRDefault="0E2308DC" w14:paraId="52BF06FD" w14:textId="2E1D7EA4">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The-Make-a-wish foundation was able to make this happen by allowing him to push the button on wired charges to collapse the ConAgra buildings in Huron, Ohio abandoned in 2006. One section was 14 stories tall. Here you can find the video of the building being destroyed by brave Max ---&gt;</w:t>
      </w:r>
      <w:hyperlink r:id="R3dc1afd7f3744a4c">
        <w:r w:rsidRPr="7E189ADA" w:rsidR="0E2308DC">
          <w:rPr>
            <w:rStyle w:val="Hyperlink"/>
            <w:rFonts w:ascii="Arial" w:hAnsi="Arial" w:eastAsia="Arial" w:cs="Arial"/>
            <w:b w:val="0"/>
            <w:bCs w:val="0"/>
            <w:i w:val="0"/>
            <w:iCs w:val="0"/>
            <w:strike w:val="0"/>
            <w:dstrike w:val="0"/>
            <w:noProof w:val="0"/>
            <w:sz w:val="22"/>
            <w:szCs w:val="22"/>
            <w:lang w:val="en-GB"/>
          </w:rPr>
          <w:t xml:space="preserve"> </w:t>
        </w:r>
        <w:r w:rsidRPr="7E189ADA" w:rsidR="0E2308DC">
          <w:rPr>
            <w:rStyle w:val="Hyperlink"/>
            <w:rFonts w:ascii="Arial" w:hAnsi="Arial" w:eastAsia="Arial" w:cs="Arial"/>
            <w:b w:val="0"/>
            <w:bCs w:val="0"/>
            <w:i w:val="0"/>
            <w:iCs w:val="0"/>
            <w:strike w:val="0"/>
            <w:dstrike w:val="0"/>
            <w:noProof w:val="0"/>
            <w:color w:val="0563C1"/>
            <w:sz w:val="22"/>
            <w:szCs w:val="22"/>
            <w:u w:val="none"/>
            <w:lang w:val="en-GB"/>
          </w:rPr>
          <w:t>Buildings crumble as Clovis kid's Make-A-Wish dream comes true (livejournal.com)</w:t>
        </w:r>
      </w:hyperlink>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7E189ADA" w:rsidP="7E189ADA" w:rsidRDefault="7E189ADA" w14:paraId="09FBA020" w14:textId="06A18E43">
      <w:pPr>
        <w:shd w:val="clear" w:color="auto" w:fill="FFFFFF" w:themeFill="background1"/>
        <w:spacing w:before="0" w:beforeAutospacing="off" w:after="0" w:afterAutospacing="off"/>
      </w:pPr>
    </w:p>
    <w:p w:rsidR="7E189ADA" w:rsidP="7E189ADA" w:rsidRDefault="7E189ADA" w14:paraId="68EDCB89" w14:textId="48282314">
      <w:pPr>
        <w:shd w:val="clear" w:color="auto" w:fill="FFFFFF" w:themeFill="background1"/>
        <w:spacing w:before="0" w:beforeAutospacing="off" w:after="0" w:afterAutospacing="off"/>
      </w:pPr>
    </w:p>
    <w:p w:rsidR="0E2308DC" w:rsidP="7E189ADA" w:rsidRDefault="0E2308DC" w14:paraId="5B1C96F1" w14:textId="2AD28A61">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conclude, this wonderful story has a fairytale ending after his treatment Max Hinton was declared tumour- and cancer-free. Make-a-Wish helps struggling families make memories with their loved ones while they still can. Max’s story is just one of the incredible stories Make-a-Wish has been a part of over the 43 years they have existed. Make-a-wish has granted a staggering 550,000 wishes, operating in a total of 50 countries!!! </w:t>
      </w:r>
    </w:p>
    <w:p w:rsidR="0E2308DC" w:rsidP="7E189ADA" w:rsidRDefault="0E2308DC" w14:paraId="2BCFEAD9" w14:textId="21471B5B">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E2308DC" w:rsidP="7E189ADA" w:rsidRDefault="0E2308DC" w14:paraId="64902446" w14:textId="015972D3">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Make-a-Wish has a volunteer program with over 30,000 volunteers operating in the 50 countries You can be a part of that here </w:t>
      </w:r>
      <w:hyperlink r:id="Rc9a72309681e42c7">
        <w:r w:rsidRPr="7E189ADA" w:rsidR="0E2308DC">
          <w:rPr>
            <w:rStyle w:val="Hyperlink"/>
            <w:rFonts w:ascii="Arial" w:hAnsi="Arial" w:eastAsia="Arial" w:cs="Arial"/>
            <w:b w:val="0"/>
            <w:bCs w:val="0"/>
            <w:i w:val="0"/>
            <w:iCs w:val="0"/>
            <w:strike w:val="0"/>
            <w:dstrike w:val="0"/>
            <w:noProof w:val="0"/>
            <w:color w:val="0563C1"/>
            <w:sz w:val="22"/>
            <w:szCs w:val="22"/>
            <w:u w:val="none"/>
            <w:lang w:val="en-GB"/>
          </w:rPr>
          <w:t>https://www.bing.com/ck/a?!&amp;&amp;p=fdb703e13dfaef22JmltdHM9MTY5OTU3NDQwMCZpZ3VpZD0zNDhjYmU5My0xMWI2LTY2ODctMjJiMi1hZDliMTBkZDY3MjYmaW5zaWQ9NTIwNw&amp;ptn=3&amp;hsh=3&amp;fclid=348cbe93-11b6-6687-22b2-ad9b10dd6726&amp;psq=where+to+sign+up+to+be+a+make+a+wish+volunteer&amp;u=a1aHR0cHM6Ly93d3cubWFrZS1hLXdpc2gub3JnLnVrL2dldC1pbnZvbHZlZC92b2x1bnRlZXIv&amp;ntb=1</w:t>
        </w:r>
      </w:hyperlink>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 </w:t>
      </w:r>
    </w:p>
    <w:p w:rsidR="7E189ADA" w:rsidP="7E189ADA" w:rsidRDefault="7E189ADA" w14:paraId="2F96549D" w14:textId="0D096348">
      <w:pPr>
        <w:shd w:val="clear" w:color="auto" w:fill="FFFFFF" w:themeFill="background1"/>
        <w:spacing w:before="0" w:beforeAutospacing="off" w:after="0" w:afterAutospacing="off"/>
      </w:pPr>
    </w:p>
    <w:p w:rsidR="0E2308DC" w:rsidP="7E189ADA" w:rsidRDefault="0E2308DC" w14:paraId="0B997A65" w14:textId="6542F2D9">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You can also donate to the Make-a-Wish Foundation and help finance these amazing wishes here.</w:t>
      </w:r>
    </w:p>
    <w:p w:rsidR="0E2308DC" w:rsidP="7E189ADA" w:rsidRDefault="0E2308DC" w14:paraId="67CB173F" w14:textId="349769D5">
      <w:pPr>
        <w:spacing w:before="0" w:beforeAutospacing="off" w:after="0" w:afterAutospacing="off"/>
      </w:pPr>
      <w:hyperlink r:id="R0bb43df674674e94">
        <w:r w:rsidRPr="7E189ADA" w:rsidR="0E2308DC">
          <w:rPr>
            <w:rStyle w:val="Hyperlink"/>
            <w:rFonts w:ascii="Arial" w:hAnsi="Arial" w:eastAsia="Arial" w:cs="Arial"/>
            <w:b w:val="0"/>
            <w:bCs w:val="0"/>
            <w:i w:val="0"/>
            <w:iCs w:val="0"/>
            <w:strike w:val="0"/>
            <w:dstrike w:val="0"/>
            <w:noProof w:val="0"/>
            <w:color w:val="0563C1"/>
            <w:sz w:val="22"/>
            <w:szCs w:val="22"/>
            <w:u w:val="none"/>
            <w:lang w:val="en-GB"/>
          </w:rPr>
          <w:t>https://www.bing.com/ck/a?!&amp;&amp;p=de08c298bcac0417JmltdHM9MTY5OTU3NDQwMCZpZ3VpZD0zNDhjYmU5My0xMWI2LTY2ODctMjJiMi1hZDliMTBkZDY3MjYmaW5zaWQ9NTIwOA&amp;ptn=3&amp;hsh=3&amp;fclid=348cbe93-11b6-6687-22b2-ad9b10dd6726&amp;psq=where+to+donate+to+make+a+wish&amp;u=a1aHR0cHM6Ly93d3cubWFrZS1hLXdpc2gub3JnLnVrL2RvbmF0ZS8&amp;ntb=1</w:t>
        </w:r>
      </w:hyperlink>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E2308DC" w:rsidP="7E189ADA" w:rsidRDefault="0E2308DC" w14:paraId="17EA8860" w14:textId="1F8A1A3C">
      <w:pPr>
        <w:spacing w:before="0" w:beforeAutospacing="off" w:after="0" w:afterAutospacing="off"/>
        <w:jc w:val="center"/>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E2308DC" w:rsidP="7E189ADA" w:rsidRDefault="0E2308DC" w14:paraId="007D363B" w14:textId="17CCA152">
      <w:pPr>
        <w:spacing w:before="0" w:beforeAutospacing="off" w:after="0" w:afterAutospacing="off"/>
        <w:jc w:val="center"/>
      </w:pPr>
      <w:r w:rsidRPr="7E189ADA" w:rsidR="0E2308DC">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 </w:t>
      </w:r>
    </w:p>
    <w:p w:rsidR="7E189ADA" w:rsidP="7E189ADA" w:rsidRDefault="7E189ADA" w14:paraId="18137102" w14:textId="2541C255">
      <w:pPr>
        <w:shd w:val="clear" w:color="auto" w:fill="FFFFFF" w:themeFill="background1"/>
        <w:spacing w:before="0" w:beforeAutospacing="off" w:after="0" w:afterAutospacing="off"/>
        <w:jc w:val="center"/>
      </w:pPr>
    </w:p>
    <w:p w:rsidR="7E189ADA" w:rsidP="7E189ADA" w:rsidRDefault="7E189ADA" w14:paraId="56705DA2" w14:textId="726D3F0D">
      <w:pPr>
        <w:shd w:val="clear" w:color="auto" w:fill="FFFFFF" w:themeFill="background1"/>
        <w:spacing w:before="0" w:beforeAutospacing="off" w:after="0" w:afterAutospacing="off"/>
        <w:jc w:val="center"/>
      </w:pPr>
    </w:p>
    <w:p w:rsidR="7E189ADA" w:rsidP="7E189ADA" w:rsidRDefault="7E189ADA" w14:paraId="77F8F3DC" w14:textId="3B60714E">
      <w:pPr>
        <w:shd w:val="clear" w:color="auto" w:fill="FFFFFF" w:themeFill="background1"/>
        <w:spacing w:before="0" w:beforeAutospacing="off" w:after="0" w:afterAutospacing="off"/>
        <w:jc w:val="center"/>
      </w:pPr>
    </w:p>
    <w:p w:rsidR="7E189ADA" w:rsidP="7E189ADA" w:rsidRDefault="7E189ADA" w14:paraId="08B1D9AD" w14:textId="565A3C77">
      <w:pPr>
        <w:shd w:val="clear" w:color="auto" w:fill="FFFFFF" w:themeFill="background1"/>
        <w:spacing w:before="0" w:beforeAutospacing="off" w:after="0" w:afterAutospacing="off"/>
        <w:jc w:val="center"/>
      </w:pPr>
    </w:p>
    <w:p w:rsidR="7E189ADA" w:rsidP="7E189ADA" w:rsidRDefault="7E189ADA" w14:paraId="43DD69E9" w14:textId="2972C017">
      <w:pPr>
        <w:shd w:val="clear" w:color="auto" w:fill="FFFFFF" w:themeFill="background1"/>
        <w:spacing w:before="0" w:beforeAutospacing="off" w:after="0" w:afterAutospacing="off"/>
        <w:jc w:val="center"/>
      </w:pPr>
    </w:p>
    <w:p w:rsidR="7E189ADA" w:rsidP="7E189ADA" w:rsidRDefault="7E189ADA" w14:paraId="130C915B" w14:textId="673E5FC7">
      <w:pPr>
        <w:shd w:val="clear" w:color="auto" w:fill="FFFFFF" w:themeFill="background1"/>
        <w:spacing w:before="0" w:beforeAutospacing="off" w:after="0" w:afterAutospacing="off"/>
        <w:jc w:val="center"/>
      </w:pPr>
    </w:p>
    <w:p w:rsidR="7E189ADA" w:rsidP="7E189ADA" w:rsidRDefault="7E189ADA" w14:paraId="531C5E01" w14:textId="4F3FEE51">
      <w:pPr>
        <w:shd w:val="clear" w:color="auto" w:fill="FFFFFF" w:themeFill="background1"/>
        <w:spacing w:before="0" w:beforeAutospacing="off" w:after="0" w:afterAutospacing="off"/>
        <w:jc w:val="center"/>
      </w:pPr>
    </w:p>
    <w:p w:rsidR="7E189ADA" w:rsidP="7E189ADA" w:rsidRDefault="7E189ADA" w14:paraId="51F6F687" w14:textId="34C4B471">
      <w:pPr>
        <w:shd w:val="clear" w:color="auto" w:fill="FFFFFF" w:themeFill="background1"/>
        <w:spacing w:before="0" w:beforeAutospacing="off" w:after="0" w:afterAutospacing="off"/>
        <w:jc w:val="center"/>
      </w:pPr>
    </w:p>
    <w:p w:rsidR="7E189ADA" w:rsidP="7E189ADA" w:rsidRDefault="7E189ADA" w14:paraId="7DA68C0C" w14:textId="61107AA7">
      <w:pPr>
        <w:shd w:val="clear" w:color="auto" w:fill="FFFFFF" w:themeFill="background1"/>
        <w:spacing w:before="0" w:beforeAutospacing="off" w:after="0" w:afterAutospacing="off"/>
        <w:jc w:val="center"/>
      </w:pPr>
    </w:p>
    <w:p w:rsidR="7E189ADA" w:rsidP="7E189ADA" w:rsidRDefault="7E189ADA" w14:paraId="20FADE4A" w14:textId="7269866F">
      <w:pPr>
        <w:shd w:val="clear" w:color="auto" w:fill="FFFFFF" w:themeFill="background1"/>
        <w:spacing w:before="0" w:beforeAutospacing="off" w:after="0" w:afterAutospacing="off"/>
        <w:jc w:val="center"/>
      </w:pPr>
    </w:p>
    <w:p w:rsidR="7E189ADA" w:rsidP="7E189ADA" w:rsidRDefault="7E189ADA" w14:paraId="4206E7A3" w14:textId="23665A01">
      <w:pPr>
        <w:shd w:val="clear" w:color="auto" w:fill="FFFFFF" w:themeFill="background1"/>
        <w:spacing w:before="0" w:beforeAutospacing="off" w:after="0" w:afterAutospacing="off"/>
        <w:jc w:val="center"/>
      </w:pPr>
    </w:p>
    <w:p w:rsidR="7E189ADA" w:rsidP="7E189ADA" w:rsidRDefault="7E189ADA" w14:paraId="17BE531F" w14:textId="6749EE99">
      <w:pPr>
        <w:shd w:val="clear" w:color="auto" w:fill="FFFFFF" w:themeFill="background1"/>
        <w:spacing w:before="0" w:beforeAutospacing="off" w:after="0" w:afterAutospacing="off"/>
        <w:jc w:val="center"/>
      </w:pPr>
    </w:p>
    <w:p w:rsidR="7E189ADA" w:rsidP="7E189ADA" w:rsidRDefault="7E189ADA" w14:paraId="7E3035A2" w14:textId="55B388C8">
      <w:pPr>
        <w:shd w:val="clear" w:color="auto" w:fill="FFFFFF" w:themeFill="background1"/>
        <w:spacing w:before="0" w:beforeAutospacing="off" w:after="0" w:afterAutospacing="off"/>
        <w:jc w:val="center"/>
      </w:pPr>
    </w:p>
    <w:p w:rsidR="7E189ADA" w:rsidP="7E189ADA" w:rsidRDefault="7E189ADA" w14:paraId="3FE50B97" w14:textId="09F4972F">
      <w:pPr>
        <w:shd w:val="clear" w:color="auto" w:fill="FFFFFF" w:themeFill="background1"/>
        <w:spacing w:before="0" w:beforeAutospacing="off" w:after="0" w:afterAutospacing="off"/>
        <w:jc w:val="center"/>
      </w:pPr>
    </w:p>
    <w:p w:rsidR="7E189ADA" w:rsidP="7E189ADA" w:rsidRDefault="7E189ADA" w14:paraId="672408AF" w14:textId="181DF48D">
      <w:pPr>
        <w:shd w:val="clear" w:color="auto" w:fill="FFFFFF" w:themeFill="background1"/>
        <w:spacing w:before="0" w:beforeAutospacing="off" w:after="0" w:afterAutospacing="off"/>
        <w:jc w:val="center"/>
      </w:pPr>
    </w:p>
    <w:p w:rsidR="7E189ADA" w:rsidP="7E189ADA" w:rsidRDefault="7E189ADA" w14:paraId="5D6F34D1" w14:textId="0CC25F18">
      <w:pPr>
        <w:pStyle w:val="Normal"/>
        <w:shd w:val="clear" w:color="auto" w:fill="FFFFFF" w:themeFill="background1"/>
        <w:spacing w:before="0" w:beforeAutospacing="off" w:after="0" w:afterAutospacing="off"/>
        <w:jc w:val="center"/>
        <w:rPr>
          <w:rFonts w:ascii="Arial" w:hAnsi="Arial" w:eastAsia="Arial" w:cs="Arial"/>
          <w:b w:val="1"/>
          <w:bCs w:val="1"/>
          <w:i w:val="0"/>
          <w:iCs w:val="0"/>
          <w:strike w:val="0"/>
          <w:dstrike w:val="0"/>
          <w:noProof w:val="0"/>
          <w:color w:val="0F0F0F"/>
          <w:sz w:val="24"/>
          <w:szCs w:val="24"/>
          <w:u w:val="single"/>
          <w:lang w:val="en-GB"/>
        </w:rPr>
      </w:pPr>
    </w:p>
    <w:p w:rsidR="6CCE0E8F" w:rsidP="7E189ADA" w:rsidRDefault="6CCE0E8F" w14:paraId="79A53C3A" w14:textId="5AD782B1">
      <w:pPr>
        <w:pStyle w:val="Normal"/>
        <w:shd w:val="clear" w:color="auto" w:fill="FFFFFF" w:themeFill="background1"/>
        <w:spacing w:before="0" w:beforeAutospacing="off" w:after="0" w:afterAutospacing="off"/>
        <w:jc w:val="left"/>
        <w:rPr>
          <w:rFonts w:ascii="Arial" w:hAnsi="Arial" w:eastAsia="Arial" w:cs="Arial"/>
          <w:b w:val="1"/>
          <w:bCs w:val="1"/>
          <w:i w:val="0"/>
          <w:iCs w:val="0"/>
          <w:strike w:val="0"/>
          <w:dstrike w:val="0"/>
          <w:noProof w:val="0"/>
          <w:color w:val="0F0F0F"/>
          <w:sz w:val="24"/>
          <w:szCs w:val="24"/>
          <w:u w:val="single"/>
          <w:lang w:val="en-GB"/>
        </w:rPr>
      </w:pPr>
      <w:r w:rsidRPr="7E189ADA" w:rsidR="6CCE0E8F">
        <w:rPr>
          <w:rFonts w:ascii="Arial" w:hAnsi="Arial" w:eastAsia="Arial" w:cs="Arial"/>
          <w:b w:val="1"/>
          <w:bCs w:val="1"/>
          <w:i w:val="0"/>
          <w:iCs w:val="0"/>
          <w:strike w:val="0"/>
          <w:dstrike w:val="0"/>
          <w:noProof w:val="0"/>
          <w:color w:val="0F0F0F"/>
          <w:sz w:val="24"/>
          <w:szCs w:val="24"/>
          <w:u w:val="single"/>
          <w:lang w:val="en-GB"/>
        </w:rPr>
        <w:t>Blog post 2 Blogger link</w:t>
      </w:r>
    </w:p>
    <w:p w:rsidR="7E189ADA" w:rsidP="7E189ADA" w:rsidRDefault="7E189ADA" w14:paraId="28567C4A" w14:textId="2906DF2D">
      <w:pPr>
        <w:pStyle w:val="Normal"/>
        <w:spacing w:before="0" w:beforeAutospacing="off" w:after="0" w:afterAutospacing="off"/>
        <w:jc w:val="left"/>
        <w:rPr>
          <w:rFonts w:ascii="Arial" w:hAnsi="Arial" w:eastAsia="Arial" w:cs="Arial"/>
          <w:noProof w:val="0"/>
          <w:sz w:val="28"/>
          <w:szCs w:val="28"/>
          <w:lang w:val="en-GB"/>
        </w:rPr>
      </w:pPr>
    </w:p>
    <w:p w:rsidR="6CCE0E8F" w:rsidP="7E189ADA" w:rsidRDefault="6CCE0E8F" w14:paraId="5E1F3753" w14:textId="255B5A41">
      <w:pPr>
        <w:pStyle w:val="Normal"/>
        <w:spacing w:before="0" w:beforeAutospacing="off" w:after="0" w:afterAutospacing="off"/>
        <w:jc w:val="left"/>
        <w:rPr>
          <w:rFonts w:ascii="Arial" w:hAnsi="Arial" w:eastAsia="Arial" w:cs="Arial"/>
          <w:noProof w:val="0"/>
          <w:sz w:val="28"/>
          <w:szCs w:val="28"/>
          <w:lang w:val="en-GB"/>
        </w:rPr>
      </w:pPr>
      <w:hyperlink r:id="R6f11e379c0064606">
        <w:r w:rsidRPr="7E189ADA" w:rsidR="6CCE0E8F">
          <w:rPr>
            <w:rStyle w:val="Hyperlink"/>
            <w:rFonts w:ascii="Arial" w:hAnsi="Arial" w:eastAsia="Arial" w:cs="Arial"/>
            <w:noProof w:val="0"/>
            <w:sz w:val="28"/>
            <w:szCs w:val="28"/>
            <w:lang w:val="en-GB"/>
          </w:rPr>
          <w:t>Post: Edit (blogger.com)</w:t>
        </w:r>
      </w:hyperlink>
    </w:p>
    <w:p w:rsidR="7E189ADA" w:rsidP="7E189ADA" w:rsidRDefault="7E189ADA" w14:paraId="61267826" w14:textId="7073820C">
      <w:pPr>
        <w:pStyle w:val="Normal"/>
        <w:spacing w:before="0" w:beforeAutospacing="off" w:after="0" w:afterAutospacing="off"/>
        <w:jc w:val="left"/>
        <w:rPr>
          <w:rFonts w:ascii="Arial" w:hAnsi="Arial" w:eastAsia="Arial" w:cs="Arial"/>
          <w:noProof w:val="0"/>
          <w:sz w:val="28"/>
          <w:szCs w:val="28"/>
          <w:lang w:val="en-GB"/>
        </w:rPr>
      </w:pPr>
    </w:p>
    <w:p w:rsidR="6CCE0E8F" w:rsidP="7E189ADA" w:rsidRDefault="6CCE0E8F" w14:paraId="2C852109" w14:textId="3802638C">
      <w:pPr>
        <w:pStyle w:val="Normal"/>
        <w:spacing w:before="0" w:beforeAutospacing="off" w:after="0" w:afterAutospacing="off"/>
        <w:jc w:val="left"/>
        <w:rPr>
          <w:rFonts w:ascii="Arial" w:hAnsi="Arial" w:eastAsia="Arial" w:cs="Arial"/>
          <w:b w:val="1"/>
          <w:bCs w:val="1"/>
          <w:noProof w:val="0"/>
          <w:sz w:val="24"/>
          <w:szCs w:val="24"/>
          <w:u w:val="single"/>
          <w:lang w:val="en-GB"/>
        </w:rPr>
      </w:pPr>
      <w:r w:rsidRPr="7E189ADA" w:rsidR="6CCE0E8F">
        <w:rPr>
          <w:rFonts w:ascii="Arial" w:hAnsi="Arial" w:eastAsia="Arial" w:cs="Arial"/>
          <w:b w:val="1"/>
          <w:bCs w:val="1"/>
          <w:noProof w:val="0"/>
          <w:sz w:val="24"/>
          <w:szCs w:val="24"/>
          <w:u w:val="single"/>
          <w:lang w:val="en-GB"/>
        </w:rPr>
        <w:t xml:space="preserve">Blog post 2 </w:t>
      </w:r>
    </w:p>
    <w:p w:rsidR="7E189ADA" w:rsidP="7E189ADA" w:rsidRDefault="7E189ADA" w14:paraId="5E837B04" w14:textId="2C200975">
      <w:pPr>
        <w:spacing w:before="0" w:beforeAutospacing="off" w:after="0" w:afterAutospacing="off"/>
        <w:jc w:val="center"/>
        <w:rPr>
          <w:rFonts w:ascii="Arial" w:hAnsi="Arial" w:eastAsia="Arial" w:cs="Arial"/>
          <w:b w:val="1"/>
          <w:bCs w:val="1"/>
          <w:i w:val="0"/>
          <w:iCs w:val="0"/>
          <w:strike w:val="0"/>
          <w:dstrike w:val="0"/>
          <w:noProof w:val="0"/>
          <w:color w:val="0F0F0F"/>
          <w:sz w:val="28"/>
          <w:szCs w:val="28"/>
          <w:u w:val="single"/>
          <w:lang w:val="en-GB"/>
        </w:rPr>
      </w:pPr>
    </w:p>
    <w:p w:rsidR="0E2308DC" w:rsidP="7E189ADA" w:rsidRDefault="0E2308DC" w14:paraId="06B8FB22" w14:textId="50660460">
      <w:pPr>
        <w:spacing w:before="0" w:beforeAutospacing="off" w:after="0" w:afterAutospacing="off"/>
        <w:jc w:val="center"/>
        <w:rPr>
          <w:rFonts w:ascii="Arial" w:hAnsi="Arial" w:eastAsia="Arial" w:cs="Arial"/>
          <w:b w:val="1"/>
          <w:bCs w:val="1"/>
          <w:i w:val="0"/>
          <w:iCs w:val="0"/>
          <w:strike w:val="0"/>
          <w:dstrike w:val="0"/>
          <w:noProof w:val="0"/>
          <w:color w:val="0F0F0F"/>
          <w:sz w:val="28"/>
          <w:szCs w:val="28"/>
          <w:u w:val="none"/>
          <w:lang w:val="en-GB"/>
        </w:rPr>
      </w:pPr>
      <w:r w:rsidRPr="7E189ADA" w:rsidR="0E2308DC">
        <w:rPr>
          <w:rFonts w:ascii="Arial" w:hAnsi="Arial" w:eastAsia="Arial" w:cs="Arial"/>
          <w:b w:val="1"/>
          <w:bCs w:val="1"/>
          <w:i w:val="0"/>
          <w:iCs w:val="0"/>
          <w:strike w:val="0"/>
          <w:dstrike w:val="0"/>
          <w:noProof w:val="0"/>
          <w:color w:val="0F0F0F"/>
          <w:sz w:val="28"/>
          <w:szCs w:val="28"/>
          <w:u w:val="single"/>
          <w:lang w:val="en-GB"/>
        </w:rPr>
        <w:t>Transforming Dreams into Reality: The Unforgettable Journey of Miles Scott as 'Batkid' with Make-A-Wish</w:t>
      </w:r>
    </w:p>
    <w:p w:rsidR="0E2308DC" w:rsidP="7E189ADA" w:rsidRDefault="0E2308DC" w14:paraId="170700D9" w14:textId="65EA73A9">
      <w:pPr>
        <w:spacing w:before="0" w:beforeAutospacing="off" w:after="0" w:afterAutospacing="off"/>
        <w:jc w:val="center"/>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E2308DC" w:rsidP="7E189ADA" w:rsidRDefault="0E2308DC" w14:paraId="130EC6BD" w14:textId="0526AC1F">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Make-a-Wish Foundation has granted over 550,000 wishes to deserving children worldwide. Miles Scott is one child whose wish was granted after he was diagnosed with acute lymphoblastic leukaemia at just 18 months old. </w:t>
      </w:r>
    </w:p>
    <w:p w:rsidR="0E2308DC" w:rsidP="7E189ADA" w:rsidRDefault="0E2308DC" w14:paraId="197B145F" w14:textId="0F94D5D1">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E2308DC" w:rsidP="7E189ADA" w:rsidRDefault="0E2308DC" w14:paraId="758ACB23" w14:textId="45FFB8DF">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Miles was a Batman superfan whose wish was to become “the real Batman</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When Make-a-Wish heard about his dream and met with Miles he wasted no time jumping at the opportunity. Little did he or the Make-a-Wish Foundation know this would become a global outburst of support for the young superhero. </w:t>
      </w:r>
    </w:p>
    <w:p w:rsidR="0E2308DC" w:rsidP="7E189ADA" w:rsidRDefault="0E2308DC" w14:paraId="31527DBF" w14:textId="6F0B506C">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E2308DC" w:rsidP="7E189ADA" w:rsidRDefault="0E2308DC" w14:paraId="148361F2" w14:textId="0387C4E7">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At 9 AM on 15th November 2013, in San Francisco the ABC7 News </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programme news</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reader Ama </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Daetz</w:t>
      </w: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broke the news that real San Francisco Police Chief Greg Suhr is calling out to Batman to help save a “damsel in distress" from an out-of-control cable car sabotaged by The Riddler. This was Miles's call to action! Watched by over 20,000 onlookers cheering for “Batkid” to save the day, Miles stormed from his hospital room with a volunteer Batman by his side. They made their way to a Batmobile parked outside ready to fight crime! You can watch this magical spectacle here:</w:t>
      </w:r>
      <w:hyperlink r:id="Rf38eea326bd74c9b">
        <w:r w:rsidRPr="7E189ADA" w:rsidR="0E2308DC">
          <w:rPr>
            <w:rStyle w:val="Hyperlink"/>
            <w:rFonts w:ascii="Arial" w:hAnsi="Arial" w:eastAsia="Arial" w:cs="Arial"/>
            <w:b w:val="0"/>
            <w:bCs w:val="0"/>
            <w:i w:val="0"/>
            <w:iCs w:val="0"/>
            <w:strike w:val="0"/>
            <w:dstrike w:val="0"/>
            <w:noProof w:val="0"/>
            <w:sz w:val="22"/>
            <w:szCs w:val="22"/>
            <w:lang w:val="en-GB"/>
          </w:rPr>
          <w:t xml:space="preserve"> </w:t>
        </w:r>
        <w:r w:rsidRPr="7E189ADA" w:rsidR="0E2308DC">
          <w:rPr>
            <w:rStyle w:val="Hyperlink"/>
            <w:rFonts w:ascii="Arial" w:hAnsi="Arial" w:eastAsia="Arial" w:cs="Arial"/>
            <w:b w:val="0"/>
            <w:bCs w:val="0"/>
            <w:i w:val="0"/>
            <w:iCs w:val="0"/>
            <w:strike w:val="0"/>
            <w:dstrike w:val="0"/>
            <w:noProof w:val="0"/>
            <w:color w:val="0563C1"/>
            <w:sz w:val="22"/>
            <w:szCs w:val="22"/>
            <w:u w:val="none"/>
            <w:lang w:val="en-GB"/>
          </w:rPr>
          <w:t>Batkid Begins Official Trailer #1 (2015) - Documentary HD - YouTube</w:t>
        </w:r>
      </w:hyperlink>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7E189ADA" w:rsidP="7E189ADA" w:rsidRDefault="7E189ADA" w14:paraId="18576D87" w14:textId="436AAF91">
      <w:pPr>
        <w:spacing w:before="0" w:beforeAutospacing="off" w:after="0" w:afterAutospacing="off"/>
        <w:jc w:val="center"/>
      </w:pPr>
    </w:p>
    <w:p w:rsidR="0E2308DC" w:rsidP="7E189ADA" w:rsidRDefault="0E2308DC" w14:paraId="5160D7E2" w14:textId="48F627CD">
      <w:pPr>
        <w:spacing w:before="0" w:beforeAutospacing="off" w:after="0" w:afterAutospacing="off"/>
      </w:pPr>
      <w:r w:rsidRPr="0C6D4D75"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Miles is just one example of the outstanding work the Make-a-Wish Foundation does. </w:t>
      </w:r>
      <w:r w:rsidRPr="0C6D4D75" w:rsidR="003F0DEC">
        <w:rPr>
          <w:rFonts w:ascii="Arial" w:hAnsi="Arial" w:eastAsia="Arial" w:cs="Arial"/>
          <w:b w:val="0"/>
          <w:bCs w:val="0"/>
          <w:i w:val="0"/>
          <w:iCs w:val="0"/>
          <w:strike w:val="0"/>
          <w:dstrike w:val="0"/>
          <w:noProof w:val="0"/>
          <w:color w:val="000000" w:themeColor="text1" w:themeTint="FF" w:themeShade="FF"/>
          <w:sz w:val="22"/>
          <w:szCs w:val="22"/>
          <w:u w:val="none"/>
          <w:lang w:val="en-GB"/>
        </w:rPr>
        <w:t>The Charity’s</w:t>
      </w:r>
      <w:r w:rsidRPr="0C6D4D75"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sole aim is to make special memories for wonderful kids and provide them with a fantasy and a distraction to help them get through their tough battle with life threatening illness. Miles’s case and the funds raised by the Make-a- Wish Charity are one of many examples of the generosity and good will of people who want to help others in less fortunate situations than themselves. The work of Charities around the world in raising massive amounts of funding for all sorts of </w:t>
      </w:r>
      <w:r w:rsidRPr="0C6D4D75"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good causes</w:t>
      </w:r>
      <w:r w:rsidRPr="0C6D4D75"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enabling stories like this one shows the best side of human nature.</w:t>
      </w:r>
    </w:p>
    <w:p w:rsidR="0E2308DC" w:rsidP="7E189ADA" w:rsidRDefault="0E2308DC" w14:paraId="79492335" w14:textId="6D4156CD">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E2308DC" w:rsidP="7E189ADA" w:rsidRDefault="0E2308DC" w14:paraId="64D13D63" w14:textId="7C221614">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You too can show your generosity and kindness and donate to the magical Make-a-wish Foundation here to help them create more stories like this one</w:t>
      </w:r>
      <w:hyperlink r:id="R6a90811df2a34378">
        <w:r w:rsidRPr="7E189ADA" w:rsidR="0E2308DC">
          <w:rPr>
            <w:rStyle w:val="Hyperlink"/>
            <w:rFonts w:ascii="Arial" w:hAnsi="Arial" w:eastAsia="Arial" w:cs="Arial"/>
            <w:b w:val="0"/>
            <w:bCs w:val="0"/>
            <w:i w:val="0"/>
            <w:iCs w:val="0"/>
            <w:strike w:val="0"/>
            <w:dstrike w:val="0"/>
            <w:noProof w:val="0"/>
            <w:sz w:val="22"/>
            <w:szCs w:val="22"/>
            <w:lang w:val="en-GB"/>
          </w:rPr>
          <w:t xml:space="preserve"> </w:t>
        </w:r>
        <w:r w:rsidRPr="7E189ADA" w:rsidR="0E2308DC">
          <w:rPr>
            <w:rStyle w:val="Hyperlink"/>
            <w:rFonts w:ascii="Arial" w:hAnsi="Arial" w:eastAsia="Arial" w:cs="Arial"/>
            <w:b w:val="0"/>
            <w:bCs w:val="0"/>
            <w:i w:val="0"/>
            <w:iCs w:val="0"/>
            <w:strike w:val="0"/>
            <w:dstrike w:val="0"/>
            <w:noProof w:val="0"/>
            <w:color w:val="0563C1"/>
            <w:sz w:val="22"/>
            <w:szCs w:val="22"/>
            <w:u w:val="none"/>
            <w:lang w:val="en-GB"/>
          </w:rPr>
          <w:t>https://www.bing.com/ck/a?!&amp;&amp;p=fdb703e13dfaef22JmltdHM9MTY5OTU3NDQwMCZpZ3VpZD0zNDhjYmU5My0xMWI2LTY2ODctMjJiMi1hZDliMTBkZDY3MjYmaW5zaWQ9NTIwNw&amp;ptn=3&amp;hsh=3&amp;fclid=348cbe93-11b6-6687-22b2-ad9b10dd6726&amp;psq=where+to+sign+up+to+be+a+make+a+wish+volunteer&amp;u=a1aHR0cHM6Ly93d3cubWFrZS1hLXdpc2gub3JnLnVrL2dldC1pbnZvbHZlZC92b2x1bnRlZXIv&amp;ntb=1</w:t>
        </w:r>
      </w:hyperlink>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E2308DC" w:rsidP="7E189ADA" w:rsidRDefault="0E2308DC" w14:paraId="6FE18D98" w14:textId="1176E75E">
      <w:pPr>
        <w:spacing w:before="0" w:beforeAutospacing="off" w:after="0" w:afterAutospacing="off"/>
      </w:pPr>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Or alternatively you can help by volunteering to give time to the Foundation at: </w:t>
      </w:r>
      <w:hyperlink r:id="R082918fe0e1f4847">
        <w:r w:rsidRPr="7E189ADA" w:rsidR="0E2308DC">
          <w:rPr>
            <w:rStyle w:val="Hyperlink"/>
            <w:rFonts w:ascii="Arial" w:hAnsi="Arial" w:eastAsia="Arial" w:cs="Arial"/>
            <w:b w:val="0"/>
            <w:bCs w:val="0"/>
            <w:i w:val="0"/>
            <w:iCs w:val="0"/>
            <w:strike w:val="0"/>
            <w:dstrike w:val="0"/>
            <w:noProof w:val="0"/>
            <w:sz w:val="22"/>
            <w:szCs w:val="22"/>
            <w:lang w:val="en-GB"/>
          </w:rPr>
          <w:t>https://www.bing.com/ck/a?!&amp;&amp;p=de08c298bcac0417JmltdHM9MTY5OTU3NDQwMCZpZ3VpZD0zNDhjYmU5My0xMWI2LTY2ODctMjJiMi1hZDliMTBkZDY3MjYmaW5zaWQ9NTIwOA&amp;ptn=3&amp;hsh=3&amp;fclid=348cbe93-11b6-6687-22b2-ad9b10dd6726&amp;psq=where+to+donate+to+make+a+wish&amp;u=a1aHR0cHM6Ly93d3cubWFrZS1hLXdpc2gub3JnLnVrL2RvbmF0ZS8&amp;ntb=1</w:t>
        </w:r>
      </w:hyperlink>
      <w:r w:rsidRPr="7E189ADA" w:rsidR="0E2308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7E189ADA" w:rsidRDefault="7E189ADA" w14:paraId="40C56FD3" w14:textId="0B9679B5"/>
    <w:p w:rsidR="7E189ADA" w:rsidRDefault="7E189ADA" w14:paraId="5026D306" w14:textId="77A30CFD"/>
    <w:p w:rsidR="7E189ADA" w:rsidRDefault="7E189ADA" w14:paraId="7FEC03AD" w14:textId="6B07C494"/>
    <w:p w:rsidR="7E189ADA" w:rsidP="7E189ADA" w:rsidRDefault="7E189ADA" w14:paraId="7D70A254" w14:textId="40420063">
      <w:pPr>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7E189ADA" w:rsidP="7E189ADA" w:rsidRDefault="7E189ADA" w14:paraId="314F8CB7" w14:textId="57B68B2F">
      <w:pPr>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7E189ADA" w:rsidP="7E189ADA" w:rsidRDefault="7E189ADA" w14:paraId="50A25209" w14:textId="5243BD43">
      <w:pPr>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7E189ADA" w:rsidP="7E189ADA" w:rsidRDefault="7E189ADA" w14:paraId="0A0351D5" w14:textId="6A4ED19F">
      <w:pPr>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7E189ADA" w:rsidP="7E189ADA" w:rsidRDefault="7E189ADA" w14:paraId="4508BDDC" w14:textId="5BEEFD5C">
      <w:pPr>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7E189ADA" w:rsidP="7E189ADA" w:rsidRDefault="7E189ADA" w14:paraId="030088DB" w14:textId="38F60703">
      <w:pPr>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7E189ADA" w:rsidP="7E189ADA" w:rsidRDefault="7E189ADA" w14:paraId="03F63A92" w14:textId="0DB78AB5">
      <w:pPr>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7E189ADA" w:rsidP="7E189ADA" w:rsidRDefault="7E189ADA" w14:paraId="1F141C5F" w14:textId="3029622D">
      <w:pPr>
        <w:pStyle w:val="Normal"/>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7E189ADA" w:rsidP="7E189ADA" w:rsidRDefault="7E189ADA" w14:paraId="1EE63844" w14:textId="0F122D74">
      <w:pPr>
        <w:pStyle w:val="Normal"/>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0C6D4D75" w:rsidP="0C6D4D75" w:rsidRDefault="0C6D4D75" w14:paraId="538210F1" w14:textId="3E7AD3F2">
      <w:pPr>
        <w:pStyle w:val="Normal"/>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0C6D4D75" w:rsidP="0C6D4D75" w:rsidRDefault="0C6D4D75" w14:paraId="1128B9A1" w14:textId="2587C0BF">
      <w:pPr>
        <w:pStyle w:val="Normal"/>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p>
    <w:p w:rsidR="0E2308DC" w:rsidP="7E189ADA" w:rsidRDefault="0E2308DC" w14:paraId="5544EC4C" w14:textId="1D41F3AB">
      <w:pPr>
        <w:pStyle w:val="Normal"/>
        <w:spacing w:before="300" w:beforeAutospacing="off" w:after="300" w:afterAutospacing="off"/>
        <w:jc w:val="center"/>
        <w:rPr>
          <w:rFonts w:ascii="Arial" w:hAnsi="Arial" w:eastAsia="Arial" w:cs="Arial"/>
          <w:b w:val="1"/>
          <w:bCs w:val="1"/>
          <w:i w:val="0"/>
          <w:iCs w:val="0"/>
          <w:strike w:val="0"/>
          <w:dstrike w:val="0"/>
          <w:noProof w:val="0"/>
          <w:color w:val="000000" w:themeColor="text1" w:themeTint="FF" w:themeShade="FF"/>
          <w:sz w:val="32"/>
          <w:szCs w:val="32"/>
          <w:u w:val="single"/>
          <w:lang w:val="en-GB"/>
        </w:rPr>
      </w:pPr>
      <w:r w:rsidRPr="7E189ADA" w:rsidR="0E2308DC">
        <w:rPr>
          <w:rFonts w:ascii="Arial" w:hAnsi="Arial" w:eastAsia="Arial" w:cs="Arial"/>
          <w:b w:val="1"/>
          <w:bCs w:val="1"/>
          <w:i w:val="0"/>
          <w:iCs w:val="0"/>
          <w:strike w:val="0"/>
          <w:dstrike w:val="0"/>
          <w:noProof w:val="0"/>
          <w:color w:val="000000" w:themeColor="text1" w:themeTint="FF" w:themeShade="FF"/>
          <w:sz w:val="32"/>
          <w:szCs w:val="32"/>
          <w:u w:val="single"/>
          <w:lang w:val="en-GB"/>
        </w:rPr>
        <w:t>Evaluation</w:t>
      </w:r>
    </w:p>
    <w:p w:rsidR="0E2308DC" w:rsidP="0C6D4D75" w:rsidRDefault="0E2308DC" w14:paraId="1128F48A" w14:textId="68190C12">
      <w:pPr>
        <w:pStyle w:val="Normal"/>
        <w:spacing w:before="300" w:beforeAutospacing="off" w:after="300" w:afterAutospacing="off"/>
        <w:rPr>
          <w:rFonts w:ascii="Arial" w:hAnsi="Arial" w:eastAsia="Arial" w:cs="Arial"/>
          <w:b w:val="0"/>
          <w:bCs w:val="0"/>
          <w:i w:val="0"/>
          <w:iCs w:val="0"/>
          <w:strike w:val="0"/>
          <w:dstrike w:val="0"/>
          <w:noProof w:val="0"/>
          <w:color w:val="0F0F0F"/>
          <w:sz w:val="22"/>
          <w:szCs w:val="22"/>
          <w:u w:val="none"/>
          <w:lang w:val="en-GB"/>
        </w:rPr>
      </w:pPr>
      <w:r w:rsidRPr="0C6D4D75" w:rsidR="40A5AC96">
        <w:rPr>
          <w:rFonts w:ascii="Arial" w:hAnsi="Arial" w:eastAsia="Arial" w:cs="Arial"/>
          <w:b w:val="0"/>
          <w:bCs w:val="0"/>
          <w:i w:val="0"/>
          <w:iCs w:val="0"/>
          <w:strike w:val="0"/>
          <w:dstrike w:val="0"/>
          <w:noProof w:val="0"/>
          <w:color w:val="0F0F0F"/>
          <w:sz w:val="22"/>
          <w:szCs w:val="22"/>
          <w:u w:val="none"/>
          <w:lang w:val="en-GB"/>
        </w:rPr>
        <w:t>A</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blog post</w:t>
      </w:r>
      <w:r w:rsidRPr="0C6D4D75" w:rsidR="60648FCA">
        <w:rPr>
          <w:rFonts w:ascii="Arial" w:hAnsi="Arial" w:eastAsia="Arial" w:cs="Arial"/>
          <w:b w:val="0"/>
          <w:bCs w:val="0"/>
          <w:i w:val="0"/>
          <w:iCs w:val="0"/>
          <w:strike w:val="0"/>
          <w:dstrike w:val="0"/>
          <w:noProof w:val="0"/>
          <w:color w:val="0F0F0F"/>
          <w:sz w:val="22"/>
          <w:szCs w:val="22"/>
          <w:u w:val="none"/>
          <w:lang w:val="en-GB"/>
        </w:rPr>
        <w:t xml:space="preserve"> is </w:t>
      </w:r>
      <w:r w:rsidRPr="0C6D4D75" w:rsidR="58366DFC">
        <w:rPr>
          <w:rFonts w:ascii="Arial" w:hAnsi="Arial" w:eastAsia="Arial" w:cs="Arial"/>
          <w:b w:val="0"/>
          <w:bCs w:val="0"/>
          <w:i w:val="0"/>
          <w:iCs w:val="0"/>
          <w:strike w:val="0"/>
          <w:dstrike w:val="0"/>
          <w:noProof w:val="0"/>
          <w:color w:val="0F0F0F"/>
          <w:sz w:val="22"/>
          <w:szCs w:val="22"/>
          <w:u w:val="none"/>
          <w:lang w:val="en-GB"/>
        </w:rPr>
        <w:t>one of many</w:t>
      </w:r>
      <w:r w:rsidRPr="0C6D4D75" w:rsidR="60648FCA">
        <w:rPr>
          <w:rFonts w:ascii="Arial" w:hAnsi="Arial" w:eastAsia="Arial" w:cs="Arial"/>
          <w:b w:val="0"/>
          <w:bCs w:val="0"/>
          <w:i w:val="0"/>
          <w:iCs w:val="0"/>
          <w:strike w:val="0"/>
          <w:dstrike w:val="0"/>
          <w:noProof w:val="0"/>
          <w:color w:val="0F0F0F"/>
          <w:sz w:val="22"/>
          <w:szCs w:val="22"/>
          <w:u w:val="none"/>
          <w:lang w:val="en-GB"/>
        </w:rPr>
        <w:t xml:space="preserve"> means of marketing</w:t>
      </w:r>
      <w:r w:rsidRPr="0C6D4D75" w:rsidR="78E3FB63">
        <w:rPr>
          <w:rFonts w:ascii="Arial" w:hAnsi="Arial" w:eastAsia="Arial" w:cs="Arial"/>
          <w:b w:val="0"/>
          <w:bCs w:val="0"/>
          <w:i w:val="0"/>
          <w:iCs w:val="0"/>
          <w:strike w:val="0"/>
          <w:dstrike w:val="0"/>
          <w:noProof w:val="0"/>
          <w:color w:val="0F0F0F"/>
          <w:sz w:val="22"/>
          <w:szCs w:val="22"/>
          <w:u w:val="none"/>
          <w:lang w:val="en-GB"/>
        </w:rPr>
        <w:t xml:space="preserve"> for </w:t>
      </w:r>
      <w:r w:rsidRPr="0C6D4D75" w:rsidR="3788E095">
        <w:rPr>
          <w:rFonts w:ascii="Arial" w:hAnsi="Arial" w:eastAsia="Arial" w:cs="Arial"/>
          <w:b w:val="0"/>
          <w:bCs w:val="0"/>
          <w:i w:val="0"/>
          <w:iCs w:val="0"/>
          <w:strike w:val="0"/>
          <w:dstrike w:val="0"/>
          <w:noProof w:val="0"/>
          <w:color w:val="0F0F0F"/>
          <w:sz w:val="22"/>
          <w:szCs w:val="22"/>
          <w:u w:val="none"/>
          <w:lang w:val="en-GB"/>
        </w:rPr>
        <w:t>the charity. Marketing is</w:t>
      </w:r>
      <w:r w:rsidRPr="0C6D4D75" w:rsidR="3788E095">
        <w:rPr>
          <w:rFonts w:ascii="Arial" w:hAnsi="Arial" w:eastAsia="Arial" w:cs="Arial"/>
          <w:b w:val="0"/>
          <w:bCs w:val="0"/>
          <w:i w:val="0"/>
          <w:iCs w:val="0"/>
          <w:caps w:val="0"/>
          <w:smallCaps w:val="0"/>
          <w:noProof w:val="0"/>
          <w:color w:val="0F0F0F"/>
          <w:sz w:val="22"/>
          <w:szCs w:val="22"/>
          <w:lang w:val="en-GB"/>
        </w:rPr>
        <w:t xml:space="preserve"> the process of promoting and selling </w:t>
      </w:r>
      <w:r w:rsidRPr="0C6D4D75" w:rsidR="08DD56D1">
        <w:rPr>
          <w:rFonts w:ascii="Arial" w:hAnsi="Arial" w:eastAsia="Arial" w:cs="Arial"/>
          <w:b w:val="0"/>
          <w:bCs w:val="0"/>
          <w:i w:val="0"/>
          <w:iCs w:val="0"/>
          <w:caps w:val="0"/>
          <w:smallCaps w:val="0"/>
          <w:noProof w:val="0"/>
          <w:color w:val="0F0F0F"/>
          <w:sz w:val="22"/>
          <w:szCs w:val="22"/>
          <w:lang w:val="en-GB"/>
        </w:rPr>
        <w:t xml:space="preserve">our </w:t>
      </w:r>
      <w:r w:rsidRPr="0C6D4D75" w:rsidR="3788E095">
        <w:rPr>
          <w:rFonts w:ascii="Arial" w:hAnsi="Arial" w:eastAsia="Arial" w:cs="Arial"/>
          <w:b w:val="0"/>
          <w:bCs w:val="0"/>
          <w:i w:val="0"/>
          <w:iCs w:val="0"/>
          <w:caps w:val="0"/>
          <w:smallCaps w:val="0"/>
          <w:noProof w:val="0"/>
          <w:color w:val="0F0F0F"/>
          <w:sz w:val="22"/>
          <w:szCs w:val="22"/>
          <w:lang w:val="en-GB"/>
        </w:rPr>
        <w:t>products</w:t>
      </w:r>
      <w:r w:rsidRPr="0C6D4D75" w:rsidR="3788E095">
        <w:rPr>
          <w:rFonts w:ascii="Arial" w:hAnsi="Arial" w:eastAsia="Arial" w:cs="Arial"/>
          <w:b w:val="0"/>
          <w:bCs w:val="0"/>
          <w:i w:val="0"/>
          <w:iCs w:val="0"/>
          <w:caps w:val="0"/>
          <w:smallCaps w:val="0"/>
          <w:noProof w:val="0"/>
          <w:color w:val="0F0F0F"/>
          <w:sz w:val="22"/>
          <w:szCs w:val="22"/>
          <w:lang w:val="en-GB"/>
        </w:rPr>
        <w:t xml:space="preserve"> services to other businesses or consumers through strategic communication and advertising efforts.</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"Max Hinton's Explosive Wish: A Tale of Triumph Over Neuroblastoma" and "Transforming Dreams into Reality: The Unforgettable Journey of Miles Scott as 'Batkid' with Make-A-Wish," are integral to the Make-A-Wish Foundation's marketing strategy.</w:t>
      </w:r>
      <w:r w:rsidRPr="0C6D4D75" w:rsidR="486086AC">
        <w:rPr>
          <w:rFonts w:ascii="Arial" w:hAnsi="Arial" w:eastAsia="Arial" w:cs="Arial"/>
          <w:b w:val="0"/>
          <w:bCs w:val="0"/>
          <w:i w:val="0"/>
          <w:iCs w:val="0"/>
          <w:strike w:val="0"/>
          <w:dstrike w:val="0"/>
          <w:noProof w:val="0"/>
          <w:color w:val="0F0F0F"/>
          <w:sz w:val="22"/>
          <w:szCs w:val="22"/>
          <w:u w:val="none"/>
          <w:lang w:val="en-GB"/>
        </w:rPr>
        <w:t xml:space="preserve"> Our target audience is broad, it is anyone who feels able to help</w:t>
      </w:r>
      <w:r w:rsidRPr="0C6D4D75" w:rsidR="1B69FE9F">
        <w:rPr>
          <w:rFonts w:ascii="Arial" w:hAnsi="Arial" w:eastAsia="Arial" w:cs="Arial"/>
          <w:b w:val="0"/>
          <w:bCs w:val="0"/>
          <w:i w:val="0"/>
          <w:iCs w:val="0"/>
          <w:strike w:val="0"/>
          <w:dstrike w:val="0"/>
          <w:noProof w:val="0"/>
          <w:color w:val="0F0F0F"/>
          <w:sz w:val="22"/>
          <w:szCs w:val="22"/>
          <w:u w:val="none"/>
          <w:lang w:val="en-GB"/>
        </w:rPr>
        <w:t>!</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w:t>
      </w:r>
      <w:r w:rsidRPr="0C6D4D75" w:rsidR="0E2308DC">
        <w:rPr>
          <w:rFonts w:ascii="Arial" w:hAnsi="Arial" w:eastAsia="Arial" w:cs="Arial"/>
          <w:b w:val="0"/>
          <w:bCs w:val="0"/>
          <w:i w:val="0"/>
          <w:iCs w:val="0"/>
          <w:strike w:val="0"/>
          <w:dstrike w:val="0"/>
          <w:noProof w:val="0"/>
          <w:color w:val="0F0F0F"/>
          <w:sz w:val="22"/>
          <w:szCs w:val="22"/>
          <w:u w:val="none"/>
          <w:lang w:val="en-GB"/>
        </w:rPr>
        <w:t xml:space="preserve">Analysing these stories helps us discern their compelling nature and explore strategic avenues for </w:t>
      </w:r>
      <w:r w:rsidRPr="0C6D4D75" w:rsidR="0E2308DC">
        <w:rPr>
          <w:rFonts w:ascii="Arial" w:hAnsi="Arial" w:eastAsia="Arial" w:cs="Arial"/>
          <w:b w:val="0"/>
          <w:bCs w:val="0"/>
          <w:i w:val="0"/>
          <w:iCs w:val="0"/>
          <w:strike w:val="0"/>
          <w:dstrike w:val="0"/>
          <w:noProof w:val="0"/>
          <w:color w:val="0F0F0F"/>
          <w:sz w:val="22"/>
          <w:szCs w:val="22"/>
          <w:u w:val="none"/>
          <w:lang w:val="en-GB"/>
        </w:rPr>
        <w:t>leveraging</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them to garner support and engagement for charitable initiatives.</w:t>
      </w:r>
    </w:p>
    <w:p w:rsidR="0E2308DC" w:rsidP="7E189ADA" w:rsidRDefault="0E2308DC" w14:paraId="5D4C9FD1" w14:textId="3DB1A105">
      <w:pPr>
        <w:spacing w:before="300" w:beforeAutospacing="off" w:after="0" w:afterAutospacing="off"/>
      </w:pPr>
      <w:r w:rsidRPr="7E189ADA" w:rsidR="0E2308DC">
        <w:rPr>
          <w:rFonts w:ascii="Arial" w:hAnsi="Arial" w:eastAsia="Arial" w:cs="Arial"/>
          <w:b w:val="0"/>
          <w:bCs w:val="0"/>
          <w:i w:val="0"/>
          <w:iCs w:val="0"/>
          <w:strike w:val="0"/>
          <w:dstrike w:val="0"/>
          <w:noProof w:val="0"/>
          <w:color w:val="0F0F0F"/>
          <w:sz w:val="22"/>
          <w:szCs w:val="22"/>
          <w:u w:val="single"/>
          <w:lang w:val="en-GB"/>
        </w:rPr>
        <w:t>Emotional Resonance:</w:t>
      </w:r>
    </w:p>
    <w:p w:rsidR="0E2308DC" w:rsidP="7E189ADA" w:rsidRDefault="0E2308DC" w14:paraId="18FFD1A2" w14:textId="0A33D3DF">
      <w:pPr>
        <w:spacing w:before="300" w:beforeAutospacing="off" w:after="300" w:afterAutospacing="off"/>
      </w:pPr>
      <w:r w:rsidRPr="7E189ADA" w:rsidR="0E2308DC">
        <w:rPr>
          <w:rFonts w:ascii="Arial" w:hAnsi="Arial" w:eastAsia="Arial" w:cs="Arial"/>
          <w:b w:val="0"/>
          <w:bCs w:val="0"/>
          <w:i w:val="0"/>
          <w:iCs w:val="0"/>
          <w:strike w:val="0"/>
          <w:dstrike w:val="0"/>
          <w:noProof w:val="0"/>
          <w:color w:val="0F0F0F"/>
          <w:sz w:val="22"/>
          <w:szCs w:val="22"/>
          <w:u w:val="none"/>
          <w:lang w:val="en-GB"/>
        </w:rPr>
        <w:t>Both blog posts evoke a strong emotional response by narrating the arduous journeys of courageous children like Max and Miles and their families. The challenges they face generate empathy and connection, as audiences can relate to the profound impact such circumstances have on families and children. In marketing terms, accentuating the emotional toll of a seriously ill child and the opportunity to make a difference resonates with target audiences, fostering a sense of community and support for the Foundation's mission.</w:t>
      </w:r>
    </w:p>
    <w:p w:rsidR="0E2308DC" w:rsidP="7E189ADA" w:rsidRDefault="0E2308DC" w14:paraId="194B7792" w14:textId="256A2FC9">
      <w:pPr>
        <w:spacing w:before="300" w:beforeAutospacing="off" w:after="0" w:afterAutospacing="off"/>
      </w:pPr>
      <w:r w:rsidRPr="7E189ADA" w:rsidR="0E2308DC">
        <w:rPr>
          <w:rFonts w:ascii="Arial" w:hAnsi="Arial" w:eastAsia="Arial" w:cs="Arial"/>
          <w:b w:val="0"/>
          <w:bCs w:val="0"/>
          <w:i w:val="0"/>
          <w:iCs w:val="0"/>
          <w:strike w:val="0"/>
          <w:dstrike w:val="0"/>
          <w:noProof w:val="0"/>
          <w:color w:val="0F0F0F"/>
          <w:sz w:val="22"/>
          <w:szCs w:val="22"/>
          <w:u w:val="single"/>
          <w:lang w:val="en-GB"/>
        </w:rPr>
        <w:t>Personalised Narratives:</w:t>
      </w:r>
    </w:p>
    <w:p w:rsidR="0E2308DC" w:rsidP="7E189ADA" w:rsidRDefault="0E2308DC" w14:paraId="36F1EF0B" w14:textId="1AD2EE82">
      <w:pPr>
        <w:spacing w:before="300" w:beforeAutospacing="off" w:after="300" w:afterAutospacing="off"/>
      </w:pPr>
      <w:r w:rsidRPr="7E189ADA" w:rsidR="0E2308DC">
        <w:rPr>
          <w:rFonts w:ascii="Arial" w:hAnsi="Arial" w:eastAsia="Arial" w:cs="Arial"/>
          <w:b w:val="0"/>
          <w:bCs w:val="0"/>
          <w:i w:val="0"/>
          <w:iCs w:val="0"/>
          <w:strike w:val="0"/>
          <w:dstrike w:val="0"/>
          <w:noProof w:val="0"/>
          <w:color w:val="0F0F0F"/>
          <w:sz w:val="22"/>
          <w:szCs w:val="22"/>
          <w:u w:val="none"/>
          <w:lang w:val="en-GB"/>
        </w:rPr>
        <w:t>The stories personalise the children by highlighting their distinct personalities, interests, and aspirations. Max's affinity for "MythBusters" and Miles's dream of becoming Batman adds a relatable and likeable dimension to their narratives. Showcasing the individuality of each child's wish establishes a personal connection with the audience, making the cause more compelling and increasing the likelihood of public support for the charity.</w:t>
      </w:r>
    </w:p>
    <w:p w:rsidR="0E2308DC" w:rsidP="7E189ADA" w:rsidRDefault="0E2308DC" w14:paraId="694CF9C2" w14:textId="5C22503E">
      <w:pPr>
        <w:spacing w:before="300" w:beforeAutospacing="off" w:after="0" w:afterAutospacing="off"/>
      </w:pPr>
      <w:r w:rsidRPr="7E189ADA" w:rsidR="0E2308DC">
        <w:rPr>
          <w:rFonts w:ascii="Arial" w:hAnsi="Arial" w:eastAsia="Arial" w:cs="Arial"/>
          <w:b w:val="0"/>
          <w:bCs w:val="0"/>
          <w:i w:val="0"/>
          <w:iCs w:val="0"/>
          <w:strike w:val="0"/>
          <w:dstrike w:val="0"/>
          <w:noProof w:val="0"/>
          <w:color w:val="0F0F0F"/>
          <w:sz w:val="22"/>
          <w:szCs w:val="22"/>
          <w:u w:val="single"/>
          <w:lang w:val="en-GB"/>
        </w:rPr>
        <w:t>Integration of Calls-to-Action:</w:t>
      </w:r>
    </w:p>
    <w:p w:rsidR="0E2308DC" w:rsidP="7E189ADA" w:rsidRDefault="0E2308DC" w14:paraId="7DF55F64" w14:textId="3C117174">
      <w:pPr>
        <w:spacing w:before="300" w:beforeAutospacing="off" w:after="300" w:afterAutospacing="off"/>
      </w:pPr>
      <w:r w:rsidRPr="7E189ADA" w:rsidR="0E2308DC">
        <w:rPr>
          <w:rFonts w:ascii="Arial" w:hAnsi="Arial" w:eastAsia="Arial" w:cs="Arial"/>
          <w:b w:val="0"/>
          <w:bCs w:val="0"/>
          <w:i w:val="0"/>
          <w:iCs w:val="0"/>
          <w:strike w:val="0"/>
          <w:dstrike w:val="0"/>
          <w:noProof w:val="0"/>
          <w:color w:val="0F0F0F"/>
          <w:sz w:val="22"/>
          <w:szCs w:val="22"/>
          <w:u w:val="none"/>
          <w:lang w:val="en-GB"/>
        </w:rPr>
        <w:t>Both posts seamlessly integrate calls-to-action, urging the public to contribute through volunteering or donations. Max's wish to demolish a building is accompanied by a linked video, while Miles's journey is connected to a documentary trailer. These multimedia elements serve as potent calls-to-action, transforming these stories from fiction to reality and establishing a connection between the children, the charity, and the public. In marketing, embedding clear and actionable steps in narratives encourages active engagement, whether through donations, volunteering, or story-sharing.</w:t>
      </w:r>
    </w:p>
    <w:p w:rsidR="0E2308DC" w:rsidP="7E189ADA" w:rsidRDefault="0E2308DC" w14:paraId="341816FC" w14:textId="60F47F53">
      <w:pPr>
        <w:spacing w:before="300" w:beforeAutospacing="off" w:after="0" w:afterAutospacing="off"/>
      </w:pPr>
      <w:r w:rsidRPr="7E189ADA" w:rsidR="0E2308DC">
        <w:rPr>
          <w:rFonts w:ascii="Arial" w:hAnsi="Arial" w:eastAsia="Arial" w:cs="Arial"/>
          <w:b w:val="0"/>
          <w:bCs w:val="0"/>
          <w:i w:val="0"/>
          <w:iCs w:val="0"/>
          <w:strike w:val="0"/>
          <w:dstrike w:val="0"/>
          <w:noProof w:val="0"/>
          <w:color w:val="0F0F0F"/>
          <w:sz w:val="22"/>
          <w:szCs w:val="22"/>
          <w:u w:val="single"/>
          <w:lang w:val="en-GB"/>
        </w:rPr>
        <w:t>Community Involvement:</w:t>
      </w:r>
    </w:p>
    <w:p w:rsidR="0E2308DC" w:rsidP="0C6D4D75" w:rsidRDefault="0E2308DC" w14:paraId="03B1963A" w14:textId="6AACA353">
      <w:pPr>
        <w:pStyle w:val="Normal"/>
        <w:spacing w:before="300" w:beforeAutospacing="off" w:after="300" w:afterAutospacing="off"/>
        <w:rPr>
          <w:rFonts w:ascii="Arial" w:hAnsi="Arial" w:eastAsia="Arial" w:cs="Arial"/>
          <w:b w:val="0"/>
          <w:bCs w:val="0"/>
          <w:i w:val="0"/>
          <w:iCs w:val="0"/>
          <w:strike w:val="0"/>
          <w:dstrike w:val="0"/>
          <w:noProof w:val="0"/>
          <w:color w:val="0F0F0F"/>
          <w:sz w:val="22"/>
          <w:szCs w:val="22"/>
          <w:u w:val="none"/>
          <w:lang w:val="en-GB"/>
        </w:rPr>
      </w:pPr>
      <w:r w:rsidRPr="0C6D4D75" w:rsidR="0E2308DC">
        <w:rPr>
          <w:rFonts w:ascii="Arial" w:hAnsi="Arial" w:eastAsia="Arial" w:cs="Arial"/>
          <w:b w:val="0"/>
          <w:bCs w:val="0"/>
          <w:i w:val="0"/>
          <w:iCs w:val="0"/>
          <w:strike w:val="0"/>
          <w:dstrike w:val="0"/>
          <w:noProof w:val="0"/>
          <w:color w:val="0F0F0F"/>
          <w:sz w:val="22"/>
          <w:szCs w:val="22"/>
          <w:u w:val="none"/>
          <w:lang w:val="en-GB"/>
        </w:rPr>
        <w:t>The fulfilment of the children's wishes becomes a communal experience, with Max's building demolition and Miles's transformation into Batkid involving the broader community. Emphasising this communal aspect in marketing inspires a sense of collective impact, rallying communities behind the Foundation's mission</w:t>
      </w:r>
      <w:r w:rsidRPr="0C6D4D75" w:rsidR="70156947">
        <w:rPr>
          <w:rFonts w:ascii="Arial" w:hAnsi="Arial" w:eastAsia="Arial" w:cs="Arial"/>
          <w:b w:val="0"/>
          <w:bCs w:val="0"/>
          <w:i w:val="0"/>
          <w:iCs w:val="0"/>
          <w:strike w:val="0"/>
          <w:dstrike w:val="0"/>
          <w:noProof w:val="0"/>
          <w:color w:val="0F0F0F"/>
          <w:sz w:val="22"/>
          <w:szCs w:val="22"/>
          <w:u w:val="none"/>
          <w:lang w:val="en-GB"/>
        </w:rPr>
        <w:t xml:space="preserve"> and raising </w:t>
      </w:r>
      <w:r w:rsidRPr="0C6D4D75" w:rsidR="55A8D84F">
        <w:rPr>
          <w:rFonts w:ascii="Arial" w:hAnsi="Arial" w:eastAsia="Arial" w:cs="Arial"/>
          <w:b w:val="0"/>
          <w:bCs w:val="0"/>
          <w:i w:val="0"/>
          <w:iCs w:val="0"/>
          <w:strike w:val="0"/>
          <w:dstrike w:val="0"/>
          <w:noProof w:val="0"/>
          <w:color w:val="0F0F0F"/>
          <w:sz w:val="22"/>
          <w:szCs w:val="22"/>
          <w:u w:val="none"/>
          <w:lang w:val="en-GB"/>
        </w:rPr>
        <w:t xml:space="preserve">awareness among stakeholders and other </w:t>
      </w:r>
      <w:r w:rsidRPr="0C6D4D75" w:rsidR="55A8D84F">
        <w:rPr>
          <w:rFonts w:ascii="Arial" w:hAnsi="Arial" w:eastAsia="Arial" w:cs="Arial"/>
          <w:b w:val="0"/>
          <w:bCs w:val="0"/>
          <w:i w:val="0"/>
          <w:iCs w:val="0"/>
          <w:strike w:val="0"/>
          <w:dstrike w:val="0"/>
          <w:noProof w:val="0"/>
          <w:color w:val="0F0F0F"/>
          <w:sz w:val="22"/>
          <w:szCs w:val="22"/>
          <w:u w:val="none"/>
          <w:lang w:val="en-GB"/>
        </w:rPr>
        <w:t>interested</w:t>
      </w:r>
      <w:r w:rsidRPr="0C6D4D75" w:rsidR="55A8D84F">
        <w:rPr>
          <w:rFonts w:ascii="Arial" w:hAnsi="Arial" w:eastAsia="Arial" w:cs="Arial"/>
          <w:b w:val="0"/>
          <w:bCs w:val="0"/>
          <w:i w:val="0"/>
          <w:iCs w:val="0"/>
          <w:strike w:val="0"/>
          <w:dstrike w:val="0"/>
          <w:noProof w:val="0"/>
          <w:color w:val="0F0F0F"/>
          <w:sz w:val="22"/>
          <w:szCs w:val="22"/>
          <w:u w:val="none"/>
          <w:lang w:val="en-GB"/>
        </w:rPr>
        <w:t xml:space="preserve"> parties</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Sharing these stories on social platforms amplifies interest and harnesses the power of community </w:t>
      </w:r>
      <w:r w:rsidRPr="0C6D4D75" w:rsidR="58282739">
        <w:rPr>
          <w:rFonts w:ascii="Arial" w:hAnsi="Arial" w:eastAsia="Arial" w:cs="Arial"/>
          <w:b w:val="0"/>
          <w:bCs w:val="0"/>
          <w:i w:val="0"/>
          <w:iCs w:val="0"/>
          <w:strike w:val="0"/>
          <w:dstrike w:val="0"/>
          <w:noProof w:val="0"/>
          <w:color w:val="0F0F0F"/>
          <w:sz w:val="22"/>
          <w:szCs w:val="22"/>
          <w:u w:val="none"/>
          <w:lang w:val="en-GB"/>
        </w:rPr>
        <w:t>engagement.</w:t>
      </w:r>
    </w:p>
    <w:p w:rsidR="0E2308DC" w:rsidP="7E189ADA" w:rsidRDefault="0E2308DC" w14:paraId="1E476AF2" w14:textId="44BEB98B">
      <w:pPr>
        <w:spacing w:before="300" w:beforeAutospacing="off" w:after="0" w:afterAutospacing="off"/>
      </w:pPr>
      <w:r w:rsidRPr="7E189ADA" w:rsidR="0E2308DC">
        <w:rPr>
          <w:rFonts w:ascii="Arial" w:hAnsi="Arial" w:eastAsia="Arial" w:cs="Arial"/>
          <w:b w:val="0"/>
          <w:bCs w:val="0"/>
          <w:i w:val="0"/>
          <w:iCs w:val="0"/>
          <w:strike w:val="0"/>
          <w:dstrike w:val="0"/>
          <w:noProof w:val="0"/>
          <w:color w:val="0F0F0F"/>
          <w:sz w:val="22"/>
          <w:szCs w:val="22"/>
          <w:u w:val="single"/>
          <w:lang w:val="en-GB"/>
        </w:rPr>
        <w:t>Themes of Humanity and Hope:</w:t>
      </w:r>
    </w:p>
    <w:p w:rsidR="0E2308DC" w:rsidP="7E189ADA" w:rsidRDefault="0E2308DC" w14:paraId="77A8C059" w14:textId="05AFDB83">
      <w:pPr>
        <w:spacing w:before="300" w:beforeAutospacing="off" w:after="300" w:afterAutospacing="off"/>
      </w:pPr>
      <w:r w:rsidRPr="0C6D4D75" w:rsidR="21F1DD1E">
        <w:rPr>
          <w:rFonts w:ascii="Arial" w:hAnsi="Arial" w:eastAsia="Arial" w:cs="Arial"/>
          <w:b w:val="0"/>
          <w:bCs w:val="0"/>
          <w:i w:val="0"/>
          <w:iCs w:val="0"/>
          <w:strike w:val="0"/>
          <w:dstrike w:val="0"/>
          <w:noProof w:val="0"/>
          <w:color w:val="0F0F0F"/>
          <w:sz w:val="22"/>
          <w:szCs w:val="22"/>
          <w:u w:val="none"/>
          <w:lang w:val="en-GB"/>
        </w:rPr>
        <w:t>To best engage our audience b</w:t>
      </w:r>
      <w:r w:rsidRPr="0C6D4D75" w:rsidR="0E2308DC">
        <w:rPr>
          <w:rFonts w:ascii="Arial" w:hAnsi="Arial" w:eastAsia="Arial" w:cs="Arial"/>
          <w:b w:val="0"/>
          <w:bCs w:val="0"/>
          <w:i w:val="0"/>
          <w:iCs w:val="0"/>
          <w:strike w:val="0"/>
          <w:dstrike w:val="0"/>
          <w:noProof w:val="0"/>
          <w:color w:val="0F0F0F"/>
          <w:sz w:val="22"/>
          <w:szCs w:val="22"/>
          <w:u w:val="none"/>
          <w:lang w:val="en-GB"/>
        </w:rPr>
        <w:t xml:space="preserve">oth narratives convey a powerful message of humanity and hope, symbolised by Max's triumph over cancer and Miles's day as Batkid. These stories can be </w:t>
      </w:r>
      <w:r w:rsidRPr="0C6D4D75" w:rsidR="0E2308DC">
        <w:rPr>
          <w:rFonts w:ascii="Arial" w:hAnsi="Arial" w:eastAsia="Arial" w:cs="Arial"/>
          <w:b w:val="0"/>
          <w:bCs w:val="0"/>
          <w:i w:val="0"/>
          <w:iCs w:val="0"/>
          <w:strike w:val="0"/>
          <w:dstrike w:val="0"/>
          <w:noProof w:val="0"/>
          <w:color w:val="0F0F0F"/>
          <w:sz w:val="22"/>
          <w:szCs w:val="22"/>
          <w:u w:val="none"/>
          <w:lang w:val="en-GB"/>
        </w:rPr>
        <w:t>leveraged</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in marketing to inspire a sense of optimism, positioning the Make-A-Wish Foundation as a beacon of positivity for children and families facing adversity.</w:t>
      </w:r>
    </w:p>
    <w:p w:rsidR="0E2308DC" w:rsidP="7E189ADA" w:rsidRDefault="0E2308DC" w14:paraId="211505C8" w14:textId="2D598D74">
      <w:pPr>
        <w:spacing w:before="300" w:beforeAutospacing="off" w:after="0" w:afterAutospacing="off"/>
      </w:pPr>
      <w:r w:rsidRPr="7E189ADA" w:rsidR="0E2308DC">
        <w:rPr>
          <w:rFonts w:ascii="Arial" w:hAnsi="Arial" w:eastAsia="Arial" w:cs="Arial"/>
          <w:b w:val="0"/>
          <w:bCs w:val="0"/>
          <w:i w:val="0"/>
          <w:iCs w:val="0"/>
          <w:strike w:val="0"/>
          <w:dstrike w:val="0"/>
          <w:noProof w:val="0"/>
          <w:color w:val="0F0F0F"/>
          <w:sz w:val="22"/>
          <w:szCs w:val="22"/>
          <w:u w:val="single"/>
          <w:lang w:val="en-GB"/>
        </w:rPr>
        <w:t>Clear Paths for Donations and Volunteering:</w:t>
      </w:r>
    </w:p>
    <w:p w:rsidR="0E2308DC" w:rsidP="7E189ADA" w:rsidRDefault="0E2308DC" w14:paraId="30F4735E" w14:textId="7CCD003E">
      <w:pPr>
        <w:spacing w:before="300" w:beforeAutospacing="off" w:after="300" w:afterAutospacing="off"/>
      </w:pPr>
      <w:r w:rsidRPr="0C6D4D75" w:rsidR="0E2308DC">
        <w:rPr>
          <w:rFonts w:ascii="Arial" w:hAnsi="Arial" w:eastAsia="Arial" w:cs="Arial"/>
          <w:b w:val="0"/>
          <w:bCs w:val="0"/>
          <w:i w:val="0"/>
          <w:iCs w:val="0"/>
          <w:strike w:val="0"/>
          <w:dstrike w:val="0"/>
          <w:noProof w:val="0"/>
          <w:color w:val="0F0F0F"/>
          <w:sz w:val="22"/>
          <w:szCs w:val="22"/>
          <w:u w:val="none"/>
          <w:lang w:val="en-GB"/>
        </w:rPr>
        <w:t xml:space="preserve">The blog posts </w:t>
      </w:r>
      <w:r w:rsidRPr="0C6D4D75" w:rsidR="0E2308DC">
        <w:rPr>
          <w:rFonts w:ascii="Arial" w:hAnsi="Arial" w:eastAsia="Arial" w:cs="Arial"/>
          <w:b w:val="0"/>
          <w:bCs w:val="0"/>
          <w:i w:val="0"/>
          <w:iCs w:val="0"/>
          <w:strike w:val="0"/>
          <w:dstrike w:val="0"/>
          <w:noProof w:val="0"/>
          <w:color w:val="0F0F0F"/>
          <w:sz w:val="22"/>
          <w:szCs w:val="22"/>
          <w:u w:val="none"/>
          <w:lang w:val="en-GB"/>
        </w:rPr>
        <w:t>provide</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direct links for both donations and volunteer sign-ups, streamlining audience engagement</w:t>
      </w:r>
      <w:r w:rsidRPr="0C6D4D75" w:rsidR="07A62AAE">
        <w:rPr>
          <w:rFonts w:ascii="Arial" w:hAnsi="Arial" w:eastAsia="Arial" w:cs="Arial"/>
          <w:b w:val="0"/>
          <w:bCs w:val="0"/>
          <w:i w:val="0"/>
          <w:iCs w:val="0"/>
          <w:strike w:val="0"/>
          <w:dstrike w:val="0"/>
          <w:noProof w:val="0"/>
          <w:color w:val="0F0F0F"/>
          <w:sz w:val="22"/>
          <w:szCs w:val="22"/>
          <w:u w:val="none"/>
          <w:lang w:val="en-GB"/>
        </w:rPr>
        <w:t xml:space="preserve"> and encouraging easier access to donate and participation</w:t>
      </w:r>
      <w:r w:rsidRPr="0C6D4D75" w:rsidR="0E2308DC">
        <w:rPr>
          <w:rFonts w:ascii="Arial" w:hAnsi="Arial" w:eastAsia="Arial" w:cs="Arial"/>
          <w:b w:val="0"/>
          <w:bCs w:val="0"/>
          <w:i w:val="0"/>
          <w:iCs w:val="0"/>
          <w:strike w:val="0"/>
          <w:dstrike w:val="0"/>
          <w:noProof w:val="0"/>
          <w:color w:val="0F0F0F"/>
          <w:sz w:val="22"/>
          <w:szCs w:val="22"/>
          <w:u w:val="none"/>
          <w:lang w:val="en-GB"/>
        </w:rPr>
        <w:t>. In marketing, ensuring accessible pathways for support is crucial. Including easily accessible links in promotional materials or social media posts guides interested individuals toward contributing or getting involved, simplifying the process of giving.</w:t>
      </w:r>
    </w:p>
    <w:p w:rsidR="0E2308DC" w:rsidP="7E189ADA" w:rsidRDefault="0E2308DC" w14:paraId="1CF682BB" w14:textId="584FF3FD">
      <w:pPr>
        <w:spacing w:before="300" w:beforeAutospacing="off" w:after="0" w:afterAutospacing="off"/>
      </w:pPr>
      <w:r w:rsidRPr="7E189ADA" w:rsidR="0E2308DC">
        <w:rPr>
          <w:rFonts w:ascii="Arial" w:hAnsi="Arial" w:eastAsia="Arial" w:cs="Arial"/>
          <w:b w:val="0"/>
          <w:bCs w:val="0"/>
          <w:i w:val="0"/>
          <w:iCs w:val="0"/>
          <w:strike w:val="0"/>
          <w:dstrike w:val="0"/>
          <w:noProof w:val="0"/>
          <w:color w:val="0F0F0F"/>
          <w:sz w:val="22"/>
          <w:szCs w:val="22"/>
          <w:u w:val="single"/>
          <w:lang w:val="en-GB"/>
        </w:rPr>
        <w:t>Story Replication and Diversity:</w:t>
      </w:r>
    </w:p>
    <w:p w:rsidR="0E2308DC" w:rsidP="7E189ADA" w:rsidRDefault="0E2308DC" w14:paraId="6AA9A51A" w14:textId="7E69D06D">
      <w:pPr>
        <w:spacing w:before="300" w:beforeAutospacing="off" w:after="300" w:afterAutospacing="off"/>
      </w:pPr>
      <w:r w:rsidRPr="7E189ADA" w:rsidR="0E2308DC">
        <w:rPr>
          <w:rFonts w:ascii="Arial" w:hAnsi="Arial" w:eastAsia="Arial" w:cs="Arial"/>
          <w:b w:val="0"/>
          <w:bCs w:val="0"/>
          <w:i w:val="0"/>
          <w:iCs w:val="0"/>
          <w:strike w:val="0"/>
          <w:dstrike w:val="0"/>
          <w:noProof w:val="0"/>
          <w:color w:val="0F0F0F"/>
          <w:sz w:val="22"/>
          <w:szCs w:val="22"/>
          <w:u w:val="none"/>
          <w:lang w:val="en-GB"/>
        </w:rPr>
        <w:t>The success of these blog posts lies in their unique yet relatable stories. In marketing, these stories can serve as templates for crafting future narratives. Diversifying the types of wishes highlighted and showcasing a range of experiences enables the Foundation to broaden its appeal and reach a wider audience.</w:t>
      </w:r>
    </w:p>
    <w:p w:rsidR="0E2308DC" w:rsidP="7E189ADA" w:rsidRDefault="0E2308DC" w14:paraId="16AA5D24" w14:textId="32682C17">
      <w:pPr>
        <w:spacing w:before="300" w:beforeAutospacing="off" w:after="0" w:afterAutospacing="off"/>
      </w:pPr>
      <w:r w:rsidRPr="7E189ADA" w:rsidR="0E2308DC">
        <w:rPr>
          <w:rFonts w:ascii="Arial" w:hAnsi="Arial" w:eastAsia="Arial" w:cs="Arial"/>
          <w:b w:val="0"/>
          <w:bCs w:val="0"/>
          <w:i w:val="0"/>
          <w:iCs w:val="0"/>
          <w:strike w:val="0"/>
          <w:dstrike w:val="0"/>
          <w:noProof w:val="0"/>
          <w:color w:val="0F0F0F"/>
          <w:sz w:val="22"/>
          <w:szCs w:val="22"/>
          <w:u w:val="single"/>
          <w:lang w:val="en-GB"/>
        </w:rPr>
        <w:t>Conclusion:</w:t>
      </w:r>
    </w:p>
    <w:p w:rsidR="0E2308DC" w:rsidP="7E189ADA" w:rsidRDefault="0E2308DC" w14:paraId="00E23B11" w14:textId="37C66808">
      <w:pPr>
        <w:spacing w:before="300" w:beforeAutospacing="off" w:after="0" w:afterAutospacing="off"/>
      </w:pPr>
      <w:r w:rsidRPr="0C6D4D75" w:rsidR="0E2308DC">
        <w:rPr>
          <w:rFonts w:ascii="Arial" w:hAnsi="Arial" w:eastAsia="Arial" w:cs="Arial"/>
          <w:b w:val="0"/>
          <w:bCs w:val="0"/>
          <w:i w:val="0"/>
          <w:iCs w:val="0"/>
          <w:strike w:val="0"/>
          <w:dstrike w:val="0"/>
          <w:noProof w:val="0"/>
          <w:color w:val="0F0F0F"/>
          <w:sz w:val="22"/>
          <w:szCs w:val="22"/>
          <w:u w:val="none"/>
          <w:lang w:val="en-GB"/>
        </w:rPr>
        <w:t>This evaluation covers effective strategies for</w:t>
      </w:r>
      <w:r w:rsidRPr="0C6D4D75" w:rsidR="509F23D7">
        <w:rPr>
          <w:rFonts w:ascii="Arial" w:hAnsi="Arial" w:eastAsia="Arial" w:cs="Arial"/>
          <w:b w:val="0"/>
          <w:bCs w:val="0"/>
          <w:i w:val="0"/>
          <w:iCs w:val="0"/>
          <w:strike w:val="0"/>
          <w:dstrike w:val="0"/>
          <w:noProof w:val="0"/>
          <w:color w:val="0F0F0F"/>
          <w:sz w:val="22"/>
          <w:szCs w:val="22"/>
          <w:u w:val="none"/>
          <w:lang w:val="en-GB"/>
        </w:rPr>
        <w:t xml:space="preserve"> the</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Make-A-Wish </w:t>
      </w:r>
      <w:r w:rsidRPr="0C6D4D75" w:rsidR="782375D0">
        <w:rPr>
          <w:rFonts w:ascii="Arial" w:hAnsi="Arial" w:eastAsia="Arial" w:cs="Arial"/>
          <w:b w:val="0"/>
          <w:bCs w:val="0"/>
          <w:i w:val="0"/>
          <w:iCs w:val="0"/>
          <w:strike w:val="0"/>
          <w:dstrike w:val="0"/>
          <w:noProof w:val="0"/>
          <w:color w:val="0F0F0F"/>
          <w:sz w:val="22"/>
          <w:szCs w:val="22"/>
          <w:u w:val="none"/>
          <w:lang w:val="en-GB"/>
        </w:rPr>
        <w:t>f</w:t>
      </w:r>
      <w:r w:rsidRPr="0C6D4D75" w:rsidR="0E2308DC">
        <w:rPr>
          <w:rFonts w:ascii="Arial" w:hAnsi="Arial" w:eastAsia="Arial" w:cs="Arial"/>
          <w:b w:val="0"/>
          <w:bCs w:val="0"/>
          <w:i w:val="0"/>
          <w:iCs w:val="0"/>
          <w:strike w:val="0"/>
          <w:dstrike w:val="0"/>
          <w:noProof w:val="0"/>
          <w:color w:val="0F0F0F"/>
          <w:sz w:val="22"/>
          <w:szCs w:val="22"/>
          <w:u w:val="none"/>
          <w:lang w:val="en-GB"/>
        </w:rPr>
        <w:t>oundation marketing.</w:t>
      </w:r>
      <w:r w:rsidRPr="0C6D4D75" w:rsidR="2B82834D">
        <w:rPr>
          <w:rFonts w:ascii="Arial" w:hAnsi="Arial" w:eastAsia="Arial" w:cs="Arial"/>
          <w:b w:val="0"/>
          <w:bCs w:val="0"/>
          <w:i w:val="0"/>
          <w:iCs w:val="0"/>
          <w:strike w:val="0"/>
          <w:dstrike w:val="0"/>
          <w:noProof w:val="0"/>
          <w:color w:val="0F0F0F"/>
          <w:sz w:val="22"/>
          <w:szCs w:val="22"/>
          <w:u w:val="none"/>
          <w:lang w:val="en-GB"/>
        </w:rPr>
        <w:t xml:space="preserve"> Utilising Google analytics we can measure the success of</w:t>
      </w:r>
      <w:r w:rsidRPr="0C6D4D75" w:rsidR="3E321457">
        <w:rPr>
          <w:rFonts w:ascii="Arial" w:hAnsi="Arial" w:eastAsia="Arial" w:cs="Arial"/>
          <w:b w:val="0"/>
          <w:bCs w:val="0"/>
          <w:i w:val="0"/>
          <w:iCs w:val="0"/>
          <w:strike w:val="0"/>
          <w:dstrike w:val="0"/>
          <w:noProof w:val="0"/>
          <w:color w:val="0F0F0F"/>
          <w:sz w:val="22"/>
          <w:szCs w:val="22"/>
          <w:u w:val="none"/>
          <w:lang w:val="en-GB"/>
        </w:rPr>
        <w:t xml:space="preserve"> each blog and its reach to our target audience</w:t>
      </w:r>
      <w:r w:rsidRPr="0C6D4D75" w:rsidR="7CD6F988">
        <w:rPr>
          <w:rFonts w:ascii="Arial" w:hAnsi="Arial" w:eastAsia="Arial" w:cs="Arial"/>
          <w:b w:val="0"/>
          <w:bCs w:val="0"/>
          <w:i w:val="0"/>
          <w:iCs w:val="0"/>
          <w:strike w:val="0"/>
          <w:dstrike w:val="0"/>
          <w:noProof w:val="0"/>
          <w:color w:val="0F0F0F"/>
          <w:sz w:val="22"/>
          <w:szCs w:val="22"/>
          <w:u w:val="none"/>
          <w:lang w:val="en-GB"/>
        </w:rPr>
        <w:t xml:space="preserve">, </w:t>
      </w:r>
      <w:r w:rsidRPr="0C6D4D75" w:rsidR="7CD6F988">
        <w:rPr>
          <w:rFonts w:ascii="Arial" w:hAnsi="Arial" w:eastAsia="Arial" w:cs="Arial"/>
          <w:b w:val="0"/>
          <w:bCs w:val="0"/>
          <w:i w:val="0"/>
          <w:iCs w:val="0"/>
          <w:strike w:val="0"/>
          <w:dstrike w:val="0"/>
          <w:noProof w:val="0"/>
          <w:color w:val="0F0F0F"/>
          <w:sz w:val="22"/>
          <w:szCs w:val="22"/>
          <w:u w:val="none"/>
          <w:lang w:val="en-GB"/>
        </w:rPr>
        <w:t>monitoring</w:t>
      </w:r>
      <w:r w:rsidRPr="0C6D4D75" w:rsidR="7CD6F988">
        <w:rPr>
          <w:rFonts w:ascii="Arial" w:hAnsi="Arial" w:eastAsia="Arial" w:cs="Arial"/>
          <w:b w:val="0"/>
          <w:bCs w:val="0"/>
          <w:i w:val="0"/>
          <w:iCs w:val="0"/>
          <w:strike w:val="0"/>
          <w:dstrike w:val="0"/>
          <w:noProof w:val="0"/>
          <w:color w:val="0F0F0F"/>
          <w:sz w:val="22"/>
          <w:szCs w:val="22"/>
          <w:u w:val="none"/>
          <w:lang w:val="en-GB"/>
        </w:rPr>
        <w:t xml:space="preserve"> daily income via donations</w:t>
      </w:r>
      <w:r w:rsidRPr="0C6D4D75" w:rsidR="78D4CB60">
        <w:rPr>
          <w:rFonts w:ascii="Arial" w:hAnsi="Arial" w:eastAsia="Arial" w:cs="Arial"/>
          <w:b w:val="0"/>
          <w:bCs w:val="0"/>
          <w:i w:val="0"/>
          <w:iCs w:val="0"/>
          <w:strike w:val="0"/>
          <w:dstrike w:val="0"/>
          <w:noProof w:val="0"/>
          <w:color w:val="0F0F0F"/>
          <w:sz w:val="22"/>
          <w:szCs w:val="22"/>
          <w:u w:val="none"/>
          <w:lang w:val="en-GB"/>
        </w:rPr>
        <w:t xml:space="preserve"> and</w:t>
      </w:r>
      <w:r w:rsidRPr="0C6D4D75" w:rsidR="7CD6F988">
        <w:rPr>
          <w:rFonts w:ascii="Arial" w:hAnsi="Arial" w:eastAsia="Arial" w:cs="Arial"/>
          <w:b w:val="0"/>
          <w:bCs w:val="0"/>
          <w:i w:val="0"/>
          <w:iCs w:val="0"/>
          <w:strike w:val="0"/>
          <w:dstrike w:val="0"/>
          <w:noProof w:val="0"/>
          <w:color w:val="0F0F0F"/>
          <w:sz w:val="22"/>
          <w:szCs w:val="22"/>
          <w:u w:val="none"/>
          <w:lang w:val="en-GB"/>
        </w:rPr>
        <w:t xml:space="preserve"> social media growth.</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w:t>
      </w:r>
      <w:r w:rsidRPr="0C6D4D75" w:rsidR="0E2308DC">
        <w:rPr>
          <w:rFonts w:ascii="Arial" w:hAnsi="Arial" w:eastAsia="Arial" w:cs="Arial"/>
          <w:b w:val="0"/>
          <w:bCs w:val="0"/>
          <w:i w:val="0"/>
          <w:iCs w:val="0"/>
          <w:strike w:val="0"/>
          <w:dstrike w:val="0"/>
          <w:noProof w:val="0"/>
          <w:color w:val="0F0F0F"/>
          <w:sz w:val="22"/>
          <w:szCs w:val="22"/>
          <w:u w:val="none"/>
          <w:lang w:val="en-GB"/>
        </w:rPr>
        <w:t xml:space="preserve">Emotional storytelling, personalised journeys, clear calls-to-action, community engagement, messages of hope, and user-friendly pathways for support collectively create an effective and </w:t>
      </w:r>
      <w:r w:rsidRPr="0C6D4D75" w:rsidR="2FF19670">
        <w:rPr>
          <w:rFonts w:ascii="Arial" w:hAnsi="Arial" w:eastAsia="Arial" w:cs="Arial"/>
          <w:b w:val="0"/>
          <w:bCs w:val="0"/>
          <w:i w:val="0"/>
          <w:iCs w:val="0"/>
          <w:strike w:val="0"/>
          <w:dstrike w:val="0"/>
          <w:noProof w:val="0"/>
          <w:color w:val="0F0F0F"/>
          <w:sz w:val="22"/>
          <w:szCs w:val="22"/>
          <w:u w:val="none"/>
          <w:lang w:val="en-GB"/>
        </w:rPr>
        <w:t>sturdy</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marketing framework. Strategic deployment of these elements across various platforms can enhance the </w:t>
      </w:r>
      <w:r w:rsidRPr="0C6D4D75" w:rsidR="3B57AC58">
        <w:rPr>
          <w:rFonts w:ascii="Arial" w:hAnsi="Arial" w:eastAsia="Arial" w:cs="Arial"/>
          <w:b w:val="0"/>
          <w:bCs w:val="0"/>
          <w:i w:val="0"/>
          <w:iCs w:val="0"/>
          <w:strike w:val="0"/>
          <w:dstrike w:val="0"/>
          <w:noProof w:val="0"/>
          <w:color w:val="0F0F0F"/>
          <w:sz w:val="22"/>
          <w:szCs w:val="22"/>
          <w:u w:val="none"/>
          <w:lang w:val="en-GB"/>
        </w:rPr>
        <w:t>f</w:t>
      </w:r>
      <w:r w:rsidRPr="0C6D4D75" w:rsidR="0E2308DC">
        <w:rPr>
          <w:rFonts w:ascii="Arial" w:hAnsi="Arial" w:eastAsia="Arial" w:cs="Arial"/>
          <w:b w:val="0"/>
          <w:bCs w:val="0"/>
          <w:i w:val="0"/>
          <w:iCs w:val="0"/>
          <w:strike w:val="0"/>
          <w:dstrike w:val="0"/>
          <w:noProof w:val="0"/>
          <w:color w:val="0F0F0F"/>
          <w:sz w:val="22"/>
          <w:szCs w:val="22"/>
          <w:u w:val="none"/>
          <w:lang w:val="en-GB"/>
        </w:rPr>
        <w:t xml:space="preserve">oundation's visibility, encourage widespread engagement, contribute to the success of the charitable endeavour, and </w:t>
      </w:r>
      <w:r w:rsidRPr="0C6D4D75" w:rsidR="0E2308DC">
        <w:rPr>
          <w:rFonts w:ascii="Arial" w:hAnsi="Arial" w:eastAsia="Arial" w:cs="Arial"/>
          <w:b w:val="0"/>
          <w:bCs w:val="0"/>
          <w:i w:val="0"/>
          <w:iCs w:val="0"/>
          <w:strike w:val="0"/>
          <w:dstrike w:val="0"/>
          <w:noProof w:val="0"/>
          <w:color w:val="0F0F0F"/>
          <w:sz w:val="22"/>
          <w:szCs w:val="22"/>
          <w:u w:val="none"/>
          <w:lang w:val="en-GB"/>
        </w:rPr>
        <w:t>ultimately fulfil</w:t>
      </w:r>
      <w:r w:rsidRPr="0C6D4D75" w:rsidR="0E2308DC">
        <w:rPr>
          <w:rFonts w:ascii="Arial" w:hAnsi="Arial" w:eastAsia="Arial" w:cs="Arial"/>
          <w:b w:val="0"/>
          <w:bCs w:val="0"/>
          <w:i w:val="0"/>
          <w:iCs w:val="0"/>
          <w:strike w:val="0"/>
          <w:dstrike w:val="0"/>
          <w:noProof w:val="0"/>
          <w:color w:val="0F0F0F"/>
          <w:sz w:val="22"/>
          <w:szCs w:val="22"/>
          <w:u w:val="none"/>
          <w:lang w:val="en-GB"/>
        </w:rPr>
        <w:t xml:space="preserve"> more wishes for deserving children worldwide.</w:t>
      </w:r>
    </w:p>
    <w:p w:rsidR="7E189ADA" w:rsidRDefault="7E189ADA" w14:paraId="34836DB4" w14:textId="49CE30F8"/>
    <w:p w:rsidR="7E189ADA" w:rsidP="7E189ADA" w:rsidRDefault="7E189ADA" w14:paraId="6FE773B8" w14:textId="47F2BC0D">
      <w:pPr>
        <w:pStyle w:val="Normal"/>
        <w:rPr>
          <w:rFonts w:ascii="Arial" w:hAnsi="Arial" w:eastAsia="Arial" w:cs="Arial"/>
          <w:b w:val="1"/>
          <w:bCs w:val="1"/>
          <w:i w:val="0"/>
          <w:iCs w:val="0"/>
          <w:strike w:val="0"/>
          <w:dstrike w:val="0"/>
          <w:color w:val="0F0F0F"/>
          <w:sz w:val="32"/>
          <w:szCs w:val="32"/>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1F823B"/>
    <w:rsid w:val="0020DE1F"/>
    <w:rsid w:val="003F0DEC"/>
    <w:rsid w:val="0092B125"/>
    <w:rsid w:val="0097FB95"/>
    <w:rsid w:val="0108C310"/>
    <w:rsid w:val="01503B9D"/>
    <w:rsid w:val="01BC93B7"/>
    <w:rsid w:val="01BCAE80"/>
    <w:rsid w:val="026FDB3A"/>
    <w:rsid w:val="029DBABD"/>
    <w:rsid w:val="0307A2A5"/>
    <w:rsid w:val="0326660B"/>
    <w:rsid w:val="03521C8F"/>
    <w:rsid w:val="0411B1F2"/>
    <w:rsid w:val="04F44F42"/>
    <w:rsid w:val="0506A304"/>
    <w:rsid w:val="06901FA3"/>
    <w:rsid w:val="0693B4AC"/>
    <w:rsid w:val="07A62AAE"/>
    <w:rsid w:val="083F1420"/>
    <w:rsid w:val="08DD56D1"/>
    <w:rsid w:val="09917BB1"/>
    <w:rsid w:val="09937868"/>
    <w:rsid w:val="0AD17D14"/>
    <w:rsid w:val="0B4B39CC"/>
    <w:rsid w:val="0C4CFFC5"/>
    <w:rsid w:val="0C6D4D75"/>
    <w:rsid w:val="0CD44F8C"/>
    <w:rsid w:val="0DA73EC0"/>
    <w:rsid w:val="0DD1A0FF"/>
    <w:rsid w:val="0E2308DC"/>
    <w:rsid w:val="0E5D8DBA"/>
    <w:rsid w:val="0EA31F0E"/>
    <w:rsid w:val="0EB8B54A"/>
    <w:rsid w:val="0F2B7F74"/>
    <w:rsid w:val="0F472A62"/>
    <w:rsid w:val="0F9E5C36"/>
    <w:rsid w:val="0FA24793"/>
    <w:rsid w:val="1058A83E"/>
    <w:rsid w:val="11C54E0B"/>
    <w:rsid w:val="12410E49"/>
    <w:rsid w:val="127ECB24"/>
    <w:rsid w:val="141A9B85"/>
    <w:rsid w:val="14632563"/>
    <w:rsid w:val="156D3CEE"/>
    <w:rsid w:val="157EE610"/>
    <w:rsid w:val="16212678"/>
    <w:rsid w:val="169149F0"/>
    <w:rsid w:val="16FB6BC2"/>
    <w:rsid w:val="1719597C"/>
    <w:rsid w:val="17475A64"/>
    <w:rsid w:val="179B93EC"/>
    <w:rsid w:val="18973C23"/>
    <w:rsid w:val="1937644D"/>
    <w:rsid w:val="19626518"/>
    <w:rsid w:val="1A8436C8"/>
    <w:rsid w:val="1AD23710"/>
    <w:rsid w:val="1B036683"/>
    <w:rsid w:val="1B5213E3"/>
    <w:rsid w:val="1B69FE9F"/>
    <w:rsid w:val="1B97088C"/>
    <w:rsid w:val="1C275BCE"/>
    <w:rsid w:val="1C49FB32"/>
    <w:rsid w:val="1C512750"/>
    <w:rsid w:val="1C6A8A43"/>
    <w:rsid w:val="1C9F36E4"/>
    <w:rsid w:val="1DBBD78A"/>
    <w:rsid w:val="1DC50DEC"/>
    <w:rsid w:val="1DD361CC"/>
    <w:rsid w:val="1F1046AF"/>
    <w:rsid w:val="1F1111AB"/>
    <w:rsid w:val="1F55AB34"/>
    <w:rsid w:val="1F6F322D"/>
    <w:rsid w:val="202880C6"/>
    <w:rsid w:val="20AC1710"/>
    <w:rsid w:val="20F3784C"/>
    <w:rsid w:val="20FEFA6F"/>
    <w:rsid w:val="21A8C458"/>
    <w:rsid w:val="21F1DD1E"/>
    <w:rsid w:val="221D71F1"/>
    <w:rsid w:val="222C6988"/>
    <w:rsid w:val="22685D2D"/>
    <w:rsid w:val="22878AAA"/>
    <w:rsid w:val="22987F0F"/>
    <w:rsid w:val="229CDC74"/>
    <w:rsid w:val="22AB39B0"/>
    <w:rsid w:val="22E63419"/>
    <w:rsid w:val="230718BB"/>
    <w:rsid w:val="23B5300C"/>
    <w:rsid w:val="24703490"/>
    <w:rsid w:val="25008D35"/>
    <w:rsid w:val="25C6E96F"/>
    <w:rsid w:val="25E2DA72"/>
    <w:rsid w:val="26031EF2"/>
    <w:rsid w:val="261DD4DB"/>
    <w:rsid w:val="27197D12"/>
    <w:rsid w:val="272B14B2"/>
    <w:rsid w:val="27B8A822"/>
    <w:rsid w:val="27B9A53C"/>
    <w:rsid w:val="28FB4081"/>
    <w:rsid w:val="293ABFB4"/>
    <w:rsid w:val="293B27A4"/>
    <w:rsid w:val="2955759D"/>
    <w:rsid w:val="298AE438"/>
    <w:rsid w:val="2A18D27E"/>
    <w:rsid w:val="2AA7EE59"/>
    <w:rsid w:val="2AB1E4D4"/>
    <w:rsid w:val="2AE2B50A"/>
    <w:rsid w:val="2B1C46C9"/>
    <w:rsid w:val="2B5FAA21"/>
    <w:rsid w:val="2B82834D"/>
    <w:rsid w:val="2BCFC47F"/>
    <w:rsid w:val="2C32E143"/>
    <w:rsid w:val="2C726076"/>
    <w:rsid w:val="2C73EE02"/>
    <w:rsid w:val="2CB8172A"/>
    <w:rsid w:val="2D6C6910"/>
    <w:rsid w:val="2D8E83A2"/>
    <w:rsid w:val="2DB50794"/>
    <w:rsid w:val="2DC2E713"/>
    <w:rsid w:val="2DDC0F70"/>
    <w:rsid w:val="2DE98596"/>
    <w:rsid w:val="2E85FA1C"/>
    <w:rsid w:val="2EC15D91"/>
    <w:rsid w:val="2FB1D72C"/>
    <w:rsid w:val="2FF19670"/>
    <w:rsid w:val="30028000"/>
    <w:rsid w:val="302E9255"/>
    <w:rsid w:val="30AC930A"/>
    <w:rsid w:val="3145D199"/>
    <w:rsid w:val="318B884D"/>
    <w:rsid w:val="31B5C348"/>
    <w:rsid w:val="31E226C5"/>
    <w:rsid w:val="31F8FE53"/>
    <w:rsid w:val="3265F8C1"/>
    <w:rsid w:val="340128FB"/>
    <w:rsid w:val="34492A5E"/>
    <w:rsid w:val="344B50F4"/>
    <w:rsid w:val="34788433"/>
    <w:rsid w:val="350BBFCD"/>
    <w:rsid w:val="35371BB4"/>
    <w:rsid w:val="3587028A"/>
    <w:rsid w:val="36AFBFB7"/>
    <w:rsid w:val="36EA67F7"/>
    <w:rsid w:val="3788E095"/>
    <w:rsid w:val="37EBCAAC"/>
    <w:rsid w:val="3835AC37"/>
    <w:rsid w:val="39115E92"/>
    <w:rsid w:val="39B594AE"/>
    <w:rsid w:val="39C77195"/>
    <w:rsid w:val="39ED4BDA"/>
    <w:rsid w:val="3A8E79A2"/>
    <w:rsid w:val="3AC452DC"/>
    <w:rsid w:val="3B57AC58"/>
    <w:rsid w:val="3BEAB8AE"/>
    <w:rsid w:val="3CFE5742"/>
    <w:rsid w:val="3D30FD6F"/>
    <w:rsid w:val="3D9EB961"/>
    <w:rsid w:val="3DF29364"/>
    <w:rsid w:val="3E321457"/>
    <w:rsid w:val="3ECA0F32"/>
    <w:rsid w:val="3ED04D7B"/>
    <w:rsid w:val="3EF65239"/>
    <w:rsid w:val="3F379656"/>
    <w:rsid w:val="3FB18532"/>
    <w:rsid w:val="3FC36D20"/>
    <w:rsid w:val="40A5AC96"/>
    <w:rsid w:val="41387912"/>
    <w:rsid w:val="41AB9872"/>
    <w:rsid w:val="41EDCBF3"/>
    <w:rsid w:val="42DDB3D7"/>
    <w:rsid w:val="43264FF4"/>
    <w:rsid w:val="436ADBD3"/>
    <w:rsid w:val="43AA570D"/>
    <w:rsid w:val="43ED1643"/>
    <w:rsid w:val="443E6207"/>
    <w:rsid w:val="4539E8BE"/>
    <w:rsid w:val="453C0F54"/>
    <w:rsid w:val="4616BB82"/>
    <w:rsid w:val="46D5B91F"/>
    <w:rsid w:val="46FFAD28"/>
    <w:rsid w:val="4827FD19"/>
    <w:rsid w:val="486086AC"/>
    <w:rsid w:val="486C4DDE"/>
    <w:rsid w:val="4876AA34"/>
    <w:rsid w:val="489B7D89"/>
    <w:rsid w:val="49BC2F9D"/>
    <w:rsid w:val="49E8FA4E"/>
    <w:rsid w:val="49F6581A"/>
    <w:rsid w:val="4A0D59E1"/>
    <w:rsid w:val="4A0F8077"/>
    <w:rsid w:val="4A24E423"/>
    <w:rsid w:val="4A87CEFA"/>
    <w:rsid w:val="4B3CBD7A"/>
    <w:rsid w:val="4B57FFFE"/>
    <w:rsid w:val="4B63F808"/>
    <w:rsid w:val="4B6F752B"/>
    <w:rsid w:val="4B84CAAF"/>
    <w:rsid w:val="4BAB50D8"/>
    <w:rsid w:val="4BDC320F"/>
    <w:rsid w:val="4C4D63EE"/>
    <w:rsid w:val="4C61AA76"/>
    <w:rsid w:val="4C768630"/>
    <w:rsid w:val="4D1E0F23"/>
    <w:rsid w:val="4D2DF8DC"/>
    <w:rsid w:val="4D3E0497"/>
    <w:rsid w:val="4DE9344F"/>
    <w:rsid w:val="4DEACC1D"/>
    <w:rsid w:val="4E0C5691"/>
    <w:rsid w:val="4EF85546"/>
    <w:rsid w:val="503E47B5"/>
    <w:rsid w:val="509F23D7"/>
    <w:rsid w:val="51F18046"/>
    <w:rsid w:val="52166F0F"/>
    <w:rsid w:val="52186BC6"/>
    <w:rsid w:val="524F203A"/>
    <w:rsid w:val="535AE4FA"/>
    <w:rsid w:val="5459897B"/>
    <w:rsid w:val="553D4D29"/>
    <w:rsid w:val="55500C88"/>
    <w:rsid w:val="55A8D84F"/>
    <w:rsid w:val="566AF8E0"/>
    <w:rsid w:val="56C857BC"/>
    <w:rsid w:val="57754D3B"/>
    <w:rsid w:val="57FBB3E1"/>
    <w:rsid w:val="58282739"/>
    <w:rsid w:val="58366DFC"/>
    <w:rsid w:val="5877BB4F"/>
    <w:rsid w:val="589878F6"/>
    <w:rsid w:val="59F87C35"/>
    <w:rsid w:val="5A1F6788"/>
    <w:rsid w:val="5AACEDFD"/>
    <w:rsid w:val="5B6BEC3B"/>
    <w:rsid w:val="5C34C2F6"/>
    <w:rsid w:val="5C48BE5E"/>
    <w:rsid w:val="5C9C0F38"/>
    <w:rsid w:val="5CC22AE5"/>
    <w:rsid w:val="5D3EDC02"/>
    <w:rsid w:val="5DACF59C"/>
    <w:rsid w:val="5F1F823B"/>
    <w:rsid w:val="5F92A788"/>
    <w:rsid w:val="6044309E"/>
    <w:rsid w:val="60648FCA"/>
    <w:rsid w:val="6328C149"/>
    <w:rsid w:val="65525176"/>
    <w:rsid w:val="6583B47D"/>
    <w:rsid w:val="67B5AFC9"/>
    <w:rsid w:val="6924A5CF"/>
    <w:rsid w:val="69620256"/>
    <w:rsid w:val="696349AC"/>
    <w:rsid w:val="69AD08C0"/>
    <w:rsid w:val="6B0C60E4"/>
    <w:rsid w:val="6BC91D22"/>
    <w:rsid w:val="6C56CD0F"/>
    <w:rsid w:val="6C8920EC"/>
    <w:rsid w:val="6C8BE2EB"/>
    <w:rsid w:val="6CAE0FB5"/>
    <w:rsid w:val="6CCCEF30"/>
    <w:rsid w:val="6CCE0E8F"/>
    <w:rsid w:val="6CE3C40B"/>
    <w:rsid w:val="6D0EDD1C"/>
    <w:rsid w:val="6D27DC7A"/>
    <w:rsid w:val="6DB99FF2"/>
    <w:rsid w:val="6E24F14D"/>
    <w:rsid w:val="6EC3ACDB"/>
    <w:rsid w:val="6FA3CC7F"/>
    <w:rsid w:val="6FE114EA"/>
    <w:rsid w:val="70156947"/>
    <w:rsid w:val="705CCC77"/>
    <w:rsid w:val="72A4EEBD"/>
    <w:rsid w:val="730F5BF5"/>
    <w:rsid w:val="74203656"/>
    <w:rsid w:val="7425CE29"/>
    <w:rsid w:val="74BDD035"/>
    <w:rsid w:val="74DF53D4"/>
    <w:rsid w:val="75E3E906"/>
    <w:rsid w:val="760DB1F4"/>
    <w:rsid w:val="7646FCB7"/>
    <w:rsid w:val="766102CE"/>
    <w:rsid w:val="7694B1C1"/>
    <w:rsid w:val="7711085A"/>
    <w:rsid w:val="777E5707"/>
    <w:rsid w:val="77F570F7"/>
    <w:rsid w:val="782375D0"/>
    <w:rsid w:val="78C889B4"/>
    <w:rsid w:val="78D4CB60"/>
    <w:rsid w:val="78E3FB63"/>
    <w:rsid w:val="797BB549"/>
    <w:rsid w:val="7A2C1AC0"/>
    <w:rsid w:val="7A348CA4"/>
    <w:rsid w:val="7A41530E"/>
    <w:rsid w:val="7AABDAAF"/>
    <w:rsid w:val="7AE5E874"/>
    <w:rsid w:val="7AE97B24"/>
    <w:rsid w:val="7B208587"/>
    <w:rsid w:val="7CA775FC"/>
    <w:rsid w:val="7CA9BE29"/>
    <w:rsid w:val="7CD6F988"/>
    <w:rsid w:val="7CE93D5C"/>
    <w:rsid w:val="7D6EF463"/>
    <w:rsid w:val="7D6FB84C"/>
    <w:rsid w:val="7DDF1147"/>
    <w:rsid w:val="7E075CAE"/>
    <w:rsid w:val="7E189ADA"/>
    <w:rsid w:val="7EDA9C85"/>
    <w:rsid w:val="7F5A92D4"/>
    <w:rsid w:val="7FB46B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F823B"/>
  <w15:chartTrackingRefBased/>
  <w15:docId w15:val="{90F23802-16ED-4746-B693-EBBEEB32BB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B63F80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uiPriority w:val="9"/>
    <w:name w:val="heading 1"/>
    <w:basedOn w:val="Normal"/>
    <w:next w:val="Normal"/>
    <w:link w:val="Heading1Char"/>
    <w:qFormat/>
    <w:rsid w:val="4B63F80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B63F80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B63F80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B63F80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B63F80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B63F80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B63F80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B63F80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B63F80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B63F80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B63F80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B63F80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B63F80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B63F808"/>
    <w:pPr>
      <w:spacing/>
      <w:ind w:left="720"/>
      <w:contextualSpacing/>
    </w:pPr>
  </w:style>
  <w:style w:type="character" w:styleId="Heading1Char" w:customStyle="true">
    <w:uiPriority w:val="9"/>
    <w:name w:val="Heading 1 Char"/>
    <w:basedOn w:val="DefaultParagraphFont"/>
    <w:link w:val="Heading1"/>
    <w:rsid w:val="4B63F80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B63F80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B63F80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B63F80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B63F80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B63F80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B63F80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B63F80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B63F80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B63F80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B63F80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B63F80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B63F808"/>
    <w:rPr>
      <w:i w:val="1"/>
      <w:iCs w:val="1"/>
      <w:noProof w:val="0"/>
      <w:color w:val="4472C4" w:themeColor="accent1" w:themeTint="FF" w:themeShade="FF"/>
      <w:lang w:val="en-GB"/>
    </w:rPr>
  </w:style>
  <w:style w:type="paragraph" w:styleId="TOC1">
    <w:uiPriority w:val="39"/>
    <w:name w:val="toc 1"/>
    <w:basedOn w:val="Normal"/>
    <w:next w:val="Normal"/>
    <w:unhideWhenUsed/>
    <w:rsid w:val="4B63F808"/>
    <w:pPr>
      <w:spacing w:after="100"/>
    </w:pPr>
  </w:style>
  <w:style w:type="paragraph" w:styleId="TOC2">
    <w:uiPriority w:val="39"/>
    <w:name w:val="toc 2"/>
    <w:basedOn w:val="Normal"/>
    <w:next w:val="Normal"/>
    <w:unhideWhenUsed/>
    <w:rsid w:val="4B63F808"/>
    <w:pPr>
      <w:spacing w:after="100"/>
      <w:ind w:left="220"/>
    </w:pPr>
  </w:style>
  <w:style w:type="paragraph" w:styleId="TOC3">
    <w:uiPriority w:val="39"/>
    <w:name w:val="toc 3"/>
    <w:basedOn w:val="Normal"/>
    <w:next w:val="Normal"/>
    <w:unhideWhenUsed/>
    <w:rsid w:val="4B63F808"/>
    <w:pPr>
      <w:spacing w:after="100"/>
      <w:ind w:left="440"/>
    </w:pPr>
  </w:style>
  <w:style w:type="paragraph" w:styleId="TOC4">
    <w:uiPriority w:val="39"/>
    <w:name w:val="toc 4"/>
    <w:basedOn w:val="Normal"/>
    <w:next w:val="Normal"/>
    <w:unhideWhenUsed/>
    <w:rsid w:val="4B63F808"/>
    <w:pPr>
      <w:spacing w:after="100"/>
      <w:ind w:left="660"/>
    </w:pPr>
  </w:style>
  <w:style w:type="paragraph" w:styleId="TOC5">
    <w:uiPriority w:val="39"/>
    <w:name w:val="toc 5"/>
    <w:basedOn w:val="Normal"/>
    <w:next w:val="Normal"/>
    <w:unhideWhenUsed/>
    <w:rsid w:val="4B63F808"/>
    <w:pPr>
      <w:spacing w:after="100"/>
      <w:ind w:left="880"/>
    </w:pPr>
  </w:style>
  <w:style w:type="paragraph" w:styleId="TOC6">
    <w:uiPriority w:val="39"/>
    <w:name w:val="toc 6"/>
    <w:basedOn w:val="Normal"/>
    <w:next w:val="Normal"/>
    <w:unhideWhenUsed/>
    <w:rsid w:val="4B63F808"/>
    <w:pPr>
      <w:spacing w:after="100"/>
      <w:ind w:left="1100"/>
    </w:pPr>
  </w:style>
  <w:style w:type="paragraph" w:styleId="TOC7">
    <w:uiPriority w:val="39"/>
    <w:name w:val="toc 7"/>
    <w:basedOn w:val="Normal"/>
    <w:next w:val="Normal"/>
    <w:unhideWhenUsed/>
    <w:rsid w:val="4B63F808"/>
    <w:pPr>
      <w:spacing w:after="100"/>
      <w:ind w:left="1320"/>
    </w:pPr>
  </w:style>
  <w:style w:type="paragraph" w:styleId="TOC8">
    <w:uiPriority w:val="39"/>
    <w:name w:val="toc 8"/>
    <w:basedOn w:val="Normal"/>
    <w:next w:val="Normal"/>
    <w:unhideWhenUsed/>
    <w:rsid w:val="4B63F808"/>
    <w:pPr>
      <w:spacing w:after="100"/>
      <w:ind w:left="1540"/>
    </w:pPr>
  </w:style>
  <w:style w:type="paragraph" w:styleId="TOC9">
    <w:uiPriority w:val="39"/>
    <w:name w:val="toc 9"/>
    <w:basedOn w:val="Normal"/>
    <w:next w:val="Normal"/>
    <w:unhideWhenUsed/>
    <w:rsid w:val="4B63F808"/>
    <w:pPr>
      <w:spacing w:after="100"/>
      <w:ind w:left="1760"/>
    </w:pPr>
  </w:style>
  <w:style w:type="paragraph" w:styleId="EndnoteText">
    <w:uiPriority w:val="99"/>
    <w:name w:val="endnote text"/>
    <w:basedOn w:val="Normal"/>
    <w:semiHidden/>
    <w:unhideWhenUsed/>
    <w:link w:val="EndnoteTextChar"/>
    <w:rsid w:val="4B63F808"/>
    <w:rPr>
      <w:sz w:val="20"/>
      <w:szCs w:val="20"/>
    </w:rPr>
    <w:pPr>
      <w:spacing w:after="0"/>
    </w:pPr>
  </w:style>
  <w:style w:type="character" w:styleId="EndnoteTextChar" w:customStyle="true">
    <w:uiPriority w:val="99"/>
    <w:name w:val="Endnote Text Char"/>
    <w:basedOn w:val="DefaultParagraphFont"/>
    <w:semiHidden/>
    <w:link w:val="EndnoteText"/>
    <w:rsid w:val="4B63F808"/>
    <w:rPr>
      <w:noProof w:val="0"/>
      <w:sz w:val="20"/>
      <w:szCs w:val="20"/>
      <w:lang w:val="en-GB"/>
    </w:rPr>
  </w:style>
  <w:style w:type="paragraph" w:styleId="Footer">
    <w:uiPriority w:val="99"/>
    <w:name w:val="footer"/>
    <w:basedOn w:val="Normal"/>
    <w:unhideWhenUsed/>
    <w:link w:val="FooterChar"/>
    <w:rsid w:val="4B63F80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B63F808"/>
    <w:rPr>
      <w:noProof w:val="0"/>
      <w:lang w:val="en-GB"/>
    </w:rPr>
  </w:style>
  <w:style w:type="paragraph" w:styleId="FootnoteText">
    <w:uiPriority w:val="99"/>
    <w:name w:val="footnote text"/>
    <w:basedOn w:val="Normal"/>
    <w:semiHidden/>
    <w:unhideWhenUsed/>
    <w:link w:val="FootnoteTextChar"/>
    <w:rsid w:val="4B63F808"/>
    <w:rPr>
      <w:sz w:val="20"/>
      <w:szCs w:val="20"/>
    </w:rPr>
    <w:pPr>
      <w:spacing w:after="0"/>
    </w:pPr>
  </w:style>
  <w:style w:type="character" w:styleId="FootnoteTextChar" w:customStyle="true">
    <w:uiPriority w:val="99"/>
    <w:name w:val="Footnote Text Char"/>
    <w:basedOn w:val="DefaultParagraphFont"/>
    <w:semiHidden/>
    <w:link w:val="FootnoteText"/>
    <w:rsid w:val="4B63F808"/>
    <w:rPr>
      <w:noProof w:val="0"/>
      <w:sz w:val="20"/>
      <w:szCs w:val="20"/>
      <w:lang w:val="en-GB"/>
    </w:rPr>
  </w:style>
  <w:style w:type="paragraph" w:styleId="Header">
    <w:uiPriority w:val="99"/>
    <w:name w:val="header"/>
    <w:basedOn w:val="Normal"/>
    <w:unhideWhenUsed/>
    <w:link w:val="HeaderChar"/>
    <w:rsid w:val="4B63F80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B63F808"/>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logger.com/blog/post/edit/8813795096083659146/7991429640562298888" TargetMode="External" Id="R6950e0b29b9b48a5" /><Relationship Type="http://schemas.openxmlformats.org/officeDocument/2006/relationships/hyperlink" Target="https://ontd-political.livejournal.com/9167232.html" TargetMode="External" Id="R3dc1afd7f3744a4c" /><Relationship Type="http://schemas.openxmlformats.org/officeDocument/2006/relationships/hyperlink" Target="https://www.bing.com/ck/a?!&amp;&amp;p=fdb703e13dfaef22JmltdHM9MTY5OTU3NDQwMCZpZ3VpZD0zNDhjYmU5My0xMWI2LTY2ODctMjJiMi1hZDliMTBkZDY3MjYmaW5zaWQ9NTIwNw&amp;ptn=3&amp;hsh=3&amp;fclid=348cbe93-11b6-6687-22b2-ad9b10dd6726&amp;psq=where+to+sign+up+to+be+a+make+a+wish+volunteer&amp;u=a1aHR0cHM6Ly93d3cubWFrZS1hLXdpc2gub3JnLnVrL2dldC1pbnZvbHZlZC92b2x1bnRlZXIv&amp;ntb=1" TargetMode="External" Id="Rc9a72309681e42c7" /><Relationship Type="http://schemas.openxmlformats.org/officeDocument/2006/relationships/hyperlink" Target="https://www.bing.com/ck/a?!&amp;&amp;p=de08c298bcac0417JmltdHM9MTY5OTU3NDQwMCZpZ3VpZD0zNDhjYmU5My0xMWI2LTY2ODctMjJiMi1hZDliMTBkZDY3MjYmaW5zaWQ9NTIwOA&amp;ptn=3&amp;hsh=3&amp;fclid=348cbe93-11b6-6687-22b2-ad9b10dd6726&amp;psq=where+to+donate+to+make+a+wish&amp;u=a1aHR0cHM6Ly93d3cubWFrZS1hLXdpc2gub3JnLnVrL2RvbmF0ZS8&amp;ntb=1" TargetMode="External" Id="R0bb43df674674e94" /><Relationship Type="http://schemas.openxmlformats.org/officeDocument/2006/relationships/hyperlink" Target="https://www.blogger.com/blog/post/edit/8813795096083659146/331462225153441079" TargetMode="External" Id="R6f11e379c0064606" /><Relationship Type="http://schemas.openxmlformats.org/officeDocument/2006/relationships/hyperlink" Target="https://www.youtube.com/watch?v=0i8AMhVDXSA&amp;t=1s" TargetMode="External" Id="Rf38eea326bd74c9b" /><Relationship Type="http://schemas.openxmlformats.org/officeDocument/2006/relationships/hyperlink" Target="https://www.bing.com/ck/a?!&amp;&amp;p=fdb703e13dfaef22JmltdHM9MTY5OTU3NDQwMCZpZ3VpZD0zNDhjYmU5My0xMWI2LTY2ODctMjJiMi1hZDliMTBkZDY3MjYmaW5zaWQ9NTIwNw&amp;ptn=3&amp;hsh=3&amp;fclid=348cbe93-11b6-6687-22b2-ad9b10dd6726&amp;psq=where+to+sign+up+to+be+a+make+a+wish+volunteer&amp;u=a1aHR0cHM6Ly93d3cubWFrZS1hLXdpc2gub3JnLnVrL2dldC1pbnZvbHZlZC92b2x1bnRlZXIv&amp;ntb=1" TargetMode="External" Id="R6a90811df2a34378" /><Relationship Type="http://schemas.openxmlformats.org/officeDocument/2006/relationships/hyperlink" Target="https://www.bing.com/ck/a?!&amp;&amp;p=de08c298bcac0417JmltdHM9MTY5OTU3NDQwMCZpZ3VpZD0zNDhjYmU5My0xMWI2LTY2ODctMjJiMi1hZDliMTBkZDY3MjYmaW5zaWQ9NTIwOA&amp;ptn=3&amp;hsh=3&amp;fclid=348cbe93-11b6-6687-22b2-ad9b10dd6726&amp;psq=where+to+donate+to+make+a+wish&amp;u=a1aHR0cHM6Ly93d3cubWFrZS1hLXdpc2gub3JnLnVrL2RvbmF0ZS8&amp;ntb=1" TargetMode="External" Id="R082918fe0e1f48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2023-11-09T11:07:27.5160174Z</dcterms:created>
  <dcterms:modified xsi:type="dcterms:W3CDTF">2023-11-24T20:21:53.2422654Z</dcterms:modified>
  <dc:creator>Nathan Barlow (2318300)</dc:creator>
  <lastModifiedBy>Nathan Barlow (2318300)</lastModifiedBy>
</coreProperties>
</file>