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573011258"/>
        <w:docPartObj>
          <w:docPartGallery w:val="Cover Pages"/>
          <w:docPartUnique/>
        </w:docPartObj>
      </w:sdtPr>
      <w:sdtEndPr/>
      <w:sdtContent>
        <w:p w:rsidR="000A428F" w:rsidRDefault="001E031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page">
                      <wp:posOffset>3503295</wp:posOffset>
                    </wp:positionH>
                    <wp:positionV relativeFrom="page">
                      <wp:posOffset>394335</wp:posOffset>
                    </wp:positionV>
                    <wp:extent cx="2875915" cy="3454400"/>
                    <wp:effectExtent l="0" t="0" r="3175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4544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0D0E26" w:rsidRDefault="009E1186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542798458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D0E26">
                                      <w:rPr>
                                        <w:color w:val="FFFFFF" w:themeColor="background1"/>
                                      </w:rPr>
                                      <w:t>Generating Business Data and Analysis BMSP 4004 Tutor:  Dr Roisin Mullins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467" o:spid="_x0000_s1026" style="position:absolute;margin-left:275.85pt;margin-top:31.05pt;width:226.45pt;height:272pt;z-index:251660288;visibility:visible;mso-wrap-style:square;mso-width-percent:37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7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" fillcolor="#44546a [3215]" stroked="f" strokeweight="1pt">
                    <v:textbox inset="14.4pt,14.4pt,14.4pt,28.8pt">
                      <w:txbxContent>
                        <w:p w:rsidR="000D0E26" w:rsidRDefault="009E1186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542798458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0D0E26">
                                <w:rPr>
                                  <w:color w:val="FFFFFF" w:themeColor="background1"/>
                                </w:rPr>
                                <w:t>Generating Business Data and Analysis BMSP 4004 Tutor:  Dr Roisin Mullins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6A8FCA7E" wp14:editId="2958446D">
                    <wp:simplePos x="0" y="0"/>
                    <wp:positionH relativeFrom="column">
                      <wp:posOffset>2857500</wp:posOffset>
                    </wp:positionH>
                    <wp:positionV relativeFrom="paragraph">
                      <wp:posOffset>-469900</wp:posOffset>
                    </wp:positionV>
                    <wp:extent cx="2127250" cy="599440"/>
                    <wp:effectExtent l="0" t="0" r="0" b="0"/>
                    <wp:wrapNone/>
                    <wp:docPr id="13" name="Text Box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127250" cy="599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D0E26" w:rsidRPr="00560D76" w:rsidRDefault="000D0E26" w:rsidP="001E0316">
                                <w:pPr>
                                  <w:jc w:val="center"/>
                                  <w:rPr>
                                    <w:color w:val="FFFFFF" w:themeColor="background1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560D76">
                                  <w:rPr>
                                    <w:color w:val="FFFFFF" w:themeColor="background1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Honorata Sieczych</w:t>
                                </w:r>
                              </w:p>
                              <w:p w:rsidR="000D0E26" w:rsidRPr="00560D76" w:rsidRDefault="000D0E26" w:rsidP="001E0316">
                                <w:pPr>
                                  <w:jc w:val="center"/>
                                  <w:rPr>
                                    <w:color w:val="FFFFFF" w:themeColor="background1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560D76">
                                  <w:rPr>
                                    <w:color w:val="FFFFFF" w:themeColor="background1"/>
                                    <w:szCs w:val="24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Student no.1708007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8FCA7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" o:spid="_x0000_s1027" type="#_x0000_t202" style="position:absolute;margin-left:225pt;margin-top:-37pt;width:167.5pt;height:4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" filled="f" stroked="f">
                    <v:textbox>
                      <w:txbxContent>
                        <w:p w:rsidR="000D0E26" w:rsidRPr="00560D76" w:rsidRDefault="000D0E26" w:rsidP="001E0316">
                          <w:pPr>
                            <w:jc w:val="center"/>
                            <w:rPr>
                              <w:color w:val="FFFFFF" w:themeColor="background1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560D76">
                            <w:rPr>
                              <w:color w:val="FFFFFF" w:themeColor="background1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Honorata Sieczych</w:t>
                          </w:r>
                        </w:p>
                        <w:p w:rsidR="000D0E26" w:rsidRPr="00560D76" w:rsidRDefault="000D0E26" w:rsidP="001E0316">
                          <w:pPr>
                            <w:jc w:val="center"/>
                            <w:rPr>
                              <w:color w:val="FFFFFF" w:themeColor="background1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560D76">
                            <w:rPr>
                              <w:color w:val="FFFFFF" w:themeColor="background1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Student no.1708007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posOffset>3396615</wp:posOffset>
                    </wp:positionH>
                    <wp:positionV relativeFrom="page">
                      <wp:posOffset>305435</wp:posOffset>
                    </wp:positionV>
                    <wp:extent cx="3108960" cy="7040880"/>
                    <wp:effectExtent l="0" t="0" r="24130" b="20955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4C3BB249" id="Rectangle 468" o:spid="_x0000_s1026" style="position:absolute;margin-left:267.45pt;margin-top:24.05pt;width:244.8pt;height:554.4pt;z-index:251659264;visibility:visible;mso-wrap-style:square;mso-width-percent:400;mso-height-percent:700;mso-wrap-distance-left:9pt;mso-wrap-distance-top:0;mso-wrap-distance-right:9pt;mso-wrap-distance-bottom:0;mso-position-horizontal:absolute;mso-position-horizontal-relative:page;mso-position-vertical:absolute;mso-position-vertical-relative:page;mso-width-percent:400;mso-height-percent:7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 w:rsidR="000A428F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editId="6445D80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0D0E26" w:rsidRDefault="000D0E26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66" o:spid="_x0000_s1028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O7N1g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:rsidR="000D0E26" w:rsidRDefault="000D0E26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0A428F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D5A62A2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 fillcolor="#4472c4 [3204]" stroked="f" strokeweight="1pt">
                    <w10:wrap anchorx="page" anchory="page"/>
                  </v:rect>
                </w:pict>
              </mc:Fallback>
            </mc:AlternateContent>
          </w:r>
          <w:r w:rsidR="000A428F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0D0E26" w:rsidRDefault="000D0E26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Rethinking Conference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id="Text Box 470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k4+R3TkCAABrBAAADgAAAAAAAAAAAAAA&#10;AAAuAgAAZHJzL2Uyb0RvYy54bWxQSwECLQAUAAYACAAAACEAeUQr7toAAAAFAQAADwAAAAAAAAAA&#10;AAAAAACTBAAAZHJzL2Rvd25yZXYueG1sUEsFBgAAAAAEAAQA8wAAAJoFAAAAAA==&#10;" filled="f" stroked="f" strokeweight=".5pt">
                    <v:textbox style="mso-fit-shape-to-text:t">
                      <w:txbxContent>
                        <w:p w:rsidR="000D0E26" w:rsidRDefault="000D0E26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40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t>Rethinking Conference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823023" w:rsidRDefault="00823023" w:rsidP="004D2749">
          <w:pPr>
            <w:spacing w:after="160" w:line="259" w:lineRule="auto"/>
          </w:pPr>
        </w:p>
        <w:p w:rsidR="00823023" w:rsidRDefault="00823023" w:rsidP="004D2749">
          <w:pPr>
            <w:spacing w:after="160" w:line="259" w:lineRule="auto"/>
          </w:pPr>
        </w:p>
        <w:p w:rsidR="00823023" w:rsidRDefault="00823023" w:rsidP="004D2749">
          <w:pPr>
            <w:spacing w:after="160" w:line="259" w:lineRule="auto"/>
          </w:pPr>
        </w:p>
        <w:p w:rsidR="00B03E32" w:rsidRDefault="00B03E32" w:rsidP="00657422">
          <w:pPr>
            <w:spacing w:after="160" w:line="259" w:lineRule="auto"/>
          </w:pPr>
        </w:p>
        <w:p w:rsidR="00B03E32" w:rsidRDefault="00B03E32" w:rsidP="00657422">
          <w:pPr>
            <w:spacing w:after="160" w:line="259" w:lineRule="auto"/>
          </w:pPr>
        </w:p>
        <w:p w:rsidR="00B03E32" w:rsidRDefault="00B03E32" w:rsidP="00657422">
          <w:pPr>
            <w:spacing w:after="160" w:line="259" w:lineRule="auto"/>
          </w:pPr>
        </w:p>
        <w:p w:rsidR="00B03E32" w:rsidRDefault="00B03E32">
          <w:r>
            <w:br w:type="page"/>
          </w:r>
        </w:p>
        <w:p w:rsidR="00B03E32" w:rsidRPr="00E80562" w:rsidRDefault="00B03E32" w:rsidP="00E80562">
          <w:pPr>
            <w:pStyle w:val="NoSpacing"/>
            <w:outlineLvl w:val="0"/>
            <w:rPr>
              <w:b/>
              <w:sz w:val="28"/>
              <w:szCs w:val="28"/>
            </w:rPr>
          </w:pPr>
          <w:bookmarkStart w:id="0" w:name="_Toc503938349"/>
          <w:r w:rsidRPr="00E80562">
            <w:rPr>
              <w:b/>
              <w:sz w:val="28"/>
              <w:szCs w:val="28"/>
            </w:rPr>
            <w:lastRenderedPageBreak/>
            <w:t>Abstract</w:t>
          </w:r>
          <w:bookmarkEnd w:id="0"/>
        </w:p>
        <w:p w:rsidR="00B03E32" w:rsidRPr="00657422" w:rsidRDefault="00B03E32" w:rsidP="00B03E32">
          <w:pPr>
            <w:pStyle w:val="NoSpacing"/>
          </w:pPr>
        </w:p>
        <w:p w:rsidR="00B03E32" w:rsidRDefault="00B03E32" w:rsidP="00B03E32">
          <w:pPr>
            <w:pStyle w:val="NoSpacing"/>
          </w:pPr>
          <w:r>
            <w:t xml:space="preserve">The Carmarthen Business School organise once a year a Rethinking Conference. In </w:t>
          </w:r>
          <w:r w:rsidR="00F9781F">
            <w:t>2018 a</w:t>
          </w:r>
          <w:bookmarkStart w:id="1" w:name="_GoBack"/>
          <w:bookmarkEnd w:id="1"/>
          <w:r w:rsidR="00C800FC">
            <w:t xml:space="preserve"> </w:t>
          </w:r>
          <w:r>
            <w:t xml:space="preserve">business analyst was appointed for its purpose to find </w:t>
          </w:r>
          <w:r w:rsidR="00C800FC">
            <w:t xml:space="preserve">a </w:t>
          </w:r>
          <w:r>
            <w:t xml:space="preserve">potential location for a conference. The research shows that Pendine beach was the most appropriate location for a convention </w:t>
          </w:r>
          <w:r w:rsidR="00C800FC">
            <w:t>that complied</w:t>
          </w:r>
          <w:r>
            <w:t xml:space="preserve"> with </w:t>
          </w:r>
          <w:r w:rsidR="00C800FC">
            <w:t xml:space="preserve">the </w:t>
          </w:r>
          <w:r>
            <w:t xml:space="preserve">Future Well Being of Generation Act. During the process of searching for </w:t>
          </w:r>
          <w:r w:rsidR="00C800FC">
            <w:t xml:space="preserve">a </w:t>
          </w:r>
          <w:r>
            <w:t>location a database was created to collect, store and retract all information for its purpose.</w:t>
          </w:r>
        </w:p>
        <w:p w:rsidR="00E80562" w:rsidRDefault="00E80562">
          <w:r>
            <w:br w:type="page"/>
          </w:r>
        </w:p>
        <w:p w:rsidR="00560189" w:rsidRPr="00B03E32" w:rsidRDefault="009E1186" w:rsidP="00B03E32">
          <w:pPr>
            <w:spacing w:after="160" w:line="259" w:lineRule="auto"/>
          </w:pPr>
        </w:p>
      </w:sdtContent>
    </w:sdt>
    <w:bookmarkStart w:id="2" w:name="_Toc503938350" w:displacedByCustomXml="next"/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906591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560189" w:rsidRPr="00B03E32" w:rsidRDefault="00560189" w:rsidP="00E80562">
          <w:pPr>
            <w:pStyle w:val="TOCHeading"/>
            <w:outlineLvl w:val="0"/>
            <w:rPr>
              <w:color w:val="000000" w:themeColor="text1"/>
            </w:rPr>
          </w:pPr>
          <w:r w:rsidRPr="00B03E32">
            <w:rPr>
              <w:color w:val="000000" w:themeColor="text1"/>
            </w:rPr>
            <w:t>Contents</w:t>
          </w:r>
          <w:bookmarkEnd w:id="2"/>
        </w:p>
        <w:p w:rsidR="00EC11C7" w:rsidRDefault="0056018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3938349" w:history="1">
            <w:r w:rsidR="00EC11C7" w:rsidRPr="006964D0">
              <w:rPr>
                <w:rStyle w:val="Hyperlink"/>
                <w:b/>
                <w:noProof/>
              </w:rPr>
              <w:t>Abstract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_Toc503938349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1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50" w:history="1">
            <w:r w:rsidR="00EC11C7" w:rsidRPr="006964D0">
              <w:rPr>
                <w:rStyle w:val="Hyperlink"/>
                <w:noProof/>
              </w:rPr>
              <w:t>Contents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_Toc503938350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2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51" w:history="1">
            <w:r w:rsidR="00EC11C7" w:rsidRPr="006964D0">
              <w:rPr>
                <w:rStyle w:val="Hyperlink"/>
                <w:b/>
                <w:noProof/>
              </w:rPr>
              <w:t>2.0 Main Findings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_Toc503938351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3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52" w:history="1">
            <w:r w:rsidR="00EC11C7" w:rsidRPr="006964D0">
              <w:rPr>
                <w:rStyle w:val="Hyperlink"/>
                <w:b/>
                <w:noProof/>
              </w:rPr>
              <w:t>2.1 Procedures and Methodology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_Toc503938352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3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53" w:history="1">
            <w:r w:rsidR="00EC11C7" w:rsidRPr="006964D0">
              <w:rPr>
                <w:rStyle w:val="Hyperlink"/>
                <w:b/>
                <w:noProof/>
              </w:rPr>
              <w:t>2.2 Purpose of database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_Toc503938353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5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54" w:history="1">
            <w:r w:rsidR="00EC11C7" w:rsidRPr="006964D0">
              <w:rPr>
                <w:rStyle w:val="Hyperlink"/>
                <w:b/>
                <w:noProof/>
              </w:rPr>
              <w:t>2.3 Functions of a database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_Toc503938354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5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55" w:history="1">
            <w:r w:rsidR="00EC11C7" w:rsidRPr="006964D0">
              <w:rPr>
                <w:rStyle w:val="Hyperlink"/>
                <w:b/>
                <w:noProof/>
              </w:rPr>
              <w:t>2.4 Role of the Business Analyst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_Toc503938355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5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56" w:history="1">
            <w:r w:rsidR="00EC11C7" w:rsidRPr="006964D0">
              <w:rPr>
                <w:rStyle w:val="Hyperlink"/>
                <w:b/>
                <w:noProof/>
              </w:rPr>
              <w:t>2.5 Database Design Lifecycle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_Toc503938356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6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57" w:history="1">
            <w:r w:rsidR="00EC11C7" w:rsidRPr="006964D0">
              <w:rPr>
                <w:rStyle w:val="Hyperlink"/>
                <w:b/>
                <w:noProof/>
              </w:rPr>
              <w:t>3.0 Conclusion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_Toc503938357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6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58" w:history="1">
            <w:r w:rsidR="00EC11C7" w:rsidRPr="006964D0">
              <w:rPr>
                <w:rStyle w:val="Hyperlink"/>
                <w:b/>
                <w:noProof/>
              </w:rPr>
              <w:t>4.0 The terminology of a database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_Toc503938358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7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59" w:history="1">
            <w:r w:rsidR="00EC11C7" w:rsidRPr="006964D0">
              <w:rPr>
                <w:rStyle w:val="Hyperlink"/>
                <w:b/>
                <w:noProof/>
              </w:rPr>
              <w:t>5.0 Database tools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_Toc503938359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7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60" w:history="1">
            <w:r w:rsidR="00EC11C7" w:rsidRPr="006964D0">
              <w:rPr>
                <w:rStyle w:val="Hyperlink"/>
                <w:b/>
                <w:noProof/>
              </w:rPr>
              <w:t>5.1 Advantages and disadvantages of database tools.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_Toc503938360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8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61" w:history="1">
            <w:r w:rsidR="00EC11C7" w:rsidRPr="006964D0">
              <w:rPr>
                <w:rStyle w:val="Hyperlink"/>
                <w:b/>
                <w:noProof/>
              </w:rPr>
              <w:t>5.2 Data tools trends.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_Toc503938361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8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62" w:history="1">
            <w:r w:rsidR="00EC11C7" w:rsidRPr="006964D0">
              <w:rPr>
                <w:rStyle w:val="Hyperlink"/>
                <w:b/>
                <w:noProof/>
              </w:rPr>
              <w:t>5.3 Conclusion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_Toc503938362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8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63" w:history="1">
            <w:r w:rsidR="00EC11C7" w:rsidRPr="006964D0">
              <w:rPr>
                <w:rStyle w:val="Hyperlink"/>
                <w:b/>
                <w:noProof/>
              </w:rPr>
              <w:t>References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_Toc503938363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9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EC11C7" w:rsidRDefault="009E118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3938364" w:history="1">
            <w:r w:rsidR="00EC11C7" w:rsidRPr="006964D0">
              <w:rPr>
                <w:rStyle w:val="Hyperlink"/>
                <w:b/>
                <w:noProof/>
              </w:rPr>
              <w:t>Appendices</w:t>
            </w:r>
            <w:r w:rsidR="00EC11C7">
              <w:rPr>
                <w:noProof/>
                <w:webHidden/>
              </w:rPr>
              <w:tab/>
            </w:r>
            <w:r w:rsidR="00EC11C7">
              <w:rPr>
                <w:noProof/>
                <w:webHidden/>
              </w:rPr>
              <w:fldChar w:fldCharType="begin"/>
            </w:r>
            <w:r w:rsidR="00EC11C7">
              <w:rPr>
                <w:noProof/>
                <w:webHidden/>
              </w:rPr>
              <w:instrText xml:space="preserve"> PAGEREF _Toc503938364 \h </w:instrText>
            </w:r>
            <w:r w:rsidR="00EC11C7">
              <w:rPr>
                <w:noProof/>
                <w:webHidden/>
              </w:rPr>
            </w:r>
            <w:r w:rsidR="00EC11C7">
              <w:rPr>
                <w:noProof/>
                <w:webHidden/>
              </w:rPr>
              <w:fldChar w:fldCharType="separate"/>
            </w:r>
            <w:r w:rsidR="00EC11C7">
              <w:rPr>
                <w:noProof/>
                <w:webHidden/>
              </w:rPr>
              <w:t>10</w:t>
            </w:r>
            <w:r w:rsidR="00EC11C7">
              <w:rPr>
                <w:noProof/>
                <w:webHidden/>
              </w:rPr>
              <w:fldChar w:fldCharType="end"/>
            </w:r>
          </w:hyperlink>
        </w:p>
        <w:p w:rsidR="00560189" w:rsidRDefault="00560189">
          <w:r>
            <w:rPr>
              <w:b/>
              <w:bCs/>
              <w:noProof/>
            </w:rPr>
            <w:fldChar w:fldCharType="end"/>
          </w:r>
        </w:p>
      </w:sdtContent>
    </w:sdt>
    <w:p w:rsidR="00560189" w:rsidRDefault="00560189" w:rsidP="00560189">
      <w:pPr>
        <w:pStyle w:val="NoSpacing"/>
      </w:pPr>
      <w:r>
        <w:br w:type="page"/>
      </w:r>
    </w:p>
    <w:p w:rsidR="00560189" w:rsidRDefault="00560189" w:rsidP="00560189">
      <w:pPr>
        <w:pStyle w:val="NoSpacing"/>
        <w:rPr>
          <w:b/>
          <w:sz w:val="28"/>
          <w:szCs w:val="28"/>
        </w:rPr>
      </w:pPr>
    </w:p>
    <w:p w:rsidR="00560189" w:rsidRDefault="00560189" w:rsidP="00A641F2">
      <w:pPr>
        <w:pStyle w:val="NoSpacing"/>
        <w:jc w:val="both"/>
        <w:rPr>
          <w:b/>
          <w:sz w:val="28"/>
          <w:szCs w:val="28"/>
        </w:rPr>
      </w:pPr>
    </w:p>
    <w:p w:rsidR="00560189" w:rsidRDefault="00560189" w:rsidP="00A641F2">
      <w:pPr>
        <w:pStyle w:val="NoSpacing"/>
        <w:jc w:val="both"/>
      </w:pPr>
    </w:p>
    <w:p w:rsidR="008A1A2F" w:rsidRPr="0077527D" w:rsidRDefault="00560189" w:rsidP="00A641F2">
      <w:pPr>
        <w:jc w:val="both"/>
        <w:rPr>
          <w:b/>
          <w:sz w:val="28"/>
          <w:szCs w:val="28"/>
        </w:rPr>
      </w:pPr>
      <w:r w:rsidRPr="0077527D">
        <w:rPr>
          <w:b/>
          <w:sz w:val="28"/>
          <w:szCs w:val="28"/>
        </w:rPr>
        <w:t xml:space="preserve">1.0 </w:t>
      </w:r>
      <w:r w:rsidR="00972BDC" w:rsidRPr="0077527D">
        <w:rPr>
          <w:b/>
          <w:sz w:val="28"/>
          <w:szCs w:val="28"/>
        </w:rPr>
        <w:t>Rationale</w:t>
      </w:r>
    </w:p>
    <w:p w:rsidR="00657422" w:rsidRPr="00657422" w:rsidRDefault="00657422" w:rsidP="00A641F2">
      <w:pPr>
        <w:pStyle w:val="NoSpacing"/>
        <w:jc w:val="both"/>
      </w:pPr>
    </w:p>
    <w:p w:rsidR="00657422" w:rsidRDefault="002B6815" w:rsidP="00A641F2">
      <w:pPr>
        <w:pStyle w:val="NoSpacing"/>
        <w:jc w:val="both"/>
      </w:pPr>
      <w:r>
        <w:t>The Rethinking Conference is run</w:t>
      </w:r>
      <w:r w:rsidR="00355367">
        <w:t xml:space="preserve"> on</w:t>
      </w:r>
      <w:r>
        <w:t xml:space="preserve"> </w:t>
      </w:r>
      <w:r w:rsidR="00C800FC">
        <w:t xml:space="preserve">a </w:t>
      </w:r>
      <w:r>
        <w:t xml:space="preserve">year by year basis by Carmarthen Business School and </w:t>
      </w:r>
      <w:r w:rsidR="00702989">
        <w:t xml:space="preserve">must </w:t>
      </w:r>
      <w:r>
        <w:t>establish</w:t>
      </w:r>
      <w:r w:rsidR="00702989">
        <w:t xml:space="preserve"> </w:t>
      </w:r>
      <w:r w:rsidR="00C800FC">
        <w:t xml:space="preserve">a </w:t>
      </w:r>
      <w:r w:rsidR="001A10EA">
        <w:t>sustainable</w:t>
      </w:r>
      <w:r>
        <w:t xml:space="preserve"> location for its purpose</w:t>
      </w:r>
      <w:r w:rsidR="00C800FC">
        <w:t>,</w:t>
      </w:r>
      <w:r>
        <w:t xml:space="preserve"> align</w:t>
      </w:r>
      <w:r w:rsidR="00C800FC">
        <w:t>ing</w:t>
      </w:r>
      <w:r>
        <w:t xml:space="preserve"> with </w:t>
      </w:r>
      <w:r w:rsidR="00C800FC">
        <w:t xml:space="preserve">the </w:t>
      </w:r>
      <w:r>
        <w:t>Future Well</w:t>
      </w:r>
      <w:r w:rsidR="001A10EA">
        <w:t xml:space="preserve"> Being of Generations Act</w:t>
      </w:r>
      <w:r w:rsidR="000F6FF9">
        <w:t>. Th</w:t>
      </w:r>
      <w:r w:rsidR="00657422">
        <w:t>is</w:t>
      </w:r>
      <w:r w:rsidR="000F6FF9">
        <w:t xml:space="preserve"> report </w:t>
      </w:r>
      <w:r w:rsidR="00EF6CC4">
        <w:t>investigates</w:t>
      </w:r>
      <w:r w:rsidR="000F6FF9">
        <w:t xml:space="preserve"> potential location</w:t>
      </w:r>
      <w:r w:rsidR="00C800FC">
        <w:t>s</w:t>
      </w:r>
      <w:r w:rsidR="000F6FF9">
        <w:t xml:space="preserve"> for a </w:t>
      </w:r>
      <w:r w:rsidR="00EF6CC4">
        <w:t>conference. It</w:t>
      </w:r>
      <w:r w:rsidR="000F6FF9">
        <w:t xml:space="preserve"> will focus on </w:t>
      </w:r>
      <w:r w:rsidR="003B0A2C">
        <w:t>many</w:t>
      </w:r>
      <w:r w:rsidR="000F6FF9">
        <w:t xml:space="preserve"> counties alongside </w:t>
      </w:r>
      <w:r w:rsidR="00C800FC">
        <w:t xml:space="preserve">the </w:t>
      </w:r>
      <w:r w:rsidR="000F6FF9">
        <w:t xml:space="preserve">Wales Coastal Path, towns within those counties and </w:t>
      </w:r>
      <w:r w:rsidR="00EF6CC4">
        <w:t>suitable</w:t>
      </w:r>
      <w:r w:rsidR="000F6FF9">
        <w:t xml:space="preserve"> location</w:t>
      </w:r>
      <w:r w:rsidR="00C800FC">
        <w:t>s</w:t>
      </w:r>
      <w:r w:rsidR="000F6FF9">
        <w:t xml:space="preserve"> for this</w:t>
      </w:r>
      <w:r w:rsidR="00EF6CC4">
        <w:t xml:space="preserve"> convention. Moreover, </w:t>
      </w:r>
      <w:r w:rsidR="00C800FC">
        <w:t xml:space="preserve">the report examines </w:t>
      </w:r>
      <w:r w:rsidR="00EF6CC4">
        <w:t>specific</w:t>
      </w:r>
      <w:r w:rsidR="000F6FF9">
        <w:t xml:space="preserve"> </w:t>
      </w:r>
      <w:r w:rsidR="00EF6CC4">
        <w:t>locations in each town, range of choice and innovative thinking about potential venue</w:t>
      </w:r>
      <w:r w:rsidR="00C800FC">
        <w:t>s</w:t>
      </w:r>
      <w:r w:rsidR="00EF6CC4">
        <w:t>.</w:t>
      </w:r>
      <w:r w:rsidR="000F6FF9">
        <w:t xml:space="preserve">                                                                                                         </w:t>
      </w:r>
    </w:p>
    <w:p w:rsidR="006B6040" w:rsidRDefault="0048281B" w:rsidP="00A641F2">
      <w:pPr>
        <w:pStyle w:val="NoSpacing"/>
        <w:jc w:val="both"/>
      </w:pPr>
      <w:r>
        <w:t>This</w:t>
      </w:r>
      <w:r w:rsidR="00177014">
        <w:t xml:space="preserve"> </w:t>
      </w:r>
      <w:r w:rsidR="00547467">
        <w:t>Well Being Act</w:t>
      </w:r>
      <w:r w:rsidR="00177014">
        <w:t xml:space="preserve"> is first and unique across the </w:t>
      </w:r>
      <w:r>
        <w:t>globe.</w:t>
      </w:r>
      <w:r w:rsidR="006B6040">
        <w:t xml:space="preserve"> According, to </w:t>
      </w:r>
      <w:r w:rsidR="00C800FC">
        <w:t xml:space="preserve">the </w:t>
      </w:r>
      <w:r w:rsidR="006B6040">
        <w:t xml:space="preserve">Welsh Government (2015) and Future Generations Commissioner for Wales (2018), </w:t>
      </w:r>
      <w:r w:rsidR="00C800FC">
        <w:t xml:space="preserve">the </w:t>
      </w:r>
      <w:r w:rsidR="00657422">
        <w:t xml:space="preserve">Welsh Government </w:t>
      </w:r>
      <w:r w:rsidR="006B6040" w:rsidRPr="006B6040">
        <w:t>created 7 sustainable goals to protect its society and promote sustainability</w:t>
      </w:r>
      <w:r w:rsidR="00C800FC">
        <w:t>.</w:t>
      </w:r>
    </w:p>
    <w:p w:rsidR="006B6040" w:rsidRDefault="00A641F2" w:rsidP="00A641F2">
      <w:pPr>
        <w:pStyle w:val="NoSpacing"/>
        <w:jc w:val="both"/>
      </w:pPr>
      <w:r>
        <w:t xml:space="preserve"> </w:t>
      </w:r>
      <w:r w:rsidR="00177014">
        <w:t>“</w:t>
      </w:r>
      <w:r w:rsidR="00ED47E9">
        <w:t xml:space="preserve">A Resilient </w:t>
      </w:r>
      <w:r w:rsidR="0048281B">
        <w:t>Wales</w:t>
      </w:r>
      <w:r w:rsidR="00FF523B">
        <w:t xml:space="preserve">” </w:t>
      </w:r>
      <w:r w:rsidR="00ED47E9">
        <w:t>maintains as well as enhances biodiverse natural environment with healthy functions ecosystems that protect and support social economic, and ecological resilience</w:t>
      </w:r>
      <w:bookmarkStart w:id="3" w:name="_Hlk503733250"/>
      <w:r w:rsidR="00556A1C">
        <w:t>”</w:t>
      </w:r>
      <w:sdt>
        <w:sdtPr>
          <w:id w:val="1368325297"/>
          <w:citation/>
        </w:sdtPr>
        <w:sdtEndPr/>
        <w:sdtContent>
          <w:r w:rsidR="00556A1C">
            <w:fldChar w:fldCharType="begin"/>
          </w:r>
          <w:r w:rsidR="00556A1C">
            <w:instrText xml:space="preserve"> CITATION Fut18 \l 2057 </w:instrText>
          </w:r>
          <w:r w:rsidR="00556A1C">
            <w:fldChar w:fldCharType="separate"/>
          </w:r>
          <w:r w:rsidR="00556A1C">
            <w:rPr>
              <w:noProof/>
            </w:rPr>
            <w:t xml:space="preserve"> (Future Generations Commisioner for Wales, 2018)</w:t>
          </w:r>
          <w:r w:rsidR="00556A1C">
            <w:fldChar w:fldCharType="end"/>
          </w:r>
        </w:sdtContent>
      </w:sdt>
      <w:r w:rsidR="006B6040">
        <w:t xml:space="preserve">. </w:t>
      </w:r>
    </w:p>
    <w:p w:rsidR="00F75D85" w:rsidRDefault="00F75D85" w:rsidP="00A641F2">
      <w:pPr>
        <w:pStyle w:val="NoSpacing"/>
        <w:jc w:val="both"/>
      </w:pPr>
    </w:p>
    <w:bookmarkEnd w:id="3"/>
    <w:p w:rsidR="00B37373" w:rsidRPr="004B55F7" w:rsidRDefault="00F75D85" w:rsidP="00A641F2">
      <w:pPr>
        <w:pStyle w:val="NoSpacing"/>
        <w:jc w:val="both"/>
      </w:pPr>
      <w:r>
        <w:t xml:space="preserve">The Rethinking Conference is supported by </w:t>
      </w:r>
      <w:r w:rsidR="00C800FC">
        <w:t>the I</w:t>
      </w:r>
      <w:r>
        <w:t xml:space="preserve">nstitute of Sustainable Practise, Innovation and Resources Effectiveness (INSPIRE) within </w:t>
      </w:r>
      <w:r w:rsidR="00C800FC">
        <w:t xml:space="preserve">the </w:t>
      </w:r>
      <w:r>
        <w:t xml:space="preserve">University of Wales Trinity Saint David. The delegates and any </w:t>
      </w:r>
      <w:r w:rsidR="008F7687">
        <w:t>public</w:t>
      </w:r>
      <w:r>
        <w:t xml:space="preserve"> interested in gaining knowledge status can </w:t>
      </w:r>
      <w:r w:rsidR="008F7687">
        <w:t xml:space="preserve">register </w:t>
      </w:r>
      <w:r>
        <w:t>to INSPIRE course</w:t>
      </w:r>
      <w:r w:rsidR="00C800FC">
        <w:t>s</w:t>
      </w:r>
      <w:r>
        <w:t xml:space="preserve"> </w:t>
      </w:r>
      <w:r w:rsidR="008F7687">
        <w:t>at</w:t>
      </w:r>
      <w:r>
        <w:t xml:space="preserve"> </w:t>
      </w:r>
      <w:r w:rsidR="00C800FC">
        <w:t xml:space="preserve">the </w:t>
      </w:r>
      <w:r>
        <w:t xml:space="preserve">University of Wales Trinity </w:t>
      </w:r>
      <w:r w:rsidR="00C800FC">
        <w:t xml:space="preserve">Saint David, </w:t>
      </w:r>
      <w:r>
        <w:t>across all campuses</w:t>
      </w:r>
      <w:r w:rsidR="00C800FC">
        <w:t xml:space="preserve">. </w:t>
      </w:r>
      <w:r>
        <w:t>Nonetheless the research show</w:t>
      </w:r>
      <w:r w:rsidR="00C800FC">
        <w:t>s</w:t>
      </w:r>
      <w:r>
        <w:t xml:space="preserve"> that anyone who is interested in INSPIRE course</w:t>
      </w:r>
      <w:r w:rsidR="00C800FC">
        <w:t>s</w:t>
      </w:r>
      <w:r>
        <w:t xml:space="preserve"> can get the certificate only </w:t>
      </w:r>
      <w:r w:rsidR="00C800FC">
        <w:t xml:space="preserve">through the </w:t>
      </w:r>
      <w:r>
        <w:t xml:space="preserve">University of Wales at this </w:t>
      </w:r>
      <w:r w:rsidRPr="00560189">
        <w:t>time</w:t>
      </w:r>
      <w:sdt>
        <w:sdtPr>
          <w:id w:val="271674674"/>
          <w:citation/>
        </w:sdtPr>
        <w:sdtEndPr/>
        <w:sdtContent>
          <w:r w:rsidR="008F7687" w:rsidRPr="004B55F7">
            <w:fldChar w:fldCharType="begin"/>
          </w:r>
          <w:r w:rsidR="008F7687" w:rsidRPr="004B55F7">
            <w:instrText xml:space="preserve"> CITATION Unind1 \l 2057 </w:instrText>
          </w:r>
          <w:r w:rsidR="008F7687" w:rsidRPr="004B55F7">
            <w:fldChar w:fldCharType="separate"/>
          </w:r>
          <w:r w:rsidR="008F7687" w:rsidRPr="004B55F7">
            <w:rPr>
              <w:noProof/>
            </w:rPr>
            <w:t xml:space="preserve"> (University of Wales Trinity Saint David, 2018)</w:t>
          </w:r>
          <w:r w:rsidR="008F7687" w:rsidRPr="004B55F7">
            <w:fldChar w:fldCharType="end"/>
          </w:r>
        </w:sdtContent>
      </w:sdt>
      <w:r w:rsidRPr="004B55F7">
        <w:t xml:space="preserve"> </w:t>
      </w:r>
      <w:r w:rsidR="007120BD">
        <w:t>(</w:t>
      </w:r>
      <w:r w:rsidRPr="004B55F7">
        <w:t>figure 1 in appendices</w:t>
      </w:r>
      <w:r w:rsidR="007120BD">
        <w:t>).</w:t>
      </w:r>
    </w:p>
    <w:p w:rsidR="00B37373" w:rsidRDefault="00B37373" w:rsidP="00A641F2">
      <w:pPr>
        <w:pStyle w:val="NoSpacing"/>
        <w:jc w:val="both"/>
      </w:pPr>
    </w:p>
    <w:p w:rsidR="00B37373" w:rsidRPr="0077527D" w:rsidRDefault="004D2749" w:rsidP="00A641F2">
      <w:pPr>
        <w:pStyle w:val="NoSpacing"/>
        <w:jc w:val="both"/>
        <w:outlineLvl w:val="0"/>
        <w:rPr>
          <w:b/>
          <w:sz w:val="28"/>
          <w:szCs w:val="28"/>
        </w:rPr>
      </w:pPr>
      <w:bookmarkStart w:id="4" w:name="_Toc503938351"/>
      <w:r w:rsidRPr="0077527D">
        <w:rPr>
          <w:b/>
          <w:sz w:val="28"/>
          <w:szCs w:val="28"/>
        </w:rPr>
        <w:t>2.0 Main Findings</w:t>
      </w:r>
      <w:bookmarkEnd w:id="4"/>
    </w:p>
    <w:p w:rsidR="004D2749" w:rsidRPr="0077527D" w:rsidRDefault="004D2749" w:rsidP="00A641F2">
      <w:pPr>
        <w:pStyle w:val="NoSpacing"/>
        <w:jc w:val="both"/>
        <w:rPr>
          <w:b/>
          <w:sz w:val="28"/>
          <w:szCs w:val="28"/>
        </w:rPr>
      </w:pPr>
    </w:p>
    <w:p w:rsidR="00F75D85" w:rsidRPr="0077527D" w:rsidRDefault="004D2749" w:rsidP="00A641F2">
      <w:pPr>
        <w:pStyle w:val="NoSpacing"/>
        <w:jc w:val="both"/>
        <w:outlineLvl w:val="1"/>
        <w:rPr>
          <w:b/>
          <w:sz w:val="28"/>
          <w:szCs w:val="28"/>
        </w:rPr>
      </w:pPr>
      <w:bookmarkStart w:id="5" w:name="_Toc503938352"/>
      <w:r w:rsidRPr="0077527D">
        <w:rPr>
          <w:b/>
          <w:sz w:val="28"/>
          <w:szCs w:val="28"/>
        </w:rPr>
        <w:t xml:space="preserve">2.1 </w:t>
      </w:r>
      <w:r w:rsidR="00DD4E8A" w:rsidRPr="0077527D">
        <w:rPr>
          <w:b/>
          <w:sz w:val="28"/>
          <w:szCs w:val="28"/>
        </w:rPr>
        <w:t>Procedures</w:t>
      </w:r>
      <w:r w:rsidR="006A5D07" w:rsidRPr="0077527D">
        <w:rPr>
          <w:b/>
          <w:sz w:val="28"/>
          <w:szCs w:val="28"/>
        </w:rPr>
        <w:t xml:space="preserve"> and </w:t>
      </w:r>
      <w:r w:rsidR="00DD4E8A" w:rsidRPr="0077527D">
        <w:rPr>
          <w:b/>
          <w:sz w:val="28"/>
          <w:szCs w:val="28"/>
        </w:rPr>
        <w:t>Methodology</w:t>
      </w:r>
      <w:bookmarkEnd w:id="5"/>
    </w:p>
    <w:p w:rsidR="00CE364A" w:rsidRPr="0077527D" w:rsidRDefault="00CE364A" w:rsidP="00A641F2">
      <w:pPr>
        <w:pStyle w:val="NoSpacing"/>
        <w:jc w:val="both"/>
        <w:rPr>
          <w:b/>
          <w:sz w:val="28"/>
          <w:szCs w:val="28"/>
        </w:rPr>
      </w:pPr>
    </w:p>
    <w:p w:rsidR="00B37373" w:rsidRDefault="00DD4E8A" w:rsidP="00A641F2">
      <w:pPr>
        <w:pStyle w:val="NoSpacing"/>
        <w:jc w:val="both"/>
      </w:pPr>
      <w:r>
        <w:t>To</w:t>
      </w:r>
      <w:r w:rsidR="00567E68">
        <w:t xml:space="preserve"> obtain all information </w:t>
      </w:r>
      <w:r w:rsidR="003B0A2C">
        <w:t>for</w:t>
      </w:r>
      <w:r w:rsidR="00567E68">
        <w:t xml:space="preserve"> </w:t>
      </w:r>
      <w:r>
        <w:t>creati</w:t>
      </w:r>
      <w:r w:rsidR="00C800FC">
        <w:t>ng</w:t>
      </w:r>
      <w:r>
        <w:t xml:space="preserve"> </w:t>
      </w:r>
      <w:r w:rsidR="00C800FC">
        <w:t xml:space="preserve">a </w:t>
      </w:r>
      <w:r>
        <w:t>database</w:t>
      </w:r>
      <w:r w:rsidR="00567E68">
        <w:t xml:space="preserve"> for a conference</w:t>
      </w:r>
      <w:r w:rsidR="00C800FC">
        <w:t>,</w:t>
      </w:r>
      <w:r w:rsidR="00567E68">
        <w:t xml:space="preserve"> the map of Wales Coastal Path</w:t>
      </w:r>
      <w:r>
        <w:t xml:space="preserve"> was uploaded</w:t>
      </w:r>
      <w:r w:rsidR="006A5D07">
        <w:t xml:space="preserve"> (figure 2 in appendices).</w:t>
      </w:r>
    </w:p>
    <w:p w:rsidR="0077527D" w:rsidRDefault="00AE6D1F" w:rsidP="00A641F2">
      <w:pPr>
        <w:pStyle w:val="NoSpacing"/>
        <w:jc w:val="both"/>
      </w:pPr>
      <w:r>
        <w:t>The</w:t>
      </w:r>
      <w:r w:rsidR="000F6FF9">
        <w:t xml:space="preserve"> business analyst appointed to this task research</w:t>
      </w:r>
      <w:r>
        <w:t>ed</w:t>
      </w:r>
      <w:r w:rsidR="000F6FF9">
        <w:t xml:space="preserve"> all information regarding potential location and venue </w:t>
      </w:r>
      <w:r w:rsidR="00F50225">
        <w:t>date. The</w:t>
      </w:r>
      <w:r w:rsidR="00ED31A8">
        <w:t xml:space="preserve"> </w:t>
      </w:r>
      <w:r w:rsidR="009E640E">
        <w:t>primary research</w:t>
      </w:r>
      <w:r w:rsidR="000F6FF9">
        <w:t xml:space="preserve"> show</w:t>
      </w:r>
      <w:r>
        <w:t>ed</w:t>
      </w:r>
      <w:r w:rsidR="000F6FF9">
        <w:t xml:space="preserve"> that there are eight counties alongside The Wales Coastal Path</w:t>
      </w:r>
      <w:sdt>
        <w:sdtPr>
          <w:id w:val="1103311907"/>
          <w:citation/>
        </w:sdtPr>
        <w:sdtEndPr/>
        <w:sdtContent>
          <w:r w:rsidR="000F6FF9">
            <w:fldChar w:fldCharType="begin"/>
          </w:r>
          <w:r w:rsidR="000F6FF9">
            <w:instrText xml:space="preserve"> CITATION The15 \l 2057 </w:instrText>
          </w:r>
          <w:r w:rsidR="000F6FF9">
            <w:fldChar w:fldCharType="separate"/>
          </w:r>
          <w:r w:rsidR="000F6FF9">
            <w:rPr>
              <w:noProof/>
            </w:rPr>
            <w:t xml:space="preserve"> (Natural Resources Wales, 2015)</w:t>
          </w:r>
          <w:r w:rsidR="000F6FF9">
            <w:fldChar w:fldCharType="end"/>
          </w:r>
        </w:sdtContent>
      </w:sdt>
      <w:sdt>
        <w:sdtPr>
          <w:id w:val="1640758959"/>
          <w:citation/>
        </w:sdtPr>
        <w:sdtEndPr/>
        <w:sdtContent>
          <w:r w:rsidR="000F6FF9">
            <w:fldChar w:fldCharType="begin"/>
          </w:r>
          <w:r w:rsidR="000F6FF9">
            <w:instrText xml:space="preserve"> CITATION Wel18 \l 2057 </w:instrText>
          </w:r>
          <w:r w:rsidR="000F6FF9">
            <w:fldChar w:fldCharType="separate"/>
          </w:r>
          <w:r w:rsidR="000F6FF9">
            <w:rPr>
              <w:noProof/>
            </w:rPr>
            <w:t xml:space="preserve"> (Welsh Government, 2018)</w:t>
          </w:r>
          <w:r w:rsidR="000F6FF9">
            <w:fldChar w:fldCharType="end"/>
          </w:r>
        </w:sdtContent>
      </w:sdt>
      <w:r w:rsidR="000F6FF9">
        <w:t>.</w:t>
      </w:r>
      <w:r w:rsidR="00F50225">
        <w:t xml:space="preserve"> </w:t>
      </w:r>
      <w:r>
        <w:t xml:space="preserve">The </w:t>
      </w:r>
      <w:r w:rsidR="00297B2E">
        <w:t>business analyst chose two towns for each county and selected three different options of location for a conference within each town. This resulted in potential</w:t>
      </w:r>
      <w:r>
        <w:t>ly</w:t>
      </w:r>
      <w:r w:rsidR="00297B2E">
        <w:t xml:space="preserve"> </w:t>
      </w:r>
      <w:r w:rsidR="00CD7FDC">
        <w:t>forty-eight</w:t>
      </w:r>
      <w:r w:rsidR="00297B2E">
        <w:t xml:space="preserve"> conference </w:t>
      </w:r>
      <w:r w:rsidR="00CD7FDC">
        <w:t>venues. One</w:t>
      </w:r>
      <w:r w:rsidR="00B71641">
        <w:t xml:space="preserve"> of the prime criteria for its conference was to comply </w:t>
      </w:r>
      <w:r w:rsidR="00CD7FDC">
        <w:t xml:space="preserve">with </w:t>
      </w:r>
      <w:r>
        <w:t xml:space="preserve">the </w:t>
      </w:r>
      <w:r w:rsidR="00CD7FDC">
        <w:t>Well</w:t>
      </w:r>
      <w:r w:rsidR="00B71641">
        <w:t xml:space="preserve"> Being of Future Generation</w:t>
      </w:r>
      <w:r>
        <w:t>s</w:t>
      </w:r>
      <w:r w:rsidR="00B71641">
        <w:t xml:space="preserve"> </w:t>
      </w:r>
      <w:r w:rsidR="00B71641" w:rsidRPr="004B55F7">
        <w:t>Act</w:t>
      </w:r>
      <w:r w:rsidR="00CD7FDC" w:rsidRPr="004B55F7">
        <w:t xml:space="preserve"> </w:t>
      </w:r>
      <w:r w:rsidR="006A5D07" w:rsidRPr="00560189">
        <w:t xml:space="preserve"> </w:t>
      </w:r>
      <w:sdt>
        <w:sdtPr>
          <w:id w:val="-988096016"/>
          <w:citation/>
        </w:sdtPr>
        <w:sdtEndPr/>
        <w:sdtContent>
          <w:r w:rsidR="004B55F7">
            <w:fldChar w:fldCharType="begin"/>
          </w:r>
          <w:r w:rsidR="004B55F7">
            <w:instrText xml:space="preserve"> CITATION Fut18 \l 2057 </w:instrText>
          </w:r>
          <w:r w:rsidR="004B55F7">
            <w:fldChar w:fldCharType="separate"/>
          </w:r>
          <w:r w:rsidR="004B55F7">
            <w:rPr>
              <w:noProof/>
            </w:rPr>
            <w:t>(Future Generations Commisioner for Wales, 2018)</w:t>
          </w:r>
          <w:r w:rsidR="004B55F7">
            <w:fldChar w:fldCharType="end"/>
          </w:r>
        </w:sdtContent>
      </w:sdt>
      <w:r w:rsidR="006A5D07" w:rsidRPr="00560189">
        <w:t xml:space="preserve"> and</w:t>
      </w:r>
      <w:r w:rsidR="006A5D07">
        <w:t xml:space="preserve"> the</w:t>
      </w:r>
      <w:r w:rsidR="00CD7FDC">
        <w:t xml:space="preserve"> sustainable goal must be chosen for its purpose of the conference. </w:t>
      </w:r>
    </w:p>
    <w:p w:rsidR="00A641F2" w:rsidRDefault="00CD7FDC" w:rsidP="00A641F2">
      <w:pPr>
        <w:pStyle w:val="NoSpacing"/>
        <w:jc w:val="both"/>
      </w:pPr>
      <w:r>
        <w:t>A</w:t>
      </w:r>
      <w:r w:rsidR="006A5D07">
        <w:t>s</w:t>
      </w:r>
      <w:r>
        <w:t xml:space="preserve"> </w:t>
      </w:r>
      <w:r w:rsidR="00CC6F48">
        <w:t>analysis</w:t>
      </w:r>
      <w:r>
        <w:t xml:space="preserve"> </w:t>
      </w:r>
      <w:r w:rsidR="00CC6F48">
        <w:t>shows “</w:t>
      </w:r>
      <w:r>
        <w:t xml:space="preserve">A resilient </w:t>
      </w:r>
      <w:r w:rsidR="003B0A2C">
        <w:t>Wales” goal</w:t>
      </w:r>
      <w:r w:rsidR="00CC6F48">
        <w:t xml:space="preserve"> is</w:t>
      </w:r>
      <w:r w:rsidRPr="00EF6CC4">
        <w:rPr>
          <w:color w:val="FF0000"/>
        </w:rPr>
        <w:t xml:space="preserve"> </w:t>
      </w:r>
      <w:r w:rsidRPr="00CC6F48">
        <w:t>appropriate for this conference venue with accordance to this assignment</w:t>
      </w:r>
      <w:sdt>
        <w:sdtPr>
          <w:id w:val="673538207"/>
          <w:citation/>
        </w:sdtPr>
        <w:sdtEndPr/>
        <w:sdtContent>
          <w:r w:rsidRPr="00CC6F48">
            <w:fldChar w:fldCharType="begin"/>
          </w:r>
          <w:r w:rsidRPr="00CC6F48">
            <w:instrText xml:space="preserve"> CITATION Fut18 \l 2057 </w:instrText>
          </w:r>
          <w:r w:rsidRPr="00CC6F48">
            <w:fldChar w:fldCharType="separate"/>
          </w:r>
          <w:r w:rsidRPr="00CC6F48">
            <w:rPr>
              <w:noProof/>
            </w:rPr>
            <w:t xml:space="preserve"> (Future Generations Commisioner for Wales, 2018)</w:t>
          </w:r>
          <w:r w:rsidRPr="00CC6F48">
            <w:fldChar w:fldCharType="end"/>
          </w:r>
        </w:sdtContent>
      </w:sdt>
      <w:r w:rsidRPr="00CC6F48">
        <w:t xml:space="preserve"> </w:t>
      </w:r>
      <w:sdt>
        <w:sdtPr>
          <w:id w:val="-109131278"/>
          <w:citation/>
        </w:sdtPr>
        <w:sdtEndPr/>
        <w:sdtContent>
          <w:r w:rsidRPr="00CC6F48">
            <w:fldChar w:fldCharType="begin"/>
          </w:r>
          <w:r w:rsidRPr="00CC6F48">
            <w:instrText xml:space="preserve"> CITATION Thend \l 2057 </w:instrText>
          </w:r>
          <w:r w:rsidRPr="00CC6F48">
            <w:fldChar w:fldCharType="separate"/>
          </w:r>
          <w:r w:rsidRPr="00CC6F48">
            <w:rPr>
              <w:noProof/>
            </w:rPr>
            <w:t>(Welsh Government, 2015)</w:t>
          </w:r>
          <w:r w:rsidRPr="00CC6F48">
            <w:fldChar w:fldCharType="end"/>
          </w:r>
        </w:sdtContent>
      </w:sdt>
      <w:r w:rsidR="00ED31A8">
        <w:t>.</w:t>
      </w:r>
      <w:r w:rsidR="00F42977">
        <w:t xml:space="preserve"> </w:t>
      </w:r>
      <w:r w:rsidR="00AE6D1F">
        <w:t xml:space="preserve">The </w:t>
      </w:r>
      <w:r w:rsidR="00ED31A8">
        <w:t>Business analyst focused on outdoor venues</w:t>
      </w:r>
      <w:r w:rsidR="00F42977">
        <w:t>.</w:t>
      </w:r>
      <w:r w:rsidR="00ED31A8">
        <w:t xml:space="preserve"> </w:t>
      </w:r>
      <w:r w:rsidR="00F42977">
        <w:t>Furthermore,</w:t>
      </w:r>
      <w:r w:rsidR="00ED31A8">
        <w:t xml:space="preserve"> those location</w:t>
      </w:r>
      <w:r w:rsidR="00AE6D1F">
        <w:t>s</w:t>
      </w:r>
      <w:r w:rsidR="00ED31A8">
        <w:t xml:space="preserve"> consist</w:t>
      </w:r>
      <w:r w:rsidR="00AE6D1F">
        <w:t>ed</w:t>
      </w:r>
      <w:r w:rsidR="00ED31A8">
        <w:t xml:space="preserve"> of beach</w:t>
      </w:r>
      <w:r w:rsidR="00AE6D1F">
        <w:t>es</w:t>
      </w:r>
      <w:r w:rsidR="00ED31A8">
        <w:t>, campsite</w:t>
      </w:r>
      <w:r w:rsidR="00AE6D1F">
        <w:t>s</w:t>
      </w:r>
      <w:r w:rsidR="00ED31A8">
        <w:t>, picnic site</w:t>
      </w:r>
      <w:r w:rsidR="00AE6D1F">
        <w:t>s</w:t>
      </w:r>
      <w:r w:rsidR="00ED31A8">
        <w:t>, football field</w:t>
      </w:r>
      <w:r w:rsidR="00AE6D1F">
        <w:t>s</w:t>
      </w:r>
      <w:r w:rsidR="00ED31A8">
        <w:t>, garden</w:t>
      </w:r>
      <w:r w:rsidR="00AE6D1F">
        <w:t>s</w:t>
      </w:r>
      <w:r w:rsidR="00ED31A8">
        <w:t xml:space="preserve"> and park</w:t>
      </w:r>
      <w:r w:rsidR="00AE6D1F">
        <w:t>s</w:t>
      </w:r>
      <w:r w:rsidR="00ED31A8">
        <w:t>.</w:t>
      </w:r>
      <w:r w:rsidR="00864A57">
        <w:t xml:space="preserve"> In result </w:t>
      </w:r>
      <w:r w:rsidR="009E640E">
        <w:t>fifteen out of forty-eight</w:t>
      </w:r>
      <w:r w:rsidR="005F06CE">
        <w:t xml:space="preserve"> venues align</w:t>
      </w:r>
      <w:r w:rsidR="00864A57">
        <w:t>ed</w:t>
      </w:r>
      <w:r w:rsidR="005F06CE">
        <w:t xml:space="preserve"> with</w:t>
      </w:r>
      <w:r w:rsidR="00864A57">
        <w:t xml:space="preserve"> the criteria for a conference</w:t>
      </w:r>
      <w:r w:rsidR="00F42977">
        <w:t>.</w:t>
      </w:r>
      <w:r w:rsidR="00864A57">
        <w:t xml:space="preserve"> </w:t>
      </w:r>
    </w:p>
    <w:p w:rsidR="00BF3256" w:rsidRPr="00BF3256" w:rsidRDefault="00F42977" w:rsidP="00A641F2">
      <w:pPr>
        <w:pStyle w:val="NoSpacing"/>
        <w:jc w:val="both"/>
      </w:pPr>
      <w:r>
        <w:t>M</w:t>
      </w:r>
      <w:r w:rsidR="00864A57">
        <w:t>oreover, outdoor locations were discovered in each county a</w:t>
      </w:r>
      <w:r w:rsidR="00AE6D1F">
        <w:t xml:space="preserve">long the </w:t>
      </w:r>
      <w:r w:rsidR="00864A57">
        <w:t xml:space="preserve">Wales Coastal Path. </w:t>
      </w:r>
      <w:r>
        <w:t>Nevertheless</w:t>
      </w:r>
      <w:r w:rsidR="009E640E">
        <w:t xml:space="preserve">, the venue query 1 shows only </w:t>
      </w:r>
      <w:r w:rsidR="00AE6D1F">
        <w:t xml:space="preserve">an </w:t>
      </w:r>
      <w:r w:rsidR="009E640E">
        <w:t xml:space="preserve">outdoor conferences category but doesn’t </w:t>
      </w:r>
      <w:r w:rsidR="009E640E">
        <w:lastRenderedPageBreak/>
        <w:t>include some of different venues such as beach</w:t>
      </w:r>
      <w:r w:rsidR="00AE6D1F">
        <w:t>es</w:t>
      </w:r>
      <w:r w:rsidR="009E640E">
        <w:t xml:space="preserve"> as potential </w:t>
      </w:r>
      <w:r w:rsidR="00704842">
        <w:t>location</w:t>
      </w:r>
      <w:r w:rsidR="00AE6D1F">
        <w:t xml:space="preserve">s </w:t>
      </w:r>
      <w:r>
        <w:t>(f</w:t>
      </w:r>
      <w:r w:rsidR="00704842">
        <w:t>igure</w:t>
      </w:r>
      <w:r w:rsidR="00CD223C">
        <w:t xml:space="preserve"> </w:t>
      </w:r>
      <w:r>
        <w:t>3</w:t>
      </w:r>
      <w:r w:rsidR="00CD223C">
        <w:t xml:space="preserve"> in appendices</w:t>
      </w:r>
      <w:r>
        <w:t>)</w:t>
      </w:r>
      <w:r w:rsidR="00CD223C">
        <w:t>.</w:t>
      </w:r>
      <w:r w:rsidR="009E640E">
        <w:t xml:space="preserve"> The most exp</w:t>
      </w:r>
      <w:r w:rsidR="00AE6D1F">
        <w:t>e</w:t>
      </w:r>
      <w:r w:rsidR="009E640E">
        <w:t xml:space="preserve">nsive cost for </w:t>
      </w:r>
      <w:r w:rsidR="00AE6D1F">
        <w:t xml:space="preserve">an </w:t>
      </w:r>
      <w:r w:rsidR="009E640E">
        <w:t xml:space="preserve">outdoor venue </w:t>
      </w:r>
      <w:r w:rsidR="00AE6D1F">
        <w:t xml:space="preserve">was </w:t>
      </w:r>
      <w:r w:rsidR="009E640E">
        <w:t xml:space="preserve">Mumbles Pier </w:t>
      </w:r>
      <w:r w:rsidR="00AE6D1F">
        <w:t>which would be in the</w:t>
      </w:r>
      <w:r w:rsidR="009E640E">
        <w:t xml:space="preserve"> region of £350. </w:t>
      </w:r>
      <w:r w:rsidR="00091506">
        <w:t>However, two</w:t>
      </w:r>
      <w:r w:rsidR="009E640E">
        <w:t xml:space="preserve"> out of fifteen locations</w:t>
      </w:r>
      <w:r w:rsidR="00091506">
        <w:t xml:space="preserve"> attracted </w:t>
      </w:r>
      <w:r w:rsidR="00AE6D1F">
        <w:t xml:space="preserve">the </w:t>
      </w:r>
      <w:r w:rsidR="00091506">
        <w:t xml:space="preserve">attention of </w:t>
      </w:r>
      <w:r w:rsidR="00AE6D1F">
        <w:t xml:space="preserve">the </w:t>
      </w:r>
      <w:r w:rsidR="00091506">
        <w:t xml:space="preserve">business analyst with the lowest cost for a venue in </w:t>
      </w:r>
      <w:r w:rsidR="00AE6D1F">
        <w:t xml:space="preserve">the </w:t>
      </w:r>
      <w:r w:rsidR="00091506">
        <w:t>region of £50. “Resilient Wales” goal</w:t>
      </w:r>
      <w:r w:rsidR="00AE6D1F">
        <w:t>s</w:t>
      </w:r>
      <w:r w:rsidR="00091506">
        <w:t xml:space="preserve"> support</w:t>
      </w:r>
      <w:r w:rsidR="00AE6D1F">
        <w:t xml:space="preserve"> </w:t>
      </w:r>
      <w:r w:rsidR="00091506">
        <w:t>ecology as well as sustainable economy</w:t>
      </w:r>
      <w:r w:rsidR="00AE6D1F">
        <w:t>,</w:t>
      </w:r>
      <w:r w:rsidR="00091506">
        <w:t xml:space="preserve"> thus</w:t>
      </w:r>
      <w:r w:rsidR="00AE6D1F">
        <w:t xml:space="preserve"> the</w:t>
      </w:r>
      <w:r w:rsidR="00091506">
        <w:t xml:space="preserve"> business analyst focused on Pembrey Country Park and Pendine beach. </w:t>
      </w:r>
      <w:r w:rsidR="00547467">
        <w:t>Both location</w:t>
      </w:r>
      <w:r w:rsidR="00AE6D1F">
        <w:t>s</w:t>
      </w:r>
      <w:r w:rsidR="00547467">
        <w:t xml:space="preserve"> have access for disab</w:t>
      </w:r>
      <w:r w:rsidR="00AE6D1F">
        <w:t xml:space="preserve">led people </w:t>
      </w:r>
      <w:r w:rsidR="00547467">
        <w:t>to the beach as well as toilets</w:t>
      </w:r>
      <w:r w:rsidR="00FB1023">
        <w:t>. However</w:t>
      </w:r>
      <w:r w:rsidR="00547467">
        <w:t>, Pembrey park ha</w:t>
      </w:r>
      <w:r w:rsidR="00AE6D1F">
        <w:t>s</w:t>
      </w:r>
      <w:r w:rsidR="00547467">
        <w:t xml:space="preserve"> only </w:t>
      </w:r>
      <w:r w:rsidR="00AE6D1F">
        <w:t xml:space="preserve">a </w:t>
      </w:r>
      <w:r w:rsidR="00547467">
        <w:t>few toilets compared with the park size. Therefore</w:t>
      </w:r>
      <w:r w:rsidR="00FB1023">
        <w:t>,</w:t>
      </w:r>
      <w:r w:rsidR="00547467">
        <w:t xml:space="preserve"> Pendine </w:t>
      </w:r>
      <w:r w:rsidR="00FB1023">
        <w:t>is smaller than Pembrey Country Park and ha</w:t>
      </w:r>
      <w:r w:rsidR="00AE6D1F">
        <w:t>s</w:t>
      </w:r>
      <w:r w:rsidR="00FB1023">
        <w:t xml:space="preserve"> restricted parking spaces</w:t>
      </w:r>
      <w:r w:rsidR="00AE6D1F">
        <w:t>,</w:t>
      </w:r>
      <w:r w:rsidR="00FB1023">
        <w:t xml:space="preserve"> but for a small amount of people it</w:t>
      </w:r>
      <w:r w:rsidR="00AE6D1F">
        <w:t>’</w:t>
      </w:r>
      <w:r w:rsidR="00FB1023">
        <w:t xml:space="preserve">s </w:t>
      </w:r>
      <w:r w:rsidR="00AE6D1F">
        <w:t>a r</w:t>
      </w:r>
      <w:r w:rsidR="00FB1023">
        <w:t xml:space="preserve">easonable location for the conference. </w:t>
      </w:r>
      <w:r w:rsidR="00CD223C">
        <w:t>To</w:t>
      </w:r>
      <w:r w:rsidR="00091506">
        <w:t xml:space="preserve"> gather all </w:t>
      </w:r>
      <w:r w:rsidR="00CD223C">
        <w:t>information,</w:t>
      </w:r>
      <w:r w:rsidR="00091506">
        <w:t xml:space="preserve"> the database was created to support its research</w:t>
      </w:r>
      <w:r w:rsidR="00715223">
        <w:t xml:space="preserve"> and a verification of collected data was needed. </w:t>
      </w:r>
      <w:r w:rsidR="00524E28">
        <w:t>The website</w:t>
      </w:r>
      <w:r w:rsidR="00FF574F">
        <w:t xml:space="preserve"> www.RC2018.com</w:t>
      </w:r>
      <w:r w:rsidR="00524E28">
        <w:t xml:space="preserve"> was generated to gather all information regarding </w:t>
      </w:r>
      <w:r w:rsidR="00AE6D1F">
        <w:t xml:space="preserve">the </w:t>
      </w:r>
      <w:r w:rsidR="00524E28">
        <w:t>database</w:t>
      </w:r>
      <w:r w:rsidR="00FF574F" w:rsidRPr="00BF3256">
        <w:t>.</w:t>
      </w:r>
      <w:r w:rsidR="00BF3256" w:rsidRPr="00BF3256">
        <w:t xml:space="preserve"> The Carmarthen Business School decided that </w:t>
      </w:r>
      <w:r w:rsidR="00AE6D1F">
        <w:t xml:space="preserve">the </w:t>
      </w:r>
      <w:r w:rsidR="00BF3256" w:rsidRPr="00BF3256">
        <w:t>conference will be launched on 1</w:t>
      </w:r>
      <w:r w:rsidR="00BF3256" w:rsidRPr="00BF3256">
        <w:rPr>
          <w:vertAlign w:val="superscript"/>
        </w:rPr>
        <w:t>st</w:t>
      </w:r>
      <w:r w:rsidR="00BF3256" w:rsidRPr="00BF3256">
        <w:t xml:space="preserve"> of June 2018 between 13.00 and 16.00 on Pendine Beach. The delegates will need to bring blankets and their own foldable chairs as well as provide their own food for a picnic conference. The chosen date for </w:t>
      </w:r>
      <w:r w:rsidR="00AE6D1F">
        <w:t xml:space="preserve">the </w:t>
      </w:r>
      <w:r w:rsidR="00BF3256" w:rsidRPr="00BF3256">
        <w:t xml:space="preserve">conference </w:t>
      </w:r>
      <w:r w:rsidR="00C42921">
        <w:t xml:space="preserve">is </w:t>
      </w:r>
      <w:r w:rsidR="00AE6D1F">
        <w:t>a</w:t>
      </w:r>
      <w:r w:rsidR="00BF3256" w:rsidRPr="00BF3256">
        <w:t xml:space="preserve"> Friday </w:t>
      </w:r>
      <w:r w:rsidR="00C42921">
        <w:t>as that</w:t>
      </w:r>
      <w:r w:rsidR="00BF3256" w:rsidRPr="00BF3256">
        <w:t xml:space="preserve"> can be advantage</w:t>
      </w:r>
      <w:r w:rsidR="00C42921">
        <w:t>ous</w:t>
      </w:r>
      <w:r w:rsidR="00BF3256" w:rsidRPr="00BF3256">
        <w:t xml:space="preserve"> for delegates because Pendine is a popular tourist destination and delegates may stay for longer to explore this location. Pendine is </w:t>
      </w:r>
      <w:r w:rsidR="00C42921">
        <w:t xml:space="preserve">a </w:t>
      </w:r>
      <w:r w:rsidR="00BF3256" w:rsidRPr="00BF3256">
        <w:t>small town well co</w:t>
      </w:r>
      <w:r w:rsidR="00C42921">
        <w:t>nnected</w:t>
      </w:r>
      <w:r w:rsidR="00BF3256" w:rsidRPr="00BF3256">
        <w:t xml:space="preserve"> with Laugharne, St Clears, Carmarthen and Saundersfoot. The town </w:t>
      </w:r>
      <w:r w:rsidR="00C42921">
        <w:t>has a</w:t>
      </w:r>
      <w:r w:rsidR="00BF3256" w:rsidRPr="00BF3256">
        <w:t xml:space="preserve"> few shops, cafes and restaurants therefore it would be suitable for delegates and satisfy their needs</w:t>
      </w:r>
      <w:sdt>
        <w:sdtPr>
          <w:id w:val="2109460533"/>
          <w:citation/>
        </w:sdtPr>
        <w:sdtEndPr/>
        <w:sdtContent>
          <w:r w:rsidR="00BF3256" w:rsidRPr="00BF3256">
            <w:fldChar w:fldCharType="begin"/>
          </w:r>
          <w:r w:rsidR="00BF3256" w:rsidRPr="00BF3256">
            <w:instrText xml:space="preserve"> CITATION UKB18 \l 2057 </w:instrText>
          </w:r>
          <w:r w:rsidR="00BF3256" w:rsidRPr="00BF3256">
            <w:fldChar w:fldCharType="separate"/>
          </w:r>
          <w:r w:rsidR="00BF3256" w:rsidRPr="00BF3256">
            <w:rPr>
              <w:noProof/>
            </w:rPr>
            <w:t xml:space="preserve"> (UK Beach Guide, 2018)</w:t>
          </w:r>
          <w:r w:rsidR="00BF3256" w:rsidRPr="00BF3256">
            <w:fldChar w:fldCharType="end"/>
          </w:r>
        </w:sdtContent>
      </w:sdt>
      <w:sdt>
        <w:sdtPr>
          <w:id w:val="969872980"/>
          <w:citation/>
        </w:sdtPr>
        <w:sdtEndPr/>
        <w:sdtContent>
          <w:r w:rsidR="00BF3256" w:rsidRPr="00BF3256">
            <w:fldChar w:fldCharType="begin"/>
          </w:r>
          <w:r w:rsidR="00BF3256" w:rsidRPr="00BF3256">
            <w:instrText xml:space="preserve"> CITATION Car17 \l 2057 </w:instrText>
          </w:r>
          <w:r w:rsidR="00BF3256" w:rsidRPr="00BF3256">
            <w:fldChar w:fldCharType="separate"/>
          </w:r>
          <w:r w:rsidR="00BF3256" w:rsidRPr="00BF3256">
            <w:rPr>
              <w:noProof/>
            </w:rPr>
            <w:t xml:space="preserve"> (Carmarthenshire County Council, 2017)</w:t>
          </w:r>
          <w:r w:rsidR="00BF3256" w:rsidRPr="00BF3256">
            <w:fldChar w:fldCharType="end"/>
          </w:r>
        </w:sdtContent>
      </w:sdt>
      <w:r w:rsidR="00BF3256" w:rsidRPr="00BF3256">
        <w:t xml:space="preserve"> (figure</w:t>
      </w:r>
      <w:r w:rsidR="000A0785">
        <w:t xml:space="preserve"> 4</w:t>
      </w:r>
      <w:r w:rsidR="000A0785" w:rsidRPr="00BF3256">
        <w:t xml:space="preserve"> in</w:t>
      </w:r>
      <w:r w:rsidR="00BF3256" w:rsidRPr="00BF3256">
        <w:t xml:space="preserve"> appendices).</w:t>
      </w:r>
    </w:p>
    <w:p w:rsidR="008F7687" w:rsidRDefault="00BF3256" w:rsidP="00A641F2">
      <w:pPr>
        <w:pStyle w:val="NoSpacing"/>
        <w:jc w:val="both"/>
      </w:pPr>
      <w:r w:rsidRPr="00BF3256">
        <w:t xml:space="preserve">Carmarthenshire County Council gave permission to the organisation (Carmarthen Business School) for </w:t>
      </w:r>
      <w:r w:rsidR="00C42921">
        <w:t xml:space="preserve">the </w:t>
      </w:r>
      <w:r w:rsidRPr="00BF3256">
        <w:t xml:space="preserve">Rethinking Conference with </w:t>
      </w:r>
      <w:r w:rsidR="00C42921">
        <w:t xml:space="preserve">a </w:t>
      </w:r>
      <w:r w:rsidRPr="00BF3256">
        <w:t xml:space="preserve">small charge </w:t>
      </w:r>
      <w:r w:rsidR="00C42921">
        <w:t>of</w:t>
      </w:r>
      <w:r w:rsidRPr="00BF3256">
        <w:t xml:space="preserve"> £10 and </w:t>
      </w:r>
      <w:r w:rsidR="00C42921">
        <w:t xml:space="preserve">the </w:t>
      </w:r>
      <w:r w:rsidRPr="00BF3256">
        <w:t xml:space="preserve">facilities cost will </w:t>
      </w:r>
      <w:r w:rsidR="00C42921">
        <w:t>be</w:t>
      </w:r>
      <w:r w:rsidRPr="00BF3256">
        <w:t xml:space="preserve"> in </w:t>
      </w:r>
      <w:r w:rsidR="00C42921">
        <w:t>the r</w:t>
      </w:r>
      <w:r w:rsidRPr="00BF3256">
        <w:t xml:space="preserve">egion of £20 in addition to </w:t>
      </w:r>
      <w:r w:rsidR="00C42921">
        <w:t xml:space="preserve">the </w:t>
      </w:r>
      <w:r w:rsidRPr="00BF3256">
        <w:t xml:space="preserve">council charge. The cost of </w:t>
      </w:r>
      <w:r w:rsidR="00C42921">
        <w:t xml:space="preserve">the </w:t>
      </w:r>
      <w:r w:rsidRPr="00BF3256">
        <w:t>conference was assumed by</w:t>
      </w:r>
      <w:r w:rsidR="00C42921">
        <w:t xml:space="preserve"> the</w:t>
      </w:r>
      <w:r w:rsidRPr="00BF3256">
        <w:t xml:space="preserve"> business analyst. However, this might be </w:t>
      </w:r>
      <w:r w:rsidR="00C42921">
        <w:t>too</w:t>
      </w:r>
      <w:r w:rsidRPr="00BF3256">
        <w:t xml:space="preserve"> innovati</w:t>
      </w:r>
      <w:r w:rsidR="00C42921">
        <w:t>ve</w:t>
      </w:r>
      <w:r w:rsidRPr="00BF3256">
        <w:t xml:space="preserve"> for some people and delegates might be reluctant to attend. The older generation are used to conferences </w:t>
      </w:r>
      <w:r w:rsidR="00C42921">
        <w:t>of a</w:t>
      </w:r>
      <w:r w:rsidRPr="00BF3256">
        <w:t xml:space="preserve"> high standard and located in hotels or business centres</w:t>
      </w:r>
      <w:r w:rsidR="00C42921">
        <w:t>.</w:t>
      </w:r>
      <w:r w:rsidRPr="00BF3256">
        <w:t xml:space="preserve"> </w:t>
      </w:r>
      <w:r w:rsidR="00C42921">
        <w:t>H</w:t>
      </w:r>
      <w:r w:rsidRPr="00BF3256">
        <w:t>owever</w:t>
      </w:r>
      <w:r w:rsidR="00C42921">
        <w:t>,</w:t>
      </w:r>
      <w:r w:rsidRPr="00BF3256">
        <w:t xml:space="preserve"> the rationale is th</w:t>
      </w:r>
      <w:r>
        <w:t xml:space="preserve">at Carmarthen Business School promotes and maintains sustainability across </w:t>
      </w:r>
      <w:r w:rsidR="00C42921">
        <w:t xml:space="preserve">the </w:t>
      </w:r>
      <w:r>
        <w:t>curriculum therefore provides lower cost</w:t>
      </w:r>
      <w:r w:rsidR="00C42921">
        <w:t>s</w:t>
      </w:r>
      <w:r>
        <w:t xml:space="preserve"> for organisations as well as participants</w:t>
      </w:r>
      <w:r w:rsidR="00C42921">
        <w:t>,</w:t>
      </w:r>
      <w:r>
        <w:t xml:space="preserve"> align</w:t>
      </w:r>
      <w:r w:rsidR="00C42921">
        <w:t>ing</w:t>
      </w:r>
      <w:r>
        <w:t xml:space="preserve"> with </w:t>
      </w:r>
      <w:r w:rsidR="00C42921">
        <w:t xml:space="preserve">the </w:t>
      </w:r>
      <w:r>
        <w:t>organisation</w:t>
      </w:r>
      <w:r w:rsidR="00C42921">
        <w:t>’s</w:t>
      </w:r>
      <w:r>
        <w:t xml:space="preserve"> ethos.</w:t>
      </w:r>
    </w:p>
    <w:p w:rsidR="00CE364A" w:rsidRPr="006A5D07" w:rsidRDefault="00CE364A" w:rsidP="00A641F2">
      <w:pPr>
        <w:pStyle w:val="NoSpacing"/>
        <w:jc w:val="both"/>
        <w:rPr>
          <w:highlight w:val="red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0A428F" w:rsidRPr="0077527D" w:rsidRDefault="004D2749" w:rsidP="00A641F2">
      <w:pPr>
        <w:pStyle w:val="NoSpacing"/>
        <w:jc w:val="both"/>
        <w:outlineLvl w:val="1"/>
        <w:rPr>
          <w:b/>
          <w:sz w:val="28"/>
          <w:szCs w:val="28"/>
        </w:rPr>
      </w:pPr>
      <w:bookmarkStart w:id="6" w:name="_Toc503938353"/>
      <w:r w:rsidRPr="0077527D">
        <w:rPr>
          <w:b/>
          <w:sz w:val="28"/>
          <w:szCs w:val="28"/>
        </w:rPr>
        <w:lastRenderedPageBreak/>
        <w:t xml:space="preserve">2.2 </w:t>
      </w:r>
      <w:r w:rsidR="00E01DDB" w:rsidRPr="0077527D">
        <w:rPr>
          <w:b/>
          <w:sz w:val="28"/>
          <w:szCs w:val="28"/>
        </w:rPr>
        <w:t>Purpose of database</w:t>
      </w:r>
      <w:bookmarkEnd w:id="6"/>
    </w:p>
    <w:p w:rsidR="00CE364A" w:rsidRPr="0077527D" w:rsidRDefault="00CE364A" w:rsidP="00A641F2">
      <w:pPr>
        <w:pStyle w:val="NoSpacing"/>
        <w:jc w:val="both"/>
        <w:rPr>
          <w:b/>
          <w:sz w:val="28"/>
          <w:szCs w:val="28"/>
        </w:rPr>
      </w:pPr>
    </w:p>
    <w:p w:rsidR="00E01DDB" w:rsidRDefault="00F42977" w:rsidP="00A641F2">
      <w:pPr>
        <w:pStyle w:val="NoSpacing"/>
        <w:jc w:val="both"/>
      </w:pPr>
      <w:r>
        <w:t xml:space="preserve">As </w:t>
      </w:r>
      <w:r w:rsidR="00FC3C6C">
        <w:t>Steven</w:t>
      </w:r>
      <w:r>
        <w:t xml:space="preserve"> (2002) claims, the purpose of </w:t>
      </w:r>
      <w:r w:rsidR="00C42921">
        <w:t xml:space="preserve">a </w:t>
      </w:r>
      <w:r>
        <w:t>database</w:t>
      </w:r>
      <w:r w:rsidR="00FC3C6C">
        <w:t xml:space="preserve"> is </w:t>
      </w:r>
      <w:r>
        <w:t xml:space="preserve">the </w:t>
      </w:r>
      <w:r w:rsidR="00FC3C6C">
        <w:t>transformation</w:t>
      </w:r>
      <w:r w:rsidR="008139B1">
        <w:t xml:space="preserve"> </w:t>
      </w:r>
      <w:r w:rsidR="00FC3C6C">
        <w:t>of data</w:t>
      </w:r>
      <w:r w:rsidR="008139B1">
        <w:t xml:space="preserve"> into information and </w:t>
      </w:r>
      <w:r w:rsidR="00C42921">
        <w:t xml:space="preserve">to </w:t>
      </w:r>
      <w:r w:rsidR="00FC3C6C">
        <w:t>enhance</w:t>
      </w:r>
      <w:r w:rsidR="008139B1">
        <w:t xml:space="preserve"> data management</w:t>
      </w:r>
      <w:r w:rsidR="00D94657">
        <w:t xml:space="preserve"> </w:t>
      </w:r>
      <w:r w:rsidR="00FC3C6C">
        <w:t xml:space="preserve">as well </w:t>
      </w:r>
      <w:r w:rsidR="008C7B81">
        <w:t>as define</w:t>
      </w:r>
      <w:r w:rsidR="00FC3C6C">
        <w:t xml:space="preserve"> specific </w:t>
      </w:r>
      <w:r w:rsidR="007E01E8">
        <w:t>approach</w:t>
      </w:r>
      <w:r w:rsidR="00C42921">
        <w:t>es</w:t>
      </w:r>
      <w:r w:rsidR="007E01E8">
        <w:t xml:space="preserve"> for</w:t>
      </w:r>
      <w:r w:rsidR="00FC3C6C">
        <w:t xml:space="preserve"> data </w:t>
      </w:r>
      <w:r w:rsidR="00FD0A39">
        <w:t>usage. Different</w:t>
      </w:r>
      <w:r w:rsidR="00FC3C6C">
        <w:t xml:space="preserve"> approaches are used to different types of database</w:t>
      </w:r>
      <w:r w:rsidR="008C7B81">
        <w:t xml:space="preserve"> known as entity relationship</w:t>
      </w:r>
      <w:r w:rsidR="000D0E26">
        <w:t>s</w:t>
      </w:r>
      <w:r w:rsidR="00FC3C6C">
        <w:t>. Data</w:t>
      </w:r>
      <w:r w:rsidR="00C42921">
        <w:t xml:space="preserve"> is put</w:t>
      </w:r>
      <w:r w:rsidR="00FC3C6C">
        <w:t xml:space="preserve"> into </w:t>
      </w:r>
      <w:r w:rsidR="00C42921">
        <w:t xml:space="preserve">the </w:t>
      </w:r>
      <w:r w:rsidR="00FC3C6C">
        <w:t xml:space="preserve">Access Database and can be </w:t>
      </w:r>
      <w:r w:rsidR="001B63A6">
        <w:t xml:space="preserve">retrieved, </w:t>
      </w:r>
      <w:r w:rsidR="00A75879">
        <w:t xml:space="preserve">retracted </w:t>
      </w:r>
      <w:r w:rsidR="00FC3C6C">
        <w:t xml:space="preserve">or </w:t>
      </w:r>
      <w:r w:rsidR="00DA4C12">
        <w:t>modified</w:t>
      </w:r>
      <w:r w:rsidR="00FC3C6C">
        <w:t xml:space="preserve"> avoiding data </w:t>
      </w:r>
      <w:r w:rsidR="004B55F7">
        <w:t>duplication. Steven stated that</w:t>
      </w:r>
      <w:r w:rsidR="008C7B81">
        <w:t xml:space="preserve"> </w:t>
      </w:r>
      <w:r w:rsidR="004B55F7" w:rsidRPr="004B55F7">
        <w:t>t</w:t>
      </w:r>
      <w:r w:rsidR="008C7B81" w:rsidRPr="004B55F7">
        <w:t>he</w:t>
      </w:r>
      <w:r w:rsidR="001B63A6" w:rsidRPr="004B55F7">
        <w:t xml:space="preserve"> data must be accurate </w:t>
      </w:r>
      <w:r w:rsidR="001B63A6" w:rsidRPr="00C42921">
        <w:t>and</w:t>
      </w:r>
      <w:r w:rsidR="00C42921" w:rsidRPr="00C42921">
        <w:t xml:space="preserve"> </w:t>
      </w:r>
      <w:r w:rsidR="004B55F7" w:rsidRPr="00C42921">
        <w:t>valid</w:t>
      </w:r>
      <w:sdt>
        <w:sdtPr>
          <w:id w:val="-681507227"/>
          <w:citation/>
        </w:sdtPr>
        <w:sdtEndPr/>
        <w:sdtContent>
          <w:r w:rsidR="009426A9" w:rsidRPr="00C42921">
            <w:fldChar w:fldCharType="begin"/>
          </w:r>
          <w:r w:rsidR="009426A9" w:rsidRPr="00C42921">
            <w:instrText xml:space="preserve"> CITATION Ste02 \l 2057 </w:instrText>
          </w:r>
          <w:r w:rsidR="009426A9" w:rsidRPr="00C42921">
            <w:fldChar w:fldCharType="separate"/>
          </w:r>
          <w:r w:rsidR="009426A9" w:rsidRPr="00C42921">
            <w:rPr>
              <w:noProof/>
            </w:rPr>
            <w:t xml:space="preserve"> (Steven, 2002)</w:t>
          </w:r>
          <w:r w:rsidR="009426A9" w:rsidRPr="00C42921">
            <w:fldChar w:fldCharType="end"/>
          </w:r>
        </w:sdtContent>
      </w:sdt>
      <w:r w:rsidR="0050144A" w:rsidRPr="00C42921">
        <w:t>.</w:t>
      </w:r>
      <w:r w:rsidR="00C42921" w:rsidRPr="00C42921">
        <w:t xml:space="preserve"> </w:t>
      </w:r>
      <w:r>
        <w:t>H</w:t>
      </w:r>
      <w:r w:rsidR="00DD4E8A">
        <w:t>owever,</w:t>
      </w:r>
      <w:r w:rsidR="00FC3C6C">
        <w:t xml:space="preserve"> </w:t>
      </w:r>
      <w:r w:rsidR="00DD4E8A">
        <w:t>p</w:t>
      </w:r>
      <w:r w:rsidR="00FC3C6C">
        <w:t>oor design of database</w:t>
      </w:r>
      <w:r w:rsidR="00C42921">
        <w:t>s</w:t>
      </w:r>
      <w:r w:rsidR="00FC3C6C">
        <w:t xml:space="preserve"> can lead to managerial errors and can lead to consequences for its organisation</w:t>
      </w:r>
      <w:r w:rsidR="00875BAF">
        <w:t xml:space="preserve"> (Steven, 2002; Dowling, 2002).</w:t>
      </w:r>
      <w:r w:rsidR="00FC3C6C">
        <w:t xml:space="preserve"> </w:t>
      </w:r>
      <w:r w:rsidR="00234B68">
        <w:t xml:space="preserve">The main advantage of </w:t>
      </w:r>
      <w:r w:rsidR="00EC2C87">
        <w:t>a database over</w:t>
      </w:r>
      <w:r w:rsidR="00F12A05">
        <w:t xml:space="preserve"> a</w:t>
      </w:r>
      <w:r w:rsidR="00EC2C87">
        <w:t xml:space="preserve"> spreadsheet </w:t>
      </w:r>
      <w:r w:rsidR="003E480B">
        <w:t xml:space="preserve">is </w:t>
      </w:r>
      <w:r w:rsidR="00F12A05">
        <w:t>the ability</w:t>
      </w:r>
      <w:r w:rsidR="00EC2C87">
        <w:t xml:space="preserve"> to set up and maintain relationship between the tables.</w:t>
      </w:r>
    </w:p>
    <w:p w:rsidR="00A641F2" w:rsidRDefault="00F12A05" w:rsidP="00A641F2">
      <w:pPr>
        <w:pStyle w:val="NoSpacing"/>
        <w:jc w:val="both"/>
      </w:pPr>
      <w:r>
        <w:t>A</w:t>
      </w:r>
      <w:r w:rsidR="00076791">
        <w:t xml:space="preserve">nalysis shows that </w:t>
      </w:r>
      <w:r>
        <w:t xml:space="preserve">the </w:t>
      </w:r>
      <w:r w:rsidR="00076791">
        <w:t xml:space="preserve">purpose of creating a database is important. The analysist collected all related information into one </w:t>
      </w:r>
      <w:r w:rsidR="00184360">
        <w:t xml:space="preserve">database. However, </w:t>
      </w:r>
      <w:r w:rsidR="00F516CD">
        <w:t>information stored</w:t>
      </w:r>
      <w:r w:rsidR="00076791">
        <w:t xml:space="preserve"> </w:t>
      </w:r>
      <w:r w:rsidR="00234B68">
        <w:t>individually</w:t>
      </w:r>
      <w:r w:rsidR="003608DE">
        <w:t xml:space="preserve"> can be lost </w:t>
      </w:r>
      <w:r w:rsidR="00641FBA">
        <w:t>within the process and</w:t>
      </w:r>
      <w:r w:rsidR="001C1D6A">
        <w:t xml:space="preserve"> </w:t>
      </w:r>
      <w:r>
        <w:t>this is</w:t>
      </w:r>
      <w:r w:rsidR="001C1D6A">
        <w:t xml:space="preserve"> time consuming</w:t>
      </w:r>
      <w:r w:rsidR="00641FBA">
        <w:t>.</w:t>
      </w:r>
      <w:r w:rsidR="00EC2C87">
        <w:t xml:space="preserve"> </w:t>
      </w:r>
      <w:r w:rsidR="00DF16C4">
        <w:t>The</w:t>
      </w:r>
      <w:r w:rsidR="00641FBA">
        <w:t xml:space="preserve"> purpose </w:t>
      </w:r>
      <w:r w:rsidR="00FF523B">
        <w:t xml:space="preserve">of </w:t>
      </w:r>
      <w:r>
        <w:t xml:space="preserve">the </w:t>
      </w:r>
      <w:r w:rsidR="00FF523B">
        <w:t>Rethinking</w:t>
      </w:r>
      <w:r w:rsidR="00EC2C87">
        <w:t xml:space="preserve"> Conference database</w:t>
      </w:r>
      <w:r w:rsidR="00641FBA">
        <w:t xml:space="preserve"> is to capture the data to make decision</w:t>
      </w:r>
      <w:r>
        <w:t>s</w:t>
      </w:r>
      <w:r w:rsidR="00641FBA">
        <w:t xml:space="preserve"> about </w:t>
      </w:r>
      <w:r>
        <w:t xml:space="preserve">a </w:t>
      </w:r>
      <w:r w:rsidR="00641FBA">
        <w:t xml:space="preserve">choice </w:t>
      </w:r>
      <w:r>
        <w:t xml:space="preserve">of </w:t>
      </w:r>
      <w:r w:rsidR="00641FBA">
        <w:t>conference venue.</w:t>
      </w:r>
    </w:p>
    <w:p w:rsidR="00B37373" w:rsidRDefault="00641FBA" w:rsidP="00A641F2">
      <w:pPr>
        <w:pStyle w:val="NoSpacing"/>
        <w:jc w:val="both"/>
      </w:pPr>
      <w:r>
        <w:t xml:space="preserve"> The database</w:t>
      </w:r>
      <w:r w:rsidR="00EC2C87">
        <w:t xml:space="preserve"> </w:t>
      </w:r>
      <w:r w:rsidR="00F75D85">
        <w:t>consists</w:t>
      </w:r>
      <w:r w:rsidR="00EC2C87">
        <w:t xml:space="preserve"> of three tables, </w:t>
      </w:r>
      <w:r w:rsidR="00775765">
        <w:t>four queries, three forms and two reports</w:t>
      </w:r>
      <w:r w:rsidR="00875BAF">
        <w:t xml:space="preserve"> (</w:t>
      </w:r>
      <w:r w:rsidR="00775765">
        <w:t xml:space="preserve">figure </w:t>
      </w:r>
      <w:r w:rsidR="000A0785">
        <w:t>5</w:t>
      </w:r>
      <w:r w:rsidR="00F75D85">
        <w:t xml:space="preserve"> in </w:t>
      </w:r>
      <w:r w:rsidR="009A1DD6">
        <w:t>A</w:t>
      </w:r>
      <w:r w:rsidR="00F75D85">
        <w:t>ppendices</w:t>
      </w:r>
      <w:r w:rsidR="00875BAF">
        <w:t xml:space="preserve">). </w:t>
      </w:r>
    </w:p>
    <w:p w:rsidR="00CE364A" w:rsidRDefault="00CE364A" w:rsidP="00A641F2">
      <w:pPr>
        <w:pStyle w:val="NoSpacing"/>
        <w:jc w:val="both"/>
      </w:pPr>
    </w:p>
    <w:p w:rsidR="00E01DDB" w:rsidRPr="0077527D" w:rsidRDefault="004D2749" w:rsidP="00A641F2">
      <w:pPr>
        <w:pStyle w:val="NoSpacing"/>
        <w:jc w:val="both"/>
        <w:outlineLvl w:val="1"/>
        <w:rPr>
          <w:b/>
          <w:sz w:val="28"/>
          <w:szCs w:val="28"/>
        </w:rPr>
      </w:pPr>
      <w:bookmarkStart w:id="7" w:name="_Toc503938354"/>
      <w:r w:rsidRPr="0077527D">
        <w:rPr>
          <w:b/>
          <w:sz w:val="28"/>
          <w:szCs w:val="28"/>
        </w:rPr>
        <w:t xml:space="preserve">2.3 </w:t>
      </w:r>
      <w:r w:rsidR="00E01DDB" w:rsidRPr="0077527D">
        <w:rPr>
          <w:b/>
          <w:sz w:val="28"/>
          <w:szCs w:val="28"/>
        </w:rPr>
        <w:t>Functions of a database</w:t>
      </w:r>
      <w:bookmarkEnd w:id="7"/>
    </w:p>
    <w:p w:rsidR="0077527D" w:rsidRPr="0077527D" w:rsidRDefault="0077527D" w:rsidP="00A641F2">
      <w:pPr>
        <w:pStyle w:val="NoSpacing"/>
        <w:jc w:val="both"/>
        <w:rPr>
          <w:b/>
          <w:sz w:val="28"/>
          <w:szCs w:val="28"/>
        </w:rPr>
      </w:pPr>
    </w:p>
    <w:p w:rsidR="00BF782F" w:rsidRDefault="008C6331" w:rsidP="00A641F2">
      <w:pPr>
        <w:pStyle w:val="NoSpacing"/>
        <w:jc w:val="both"/>
      </w:pPr>
      <w:r>
        <w:t>A</w:t>
      </w:r>
      <w:r w:rsidR="00B42F85">
        <w:t xml:space="preserve"> </w:t>
      </w:r>
      <w:r>
        <w:t>database</w:t>
      </w:r>
      <w:r w:rsidR="00B42F85">
        <w:t xml:space="preserve"> software tool makes it possible to organize data in a database</w:t>
      </w:r>
      <w:r w:rsidR="00F12A05">
        <w:t>,</w:t>
      </w:r>
      <w:r w:rsidR="00B42F85">
        <w:t xml:space="preserve"> moreover the functions </w:t>
      </w:r>
      <w:r w:rsidR="003B0A2C">
        <w:t>of a</w:t>
      </w:r>
      <w:r w:rsidR="00F12A05">
        <w:t xml:space="preserve"> </w:t>
      </w:r>
      <w:r w:rsidR="00B42F85">
        <w:t xml:space="preserve">database include concurrency, </w:t>
      </w:r>
      <w:r w:rsidR="00DC538A">
        <w:t>security, back</w:t>
      </w:r>
      <w:r w:rsidR="00B42F85">
        <w:t xml:space="preserve"> </w:t>
      </w:r>
      <w:r w:rsidR="00DC538A">
        <w:t>up, integrity</w:t>
      </w:r>
      <w:r w:rsidR="00B42F85">
        <w:t xml:space="preserve"> </w:t>
      </w:r>
      <w:r w:rsidR="00B621E5">
        <w:t>and data</w:t>
      </w:r>
      <w:r w:rsidR="00B42F85">
        <w:t xml:space="preserve"> descriptions. </w:t>
      </w:r>
      <w:r w:rsidR="003B0A2C">
        <w:t>Also,</w:t>
      </w:r>
      <w:r w:rsidR="00B42F85">
        <w:t xml:space="preserve"> </w:t>
      </w:r>
      <w:r w:rsidR="00F12A05">
        <w:t xml:space="preserve">it </w:t>
      </w:r>
      <w:r w:rsidR="00B42F85">
        <w:t xml:space="preserve">allows data modifications and presentation </w:t>
      </w:r>
      <w:r w:rsidR="00F12A05">
        <w:t xml:space="preserve">and </w:t>
      </w:r>
      <w:r w:rsidR="00B42F85">
        <w:t>furthermore capture</w:t>
      </w:r>
      <w:r w:rsidR="00F12A05">
        <w:t>s</w:t>
      </w:r>
      <w:r w:rsidR="00B42F85">
        <w:t xml:space="preserve"> data, records, queries, forms and reports</w:t>
      </w:r>
      <w:r w:rsidR="00B621E5">
        <w:t xml:space="preserve"> and enable</w:t>
      </w:r>
      <w:r w:rsidR="00F12A05">
        <w:t>s</w:t>
      </w:r>
      <w:r w:rsidR="00B621E5">
        <w:t xml:space="preserve"> complexity of relationships within </w:t>
      </w:r>
      <w:r w:rsidR="00F12A05">
        <w:t xml:space="preserve">a </w:t>
      </w:r>
      <w:r w:rsidR="00B621E5">
        <w:t>database</w:t>
      </w:r>
      <w:sdt>
        <w:sdtPr>
          <w:id w:val="-1684965134"/>
          <w:citation/>
        </w:sdtPr>
        <w:sdtEndPr/>
        <w:sdtContent>
          <w:r w:rsidR="00B42F85">
            <w:fldChar w:fldCharType="begin"/>
          </w:r>
          <w:r w:rsidR="00B42F85">
            <w:instrText xml:space="preserve"> CITATION Ste02 \l 2057 </w:instrText>
          </w:r>
          <w:r w:rsidR="00B42F85">
            <w:fldChar w:fldCharType="separate"/>
          </w:r>
          <w:r w:rsidR="00B42F85">
            <w:rPr>
              <w:noProof/>
            </w:rPr>
            <w:t xml:space="preserve"> (Steven, 2002)</w:t>
          </w:r>
          <w:r w:rsidR="00B42F85">
            <w:fldChar w:fldCharType="end"/>
          </w:r>
        </w:sdtContent>
      </w:sdt>
      <w:r w:rsidR="00B42F85">
        <w:t>.</w:t>
      </w:r>
      <w:r w:rsidR="00996A5D">
        <w:t xml:space="preserve"> </w:t>
      </w:r>
      <w:r w:rsidR="00DD4E8A">
        <w:t>Therefore,</w:t>
      </w:r>
      <w:r w:rsidR="00BF782F">
        <w:t xml:space="preserve"> the database will be </w:t>
      </w:r>
      <w:r w:rsidR="00F12A05">
        <w:t xml:space="preserve">a </w:t>
      </w:r>
      <w:r w:rsidR="00BF782F">
        <w:t xml:space="preserve">useful tool to build a database assignment </w:t>
      </w:r>
      <w:r w:rsidR="00F12A05">
        <w:t>of</w:t>
      </w:r>
      <w:r w:rsidR="00BF782F">
        <w:t xml:space="preserve"> </w:t>
      </w:r>
      <w:r w:rsidR="008C7B81">
        <w:t>P</w:t>
      </w:r>
      <w:r w:rsidR="00BF782F">
        <w:t>endine</w:t>
      </w:r>
      <w:r w:rsidR="00F75D85">
        <w:t xml:space="preserve"> Beach.</w:t>
      </w:r>
    </w:p>
    <w:p w:rsidR="00DC538A" w:rsidRDefault="00DC538A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E01DDB" w:rsidRPr="0077527D" w:rsidRDefault="00823023" w:rsidP="00A641F2">
      <w:pPr>
        <w:pStyle w:val="NoSpacing"/>
        <w:jc w:val="both"/>
        <w:outlineLvl w:val="1"/>
        <w:rPr>
          <w:b/>
          <w:sz w:val="28"/>
          <w:szCs w:val="28"/>
        </w:rPr>
      </w:pPr>
      <w:bookmarkStart w:id="8" w:name="_Toc503938355"/>
      <w:r w:rsidRPr="0077527D">
        <w:rPr>
          <w:b/>
          <w:sz w:val="28"/>
          <w:szCs w:val="28"/>
        </w:rPr>
        <w:t xml:space="preserve">2.4 </w:t>
      </w:r>
      <w:r w:rsidR="00E01DDB" w:rsidRPr="0077527D">
        <w:rPr>
          <w:b/>
          <w:sz w:val="28"/>
          <w:szCs w:val="28"/>
        </w:rPr>
        <w:t>Role of the Business Analyst</w:t>
      </w:r>
      <w:bookmarkEnd w:id="8"/>
    </w:p>
    <w:p w:rsidR="0077527D" w:rsidRPr="0077527D" w:rsidRDefault="0077527D" w:rsidP="00A641F2">
      <w:pPr>
        <w:pStyle w:val="NoSpacing"/>
        <w:jc w:val="both"/>
        <w:rPr>
          <w:b/>
          <w:sz w:val="28"/>
          <w:szCs w:val="28"/>
        </w:rPr>
      </w:pPr>
    </w:p>
    <w:p w:rsidR="00977204" w:rsidRDefault="00F12A05" w:rsidP="00A641F2">
      <w:pPr>
        <w:pStyle w:val="NoSpacing"/>
        <w:jc w:val="both"/>
      </w:pPr>
      <w:r>
        <w:t>A b</w:t>
      </w:r>
      <w:r w:rsidR="00977204" w:rsidRPr="00977204">
        <w:t xml:space="preserve">usiness </w:t>
      </w:r>
      <w:r w:rsidR="00F73FE4">
        <w:t>a</w:t>
      </w:r>
      <w:r w:rsidR="00977204" w:rsidRPr="00977204">
        <w:t>nalyst</w:t>
      </w:r>
      <w:r w:rsidR="00977204">
        <w:t xml:space="preserve"> is </w:t>
      </w:r>
      <w:r w:rsidR="00FF523B">
        <w:t>brought</w:t>
      </w:r>
      <w:r w:rsidR="0078017C">
        <w:t xml:space="preserve"> in at </w:t>
      </w:r>
      <w:r>
        <w:t xml:space="preserve">an </w:t>
      </w:r>
      <w:r w:rsidR="0078017C">
        <w:t>early stage of the process. According to Cadle (2010) “they investigate ideas and problems” and find</w:t>
      </w:r>
      <w:r w:rsidR="006D2C9F">
        <w:t xml:space="preserve"> solution</w:t>
      </w:r>
      <w:r>
        <w:t>s</w:t>
      </w:r>
      <w:r w:rsidR="0078017C">
        <w:t xml:space="preserve"> as well as ways to move forward. Business analyst</w:t>
      </w:r>
      <w:r>
        <w:t>s</w:t>
      </w:r>
      <w:r w:rsidR="0078017C">
        <w:t xml:space="preserve"> construct business cases </w:t>
      </w:r>
      <w:r w:rsidR="006D2C9F">
        <w:t>then leaves</w:t>
      </w:r>
      <w:r w:rsidR="0078017C">
        <w:t xml:space="preserve"> conclusions and recommendations”</w:t>
      </w:r>
      <w:r w:rsidR="00875BAF">
        <w:t>.</w:t>
      </w:r>
      <w:r w:rsidR="006D2C9F">
        <w:t xml:space="preserve"> </w:t>
      </w:r>
      <w:r w:rsidR="00875BAF">
        <w:t>M</w:t>
      </w:r>
      <w:r w:rsidR="006D2C9F">
        <w:t>oreover</w:t>
      </w:r>
      <w:r w:rsidR="00875BAF">
        <w:t xml:space="preserve">, </w:t>
      </w:r>
      <w:r>
        <w:t xml:space="preserve">they </w:t>
      </w:r>
      <w:r w:rsidR="00875BAF">
        <w:t>generally</w:t>
      </w:r>
      <w:r w:rsidR="006D2C9F">
        <w:t xml:space="preserve"> work</w:t>
      </w:r>
      <w:r>
        <w:t xml:space="preserve"> </w:t>
      </w:r>
      <w:r w:rsidR="006D2C9F">
        <w:t xml:space="preserve">on senior managerial </w:t>
      </w:r>
      <w:r>
        <w:t>level</w:t>
      </w:r>
      <w:r w:rsidR="006D2C9F">
        <w:t>.</w:t>
      </w:r>
    </w:p>
    <w:p w:rsidR="00202A46" w:rsidRPr="00977204" w:rsidRDefault="00202A46" w:rsidP="00A641F2">
      <w:pPr>
        <w:pStyle w:val="NoSpacing"/>
        <w:jc w:val="both"/>
      </w:pPr>
      <w:r>
        <w:t>The responsibilities for an analyst are to</w:t>
      </w:r>
      <w:r w:rsidR="00F12A05">
        <w:t xml:space="preserve"> </w:t>
      </w:r>
      <w:r>
        <w:t xml:space="preserve">comply with </w:t>
      </w:r>
      <w:r w:rsidR="00F12A05">
        <w:t xml:space="preserve">the </w:t>
      </w:r>
      <w:r>
        <w:t xml:space="preserve">objective of </w:t>
      </w:r>
      <w:r w:rsidR="00F12A05">
        <w:t>an</w:t>
      </w:r>
      <w:r>
        <w:t xml:space="preserve"> organisation</w:t>
      </w:r>
      <w:r w:rsidR="009A1DD6">
        <w:t>,</w:t>
      </w:r>
      <w:r>
        <w:t xml:space="preserve"> as well </w:t>
      </w:r>
      <w:r w:rsidR="00241601">
        <w:t>as being</w:t>
      </w:r>
      <w:r>
        <w:t xml:space="preserve"> responsible for development </w:t>
      </w:r>
      <w:r w:rsidR="00241601">
        <w:t xml:space="preserve">of </w:t>
      </w:r>
      <w:r w:rsidR="009A1DD6">
        <w:t xml:space="preserve">the </w:t>
      </w:r>
      <w:r w:rsidR="00241601">
        <w:t>business</w:t>
      </w:r>
      <w:r>
        <w:t xml:space="preserve"> strategy. However, in this assignment</w:t>
      </w:r>
      <w:r w:rsidR="00F12A05">
        <w:t xml:space="preserve"> the</w:t>
      </w:r>
      <w:r w:rsidR="009A1DD6">
        <w:t xml:space="preserve"> </w:t>
      </w:r>
      <w:r>
        <w:t xml:space="preserve">business analyst is restricted to the responsibility of determination </w:t>
      </w:r>
      <w:r w:rsidR="00F12A05">
        <w:t>of a</w:t>
      </w:r>
      <w:r>
        <w:t xml:space="preserve"> </w:t>
      </w:r>
      <w:r w:rsidR="00241601">
        <w:t>sustainable</w:t>
      </w:r>
      <w:r>
        <w:t xml:space="preserve"> conference venue</w:t>
      </w:r>
      <w:r w:rsidR="00241601">
        <w:t xml:space="preserve"> through recording and storing data in </w:t>
      </w:r>
      <w:r w:rsidR="00F12A05">
        <w:t xml:space="preserve">a </w:t>
      </w:r>
      <w:r w:rsidR="00241601">
        <w:t>database</w:t>
      </w:r>
      <w:r w:rsidR="00F12A05">
        <w:t>.</w:t>
      </w:r>
    </w:p>
    <w:p w:rsidR="00E01DDB" w:rsidRDefault="009E1186" w:rsidP="00A641F2">
      <w:pPr>
        <w:pStyle w:val="NoSpacing"/>
        <w:jc w:val="both"/>
      </w:pPr>
      <w:sdt>
        <w:sdtPr>
          <w:id w:val="-168957041"/>
          <w:citation/>
        </w:sdtPr>
        <w:sdtEndPr/>
        <w:sdtContent>
          <w:r w:rsidR="00FD794A">
            <w:fldChar w:fldCharType="begin"/>
          </w:r>
          <w:r w:rsidR="00A27A34">
            <w:instrText xml:space="preserve">CITATION Cad10 \l 2057 </w:instrText>
          </w:r>
          <w:r w:rsidR="00FD794A">
            <w:fldChar w:fldCharType="separate"/>
          </w:r>
          <w:r w:rsidR="00A27A34">
            <w:rPr>
              <w:noProof/>
            </w:rPr>
            <w:t>(Cadle, Paul, &amp; Turner, 2010)</w:t>
          </w:r>
          <w:r w:rsidR="00FD794A">
            <w:fldChar w:fldCharType="end"/>
          </w:r>
        </w:sdtContent>
      </w:sdt>
      <w:r w:rsidR="00875BAF">
        <w:t>.</w:t>
      </w:r>
    </w:p>
    <w:p w:rsidR="00241601" w:rsidRDefault="00241601" w:rsidP="00A641F2">
      <w:pPr>
        <w:pStyle w:val="NoSpacing"/>
        <w:jc w:val="both"/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E01DDB" w:rsidRPr="0077527D" w:rsidRDefault="0077527D" w:rsidP="00A641F2">
      <w:pPr>
        <w:pStyle w:val="NoSpacing"/>
        <w:jc w:val="both"/>
        <w:outlineLvl w:val="1"/>
        <w:rPr>
          <w:b/>
          <w:sz w:val="28"/>
          <w:szCs w:val="28"/>
        </w:rPr>
      </w:pPr>
      <w:bookmarkStart w:id="9" w:name="_Toc503938356"/>
      <w:r w:rsidRPr="0077527D">
        <w:rPr>
          <w:b/>
          <w:sz w:val="28"/>
          <w:szCs w:val="28"/>
        </w:rPr>
        <w:t xml:space="preserve">2.5 </w:t>
      </w:r>
      <w:r w:rsidR="00E01DDB" w:rsidRPr="0077527D">
        <w:rPr>
          <w:b/>
          <w:sz w:val="28"/>
          <w:szCs w:val="28"/>
        </w:rPr>
        <w:t>Database Design Lifecycle</w:t>
      </w:r>
      <w:bookmarkEnd w:id="9"/>
    </w:p>
    <w:p w:rsidR="00875BAF" w:rsidRPr="0077527D" w:rsidRDefault="00875BAF" w:rsidP="00A641F2">
      <w:pPr>
        <w:pStyle w:val="NoSpacing"/>
        <w:jc w:val="both"/>
        <w:rPr>
          <w:b/>
          <w:sz w:val="28"/>
          <w:szCs w:val="28"/>
        </w:rPr>
      </w:pPr>
    </w:p>
    <w:p w:rsidR="0079559B" w:rsidRDefault="009F11A8" w:rsidP="00A641F2">
      <w:pPr>
        <w:pStyle w:val="NoSpacing"/>
        <w:jc w:val="both"/>
      </w:pPr>
      <w:r>
        <w:t xml:space="preserve">According to Rob and </w:t>
      </w:r>
      <w:r w:rsidR="00EF2C84">
        <w:t>Coronel (</w:t>
      </w:r>
      <w:r>
        <w:t xml:space="preserve">2006) </w:t>
      </w:r>
      <w:r w:rsidR="009A1DD6">
        <w:t xml:space="preserve">a </w:t>
      </w:r>
      <w:r>
        <w:t>database</w:t>
      </w:r>
      <w:r w:rsidR="009A1DD6">
        <w:t>’s</w:t>
      </w:r>
      <w:r>
        <w:t xml:space="preserve"> lifecycle is </w:t>
      </w:r>
      <w:r w:rsidRPr="003B0A2C">
        <w:t xml:space="preserve">divided into </w:t>
      </w:r>
      <w:r w:rsidR="0079559B" w:rsidRPr="003B0A2C">
        <w:t>“</w:t>
      </w:r>
      <w:r w:rsidRPr="003B0A2C">
        <w:t xml:space="preserve">five stages: planning, analysis, conceptual design, implementation and </w:t>
      </w:r>
      <w:r w:rsidR="00EF2C84" w:rsidRPr="003B0A2C">
        <w:t>maintenance</w:t>
      </w:r>
      <w:r w:rsidR="0079559B" w:rsidRPr="003B0A2C">
        <w:t>”</w:t>
      </w:r>
      <w:r w:rsidRPr="003B0A2C">
        <w:t>.</w:t>
      </w:r>
      <w:r w:rsidR="00EF2C84" w:rsidRPr="003B0A2C">
        <w:t xml:space="preserve"> </w:t>
      </w:r>
      <w:r w:rsidR="003B0A2C" w:rsidRPr="003B0A2C">
        <w:t xml:space="preserve">The </w:t>
      </w:r>
      <w:r w:rsidR="009A1DD6" w:rsidRPr="003B0A2C">
        <w:t>f</w:t>
      </w:r>
      <w:r w:rsidR="00EF2C84" w:rsidRPr="003B0A2C">
        <w:t>irst</w:t>
      </w:r>
      <w:r w:rsidR="00854DB0" w:rsidRPr="003B0A2C">
        <w:t xml:space="preserve"> and second </w:t>
      </w:r>
      <w:r w:rsidR="003B0A2C" w:rsidRPr="003B0A2C">
        <w:t xml:space="preserve">stages </w:t>
      </w:r>
      <w:r w:rsidR="00EF2C84" w:rsidRPr="003B0A2C">
        <w:t>involve collection of all information relat</w:t>
      </w:r>
      <w:r w:rsidR="003B0A2C">
        <w:t>ing</w:t>
      </w:r>
      <w:r w:rsidR="00EF2C84" w:rsidRPr="003B0A2C">
        <w:t xml:space="preserve"> to the project with consideration of </w:t>
      </w:r>
      <w:r w:rsidR="009A1DD6" w:rsidRPr="003B0A2C">
        <w:t xml:space="preserve">an </w:t>
      </w:r>
      <w:r w:rsidR="00EF2C84" w:rsidRPr="003B0A2C">
        <w:t>applicable budget for the process and determine a timescale of its process</w:t>
      </w:r>
      <w:r w:rsidR="00875BAF" w:rsidRPr="003B0A2C">
        <w:t xml:space="preserve"> as</w:t>
      </w:r>
      <w:r w:rsidR="00875BAF">
        <w:t xml:space="preserve"> well as</w:t>
      </w:r>
      <w:r w:rsidR="00854DB0">
        <w:t xml:space="preserve"> </w:t>
      </w:r>
      <w:r w:rsidR="0079559B">
        <w:t>examination of possible venue</w:t>
      </w:r>
      <w:r w:rsidR="009A1DD6">
        <w:t>s</w:t>
      </w:r>
      <w:r w:rsidR="00EF2C84">
        <w:t xml:space="preserve">. </w:t>
      </w:r>
      <w:r w:rsidR="009A1DD6">
        <w:t>With</w:t>
      </w:r>
      <w:r w:rsidR="00EF2C84">
        <w:t xml:space="preserve"> relevance to </w:t>
      </w:r>
      <w:r w:rsidR="009A1DD6">
        <w:t>the</w:t>
      </w:r>
      <w:r w:rsidR="00EF2C84">
        <w:t xml:space="preserve"> assignment all data was collected from sev</w:t>
      </w:r>
      <w:r w:rsidR="009A1DD6">
        <w:t>er</w:t>
      </w:r>
      <w:r w:rsidR="00EF2C84">
        <w:t xml:space="preserve">al </w:t>
      </w:r>
      <w:r w:rsidR="00854DB0">
        <w:t>places, the</w:t>
      </w:r>
      <w:r w:rsidR="00EF2C84">
        <w:t xml:space="preserve"> Well Being Act was studied</w:t>
      </w:r>
      <w:r w:rsidR="009A1DD6">
        <w:t>,</w:t>
      </w:r>
      <w:r w:rsidR="00EF2C84">
        <w:t xml:space="preserve"> </w:t>
      </w:r>
      <w:r w:rsidR="00854DB0">
        <w:t xml:space="preserve">and a time scale was set out for </w:t>
      </w:r>
      <w:r w:rsidR="009A1DD6">
        <w:t>the</w:t>
      </w:r>
      <w:r w:rsidR="00854DB0">
        <w:t xml:space="preserve"> task. The various website</w:t>
      </w:r>
      <w:r w:rsidR="009A1DD6">
        <w:t>s</w:t>
      </w:r>
      <w:r w:rsidR="00854DB0">
        <w:t xml:space="preserve"> w</w:t>
      </w:r>
      <w:r w:rsidR="009A1DD6">
        <w:t>ere</w:t>
      </w:r>
      <w:r w:rsidR="00854DB0">
        <w:t xml:space="preserve"> checked </w:t>
      </w:r>
      <w:r w:rsidR="003B0A2C">
        <w:t>for</w:t>
      </w:r>
      <w:r w:rsidR="00854DB0">
        <w:t xml:space="preserve"> </w:t>
      </w:r>
      <w:r w:rsidR="009A1DD6">
        <w:t xml:space="preserve">the </w:t>
      </w:r>
      <w:r w:rsidR="00854DB0">
        <w:t>assignment and information w</w:t>
      </w:r>
      <w:r w:rsidR="009A1DD6">
        <w:t>as</w:t>
      </w:r>
      <w:r w:rsidR="00854DB0">
        <w:t xml:space="preserve"> retracted and stored into </w:t>
      </w:r>
      <w:r w:rsidR="009A1DD6">
        <w:t xml:space="preserve">a </w:t>
      </w:r>
      <w:r w:rsidR="00854DB0">
        <w:t xml:space="preserve">database. The Rethinking Conference venue was </w:t>
      </w:r>
      <w:r w:rsidR="0079559B">
        <w:t>examined</w:t>
      </w:r>
      <w:r w:rsidR="00854DB0">
        <w:t xml:space="preserve"> for potential location</w:t>
      </w:r>
      <w:r w:rsidR="009A1DD6">
        <w:t>s</w:t>
      </w:r>
      <w:r w:rsidR="00854DB0">
        <w:t xml:space="preserve"> with consideration of all factors.</w:t>
      </w:r>
      <w:r w:rsidR="0079559B">
        <w:t xml:space="preserve"> At </w:t>
      </w:r>
      <w:r w:rsidR="009A1DD6">
        <w:t xml:space="preserve">the </w:t>
      </w:r>
      <w:r w:rsidR="0079559B">
        <w:t xml:space="preserve">third stage of </w:t>
      </w:r>
      <w:r w:rsidR="009A1DD6">
        <w:t xml:space="preserve">the </w:t>
      </w:r>
      <w:r w:rsidR="0079559B">
        <w:t>database</w:t>
      </w:r>
      <w:r w:rsidR="009A1DD6">
        <w:t>’s</w:t>
      </w:r>
      <w:r w:rsidR="0079559B">
        <w:t xml:space="preserve"> life cycle </w:t>
      </w:r>
      <w:r w:rsidR="007B0769">
        <w:t>an</w:t>
      </w:r>
      <w:r w:rsidR="0079559B">
        <w:t xml:space="preserve"> entity relationship diagram was created</w:t>
      </w:r>
      <w:r w:rsidR="0079559B" w:rsidRPr="0079559B">
        <w:t xml:space="preserve"> </w:t>
      </w:r>
      <w:r w:rsidR="00875BAF">
        <w:t>(</w:t>
      </w:r>
      <w:r w:rsidR="0079559B">
        <w:t xml:space="preserve">figure </w:t>
      </w:r>
      <w:r w:rsidR="00FB05A8">
        <w:t>6</w:t>
      </w:r>
      <w:r w:rsidR="0079559B">
        <w:t xml:space="preserve"> in </w:t>
      </w:r>
      <w:r w:rsidR="009A1DD6">
        <w:t>A</w:t>
      </w:r>
      <w:r w:rsidR="00844EFB">
        <w:t>ppendices</w:t>
      </w:r>
      <w:r w:rsidR="00875BAF">
        <w:t>)</w:t>
      </w:r>
      <w:r w:rsidR="0079559B">
        <w:t>.</w:t>
      </w:r>
    </w:p>
    <w:p w:rsidR="007B0769" w:rsidRDefault="005363AD" w:rsidP="00A641F2">
      <w:pPr>
        <w:pStyle w:val="NoSpacing"/>
        <w:jc w:val="both"/>
      </w:pPr>
      <w:r>
        <w:t>This assignment is restricted to three tables however, in</w:t>
      </w:r>
      <w:r w:rsidR="00875BAF">
        <w:t xml:space="preserve"> the</w:t>
      </w:r>
      <w:r>
        <w:t xml:space="preserve"> future more tables can be added such as </w:t>
      </w:r>
      <w:r w:rsidR="009A1DD6">
        <w:t>‘</w:t>
      </w:r>
      <w:r>
        <w:t>payment types</w:t>
      </w:r>
      <w:r w:rsidR="009A1DD6">
        <w:t>’.</w:t>
      </w:r>
      <w:r>
        <w:t xml:space="preserve"> </w:t>
      </w:r>
      <w:r w:rsidR="005F0AF9">
        <w:t xml:space="preserve">In a database there </w:t>
      </w:r>
      <w:r w:rsidR="00E84EA5">
        <w:t>are</w:t>
      </w:r>
      <w:r w:rsidR="005F0AF9">
        <w:t xml:space="preserve"> </w:t>
      </w:r>
      <w:r w:rsidR="000E49EA">
        <w:t>three main entities</w:t>
      </w:r>
      <w:r w:rsidR="005F0AF9">
        <w:t xml:space="preserve"> such as </w:t>
      </w:r>
      <w:r w:rsidR="00E84EA5">
        <w:t xml:space="preserve">county, town and venue. </w:t>
      </w:r>
      <w:r w:rsidR="000E49EA" w:rsidRPr="000D01DC">
        <w:t xml:space="preserve">The first entity called </w:t>
      </w:r>
      <w:r w:rsidR="009A1DD6" w:rsidRPr="000D01DC">
        <w:t>‘</w:t>
      </w:r>
      <w:r w:rsidR="000E49EA" w:rsidRPr="000D01DC">
        <w:t>county</w:t>
      </w:r>
      <w:r w:rsidR="009A1DD6" w:rsidRPr="000D01DC">
        <w:t>’</w:t>
      </w:r>
      <w:r w:rsidR="000E49EA" w:rsidRPr="000D01DC">
        <w:t xml:space="preserve"> ha</w:t>
      </w:r>
      <w:r w:rsidR="009A1DD6" w:rsidRPr="000D01DC">
        <w:t>s</w:t>
      </w:r>
      <w:r w:rsidR="000E49EA" w:rsidRPr="000D01DC">
        <w:t xml:space="preserve"> a </w:t>
      </w:r>
      <w:r w:rsidR="000D01DC" w:rsidRPr="000D01DC">
        <w:t>‘</w:t>
      </w:r>
      <w:r w:rsidR="000E49EA" w:rsidRPr="000D01DC">
        <w:t>primary key</w:t>
      </w:r>
      <w:r w:rsidR="000D01DC" w:rsidRPr="000D01DC">
        <w:t>’,</w:t>
      </w:r>
      <w:r w:rsidR="000E49EA" w:rsidRPr="000D01DC">
        <w:t xml:space="preserve"> a </w:t>
      </w:r>
      <w:r w:rsidR="000D01DC" w:rsidRPr="000D01DC">
        <w:t>‘</w:t>
      </w:r>
      <w:r w:rsidR="000E49EA" w:rsidRPr="000D01DC">
        <w:t>county code</w:t>
      </w:r>
      <w:r w:rsidR="000D01DC" w:rsidRPr="000D01DC">
        <w:t>’</w:t>
      </w:r>
      <w:r w:rsidR="00875BAF" w:rsidRPr="000D01DC">
        <w:t>.</w:t>
      </w:r>
      <w:r w:rsidR="000E49EA" w:rsidRPr="000D01DC">
        <w:t xml:space="preserve"> </w:t>
      </w:r>
      <w:r w:rsidR="00875BAF" w:rsidRPr="000D01DC">
        <w:t>Also,</w:t>
      </w:r>
      <w:r w:rsidR="000E49EA" w:rsidRPr="000D01DC">
        <w:t xml:space="preserve"> attributes are </w:t>
      </w:r>
      <w:r w:rsidR="00B63CD7" w:rsidRPr="000D01DC">
        <w:t xml:space="preserve">an </w:t>
      </w:r>
      <w:r w:rsidR="000D01DC" w:rsidRPr="000D01DC">
        <w:t>‘</w:t>
      </w:r>
      <w:r w:rsidR="000E49EA" w:rsidRPr="000D01DC">
        <w:t>English county name</w:t>
      </w:r>
      <w:r w:rsidR="000D01DC" w:rsidRPr="000D01DC">
        <w:t>’</w:t>
      </w:r>
      <w:r w:rsidR="000E49EA" w:rsidRPr="000D01DC">
        <w:t xml:space="preserve"> and </w:t>
      </w:r>
      <w:r w:rsidR="000D01DC" w:rsidRPr="000D01DC">
        <w:t>‘</w:t>
      </w:r>
      <w:r w:rsidR="000E49EA" w:rsidRPr="000D01DC">
        <w:t>Welsh county name</w:t>
      </w:r>
      <w:r w:rsidR="000D01DC" w:rsidRPr="000D01DC">
        <w:t>’</w:t>
      </w:r>
      <w:r w:rsidR="00EB1879" w:rsidRPr="000D01DC">
        <w:t>.</w:t>
      </w:r>
      <w:r w:rsidR="000E49EA" w:rsidRPr="000D01DC">
        <w:t xml:space="preserve"> The second entity called </w:t>
      </w:r>
      <w:r w:rsidR="00B63CD7" w:rsidRPr="000D01DC">
        <w:t>‘</w:t>
      </w:r>
      <w:r w:rsidR="000E49EA" w:rsidRPr="000D01DC">
        <w:t>town</w:t>
      </w:r>
      <w:r w:rsidR="00B63CD7" w:rsidRPr="000D01DC">
        <w:t>’</w:t>
      </w:r>
      <w:r w:rsidR="000E49EA" w:rsidRPr="000D01DC">
        <w:t xml:space="preserve"> ha</w:t>
      </w:r>
      <w:r w:rsidR="00B63CD7" w:rsidRPr="000D01DC">
        <w:t>s</w:t>
      </w:r>
      <w:r w:rsidR="000E49EA" w:rsidRPr="000D01DC">
        <w:t xml:space="preserve"> a </w:t>
      </w:r>
      <w:r w:rsidR="000D01DC" w:rsidRPr="000D01DC">
        <w:t>‘</w:t>
      </w:r>
      <w:r w:rsidR="000E49EA" w:rsidRPr="000D01DC">
        <w:t>primary key</w:t>
      </w:r>
      <w:r w:rsidR="000D01DC" w:rsidRPr="000D01DC">
        <w:t xml:space="preserve">’ and </w:t>
      </w:r>
      <w:r w:rsidR="000E49EA" w:rsidRPr="000D01DC">
        <w:t xml:space="preserve">a </w:t>
      </w:r>
      <w:r w:rsidR="000D01DC" w:rsidRPr="000D01DC">
        <w:t>‘</w:t>
      </w:r>
      <w:r w:rsidR="000E49EA" w:rsidRPr="000D01DC">
        <w:t>town code</w:t>
      </w:r>
      <w:r w:rsidR="000D01DC" w:rsidRPr="000D01DC">
        <w:t>’</w:t>
      </w:r>
      <w:r w:rsidR="000E49EA" w:rsidRPr="000D01DC">
        <w:t xml:space="preserve"> and </w:t>
      </w:r>
      <w:r w:rsidR="000D01DC" w:rsidRPr="000D01DC">
        <w:t xml:space="preserve">the </w:t>
      </w:r>
      <w:r w:rsidR="00F350E6" w:rsidRPr="000D01DC">
        <w:t>attributes</w:t>
      </w:r>
      <w:r w:rsidR="000E49EA" w:rsidRPr="000D01DC">
        <w:t xml:space="preserve"> are </w:t>
      </w:r>
      <w:r w:rsidR="000D01DC" w:rsidRPr="000D01DC">
        <w:t>‘</w:t>
      </w:r>
      <w:r w:rsidR="000E49EA" w:rsidRPr="000D01DC">
        <w:t>town name</w:t>
      </w:r>
      <w:r w:rsidR="000D01DC" w:rsidRPr="000D01DC">
        <w:t>’</w:t>
      </w:r>
      <w:r w:rsidR="000E49EA" w:rsidRPr="000D01DC">
        <w:t xml:space="preserve"> and </w:t>
      </w:r>
      <w:r w:rsidR="000D01DC" w:rsidRPr="000D01DC">
        <w:t>‘</w:t>
      </w:r>
      <w:r w:rsidR="000E49EA" w:rsidRPr="000D01DC">
        <w:t>county code</w:t>
      </w:r>
      <w:r w:rsidR="000D01DC" w:rsidRPr="000D01DC">
        <w:t>’</w:t>
      </w:r>
      <w:r w:rsidR="00875BAF" w:rsidRPr="000D01DC">
        <w:t>.</w:t>
      </w:r>
      <w:r w:rsidR="00EB1879" w:rsidRPr="000D01DC">
        <w:t xml:space="preserve"> </w:t>
      </w:r>
      <w:r w:rsidR="00875BAF" w:rsidRPr="000D01DC">
        <w:t>Additionally,</w:t>
      </w:r>
      <w:r w:rsidR="00EB1879" w:rsidRPr="000D01DC">
        <w:t xml:space="preserve"> a </w:t>
      </w:r>
      <w:r w:rsidR="000D01DC" w:rsidRPr="000D01DC">
        <w:t>‘</w:t>
      </w:r>
      <w:r w:rsidR="00EB1879" w:rsidRPr="000D01DC">
        <w:t>foreign key</w:t>
      </w:r>
      <w:r w:rsidR="000D01DC" w:rsidRPr="000D01DC">
        <w:t>’</w:t>
      </w:r>
      <w:r w:rsidR="00EB1879" w:rsidRPr="000D01DC">
        <w:t xml:space="preserve"> is a </w:t>
      </w:r>
      <w:r w:rsidR="000D01DC" w:rsidRPr="000D01DC">
        <w:t>‘</w:t>
      </w:r>
      <w:r w:rsidR="00EB1879" w:rsidRPr="000D01DC">
        <w:t>county code</w:t>
      </w:r>
      <w:r w:rsidR="000D01DC" w:rsidRPr="000D01DC">
        <w:t xml:space="preserve">’ </w:t>
      </w:r>
      <w:r w:rsidR="00EB1879" w:rsidRPr="000D01DC">
        <w:t xml:space="preserve">because </w:t>
      </w:r>
      <w:r w:rsidR="000D01DC" w:rsidRPr="000D01DC">
        <w:t xml:space="preserve">it </w:t>
      </w:r>
      <w:r w:rsidR="00EB1879" w:rsidRPr="000D01DC">
        <w:t>establish</w:t>
      </w:r>
      <w:r w:rsidR="000D01DC" w:rsidRPr="000D01DC">
        <w:t>es a</w:t>
      </w:r>
      <w:r w:rsidR="00EB1879" w:rsidRPr="000D01DC">
        <w:t xml:space="preserve"> link between tables</w:t>
      </w:r>
      <w:r w:rsidR="000E49EA" w:rsidRPr="000D01DC">
        <w:t xml:space="preserve">. The third entity called </w:t>
      </w:r>
      <w:r w:rsidR="000D01DC" w:rsidRPr="000D01DC">
        <w:t>‘</w:t>
      </w:r>
      <w:r w:rsidR="000E49EA" w:rsidRPr="000D01DC">
        <w:t>venue</w:t>
      </w:r>
      <w:r w:rsidR="000D01DC" w:rsidRPr="000D01DC">
        <w:t>’ has</w:t>
      </w:r>
      <w:r w:rsidR="000E49EA" w:rsidRPr="000D01DC">
        <w:t xml:space="preserve"> </w:t>
      </w:r>
      <w:r w:rsidR="000D01DC" w:rsidRPr="000D01DC">
        <w:t>a</w:t>
      </w:r>
      <w:r w:rsidR="00044006" w:rsidRPr="000D01DC">
        <w:t xml:space="preserve"> primary</w:t>
      </w:r>
      <w:r w:rsidR="000E49EA" w:rsidRPr="000D01DC">
        <w:t xml:space="preserve"> key called</w:t>
      </w:r>
      <w:r w:rsidR="00F350E6" w:rsidRPr="000D01DC">
        <w:t xml:space="preserve"> </w:t>
      </w:r>
      <w:r w:rsidR="000D01DC" w:rsidRPr="000D01DC">
        <w:t>‘</w:t>
      </w:r>
      <w:r w:rsidR="00F350E6" w:rsidRPr="000D01DC">
        <w:t xml:space="preserve">venue </w:t>
      </w:r>
      <w:r w:rsidR="00044006" w:rsidRPr="000D01DC">
        <w:t>code</w:t>
      </w:r>
      <w:r w:rsidR="000D01DC" w:rsidRPr="000D01DC">
        <w:t xml:space="preserve">’ </w:t>
      </w:r>
      <w:r w:rsidR="00044006" w:rsidRPr="000D01DC">
        <w:t>and</w:t>
      </w:r>
      <w:r w:rsidR="00EB1879" w:rsidRPr="000D01DC">
        <w:t xml:space="preserve"> </w:t>
      </w:r>
      <w:r w:rsidR="000D01DC" w:rsidRPr="000D01DC">
        <w:t>the ‘</w:t>
      </w:r>
      <w:r w:rsidR="00EB1879" w:rsidRPr="000D01DC">
        <w:t>foreign key</w:t>
      </w:r>
      <w:r w:rsidR="000D01DC" w:rsidRPr="000D01DC">
        <w:t>’</w:t>
      </w:r>
      <w:r w:rsidR="00EB1879" w:rsidRPr="000D01DC">
        <w:t xml:space="preserve"> is </w:t>
      </w:r>
      <w:r w:rsidR="000D01DC" w:rsidRPr="000D01DC">
        <w:t>‘</w:t>
      </w:r>
      <w:r w:rsidR="00044006" w:rsidRPr="000D01DC">
        <w:t>town code</w:t>
      </w:r>
      <w:r w:rsidR="000D01DC" w:rsidRPr="000D01DC">
        <w:t>’ which</w:t>
      </w:r>
      <w:r w:rsidR="00044006" w:rsidRPr="000D01DC">
        <w:t xml:space="preserve"> is connected </w:t>
      </w:r>
      <w:r w:rsidR="000D01DC" w:rsidRPr="000D01DC">
        <w:t xml:space="preserve">to </w:t>
      </w:r>
      <w:r w:rsidR="00044006" w:rsidRPr="000D01DC">
        <w:t>both tables</w:t>
      </w:r>
      <w:r w:rsidR="000D01DC" w:rsidRPr="000D01DC">
        <w:t>,</w:t>
      </w:r>
      <w:r w:rsidR="00044006" w:rsidRPr="000D01DC">
        <w:t xml:space="preserve"> moreover there </w:t>
      </w:r>
      <w:r w:rsidR="000D01DC" w:rsidRPr="000D01DC">
        <w:t>are</w:t>
      </w:r>
      <w:r w:rsidR="00044006" w:rsidRPr="000D01DC">
        <w:t xml:space="preserve"> fifteen attributes. The relationship in the ERD are one to many</w:t>
      </w:r>
      <w:r w:rsidR="0080338F" w:rsidRPr="000D01DC">
        <w:t>,</w:t>
      </w:r>
      <w:r w:rsidR="00044006" w:rsidRPr="000D01DC">
        <w:t xml:space="preserve"> furthermore an example of it would be </w:t>
      </w:r>
      <w:r w:rsidR="0080338F" w:rsidRPr="000D01DC">
        <w:t xml:space="preserve">that </w:t>
      </w:r>
      <w:r w:rsidR="00044006" w:rsidRPr="000D01DC">
        <w:t>each</w:t>
      </w:r>
      <w:r w:rsidR="00044006">
        <w:t xml:space="preserve"> county has many towns within its region or each town ha</w:t>
      </w:r>
      <w:r w:rsidR="00B63CD7">
        <w:t>s</w:t>
      </w:r>
      <w:r w:rsidR="00044006">
        <w:t xml:space="preserve"> many conference locations.</w:t>
      </w:r>
      <w:r w:rsidR="005C5033">
        <w:t xml:space="preserve"> The purpose of keys is division between relation</w:t>
      </w:r>
      <w:r w:rsidR="000D01DC">
        <w:t>s</w:t>
      </w:r>
      <w:r w:rsidR="005C5033">
        <w:t xml:space="preserve"> such as one to many.</w:t>
      </w:r>
      <w:r w:rsidR="00044006">
        <w:t xml:space="preserve"> </w:t>
      </w:r>
    </w:p>
    <w:p w:rsidR="005363AD" w:rsidRDefault="007B0769" w:rsidP="00A641F2">
      <w:pPr>
        <w:pStyle w:val="NoSpacing"/>
        <w:jc w:val="both"/>
      </w:pPr>
      <w:r>
        <w:t>In the third stage the database was created using Microsoft Access</w:t>
      </w:r>
      <w:r w:rsidR="005C5033">
        <w:t xml:space="preserve"> and </w:t>
      </w:r>
      <w:r w:rsidR="00B63CD7">
        <w:t xml:space="preserve">during the </w:t>
      </w:r>
      <w:r w:rsidR="005C5033">
        <w:t xml:space="preserve">fourth stage all relevant data was stored in </w:t>
      </w:r>
      <w:r w:rsidR="00B63CD7">
        <w:t xml:space="preserve">the </w:t>
      </w:r>
      <w:r w:rsidR="005C5033">
        <w:t xml:space="preserve">database. The final stage required maintenance </w:t>
      </w:r>
      <w:r w:rsidR="00A75B91">
        <w:t>and monitoring as well as updating</w:t>
      </w:r>
      <w:r w:rsidR="00B63CD7">
        <w:t xml:space="preserve"> the</w:t>
      </w:r>
      <w:r w:rsidR="00A75B91">
        <w:t xml:space="preserve"> data.</w:t>
      </w:r>
    </w:p>
    <w:p w:rsidR="00CD029B" w:rsidRDefault="00CD029B" w:rsidP="00A641F2">
      <w:pPr>
        <w:pStyle w:val="NoSpacing"/>
        <w:jc w:val="both"/>
      </w:pPr>
    </w:p>
    <w:p w:rsidR="002F59DB" w:rsidRPr="0077527D" w:rsidRDefault="0077527D" w:rsidP="00A641F2">
      <w:pPr>
        <w:pStyle w:val="NoSpacing"/>
        <w:jc w:val="both"/>
        <w:outlineLvl w:val="0"/>
        <w:rPr>
          <w:b/>
          <w:sz w:val="28"/>
          <w:szCs w:val="28"/>
        </w:rPr>
      </w:pPr>
      <w:bookmarkStart w:id="10" w:name="_Toc503938357"/>
      <w:r w:rsidRPr="0077527D">
        <w:rPr>
          <w:b/>
          <w:sz w:val="28"/>
          <w:szCs w:val="28"/>
        </w:rPr>
        <w:t>3</w:t>
      </w:r>
      <w:r w:rsidR="00823023" w:rsidRPr="0077527D">
        <w:rPr>
          <w:b/>
          <w:sz w:val="28"/>
          <w:szCs w:val="28"/>
        </w:rPr>
        <w:t xml:space="preserve">.0 </w:t>
      </w:r>
      <w:r w:rsidR="00DD4E8A" w:rsidRPr="0077527D">
        <w:rPr>
          <w:b/>
          <w:sz w:val="28"/>
          <w:szCs w:val="28"/>
        </w:rPr>
        <w:t>Conclusion</w:t>
      </w:r>
      <w:bookmarkEnd w:id="10"/>
    </w:p>
    <w:p w:rsidR="0077527D" w:rsidRPr="00F05667" w:rsidRDefault="0077527D" w:rsidP="00A641F2">
      <w:pPr>
        <w:pStyle w:val="NoSpacing"/>
        <w:jc w:val="both"/>
      </w:pPr>
    </w:p>
    <w:p w:rsidR="00BF3256" w:rsidRDefault="00DD4E8A" w:rsidP="00A641F2">
      <w:pPr>
        <w:pStyle w:val="NoSpacing"/>
        <w:jc w:val="both"/>
      </w:pPr>
      <w:r>
        <w:t>The location of the venue was selected based on the area that provide</w:t>
      </w:r>
      <w:r w:rsidR="00B63CD7">
        <w:t>d</w:t>
      </w:r>
      <w:r>
        <w:t xml:space="preserve"> and maintain</w:t>
      </w:r>
      <w:r w:rsidR="00B63CD7">
        <w:t>ed</w:t>
      </w:r>
      <w:r>
        <w:t xml:space="preserve"> wildlife and various species and habitat to this specific region</w:t>
      </w:r>
      <w:r w:rsidR="0080338F">
        <w:t>,</w:t>
      </w:r>
      <w:r>
        <w:t xml:space="preserve"> align</w:t>
      </w:r>
      <w:r w:rsidR="0080338F">
        <w:t>ing</w:t>
      </w:r>
      <w:r>
        <w:t xml:space="preserve"> with </w:t>
      </w:r>
      <w:r w:rsidR="0080338F">
        <w:t xml:space="preserve">the </w:t>
      </w:r>
      <w:r>
        <w:t>Well Being of Future Generation</w:t>
      </w:r>
      <w:r w:rsidR="0080338F">
        <w:t>s</w:t>
      </w:r>
      <w:r>
        <w:t xml:space="preserve"> Act.</w:t>
      </w:r>
      <w:r w:rsidRPr="00567E68">
        <w:t xml:space="preserve"> </w:t>
      </w:r>
      <w:r>
        <w:t>Looking seawards from</w:t>
      </w:r>
      <w:r w:rsidR="00D06C5A">
        <w:t xml:space="preserve"> </w:t>
      </w:r>
      <w:r>
        <w:t>Pendine</w:t>
      </w:r>
      <w:r w:rsidR="0080338F">
        <w:t>’s</w:t>
      </w:r>
      <w:r>
        <w:t xml:space="preserve"> sandy beach the wide expanse of Carmarthen Bay can be seen. </w:t>
      </w:r>
    </w:p>
    <w:p w:rsidR="00823023" w:rsidRDefault="00DD4E8A" w:rsidP="00A641F2">
      <w:pPr>
        <w:pStyle w:val="NoSpacing"/>
        <w:jc w:val="both"/>
      </w:pPr>
      <w:r>
        <w:t>Pendine beach is accessible to disab</w:t>
      </w:r>
      <w:r w:rsidR="0080338F">
        <w:t xml:space="preserve">led </w:t>
      </w:r>
      <w:r>
        <w:t>people and toilets are provided</w:t>
      </w:r>
      <w:r w:rsidR="0080338F">
        <w:t>, but</w:t>
      </w:r>
      <w:r>
        <w:t xml:space="preserve"> parking spaces are restricted. 25 delegates approved their attendance to the conference.</w:t>
      </w:r>
      <w:r w:rsidR="00EF6CC4">
        <w:t xml:space="preserve"> Every </w:t>
      </w:r>
      <w:r w:rsidR="00F50225">
        <w:t>document</w:t>
      </w:r>
      <w:r w:rsidR="00EF6CC4">
        <w:t xml:space="preserve"> </w:t>
      </w:r>
      <w:r w:rsidR="00F50225">
        <w:t xml:space="preserve">produced </w:t>
      </w:r>
      <w:r w:rsidR="00832E39">
        <w:t>for</w:t>
      </w:r>
      <w:r w:rsidR="00EF6CC4">
        <w:t xml:space="preserve"> the Rethinking Conference will</w:t>
      </w:r>
      <w:r w:rsidR="00832E39">
        <w:t xml:space="preserve"> be provided</w:t>
      </w:r>
      <w:r w:rsidR="00EF6CC4">
        <w:t xml:space="preserve"> only electronically to reduce </w:t>
      </w:r>
      <w:r w:rsidR="0080338F">
        <w:t xml:space="preserve">the </w:t>
      </w:r>
      <w:r w:rsidR="00EF6CC4">
        <w:t xml:space="preserve">carbon footprint as well as promote </w:t>
      </w:r>
      <w:r w:rsidR="00F50225">
        <w:t>sustainability and “Resilient Wales” goal.</w:t>
      </w:r>
      <w:r>
        <w:t xml:space="preserve"> </w:t>
      </w:r>
    </w:p>
    <w:p w:rsidR="00823023" w:rsidRDefault="00823023" w:rsidP="00A641F2">
      <w:pPr>
        <w:pStyle w:val="NoSpacing"/>
        <w:jc w:val="both"/>
      </w:pPr>
    </w:p>
    <w:p w:rsidR="00823023" w:rsidRDefault="00823023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A641F2" w:rsidRDefault="00A641F2" w:rsidP="00A641F2">
      <w:pPr>
        <w:pStyle w:val="NoSpacing"/>
        <w:jc w:val="both"/>
        <w:outlineLvl w:val="0"/>
      </w:pPr>
    </w:p>
    <w:p w:rsidR="00A641F2" w:rsidRDefault="00A641F2" w:rsidP="00A641F2">
      <w:pPr>
        <w:pStyle w:val="NoSpacing"/>
        <w:jc w:val="both"/>
        <w:outlineLvl w:val="0"/>
        <w:rPr>
          <w:b/>
          <w:sz w:val="28"/>
          <w:szCs w:val="28"/>
        </w:rPr>
      </w:pPr>
    </w:p>
    <w:p w:rsidR="00BF782F" w:rsidRPr="0077527D" w:rsidRDefault="0077527D" w:rsidP="00A641F2">
      <w:pPr>
        <w:pStyle w:val="NoSpacing"/>
        <w:jc w:val="both"/>
        <w:outlineLvl w:val="0"/>
        <w:rPr>
          <w:b/>
          <w:sz w:val="28"/>
          <w:szCs w:val="28"/>
        </w:rPr>
      </w:pPr>
      <w:bookmarkStart w:id="11" w:name="_Toc503938358"/>
      <w:r w:rsidRPr="0077527D">
        <w:rPr>
          <w:b/>
          <w:sz w:val="28"/>
          <w:szCs w:val="28"/>
        </w:rPr>
        <w:t>4</w:t>
      </w:r>
      <w:r w:rsidR="00823023" w:rsidRPr="0077527D">
        <w:rPr>
          <w:b/>
          <w:sz w:val="28"/>
          <w:szCs w:val="28"/>
        </w:rPr>
        <w:t xml:space="preserve">.0 </w:t>
      </w:r>
      <w:r w:rsidR="00241601" w:rsidRPr="0077527D">
        <w:rPr>
          <w:b/>
          <w:sz w:val="28"/>
          <w:szCs w:val="28"/>
        </w:rPr>
        <w:t>The</w:t>
      </w:r>
      <w:r w:rsidR="00BF782F" w:rsidRPr="0077527D">
        <w:rPr>
          <w:b/>
          <w:sz w:val="28"/>
          <w:szCs w:val="28"/>
        </w:rPr>
        <w:t xml:space="preserve"> terminology of a database</w:t>
      </w:r>
      <w:bookmarkEnd w:id="11"/>
    </w:p>
    <w:p w:rsidR="0077527D" w:rsidRPr="0077527D" w:rsidRDefault="0077527D" w:rsidP="00A641F2">
      <w:pPr>
        <w:pStyle w:val="NoSpacing"/>
        <w:jc w:val="both"/>
        <w:rPr>
          <w:b/>
          <w:sz w:val="28"/>
          <w:szCs w:val="28"/>
        </w:rPr>
      </w:pPr>
    </w:p>
    <w:p w:rsidR="00BF782F" w:rsidRDefault="00BF782F" w:rsidP="00A641F2">
      <w:pPr>
        <w:pStyle w:val="NoSpacing"/>
        <w:jc w:val="both"/>
      </w:pPr>
      <w:r w:rsidRPr="00D06C5A">
        <w:t>Entity</w:t>
      </w:r>
      <w:r w:rsidR="00076791" w:rsidRPr="00D06C5A">
        <w:t xml:space="preserve"> </w:t>
      </w:r>
      <w:r w:rsidR="00EE5623" w:rsidRPr="00D06C5A">
        <w:t>is</w:t>
      </w:r>
      <w:r w:rsidR="00076791" w:rsidRPr="00D06C5A">
        <w:t xml:space="preserve"> a table </w:t>
      </w:r>
      <w:r w:rsidR="00EE5623" w:rsidRPr="00D06C5A">
        <w:t>that contain</w:t>
      </w:r>
      <w:r w:rsidR="008D0E26" w:rsidRPr="00D06C5A">
        <w:t>s</w:t>
      </w:r>
      <w:r w:rsidR="00EE5623" w:rsidRPr="00D06C5A">
        <w:t xml:space="preserve"> the </w:t>
      </w:r>
      <w:r w:rsidR="00076791" w:rsidRPr="00D06C5A">
        <w:t>central point for one or more pieces of information</w:t>
      </w:r>
      <w:r w:rsidR="00513846" w:rsidRPr="00D06C5A">
        <w:t xml:space="preserve"> </w:t>
      </w:r>
      <w:r w:rsidR="008D0E26" w:rsidRPr="00D06C5A">
        <w:t>and stores</w:t>
      </w:r>
      <w:r w:rsidR="00513846" w:rsidRPr="00D06C5A">
        <w:t xml:space="preserve"> all data</w:t>
      </w:r>
      <w:sdt>
        <w:sdtPr>
          <w:id w:val="11264059"/>
          <w:citation/>
        </w:sdtPr>
        <w:sdtEndPr/>
        <w:sdtContent>
          <w:r w:rsidR="00513846" w:rsidRPr="00D06C5A">
            <w:fldChar w:fldCharType="begin"/>
          </w:r>
          <w:r w:rsidR="00513846" w:rsidRPr="00D06C5A">
            <w:instrText xml:space="preserve"> CITATION Har98 \l 2057 </w:instrText>
          </w:r>
          <w:r w:rsidR="00513846" w:rsidRPr="00D06C5A">
            <w:fldChar w:fldCharType="separate"/>
          </w:r>
          <w:r w:rsidR="00513846" w:rsidRPr="00D06C5A">
            <w:rPr>
              <w:noProof/>
            </w:rPr>
            <w:t xml:space="preserve"> (Harrington, 1998)</w:t>
          </w:r>
          <w:r w:rsidR="00513846" w:rsidRPr="00D06C5A">
            <w:fldChar w:fldCharType="end"/>
          </w:r>
        </w:sdtContent>
      </w:sdt>
      <w:r w:rsidR="00076791">
        <w:t>.</w:t>
      </w:r>
    </w:p>
    <w:p w:rsidR="00BF782F" w:rsidRDefault="00996A5D" w:rsidP="00A641F2">
      <w:pPr>
        <w:pStyle w:val="NoSpacing"/>
        <w:jc w:val="both"/>
      </w:pPr>
      <w:r>
        <w:t>An a</w:t>
      </w:r>
      <w:r w:rsidR="00BF782F" w:rsidRPr="00541A1D">
        <w:t xml:space="preserve">ttribute </w:t>
      </w:r>
      <w:r w:rsidR="007B0769">
        <w:t>is defined as</w:t>
      </w:r>
      <w:r w:rsidR="00A75B91">
        <w:t xml:space="preserve"> </w:t>
      </w:r>
      <w:r w:rsidR="0080338F">
        <w:t xml:space="preserve">a </w:t>
      </w:r>
      <w:r w:rsidR="00A75B91">
        <w:t xml:space="preserve">piece of information as well as </w:t>
      </w:r>
      <w:r w:rsidR="0080338F">
        <w:t xml:space="preserve">a </w:t>
      </w:r>
      <w:r w:rsidR="00A75B91">
        <w:t xml:space="preserve">field group of characters. There are two types of attributes such as identifier and might be a key or descriptor which is non-key </w:t>
      </w:r>
      <w:sdt>
        <w:sdtPr>
          <w:id w:val="-1305919555"/>
          <w:citation/>
        </w:sdtPr>
        <w:sdtEndPr/>
        <w:sdtContent>
          <w:r w:rsidR="00A75B91">
            <w:fldChar w:fldCharType="begin"/>
          </w:r>
          <w:r w:rsidR="00A75B91">
            <w:instrText xml:space="preserve"> CITATION Teo99 \l 2057 </w:instrText>
          </w:r>
          <w:r w:rsidR="00A75B91">
            <w:fldChar w:fldCharType="separate"/>
          </w:r>
          <w:r w:rsidR="00A75B91">
            <w:rPr>
              <w:noProof/>
            </w:rPr>
            <w:t>(Teorey, 1999)</w:t>
          </w:r>
          <w:r w:rsidR="00A75B91">
            <w:fldChar w:fldCharType="end"/>
          </w:r>
        </w:sdtContent>
      </w:sdt>
      <w:r w:rsidR="00E245A3">
        <w:t xml:space="preserve">  </w:t>
      </w:r>
      <w:r w:rsidR="00A75B91">
        <w:t>.</w:t>
      </w:r>
    </w:p>
    <w:p w:rsidR="00BF782F" w:rsidRDefault="00931408" w:rsidP="00A641F2">
      <w:pPr>
        <w:pStyle w:val="NoSpacing"/>
        <w:jc w:val="both"/>
      </w:pPr>
      <w:r>
        <w:t>R</w:t>
      </w:r>
      <w:r w:rsidR="00513846">
        <w:t>elationships in database</w:t>
      </w:r>
      <w:r w:rsidR="0080338F">
        <w:t>s</w:t>
      </w:r>
      <w:r w:rsidR="00513846">
        <w:t xml:space="preserve"> are instances between entities and their types </w:t>
      </w:r>
      <w:r w:rsidR="008D0E26">
        <w:t>such as</w:t>
      </w:r>
      <w:r w:rsidR="00513846">
        <w:t xml:space="preserve"> one to </w:t>
      </w:r>
      <w:r w:rsidR="00985B8C">
        <w:t>one, one</w:t>
      </w:r>
      <w:r w:rsidR="00513846">
        <w:t xml:space="preserve"> to many and many to many</w:t>
      </w:r>
      <w:sdt>
        <w:sdtPr>
          <w:id w:val="1300116431"/>
          <w:citation/>
        </w:sdtPr>
        <w:sdtEndPr/>
        <w:sdtContent>
          <w:r w:rsidR="00FB05A8">
            <w:fldChar w:fldCharType="begin"/>
          </w:r>
          <w:r w:rsidR="00FB05A8">
            <w:instrText xml:space="preserve"> CITATION Har98 \l 2057 </w:instrText>
          </w:r>
          <w:r w:rsidR="00FB05A8">
            <w:fldChar w:fldCharType="separate"/>
          </w:r>
          <w:r w:rsidR="00FB05A8">
            <w:rPr>
              <w:noProof/>
            </w:rPr>
            <w:t xml:space="preserve"> (Harrington, 1998)</w:t>
          </w:r>
          <w:r w:rsidR="00FB05A8">
            <w:fldChar w:fldCharType="end"/>
          </w:r>
        </w:sdtContent>
      </w:sdt>
      <w:r w:rsidR="00513846">
        <w:t>.</w:t>
      </w:r>
      <w:r w:rsidR="00554107">
        <w:t xml:space="preserve"> </w:t>
      </w:r>
    </w:p>
    <w:p w:rsidR="007245C1" w:rsidRDefault="0050588F" w:rsidP="00A641F2">
      <w:pPr>
        <w:pStyle w:val="NoSpacing"/>
        <w:jc w:val="both"/>
      </w:pPr>
      <w:r>
        <w:t>According</w:t>
      </w:r>
      <w:r w:rsidR="00EE5623">
        <w:t>,</w:t>
      </w:r>
      <w:r>
        <w:t xml:space="preserve"> to </w:t>
      </w:r>
      <w:r w:rsidR="00D9726C">
        <w:t>Carter (2003</w:t>
      </w:r>
      <w:r w:rsidR="008D0E26">
        <w:t>)</w:t>
      </w:r>
      <w:r>
        <w:t xml:space="preserve"> form is described as “</w:t>
      </w:r>
      <w:r w:rsidR="0080338F">
        <w:t xml:space="preserve">a </w:t>
      </w:r>
      <w:r>
        <w:t>rectangular screen object used to input and display database data”</w:t>
      </w:r>
      <w:sdt>
        <w:sdtPr>
          <w:id w:val="-1387246761"/>
          <w:citation/>
        </w:sdtPr>
        <w:sdtEndPr/>
        <w:sdtContent>
          <w:r w:rsidR="00556A1C">
            <w:fldChar w:fldCharType="begin"/>
          </w:r>
          <w:r w:rsidR="00556A1C">
            <w:instrText xml:space="preserve"> CITATION Car03 \l 2057 </w:instrText>
          </w:r>
          <w:r w:rsidR="00556A1C">
            <w:fldChar w:fldCharType="separate"/>
          </w:r>
          <w:r w:rsidR="00556A1C">
            <w:rPr>
              <w:noProof/>
            </w:rPr>
            <w:t xml:space="preserve"> (Carter, 2003)</w:t>
          </w:r>
          <w:r w:rsidR="00556A1C">
            <w:fldChar w:fldCharType="end"/>
          </w:r>
        </w:sdtContent>
      </w:sdt>
      <w:r w:rsidR="00EE5623">
        <w:t>.</w:t>
      </w:r>
    </w:p>
    <w:p w:rsidR="002E590D" w:rsidRDefault="002E590D" w:rsidP="00A641F2">
      <w:pPr>
        <w:pStyle w:val="NoSpacing"/>
        <w:jc w:val="both"/>
      </w:pPr>
      <w:r>
        <w:t xml:space="preserve">As suggested by </w:t>
      </w:r>
      <w:r w:rsidR="0050588F">
        <w:t>Dowling (</w:t>
      </w:r>
      <w:r>
        <w:t>2002</w:t>
      </w:r>
      <w:r w:rsidR="008D0E26">
        <w:t>),</w:t>
      </w:r>
      <w:r w:rsidR="0080338F">
        <w:t xml:space="preserve"> “</w:t>
      </w:r>
      <w:r w:rsidR="008D0E26">
        <w:t>queries</w:t>
      </w:r>
      <w:r>
        <w:t xml:space="preserve"> are very powerful tools that can be used to convert the raw data held in a table into information</w:t>
      </w:r>
      <w:r w:rsidR="0080338F">
        <w:t>.”</w:t>
      </w:r>
    </w:p>
    <w:p w:rsidR="00423EB5" w:rsidRDefault="00423EB5" w:rsidP="00A641F2">
      <w:pPr>
        <w:pStyle w:val="NoSpacing"/>
        <w:jc w:val="both"/>
      </w:pPr>
      <w:r>
        <w:t>Primary key is a unique identifier which identifies each record</w:t>
      </w:r>
      <w:sdt>
        <w:sdtPr>
          <w:id w:val="-1108429886"/>
          <w:citation/>
        </w:sdtPr>
        <w:sdtEndPr/>
        <w:sdtContent>
          <w:r w:rsidR="00D9726C">
            <w:fldChar w:fldCharType="begin"/>
          </w:r>
          <w:r w:rsidR="00D9726C">
            <w:instrText xml:space="preserve"> CITATION Har98 \l 2057 </w:instrText>
          </w:r>
          <w:r w:rsidR="00D9726C">
            <w:fldChar w:fldCharType="separate"/>
          </w:r>
          <w:r w:rsidR="00D9726C">
            <w:rPr>
              <w:noProof/>
            </w:rPr>
            <w:t xml:space="preserve"> (Harrington, 1998)</w:t>
          </w:r>
          <w:r w:rsidR="00D9726C">
            <w:fldChar w:fldCharType="end"/>
          </w:r>
        </w:sdtContent>
      </w:sdt>
      <w:r w:rsidR="00D9726C">
        <w:t>.</w:t>
      </w:r>
    </w:p>
    <w:p w:rsidR="00E01DDB" w:rsidRDefault="00A868CB" w:rsidP="00A641F2">
      <w:pPr>
        <w:pStyle w:val="NoSpacing"/>
        <w:jc w:val="both"/>
      </w:pPr>
      <w:r>
        <w:t>Table</w:t>
      </w:r>
      <w:r w:rsidR="0080338F">
        <w:t>s are a</w:t>
      </w:r>
      <w:r>
        <w:t xml:space="preserve"> collection of information</w:t>
      </w:r>
      <w:r w:rsidR="00554107">
        <w:t>- rows recorded as well</w:t>
      </w:r>
      <w:r>
        <w:t xml:space="preserve"> </w:t>
      </w:r>
      <w:r w:rsidR="00554107">
        <w:t>retrieved</w:t>
      </w:r>
      <w:r w:rsidR="00A75879">
        <w:t xml:space="preserve"> and retracted</w:t>
      </w:r>
      <w:r w:rsidR="00554107">
        <w:t xml:space="preserve"> for </w:t>
      </w:r>
      <w:r w:rsidR="0080338F">
        <w:t xml:space="preserve">a </w:t>
      </w:r>
      <w:r w:rsidR="00554107">
        <w:t>relevant purpose or task</w:t>
      </w:r>
      <w:sdt>
        <w:sdtPr>
          <w:id w:val="1378818253"/>
          <w:citation/>
        </w:sdtPr>
        <w:sdtEndPr/>
        <w:sdtContent>
          <w:r w:rsidR="00D9726C">
            <w:fldChar w:fldCharType="begin"/>
          </w:r>
          <w:r w:rsidR="00D9726C">
            <w:instrText xml:space="preserve"> CITATION Dow02 \l 2057 </w:instrText>
          </w:r>
          <w:r w:rsidR="00D9726C">
            <w:fldChar w:fldCharType="separate"/>
          </w:r>
          <w:r w:rsidR="00D9726C">
            <w:rPr>
              <w:noProof/>
            </w:rPr>
            <w:t xml:space="preserve"> (Dowling, 2002)</w:t>
          </w:r>
          <w:r w:rsidR="00D9726C">
            <w:fldChar w:fldCharType="end"/>
          </w:r>
        </w:sdtContent>
      </w:sdt>
      <w:r w:rsidR="00554107">
        <w:t>.</w:t>
      </w:r>
    </w:p>
    <w:p w:rsidR="00EE5623" w:rsidRDefault="0080338F" w:rsidP="00A641F2">
      <w:pPr>
        <w:pStyle w:val="NoSpacing"/>
        <w:jc w:val="both"/>
      </w:pPr>
      <w:r>
        <w:t xml:space="preserve">An </w:t>
      </w:r>
      <w:r w:rsidR="007B0769">
        <w:t xml:space="preserve">ERD known as </w:t>
      </w:r>
      <w:r>
        <w:t xml:space="preserve">an </w:t>
      </w:r>
      <w:r w:rsidR="00EE5623">
        <w:t>E</w:t>
      </w:r>
      <w:r w:rsidR="007B0769">
        <w:t xml:space="preserve">ntity </w:t>
      </w:r>
      <w:r w:rsidR="00EE5623">
        <w:t>R</w:t>
      </w:r>
      <w:r w:rsidR="007B0769">
        <w:t xml:space="preserve">elationship </w:t>
      </w:r>
      <w:r w:rsidR="00EE5623">
        <w:t>D</w:t>
      </w:r>
      <w:r w:rsidR="007B0769">
        <w:t>iagram</w:t>
      </w:r>
      <w:r w:rsidR="00EE5623">
        <w:t xml:space="preserve"> is</w:t>
      </w:r>
      <w:r w:rsidR="007B0769">
        <w:t xml:space="preserve"> a form of Data Model</w:t>
      </w:r>
      <w:r w:rsidR="00EE5623">
        <w:t>.</w:t>
      </w:r>
      <w:r w:rsidR="007B0769">
        <w:t xml:space="preserve"> </w:t>
      </w:r>
      <w:r w:rsidR="00EE5623">
        <w:t>A</w:t>
      </w:r>
      <w:r w:rsidR="007B0769">
        <w:t>lso</w:t>
      </w:r>
      <w:r w:rsidR="00EE5623">
        <w:t xml:space="preserve">, the </w:t>
      </w:r>
      <w:r w:rsidR="007B0769">
        <w:t>graphical tool identifies entities or system</w:t>
      </w:r>
      <w:r>
        <w:t>s</w:t>
      </w:r>
      <w:r w:rsidR="007B0769">
        <w:t xml:space="preserve"> and logical relationship</w:t>
      </w:r>
      <w:r>
        <w:t>s</w:t>
      </w:r>
      <w:r w:rsidR="007B0769">
        <w:t xml:space="preserve"> among entities</w:t>
      </w:r>
      <w:r w:rsidR="00EE5623">
        <w:t>.</w:t>
      </w:r>
      <w:r w:rsidR="007B0769">
        <w:t xml:space="preserve"> </w:t>
      </w:r>
      <w:r w:rsidR="00EE5623">
        <w:t>Additionally,</w:t>
      </w:r>
      <w:r w:rsidR="007B0769">
        <w:t xml:space="preserve"> ERD</w:t>
      </w:r>
      <w:r>
        <w:t xml:space="preserve">s </w:t>
      </w:r>
      <w:r w:rsidR="007B0769">
        <w:t>capture the data elements in a system and from ERD</w:t>
      </w:r>
      <w:r>
        <w:t>s a</w:t>
      </w:r>
      <w:r w:rsidR="007B0769">
        <w:t xml:space="preserve"> relation database can be created.</w:t>
      </w:r>
    </w:p>
    <w:p w:rsidR="007B0769" w:rsidRDefault="00EE5623" w:rsidP="00A641F2">
      <w:pPr>
        <w:pStyle w:val="NoSpacing"/>
        <w:jc w:val="both"/>
      </w:pPr>
      <w:r>
        <w:t>L</w:t>
      </w:r>
      <w:r w:rsidR="007B0769">
        <w:t xml:space="preserve">ogical </w:t>
      </w:r>
      <w:r>
        <w:t>D</w:t>
      </w:r>
      <w:r w:rsidR="007B0769">
        <w:t xml:space="preserve">ata </w:t>
      </w:r>
      <w:r>
        <w:t>S</w:t>
      </w:r>
      <w:r w:rsidR="007B0769">
        <w:t>tructure</w:t>
      </w:r>
      <w:r>
        <w:t xml:space="preserve"> (LDS) is</w:t>
      </w:r>
      <w:r w:rsidR="007B0769">
        <w:t xml:space="preserve"> used to define a conceptual view of the system</w:t>
      </w:r>
      <w:r>
        <w:t>.</w:t>
      </w:r>
      <w:r w:rsidR="007B0769">
        <w:t xml:space="preserve"> </w:t>
      </w:r>
      <w:r>
        <w:t>M</w:t>
      </w:r>
      <w:r w:rsidR="007B0769">
        <w:t>oreover</w:t>
      </w:r>
      <w:r>
        <w:t>,</w:t>
      </w:r>
      <w:r w:rsidR="007B0769">
        <w:t xml:space="preserve"> it</w:t>
      </w:r>
      <w:r w:rsidR="008D0E26">
        <w:t xml:space="preserve"> is an </w:t>
      </w:r>
      <w:r w:rsidR="007B0769">
        <w:t xml:space="preserve">abstract view of data that will be used later in the physical files of an IS. Therefore, </w:t>
      </w:r>
      <w:r w:rsidR="0080338F">
        <w:t xml:space="preserve">an </w:t>
      </w:r>
      <w:r w:rsidR="007B0769">
        <w:t>ERD diagramming technique is used to represent the conceptual LDS</w:t>
      </w:r>
    </w:p>
    <w:p w:rsidR="007B0769" w:rsidRDefault="009E1186" w:rsidP="00A641F2">
      <w:pPr>
        <w:pStyle w:val="NoSpacing"/>
        <w:jc w:val="both"/>
      </w:pPr>
      <w:sdt>
        <w:sdtPr>
          <w:id w:val="-100571153"/>
          <w:citation/>
        </w:sdtPr>
        <w:sdtEndPr/>
        <w:sdtContent>
          <w:r w:rsidR="00A75B91">
            <w:fldChar w:fldCharType="begin"/>
          </w:r>
          <w:r w:rsidR="00A75B91">
            <w:instrText xml:space="preserve"> CITATION Teo99 \l 2057 </w:instrText>
          </w:r>
          <w:r w:rsidR="00A75B91">
            <w:fldChar w:fldCharType="separate"/>
          </w:r>
          <w:r w:rsidR="00A75B91">
            <w:rPr>
              <w:noProof/>
            </w:rPr>
            <w:t>(Teorey, 1999)</w:t>
          </w:r>
          <w:r w:rsidR="00A75B91">
            <w:fldChar w:fldCharType="end"/>
          </w:r>
        </w:sdtContent>
      </w:sdt>
      <w:r w:rsidR="00A75B91">
        <w:t>.</w:t>
      </w:r>
    </w:p>
    <w:p w:rsidR="007B0769" w:rsidRDefault="007B0769" w:rsidP="00A641F2">
      <w:pPr>
        <w:pStyle w:val="NoSpacing"/>
        <w:jc w:val="both"/>
      </w:pPr>
    </w:p>
    <w:p w:rsidR="00E01DDB" w:rsidRPr="0077527D" w:rsidRDefault="0077527D" w:rsidP="00A641F2">
      <w:pPr>
        <w:pStyle w:val="NoSpacing"/>
        <w:jc w:val="both"/>
        <w:outlineLvl w:val="0"/>
        <w:rPr>
          <w:b/>
          <w:sz w:val="28"/>
          <w:szCs w:val="28"/>
        </w:rPr>
      </w:pPr>
      <w:bookmarkStart w:id="12" w:name="_Toc503938359"/>
      <w:r w:rsidRPr="0077527D">
        <w:rPr>
          <w:b/>
          <w:sz w:val="28"/>
          <w:szCs w:val="28"/>
        </w:rPr>
        <w:t>5</w:t>
      </w:r>
      <w:r w:rsidR="00823023" w:rsidRPr="0077527D">
        <w:rPr>
          <w:b/>
          <w:sz w:val="28"/>
          <w:szCs w:val="28"/>
        </w:rPr>
        <w:t xml:space="preserve">.0 </w:t>
      </w:r>
      <w:r w:rsidR="00E01DDB" w:rsidRPr="0077527D">
        <w:rPr>
          <w:b/>
          <w:sz w:val="28"/>
          <w:szCs w:val="28"/>
        </w:rPr>
        <w:t>Database tools</w:t>
      </w:r>
      <w:bookmarkEnd w:id="12"/>
    </w:p>
    <w:p w:rsidR="0077527D" w:rsidRPr="0077527D" w:rsidRDefault="0077527D" w:rsidP="00A641F2">
      <w:pPr>
        <w:pStyle w:val="NoSpacing"/>
        <w:jc w:val="both"/>
        <w:rPr>
          <w:b/>
          <w:sz w:val="28"/>
          <w:szCs w:val="28"/>
        </w:rPr>
      </w:pPr>
    </w:p>
    <w:p w:rsidR="00E01DDB" w:rsidRDefault="002101CF" w:rsidP="00A641F2">
      <w:pPr>
        <w:pStyle w:val="NoSpacing"/>
        <w:jc w:val="both"/>
      </w:pPr>
      <w:r>
        <w:t xml:space="preserve">There are various tools within </w:t>
      </w:r>
      <w:r w:rsidR="0080338F">
        <w:t xml:space="preserve">a </w:t>
      </w:r>
      <w:r>
        <w:t xml:space="preserve">database. Primarily Microsoft Access is </w:t>
      </w:r>
      <w:r w:rsidR="0080338F">
        <w:t xml:space="preserve">a </w:t>
      </w:r>
      <w:r>
        <w:t>software tool to create database</w:t>
      </w:r>
      <w:r w:rsidR="0080338F">
        <w:t>s</w:t>
      </w:r>
      <w:r>
        <w:t xml:space="preserve"> from </w:t>
      </w:r>
      <w:r w:rsidR="00961226">
        <w:t>the very beginning</w:t>
      </w:r>
      <w:r>
        <w:t>.</w:t>
      </w:r>
      <w:r w:rsidR="00961226">
        <w:t xml:space="preserve"> </w:t>
      </w:r>
      <w:r w:rsidR="00107AD3">
        <w:t>Microsoft</w:t>
      </w:r>
      <w:r w:rsidR="002F59DB">
        <w:t xml:space="preserve"> Open Office such </w:t>
      </w:r>
      <w:r w:rsidR="007A15DE">
        <w:t>as Word</w:t>
      </w:r>
      <w:r w:rsidR="00107AD3">
        <w:t xml:space="preserve"> helps to </w:t>
      </w:r>
      <w:r w:rsidR="00961226">
        <w:t xml:space="preserve">write down findings </w:t>
      </w:r>
      <w:proofErr w:type="gramStart"/>
      <w:r w:rsidR="0080338F">
        <w:t xml:space="preserve">as </w:t>
      </w:r>
      <w:r w:rsidR="00961226">
        <w:t>regards</w:t>
      </w:r>
      <w:proofErr w:type="gramEnd"/>
      <w:r w:rsidR="00961226">
        <w:t xml:space="preserve"> t</w:t>
      </w:r>
      <w:r w:rsidR="0080338F">
        <w:t xml:space="preserve">he </w:t>
      </w:r>
      <w:r w:rsidR="00961226">
        <w:t>database. One Drive</w:t>
      </w:r>
      <w:r w:rsidR="002F59DB">
        <w:t xml:space="preserve"> or Dropbox</w:t>
      </w:r>
      <w:r w:rsidR="00961226">
        <w:t xml:space="preserve"> is a cloud service </w:t>
      </w:r>
      <w:r w:rsidR="0080338F">
        <w:t xml:space="preserve">that </w:t>
      </w:r>
      <w:r w:rsidR="00961226">
        <w:t>provides and maintain</w:t>
      </w:r>
      <w:r w:rsidR="0080338F">
        <w:t xml:space="preserve">s </w:t>
      </w:r>
      <w:r w:rsidR="00961226">
        <w:t xml:space="preserve">all data in one virtual space on </w:t>
      </w:r>
      <w:r w:rsidR="0080338F">
        <w:t>the i</w:t>
      </w:r>
      <w:r w:rsidR="00961226">
        <w:t xml:space="preserve">nternet instead of generating space on </w:t>
      </w:r>
      <w:r w:rsidR="0080338F">
        <w:t xml:space="preserve">a </w:t>
      </w:r>
      <w:r w:rsidR="00961226">
        <w:t xml:space="preserve">computer. </w:t>
      </w:r>
      <w:r w:rsidR="0080338F">
        <w:t xml:space="preserve">The </w:t>
      </w:r>
      <w:r w:rsidR="00961226">
        <w:t xml:space="preserve">Cloud service </w:t>
      </w:r>
      <w:r w:rsidR="008D0E26">
        <w:t xml:space="preserve">is </w:t>
      </w:r>
      <w:r w:rsidR="00961226">
        <w:t xml:space="preserve">very popular </w:t>
      </w:r>
      <w:r w:rsidR="008D0E26">
        <w:t>these days</w:t>
      </w:r>
      <w:r w:rsidR="00961226">
        <w:t xml:space="preserve"> </w:t>
      </w:r>
      <w:r w:rsidR="008D0E26">
        <w:t xml:space="preserve">and </w:t>
      </w:r>
      <w:r w:rsidR="00961226">
        <w:t xml:space="preserve">Microsoft Excel creates charts and graphs. An email box is used instead of </w:t>
      </w:r>
      <w:r w:rsidR="002909E9">
        <w:t xml:space="preserve">traditional post </w:t>
      </w:r>
      <w:r w:rsidR="00961226">
        <w:t>and reduce</w:t>
      </w:r>
      <w:r w:rsidR="0080338F">
        <w:t>s the</w:t>
      </w:r>
      <w:r w:rsidR="00961226">
        <w:t xml:space="preserve"> carbon </w:t>
      </w:r>
      <w:r w:rsidR="002909E9">
        <w:t>footprint</w:t>
      </w:r>
      <w:r w:rsidR="008D0E26">
        <w:t>. A</w:t>
      </w:r>
      <w:r w:rsidR="002909E9">
        <w:t>ll</w:t>
      </w:r>
      <w:r w:rsidR="00961226">
        <w:t xml:space="preserve"> data is stored </w:t>
      </w:r>
      <w:proofErr w:type="gramStart"/>
      <w:r w:rsidR="00961226">
        <w:t xml:space="preserve">on </w:t>
      </w:r>
      <w:r w:rsidR="0080338F">
        <w:t xml:space="preserve"> the</w:t>
      </w:r>
      <w:proofErr w:type="gramEnd"/>
      <w:r w:rsidR="0080338F">
        <w:t xml:space="preserve"> </w:t>
      </w:r>
      <w:r w:rsidR="00961226">
        <w:t>internet</w:t>
      </w:r>
      <w:r w:rsidR="002909E9">
        <w:t xml:space="preserve"> </w:t>
      </w:r>
      <w:r w:rsidR="008D0E26">
        <w:t xml:space="preserve">which </w:t>
      </w:r>
      <w:r w:rsidR="002909E9">
        <w:t xml:space="preserve">is </w:t>
      </w:r>
      <w:r w:rsidR="0080338F">
        <w:t xml:space="preserve">the </w:t>
      </w:r>
      <w:r w:rsidR="002909E9">
        <w:t>most efficient and fast way of communicat</w:t>
      </w:r>
      <w:r w:rsidR="0080338F">
        <w:t>ing</w:t>
      </w:r>
      <w:r w:rsidR="002909E9">
        <w:t xml:space="preserve">. A library helps to store information to gain knowledge </w:t>
      </w:r>
      <w:r w:rsidR="0080338F">
        <w:t>that can be applied</w:t>
      </w:r>
      <w:r w:rsidR="002909E9">
        <w:t xml:space="preserve"> to an assignment.</w:t>
      </w:r>
      <w:r w:rsidR="00140F8B">
        <w:t xml:space="preserve"> </w:t>
      </w:r>
      <w:r w:rsidR="00423EB5">
        <w:t>Readers</w:t>
      </w:r>
      <w:r w:rsidR="00140F8B">
        <w:t xml:space="preserve"> </w:t>
      </w:r>
      <w:r w:rsidR="00D9726C">
        <w:t>such an e-book</w:t>
      </w:r>
      <w:r w:rsidR="00140F8B">
        <w:t xml:space="preserve"> collects electronic version</w:t>
      </w:r>
      <w:r w:rsidR="0080338F">
        <w:t>s</w:t>
      </w:r>
      <w:r w:rsidR="00140F8B">
        <w:t xml:space="preserve"> of books and ha</w:t>
      </w:r>
      <w:r w:rsidR="0080338F">
        <w:t>s</w:t>
      </w:r>
      <w:r w:rsidR="00140F8B">
        <w:t xml:space="preserve"> easy access for users.</w:t>
      </w:r>
      <w:r w:rsidR="007A15DE">
        <w:t xml:space="preserve"> </w:t>
      </w:r>
      <w:r w:rsidR="00FF574F">
        <w:t>An electronic map</w:t>
      </w:r>
      <w:r w:rsidR="007A15DE">
        <w:t xml:space="preserve"> supports a knowledge about </w:t>
      </w:r>
      <w:r w:rsidR="00D23591">
        <w:t xml:space="preserve">the </w:t>
      </w:r>
      <w:r w:rsidR="007A15DE">
        <w:t>W</w:t>
      </w:r>
      <w:r w:rsidR="00D23591">
        <w:t>elsh</w:t>
      </w:r>
      <w:r w:rsidR="007A15DE">
        <w:t xml:space="preserve"> Coastal Path.</w:t>
      </w:r>
      <w:r w:rsidR="002909E9">
        <w:t xml:space="preserve"> The functions of database tools are </w:t>
      </w:r>
      <w:r w:rsidR="00893227">
        <w:t>“</w:t>
      </w:r>
      <w:r w:rsidR="002909E9">
        <w:t xml:space="preserve">to insert, retract, display, transfer and </w:t>
      </w:r>
      <w:r w:rsidR="002F59DB">
        <w:t>summarise</w:t>
      </w:r>
      <w:r w:rsidR="002909E9">
        <w:t xml:space="preserve"> all data in printed or electronic form</w:t>
      </w:r>
      <w:r w:rsidR="002F59DB">
        <w:t>”</w:t>
      </w:r>
      <w:sdt>
        <w:sdtPr>
          <w:id w:val="-317343823"/>
          <w:citation/>
        </w:sdtPr>
        <w:sdtEndPr/>
        <w:sdtContent>
          <w:r w:rsidR="002F59DB">
            <w:fldChar w:fldCharType="begin"/>
          </w:r>
          <w:r w:rsidR="002F59DB">
            <w:instrText xml:space="preserve"> CITATION Cor06 \l 2057 </w:instrText>
          </w:r>
          <w:r w:rsidR="002F59DB">
            <w:fldChar w:fldCharType="separate"/>
          </w:r>
          <w:r w:rsidR="002F59DB">
            <w:rPr>
              <w:noProof/>
            </w:rPr>
            <w:t xml:space="preserve"> (Coronel &amp; Rob, 2006)</w:t>
          </w:r>
          <w:r w:rsidR="002F59DB">
            <w:fldChar w:fldCharType="end"/>
          </w:r>
        </w:sdtContent>
      </w:sdt>
      <w:r w:rsidR="002F59DB">
        <w:t>.</w:t>
      </w: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77527D" w:rsidRDefault="0077527D" w:rsidP="00A641F2">
      <w:pPr>
        <w:pStyle w:val="NoSpacing"/>
        <w:jc w:val="both"/>
      </w:pPr>
    </w:p>
    <w:p w:rsidR="00A641F2" w:rsidRDefault="00A641F2" w:rsidP="00A641F2">
      <w:pPr>
        <w:pStyle w:val="NoSpacing"/>
        <w:jc w:val="both"/>
        <w:outlineLvl w:val="1"/>
        <w:rPr>
          <w:b/>
          <w:sz w:val="28"/>
          <w:szCs w:val="28"/>
        </w:rPr>
      </w:pPr>
    </w:p>
    <w:p w:rsidR="00E01DDB" w:rsidRPr="0077527D" w:rsidRDefault="0077527D" w:rsidP="00A641F2">
      <w:pPr>
        <w:pStyle w:val="NoSpacing"/>
        <w:jc w:val="both"/>
        <w:outlineLvl w:val="1"/>
        <w:rPr>
          <w:b/>
          <w:sz w:val="28"/>
          <w:szCs w:val="28"/>
        </w:rPr>
      </w:pPr>
      <w:bookmarkStart w:id="13" w:name="_Toc503938360"/>
      <w:r w:rsidRPr="0077527D">
        <w:rPr>
          <w:b/>
          <w:sz w:val="28"/>
          <w:szCs w:val="28"/>
        </w:rPr>
        <w:t>5.1</w:t>
      </w:r>
      <w:r w:rsidR="00823023" w:rsidRPr="0077527D">
        <w:rPr>
          <w:b/>
          <w:sz w:val="28"/>
          <w:szCs w:val="28"/>
        </w:rPr>
        <w:t xml:space="preserve"> </w:t>
      </w:r>
      <w:r w:rsidR="00513846" w:rsidRPr="0077527D">
        <w:rPr>
          <w:b/>
          <w:sz w:val="28"/>
          <w:szCs w:val="28"/>
        </w:rPr>
        <w:t>Advantages and disadvantages of database tools</w:t>
      </w:r>
      <w:r>
        <w:rPr>
          <w:b/>
          <w:sz w:val="28"/>
          <w:szCs w:val="28"/>
        </w:rPr>
        <w:t>.</w:t>
      </w:r>
      <w:bookmarkEnd w:id="13"/>
    </w:p>
    <w:p w:rsidR="0077527D" w:rsidRPr="0077527D" w:rsidRDefault="0077527D" w:rsidP="00A641F2">
      <w:pPr>
        <w:pStyle w:val="NoSpacing"/>
        <w:jc w:val="both"/>
        <w:rPr>
          <w:b/>
          <w:sz w:val="28"/>
          <w:szCs w:val="28"/>
        </w:rPr>
      </w:pPr>
    </w:p>
    <w:p w:rsidR="00E01DDB" w:rsidRDefault="002F59DB" w:rsidP="00A641F2">
      <w:pPr>
        <w:pStyle w:val="NoSpacing"/>
        <w:jc w:val="both"/>
      </w:pPr>
      <w:r>
        <w:t>Advance</w:t>
      </w:r>
      <w:r w:rsidR="00D23591">
        <w:t>d</w:t>
      </w:r>
      <w:r>
        <w:t xml:space="preserve"> technology helps society to improve their communication and it’s easy to use.</w:t>
      </w:r>
      <w:r w:rsidR="007A15DE">
        <w:t xml:space="preserve"> </w:t>
      </w:r>
      <w:r w:rsidR="00DB6F02">
        <w:t>D</w:t>
      </w:r>
      <w:r w:rsidR="00524E28">
        <w:t xml:space="preserve">atabase tools can protect society and </w:t>
      </w:r>
      <w:r w:rsidR="00D23591">
        <w:t xml:space="preserve">even </w:t>
      </w:r>
      <w:r w:rsidR="00524E28">
        <w:t>predic</w:t>
      </w:r>
      <w:r w:rsidR="00D23591">
        <w:t>t</w:t>
      </w:r>
      <w:r w:rsidR="00524E28">
        <w:t xml:space="preserve"> crimes that might occur in </w:t>
      </w:r>
      <w:r w:rsidR="00DB6F02">
        <w:t xml:space="preserve">the </w:t>
      </w:r>
      <w:r w:rsidR="00524E28">
        <w:t xml:space="preserve">future. The information in database tools can be controlled </w:t>
      </w:r>
      <w:r w:rsidR="00FF574F">
        <w:t>and secured</w:t>
      </w:r>
      <w:r w:rsidR="00524E28">
        <w:t xml:space="preserve"> as well as </w:t>
      </w:r>
      <w:r w:rsidR="00D23591">
        <w:t>being able to</w:t>
      </w:r>
      <w:r w:rsidR="00524E28">
        <w:t xml:space="preserve"> be used by multipl</w:t>
      </w:r>
      <w:r w:rsidR="00D23591">
        <w:t>e</w:t>
      </w:r>
      <w:r w:rsidR="00524E28">
        <w:t xml:space="preserve"> users.</w:t>
      </w:r>
      <w:r w:rsidR="002A0B37">
        <w:t xml:space="preserve"> Also, social media can be an advantage to business by generating data that they can use for their own advantage.</w:t>
      </w:r>
    </w:p>
    <w:p w:rsidR="00E01DDB" w:rsidRPr="001E0316" w:rsidRDefault="009520FE" w:rsidP="00A641F2">
      <w:pPr>
        <w:pStyle w:val="NoSpacing"/>
        <w:jc w:val="both"/>
      </w:pPr>
      <w:r>
        <w:t xml:space="preserve">However, </w:t>
      </w:r>
      <w:r w:rsidR="00125991">
        <w:t xml:space="preserve">advanced </w:t>
      </w:r>
      <w:r>
        <w:t xml:space="preserve">crimes occur </w:t>
      </w:r>
      <w:r w:rsidR="00125991">
        <w:t>often, and</w:t>
      </w:r>
      <w:r>
        <w:t xml:space="preserve"> criminals have faster and easier way</w:t>
      </w:r>
      <w:r w:rsidR="00D23591">
        <w:t xml:space="preserve">s </w:t>
      </w:r>
      <w:r>
        <w:t xml:space="preserve">to obtain any data about people. Some people don’t consider carefully what kind of information they share on Facebook or </w:t>
      </w:r>
      <w:r w:rsidR="00D23591">
        <w:t>other</w:t>
      </w:r>
      <w:r>
        <w:t xml:space="preserve"> social media. </w:t>
      </w:r>
      <w:r w:rsidR="00EF534E">
        <w:t xml:space="preserve">This can be very </w:t>
      </w:r>
      <w:r>
        <w:t xml:space="preserve">dangerous and can lead to serious </w:t>
      </w:r>
      <w:r w:rsidRPr="00EF534E">
        <w:t>consequences</w:t>
      </w:r>
      <w:r w:rsidR="00DB6F02" w:rsidRPr="00EF534E">
        <w:t xml:space="preserve"> </w:t>
      </w:r>
      <w:r w:rsidR="00D23591" w:rsidRPr="00EF534E">
        <w:t xml:space="preserve">including </w:t>
      </w:r>
      <w:r w:rsidRPr="00EF534E">
        <w:t>put</w:t>
      </w:r>
      <w:r w:rsidR="00EF534E" w:rsidRPr="00EF534E">
        <w:t>ting</w:t>
      </w:r>
      <w:r w:rsidRPr="00EF534E">
        <w:t xml:space="preserve"> their li</w:t>
      </w:r>
      <w:r w:rsidR="00EF534E" w:rsidRPr="00EF534E">
        <w:t>ves</w:t>
      </w:r>
      <w:r w:rsidRPr="00EF534E">
        <w:t xml:space="preserve"> at risk as well as their associates.</w:t>
      </w:r>
      <w:r w:rsidR="00EC6B9B" w:rsidRPr="00EF534E">
        <w:t xml:space="preserve"> A burglary can happen </w:t>
      </w:r>
      <w:r w:rsidR="00EF534E" w:rsidRPr="00EF534E">
        <w:t>after</w:t>
      </w:r>
      <w:r w:rsidR="00EC6B9B" w:rsidRPr="00EF534E">
        <w:t xml:space="preserve"> information </w:t>
      </w:r>
      <w:r w:rsidR="00EF534E" w:rsidRPr="00EF534E">
        <w:t xml:space="preserve">being </w:t>
      </w:r>
      <w:r w:rsidR="00EC6B9B" w:rsidRPr="00EF534E">
        <w:t>shared about potential holiday</w:t>
      </w:r>
      <w:r w:rsidR="00EF534E" w:rsidRPr="00EF534E">
        <w:t>s</w:t>
      </w:r>
      <w:r w:rsidR="00125991" w:rsidRPr="00EF534E">
        <w:t xml:space="preserve"> on social media</w:t>
      </w:r>
      <w:r w:rsidR="00EF534E" w:rsidRPr="00EF534E">
        <w:t>, for instance.</w:t>
      </w:r>
      <w:r w:rsidR="00CE6694">
        <w:rPr>
          <w:u w:val="single"/>
        </w:rPr>
        <w:t xml:space="preserve"> </w:t>
      </w:r>
      <w:r w:rsidR="00DB6F02" w:rsidRPr="001E0316">
        <w:t>F</w:t>
      </w:r>
      <w:r w:rsidR="00125991" w:rsidRPr="001E0316">
        <w:t>urthermore</w:t>
      </w:r>
      <w:r w:rsidR="00DB6F02" w:rsidRPr="001E0316">
        <w:t>,</w:t>
      </w:r>
      <w:r w:rsidR="00125991" w:rsidRPr="001E0316">
        <w:t xml:space="preserve"> </w:t>
      </w:r>
      <w:r w:rsidR="00BD3981" w:rsidRPr="001E0316">
        <w:t>internet crime</w:t>
      </w:r>
      <w:r w:rsidR="00125991" w:rsidRPr="001E0316">
        <w:t xml:space="preserve"> -</w:t>
      </w:r>
      <w:r w:rsidR="00EC6B9B" w:rsidRPr="001E0316">
        <w:t xml:space="preserve"> when data is not </w:t>
      </w:r>
      <w:r w:rsidR="00125991" w:rsidRPr="001E0316">
        <w:t>protected and stored</w:t>
      </w:r>
      <w:r w:rsidR="00EC6B9B" w:rsidRPr="001E0316">
        <w:t xml:space="preserve"> properly</w:t>
      </w:r>
      <w:r w:rsidR="00125991" w:rsidRPr="001E0316">
        <w:t xml:space="preserve"> by a user</w:t>
      </w:r>
      <w:r w:rsidR="00EC6B9B" w:rsidRPr="001E0316">
        <w:t xml:space="preserve"> </w:t>
      </w:r>
      <w:r w:rsidR="00EF534E">
        <w:t>can even lead to</w:t>
      </w:r>
      <w:r w:rsidR="002A0B37">
        <w:t xml:space="preserve"> </w:t>
      </w:r>
      <w:r w:rsidR="00125991" w:rsidRPr="001E0316">
        <w:t xml:space="preserve">more serious cases such as </w:t>
      </w:r>
      <w:r w:rsidR="00FF574F" w:rsidRPr="001E0316">
        <w:t>kidnapping</w:t>
      </w:r>
      <w:r w:rsidR="002A0B37">
        <w:t xml:space="preserve">, if </w:t>
      </w:r>
      <w:r w:rsidR="00EC6B9B" w:rsidRPr="001E0316">
        <w:t xml:space="preserve">kids share data with </w:t>
      </w:r>
      <w:r w:rsidR="002A0B37">
        <w:t xml:space="preserve">a </w:t>
      </w:r>
      <w:r w:rsidR="00EC6B9B" w:rsidRPr="001E0316">
        <w:t>stranger</w:t>
      </w:r>
      <w:r w:rsidR="002A0B37">
        <w:t xml:space="preserve">. </w:t>
      </w:r>
      <w:r w:rsidR="00EC6B9B" w:rsidRPr="001E0316">
        <w:t xml:space="preserve"> </w:t>
      </w:r>
      <w:r w:rsidR="00307E7D" w:rsidRPr="001E0316">
        <w:t>However, to</w:t>
      </w:r>
      <w:r w:rsidR="00EF534E">
        <w:t xml:space="preserve"> increase</w:t>
      </w:r>
      <w:r w:rsidR="00EC6B9B" w:rsidRPr="001E0316">
        <w:t xml:space="preserve"> safety for </w:t>
      </w:r>
      <w:r w:rsidR="00EF534E">
        <w:t>the</w:t>
      </w:r>
      <w:r w:rsidR="00EC6B9B" w:rsidRPr="001E0316">
        <w:t xml:space="preserve"> public</w:t>
      </w:r>
      <w:r w:rsidR="00EF534E">
        <w:t>,</w:t>
      </w:r>
      <w:r w:rsidR="00EC6B9B" w:rsidRPr="001E0316">
        <w:t xml:space="preserve"> security and intelligence services </w:t>
      </w:r>
      <w:r w:rsidR="00125991" w:rsidRPr="001E0316">
        <w:t>must</w:t>
      </w:r>
      <w:r w:rsidR="00EC6B9B" w:rsidRPr="001E0316">
        <w:t xml:space="preserve"> work </w:t>
      </w:r>
      <w:r w:rsidR="002A0B37">
        <w:t>in coordination.</w:t>
      </w:r>
    </w:p>
    <w:p w:rsidR="00DB6F02" w:rsidRPr="00DB6F02" w:rsidRDefault="00DB6F02" w:rsidP="00A641F2">
      <w:pPr>
        <w:pStyle w:val="NoSpacing"/>
        <w:jc w:val="both"/>
        <w:rPr>
          <w:u w:val="single"/>
        </w:rPr>
      </w:pPr>
    </w:p>
    <w:p w:rsidR="00E01DDB" w:rsidRPr="0077527D" w:rsidRDefault="0077527D" w:rsidP="00A641F2">
      <w:pPr>
        <w:pStyle w:val="NoSpacing"/>
        <w:jc w:val="both"/>
        <w:outlineLvl w:val="1"/>
        <w:rPr>
          <w:b/>
          <w:sz w:val="28"/>
          <w:szCs w:val="28"/>
        </w:rPr>
      </w:pPr>
      <w:bookmarkStart w:id="14" w:name="_Toc503938361"/>
      <w:r w:rsidRPr="0077527D">
        <w:rPr>
          <w:b/>
          <w:sz w:val="28"/>
          <w:szCs w:val="28"/>
        </w:rPr>
        <w:t xml:space="preserve">5.2 </w:t>
      </w:r>
      <w:r w:rsidR="00E01DDB" w:rsidRPr="0077527D">
        <w:rPr>
          <w:b/>
          <w:sz w:val="28"/>
          <w:szCs w:val="28"/>
        </w:rPr>
        <w:t>Data tools trends</w:t>
      </w:r>
      <w:r>
        <w:rPr>
          <w:b/>
          <w:sz w:val="28"/>
          <w:szCs w:val="28"/>
        </w:rPr>
        <w:t>.</w:t>
      </w:r>
      <w:bookmarkEnd w:id="14"/>
    </w:p>
    <w:p w:rsidR="00DB6F02" w:rsidRPr="00972BDC" w:rsidRDefault="00DB6F02" w:rsidP="00A641F2">
      <w:pPr>
        <w:pStyle w:val="NoSpacing"/>
        <w:jc w:val="both"/>
      </w:pPr>
    </w:p>
    <w:p w:rsidR="00DB2FF7" w:rsidRDefault="00DB6F02" w:rsidP="00A641F2">
      <w:pPr>
        <w:pStyle w:val="NoSpacing"/>
        <w:jc w:val="both"/>
      </w:pPr>
      <w:bookmarkStart w:id="15" w:name="_Hlk503820390"/>
      <w:r>
        <w:t>There are many different</w:t>
      </w:r>
      <w:r w:rsidR="00140F8B">
        <w:t xml:space="preserve"> data tools</w:t>
      </w:r>
      <w:r>
        <w:t xml:space="preserve"> and</w:t>
      </w:r>
      <w:r w:rsidR="00140F8B">
        <w:t xml:space="preserve"> trends</w:t>
      </w:r>
      <w:r w:rsidR="00423EB5">
        <w:t xml:space="preserve"> </w:t>
      </w:r>
      <w:r>
        <w:t>and society use</w:t>
      </w:r>
      <w:r w:rsidR="002A0B37">
        <w:t>s</w:t>
      </w:r>
      <w:r>
        <w:t xml:space="preserve"> them </w:t>
      </w:r>
      <w:r w:rsidR="00D06C5A">
        <w:t>daily</w:t>
      </w:r>
      <w:r>
        <w:t xml:space="preserve">. </w:t>
      </w:r>
      <w:r w:rsidR="00DB2FF7">
        <w:t>Tableau</w:t>
      </w:r>
      <w:r w:rsidR="00B228ED">
        <w:t xml:space="preserve"> is a data visualization software tool with various types. This tool transforms data into visual concept</w:t>
      </w:r>
      <w:r w:rsidR="002A0B37">
        <w:t>s</w:t>
      </w:r>
      <w:r w:rsidR="00B228ED">
        <w:t>. It</w:t>
      </w:r>
      <w:r>
        <w:t xml:space="preserve"> is</w:t>
      </w:r>
      <w:r w:rsidR="00B228ED">
        <w:t xml:space="preserve"> </w:t>
      </w:r>
      <w:r>
        <w:t>connected</w:t>
      </w:r>
      <w:r w:rsidR="00B228ED">
        <w:t xml:space="preserve"> to different data servers and improve</w:t>
      </w:r>
      <w:r>
        <w:t>s</w:t>
      </w:r>
      <w:r w:rsidR="00B228ED">
        <w:t xml:space="preserve"> understanding of data. An example of </w:t>
      </w:r>
      <w:r w:rsidR="002A0B37">
        <w:t xml:space="preserve">a </w:t>
      </w:r>
      <w:r w:rsidR="00B228ED">
        <w:t xml:space="preserve">transformation would be a spreadsheet into </w:t>
      </w:r>
      <w:r w:rsidR="002A0B37">
        <w:t xml:space="preserve">a </w:t>
      </w:r>
      <w:r w:rsidR="00B228ED">
        <w:t>visual version</w:t>
      </w:r>
      <w:sdt>
        <w:sdtPr>
          <w:id w:val="-1379315011"/>
          <w:citation/>
        </w:sdtPr>
        <w:sdtEndPr/>
        <w:sdtContent>
          <w:r w:rsidR="00423EB5">
            <w:fldChar w:fldCharType="begin"/>
          </w:r>
          <w:r w:rsidR="00423EB5">
            <w:instrText xml:space="preserve">CITATION Tab \l 2057 </w:instrText>
          </w:r>
          <w:r w:rsidR="00423EB5">
            <w:fldChar w:fldCharType="separate"/>
          </w:r>
          <w:r w:rsidR="00423EB5">
            <w:rPr>
              <w:noProof/>
            </w:rPr>
            <w:t xml:space="preserve"> (Tableau, 2018)</w:t>
          </w:r>
          <w:r w:rsidR="00423EB5">
            <w:fldChar w:fldCharType="end"/>
          </w:r>
        </w:sdtContent>
      </w:sdt>
      <w:r w:rsidR="00B228ED">
        <w:t>.</w:t>
      </w:r>
    </w:p>
    <w:p w:rsidR="00DB2FF7" w:rsidRDefault="00DB2FF7" w:rsidP="00A641F2">
      <w:pPr>
        <w:pStyle w:val="NoSpacing"/>
        <w:jc w:val="both"/>
      </w:pPr>
      <w:r>
        <w:t xml:space="preserve">Social media </w:t>
      </w:r>
      <w:r w:rsidR="00B228ED">
        <w:t>focus</w:t>
      </w:r>
      <w:r w:rsidR="002A0B37">
        <w:t>es</w:t>
      </w:r>
      <w:r w:rsidR="00B228ED">
        <w:t xml:space="preserve"> on communication worldwide and helps collect </w:t>
      </w:r>
      <w:r w:rsidR="00DB6F02">
        <w:t xml:space="preserve">the </w:t>
      </w:r>
      <w:r w:rsidR="00B228ED">
        <w:t>data for businesses and organisations in terms of understanding people</w:t>
      </w:r>
      <w:r w:rsidR="002A0B37">
        <w:t>’s</w:t>
      </w:r>
      <w:r w:rsidR="00B228ED">
        <w:t xml:space="preserve"> needs.</w:t>
      </w:r>
    </w:p>
    <w:p w:rsidR="00DB2FF7" w:rsidRDefault="00DB2FF7" w:rsidP="00A641F2">
      <w:pPr>
        <w:pStyle w:val="NoSpacing"/>
        <w:jc w:val="both"/>
      </w:pPr>
      <w:r>
        <w:t>S</w:t>
      </w:r>
      <w:r w:rsidR="00140F8B">
        <w:t xml:space="preserve">tructured </w:t>
      </w:r>
      <w:r>
        <w:t>Q</w:t>
      </w:r>
      <w:r w:rsidR="00140F8B">
        <w:t xml:space="preserve">uery </w:t>
      </w:r>
      <w:r>
        <w:t>L</w:t>
      </w:r>
      <w:r w:rsidR="00140F8B">
        <w:t>anguage known as SQL as</w:t>
      </w:r>
      <w:r w:rsidR="00B228ED">
        <w:t xml:space="preserve"> suggested by</w:t>
      </w:r>
      <w:r w:rsidR="00140F8B">
        <w:t xml:space="preserve"> Teorey is “standard data definition language and data manipulation language for relational database management system”</w:t>
      </w:r>
      <w:sdt>
        <w:sdtPr>
          <w:id w:val="1828089002"/>
          <w:citation/>
        </w:sdtPr>
        <w:sdtEndPr/>
        <w:sdtContent>
          <w:r w:rsidR="00140F8B">
            <w:fldChar w:fldCharType="begin"/>
          </w:r>
          <w:r w:rsidR="00140F8B">
            <w:instrText xml:space="preserve"> CITATION Teo99 \l 2057 </w:instrText>
          </w:r>
          <w:r w:rsidR="00140F8B">
            <w:fldChar w:fldCharType="separate"/>
          </w:r>
          <w:r w:rsidR="00140F8B">
            <w:rPr>
              <w:noProof/>
            </w:rPr>
            <w:t xml:space="preserve"> (Teorey, 1999)</w:t>
          </w:r>
          <w:r w:rsidR="00140F8B">
            <w:fldChar w:fldCharType="end"/>
          </w:r>
        </w:sdtContent>
      </w:sdt>
      <w:r w:rsidR="00140F8B">
        <w:t xml:space="preserve">. To simplify this definition </w:t>
      </w:r>
      <w:r w:rsidR="002A0B37">
        <w:t xml:space="preserve">of </w:t>
      </w:r>
      <w:r w:rsidR="00560189">
        <w:t>SQL,</w:t>
      </w:r>
      <w:r w:rsidR="00140F8B">
        <w:t xml:space="preserve"> </w:t>
      </w:r>
      <w:r w:rsidR="00DB6F02">
        <w:t xml:space="preserve">it </w:t>
      </w:r>
      <w:r w:rsidR="00140F8B">
        <w:t>is a tool to communicate within database language.</w:t>
      </w:r>
    </w:p>
    <w:p w:rsidR="003C26C4" w:rsidRDefault="003C26C4" w:rsidP="00A641F2">
      <w:pPr>
        <w:pStyle w:val="NoSpacing"/>
        <w:jc w:val="both"/>
      </w:pPr>
    </w:p>
    <w:p w:rsidR="003C26C4" w:rsidRPr="00A30A19" w:rsidRDefault="003C26C4" w:rsidP="00A641F2">
      <w:pPr>
        <w:pStyle w:val="NoSpacing"/>
        <w:jc w:val="both"/>
        <w:outlineLvl w:val="1"/>
        <w:rPr>
          <w:b/>
        </w:rPr>
      </w:pPr>
      <w:bookmarkStart w:id="16" w:name="_Toc503938362"/>
      <w:r w:rsidRPr="00A30A19">
        <w:rPr>
          <w:b/>
        </w:rPr>
        <w:t>5.3 Conclusion</w:t>
      </w:r>
      <w:bookmarkEnd w:id="16"/>
    </w:p>
    <w:p w:rsidR="00A30A19" w:rsidRDefault="00A30A19" w:rsidP="00A641F2">
      <w:pPr>
        <w:pStyle w:val="NoSpacing"/>
        <w:jc w:val="both"/>
      </w:pPr>
    </w:p>
    <w:p w:rsidR="00A30A19" w:rsidRDefault="00A30A19" w:rsidP="00A641F2">
      <w:pPr>
        <w:pStyle w:val="NoSpacing"/>
        <w:jc w:val="both"/>
      </w:pPr>
      <w:r>
        <w:t>This report shows that various tools within database</w:t>
      </w:r>
      <w:r w:rsidR="002A0B37">
        <w:t>s</w:t>
      </w:r>
      <w:r>
        <w:t xml:space="preserve"> are commonly used </w:t>
      </w:r>
      <w:r w:rsidR="002A0B37">
        <w:t>daily,</w:t>
      </w:r>
      <w:r>
        <w:t xml:space="preserve"> not only by professionals. Advance</w:t>
      </w:r>
      <w:r w:rsidR="002A0B37">
        <w:t>s in</w:t>
      </w:r>
      <w:r>
        <w:t xml:space="preserve"> technology and growth of </w:t>
      </w:r>
      <w:r w:rsidR="002A0B37">
        <w:t xml:space="preserve">the </w:t>
      </w:r>
      <w:r>
        <w:t>internet help</w:t>
      </w:r>
      <w:r w:rsidR="002A0B37">
        <w:t xml:space="preserve"> </w:t>
      </w:r>
      <w:r>
        <w:t xml:space="preserve">people to improve communication. </w:t>
      </w:r>
      <w:r w:rsidR="0050144A">
        <w:t>Also,</w:t>
      </w:r>
      <w:r>
        <w:t xml:space="preserve"> this report shows </w:t>
      </w:r>
      <w:r w:rsidR="0050144A">
        <w:t>that</w:t>
      </w:r>
      <w:r>
        <w:t xml:space="preserve"> information </w:t>
      </w:r>
      <w:r w:rsidR="0050144A">
        <w:t>within database</w:t>
      </w:r>
      <w:r w:rsidR="002A0B37">
        <w:t>s</w:t>
      </w:r>
      <w:r w:rsidR="0050144A">
        <w:t xml:space="preserve"> can be controlled and secured. However, the research found that data can be used </w:t>
      </w:r>
      <w:r w:rsidR="002A0B37">
        <w:t xml:space="preserve">by </w:t>
      </w:r>
      <w:r w:rsidR="0050144A">
        <w:t>crim</w:t>
      </w:r>
      <w:r w:rsidR="002A0B37">
        <w:t>inals</w:t>
      </w:r>
      <w:r w:rsidR="0050144A">
        <w:t xml:space="preserve"> and unsecured social media can put people</w:t>
      </w:r>
      <w:r w:rsidR="002A0B37">
        <w:t>’s</w:t>
      </w:r>
      <w:r w:rsidR="0050144A">
        <w:t xml:space="preserve"> lives at risk. Overall</w:t>
      </w:r>
      <w:r w:rsidR="002A0B37">
        <w:t xml:space="preserve">, </w:t>
      </w:r>
      <w:r w:rsidR="0050144A">
        <w:t>database</w:t>
      </w:r>
      <w:r w:rsidR="002A0B37">
        <w:t>s</w:t>
      </w:r>
      <w:r w:rsidR="0050144A">
        <w:t xml:space="preserve"> and social media help to improve productivity and communication and connect in </w:t>
      </w:r>
      <w:r w:rsidR="002A0B37">
        <w:t>a</w:t>
      </w:r>
      <w:r w:rsidR="0050144A">
        <w:t xml:space="preserve"> faster and cheaper way worldwide. </w:t>
      </w:r>
    </w:p>
    <w:bookmarkEnd w:id="15"/>
    <w:p w:rsidR="00FB1023" w:rsidRPr="00A24AFA" w:rsidRDefault="0077527D" w:rsidP="00A24AFA">
      <w:pPr>
        <w:pStyle w:val="NoSpacing"/>
        <w:outlineLvl w:val="0"/>
        <w:rPr>
          <w:b/>
          <w:sz w:val="28"/>
          <w:szCs w:val="28"/>
        </w:rPr>
      </w:pPr>
      <w:r>
        <w:br w:type="page"/>
      </w:r>
      <w:bookmarkStart w:id="17" w:name="_Toc503938363"/>
      <w:r w:rsidR="007E01E8" w:rsidRPr="00A24AFA">
        <w:rPr>
          <w:b/>
          <w:sz w:val="28"/>
          <w:szCs w:val="28"/>
        </w:rPr>
        <w:lastRenderedPageBreak/>
        <w:t>References</w:t>
      </w:r>
      <w:bookmarkEnd w:id="17"/>
      <w:r w:rsidR="007E01E8" w:rsidRPr="00A24AFA">
        <w:rPr>
          <w:b/>
          <w:sz w:val="28"/>
          <w:szCs w:val="28"/>
        </w:rPr>
        <w:t xml:space="preserve"> </w:t>
      </w:r>
    </w:p>
    <w:p w:rsidR="002B5DE1" w:rsidRDefault="002B5DE1" w:rsidP="00560189">
      <w:pPr>
        <w:pStyle w:val="NoSpacing"/>
        <w:rPr>
          <w:noProof/>
          <w:szCs w:val="24"/>
        </w:rPr>
      </w:pPr>
      <w:r>
        <w:fldChar w:fldCharType="begin"/>
      </w:r>
      <w:r>
        <w:instrText xml:space="preserve"> BIBLIOGRAPHY  \l 2057 </w:instrText>
      </w:r>
      <w:r>
        <w:fldChar w:fldCharType="separate"/>
      </w:r>
      <w:r>
        <w:rPr>
          <w:noProof/>
        </w:rPr>
        <w:t xml:space="preserve">Cadle, J., Paul, D., &amp; Turner, P. (2010). </w:t>
      </w:r>
      <w:r>
        <w:rPr>
          <w:i/>
          <w:iCs/>
          <w:noProof/>
        </w:rPr>
        <w:t>Business Analysis Techniques.</w:t>
      </w:r>
      <w:r>
        <w:rPr>
          <w:noProof/>
        </w:rPr>
        <w:t xml:space="preserve"> British Informatics Society Limited.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Carmarthenshire County Council. (2017, n.d. n.d.). </w:t>
      </w:r>
      <w:r>
        <w:rPr>
          <w:i/>
          <w:iCs/>
          <w:noProof/>
        </w:rPr>
        <w:t>Discover Carmarthenshire</w:t>
      </w:r>
      <w:r>
        <w:rPr>
          <w:noProof/>
        </w:rPr>
        <w:t>. Retrieved from www.discovercarmarthenshire.com: http://www.discovercarmarthenshire.com/places/pendine/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Carter, J. (2003). </w:t>
      </w:r>
      <w:r>
        <w:rPr>
          <w:i/>
          <w:iCs/>
          <w:noProof/>
        </w:rPr>
        <w:t>Database Design and Programming.</w:t>
      </w:r>
      <w:r>
        <w:rPr>
          <w:noProof/>
        </w:rPr>
        <w:t xml:space="preserve"> London: Mc Graw -Hill Education.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Coronel, C., &amp; Rob, P. (2006). </w:t>
      </w:r>
      <w:r>
        <w:rPr>
          <w:i/>
          <w:iCs/>
          <w:noProof/>
        </w:rPr>
        <w:t>Database System Design Implementation &amp; Management.</w:t>
      </w:r>
      <w:r>
        <w:rPr>
          <w:noProof/>
        </w:rPr>
        <w:t xml:space="preserve"> Course Technology.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Dowling, N. (2002). </w:t>
      </w:r>
      <w:r>
        <w:rPr>
          <w:i/>
          <w:iCs/>
          <w:noProof/>
        </w:rPr>
        <w:t>Database Design and Management.</w:t>
      </w:r>
      <w:r>
        <w:rPr>
          <w:noProof/>
        </w:rPr>
        <w:t xml:space="preserve"> London: Thomson.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Future Generations Commisioner for Wales. (2018, n.d. n.d.). </w:t>
      </w:r>
      <w:r>
        <w:rPr>
          <w:i/>
          <w:iCs/>
          <w:noProof/>
        </w:rPr>
        <w:t>Future Generations Wales</w:t>
      </w:r>
      <w:r>
        <w:rPr>
          <w:noProof/>
        </w:rPr>
        <w:t>. Retrieved from www.futuregenerations.wales: https://futuregenerations.wales/about-us/future-generations-act/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Harrington, J. (1998). </w:t>
      </w:r>
      <w:r>
        <w:rPr>
          <w:i/>
          <w:iCs/>
          <w:noProof/>
        </w:rPr>
        <w:t>Relational Database Design.</w:t>
      </w:r>
      <w:r>
        <w:rPr>
          <w:noProof/>
        </w:rPr>
        <w:t xml:space="preserve"> London: Academic Press.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Natural Resources Wales. (2015, n.d. n.d.). </w:t>
      </w:r>
      <w:r>
        <w:rPr>
          <w:i/>
          <w:iCs/>
          <w:noProof/>
        </w:rPr>
        <w:t>Wales Coast Path</w:t>
      </w:r>
      <w:r>
        <w:rPr>
          <w:noProof/>
        </w:rPr>
        <w:t>. Retrieved from www.walescoastpath.gov.uk: http://www.walescoastpath.gov.uk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Steven, R. (2002). </w:t>
      </w:r>
      <w:r>
        <w:rPr>
          <w:i/>
          <w:iCs/>
          <w:noProof/>
        </w:rPr>
        <w:t>Access Database Design and Programming.</w:t>
      </w:r>
      <w:r>
        <w:rPr>
          <w:noProof/>
        </w:rPr>
        <w:t xml:space="preserve"> O'Reilly Media.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Tableau. (2018, n.d. n.d.). </w:t>
      </w:r>
      <w:r>
        <w:rPr>
          <w:i/>
          <w:iCs/>
          <w:noProof/>
        </w:rPr>
        <w:t>www.tableau.com</w:t>
      </w:r>
      <w:r>
        <w:rPr>
          <w:noProof/>
        </w:rPr>
        <w:t>. Retrieved from Tableau: https://www.tableau.com/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Teorey, T. (1999). </w:t>
      </w:r>
      <w:r>
        <w:rPr>
          <w:i/>
          <w:iCs/>
          <w:noProof/>
        </w:rPr>
        <w:t>Database Modelingand Design.</w:t>
      </w:r>
      <w:r>
        <w:rPr>
          <w:noProof/>
        </w:rPr>
        <w:t xml:space="preserve"> San Diego: Academic Press.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UK Beach Guide. (2018, n.d. n.d.). </w:t>
      </w:r>
      <w:r>
        <w:rPr>
          <w:i/>
          <w:iCs/>
          <w:noProof/>
        </w:rPr>
        <w:t>UK Beach Guide Pendine</w:t>
      </w:r>
      <w:r>
        <w:rPr>
          <w:noProof/>
        </w:rPr>
        <w:t>. Retrieved from www.thebeachguide.co.uk: https://www.thebeachguide.co.uk/south-wales/dyfed/pendine-sands-photos.htm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University of Wales Trinity Saint David. (2018, n.d. n.d.). </w:t>
      </w:r>
      <w:r>
        <w:rPr>
          <w:i/>
          <w:iCs/>
          <w:noProof/>
        </w:rPr>
        <w:t>University of Wales Trinity Saint David</w:t>
      </w:r>
      <w:r>
        <w:rPr>
          <w:noProof/>
        </w:rPr>
        <w:t>. Retrieved from www.uwtsd.ac.uk: http://www.uwtsd.ac.uk/inspire/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Welsh Government. (2015, nd nd). </w:t>
      </w:r>
      <w:r>
        <w:rPr>
          <w:i/>
          <w:iCs/>
          <w:noProof/>
        </w:rPr>
        <w:t>The Wales We Want</w:t>
      </w:r>
      <w:r>
        <w:rPr>
          <w:noProof/>
        </w:rPr>
        <w:t>. Retrieved from www.thewaleswewant.co.uk: http://thewaleswewant.co.uk/sites/default/files/Guide%20to%20the%20WFGAct.pdf</w:t>
      </w:r>
    </w:p>
    <w:p w:rsidR="002B5DE1" w:rsidRDefault="002B5DE1" w:rsidP="00560189">
      <w:pPr>
        <w:pStyle w:val="NoSpacing"/>
        <w:rPr>
          <w:noProof/>
        </w:rPr>
      </w:pPr>
      <w:r>
        <w:rPr>
          <w:noProof/>
        </w:rPr>
        <w:t xml:space="preserve">Welsh Government. (2018, n.d. n.d.). </w:t>
      </w:r>
      <w:r>
        <w:rPr>
          <w:i/>
          <w:iCs/>
          <w:noProof/>
        </w:rPr>
        <w:t>Visit Wales</w:t>
      </w:r>
      <w:r>
        <w:rPr>
          <w:noProof/>
        </w:rPr>
        <w:t>. Retrieved from www.visitwales.com: http://www.visitwales.com/things-to-do/activities/walking-hiking/wales-coast-path</w:t>
      </w:r>
    </w:p>
    <w:p w:rsidR="002B5DE1" w:rsidRDefault="002B5DE1" w:rsidP="00560189">
      <w:pPr>
        <w:pStyle w:val="NoSpacing"/>
      </w:pPr>
      <w:r>
        <w:fldChar w:fldCharType="end"/>
      </w:r>
    </w:p>
    <w:p w:rsidR="007E01E8" w:rsidRPr="00E80562" w:rsidRDefault="0077527D" w:rsidP="0077527D">
      <w:pPr>
        <w:pStyle w:val="NoSpacing"/>
        <w:outlineLvl w:val="0"/>
        <w:rPr>
          <w:b/>
          <w:sz w:val="28"/>
          <w:szCs w:val="28"/>
        </w:rPr>
      </w:pPr>
      <w:r>
        <w:br w:type="page"/>
      </w:r>
      <w:bookmarkStart w:id="18" w:name="_Toc503938364"/>
      <w:r w:rsidR="007E01E8" w:rsidRPr="00E80562">
        <w:rPr>
          <w:b/>
          <w:sz w:val="28"/>
          <w:szCs w:val="28"/>
        </w:rPr>
        <w:lastRenderedPageBreak/>
        <w:t>Appendices</w:t>
      </w:r>
      <w:bookmarkEnd w:id="18"/>
    </w:p>
    <w:p w:rsidR="0077527D" w:rsidRDefault="0077527D" w:rsidP="0077527D">
      <w:pPr>
        <w:pStyle w:val="NoSpacing"/>
        <w:rPr>
          <w:sz w:val="28"/>
          <w:szCs w:val="28"/>
        </w:rPr>
      </w:pPr>
    </w:p>
    <w:p w:rsidR="0077527D" w:rsidRDefault="0077527D" w:rsidP="0077527D">
      <w:pPr>
        <w:pStyle w:val="NoSpacing"/>
        <w:rPr>
          <w:sz w:val="28"/>
          <w:szCs w:val="28"/>
        </w:rPr>
      </w:pPr>
    </w:p>
    <w:p w:rsidR="0077527D" w:rsidRDefault="0077527D" w:rsidP="0077527D">
      <w:pPr>
        <w:pStyle w:val="NoSpacing"/>
        <w:rPr>
          <w:sz w:val="28"/>
          <w:szCs w:val="28"/>
        </w:rPr>
      </w:pPr>
    </w:p>
    <w:p w:rsidR="0077527D" w:rsidRPr="0077527D" w:rsidRDefault="0077527D" w:rsidP="0077527D">
      <w:pPr>
        <w:pStyle w:val="NoSpacing"/>
        <w:rPr>
          <w:sz w:val="28"/>
          <w:szCs w:val="28"/>
        </w:rPr>
      </w:pPr>
    </w:p>
    <w:p w:rsidR="00CF7B60" w:rsidRDefault="00CF7B60" w:rsidP="00560189">
      <w:pPr>
        <w:pStyle w:val="NoSpacing"/>
      </w:pPr>
      <w:r>
        <w:t>Figure 1 I</w:t>
      </w:r>
      <w:r w:rsidR="00184360">
        <w:t>nspire Course (Screenshot of computer)</w:t>
      </w:r>
    </w:p>
    <w:p w:rsidR="00184360" w:rsidRDefault="00184360" w:rsidP="00560189">
      <w:pPr>
        <w:pStyle w:val="NoSpacing"/>
      </w:pPr>
      <w:r>
        <w:rPr>
          <w:noProof/>
        </w:rPr>
        <w:drawing>
          <wp:inline distT="0" distB="0" distL="0" distR="0" wp14:anchorId="45648DE1" wp14:editId="20BAAC32">
            <wp:extent cx="5731510" cy="3223895"/>
            <wp:effectExtent l="0" t="0" r="2540" b="0"/>
            <wp:docPr id="2" name="Picture 2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8-01-12 (3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1173" w:rsidRDefault="00FB1173" w:rsidP="00560189">
      <w:pPr>
        <w:pStyle w:val="NoSpacing"/>
      </w:pPr>
    </w:p>
    <w:p w:rsidR="004F1913" w:rsidRDefault="004F1913" w:rsidP="00560189">
      <w:pPr>
        <w:pStyle w:val="NoSpacing"/>
      </w:pPr>
    </w:p>
    <w:p w:rsidR="004F1913" w:rsidRDefault="004F1913" w:rsidP="004F1913">
      <w:pPr>
        <w:pStyle w:val="NoSpacing"/>
      </w:pPr>
      <w:r>
        <w:t>Figure 2 Map of Wales Coastal Path (Screenshot of computer)</w:t>
      </w:r>
    </w:p>
    <w:p w:rsidR="004F1913" w:rsidRDefault="004F1913" w:rsidP="00560189">
      <w:pPr>
        <w:pStyle w:val="NoSpacing"/>
      </w:pPr>
    </w:p>
    <w:p w:rsidR="004F1913" w:rsidRDefault="004F1913" w:rsidP="00560189">
      <w:pPr>
        <w:pStyle w:val="NoSpacing"/>
      </w:pPr>
      <w:r>
        <w:rPr>
          <w:noProof/>
        </w:rPr>
        <w:drawing>
          <wp:inline distT="0" distB="0" distL="0" distR="0" wp14:anchorId="1A823D6B" wp14:editId="117AE307">
            <wp:extent cx="5731510" cy="3223895"/>
            <wp:effectExtent l="0" t="0" r="2540" b="0"/>
            <wp:docPr id="4" name="Picture 4" descr="A screenshot of a computer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8-01-13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913" w:rsidRDefault="004F1913" w:rsidP="00560189">
      <w:pPr>
        <w:pStyle w:val="NoSpacing"/>
      </w:pPr>
    </w:p>
    <w:p w:rsidR="004F1913" w:rsidRDefault="004F1913" w:rsidP="004F1913">
      <w:pPr>
        <w:pStyle w:val="NoSpacing"/>
      </w:pPr>
      <w:r>
        <w:lastRenderedPageBreak/>
        <w:t>Figure 3 Venue Query 1 (Screenshot of database)</w:t>
      </w:r>
    </w:p>
    <w:p w:rsidR="004F1913" w:rsidRDefault="004F1913" w:rsidP="00560189">
      <w:pPr>
        <w:pStyle w:val="NoSpacing"/>
      </w:pPr>
    </w:p>
    <w:p w:rsidR="004F1913" w:rsidRDefault="004F1913" w:rsidP="00560189">
      <w:pPr>
        <w:pStyle w:val="NoSpacing"/>
      </w:pPr>
      <w:r>
        <w:rPr>
          <w:noProof/>
        </w:rPr>
        <w:drawing>
          <wp:inline distT="0" distB="0" distL="0" distR="0" wp14:anchorId="2B96DAD5" wp14:editId="5555EFA6">
            <wp:extent cx="5731510" cy="3416300"/>
            <wp:effectExtent l="0" t="0" r="2540" b="0"/>
            <wp:docPr id="5" name="Picture 5" descr="A screenshot of a computer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8-01-1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913" w:rsidRDefault="004F1913" w:rsidP="00560189">
      <w:pPr>
        <w:pStyle w:val="NoSpacing"/>
      </w:pPr>
    </w:p>
    <w:p w:rsidR="000A0785" w:rsidRDefault="000A0785" w:rsidP="00560189">
      <w:pPr>
        <w:pStyle w:val="NoSpacing"/>
      </w:pPr>
      <w:r>
        <w:t>Figure 4 Pendine</w:t>
      </w:r>
    </w:p>
    <w:p w:rsidR="000A0785" w:rsidRDefault="000A0785" w:rsidP="00560189">
      <w:pPr>
        <w:pStyle w:val="NoSpacing"/>
      </w:pPr>
    </w:p>
    <w:p w:rsidR="004F1913" w:rsidRDefault="000A0785" w:rsidP="00560189">
      <w:pPr>
        <w:pStyle w:val="NoSpacing"/>
      </w:pPr>
      <w:r>
        <w:rPr>
          <w:noProof/>
        </w:rPr>
        <mc:AlternateContent>
          <mc:Choice Requires="wpg">
            <w:drawing>
              <wp:inline distT="0" distB="0" distL="0" distR="0" wp14:anchorId="581883C4" wp14:editId="3F83D510">
                <wp:extent cx="4480560" cy="2609850"/>
                <wp:effectExtent l="0" t="0" r="0" b="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80560" cy="2609850"/>
                          <a:chOff x="0" y="0"/>
                          <a:chExt cx="2794000" cy="246253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2057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2057400"/>
                            <a:ext cx="2794000" cy="4051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D0E26" w:rsidRPr="00874EC1" w:rsidRDefault="009E1186" w:rsidP="000A078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0D0E26" w:rsidRPr="00874EC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0D0E26" w:rsidRPr="00874EC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0D0E26" w:rsidRPr="00874EC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1883C4" id="Group 9" o:spid="_x0000_s1030" style="width:352.8pt;height:205.5pt;mso-position-horizontal-relative:char;mso-position-vertical-relative:line" coordsize="27940,2462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1" type="#_x0000_t75" style="position:absolute;width:27940;height:20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">
                  <v:imagedata r:id="rId16" o:title=""/>
                </v:shape>
                <v:shape id="Text Box 8" o:spid="_x0000_s1032" type="#_x0000_t202" style="position:absolute;top:20574;width:27940;height:4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:rsidR="000D0E26" w:rsidRPr="00874EC1" w:rsidRDefault="009E1186" w:rsidP="000A078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="000D0E26" w:rsidRPr="00874EC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0D0E26" w:rsidRPr="00874EC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="000D0E26" w:rsidRPr="00874EC1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F1913" w:rsidRDefault="000A0785" w:rsidP="00560189">
      <w:pPr>
        <w:pStyle w:val="NoSpacing"/>
      </w:pPr>
      <w:r>
        <w:rPr>
          <w:noProof/>
        </w:rPr>
        <mc:AlternateContent>
          <mc:Choice Requires="wpg">
            <w:drawing>
              <wp:inline distT="0" distB="0" distL="0" distR="0" wp14:anchorId="7D696C8F" wp14:editId="5076AFB2">
                <wp:extent cx="3175000" cy="1502410"/>
                <wp:effectExtent l="0" t="0" r="6350" b="254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000" cy="1502410"/>
                          <a:chOff x="0" y="0"/>
                          <a:chExt cx="1524000" cy="150241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9658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965835"/>
                            <a:ext cx="1524000" cy="53657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D0E26" w:rsidRPr="00874EC1" w:rsidRDefault="009E1186" w:rsidP="000A078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1" w:history="1">
                                <w:r w:rsidR="000D0E26" w:rsidRPr="00874EC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0D0E26" w:rsidRPr="00874EC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2" w:history="1">
                                <w:r w:rsidR="000D0E26" w:rsidRPr="00874EC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696C8F" id="Group 12" o:spid="_x0000_s1033" style="width:250pt;height:118.3pt;mso-position-horizontal-relative:char;mso-position-vertical-relative:line" coordsize="15240,150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">
                <v:shape id="Picture 10" o:spid="_x0000_s1034" type="#_x0000_t75" style="position:absolute;width:15240;height:9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">
                  <v:imagedata r:id="rId23" o:title=""/>
                </v:shape>
                <v:shape id="Text Box 11" o:spid="_x0000_s1035" type="#_x0000_t202" style="position:absolute;top:9658;width:15240;height:5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:rsidR="000D0E26" w:rsidRPr="00874EC1" w:rsidRDefault="009E1186" w:rsidP="000A078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4" w:history="1">
                          <w:r w:rsidR="000D0E26" w:rsidRPr="00874EC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0D0E26" w:rsidRPr="00874EC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5" w:history="1">
                          <w:r w:rsidR="000D0E26" w:rsidRPr="00874EC1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84360" w:rsidRDefault="00184360" w:rsidP="00560189">
      <w:pPr>
        <w:pStyle w:val="NoSpacing"/>
      </w:pPr>
      <w:r>
        <w:lastRenderedPageBreak/>
        <w:t xml:space="preserve">Figure </w:t>
      </w:r>
      <w:r w:rsidR="000A0785">
        <w:t>5</w:t>
      </w:r>
      <w:r>
        <w:t xml:space="preserve"> Tables of database (Screensho</w:t>
      </w:r>
      <w:r w:rsidR="001E0316">
        <w:t>t of database</w:t>
      </w:r>
      <w:r>
        <w:t>)</w:t>
      </w:r>
      <w:r>
        <w:rPr>
          <w:noProof/>
        </w:rPr>
        <w:drawing>
          <wp:inline distT="0" distB="0" distL="0" distR="0" wp14:anchorId="642C7AB4" wp14:editId="50FE6D1F">
            <wp:extent cx="5731510" cy="3223895"/>
            <wp:effectExtent l="0" t="0" r="2540" b="0"/>
            <wp:docPr id="3" name="Picture 3" descr="A screenshot of a computer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8-01-14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E39" w:rsidRDefault="00832E39" w:rsidP="00560189">
      <w:pPr>
        <w:pStyle w:val="NoSpacing"/>
      </w:pPr>
    </w:p>
    <w:p w:rsidR="003129BF" w:rsidRDefault="003129BF" w:rsidP="00560189">
      <w:pPr>
        <w:pStyle w:val="NoSpacing"/>
      </w:pPr>
    </w:p>
    <w:p w:rsidR="003129BF" w:rsidRDefault="003129BF" w:rsidP="00560189">
      <w:pPr>
        <w:pStyle w:val="NoSpacing"/>
      </w:pPr>
    </w:p>
    <w:p w:rsidR="007C5FF9" w:rsidRDefault="00B959E2" w:rsidP="00560189">
      <w:pPr>
        <w:pStyle w:val="NoSpacing"/>
      </w:pPr>
      <w:r>
        <w:t xml:space="preserve">Figure </w:t>
      </w:r>
      <w:r w:rsidR="000A0785">
        <w:t>6</w:t>
      </w:r>
      <w:r w:rsidR="00476681">
        <w:t xml:space="preserve"> ERD</w:t>
      </w:r>
      <w:r>
        <w:t xml:space="preserve"> Relationships (Screenshot of </w:t>
      </w:r>
      <w:r w:rsidR="001E0316">
        <w:t>database</w:t>
      </w:r>
      <w:r>
        <w:t xml:space="preserve">) </w:t>
      </w:r>
    </w:p>
    <w:p w:rsidR="00874EC1" w:rsidRDefault="00B959E2" w:rsidP="00560189">
      <w:pPr>
        <w:pStyle w:val="NoSpacing"/>
      </w:pPr>
      <w:r>
        <w:rPr>
          <w:noProof/>
        </w:rPr>
        <w:drawing>
          <wp:inline distT="0" distB="0" distL="0" distR="0" wp14:anchorId="661D815C" wp14:editId="0F84D43A">
            <wp:extent cx="5731510" cy="3223895"/>
            <wp:effectExtent l="0" t="0" r="2540" b="0"/>
            <wp:docPr id="6" name="Picture 6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8-01-15 (1)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527D" w:rsidRDefault="0077527D" w:rsidP="00560189">
      <w:pPr>
        <w:pStyle w:val="NoSpacing"/>
      </w:pPr>
    </w:p>
    <w:p w:rsidR="0077527D" w:rsidRDefault="0077527D" w:rsidP="00560189">
      <w:pPr>
        <w:pStyle w:val="NoSpacing"/>
      </w:pPr>
    </w:p>
    <w:p w:rsidR="00FB05A8" w:rsidRDefault="00FB05A8" w:rsidP="00560189">
      <w:pPr>
        <w:pStyle w:val="NoSpacing"/>
      </w:pPr>
    </w:p>
    <w:p w:rsidR="00FB05A8" w:rsidRDefault="00FB05A8" w:rsidP="00560189">
      <w:pPr>
        <w:pStyle w:val="NoSpacing"/>
      </w:pPr>
    </w:p>
    <w:p w:rsidR="00FB05A8" w:rsidRDefault="00FB05A8" w:rsidP="00560189">
      <w:pPr>
        <w:pStyle w:val="NoSpacing"/>
      </w:pPr>
    </w:p>
    <w:p w:rsidR="00FB05A8" w:rsidRDefault="00FB05A8" w:rsidP="00560189">
      <w:pPr>
        <w:pStyle w:val="NoSpacing"/>
      </w:pPr>
    </w:p>
    <w:p w:rsidR="00FB05A8" w:rsidRDefault="00FB05A8" w:rsidP="00560189">
      <w:pPr>
        <w:pStyle w:val="NoSpacing"/>
      </w:pPr>
    </w:p>
    <w:p w:rsidR="00874EC1" w:rsidRPr="00874EC1" w:rsidRDefault="00874EC1" w:rsidP="00560189">
      <w:pPr>
        <w:pStyle w:val="NoSpacing"/>
      </w:pPr>
    </w:p>
    <w:p w:rsidR="00241601" w:rsidRDefault="00874EC1" w:rsidP="00560189">
      <w:pPr>
        <w:pStyle w:val="NoSpacing"/>
      </w:pPr>
      <w:r>
        <w:br w:type="page"/>
      </w:r>
      <w:r>
        <w:lastRenderedPageBreak/>
        <w:tab/>
      </w:r>
    </w:p>
    <w:p w:rsidR="00874EC1" w:rsidRPr="00874EC1" w:rsidRDefault="00874EC1" w:rsidP="00560189">
      <w:pPr>
        <w:pStyle w:val="NoSpacing"/>
      </w:pPr>
    </w:p>
    <w:sectPr w:rsidR="00874EC1" w:rsidRPr="00874EC1" w:rsidSect="00B621E5">
      <w:headerReference w:type="default" r:id="rId28"/>
      <w:footerReference w:type="default" r:id="rId29"/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186" w:rsidRDefault="009E1186" w:rsidP="00DC538A">
      <w:r>
        <w:separator/>
      </w:r>
    </w:p>
  </w:endnote>
  <w:endnote w:type="continuationSeparator" w:id="0">
    <w:p w:rsidR="009E1186" w:rsidRDefault="009E1186" w:rsidP="00DC5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348447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D0E26" w:rsidRDefault="000D0E26">
        <w:pPr>
          <w:pStyle w:val="Footer"/>
          <w:jc w:val="center"/>
        </w:pPr>
      </w:p>
      <w:p w:rsidR="000D0E26" w:rsidRDefault="000D0E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781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D0E26" w:rsidRDefault="000D0E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186" w:rsidRDefault="009E1186" w:rsidP="00DC538A">
      <w:r>
        <w:separator/>
      </w:r>
    </w:p>
  </w:footnote>
  <w:footnote w:type="continuationSeparator" w:id="0">
    <w:p w:rsidR="009E1186" w:rsidRDefault="009E1186" w:rsidP="00DC5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E26" w:rsidRDefault="000D0E26">
    <w:pPr>
      <w:pStyle w:val="Header"/>
    </w:pPr>
    <w:r>
      <w:t>Rethinking Conference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01E9D"/>
    <w:multiLevelType w:val="hybridMultilevel"/>
    <w:tmpl w:val="3834A3DE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 w15:restartNumberingAfterBreak="0">
    <w:nsid w:val="56C22A2F"/>
    <w:multiLevelType w:val="multilevel"/>
    <w:tmpl w:val="34DA12C4"/>
    <w:lvl w:ilvl="0">
      <w:start w:val="1"/>
      <w:numFmt w:val="decimal"/>
      <w:lvlText w:val="%1.0"/>
      <w:lvlJc w:val="left"/>
      <w:pPr>
        <w:ind w:left="79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40" w:hanging="2160"/>
      </w:pPr>
      <w:rPr>
        <w:rFonts w:hint="default"/>
      </w:rPr>
    </w:lvl>
  </w:abstractNum>
  <w:abstractNum w:abstractNumId="2" w15:restartNumberingAfterBreak="0">
    <w:nsid w:val="5C28407B"/>
    <w:multiLevelType w:val="multilevel"/>
    <w:tmpl w:val="BF72004E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74F10B12"/>
    <w:multiLevelType w:val="hybridMultilevel"/>
    <w:tmpl w:val="A3AED1C6"/>
    <w:lvl w:ilvl="0" w:tplc="1F0437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B69C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A099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EC69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C891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DCF0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B4F0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148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04B5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D991854"/>
    <w:multiLevelType w:val="hybridMultilevel"/>
    <w:tmpl w:val="BA3E4C7A"/>
    <w:lvl w:ilvl="0" w:tplc="2DBCE7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24E"/>
    <w:rsid w:val="00004DEB"/>
    <w:rsid w:val="00016ABE"/>
    <w:rsid w:val="0003664C"/>
    <w:rsid w:val="000376D9"/>
    <w:rsid w:val="00041DC8"/>
    <w:rsid w:val="00044006"/>
    <w:rsid w:val="00076791"/>
    <w:rsid w:val="00083A54"/>
    <w:rsid w:val="00091506"/>
    <w:rsid w:val="000A0785"/>
    <w:rsid w:val="000A428F"/>
    <w:rsid w:val="000A5FF7"/>
    <w:rsid w:val="000D01DC"/>
    <w:rsid w:val="000D0E26"/>
    <w:rsid w:val="000D2DE6"/>
    <w:rsid w:val="000E49EA"/>
    <w:rsid w:val="000F6FF9"/>
    <w:rsid w:val="00107AD3"/>
    <w:rsid w:val="00122C07"/>
    <w:rsid w:val="00125423"/>
    <w:rsid w:val="00125991"/>
    <w:rsid w:val="00140F8B"/>
    <w:rsid w:val="00150499"/>
    <w:rsid w:val="00177014"/>
    <w:rsid w:val="00182EA6"/>
    <w:rsid w:val="00184360"/>
    <w:rsid w:val="001A10EA"/>
    <w:rsid w:val="001B63A6"/>
    <w:rsid w:val="001C1D6A"/>
    <w:rsid w:val="001E0316"/>
    <w:rsid w:val="00202A46"/>
    <w:rsid w:val="002101CF"/>
    <w:rsid w:val="00234B68"/>
    <w:rsid w:val="002375F0"/>
    <w:rsid w:val="00240728"/>
    <w:rsid w:val="00241601"/>
    <w:rsid w:val="00261100"/>
    <w:rsid w:val="002909E9"/>
    <w:rsid w:val="00297701"/>
    <w:rsid w:val="00297B2E"/>
    <w:rsid w:val="002A0B37"/>
    <w:rsid w:val="002A1E61"/>
    <w:rsid w:val="002B510A"/>
    <w:rsid w:val="002B5DE1"/>
    <w:rsid w:val="002B6815"/>
    <w:rsid w:val="002B6DFB"/>
    <w:rsid w:val="002D26F3"/>
    <w:rsid w:val="002D424E"/>
    <w:rsid w:val="002D5DA0"/>
    <w:rsid w:val="002E44E9"/>
    <w:rsid w:val="002E590D"/>
    <w:rsid w:val="002F59DB"/>
    <w:rsid w:val="00307E7D"/>
    <w:rsid w:val="003129BF"/>
    <w:rsid w:val="003439C6"/>
    <w:rsid w:val="003525EE"/>
    <w:rsid w:val="003546A2"/>
    <w:rsid w:val="00355367"/>
    <w:rsid w:val="00357927"/>
    <w:rsid w:val="003608DE"/>
    <w:rsid w:val="00390543"/>
    <w:rsid w:val="003B0A2C"/>
    <w:rsid w:val="003B5640"/>
    <w:rsid w:val="003C26C4"/>
    <w:rsid w:val="003D489A"/>
    <w:rsid w:val="003E480B"/>
    <w:rsid w:val="004009DB"/>
    <w:rsid w:val="00423EB5"/>
    <w:rsid w:val="004348C3"/>
    <w:rsid w:val="00476681"/>
    <w:rsid w:val="0048281B"/>
    <w:rsid w:val="00490ECA"/>
    <w:rsid w:val="00493527"/>
    <w:rsid w:val="00496BA8"/>
    <w:rsid w:val="004A6B21"/>
    <w:rsid w:val="004B0B32"/>
    <w:rsid w:val="004B55F7"/>
    <w:rsid w:val="004C0BE8"/>
    <w:rsid w:val="004D13CC"/>
    <w:rsid w:val="004D2749"/>
    <w:rsid w:val="004F1913"/>
    <w:rsid w:val="0050144A"/>
    <w:rsid w:val="00501D36"/>
    <w:rsid w:val="0050588F"/>
    <w:rsid w:val="00513846"/>
    <w:rsid w:val="0051691F"/>
    <w:rsid w:val="00524E28"/>
    <w:rsid w:val="005363AD"/>
    <w:rsid w:val="00541A1D"/>
    <w:rsid w:val="00547467"/>
    <w:rsid w:val="00554107"/>
    <w:rsid w:val="005562AA"/>
    <w:rsid w:val="00556A1C"/>
    <w:rsid w:val="00560189"/>
    <w:rsid w:val="00560347"/>
    <w:rsid w:val="00560D76"/>
    <w:rsid w:val="00567E68"/>
    <w:rsid w:val="005C5033"/>
    <w:rsid w:val="005F06CE"/>
    <w:rsid w:val="005F0AF9"/>
    <w:rsid w:val="005F6D5C"/>
    <w:rsid w:val="00614782"/>
    <w:rsid w:val="006339E3"/>
    <w:rsid w:val="00641FBA"/>
    <w:rsid w:val="006450D8"/>
    <w:rsid w:val="00650BDF"/>
    <w:rsid w:val="00657422"/>
    <w:rsid w:val="00670B33"/>
    <w:rsid w:val="006A5D07"/>
    <w:rsid w:val="006B6040"/>
    <w:rsid w:val="006C5B2F"/>
    <w:rsid w:val="006D2C9F"/>
    <w:rsid w:val="006D4087"/>
    <w:rsid w:val="006F1BDE"/>
    <w:rsid w:val="00702989"/>
    <w:rsid w:val="00704842"/>
    <w:rsid w:val="00710136"/>
    <w:rsid w:val="007112EE"/>
    <w:rsid w:val="007120BD"/>
    <w:rsid w:val="00715223"/>
    <w:rsid w:val="007245C1"/>
    <w:rsid w:val="00734FE9"/>
    <w:rsid w:val="0077527D"/>
    <w:rsid w:val="00775765"/>
    <w:rsid w:val="0078017C"/>
    <w:rsid w:val="00791FB2"/>
    <w:rsid w:val="0079559B"/>
    <w:rsid w:val="007A15DE"/>
    <w:rsid w:val="007B0769"/>
    <w:rsid w:val="007C5FF9"/>
    <w:rsid w:val="007E01E8"/>
    <w:rsid w:val="007F5A0B"/>
    <w:rsid w:val="007F7971"/>
    <w:rsid w:val="0080338F"/>
    <w:rsid w:val="00810534"/>
    <w:rsid w:val="008139B1"/>
    <w:rsid w:val="00822281"/>
    <w:rsid w:val="00823023"/>
    <w:rsid w:val="008261A3"/>
    <w:rsid w:val="00832E39"/>
    <w:rsid w:val="00844EFB"/>
    <w:rsid w:val="008455AA"/>
    <w:rsid w:val="008507F2"/>
    <w:rsid w:val="00854DB0"/>
    <w:rsid w:val="008649EC"/>
    <w:rsid w:val="00864A57"/>
    <w:rsid w:val="00874EC1"/>
    <w:rsid w:val="00875BAF"/>
    <w:rsid w:val="00893227"/>
    <w:rsid w:val="0089629E"/>
    <w:rsid w:val="008A1A2F"/>
    <w:rsid w:val="008C6331"/>
    <w:rsid w:val="008C7B81"/>
    <w:rsid w:val="008D0E26"/>
    <w:rsid w:val="008D367B"/>
    <w:rsid w:val="008E7D9A"/>
    <w:rsid w:val="008F6010"/>
    <w:rsid w:val="008F7687"/>
    <w:rsid w:val="008F7CE8"/>
    <w:rsid w:val="00931408"/>
    <w:rsid w:val="009426A9"/>
    <w:rsid w:val="009520FE"/>
    <w:rsid w:val="00961226"/>
    <w:rsid w:val="00971F15"/>
    <w:rsid w:val="00972BDC"/>
    <w:rsid w:val="00977204"/>
    <w:rsid w:val="00983327"/>
    <w:rsid w:val="00985B8C"/>
    <w:rsid w:val="00996203"/>
    <w:rsid w:val="00996A5D"/>
    <w:rsid w:val="009A1DD6"/>
    <w:rsid w:val="009D29BA"/>
    <w:rsid w:val="009E1186"/>
    <w:rsid w:val="009E640E"/>
    <w:rsid w:val="009F11A8"/>
    <w:rsid w:val="00A24AFA"/>
    <w:rsid w:val="00A27A34"/>
    <w:rsid w:val="00A30A19"/>
    <w:rsid w:val="00A641F2"/>
    <w:rsid w:val="00A75879"/>
    <w:rsid w:val="00A75B91"/>
    <w:rsid w:val="00A7721F"/>
    <w:rsid w:val="00A868CB"/>
    <w:rsid w:val="00AB6D2F"/>
    <w:rsid w:val="00AD756E"/>
    <w:rsid w:val="00AE4DA9"/>
    <w:rsid w:val="00AE6D1F"/>
    <w:rsid w:val="00B03E32"/>
    <w:rsid w:val="00B05CA1"/>
    <w:rsid w:val="00B228ED"/>
    <w:rsid w:val="00B37373"/>
    <w:rsid w:val="00B42F85"/>
    <w:rsid w:val="00B54BF8"/>
    <w:rsid w:val="00B621E5"/>
    <w:rsid w:val="00B63CD7"/>
    <w:rsid w:val="00B71641"/>
    <w:rsid w:val="00B9182B"/>
    <w:rsid w:val="00B959E2"/>
    <w:rsid w:val="00BD3981"/>
    <w:rsid w:val="00BF3256"/>
    <w:rsid w:val="00BF7018"/>
    <w:rsid w:val="00BF782F"/>
    <w:rsid w:val="00C05571"/>
    <w:rsid w:val="00C252AF"/>
    <w:rsid w:val="00C30434"/>
    <w:rsid w:val="00C4141C"/>
    <w:rsid w:val="00C42921"/>
    <w:rsid w:val="00C4629F"/>
    <w:rsid w:val="00C57049"/>
    <w:rsid w:val="00C75B8A"/>
    <w:rsid w:val="00C800FC"/>
    <w:rsid w:val="00CC1986"/>
    <w:rsid w:val="00CC6F48"/>
    <w:rsid w:val="00CD029B"/>
    <w:rsid w:val="00CD223C"/>
    <w:rsid w:val="00CD52BF"/>
    <w:rsid w:val="00CD7FDC"/>
    <w:rsid w:val="00CE364A"/>
    <w:rsid w:val="00CE6694"/>
    <w:rsid w:val="00CF32BF"/>
    <w:rsid w:val="00CF7B60"/>
    <w:rsid w:val="00D0087B"/>
    <w:rsid w:val="00D06C5A"/>
    <w:rsid w:val="00D10269"/>
    <w:rsid w:val="00D23591"/>
    <w:rsid w:val="00D7207F"/>
    <w:rsid w:val="00D83BED"/>
    <w:rsid w:val="00D94657"/>
    <w:rsid w:val="00D9726C"/>
    <w:rsid w:val="00DA4C12"/>
    <w:rsid w:val="00DB2FF7"/>
    <w:rsid w:val="00DB6F02"/>
    <w:rsid w:val="00DC538A"/>
    <w:rsid w:val="00DD4E8A"/>
    <w:rsid w:val="00DE418C"/>
    <w:rsid w:val="00DF16C4"/>
    <w:rsid w:val="00E01DDB"/>
    <w:rsid w:val="00E021E9"/>
    <w:rsid w:val="00E24048"/>
    <w:rsid w:val="00E245A3"/>
    <w:rsid w:val="00E56984"/>
    <w:rsid w:val="00E71EB9"/>
    <w:rsid w:val="00E80562"/>
    <w:rsid w:val="00E84EA5"/>
    <w:rsid w:val="00E92B87"/>
    <w:rsid w:val="00EA45C5"/>
    <w:rsid w:val="00EB1879"/>
    <w:rsid w:val="00EC0791"/>
    <w:rsid w:val="00EC11C7"/>
    <w:rsid w:val="00EC2C87"/>
    <w:rsid w:val="00EC6B9B"/>
    <w:rsid w:val="00ED0E08"/>
    <w:rsid w:val="00ED31A8"/>
    <w:rsid w:val="00ED47E9"/>
    <w:rsid w:val="00EE5623"/>
    <w:rsid w:val="00EF2C84"/>
    <w:rsid w:val="00EF534E"/>
    <w:rsid w:val="00EF6CC4"/>
    <w:rsid w:val="00F04EC8"/>
    <w:rsid w:val="00F05667"/>
    <w:rsid w:val="00F12A05"/>
    <w:rsid w:val="00F350E6"/>
    <w:rsid w:val="00F42977"/>
    <w:rsid w:val="00F44611"/>
    <w:rsid w:val="00F47681"/>
    <w:rsid w:val="00F50225"/>
    <w:rsid w:val="00F516CD"/>
    <w:rsid w:val="00F73FE4"/>
    <w:rsid w:val="00F75D85"/>
    <w:rsid w:val="00F84A0C"/>
    <w:rsid w:val="00F9781F"/>
    <w:rsid w:val="00FB05A8"/>
    <w:rsid w:val="00FB1023"/>
    <w:rsid w:val="00FB1173"/>
    <w:rsid w:val="00FC3C6C"/>
    <w:rsid w:val="00FC586A"/>
    <w:rsid w:val="00FD0A39"/>
    <w:rsid w:val="00FD794A"/>
    <w:rsid w:val="00FE34EE"/>
    <w:rsid w:val="00FF0D5F"/>
    <w:rsid w:val="00FF523B"/>
    <w:rsid w:val="00FF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7C7EB5-CCB7-4EB1-94B8-945B9740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4611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2AA"/>
    <w:pPr>
      <w:keepNext/>
      <w:keepLines/>
      <w:spacing w:before="24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62AA"/>
    <w:pPr>
      <w:keepNext/>
      <w:keepLines/>
      <w:spacing w:before="40"/>
      <w:outlineLvl w:val="1"/>
    </w:pPr>
    <w:rPr>
      <w:rFonts w:eastAsiaTheme="majorEastAsia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562AA"/>
    <w:pPr>
      <w:spacing w:after="0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562AA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562AA"/>
    <w:rPr>
      <w:rFonts w:ascii="Times New Roman" w:eastAsiaTheme="majorEastAsia" w:hAnsi="Times New Roman" w:cstheme="majorBidi"/>
      <w:sz w:val="24"/>
      <w:szCs w:val="26"/>
    </w:rPr>
  </w:style>
  <w:style w:type="character" w:customStyle="1" w:styleId="NoSpacingChar">
    <w:name w:val="No Spacing Char"/>
    <w:basedOn w:val="DefaultParagraphFont"/>
    <w:link w:val="NoSpacing"/>
    <w:uiPriority w:val="1"/>
    <w:rsid w:val="000A428F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501D3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53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538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C53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538A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874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4EC1"/>
    <w:rPr>
      <w:color w:val="808080"/>
      <w:shd w:val="clear" w:color="auto" w:fill="E6E6E6"/>
    </w:rPr>
  </w:style>
  <w:style w:type="paragraph" w:styleId="Bibliography">
    <w:name w:val="Bibliography"/>
    <w:basedOn w:val="Normal"/>
    <w:next w:val="Normal"/>
    <w:uiPriority w:val="37"/>
    <w:unhideWhenUsed/>
    <w:rsid w:val="002B5DE1"/>
  </w:style>
  <w:style w:type="paragraph" w:styleId="TOCHeading">
    <w:name w:val="TOC Heading"/>
    <w:basedOn w:val="Heading1"/>
    <w:next w:val="Normal"/>
    <w:uiPriority w:val="39"/>
    <w:unhideWhenUsed/>
    <w:qFormat/>
    <w:rsid w:val="00560189"/>
    <w:pPr>
      <w:spacing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6018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60189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262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73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n.wikipedia.org/wiki/Pendine" TargetMode="External"/><Relationship Id="rId18" Type="http://schemas.openxmlformats.org/officeDocument/2006/relationships/hyperlink" Target="https://creativecommons.org/licenses/by-sa/3.0/" TargetMode="External"/><Relationship Id="rId26" Type="http://schemas.openxmlformats.org/officeDocument/2006/relationships/image" Target="media/image8.png"/><Relationship Id="rId3" Type="http://schemas.openxmlformats.org/officeDocument/2006/relationships/numbering" Target="numbering.xml"/><Relationship Id="rId21" Type="http://schemas.openxmlformats.org/officeDocument/2006/relationships/hyperlink" Target="https://flickr.com/photos/yercombe/6141751250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yperlink" Target="https://en.wikipedia.org/wiki/Pendine" TargetMode="External"/><Relationship Id="rId25" Type="http://schemas.openxmlformats.org/officeDocument/2006/relationships/hyperlink" Target="https://creativecommons.org/licenses/by-nc-nd/2.0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hyperlink" Target="https://flickr.com/photos/yercombe/6141751250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flickr.com/photos/yercombe/614175125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creativecommons.org/licenses/by-sa/3.0/" TargetMode="External"/><Relationship Id="rId23" Type="http://schemas.openxmlformats.org/officeDocument/2006/relationships/image" Target="media/image7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6.jp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en.wikipedia.org/wiki/Pendine" TargetMode="External"/><Relationship Id="rId22" Type="http://schemas.openxmlformats.org/officeDocument/2006/relationships/hyperlink" Target="https://creativecommons.org/licenses/by-nc-nd/2.0/" TargetMode="External"/><Relationship Id="rId27" Type="http://schemas.openxmlformats.org/officeDocument/2006/relationships/image" Target="media/image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Generating Business Data and Analysis BMSP 4004 Tutor:  Dr Roisin Mullins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Cad10</b:Tag>
    <b:SourceType>Book</b:SourceType>
    <b:Guid>{EB093719-D045-458B-8828-17EAA0868738}</b:Guid>
    <b:Title>Business Analysis Techniques</b:Title>
    <b:Year>2010</b:Year>
    <b:Publisher>British Informatics Society Limited</b:Publisher>
    <b:Author>
      <b:Author>
        <b:NameList>
          <b:Person>
            <b:Last>Cadle</b:Last>
            <b:First>J</b:First>
          </b:Person>
          <b:Person>
            <b:Last>Paul</b:Last>
            <b:First>D</b:First>
          </b:Person>
          <b:Person>
            <b:Last>Turner</b:Last>
            <b:First>P</b:First>
          </b:Person>
        </b:NameList>
      </b:Author>
    </b:Author>
    <b:RefOrder>10</b:RefOrder>
  </b:Source>
  <b:Source>
    <b:Tag>Thend</b:Tag>
    <b:SourceType>InternetSite</b:SourceType>
    <b:Guid>{24579D1C-2612-4E46-8485-0AAFCF84D13D}</b:Guid>
    <b:Title>The Wales We Want</b:Title>
    <b:Year>2015</b:Year>
    <b:InternetSiteTitle>www.thewaleswewant.co.uk</b:InternetSiteTitle>
    <b:Month>nd</b:Month>
    <b:Day>nd</b:Day>
    <b:URL>http://thewaleswewant.co.uk/sites/default/files/Guide%20to%20the%20WFGAct.pdf</b:URL>
    <b:Author>
      <b:Author>
        <b:Corporate>Welsh Government</b:Corporate>
      </b:Author>
    </b:Author>
    <b:RefOrder>6</b:RefOrder>
  </b:Source>
  <b:Source>
    <b:Tag>Unind1</b:Tag>
    <b:SourceType>InternetSite</b:SourceType>
    <b:Guid>{ED051130-33CF-493A-BC67-6737A7780B42}</b:Guid>
    <b:Author>
      <b:Author>
        <b:Corporate>University of Wales Trinity Saint David</b:Corporate>
      </b:Author>
    </b:Author>
    <b:Title>University of Wales Trinity Saint David</b:Title>
    <b:InternetSiteTitle>www.uwtsd.ac.uk</b:InternetSiteTitle>
    <b:Year>2018</b:Year>
    <b:Month>n.d.</b:Month>
    <b:Day>n.d.</b:Day>
    <b:URL>http://www.uwtsd.ac.uk/inspire/</b:URL>
    <b:RefOrder>2</b:RefOrder>
  </b:Source>
  <b:Source>
    <b:Tag>Fut18</b:Tag>
    <b:SourceType>InternetSite</b:SourceType>
    <b:Guid>{88EA0683-5F63-420C-936F-93A791A83A8C}</b:Guid>
    <b:Author>
      <b:Author>
        <b:Corporate>Future Generations Commisioner for Wales</b:Corporate>
      </b:Author>
    </b:Author>
    <b:Title>Future Generations Wales</b:Title>
    <b:InternetSiteTitle>www.futuregenerations.wales</b:InternetSiteTitle>
    <b:Year>2018</b:Year>
    <b:Month>n.d.</b:Month>
    <b:Day>n.d.</b:Day>
    <b:URL>https://futuregenerations.wales/about-us/future-generations-act/</b:URL>
    <b:RefOrder>1</b:RefOrder>
  </b:Source>
  <b:Source>
    <b:Tag>Ste02</b:Tag>
    <b:SourceType>Book</b:SourceType>
    <b:Guid>{CE9A82F7-C431-4073-84FA-7EB621413E3C}</b:Guid>
    <b:Title>Access Database Design and Programming</b:Title>
    <b:Year>2002</b:Year>
    <b:Publisher>O'Reilly Media</b:Publisher>
    <b:Author>
      <b:Author>
        <b:NameList>
          <b:Person>
            <b:Last>Steven</b:Last>
            <b:First>R</b:First>
          </b:Person>
        </b:NameList>
      </b:Author>
    </b:Author>
    <b:RefOrder>9</b:RefOrder>
  </b:Source>
  <b:Source>
    <b:Tag>Cor06</b:Tag>
    <b:SourceType>Book</b:SourceType>
    <b:Guid>{1729F062-25CC-4DE4-B778-8065C1DBB0E7}</b:Guid>
    <b:Title>Database System Design Implementation &amp; Management</b:Title>
    <b:Year>2006</b:Year>
    <b:Publisher>Course Technology</b:Publisher>
    <b:Author>
      <b:Author>
        <b:NameList>
          <b:Person>
            <b:Last>Coronel</b:Last>
            <b:First>C</b:First>
          </b:Person>
          <b:Person>
            <b:Last>Rob</b:Last>
            <b:First>P</b:First>
          </b:Person>
        </b:NameList>
      </b:Author>
    </b:Author>
    <b:RefOrder>15</b:RefOrder>
  </b:Source>
  <b:Source>
    <b:Tag>Dow02</b:Tag>
    <b:SourceType>Book</b:SourceType>
    <b:Guid>{15EC87C6-0F5D-48C6-A48C-93F85B71276A}</b:Guid>
    <b:Title>Database Design and Management</b:Title>
    <b:Year>2002</b:Year>
    <b:Publisher>Thomson</b:Publisher>
    <b:Author>
      <b:Author>
        <b:NameList>
          <b:Person>
            <b:Last>Dowling</b:Last>
            <b:First>N</b:First>
          </b:Person>
        </b:NameList>
      </b:Author>
    </b:Author>
    <b:City>London</b:City>
    <b:RefOrder>14</b:RefOrder>
  </b:Source>
  <b:Source>
    <b:Tag>The15</b:Tag>
    <b:SourceType>InternetSite</b:SourceType>
    <b:Guid>{64170325-28CB-4CB5-A6B4-B118D77C053D}</b:Guid>
    <b:Title>Wales Coast Path</b:Title>
    <b:Year>2015</b:Year>
    <b:Author>
      <b:Author>
        <b:Corporate>Natural Resources Wales</b:Corporate>
      </b:Author>
    </b:Author>
    <b:InternetSiteTitle>www.walescoastpath.gov.uk</b:InternetSiteTitle>
    <b:Month>n.d.</b:Month>
    <b:Day>n.d.</b:Day>
    <b:URL>http://www.walescoastpath.gov.uk</b:URL>
    <b:RefOrder>4</b:RefOrder>
  </b:Source>
  <b:Source>
    <b:Tag>Wel18</b:Tag>
    <b:SourceType>InternetSite</b:SourceType>
    <b:Guid>{BBEAB049-B0D2-489E-A829-457310607CF6}</b:Guid>
    <b:Author>
      <b:Author>
        <b:Corporate>Welsh Government</b:Corporate>
      </b:Author>
    </b:Author>
    <b:Title>Visit Wales</b:Title>
    <b:InternetSiteTitle>www.visitwales.com</b:InternetSiteTitle>
    <b:Year>2018</b:Year>
    <b:Month>n.d.</b:Month>
    <b:Day>n.d.</b:Day>
    <b:URL>http://www.visitwales.com/things-to-do/activities/walking-hiking/wales-coast-path</b:URL>
    <b:RefOrder>5</b:RefOrder>
  </b:Source>
  <b:Source>
    <b:Tag>Car17</b:Tag>
    <b:SourceType>InternetSite</b:SourceType>
    <b:Guid>{AE6D3BD6-1A2C-407E-A2DD-5FB4C2CE38CB}</b:Guid>
    <b:Author>
      <b:Author>
        <b:Corporate>Carmarthenshire County Council</b:Corporate>
      </b:Author>
    </b:Author>
    <b:Title>Discover Carmarthenshire</b:Title>
    <b:InternetSiteTitle>www.discovercarmarthenshire.com</b:InternetSiteTitle>
    <b:Year>2017</b:Year>
    <b:Month>n.d.</b:Month>
    <b:Day>n.d.</b:Day>
    <b:URL>http://www.discovercarmarthenshire.com/places/pendine/</b:URL>
    <b:RefOrder>8</b:RefOrder>
  </b:Source>
  <b:Source>
    <b:Tag>UKB18</b:Tag>
    <b:SourceType>InternetSite</b:SourceType>
    <b:Guid>{16922C7B-0A2A-4C1F-A5B2-94D50BBAFBFB}</b:Guid>
    <b:Author>
      <b:Author>
        <b:Corporate>UK Beach Guide</b:Corporate>
      </b:Author>
    </b:Author>
    <b:Title>UK Beach Guide Pendine</b:Title>
    <b:InternetSiteTitle>www.thebeachguide.co.uk</b:InternetSiteTitle>
    <b:Year>2018</b:Year>
    <b:Month>n.d.</b:Month>
    <b:Day>n.d.</b:Day>
    <b:URL>https://www.thebeachguide.co.uk/south-wales/dyfed/pendine-sands-photos.htm</b:URL>
    <b:RefOrder>7</b:RefOrder>
  </b:Source>
  <b:Source>
    <b:Tag>Teo99</b:Tag>
    <b:SourceType>Book</b:SourceType>
    <b:Guid>{2741AA88-31F6-4441-A213-FB1DD691D1E2}</b:Guid>
    <b:Title>Database Modelingand Design</b:Title>
    <b:Year>1999</b:Year>
    <b:Author>
      <b:Author>
        <b:NameList>
          <b:Person>
            <b:Last>Teorey</b:Last>
            <b:First>T</b:First>
          </b:Person>
        </b:NameList>
      </b:Author>
    </b:Author>
    <b:City>San Diego</b:City>
    <b:Publisher>Academic Press</b:Publisher>
    <b:RefOrder>12</b:RefOrder>
  </b:Source>
  <b:Source>
    <b:Tag>Har98</b:Tag>
    <b:SourceType>Book</b:SourceType>
    <b:Guid>{E9DB516A-ACF5-4609-A546-EFE1C16C5BD3}</b:Guid>
    <b:Title>Relational Database Design</b:Title>
    <b:Year>1998</b:Year>
    <b:City>London</b:City>
    <b:Publisher>Academic Press</b:Publisher>
    <b:Author>
      <b:Author>
        <b:NameList>
          <b:Person>
            <b:Last>Harrington</b:Last>
            <b:First>J</b:First>
          </b:Person>
        </b:NameList>
      </b:Author>
    </b:Author>
    <b:RefOrder>11</b:RefOrder>
  </b:Source>
  <b:Source>
    <b:Tag>Tab</b:Tag>
    <b:SourceType>InternetSite</b:SourceType>
    <b:Guid>{6BEB5AE6-BA4E-4915-AE6A-25DC13BD00B3}</b:Guid>
    <b:Title>www.tableau.com</b:Title>
    <b:Author>
      <b:Author>
        <b:Corporate>Tableau</b:Corporate>
      </b:Author>
    </b:Author>
    <b:InternetSiteTitle>Tableau</b:InternetSiteTitle>
    <b:URL>https://www.tableau.com/</b:URL>
    <b:Year>2018</b:Year>
    <b:Month>n.d.</b:Month>
    <b:Day>n.d.</b:Day>
    <b:RefOrder>16</b:RefOrder>
  </b:Source>
  <b:Source>
    <b:Tag>Car03</b:Tag>
    <b:SourceType>Book</b:SourceType>
    <b:Guid>{525EC7DF-5146-4F21-8FB3-B6AF5DB9B4C3}</b:Guid>
    <b:Title>Database Design and Programming</b:Title>
    <b:Year>2003</b:Year>
    <b:City>London</b:City>
    <b:Publisher>Mc Graw -Hill Education</b:Publisher>
    <b:Author>
      <b:Author>
        <b:NameList>
          <b:Person>
            <b:Last>Carter</b:Last>
            <b:First>J</b:First>
          </b:Person>
        </b:NameList>
      </b:Author>
    </b:Author>
    <b:RefOrder>13</b:RefOrder>
  </b:Source>
  <b:Source>
    <b:Tag>Placeholder1</b:Tag>
    <b:SourceType>Book</b:SourceType>
    <b:Guid>{3BB261C8-A7EB-4C26-9C6C-17B827158601}</b:Guid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571852D-D695-4A08-8CAE-8BE2B8B7E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15</Pages>
  <Words>3148</Words>
  <Characters>17949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Sieczych</dc:creator>
  <cp:keywords/>
  <dc:description/>
  <cp:lastModifiedBy>Honorata Sieczych</cp:lastModifiedBy>
  <cp:revision>32</cp:revision>
  <dcterms:created xsi:type="dcterms:W3CDTF">2018-01-16T22:21:00Z</dcterms:created>
  <dcterms:modified xsi:type="dcterms:W3CDTF">2018-01-17T12:43:00Z</dcterms:modified>
</cp:coreProperties>
</file>