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75E78" w14:textId="3AF33247" w:rsidR="00072711" w:rsidRDefault="00072711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Anyone not sure where to place the ‘and’ in the </w:t>
      </w:r>
      <w:r w:rsidR="00CB703E">
        <w:rPr>
          <w:color w:val="000000" w:themeColor="text1"/>
          <w:sz w:val="40"/>
          <w:szCs w:val="40"/>
        </w:rPr>
        <w:t>reference list?  Maybe this will help?</w:t>
      </w:r>
    </w:p>
    <w:p w14:paraId="5646FB0D" w14:textId="77777777" w:rsidR="00072711" w:rsidRDefault="00072711">
      <w:pPr>
        <w:rPr>
          <w:color w:val="000000" w:themeColor="text1"/>
          <w:sz w:val="40"/>
          <w:szCs w:val="40"/>
        </w:rPr>
      </w:pPr>
    </w:p>
    <w:p w14:paraId="1EF82CB9" w14:textId="55FFED7F" w:rsidR="00707437" w:rsidRPr="00072711" w:rsidRDefault="006E08C1">
      <w:pPr>
        <w:rPr>
          <w:color w:val="000000" w:themeColor="text1"/>
          <w:sz w:val="40"/>
          <w:szCs w:val="40"/>
        </w:rPr>
      </w:pPr>
      <w:r w:rsidRPr="00072711">
        <w:rPr>
          <w:color w:val="000000" w:themeColor="text1"/>
          <w:sz w:val="40"/>
          <w:szCs w:val="40"/>
        </w:rPr>
        <w:t>Dog and cat</w:t>
      </w:r>
    </w:p>
    <w:p w14:paraId="0678EAE2" w14:textId="4403489D" w:rsidR="003521AF" w:rsidRDefault="003521AF">
      <w:pPr>
        <w:rPr>
          <w:color w:val="4472C4" w:themeColor="accent1"/>
          <w:sz w:val="40"/>
          <w:szCs w:val="40"/>
        </w:rPr>
      </w:pPr>
      <w:r w:rsidRPr="00072711">
        <w:rPr>
          <w:color w:val="000000" w:themeColor="text1"/>
          <w:sz w:val="40"/>
          <w:szCs w:val="40"/>
        </w:rPr>
        <w:t>2</w:t>
      </w:r>
      <w:r w:rsidRPr="00072711">
        <w:rPr>
          <w:color w:val="000000" w:themeColor="text1"/>
          <w:sz w:val="40"/>
          <w:szCs w:val="40"/>
          <w:vertAlign w:val="superscript"/>
        </w:rPr>
        <w:t>nd</w:t>
      </w:r>
      <w:r w:rsidRPr="00072711">
        <w:rPr>
          <w:color w:val="000000" w:themeColor="text1"/>
          <w:sz w:val="40"/>
          <w:szCs w:val="40"/>
        </w:rPr>
        <w:t xml:space="preserve"> name, initial. and 2</w:t>
      </w:r>
      <w:r w:rsidRPr="00072711">
        <w:rPr>
          <w:color w:val="000000" w:themeColor="text1"/>
          <w:sz w:val="40"/>
          <w:szCs w:val="40"/>
          <w:vertAlign w:val="superscript"/>
        </w:rPr>
        <w:t>nd</w:t>
      </w:r>
      <w:r w:rsidRPr="00072711">
        <w:rPr>
          <w:color w:val="000000" w:themeColor="text1"/>
          <w:sz w:val="40"/>
          <w:szCs w:val="40"/>
        </w:rPr>
        <w:t xml:space="preserve"> name, initial</w:t>
      </w:r>
      <w:r w:rsidRPr="003521AF">
        <w:rPr>
          <w:color w:val="4472C4" w:themeColor="accent1"/>
          <w:sz w:val="40"/>
          <w:szCs w:val="40"/>
        </w:rPr>
        <w:t xml:space="preserve">.  </w:t>
      </w:r>
    </w:p>
    <w:p w14:paraId="6697A2C2" w14:textId="77777777" w:rsidR="003521AF" w:rsidRDefault="003521AF">
      <w:pPr>
        <w:rPr>
          <w:sz w:val="40"/>
          <w:szCs w:val="40"/>
        </w:rPr>
      </w:pPr>
    </w:p>
    <w:p w14:paraId="0ACFAA0F" w14:textId="5389B336" w:rsidR="006E08C1" w:rsidRDefault="006E08C1">
      <w:pPr>
        <w:rPr>
          <w:sz w:val="40"/>
          <w:szCs w:val="40"/>
        </w:rPr>
      </w:pPr>
      <w:r>
        <w:rPr>
          <w:sz w:val="40"/>
          <w:szCs w:val="40"/>
        </w:rPr>
        <w:t>Dog, cat and fish</w:t>
      </w:r>
    </w:p>
    <w:p w14:paraId="107C9DAB" w14:textId="578A704F" w:rsidR="003521AF" w:rsidRDefault="003521AF">
      <w:pPr>
        <w:rPr>
          <w:sz w:val="40"/>
          <w:szCs w:val="40"/>
        </w:rPr>
      </w:pPr>
      <w:r>
        <w:rPr>
          <w:sz w:val="40"/>
          <w:szCs w:val="40"/>
        </w:rPr>
        <w:t xml:space="preserve"> 2</w:t>
      </w:r>
      <w:r w:rsidRPr="003521AF">
        <w:rPr>
          <w:sz w:val="40"/>
          <w:szCs w:val="40"/>
          <w:vertAlign w:val="superscript"/>
        </w:rPr>
        <w:t>nd</w:t>
      </w:r>
      <w:r>
        <w:rPr>
          <w:sz w:val="40"/>
          <w:szCs w:val="40"/>
        </w:rPr>
        <w:t xml:space="preserve"> name, initial., 2nd name, initial. and 2nd name, initial.</w:t>
      </w:r>
    </w:p>
    <w:p w14:paraId="578DFE58" w14:textId="77777777" w:rsidR="003521AF" w:rsidRDefault="003521AF">
      <w:pPr>
        <w:rPr>
          <w:sz w:val="40"/>
          <w:szCs w:val="40"/>
        </w:rPr>
      </w:pPr>
    </w:p>
    <w:p w14:paraId="5CC41B28" w14:textId="344EC8A0" w:rsidR="006E08C1" w:rsidRDefault="006E08C1">
      <w:pPr>
        <w:rPr>
          <w:sz w:val="40"/>
          <w:szCs w:val="40"/>
        </w:rPr>
      </w:pPr>
      <w:r>
        <w:rPr>
          <w:sz w:val="40"/>
          <w:szCs w:val="40"/>
        </w:rPr>
        <w:t>Dog, cat, fish and rabbit</w:t>
      </w:r>
    </w:p>
    <w:p w14:paraId="21727394" w14:textId="54D85600" w:rsidR="003521AF" w:rsidRDefault="003521AF">
      <w:pPr>
        <w:rPr>
          <w:sz w:val="40"/>
          <w:szCs w:val="40"/>
        </w:rPr>
      </w:pPr>
      <w:r>
        <w:rPr>
          <w:sz w:val="40"/>
          <w:szCs w:val="40"/>
        </w:rPr>
        <w:t xml:space="preserve">2nd name, initial., 2nd name, initial., 2nd name, initial. and 2nd name, initial. </w:t>
      </w:r>
    </w:p>
    <w:p w14:paraId="13C13063" w14:textId="77777777" w:rsidR="00CB703E" w:rsidRDefault="00CB703E">
      <w:pPr>
        <w:rPr>
          <w:sz w:val="40"/>
          <w:szCs w:val="40"/>
        </w:rPr>
      </w:pPr>
    </w:p>
    <w:p w14:paraId="58083206" w14:textId="77777777" w:rsidR="003521AF" w:rsidRPr="003521AF" w:rsidRDefault="003521AF">
      <w:pPr>
        <w:rPr>
          <w:color w:val="4472C4" w:themeColor="accent1"/>
          <w:sz w:val="40"/>
          <w:szCs w:val="40"/>
        </w:rPr>
      </w:pPr>
    </w:p>
    <w:p w14:paraId="6090199C" w14:textId="4D253A2E" w:rsidR="006E08C1" w:rsidRDefault="006E08C1">
      <w:pPr>
        <w:rPr>
          <w:sz w:val="40"/>
          <w:szCs w:val="40"/>
        </w:rPr>
      </w:pPr>
      <w:r>
        <w:rPr>
          <w:sz w:val="40"/>
          <w:szCs w:val="40"/>
        </w:rPr>
        <w:t>Dog, cat, fish, rabbit and monkey</w:t>
      </w:r>
    </w:p>
    <w:p w14:paraId="75441833" w14:textId="439C0904" w:rsidR="003521AF" w:rsidRPr="006E08C1" w:rsidRDefault="003521AF">
      <w:pPr>
        <w:rPr>
          <w:sz w:val="40"/>
          <w:szCs w:val="40"/>
        </w:rPr>
      </w:pPr>
      <w:r>
        <w:rPr>
          <w:sz w:val="40"/>
          <w:szCs w:val="40"/>
        </w:rPr>
        <w:t>2nd name, initial., 2nd name, initial., 2nd name, initial., 2nd name, initial. and 2nd name, initial.</w:t>
      </w:r>
    </w:p>
    <w:p w14:paraId="14E97819" w14:textId="77777777" w:rsidR="006E08C1" w:rsidRPr="006E08C1" w:rsidRDefault="006E08C1">
      <w:pPr>
        <w:rPr>
          <w:sz w:val="40"/>
          <w:szCs w:val="40"/>
        </w:rPr>
      </w:pPr>
    </w:p>
    <w:sectPr w:rsidR="006E08C1" w:rsidRPr="006E08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C1"/>
    <w:rsid w:val="00072711"/>
    <w:rsid w:val="003521AF"/>
    <w:rsid w:val="006E08C1"/>
    <w:rsid w:val="00707437"/>
    <w:rsid w:val="0088324B"/>
    <w:rsid w:val="008A70C7"/>
    <w:rsid w:val="00A00308"/>
    <w:rsid w:val="00CB7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C1CEE"/>
  <w15:chartTrackingRefBased/>
  <w15:docId w15:val="{1A4CD3C7-9BC4-4846-B59A-AAF1435B6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Donna Morgan</cp:lastModifiedBy>
  <cp:revision>1</cp:revision>
  <dcterms:created xsi:type="dcterms:W3CDTF">2023-10-05T11:12:00Z</dcterms:created>
  <dcterms:modified xsi:type="dcterms:W3CDTF">2023-10-05T18:58:00Z</dcterms:modified>
</cp:coreProperties>
</file>