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5B461B3B" w14:textId="0CC18E0B" w:rsidR="00207672" w:rsidRPr="00866602" w:rsidRDefault="00176D9B" w:rsidP="00866602">
            <w:pPr>
              <w:spacing w:after="160"/>
            </w:pPr>
            <w:r>
              <w:t>WhatsApp</w:t>
            </w:r>
            <w:r w:rsidR="00207672">
              <w:t xml:space="preserve"> is a safe app that is protected by </w:t>
            </w:r>
            <w:r>
              <w:t>end-to-end</w:t>
            </w:r>
            <w:r w:rsidR="00207672">
              <w:t xml:space="preserve"> encryption</w:t>
            </w:r>
            <w:r w:rsidR="00BA69AA">
              <w:t xml:space="preserve"> for messaging people. This app also provides video calls and group chats</w:t>
            </w:r>
            <w:r w:rsidR="002B5839">
              <w:t xml:space="preserve"> with friends and family</w:t>
            </w:r>
            <w:r w:rsidR="00BA69AA">
              <w:t xml:space="preserve">. This could </w:t>
            </w:r>
            <w:r w:rsidR="002B5839">
              <w:t xml:space="preserve">also </w:t>
            </w:r>
            <w:r w:rsidR="00BA69AA">
              <w:t>be a formal or informal setting due to it being used by many work base people for information to be kept in one place</w:t>
            </w:r>
            <w:r w:rsidR="002B5839">
              <w:t xml:space="preserve"> such as videos and documents</w:t>
            </w:r>
            <w:r w:rsidR="00BA69AA">
              <w:t>. This can also be a</w:t>
            </w:r>
            <w:r>
              <w:t>n</w:t>
            </w:r>
            <w:r w:rsidR="00BA69AA">
              <w:t xml:space="preserve"> informal app to have for friends and family to stay in touch with one another</w:t>
            </w:r>
            <w:r w:rsidR="002B5839">
              <w:t xml:space="preserve"> this is what I personally use it for.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45F1F3B1">
                      <wp:extent cx="1132928" cy="1571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146060" cy="1589842"/>
                              </a:xfrm>
                              <a:prstGeom prst="rect">
                                <a:avLst/>
                              </a:prstGeom>
                              <a:noFill/>
                              <a:ln>
                                <a:noFill/>
                              </a:ln>
                            </pic:spPr>
                          </pic:pic>
                        </a:graphicData>
                      </a:graphic>
                    </wp:inline>
                  </w:drawing>
                </w:r>
              </w:p>
            </w:sdtContent>
          </w:sdt>
          <w:p w14:paraId="4A073FDE" w14:textId="5D612E28" w:rsidR="00866602" w:rsidRDefault="00866602" w:rsidP="00866602">
            <w:pPr>
              <w:spacing w:after="160"/>
            </w:pP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58B4ECAA" w:rsidR="00866602" w:rsidRDefault="00207672" w:rsidP="00860B30">
            <w:pPr>
              <w:spacing w:after="160"/>
            </w:pPr>
            <w:r>
              <w:t xml:space="preserve">Outlook is </w:t>
            </w:r>
            <w:r w:rsidR="00176D9B">
              <w:t>an</w:t>
            </w:r>
            <w:r>
              <w:t xml:space="preserve"> informal or formal </w:t>
            </w:r>
            <w:r w:rsidR="00B9371B">
              <w:t>app</w:t>
            </w:r>
            <w:r>
              <w:t xml:space="preserve"> used by customers or business owners to contact one another to keep track of each other’s updates. This can also be a</w:t>
            </w:r>
            <w:r w:rsidR="00176D9B">
              <w:t>n</w:t>
            </w:r>
            <w:r>
              <w:t xml:space="preserve"> informal setting towards friends who need to share ideas</w:t>
            </w:r>
            <w:r w:rsidR="00B9371B">
              <w:t xml:space="preserve"> or conversate with one another</w:t>
            </w:r>
            <w:r>
              <w:t xml:space="preserve">.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33311730">
                      <wp:extent cx="1104366" cy="1590675"/>
                      <wp:effectExtent l="0" t="0" r="63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1121704" cy="1615647"/>
                              </a:xfrm>
                              <a:prstGeom prst="rect">
                                <a:avLst/>
                              </a:prstGeom>
                              <a:noFill/>
                              <a:ln>
                                <a:noFill/>
                              </a:ln>
                            </pic:spPr>
                          </pic:pic>
                        </a:graphicData>
                      </a:graphic>
                    </wp:inline>
                  </w:drawing>
                </w:r>
              </w:p>
            </w:sdtContent>
          </w:sdt>
          <w:p w14:paraId="3DF49871" w14:textId="6B3C3F55" w:rsidR="00866602" w:rsidRDefault="00866602" w:rsidP="00860B30">
            <w:pPr>
              <w:spacing w:after="160"/>
            </w:pP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64E9F6CC" w:rsidR="00ED3A56" w:rsidRDefault="00B9371B" w:rsidP="00860B30">
            <w:pPr>
              <w:spacing w:after="160"/>
            </w:pPr>
            <w:r>
              <w:t xml:space="preserve">Online banking is a good app to have on your phone or laptop to check that your bills have been paid. Online banking also shows you your bank balance of what is coming in and out of your bank and what has been processed in a transition history through a bank statement online instead of on paper it makes it easier to access than paper recordings. </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5F008AC4">
                      <wp:extent cx="1371486" cy="1657350"/>
                      <wp:effectExtent l="0" t="0" r="63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408539" cy="1702126"/>
                              </a:xfrm>
                              <a:prstGeom prst="rect">
                                <a:avLst/>
                              </a:prstGeom>
                              <a:noFill/>
                              <a:ln>
                                <a:noFill/>
                              </a:ln>
                            </pic:spPr>
                          </pic:pic>
                        </a:graphicData>
                      </a:graphic>
                    </wp:inline>
                  </w:drawing>
                </w:r>
              </w:sdtContent>
            </w:sdt>
            <w:r w:rsidR="00866602" w:rsidRPr="00866602">
              <w:t> </w:t>
            </w:r>
          </w:p>
          <w:p w14:paraId="57748D97" w14:textId="2E81D402" w:rsidR="00866602" w:rsidRDefault="00866602" w:rsidP="00860B30">
            <w:pPr>
              <w:spacing w:after="160"/>
            </w:pP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35ED35E8" w:rsidR="00866602" w:rsidRDefault="00B9371B" w:rsidP="00860B30">
            <w:pPr>
              <w:spacing w:after="160"/>
            </w:pPr>
            <w:r>
              <w:t>Facebook is an app that connect</w:t>
            </w:r>
            <w:r w:rsidR="00176D9B">
              <w:t>s you</w:t>
            </w:r>
            <w:r>
              <w:t xml:space="preserve"> with friends and family</w:t>
            </w:r>
            <w:r w:rsidR="00176D9B">
              <w:t xml:space="preserve"> via facetime or through </w:t>
            </w:r>
            <w:r w:rsidR="009D7FAE">
              <w:t>messenger</w:t>
            </w:r>
            <w:r>
              <w:t xml:space="preserve"> that live far away or who are not physically able to visit all the </w:t>
            </w:r>
            <w:r w:rsidR="00176D9B">
              <w:t>time. This app also allows</w:t>
            </w:r>
            <w:r>
              <w:t xml:space="preserve"> People </w:t>
            </w:r>
            <w:r w:rsidR="00176D9B">
              <w:t xml:space="preserve">to </w:t>
            </w:r>
            <w:r>
              <w:t xml:space="preserve">post about their daily life whether it be pictures or videos or content creations.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3CE248F7">
                      <wp:extent cx="1066284" cy="1704975"/>
                      <wp:effectExtent l="0" t="0" r="635"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1078636" cy="1724726"/>
                              </a:xfrm>
                              <a:prstGeom prst="rect">
                                <a:avLst/>
                              </a:prstGeom>
                              <a:noFill/>
                              <a:ln>
                                <a:noFill/>
                              </a:ln>
                            </pic:spPr>
                          </pic:pic>
                        </a:graphicData>
                      </a:graphic>
                    </wp:inline>
                  </w:drawing>
                </w:r>
              </w:p>
            </w:sdtContent>
          </w:sdt>
          <w:p w14:paraId="3F7E4A20" w14:textId="760BC354" w:rsidR="00866602" w:rsidRDefault="00866602" w:rsidP="00860B30">
            <w:pPr>
              <w:spacing w:after="160"/>
            </w:pPr>
          </w:p>
        </w:tc>
      </w:tr>
    </w:tbl>
    <w:p w14:paraId="3E2C12E9" w14:textId="77777777" w:rsidR="008B05F4" w:rsidRDefault="008B05F4" w:rsidP="000576C3">
      <w:pPr>
        <w:pStyle w:val="Heading2"/>
      </w:pPr>
    </w:p>
    <w:p w14:paraId="5CAA2812" w14:textId="113BCCCA"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46674480" w:rsidR="00ED3A56" w:rsidRDefault="008B05F4" w:rsidP="00860B30">
            <w:pPr>
              <w:spacing w:after="160"/>
            </w:pPr>
            <w:r>
              <w:t>Instagram is a</w:t>
            </w:r>
            <w:r w:rsidR="00176D9B">
              <w:t>n</w:t>
            </w:r>
            <w:r>
              <w:t xml:space="preserve"> informal social media app that allows you too connect with friends via photos and videos. These videos and photos once uploaded permanently stay on your profile for people to view but you can also make your account private for your personal safety if required. </w:t>
            </w:r>
          </w:p>
          <w:p w14:paraId="06D03427" w14:textId="38A4AEFA" w:rsidR="00866602" w:rsidRPr="00866602" w:rsidRDefault="00000000" w:rsidP="00860B30">
            <w:pPr>
              <w:spacing w:after="160"/>
            </w:pPr>
            <w:sdt>
              <w:sdtPr>
                <w:id w:val="-39896143"/>
                <w:showingPlcHdr/>
                <w:picture/>
              </w:sdtPr>
              <w:sdtContent>
                <w:r w:rsidR="00ED3A56">
                  <w:rPr>
                    <w:noProof/>
                  </w:rPr>
                  <w:drawing>
                    <wp:inline distT="0" distB="0" distL="0" distR="0" wp14:anchorId="4A6128F8" wp14:editId="30D482C5">
                      <wp:extent cx="837795" cy="1447800"/>
                      <wp:effectExtent l="0" t="0" r="63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849745" cy="1468451"/>
                              </a:xfrm>
                              <a:prstGeom prst="rect">
                                <a:avLst/>
                              </a:prstGeom>
                              <a:noFill/>
                              <a:ln>
                                <a:noFill/>
                              </a:ln>
                            </pic:spPr>
                          </pic:pic>
                        </a:graphicData>
                      </a:graphic>
                    </wp:inline>
                  </w:drawing>
                </w:r>
              </w:sdtContent>
            </w:sdt>
            <w:r w:rsidR="00866602" w:rsidRPr="00866602">
              <w:t> </w:t>
            </w:r>
          </w:p>
          <w:p w14:paraId="7C6D6813" w14:textId="332F82FE" w:rsidR="00866602" w:rsidRDefault="00866602" w:rsidP="00860B30">
            <w:pPr>
              <w:spacing w:after="160"/>
            </w:pP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22144800" w14:textId="57BDF35C" w:rsidR="008B05F4" w:rsidRDefault="00BA69AA" w:rsidP="00860B30">
            <w:pPr>
              <w:spacing w:after="160"/>
            </w:pPr>
            <w:r>
              <w:t>TikTok</w:t>
            </w:r>
            <w:r w:rsidR="008B05F4">
              <w:t xml:space="preserve"> is a formal and informal app that allows small business</w:t>
            </w:r>
            <w:r>
              <w:t>es</w:t>
            </w:r>
            <w:r w:rsidR="008B05F4">
              <w:t xml:space="preserve"> to sell </w:t>
            </w:r>
            <w:r>
              <w:t>their</w:t>
            </w:r>
            <w:r w:rsidR="008B05F4">
              <w:t xml:space="preserve"> products or share </w:t>
            </w:r>
            <w:r>
              <w:t>their marketing place</w:t>
            </w:r>
            <w:r w:rsidR="008B05F4">
              <w:t xml:space="preserve">. This app is also used for people to create </w:t>
            </w:r>
            <w:r>
              <w:t>their</w:t>
            </w:r>
            <w:r w:rsidR="008B05F4">
              <w:t xml:space="preserve"> own content</w:t>
            </w:r>
            <w:r>
              <w:t xml:space="preserve">, </w:t>
            </w:r>
            <w:r w:rsidR="008B05F4">
              <w:t>creations online and gain followers</w:t>
            </w:r>
            <w:r>
              <w:t xml:space="preserve">, information, entertainment </w:t>
            </w:r>
            <w:r w:rsidR="00792F1B">
              <w:t>and</w:t>
            </w:r>
            <w:r>
              <w:t xml:space="preserve"> community building. </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52311904">
                      <wp:extent cx="1238250" cy="1457046"/>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1262758" cy="1485884"/>
                              </a:xfrm>
                              <a:prstGeom prst="rect">
                                <a:avLst/>
                              </a:prstGeom>
                              <a:noFill/>
                              <a:ln>
                                <a:noFill/>
                              </a:ln>
                            </pic:spPr>
                          </pic:pic>
                        </a:graphicData>
                      </a:graphic>
                    </wp:inline>
                  </w:drawing>
                </w:r>
              </w:sdtContent>
            </w:sdt>
            <w:r w:rsidR="00866602" w:rsidRPr="00866602">
              <w:t> </w:t>
            </w:r>
          </w:p>
          <w:p w14:paraId="4D894907" w14:textId="5A522FDD" w:rsidR="00866602" w:rsidRDefault="00866602" w:rsidP="00860B30">
            <w:pPr>
              <w:spacing w:after="160"/>
            </w:pP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14CA9FA5" w:rsidR="00866602" w:rsidRDefault="00792F1B" w:rsidP="00792F1B">
            <w:pPr>
              <w:pStyle w:val="ListParagraph"/>
              <w:numPr>
                <w:ilvl w:val="0"/>
                <w:numId w:val="2"/>
              </w:numPr>
            </w:pPr>
            <w:r>
              <w:t xml:space="preserve">I use digital tools to learn and introduce myself into different learning abilities on social media. </w:t>
            </w:r>
          </w:p>
          <w:p w14:paraId="14B8C3E1" w14:textId="40BD2A89" w:rsidR="00792F1B" w:rsidRDefault="00792F1B" w:rsidP="00792F1B">
            <w:pPr>
              <w:pStyle w:val="ListParagraph"/>
              <w:numPr>
                <w:ilvl w:val="0"/>
                <w:numId w:val="2"/>
              </w:numPr>
            </w:pPr>
            <w:r>
              <w:t xml:space="preserve">I use my phone as </w:t>
            </w:r>
            <w:proofErr w:type="spellStart"/>
            <w:proofErr w:type="gramStart"/>
            <w:r>
              <w:t>a</w:t>
            </w:r>
            <w:proofErr w:type="spellEnd"/>
            <w:proofErr w:type="gramEnd"/>
            <w:r>
              <w:t xml:space="preserve"> </w:t>
            </w:r>
            <w:r w:rsidR="00513637">
              <w:t>everyday</w:t>
            </w:r>
            <w:r>
              <w:t xml:space="preserve"> communicator towards friends and family on WhatsApp, TikTok, Facebook messenger</w:t>
            </w:r>
            <w:r w:rsidR="00A12DE6">
              <w:t xml:space="preserve">, Instagram. </w:t>
            </w:r>
          </w:p>
          <w:p w14:paraId="7E312D25" w14:textId="3FAC31E9" w:rsidR="00792F1B" w:rsidRDefault="00792F1B" w:rsidP="00792F1B">
            <w:pPr>
              <w:pStyle w:val="ListParagraph"/>
              <w:numPr>
                <w:ilvl w:val="0"/>
                <w:numId w:val="2"/>
              </w:numPr>
            </w:pPr>
            <w:r>
              <w:t xml:space="preserve">I am confident in using these apps because they are apart of my </w:t>
            </w:r>
            <w:proofErr w:type="gramStart"/>
            <w:r>
              <w:t>day to day</w:t>
            </w:r>
            <w:proofErr w:type="gramEnd"/>
            <w:r>
              <w:t xml:space="preserve"> routine</w:t>
            </w:r>
            <w:r w:rsidR="00A12DE6">
              <w:t xml:space="preserve"> like checking my emails for university to make sure that I am up to date with everything possible to stay on track with my </w:t>
            </w:r>
            <w:r w:rsidR="00513637">
              <w:t>calendars,</w:t>
            </w:r>
            <w:r w:rsidR="00A12DE6">
              <w:t xml:space="preserve"> so nothing becomes to overwhelming all at once. </w:t>
            </w:r>
          </w:p>
          <w:p w14:paraId="746821C2" w14:textId="78EE594C" w:rsidR="00792F1B" w:rsidRDefault="00792F1B" w:rsidP="00792F1B">
            <w:pPr>
              <w:pStyle w:val="ListParagraph"/>
              <w:numPr>
                <w:ilvl w:val="0"/>
                <w:numId w:val="2"/>
              </w:numPr>
            </w:pPr>
            <w:r>
              <w:t xml:space="preserve">My online banking is a great app to have on my phone because it allows me to check when my bills are required to be </w:t>
            </w:r>
            <w:r w:rsidR="00A12DE6">
              <w:t xml:space="preserve">extracted from my account. The online banking also shows dates and times when money has been received or withdrawn from my account. </w:t>
            </w:r>
          </w:p>
          <w:p w14:paraId="6478CAF6" w14:textId="6CD670DA" w:rsidR="00A12DE6" w:rsidRDefault="00A12DE6" w:rsidP="00792F1B">
            <w:pPr>
              <w:pStyle w:val="ListParagraph"/>
              <w:numPr>
                <w:ilvl w:val="0"/>
                <w:numId w:val="2"/>
              </w:numPr>
            </w:pPr>
            <w:r>
              <w:t>I sometimes feel a little less confident when it comes to buying things online just in</w:t>
            </w:r>
            <w:r w:rsidR="00513637">
              <w:t xml:space="preserve"> </w:t>
            </w:r>
            <w:r>
              <w:t xml:space="preserve">case </w:t>
            </w:r>
            <w:r w:rsidR="00513637">
              <w:t>it’s not a real product and it’s a fake version that looks identical.</w:t>
            </w:r>
          </w:p>
          <w:p w14:paraId="3F46316B" w14:textId="73F75FAB" w:rsidR="00513637" w:rsidRDefault="00513637" w:rsidP="00792F1B">
            <w:pPr>
              <w:pStyle w:val="ListParagraph"/>
              <w:numPr>
                <w:ilvl w:val="0"/>
                <w:numId w:val="2"/>
              </w:numPr>
            </w:pPr>
            <w:r>
              <w:t xml:space="preserve">I hope these modules help me at improving my skills and ability for social media. </w:t>
            </w:r>
          </w:p>
          <w:p w14:paraId="4094B7A0" w14:textId="600B6408" w:rsidR="00513637" w:rsidRDefault="00513637" w:rsidP="00792F1B">
            <w:pPr>
              <w:pStyle w:val="ListParagraph"/>
              <w:numPr>
                <w:ilvl w:val="0"/>
                <w:numId w:val="2"/>
              </w:numPr>
            </w:pPr>
            <w:r>
              <w:t xml:space="preserve">Digital skills are important to me because it keeps me connected with friends, family and it also allows me to </w:t>
            </w:r>
            <w:r w:rsidR="00332882">
              <w:t xml:space="preserve">have personal time online to keep me entertained when I’m not at my busiest moments. </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lastRenderedPageBreak/>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4DF55A52"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AE2446">
            <w:rPr>
              <w:rFonts w:ascii="MS Gothic" w:eastAsia="MS Gothic" w:hAnsi="MS Gothic" w:hint="eastAsia"/>
            </w:rPr>
            <w:t>☒</w:t>
          </w:r>
        </w:sdtContent>
      </w:sdt>
      <w:r w:rsidR="005427FF">
        <w:t xml:space="preserve"> I added 4–6 screenshots</w:t>
      </w:r>
    </w:p>
    <w:p w14:paraId="4A11CBB5" w14:textId="6B1E2604" w:rsidR="005427FF" w:rsidRDefault="00000000" w:rsidP="005427FF">
      <w:sdt>
        <w:sdtPr>
          <w:id w:val="783240203"/>
          <w14:checkbox>
            <w14:checked w14:val="1"/>
            <w14:checkedState w14:val="2612" w14:font="MS Gothic"/>
            <w14:uncheckedState w14:val="2610" w14:font="MS Gothic"/>
          </w14:checkbox>
        </w:sdtPr>
        <w:sdtContent>
          <w:r w:rsidR="00C23029">
            <w:rPr>
              <w:rFonts w:ascii="MS Gothic" w:eastAsia="MS Gothic" w:hAnsi="MS Gothic" w:hint="eastAsia"/>
            </w:rPr>
            <w:t>☒</w:t>
          </w:r>
        </w:sdtContent>
      </w:sdt>
      <w:r w:rsidR="005427FF">
        <w:t xml:space="preserve"> I wrote short sentences for each screenshot</w:t>
      </w:r>
    </w:p>
    <w:p w14:paraId="27C0B2C0" w14:textId="6A9F2266" w:rsidR="005427FF" w:rsidRDefault="00000000" w:rsidP="005427FF">
      <w:sdt>
        <w:sdtPr>
          <w:id w:val="696115597"/>
          <w14:checkbox>
            <w14:checked w14:val="1"/>
            <w14:checkedState w14:val="2612" w14:font="MS Gothic"/>
            <w14:uncheckedState w14:val="2610" w14:font="MS Gothic"/>
          </w14:checkbox>
        </w:sdtPr>
        <w:sdtContent>
          <w:r w:rsidR="00C23029">
            <w:rPr>
              <w:rFonts w:ascii="MS Gothic" w:eastAsia="MS Gothic" w:hAnsi="MS Gothic" w:hint="eastAsia"/>
            </w:rPr>
            <w:t>☒</w:t>
          </w:r>
        </w:sdtContent>
      </w:sdt>
      <w:r w:rsidR="005427FF">
        <w:t xml:space="preserve"> I wrote my short reflection</w:t>
      </w:r>
    </w:p>
    <w:p w14:paraId="26963AFB" w14:textId="3370A400" w:rsidR="005427FF" w:rsidRDefault="00000000" w:rsidP="005427FF">
      <w:sdt>
        <w:sdtPr>
          <w:id w:val="-1752726859"/>
          <w14:checkbox>
            <w14:checked w14:val="1"/>
            <w14:checkedState w14:val="2612" w14:font="MS Gothic"/>
            <w14:uncheckedState w14:val="2610" w14:font="MS Gothic"/>
          </w14:checkbox>
        </w:sdtPr>
        <w:sdtContent>
          <w:r w:rsidR="00C23029">
            <w:rPr>
              <w:rFonts w:ascii="MS Gothic" w:eastAsia="MS Gothic" w:hAnsi="MS Gothic" w:hint="eastAsia"/>
            </w:rPr>
            <w:t>☒</w:t>
          </w:r>
        </w:sdtContent>
      </w:sdt>
      <w:r w:rsidR="005427FF">
        <w:t xml:space="preserve"> My work is my own</w:t>
      </w:r>
    </w:p>
    <w:p w14:paraId="3DB93D02" w14:textId="2A8C2985" w:rsidR="005427FF" w:rsidRDefault="00000000" w:rsidP="005427FF">
      <w:sdt>
        <w:sdtPr>
          <w:id w:val="578333167"/>
          <w14:checkbox>
            <w14:checked w14:val="1"/>
            <w14:checkedState w14:val="2612" w14:font="MS Gothic"/>
            <w14:uncheckedState w14:val="2610" w14:font="MS Gothic"/>
          </w14:checkbox>
        </w:sdtPr>
        <w:sdtContent>
          <w:r w:rsidR="00C23029">
            <w:rPr>
              <w:rFonts w:ascii="MS Gothic" w:eastAsia="MS Gothic" w:hAnsi="MS Gothic" w:hint="eastAsia"/>
            </w:rPr>
            <w:t>☒</w:t>
          </w:r>
        </w:sdtContent>
      </w:sdt>
      <w:r w:rsidR="005427FF">
        <w:t xml:space="preserve"> My file opens correctly</w:t>
      </w:r>
    </w:p>
    <w:p w14:paraId="52882A5C" w14:textId="5E18E318"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C23029">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E505D" w14:textId="77777777" w:rsidR="00A7504A" w:rsidRDefault="00A7504A" w:rsidP="00866602">
      <w:pPr>
        <w:spacing w:before="0" w:after="0" w:line="240" w:lineRule="auto"/>
      </w:pPr>
      <w:r>
        <w:separator/>
      </w:r>
    </w:p>
  </w:endnote>
  <w:endnote w:type="continuationSeparator" w:id="0">
    <w:p w14:paraId="3F017C88" w14:textId="77777777" w:rsidR="00A7504A" w:rsidRDefault="00A7504A"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2D851B" w14:textId="77777777" w:rsidR="00A7504A" w:rsidRDefault="00A7504A" w:rsidP="00866602">
      <w:pPr>
        <w:spacing w:before="0" w:after="0" w:line="240" w:lineRule="auto"/>
      </w:pPr>
      <w:r>
        <w:separator/>
      </w:r>
    </w:p>
  </w:footnote>
  <w:footnote w:type="continuationSeparator" w:id="0">
    <w:p w14:paraId="26F284EA" w14:textId="77777777" w:rsidR="00A7504A" w:rsidRDefault="00A7504A"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CB146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B0A8B"/>
    <w:rsid w:val="00167848"/>
    <w:rsid w:val="00176D9B"/>
    <w:rsid w:val="00196676"/>
    <w:rsid w:val="001D7F0A"/>
    <w:rsid w:val="00207672"/>
    <w:rsid w:val="00227652"/>
    <w:rsid w:val="0026426D"/>
    <w:rsid w:val="00292800"/>
    <w:rsid w:val="002B5839"/>
    <w:rsid w:val="002B5A72"/>
    <w:rsid w:val="00332882"/>
    <w:rsid w:val="0038326E"/>
    <w:rsid w:val="003841F2"/>
    <w:rsid w:val="003C2220"/>
    <w:rsid w:val="004F710B"/>
    <w:rsid w:val="00513637"/>
    <w:rsid w:val="00514445"/>
    <w:rsid w:val="005427FF"/>
    <w:rsid w:val="005814C3"/>
    <w:rsid w:val="005B28CE"/>
    <w:rsid w:val="006721F0"/>
    <w:rsid w:val="006C7F96"/>
    <w:rsid w:val="00727EE4"/>
    <w:rsid w:val="00730B03"/>
    <w:rsid w:val="00745469"/>
    <w:rsid w:val="00792F1B"/>
    <w:rsid w:val="007A3CD2"/>
    <w:rsid w:val="00860B30"/>
    <w:rsid w:val="00866602"/>
    <w:rsid w:val="008B05F4"/>
    <w:rsid w:val="00922B69"/>
    <w:rsid w:val="00982AB5"/>
    <w:rsid w:val="009C68F1"/>
    <w:rsid w:val="009D6802"/>
    <w:rsid w:val="009D7FAE"/>
    <w:rsid w:val="009E4D8E"/>
    <w:rsid w:val="00A12DE6"/>
    <w:rsid w:val="00A61DF5"/>
    <w:rsid w:val="00A7504A"/>
    <w:rsid w:val="00AE2446"/>
    <w:rsid w:val="00B122FC"/>
    <w:rsid w:val="00B4029E"/>
    <w:rsid w:val="00B9371B"/>
    <w:rsid w:val="00BA69AA"/>
    <w:rsid w:val="00BB319B"/>
    <w:rsid w:val="00BD2A86"/>
    <w:rsid w:val="00C23029"/>
    <w:rsid w:val="00C33325"/>
    <w:rsid w:val="00C9180A"/>
    <w:rsid w:val="00D34D3B"/>
    <w:rsid w:val="00D37E72"/>
    <w:rsid w:val="00D640A5"/>
    <w:rsid w:val="00DD5C49"/>
    <w:rsid w:val="00ED3A56"/>
    <w:rsid w:val="00F52B31"/>
    <w:rsid w:val="00F64380"/>
    <w:rsid w:val="00F90A13"/>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79D7DDC9E10214D933E3CBD85CF9DDF" ma:contentTypeVersion="4" ma:contentTypeDescription="Create a new document." ma:contentTypeScope="" ma:versionID="8b0225c3924606254bc61873b07a6caf">
  <xsd:schema xmlns:xsd="http://www.w3.org/2001/XMLSchema" xmlns:xs="http://www.w3.org/2001/XMLSchema" xmlns:p="http://schemas.microsoft.com/office/2006/metadata/properties" xmlns:ns3="7776a00f-01fb-47bc-962e-3746121dba2d" targetNamespace="http://schemas.microsoft.com/office/2006/metadata/properties" ma:root="true" ma:fieldsID="ef3f9d7efe1fb036493e3c8f0a37ac18" ns3:_="">
    <xsd:import namespace="7776a00f-01fb-47bc-962e-3746121dba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76a00f-01fb-47bc-962e-3746121dba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41F3221-BE54-449A-83FA-2FE3CE77CE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76a00f-01fb-47bc-962e-3746121dba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609</Words>
  <Characters>3477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Kirsty Louise Martin (2606291)</cp:lastModifiedBy>
  <cp:revision>4</cp:revision>
  <dcterms:created xsi:type="dcterms:W3CDTF">2026-09-25T08:36:00Z</dcterms:created>
  <dcterms:modified xsi:type="dcterms:W3CDTF">2026-09-26T22:05:00Z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0x010100579D7DDC9E10214D933E3CBD85CF9DDF</vt:lpwstr>
  </property>
  <property fmtid="{D5CDD505-2E9C-101B-9397-08002B2CF9AE}" pid="3" name="MediaServiceImageTags">
    <vt:lpwstr/>
  </property>
</Properties>
</file>