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495" w:rsidRPr="007F01EB" w:rsidRDefault="00715495" w:rsidP="00715495">
      <w:pPr>
        <w:pStyle w:val="Heading1"/>
        <w:jc w:val="center"/>
        <w:rPr>
          <w:sz w:val="36"/>
          <w:szCs w:val="36"/>
        </w:rPr>
      </w:pPr>
      <w:r w:rsidRPr="007F01EB">
        <w:rPr>
          <w:sz w:val="36"/>
          <w:szCs w:val="36"/>
        </w:rPr>
        <w:t>ACADEMIC AND EMPLOYABLITY SKILLS</w:t>
      </w:r>
    </w:p>
    <w:p w:rsidR="00715495" w:rsidRDefault="00715495" w:rsidP="00715495">
      <w:pPr>
        <w:pStyle w:val="Heading1"/>
        <w:jc w:val="center"/>
      </w:pPr>
      <w:r>
        <w:t>HOSPITALITY MANAGEMENT REPORT</w:t>
      </w:r>
    </w:p>
    <w:p w:rsidR="00715495" w:rsidRDefault="00715495" w:rsidP="00715495"/>
    <w:p w:rsidR="00715495" w:rsidRDefault="00715495" w:rsidP="00715495"/>
    <w:p w:rsidR="00715495" w:rsidRDefault="00715495" w:rsidP="00715495"/>
    <w:p w:rsidR="00715495" w:rsidRDefault="00715495" w:rsidP="00715495"/>
    <w:p w:rsidR="00715495" w:rsidRDefault="00715495" w:rsidP="00715495"/>
    <w:p w:rsidR="00715495" w:rsidRDefault="00715495" w:rsidP="00715495"/>
    <w:p w:rsidR="00715495" w:rsidRDefault="00715495" w:rsidP="00715495"/>
    <w:p w:rsidR="00715495" w:rsidRDefault="00530C29" w:rsidP="00715495">
      <w:pPr>
        <w:pStyle w:val="Heading1"/>
        <w:jc w:val="center"/>
      </w:pPr>
      <w:r>
        <w:t>DATE 6th</w:t>
      </w:r>
      <w:r w:rsidR="00715495">
        <w:t xml:space="preserve"> MARCH 2018</w:t>
      </w:r>
      <w:r w:rsidR="00715495">
        <w:tab/>
      </w:r>
    </w:p>
    <w:p w:rsidR="00715495" w:rsidRDefault="00715495" w:rsidP="00715495">
      <w:pPr>
        <w:pStyle w:val="Heading1"/>
        <w:jc w:val="center"/>
      </w:pPr>
      <w:r>
        <w:t>STUDENT NAME: HALAL MIAH</w:t>
      </w:r>
    </w:p>
    <w:p w:rsidR="00715495" w:rsidRDefault="00715495" w:rsidP="00715495">
      <w:pPr>
        <w:pStyle w:val="Heading1"/>
        <w:jc w:val="center"/>
      </w:pPr>
      <w:r>
        <w:t>STUDENT NUMBER: 1709591</w:t>
      </w:r>
    </w:p>
    <w:p w:rsidR="00715495" w:rsidRPr="00715495" w:rsidRDefault="007F01EB" w:rsidP="00715495">
      <w:pPr>
        <w:pStyle w:val="Heading1"/>
        <w:jc w:val="center"/>
      </w:pPr>
      <w:r>
        <w:t>UNIVERSITY OF WALES TRINITY SAINT DAVID</w:t>
      </w:r>
    </w:p>
    <w:p w:rsidR="00715495" w:rsidRDefault="00715495" w:rsidP="00715495"/>
    <w:p w:rsidR="00715495" w:rsidRDefault="00715495" w:rsidP="00715495"/>
    <w:p w:rsidR="00715495" w:rsidRDefault="00715495" w:rsidP="00715495"/>
    <w:p w:rsidR="00715495" w:rsidRDefault="00715495" w:rsidP="00715495"/>
    <w:p w:rsidR="00715495" w:rsidRPr="00715495" w:rsidRDefault="00715495" w:rsidP="00715495"/>
    <w:p w:rsidR="00715495" w:rsidRDefault="00715495" w:rsidP="00715495"/>
    <w:p w:rsidR="007F01EB" w:rsidRPr="007F01EB" w:rsidRDefault="007F01EB" w:rsidP="007F01EB">
      <w:pPr>
        <w:pStyle w:val="Heading2"/>
      </w:pPr>
    </w:p>
    <w:p w:rsidR="007F01EB" w:rsidRDefault="007F01EB" w:rsidP="007F01EB"/>
    <w:p w:rsidR="007F01EB" w:rsidRDefault="007F01EB" w:rsidP="007F01EB"/>
    <w:p w:rsidR="007F01EB" w:rsidRDefault="007F01EB" w:rsidP="007F01EB">
      <w:pPr>
        <w:pStyle w:val="Heading2"/>
      </w:pPr>
    </w:p>
    <w:p w:rsidR="007F01EB" w:rsidRDefault="007F01EB" w:rsidP="007F01EB">
      <w:pPr>
        <w:pStyle w:val="Heading2"/>
      </w:pPr>
      <w:r>
        <w:t xml:space="preserve">Executive Summary </w:t>
      </w:r>
    </w:p>
    <w:p w:rsidR="00530C29" w:rsidRDefault="007F01EB" w:rsidP="00530C29">
      <w:r>
        <w:t>The purpose of this report is</w:t>
      </w:r>
      <w:r w:rsidR="00A01976">
        <w:t xml:space="preserve"> to</w:t>
      </w:r>
      <w:r>
        <w:t xml:space="preserve"> discuss the role of management in the hospitality sector. The report outli</w:t>
      </w:r>
      <w:r w:rsidR="00A01976">
        <w:t>nes what employability skills are required for a management role in the sector and how certain skills can affect both employees and employers.</w:t>
      </w:r>
    </w:p>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530C29" w:rsidRDefault="00530C29" w:rsidP="00530C29"/>
    <w:p w:rsidR="008509A2" w:rsidRDefault="008509A2" w:rsidP="008509A2">
      <w:pPr>
        <w:pStyle w:val="Heading2"/>
      </w:pPr>
      <w:r>
        <w:lastRenderedPageBreak/>
        <w:t>Terms of Reference</w:t>
      </w:r>
      <w:r>
        <w:tab/>
      </w:r>
    </w:p>
    <w:p w:rsidR="008509A2" w:rsidRPr="00715495" w:rsidRDefault="008509A2" w:rsidP="008509A2"/>
    <w:p w:rsidR="008509A2" w:rsidRDefault="008509A2" w:rsidP="008509A2">
      <w:r>
        <w:t xml:space="preserve">This report was tasked by Marie </w:t>
      </w:r>
      <w:proofErr w:type="spellStart"/>
      <w:r>
        <w:t>Pitson</w:t>
      </w:r>
      <w:proofErr w:type="spellEnd"/>
      <w:r>
        <w:t xml:space="preserve"> (Lecturer) on the 30</w:t>
      </w:r>
      <w:r w:rsidRPr="00CD5976">
        <w:rPr>
          <w:vertAlign w:val="superscript"/>
        </w:rPr>
        <w:t>th</w:t>
      </w:r>
      <w:r>
        <w:t xml:space="preserve"> January 2018. The purpose of this report is to describe the benefits of employability skills to both employees and employers. This report was compiled by Halal Miah student number 1709591. The report is due to be submitted on the 6th March 2018 before 3:00pm through </w:t>
      </w:r>
      <w:proofErr w:type="spellStart"/>
      <w:r>
        <w:t>Turnitin</w:t>
      </w:r>
      <w:proofErr w:type="spellEnd"/>
      <w:r>
        <w:t xml:space="preserve"> Assignment Submission Links.</w:t>
      </w:r>
    </w:p>
    <w:p w:rsidR="008509A2" w:rsidRDefault="008509A2" w:rsidP="00530C29">
      <w:pPr>
        <w:pStyle w:val="Heading2"/>
      </w:pPr>
    </w:p>
    <w:p w:rsidR="008509A2" w:rsidRPr="008509A2" w:rsidRDefault="008509A2" w:rsidP="008509A2"/>
    <w:p w:rsidR="008A359C" w:rsidRDefault="008A359C" w:rsidP="00530C29">
      <w:pPr>
        <w:pStyle w:val="Heading2"/>
      </w:pPr>
    </w:p>
    <w:p w:rsidR="008A359C" w:rsidRDefault="008A359C" w:rsidP="00530C29">
      <w:pPr>
        <w:pStyle w:val="Heading2"/>
      </w:pPr>
    </w:p>
    <w:p w:rsidR="008A359C" w:rsidRDefault="008A359C" w:rsidP="008A359C">
      <w:pPr>
        <w:pStyle w:val="Heading2"/>
      </w:pPr>
    </w:p>
    <w:p w:rsidR="008A359C" w:rsidRDefault="008A359C" w:rsidP="008A359C"/>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A359C" w:rsidRDefault="008A359C" w:rsidP="00530C29">
      <w:pPr>
        <w:pStyle w:val="Heading2"/>
      </w:pPr>
    </w:p>
    <w:p w:rsidR="008509A2" w:rsidRDefault="008509A2" w:rsidP="00530C29">
      <w:pPr>
        <w:pStyle w:val="Heading2"/>
      </w:pPr>
    </w:p>
    <w:p w:rsidR="008509A2" w:rsidRDefault="008509A2" w:rsidP="008A359C"/>
    <w:p w:rsidR="008A359C" w:rsidRPr="008A359C" w:rsidRDefault="008A359C" w:rsidP="008A359C">
      <w:pPr>
        <w:pStyle w:val="Heading2"/>
      </w:pPr>
      <w:r>
        <w:lastRenderedPageBreak/>
        <w:t xml:space="preserve">Procedure </w:t>
      </w:r>
    </w:p>
    <w:p w:rsidR="008509A2" w:rsidRDefault="008509A2" w:rsidP="00530C29">
      <w:pPr>
        <w:pStyle w:val="Heading2"/>
      </w:pPr>
    </w:p>
    <w:p w:rsidR="008509A2" w:rsidRDefault="008A359C" w:rsidP="008A359C">
      <w:r>
        <w:t xml:space="preserve">I have conducted a report on what employability skills are needed in the Hospitality </w:t>
      </w:r>
      <w:r w:rsidR="00E66A1F">
        <w:t xml:space="preserve">&amp; Restaurant </w:t>
      </w:r>
      <w:r>
        <w:t xml:space="preserve">sector and </w:t>
      </w:r>
      <w:r w:rsidR="00E66A1F">
        <w:t xml:space="preserve">how </w:t>
      </w:r>
      <w:r>
        <w:t xml:space="preserve">employers can benefit from those skills. I have been reading a range of books and articles related to </w:t>
      </w:r>
      <w:r w:rsidR="00E66A1F">
        <w:t>the report which has me left with a detailed understanding of the requirements and responsibilities needed within sector.</w:t>
      </w: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E66A1F" w:rsidRDefault="00E66A1F" w:rsidP="00530C29">
      <w:pPr>
        <w:pStyle w:val="Heading2"/>
      </w:pPr>
    </w:p>
    <w:p w:rsidR="008509A2" w:rsidRDefault="008509A2" w:rsidP="00530C29">
      <w:pPr>
        <w:pStyle w:val="Heading2"/>
      </w:pPr>
    </w:p>
    <w:p w:rsidR="008509A2" w:rsidRDefault="008509A2" w:rsidP="00530C29">
      <w:pPr>
        <w:pStyle w:val="Heading2"/>
      </w:pPr>
    </w:p>
    <w:p w:rsidR="008509A2" w:rsidRDefault="008509A2" w:rsidP="00E66A1F"/>
    <w:p w:rsidR="008509A2" w:rsidRDefault="00E66A1F" w:rsidP="00530C29">
      <w:pPr>
        <w:pStyle w:val="Heading2"/>
      </w:pPr>
      <w:r>
        <w:lastRenderedPageBreak/>
        <w:t>Introduction</w:t>
      </w:r>
    </w:p>
    <w:p w:rsidR="008509A2" w:rsidRDefault="008509A2" w:rsidP="00530C29">
      <w:pPr>
        <w:pStyle w:val="Heading2"/>
      </w:pPr>
    </w:p>
    <w:p w:rsidR="008509A2" w:rsidRPr="00E66A1F" w:rsidRDefault="00E66A1F" w:rsidP="00E66A1F">
      <w:r>
        <w:t>A manager in a restaurant</w:t>
      </w:r>
      <w:r w:rsidR="008074E1">
        <w:t xml:space="preserve"> or hotel</w:t>
      </w:r>
      <w:r>
        <w:t xml:space="preserve"> is a very important position. It</w:t>
      </w:r>
      <w:r w:rsidR="008074E1">
        <w:t xml:space="preserve"> is</w:t>
      </w:r>
      <w:r>
        <w:t xml:space="preserve"> a role which demands </w:t>
      </w:r>
      <w:r w:rsidR="008074E1">
        <w:t>various abilities to lead a team to success and produce the requirements of the customer. The report analyses the different skills that a manager would need to strive as a manager in the service sector. Being able to combine all the skills mentioned in th</w:t>
      </w:r>
      <w:r w:rsidR="006E1A67">
        <w:t>e report will ultimately result</w:t>
      </w:r>
      <w:r w:rsidR="008074E1">
        <w:t xml:space="preserve"> in a</w:t>
      </w:r>
      <w:r w:rsidR="006E1A67">
        <w:t xml:space="preserve"> profitable business,</w:t>
      </w:r>
      <w:r w:rsidR="008074E1">
        <w:t xml:space="preserve"> </w:t>
      </w:r>
      <w:r w:rsidR="006E1A67">
        <w:t xml:space="preserve">build better relations with colleagues and employers. </w:t>
      </w: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530C29">
      <w:pPr>
        <w:pStyle w:val="Heading2"/>
      </w:pPr>
    </w:p>
    <w:p w:rsidR="008509A2" w:rsidRDefault="008509A2" w:rsidP="008509A2"/>
    <w:p w:rsidR="008509A2" w:rsidRDefault="008509A2" w:rsidP="00530C29">
      <w:pPr>
        <w:pStyle w:val="Heading2"/>
      </w:pPr>
    </w:p>
    <w:p w:rsidR="008074E1" w:rsidRDefault="008074E1" w:rsidP="00530C29">
      <w:pPr>
        <w:pStyle w:val="Heading2"/>
      </w:pPr>
    </w:p>
    <w:p w:rsidR="006E1A67" w:rsidRPr="006E1A67" w:rsidRDefault="006E1A67" w:rsidP="006E1A67"/>
    <w:p w:rsidR="006E1A67" w:rsidRDefault="006E1A67" w:rsidP="00530C29">
      <w:pPr>
        <w:pStyle w:val="Heading2"/>
      </w:pPr>
      <w:r>
        <w:lastRenderedPageBreak/>
        <w:t xml:space="preserve">                                                                                                                         </w:t>
      </w:r>
    </w:p>
    <w:p w:rsidR="00715495" w:rsidRDefault="006E1A67" w:rsidP="00530C29">
      <w:pPr>
        <w:pStyle w:val="Heading2"/>
      </w:pPr>
      <w:r>
        <w:t>T</w:t>
      </w:r>
      <w:r w:rsidR="00A01976">
        <w:t>able of Contents</w:t>
      </w:r>
    </w:p>
    <w:p w:rsidR="00530C29" w:rsidRDefault="00530C29" w:rsidP="00530C29"/>
    <w:p w:rsidR="00530C29" w:rsidRDefault="00530C29" w:rsidP="00530C29">
      <w:pPr>
        <w:jc w:val="both"/>
      </w:pPr>
      <w:r>
        <w:t>Executive Summary………………………………………………………………………………………………………………..............1</w:t>
      </w:r>
    </w:p>
    <w:p w:rsidR="00530C29" w:rsidRDefault="00530C29" w:rsidP="00530C29">
      <w:pPr>
        <w:jc w:val="both"/>
      </w:pPr>
      <w:r>
        <w:t>Terms of Reference……………………………………………………………………………………………………………………………2</w:t>
      </w:r>
    </w:p>
    <w:p w:rsidR="00530C29" w:rsidRDefault="00530C29" w:rsidP="00530C29">
      <w:pPr>
        <w:jc w:val="both"/>
      </w:pPr>
      <w:r>
        <w:t>Procedure………………………………………………………………………………………………………………………………………….3</w:t>
      </w:r>
    </w:p>
    <w:p w:rsidR="00530C29" w:rsidRDefault="00530C29" w:rsidP="00530C29">
      <w:pPr>
        <w:jc w:val="both"/>
      </w:pPr>
      <w:r>
        <w:t>Introduction………………………………………………………………………………………………………………………………………4</w:t>
      </w:r>
    </w:p>
    <w:p w:rsidR="00530C29" w:rsidRDefault="00530C29" w:rsidP="00530C29">
      <w:pPr>
        <w:jc w:val="both"/>
      </w:pPr>
      <w:r>
        <w:t>Findings………………………………………………………………………………………………………………………………………5</w:t>
      </w:r>
      <w:r w:rsidR="00A629B2">
        <w:t>-10</w:t>
      </w:r>
    </w:p>
    <w:p w:rsidR="00530C29" w:rsidRDefault="00530C29" w:rsidP="00530C29">
      <w:pPr>
        <w:jc w:val="both"/>
      </w:pPr>
      <w:r>
        <w:t>Conclusion………………………………………………………………………………………………………………………………………</w:t>
      </w:r>
      <w:r w:rsidR="00A629B2">
        <w:t>11</w:t>
      </w:r>
    </w:p>
    <w:p w:rsidR="00EC1E6D" w:rsidRDefault="008509A2" w:rsidP="00EC1E6D">
      <w:pPr>
        <w:jc w:val="both"/>
      </w:pPr>
      <w:r>
        <w:t>Bibliography…………………………………………………………………………………………………………………………………</w:t>
      </w:r>
      <w:r w:rsidR="00EC1E6D">
        <w:t>...12</w:t>
      </w: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EC1E6D" w:rsidRDefault="00EC1E6D" w:rsidP="00EC1E6D">
      <w:pPr>
        <w:jc w:val="both"/>
      </w:pPr>
    </w:p>
    <w:p w:rsidR="00B60AA5" w:rsidRDefault="00EC1E6D" w:rsidP="00EC1E6D">
      <w:pPr>
        <w:pStyle w:val="Heading1"/>
      </w:pPr>
      <w:r>
        <w:lastRenderedPageBreak/>
        <w:t xml:space="preserve"> </w:t>
      </w:r>
      <w:r w:rsidR="00B60AA5">
        <w:t xml:space="preserve"> </w:t>
      </w:r>
      <w:r w:rsidR="00992FFD">
        <w:t>FINDINGS</w:t>
      </w:r>
    </w:p>
    <w:p w:rsidR="00FF015A" w:rsidRDefault="00FF015A" w:rsidP="00B60AA5">
      <w:pPr>
        <w:pStyle w:val="Heading2"/>
      </w:pPr>
      <w:r w:rsidRPr="00B60AA5">
        <w:t>Communication Skills</w:t>
      </w:r>
    </w:p>
    <w:p w:rsidR="00102F22" w:rsidRPr="00102F22" w:rsidRDefault="00102F22" w:rsidP="00102F22"/>
    <w:p w:rsidR="00CF5A8D" w:rsidRDefault="00CF5A8D" w:rsidP="00FF015A">
      <w:r>
        <w:t xml:space="preserve">     </w:t>
      </w:r>
      <w:r w:rsidR="00FF015A">
        <w:t xml:space="preserve">The ability to communicate with colleagues, staff and superiors appropriately in the workplace is essential in every Industry. Workers in this new digital age must know how to send and </w:t>
      </w:r>
      <w:r>
        <w:t>receive emails, phone calls and also be competent in using social media. Excelling in these skills will help an individual get jobs, get promoted and be successful in the future.</w:t>
      </w:r>
      <w:r w:rsidR="00FD0EE9">
        <w:t xml:space="preserve"> (Doyle, 2017)</w:t>
      </w:r>
    </w:p>
    <w:p w:rsidR="00CF5A8D" w:rsidRDefault="00CF5A8D" w:rsidP="00FF015A">
      <w:r>
        <w:t>Being able to listen is very important in the workplace, if you don’t listen properly then it will</w:t>
      </w:r>
      <w:r w:rsidR="00CD5976">
        <w:t xml:space="preserve"> be</w:t>
      </w:r>
      <w:r>
        <w:t xml:space="preserve"> hard to understand the task you are required to perform. Active listening is a skill which helps you understand the task by rephrasing the task or question that was asked of you.</w:t>
      </w:r>
    </w:p>
    <w:p w:rsidR="00E81CB7" w:rsidRDefault="00CF5A8D" w:rsidP="00FF015A">
      <w:r>
        <w:t xml:space="preserve">Non-verbal </w:t>
      </w:r>
      <w:r w:rsidR="00626E9C">
        <w:t xml:space="preserve">skills are also required of you in many jobs. Body language, eye contact and hand gestures all help give out a positive impression of yourself and show how confident you are in carrying out the task that was given to you. Avoid sounding arrogant or aggressive as this can harm the relationships with colleagues, a firm and friendly tone will help get your message across better. </w:t>
      </w:r>
    </w:p>
    <w:p w:rsidR="00E81CB7" w:rsidRDefault="00626E9C" w:rsidP="00FF015A">
      <w:r>
        <w:t xml:space="preserve">Being empathic also </w:t>
      </w:r>
      <w:r w:rsidR="00E81CB7">
        <w:t xml:space="preserve">coincides with confidence, when disagreement occurs with colleagues or employers it is important to understand their point of view. Open mindedness will allow you to have </w:t>
      </w:r>
      <w:proofErr w:type="gramStart"/>
      <w:r w:rsidR="00E81CB7">
        <w:t>a</w:t>
      </w:r>
      <w:proofErr w:type="gramEnd"/>
      <w:r w:rsidR="00E81CB7">
        <w:t xml:space="preserve"> honest and productive relation with colleagues and employers. People always like those who try a little extra, remembering first names and editing an email with “how was your weekend?” helps create a closer bond with those you communicate with </w:t>
      </w:r>
      <w:r w:rsidR="00FD0EE9">
        <w:t>every day</w:t>
      </w:r>
      <w:r w:rsidR="00E81CB7">
        <w:t>.</w:t>
      </w:r>
    </w:p>
    <w:p w:rsidR="00127B4C" w:rsidRDefault="00E81CB7" w:rsidP="00FF015A">
      <w:r>
        <w:t xml:space="preserve">Taking </w:t>
      </w:r>
      <w:r w:rsidR="00127B4C">
        <w:t>feedback and applying it in your role is</w:t>
      </w:r>
      <w:r>
        <w:t xml:space="preserve"> extremely </w:t>
      </w:r>
      <w:r w:rsidR="00127B4C">
        <w:t>important skill if you wish progress in your career. It’s very effective way for your employer to know whether you are suitable to fulfil your job. Understanding situations is an important skill, picking the right medium will let your co-workers know of your thoughtfulness and will gain you respect.</w:t>
      </w:r>
      <w:r w:rsidR="00FD0EE9">
        <w:t xml:space="preserve"> </w:t>
      </w:r>
    </w:p>
    <w:p w:rsidR="00127B4C" w:rsidRDefault="00127B4C" w:rsidP="00FF015A">
      <w:r>
        <w:t>In the Hospitality sector Communication sk</w:t>
      </w:r>
      <w:r w:rsidR="000E3321">
        <w:t xml:space="preserve">ills are heavily relied upon. The </w:t>
      </w:r>
      <w:r w:rsidR="00FD0EE9">
        <w:t>researcher’s</w:t>
      </w:r>
      <w:r>
        <w:t xml:space="preserve"> role </w:t>
      </w:r>
      <w:r w:rsidR="002F46F5">
        <w:t xml:space="preserve">as </w:t>
      </w:r>
      <w:r w:rsidR="00FD0EE9">
        <w:t xml:space="preserve">a future </w:t>
      </w:r>
      <w:r w:rsidR="002F46F5">
        <w:t xml:space="preserve">hotel or restaurant manager </w:t>
      </w:r>
      <w:r>
        <w:t xml:space="preserve">would require most the skills mentioned </w:t>
      </w:r>
      <w:r w:rsidR="00FD0EE9">
        <w:t>above and</w:t>
      </w:r>
      <w:r w:rsidR="008A6753">
        <w:t xml:space="preserve"> they</w:t>
      </w:r>
      <w:r w:rsidR="00FD0EE9">
        <w:t xml:space="preserve"> believ</w:t>
      </w:r>
      <w:r w:rsidR="008A6753">
        <w:t>e to</w:t>
      </w:r>
      <w:r>
        <w:t xml:space="preserve"> have th</w:t>
      </w:r>
      <w:r w:rsidR="002F46F5">
        <w:t>ese attributes to excel in the position. Friendliness, confi</w:t>
      </w:r>
      <w:r w:rsidR="00FD0EE9">
        <w:t>dence and taking feedback are the strongest</w:t>
      </w:r>
      <w:r w:rsidR="008A6753">
        <w:t xml:space="preserve"> points the researcher has from previous employment in the hospitality sector. </w:t>
      </w:r>
    </w:p>
    <w:p w:rsidR="0081009D" w:rsidRDefault="0081009D" w:rsidP="00FF015A"/>
    <w:p w:rsidR="00715495" w:rsidRDefault="00715495" w:rsidP="00B60AA5">
      <w:pPr>
        <w:pStyle w:val="Heading2"/>
      </w:pPr>
    </w:p>
    <w:p w:rsidR="00715495" w:rsidRDefault="00715495" w:rsidP="00B60AA5">
      <w:pPr>
        <w:pStyle w:val="Heading2"/>
      </w:pPr>
    </w:p>
    <w:p w:rsidR="0081009D" w:rsidRDefault="002703C5" w:rsidP="00B60AA5">
      <w:pPr>
        <w:pStyle w:val="Heading2"/>
      </w:pPr>
      <w:r w:rsidRPr="002703C5">
        <w:t xml:space="preserve"> </w:t>
      </w:r>
      <w:r w:rsidR="0081009D" w:rsidRPr="002703C5">
        <w:t>Teamwork Skills</w:t>
      </w:r>
    </w:p>
    <w:p w:rsidR="00102F22" w:rsidRPr="00102F22" w:rsidRDefault="00102F22" w:rsidP="00102F22"/>
    <w:p w:rsidR="0081009D" w:rsidRDefault="002703C5" w:rsidP="0081009D">
      <w:r>
        <w:t xml:space="preserve">   </w:t>
      </w:r>
      <w:r w:rsidR="0081009D">
        <w:t xml:space="preserve">Being able to work well with others is an essential skill that most employers require. A team is more than just a group of who just work with each other; it is a group that works towards common goals, objectives and shares responsibility for the outcomes. Every member may have different roles </w:t>
      </w:r>
      <w:r w:rsidR="0081009D">
        <w:lastRenderedPageBreak/>
        <w:t>but how you blend all the different roles to achieve the best results show the qualities of a good team.</w:t>
      </w:r>
      <w:r w:rsidR="003D530A">
        <w:t xml:space="preserve"> (Cleaver 2013)</w:t>
      </w:r>
    </w:p>
    <w:p w:rsidR="002703C5" w:rsidRDefault="002703C5" w:rsidP="0081009D">
      <w:r>
        <w:t xml:space="preserve">Cooperation is general skill that shows a helpful nature and willingness to participate actively within the team. Successful teams can really thrive when all members are fully engaged </w:t>
      </w:r>
      <w:r w:rsidR="008B0087">
        <w:t>in sharing ideas and performing tasks. Active participation and cooperation also earns the respect of other team members, making them more willing to hear your ideas.</w:t>
      </w:r>
    </w:p>
    <w:p w:rsidR="00A65701" w:rsidRDefault="00A65701" w:rsidP="0081009D"/>
    <w:p w:rsidR="000E3321" w:rsidRDefault="008B0087" w:rsidP="000E3321">
      <w:r>
        <w:t xml:space="preserve">Responsibility and accountability are closely related traits that are critical to teamwork. Tasks are shared between a team; to be successful all members must be held responsible for their specific task and to complete within the deadline. If the task is not met then individuals must accept responsibility and acknowledge what went </w:t>
      </w:r>
      <w:r w:rsidR="00417EB2">
        <w:t>wrong</w:t>
      </w:r>
      <w:r w:rsidR="003D530A">
        <w:t xml:space="preserve"> </w:t>
      </w:r>
      <w:r w:rsidR="00417EB2">
        <w:t xml:space="preserve">.Many ideas will be brought when in a group; the most knowledgeable person must be able to have persuasive skills to convince the others that their suggestion is best. Team members with the best experience needs sell his ideas, point of </w:t>
      </w:r>
      <w:r w:rsidR="005073CB">
        <w:t>views and</w:t>
      </w:r>
      <w:r w:rsidR="00417EB2">
        <w:t xml:space="preserve"> previous experiences to ultimately bring out the solution. </w:t>
      </w:r>
      <w:r w:rsidR="003D530A">
        <w:t>(Cleaver 2013)</w:t>
      </w:r>
    </w:p>
    <w:p w:rsidR="000E3321" w:rsidRDefault="00775D01" w:rsidP="000E3321">
      <w:r>
        <w:t xml:space="preserve">The researcher understands that teamwork skills in the restaurant industry are heavily relied on. There are sub teams in a restaurant, front staff and kitchen staff who all have to combine their teamwork skills to deliver quality produce in high pressure surroundings. Being able to bring all the different teams working like a well-oiled machine will make the restaurant successful and bring continued trade to the business. </w:t>
      </w:r>
    </w:p>
    <w:p w:rsidR="00775D01" w:rsidRDefault="00775D01" w:rsidP="000E3321"/>
    <w:p w:rsidR="00775D01" w:rsidRDefault="00775D01" w:rsidP="000E3321"/>
    <w:p w:rsidR="003473FA" w:rsidRDefault="003473FA" w:rsidP="000E3321">
      <w:pPr>
        <w:pStyle w:val="Heading2"/>
      </w:pPr>
      <w:r>
        <w:t xml:space="preserve"> </w:t>
      </w:r>
      <w:r w:rsidR="001D0C9C" w:rsidRPr="003473FA">
        <w:t>Presen</w:t>
      </w:r>
      <w:r w:rsidR="008D3380">
        <w:t>tation S</w:t>
      </w:r>
      <w:r w:rsidRPr="003473FA">
        <w:t>kills</w:t>
      </w:r>
    </w:p>
    <w:p w:rsidR="00102F22" w:rsidRPr="00102F22" w:rsidRDefault="00102F22" w:rsidP="00102F22"/>
    <w:p w:rsidR="005073CB" w:rsidRDefault="003473FA" w:rsidP="003473FA">
      <w:r>
        <w:t xml:space="preserve">    </w:t>
      </w:r>
      <w:r w:rsidR="00805452">
        <w:t>Good presentation skills require organisation and confidence.</w:t>
      </w:r>
      <w:r>
        <w:t xml:space="preserve"> Presentation skills are the skills required in delivering effective and engaging presentations to a variety of audiences.</w:t>
      </w:r>
      <w:r w:rsidR="00805452">
        <w:t xml:space="preserve"> The member of the team who can confidently show their presentation skill</w:t>
      </w:r>
      <w:r w:rsidR="00F50C05">
        <w:t>s</w:t>
      </w:r>
      <w:r w:rsidR="00805452">
        <w:t xml:space="preserve"> to employers will gain an advantage in the workplace.  Superiors notice </w:t>
      </w:r>
      <w:r w:rsidR="00F50C05">
        <w:t xml:space="preserve">that </w:t>
      </w:r>
      <w:r w:rsidR="00805452">
        <w:t xml:space="preserve">confidence in presenting will </w:t>
      </w:r>
      <w:r w:rsidR="00F50C05">
        <w:t>also</w:t>
      </w:r>
      <w:r w:rsidR="00805452">
        <w:t xml:space="preserve"> translates into other parts of their role.</w:t>
      </w:r>
      <w:r w:rsidR="00F50C05">
        <w:t xml:space="preserve"> </w:t>
      </w:r>
      <w:r w:rsidR="005073CB">
        <w:t xml:space="preserve">These skills are </w:t>
      </w:r>
      <w:r w:rsidR="00E52ED5">
        <w:t>required throughout your career,</w:t>
      </w:r>
      <w:r w:rsidR="005073CB">
        <w:t xml:space="preserve"> </w:t>
      </w:r>
      <w:r w:rsidR="00E52ED5">
        <w:t>w</w:t>
      </w:r>
      <w:r w:rsidR="005073CB">
        <w:t>hen having</w:t>
      </w:r>
      <w:r w:rsidR="002A1A22">
        <w:t xml:space="preserve"> a</w:t>
      </w:r>
      <w:r w:rsidR="00E52ED5">
        <w:t xml:space="preserve"> job </w:t>
      </w:r>
      <w:r w:rsidR="002A1A22">
        <w:t>interview you</w:t>
      </w:r>
      <w:r w:rsidR="005073CB">
        <w:t xml:space="preserve"> are presenting yourself to </w:t>
      </w:r>
      <w:r w:rsidR="00F50C05">
        <w:t>a</w:t>
      </w:r>
      <w:r w:rsidR="005073CB">
        <w:t xml:space="preserve"> </w:t>
      </w:r>
      <w:r w:rsidR="00F50C05">
        <w:t xml:space="preserve">prospective </w:t>
      </w:r>
      <w:r w:rsidR="005073CB">
        <w:t xml:space="preserve">employer.  </w:t>
      </w:r>
      <w:r w:rsidR="00E52ED5">
        <w:t>A meeting, face to face encounters</w:t>
      </w:r>
      <w:r w:rsidR="005073CB">
        <w:t xml:space="preserve"> or in conference calls are situations where</w:t>
      </w:r>
      <w:r w:rsidR="000B6D27">
        <w:t xml:space="preserve"> your presentation is required. (Leaders in heels, 2017)</w:t>
      </w:r>
    </w:p>
    <w:p w:rsidR="000E3321" w:rsidRDefault="000E3321" w:rsidP="003473FA"/>
    <w:p w:rsidR="002A1A22" w:rsidRDefault="002A1A22" w:rsidP="003473FA"/>
    <w:p w:rsidR="00AF4802" w:rsidRDefault="00AF4802" w:rsidP="00B60AA5">
      <w:pPr>
        <w:pStyle w:val="Heading2"/>
      </w:pPr>
    </w:p>
    <w:p w:rsidR="002A1A22" w:rsidRDefault="002A1A22" w:rsidP="00B60AA5">
      <w:pPr>
        <w:pStyle w:val="Heading2"/>
      </w:pPr>
      <w:r>
        <w:t xml:space="preserve"> Time Management</w:t>
      </w:r>
      <w:r w:rsidR="00A00735">
        <w:t xml:space="preserve"> skills</w:t>
      </w:r>
    </w:p>
    <w:p w:rsidR="00102F22" w:rsidRPr="00102F22" w:rsidRDefault="00102F22" w:rsidP="00102F22"/>
    <w:p w:rsidR="0026736D" w:rsidRDefault="00B60AA5" w:rsidP="00B60AA5">
      <w:r>
        <w:lastRenderedPageBreak/>
        <w:t xml:space="preserve">      </w:t>
      </w:r>
      <w:r w:rsidR="00872177">
        <w:t xml:space="preserve">Every industry likes to employ staff that are able to manage their time efficiently and are capable of making the most of their working hours. </w:t>
      </w:r>
      <w:r w:rsidR="0080250E">
        <w:t>Analysing workloads, recognising priority tasks and maintaining focus on end product will help managing time better.</w:t>
      </w:r>
      <w:r w:rsidR="00F50C05">
        <w:t xml:space="preserve"> If</w:t>
      </w:r>
      <w:r w:rsidR="0080250E">
        <w:t xml:space="preserve"> </w:t>
      </w:r>
      <w:r w:rsidR="00F50C05">
        <w:t>e</w:t>
      </w:r>
      <w:r w:rsidR="0080250E">
        <w:t>mployees can eliminate</w:t>
      </w:r>
      <w:r w:rsidR="00F50C05">
        <w:t xml:space="preserve"> distractions and get help </w:t>
      </w:r>
      <w:r w:rsidR="000E3321">
        <w:t xml:space="preserve">from </w:t>
      </w:r>
      <w:r w:rsidR="00F50C05">
        <w:t xml:space="preserve">other colleagues then there will be more productivity in the workplace. Employers want the confidence that their staff can </w:t>
      </w:r>
      <w:r w:rsidR="000E3321">
        <w:t>manage their tasks without help every step of the way and how to negotiate jobs even when new priorities prop up</w:t>
      </w:r>
      <w:r w:rsidR="00FD0EE9">
        <w:t>. (Doyle</w:t>
      </w:r>
      <w:r w:rsidR="000E3321">
        <w:t>, 2017)</w:t>
      </w:r>
    </w:p>
    <w:p w:rsidR="0026736D" w:rsidRDefault="0026736D" w:rsidP="00B60AA5">
      <w:r>
        <w:t xml:space="preserve">If staff constantly are bad at time keeping then there are few ways of dealing with the problem. An informal warning is the first procedure then written warnings and if </w:t>
      </w:r>
      <w:r w:rsidR="00E414A0">
        <w:t>problem still continues then a final warning can be given. The staff member will finally be sacked as it very important to keep deadlines, have good punctuality and attendance. Also it shows that as a manager of the business you will not allow poor time keeping and are keeping the ongoing success of the business by dismissing staff members who are coordinating as the rest of the team. (Armstrong, 2014)</w:t>
      </w:r>
    </w:p>
    <w:p w:rsidR="00A00735" w:rsidRDefault="00AF4802" w:rsidP="00B60AA5">
      <w:r>
        <w:t>The researcher understands the importance of good time management in the hospitality sector as departments require tasks to be competed on a deadline. Rooms must cleaned and ready for new visitors, the restaurant must be cleaned and reset everything after every service. The kitchen must constantly be on strict time keeping as a lot food can attract bacteria and germs if not handled or cooked properly. Also keeping awareness</w:t>
      </w:r>
      <w:r w:rsidR="00A00735">
        <w:t xml:space="preserve"> on</w:t>
      </w:r>
      <w:r>
        <w:t xml:space="preserve"> how long some foods can </w:t>
      </w:r>
      <w:r w:rsidR="00A00735">
        <w:t>be left</w:t>
      </w:r>
      <w:r>
        <w:t xml:space="preserve"> out or can be </w:t>
      </w:r>
      <w:r w:rsidR="00A00735">
        <w:t>left in the fridge needs excellent time keeping skills because if the gone off food is eaten by a customer then poisoning or severe illness can occur. This will be very bad for business and severe consequences can be passed down from local authorities and employers</w:t>
      </w:r>
      <w:r w:rsidR="004570F8">
        <w:t>.</w:t>
      </w:r>
      <w:bookmarkStart w:id="0" w:name="_GoBack"/>
      <w:bookmarkEnd w:id="0"/>
    </w:p>
    <w:p w:rsidR="00A00735" w:rsidRDefault="00A00735" w:rsidP="00B60AA5"/>
    <w:p w:rsidR="00EC1E6D" w:rsidRDefault="00EC1E6D" w:rsidP="00A00735">
      <w:pPr>
        <w:pStyle w:val="Heading2"/>
      </w:pPr>
    </w:p>
    <w:p w:rsidR="00E414A0" w:rsidRDefault="00A00735" w:rsidP="00A00735">
      <w:pPr>
        <w:pStyle w:val="Heading2"/>
      </w:pPr>
      <w:r>
        <w:t xml:space="preserve">Self-Motivation skills </w:t>
      </w:r>
    </w:p>
    <w:p w:rsidR="00102F22" w:rsidRPr="00102F22" w:rsidRDefault="00102F22" w:rsidP="00102F22">
      <w:r>
        <w:t xml:space="preserve"> </w:t>
      </w:r>
    </w:p>
    <w:p w:rsidR="00626E9C" w:rsidRDefault="00A00735" w:rsidP="00FF015A">
      <w:r>
        <w:t xml:space="preserve">  </w:t>
      </w:r>
      <w:r w:rsidR="00472897">
        <w:t xml:space="preserve">  </w:t>
      </w:r>
      <w:r>
        <w:t xml:space="preserve"> </w:t>
      </w:r>
      <w:r w:rsidR="00472897">
        <w:t>Without self-motivation skills in</w:t>
      </w:r>
      <w:r w:rsidR="00D00DBD">
        <w:t xml:space="preserve"> the workplace</w:t>
      </w:r>
      <w:r w:rsidR="00472897">
        <w:t xml:space="preserve"> it comes becomes difficult to </w:t>
      </w:r>
      <w:r w:rsidR="00D00DBD">
        <w:t xml:space="preserve">manage, operate and you can also lose the desire to get things done productively. Developing a network of </w:t>
      </w:r>
      <w:r w:rsidR="00497AD6">
        <w:t>energy filled</w:t>
      </w:r>
      <w:r w:rsidR="00D00DBD">
        <w:t xml:space="preserve"> supportive relationships at work can help motivate and create a desire for all</w:t>
      </w:r>
      <w:r w:rsidR="00E00499">
        <w:t xml:space="preserve"> who want to </w:t>
      </w:r>
      <w:r w:rsidR="003B755A">
        <w:t>achieve the same level</w:t>
      </w:r>
      <w:r w:rsidR="00D00DBD">
        <w:t>. Focusing on strengths can create a positi</w:t>
      </w:r>
      <w:r w:rsidR="00497AD6">
        <w:t>ve feeling and by making attainable targets</w:t>
      </w:r>
      <w:r w:rsidR="003B755A">
        <w:t>,</w:t>
      </w:r>
      <w:r w:rsidR="00497AD6">
        <w:t xml:space="preserve"> the workplace becomes an enthusiastic environment.</w:t>
      </w:r>
      <w:r w:rsidR="00E00499">
        <w:t xml:space="preserve"> (</w:t>
      </w:r>
      <w:proofErr w:type="spellStart"/>
      <w:r w:rsidR="00E00499">
        <w:t>TheHappyManager</w:t>
      </w:r>
      <w:proofErr w:type="spellEnd"/>
      <w:r w:rsidR="00E00499">
        <w:t>, 2018)</w:t>
      </w:r>
    </w:p>
    <w:p w:rsidR="00E00499" w:rsidRDefault="003B755A" w:rsidP="00FF015A">
      <w:r>
        <w:t xml:space="preserve">Self-management is a key skill that a hospitality manager will need in their career. Being able to manage a successful hotel requires setting a lot of tasks for staff and getting them motivated to complete with ease. Also organising a busy daily schedule will demand </w:t>
      </w:r>
      <w:r w:rsidR="003C735B">
        <w:t>careful planning and being able to</w:t>
      </w:r>
      <w:r w:rsidR="00603051">
        <w:t xml:space="preserve"> also</w:t>
      </w:r>
      <w:r w:rsidR="003C735B">
        <w:t xml:space="preserve"> handle unplanned situations will need high levels of self-motivation.</w:t>
      </w:r>
    </w:p>
    <w:p w:rsidR="003C735B" w:rsidRDefault="003C735B" w:rsidP="00FF015A"/>
    <w:p w:rsidR="00102F22" w:rsidRDefault="00102F22" w:rsidP="003C735B">
      <w:pPr>
        <w:pStyle w:val="Heading2"/>
      </w:pPr>
      <w:r>
        <w:t>Technology skills</w:t>
      </w:r>
    </w:p>
    <w:p w:rsidR="003C735B" w:rsidRDefault="00102F22" w:rsidP="00102F22">
      <w:pPr>
        <w:pStyle w:val="Heading2"/>
      </w:pPr>
      <w:r>
        <w:t xml:space="preserve"> </w:t>
      </w:r>
    </w:p>
    <w:p w:rsidR="00827AFF" w:rsidRDefault="00603051" w:rsidP="00FF015A">
      <w:r>
        <w:t xml:space="preserve">  </w:t>
      </w:r>
      <w:r w:rsidR="00102F22">
        <w:t xml:space="preserve">   The use of technology in the hospitality sector is vital. Customers expect Wi-Fi to be a standard feature in every hotel and restaurant with most using computer operating systems to take bookings, </w:t>
      </w:r>
      <w:r w:rsidR="00102F22">
        <w:lastRenderedPageBreak/>
        <w:t xml:space="preserve">food orders and to calculate final bills for the customer. Managers and directors may find </w:t>
      </w:r>
      <w:r w:rsidR="00827AFF">
        <w:t xml:space="preserve">updating to latest technology expensive but there many savings and improvements that can benefit them. The use mobiles, tablets and laptops allow customer to check in or book from anywhere they may be. Having </w:t>
      </w:r>
      <w:r w:rsidR="007B057A">
        <w:t>an</w:t>
      </w:r>
      <w:r w:rsidR="00827AFF">
        <w:t xml:space="preserve"> operating system which can tell the customer how many rooms are left or if they can check in without having to wait at reception is </w:t>
      </w:r>
      <w:r w:rsidR="007B057A">
        <w:t>a</w:t>
      </w:r>
      <w:r w:rsidR="00827AFF">
        <w:t xml:space="preserve"> service that hotels now use.</w:t>
      </w:r>
      <w:r w:rsidR="00BB7B25">
        <w:t xml:space="preserve"> Some hotels now have personal messages for guests on the television screen and on the same screen can order room service or taxis. Many hotels and restaurants use integrated systems to provide more detailed management data like faster reporting and a better understanding of profit margins.</w:t>
      </w:r>
    </w:p>
    <w:p w:rsidR="003C735B" w:rsidRDefault="00827AFF" w:rsidP="00FF015A">
      <w:r>
        <w:t xml:space="preserve"> Websites such as Trip Adviser ha</w:t>
      </w:r>
      <w:r w:rsidR="007B057A">
        <w:t>ve become increasingly influential</w:t>
      </w:r>
      <w:r>
        <w:t xml:space="preserve"> in</w:t>
      </w:r>
      <w:r w:rsidR="007B057A">
        <w:t xml:space="preserve"> where</w:t>
      </w:r>
      <w:r>
        <w:t xml:space="preserve"> the customer chooses where they stay. </w:t>
      </w:r>
      <w:r w:rsidR="007B057A">
        <w:t>The online reputation of the business is critical and will affect the decision of a potential customer. Social media monitoring must be a necessary task for management so they quickly resolve the issues that are being</w:t>
      </w:r>
      <w:r w:rsidR="00BB7B25">
        <w:t xml:space="preserve"> mentioned</w:t>
      </w:r>
      <w:r w:rsidR="007B057A">
        <w:t xml:space="preserve"> online.</w:t>
      </w:r>
      <w:r w:rsidR="00BB7B25">
        <w:t xml:space="preserve"> (</w:t>
      </w:r>
      <w:proofErr w:type="spellStart"/>
      <w:r w:rsidR="00BB7B25">
        <w:t>McIndoe</w:t>
      </w:r>
      <w:proofErr w:type="spellEnd"/>
      <w:r w:rsidR="00BB7B25">
        <w:t>, 2018)</w:t>
      </w:r>
      <w:r w:rsidR="008D3380">
        <w:t xml:space="preserve"> </w:t>
      </w:r>
    </w:p>
    <w:p w:rsidR="008D3380" w:rsidRDefault="008D3380" w:rsidP="00FF015A"/>
    <w:p w:rsidR="008D3380" w:rsidRDefault="008D3380" w:rsidP="00FF015A"/>
    <w:p w:rsidR="008D3380" w:rsidRDefault="008D3380" w:rsidP="00FF015A"/>
    <w:p w:rsidR="008D3380" w:rsidRDefault="008D3380" w:rsidP="00FF015A"/>
    <w:p w:rsidR="008D3380" w:rsidRDefault="008D3380" w:rsidP="00FF015A"/>
    <w:p w:rsidR="008D3380" w:rsidRDefault="008D3380" w:rsidP="00FF015A"/>
    <w:p w:rsidR="008D3380" w:rsidRDefault="008D3380" w:rsidP="00FF015A"/>
    <w:p w:rsidR="008D3380" w:rsidRDefault="008D3380" w:rsidP="00FF015A"/>
    <w:p w:rsidR="008D3380" w:rsidRDefault="008D3380" w:rsidP="00FF015A"/>
    <w:p w:rsidR="00EC1E6D" w:rsidRDefault="00EC1E6D" w:rsidP="008D3380">
      <w:pPr>
        <w:pStyle w:val="Heading2"/>
      </w:pPr>
    </w:p>
    <w:p w:rsidR="00EC1E6D" w:rsidRDefault="00EC1E6D" w:rsidP="008D3380">
      <w:pPr>
        <w:pStyle w:val="Heading2"/>
      </w:pPr>
    </w:p>
    <w:p w:rsidR="00EC1E6D" w:rsidRDefault="00EC1E6D" w:rsidP="008D3380">
      <w:pPr>
        <w:pStyle w:val="Heading2"/>
      </w:pPr>
    </w:p>
    <w:p w:rsidR="00EC1E6D" w:rsidRDefault="00EC1E6D" w:rsidP="008D3380">
      <w:pPr>
        <w:pStyle w:val="Heading2"/>
      </w:pPr>
    </w:p>
    <w:p w:rsidR="00EC1E6D" w:rsidRDefault="00EC1E6D" w:rsidP="008D3380">
      <w:pPr>
        <w:pStyle w:val="Heading2"/>
      </w:pPr>
    </w:p>
    <w:p w:rsidR="00EC1E6D" w:rsidRDefault="00EC1E6D" w:rsidP="008D3380">
      <w:pPr>
        <w:pStyle w:val="Heading2"/>
      </w:pPr>
    </w:p>
    <w:p w:rsidR="00EC1E6D" w:rsidRDefault="00EC1E6D" w:rsidP="008D3380">
      <w:pPr>
        <w:pStyle w:val="Heading2"/>
      </w:pPr>
    </w:p>
    <w:p w:rsidR="00EC1E6D" w:rsidRPr="00EC1E6D" w:rsidRDefault="00EC1E6D" w:rsidP="00EC1E6D"/>
    <w:p w:rsidR="00AC7F29" w:rsidRDefault="00AC7F29" w:rsidP="008D3380">
      <w:pPr>
        <w:pStyle w:val="Heading2"/>
      </w:pPr>
      <w:r>
        <w:lastRenderedPageBreak/>
        <w:t xml:space="preserve">                                                                                                                                                                            </w:t>
      </w:r>
    </w:p>
    <w:p w:rsidR="008D3380" w:rsidRDefault="008D3380" w:rsidP="008D3380">
      <w:pPr>
        <w:pStyle w:val="Heading2"/>
      </w:pPr>
      <w:r>
        <w:t>Conclusion</w:t>
      </w:r>
    </w:p>
    <w:p w:rsidR="008D3380" w:rsidRPr="008D3380" w:rsidRDefault="008D3380" w:rsidP="008D3380"/>
    <w:p w:rsidR="008D3380" w:rsidRDefault="008D3380" w:rsidP="008D3380">
      <w:r>
        <w:t xml:space="preserve"> The report concludes which employability</w:t>
      </w:r>
      <w:r w:rsidR="00EC1E6D">
        <w:t xml:space="preserve"> are</w:t>
      </w:r>
      <w:r>
        <w:t xml:space="preserve"> skills required for a</w:t>
      </w:r>
      <w:r w:rsidR="00EC1E6D">
        <w:t xml:space="preserve"> service</w:t>
      </w:r>
      <w:r>
        <w:t xml:space="preserve"> manager to excel in their</w:t>
      </w:r>
      <w:r w:rsidR="00EC1E6D">
        <w:t xml:space="preserve"> role</w:t>
      </w:r>
      <w:r>
        <w:t>. When</w:t>
      </w:r>
      <w:r w:rsidR="00A629B2">
        <w:t xml:space="preserve"> the skills are</w:t>
      </w:r>
      <w:r>
        <w:t xml:space="preserve"> applied correctly it </w:t>
      </w:r>
      <w:r w:rsidR="00A629B2">
        <w:t xml:space="preserve">will </w:t>
      </w:r>
      <w:r>
        <w:t>lead to better practises within the work</w:t>
      </w:r>
      <w:r w:rsidR="00A629B2">
        <w:t>place, increase profits and will overall have the team working in sync. If the manager continues to apply these methods then customers will appreciate the end product and the business will carry on to be a success.</w:t>
      </w:r>
    </w:p>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8D3380"/>
    <w:p w:rsidR="00A629B2" w:rsidRDefault="00A629B2" w:rsidP="00A629B2">
      <w:pPr>
        <w:pStyle w:val="Heading2"/>
      </w:pPr>
    </w:p>
    <w:p w:rsidR="00EC1E6D" w:rsidRDefault="00EC1E6D" w:rsidP="00EC1E6D"/>
    <w:p w:rsidR="00EC1E6D" w:rsidRDefault="00EC1E6D" w:rsidP="00EC1E6D"/>
    <w:p w:rsidR="00EC1E6D" w:rsidRDefault="00EC1E6D" w:rsidP="00EC1E6D"/>
    <w:p w:rsidR="00EC1E6D" w:rsidRDefault="00EC1E6D" w:rsidP="00EC1E6D"/>
    <w:p w:rsidR="00EC1E6D" w:rsidRDefault="00EC1E6D" w:rsidP="00EC1E6D"/>
    <w:p w:rsidR="00AC7F29" w:rsidRDefault="00AC7F29" w:rsidP="00AC7F29">
      <w:pPr>
        <w:rPr>
          <w:rFonts w:asciiTheme="majorHAnsi" w:eastAsiaTheme="majorEastAsia" w:hAnsiTheme="majorHAnsi" w:cstheme="majorBidi"/>
          <w:b/>
          <w:bCs/>
          <w:color w:val="4F81BD" w:themeColor="accent1"/>
          <w:sz w:val="26"/>
          <w:szCs w:val="26"/>
        </w:rPr>
      </w:pPr>
    </w:p>
    <w:p w:rsidR="00AC7F29" w:rsidRDefault="00AC7F29" w:rsidP="00AC7F29">
      <w:pPr>
        <w:pStyle w:val="Heading2"/>
      </w:pPr>
      <w:r>
        <w:t>Bibliography</w:t>
      </w:r>
    </w:p>
    <w:p w:rsidR="00AC7F29" w:rsidRDefault="00AC7F29" w:rsidP="00AC7F29"/>
    <w:p w:rsidR="00AC7F29" w:rsidRDefault="00584E6A" w:rsidP="00584E6A">
      <w:pPr>
        <w:spacing w:before="240"/>
      </w:pPr>
      <w:r>
        <w:t xml:space="preserve">Anderson, L. (2018), </w:t>
      </w:r>
      <w:r>
        <w:rPr>
          <w:u w:val="single"/>
        </w:rPr>
        <w:t>6 Leadership Skills Every Manager Must Have,</w:t>
      </w:r>
      <w:r>
        <w:t xml:space="preserve"> (</w:t>
      </w:r>
      <w:hyperlink r:id="rId8" w:history="1">
        <w:r w:rsidRPr="00952BF7">
          <w:rPr>
            <w:rStyle w:val="Hyperlink"/>
          </w:rPr>
          <w:t>www.Planday.com</w:t>
        </w:r>
      </w:hyperlink>
      <w:r>
        <w:t>)</w:t>
      </w:r>
    </w:p>
    <w:p w:rsidR="00584E6A" w:rsidRDefault="00584E6A" w:rsidP="00584E6A">
      <w:pPr>
        <w:spacing w:before="240"/>
      </w:pPr>
      <w:r>
        <w:t xml:space="preserve">Armstrong, M &amp; </w:t>
      </w:r>
      <w:proofErr w:type="spellStart"/>
      <w:r>
        <w:t>Taybu</w:t>
      </w:r>
      <w:proofErr w:type="spellEnd"/>
      <w:r>
        <w:t>, S. (2014)</w:t>
      </w:r>
      <w:r w:rsidR="00F2696B">
        <w:t>,</w:t>
      </w:r>
      <w:r>
        <w:t xml:space="preserve"> </w:t>
      </w:r>
      <w:r>
        <w:rPr>
          <w:u w:val="single"/>
        </w:rPr>
        <w:t xml:space="preserve">Armstrong’s Handbook of Human Resource Management Practice, </w:t>
      </w:r>
      <w:r>
        <w:t>(13</w:t>
      </w:r>
      <w:r w:rsidRPr="00584E6A">
        <w:rPr>
          <w:vertAlign w:val="superscript"/>
        </w:rPr>
        <w:t>th</w:t>
      </w:r>
      <w:r>
        <w:t xml:space="preserve"> edition)</w:t>
      </w:r>
      <w:r>
        <w:rPr>
          <w:u w:val="single"/>
        </w:rPr>
        <w:t xml:space="preserve"> London</w:t>
      </w:r>
      <w:r>
        <w:t>: Koran Page</w:t>
      </w:r>
    </w:p>
    <w:p w:rsidR="00584E6A" w:rsidRDefault="00584E6A" w:rsidP="00584E6A">
      <w:pPr>
        <w:spacing w:before="240"/>
      </w:pPr>
      <w:r>
        <w:t xml:space="preserve">Teamwork definition, Belsan. (2014), </w:t>
      </w:r>
      <w:r>
        <w:rPr>
          <w:u w:val="single"/>
        </w:rPr>
        <w:t xml:space="preserve">Finding Jobs with </w:t>
      </w:r>
      <w:proofErr w:type="spellStart"/>
      <w:r>
        <w:rPr>
          <w:u w:val="single"/>
        </w:rPr>
        <w:t>linkedin</w:t>
      </w:r>
      <w:proofErr w:type="spellEnd"/>
      <w:r>
        <w:rPr>
          <w:u w:val="single"/>
        </w:rPr>
        <w:t xml:space="preserve"> the Easy Way</w:t>
      </w:r>
      <w:r>
        <w:t>, (</w:t>
      </w:r>
      <w:hyperlink r:id="rId9" w:history="1">
        <w:r w:rsidRPr="00952BF7">
          <w:rPr>
            <w:rStyle w:val="Hyperlink"/>
          </w:rPr>
          <w:t>www.teamworkdefinition.com</w:t>
        </w:r>
      </w:hyperlink>
      <w:r>
        <w:t>)</w:t>
      </w:r>
    </w:p>
    <w:p w:rsidR="00584E6A" w:rsidRDefault="002844DF" w:rsidP="00584E6A">
      <w:pPr>
        <w:spacing w:before="240"/>
      </w:pPr>
      <w:r>
        <w:t xml:space="preserve">CMI. (2013) </w:t>
      </w:r>
      <w:proofErr w:type="gramStart"/>
      <w:r>
        <w:rPr>
          <w:u w:val="single"/>
        </w:rPr>
        <w:t>Managing</w:t>
      </w:r>
      <w:proofErr w:type="gramEnd"/>
      <w:r>
        <w:rPr>
          <w:u w:val="single"/>
        </w:rPr>
        <w:t xml:space="preserve"> others: Teams and Individuals,</w:t>
      </w:r>
      <w:r>
        <w:t xml:space="preserve"> UK: profile books</w:t>
      </w:r>
    </w:p>
    <w:p w:rsidR="002844DF" w:rsidRDefault="002844DF" w:rsidP="00584E6A">
      <w:pPr>
        <w:spacing w:before="240"/>
      </w:pPr>
      <w:r>
        <w:t xml:space="preserve">CMI. (2013) </w:t>
      </w:r>
      <w:proofErr w:type="gramStart"/>
      <w:r>
        <w:rPr>
          <w:u w:val="single"/>
        </w:rPr>
        <w:t>Managing</w:t>
      </w:r>
      <w:proofErr w:type="gramEnd"/>
      <w:r>
        <w:rPr>
          <w:u w:val="single"/>
        </w:rPr>
        <w:t xml:space="preserve"> others: The Organisational Essentials,</w:t>
      </w:r>
      <w:r>
        <w:t xml:space="preserve"> UK: profile books</w:t>
      </w:r>
    </w:p>
    <w:p w:rsidR="002844DF" w:rsidRDefault="002844DF" w:rsidP="00584E6A">
      <w:pPr>
        <w:spacing w:before="240"/>
      </w:pPr>
      <w:r>
        <w:t>The Balance, Doyle, A. (2017)</w:t>
      </w:r>
      <w:r w:rsidR="00F2696B">
        <w:t>,</w:t>
      </w:r>
      <w:r>
        <w:t xml:space="preserve"> </w:t>
      </w:r>
      <w:r>
        <w:rPr>
          <w:u w:val="single"/>
        </w:rPr>
        <w:t>Communication Skills for Workplace Success,</w:t>
      </w:r>
      <w:r>
        <w:t xml:space="preserve"> (</w:t>
      </w:r>
      <w:hyperlink r:id="rId10" w:history="1">
        <w:r w:rsidRPr="00952BF7">
          <w:rPr>
            <w:rStyle w:val="Hyperlink"/>
          </w:rPr>
          <w:t>www.TheBalance.com/communication-skills-list</w:t>
        </w:r>
      </w:hyperlink>
      <w:r>
        <w:t>)</w:t>
      </w:r>
    </w:p>
    <w:p w:rsidR="002844DF" w:rsidRDefault="002844DF" w:rsidP="00584E6A">
      <w:pPr>
        <w:spacing w:before="240"/>
      </w:pPr>
      <w:proofErr w:type="spellStart"/>
      <w:proofErr w:type="gramStart"/>
      <w:r>
        <w:t>HCareers</w:t>
      </w:r>
      <w:proofErr w:type="spellEnd"/>
      <w:r>
        <w:t>.</w:t>
      </w:r>
      <w:proofErr w:type="gramEnd"/>
      <w:r>
        <w:t xml:space="preserve"> (2013), </w:t>
      </w:r>
      <w:r>
        <w:rPr>
          <w:u w:val="single"/>
        </w:rPr>
        <w:t xml:space="preserve">10 Top Characteristics of </w:t>
      </w:r>
      <w:r w:rsidR="00F2696B">
        <w:rPr>
          <w:u w:val="single"/>
        </w:rPr>
        <w:t>Successful Restaurant Managers,</w:t>
      </w:r>
      <w:r w:rsidR="00F2696B">
        <w:t xml:space="preserve"> (</w:t>
      </w:r>
      <w:hyperlink r:id="rId11" w:history="1">
        <w:r w:rsidR="00F2696B" w:rsidRPr="00952BF7">
          <w:rPr>
            <w:rStyle w:val="Hyperlink"/>
          </w:rPr>
          <w:t>www.hcareers.com.uk</w:t>
        </w:r>
      </w:hyperlink>
      <w:r w:rsidR="00F2696B">
        <w:t>)</w:t>
      </w:r>
    </w:p>
    <w:p w:rsidR="00F2696B" w:rsidRDefault="00F2696B" w:rsidP="00584E6A">
      <w:pPr>
        <w:spacing w:before="240"/>
      </w:pPr>
      <w:r>
        <w:t xml:space="preserve">Hodgson, S. (2016), </w:t>
      </w:r>
      <w:r>
        <w:rPr>
          <w:u w:val="single"/>
        </w:rPr>
        <w:t>The A to Z of Careers and Jobs,</w:t>
      </w:r>
      <w:r>
        <w:t xml:space="preserve"> (23</w:t>
      </w:r>
      <w:r w:rsidRPr="00F2696B">
        <w:rPr>
          <w:vertAlign w:val="superscript"/>
        </w:rPr>
        <w:t>rd</w:t>
      </w:r>
      <w:r>
        <w:t xml:space="preserve"> edition) London: </w:t>
      </w:r>
      <w:proofErr w:type="spellStart"/>
      <w:r>
        <w:t>Kogan</w:t>
      </w:r>
      <w:proofErr w:type="spellEnd"/>
      <w:r>
        <w:t xml:space="preserve"> Page</w:t>
      </w:r>
    </w:p>
    <w:p w:rsidR="00F2696B" w:rsidRDefault="00F2696B" w:rsidP="00584E6A">
      <w:pPr>
        <w:spacing w:before="240"/>
      </w:pPr>
      <w:proofErr w:type="gramStart"/>
      <w:r>
        <w:t>Hospitality Schools.</w:t>
      </w:r>
      <w:proofErr w:type="gramEnd"/>
      <w:r>
        <w:t xml:space="preserve"> (2012), </w:t>
      </w:r>
      <w:r>
        <w:rPr>
          <w:u w:val="single"/>
        </w:rPr>
        <w:t>Top 10 Qualities of a Great Hospitality Employee,</w:t>
      </w:r>
      <w:r>
        <w:t xml:space="preserve"> </w:t>
      </w:r>
      <w:proofErr w:type="gramStart"/>
      <w:r>
        <w:t xml:space="preserve">( </w:t>
      </w:r>
      <w:proofErr w:type="gramEnd"/>
      <w:r>
        <w:fldChar w:fldCharType="begin"/>
      </w:r>
      <w:r>
        <w:instrText xml:space="preserve"> HYPERLINK "http://www.HospitalitySchools.com" </w:instrText>
      </w:r>
      <w:r>
        <w:fldChar w:fldCharType="separate"/>
      </w:r>
      <w:r w:rsidRPr="00952BF7">
        <w:rPr>
          <w:rStyle w:val="Hyperlink"/>
        </w:rPr>
        <w:t>www.HospitalitySchools.com</w:t>
      </w:r>
      <w:r>
        <w:fldChar w:fldCharType="end"/>
      </w:r>
      <w:r>
        <w:t>)</w:t>
      </w:r>
    </w:p>
    <w:p w:rsidR="00F2696B" w:rsidRDefault="00F2696B" w:rsidP="00584E6A">
      <w:pPr>
        <w:spacing w:before="240"/>
      </w:pPr>
      <w:proofErr w:type="spellStart"/>
      <w:r>
        <w:t>Chron</w:t>
      </w:r>
      <w:proofErr w:type="spellEnd"/>
      <w:r>
        <w:t xml:space="preserve">, </w:t>
      </w:r>
      <w:proofErr w:type="spellStart"/>
      <w:r>
        <w:t>Kokemuller</w:t>
      </w:r>
      <w:proofErr w:type="gramStart"/>
      <w:r>
        <w:t>,N</w:t>
      </w:r>
      <w:proofErr w:type="spellEnd"/>
      <w:proofErr w:type="gramEnd"/>
      <w:r>
        <w:t xml:space="preserve">. (2018) , </w:t>
      </w:r>
      <w:r>
        <w:rPr>
          <w:u w:val="single"/>
        </w:rPr>
        <w:t>Good Skills for Teamwork,</w:t>
      </w:r>
      <w:r>
        <w:t xml:space="preserve"> (</w:t>
      </w:r>
      <w:hyperlink r:id="rId12" w:history="1">
        <w:r w:rsidRPr="00952BF7">
          <w:rPr>
            <w:rStyle w:val="Hyperlink"/>
          </w:rPr>
          <w:t>www.smallbusiness.chron.com</w:t>
        </w:r>
      </w:hyperlink>
      <w:r>
        <w:t>)</w:t>
      </w:r>
    </w:p>
    <w:p w:rsidR="008246E7" w:rsidRDefault="008246E7" w:rsidP="00584E6A">
      <w:pPr>
        <w:spacing w:before="240"/>
      </w:pPr>
      <w:r w:rsidRPr="008246E7">
        <w:t>Lee, J. (2014), How to get job you’ll love, (6th edition) London: McGraw-Hill</w:t>
      </w:r>
    </w:p>
    <w:p w:rsidR="00F2696B" w:rsidRDefault="00F2696B" w:rsidP="00584E6A">
      <w:pPr>
        <w:spacing w:before="240"/>
      </w:pPr>
      <w:proofErr w:type="spellStart"/>
      <w:r>
        <w:t>Ihf</w:t>
      </w:r>
      <w:proofErr w:type="gramStart"/>
      <w:r>
        <w:t>,McIndoe,C</w:t>
      </w:r>
      <w:proofErr w:type="spellEnd"/>
      <w:proofErr w:type="gramEnd"/>
      <w:r>
        <w:t xml:space="preserve">. (2018), </w:t>
      </w:r>
      <w:r>
        <w:rPr>
          <w:u w:val="single"/>
        </w:rPr>
        <w:t>Six Technology Skills Revolutionising the Hospitality Industry</w:t>
      </w:r>
      <w:r w:rsidR="008246E7">
        <w:rPr>
          <w:u w:val="single"/>
        </w:rPr>
        <w:t>,</w:t>
      </w:r>
      <w:r w:rsidR="008246E7">
        <w:t xml:space="preserve"> (</w:t>
      </w:r>
      <w:hyperlink r:id="rId13" w:history="1">
        <w:r w:rsidR="008246E7" w:rsidRPr="00952BF7">
          <w:rPr>
            <w:rStyle w:val="Hyperlink"/>
          </w:rPr>
          <w:t>www.ihf.ie</w:t>
        </w:r>
      </w:hyperlink>
      <w:r w:rsidR="008246E7">
        <w:t>)</w:t>
      </w:r>
    </w:p>
    <w:p w:rsidR="008246E7" w:rsidRDefault="008246E7" w:rsidP="00584E6A">
      <w:pPr>
        <w:spacing w:before="240"/>
      </w:pPr>
      <w:r>
        <w:t xml:space="preserve">Reddy, C. (2016) </w:t>
      </w:r>
      <w:r>
        <w:rPr>
          <w:u w:val="single"/>
        </w:rPr>
        <w:t>Qualities and Key Skills of a Great Restaurant Manager,</w:t>
      </w:r>
      <w:r>
        <w:t xml:space="preserve"> (http;//Content.Wisestep.com/qualities-key-skills-great-restaurant-manager/)</w:t>
      </w:r>
    </w:p>
    <w:p w:rsidR="008246E7" w:rsidRPr="008246E7" w:rsidRDefault="008246E7" w:rsidP="00584E6A">
      <w:pPr>
        <w:spacing w:before="240"/>
      </w:pPr>
      <w:proofErr w:type="gramStart"/>
      <w:r>
        <w:t>The Happy Manager.</w:t>
      </w:r>
      <w:proofErr w:type="gramEnd"/>
      <w:r>
        <w:t xml:space="preserve"> (2018), </w:t>
      </w:r>
      <w:r>
        <w:rPr>
          <w:u w:val="single"/>
        </w:rPr>
        <w:t xml:space="preserve">Motivation </w:t>
      </w:r>
      <w:r>
        <w:t>(</w:t>
      </w:r>
      <w:r w:rsidR="003A3B37">
        <w:t>http;//the-happy-manager.com/motivation/)</w:t>
      </w:r>
    </w:p>
    <w:p w:rsidR="00584E6A" w:rsidRPr="00584E6A" w:rsidRDefault="00584E6A" w:rsidP="00584E6A">
      <w:pPr>
        <w:spacing w:before="240"/>
      </w:pPr>
    </w:p>
    <w:p w:rsidR="00AC7F29" w:rsidRDefault="00AC7F29" w:rsidP="00AC7F29"/>
    <w:p w:rsidR="00AC7F29" w:rsidRPr="00AC7F29" w:rsidRDefault="00AC7F29" w:rsidP="00AC7F29"/>
    <w:sectPr w:rsidR="00AC7F29" w:rsidRPr="00AC7F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06A" w:rsidRDefault="0088506A" w:rsidP="00A629B2">
      <w:pPr>
        <w:spacing w:after="0" w:line="240" w:lineRule="auto"/>
      </w:pPr>
      <w:r>
        <w:separator/>
      </w:r>
    </w:p>
  </w:endnote>
  <w:endnote w:type="continuationSeparator" w:id="0">
    <w:p w:rsidR="0088506A" w:rsidRDefault="0088506A" w:rsidP="00A62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06A" w:rsidRDefault="0088506A" w:rsidP="00A629B2">
      <w:pPr>
        <w:spacing w:after="0" w:line="240" w:lineRule="auto"/>
      </w:pPr>
      <w:r>
        <w:separator/>
      </w:r>
    </w:p>
  </w:footnote>
  <w:footnote w:type="continuationSeparator" w:id="0">
    <w:p w:rsidR="0088506A" w:rsidRDefault="0088506A" w:rsidP="00A629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4176C"/>
    <w:multiLevelType w:val="multilevel"/>
    <w:tmpl w:val="68920F2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1CC02172"/>
    <w:multiLevelType w:val="multilevel"/>
    <w:tmpl w:val="B4C20E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15A"/>
    <w:rsid w:val="000B6D27"/>
    <w:rsid w:val="000E3321"/>
    <w:rsid w:val="00102F22"/>
    <w:rsid w:val="00127B4C"/>
    <w:rsid w:val="001D0C9C"/>
    <w:rsid w:val="0026736D"/>
    <w:rsid w:val="002703C5"/>
    <w:rsid w:val="002844DF"/>
    <w:rsid w:val="002A1A22"/>
    <w:rsid w:val="002F46F5"/>
    <w:rsid w:val="003473FA"/>
    <w:rsid w:val="003A3B37"/>
    <w:rsid w:val="003B755A"/>
    <w:rsid w:val="003C735B"/>
    <w:rsid w:val="003D530A"/>
    <w:rsid w:val="00417EB2"/>
    <w:rsid w:val="004570F8"/>
    <w:rsid w:val="00472897"/>
    <w:rsid w:val="00497AD6"/>
    <w:rsid w:val="005073CB"/>
    <w:rsid w:val="00530C29"/>
    <w:rsid w:val="00541C41"/>
    <w:rsid w:val="00584E6A"/>
    <w:rsid w:val="00603051"/>
    <w:rsid w:val="00626E9C"/>
    <w:rsid w:val="006E1A67"/>
    <w:rsid w:val="00715495"/>
    <w:rsid w:val="00775D01"/>
    <w:rsid w:val="007B057A"/>
    <w:rsid w:val="007F01EB"/>
    <w:rsid w:val="0080250E"/>
    <w:rsid w:val="00805452"/>
    <w:rsid w:val="008074E1"/>
    <w:rsid w:val="0081009D"/>
    <w:rsid w:val="008246E7"/>
    <w:rsid w:val="00827AFF"/>
    <w:rsid w:val="008509A2"/>
    <w:rsid w:val="00872177"/>
    <w:rsid w:val="0088506A"/>
    <w:rsid w:val="008A359C"/>
    <w:rsid w:val="008A6753"/>
    <w:rsid w:val="008B0087"/>
    <w:rsid w:val="008D3380"/>
    <w:rsid w:val="00992FFD"/>
    <w:rsid w:val="00A00735"/>
    <w:rsid w:val="00A01976"/>
    <w:rsid w:val="00A629B2"/>
    <w:rsid w:val="00A65701"/>
    <w:rsid w:val="00AC7F29"/>
    <w:rsid w:val="00AF4802"/>
    <w:rsid w:val="00B60AA5"/>
    <w:rsid w:val="00BB7B25"/>
    <w:rsid w:val="00CD5976"/>
    <w:rsid w:val="00CF5A8D"/>
    <w:rsid w:val="00D00DBD"/>
    <w:rsid w:val="00DB07DB"/>
    <w:rsid w:val="00E00499"/>
    <w:rsid w:val="00E414A0"/>
    <w:rsid w:val="00E52ED5"/>
    <w:rsid w:val="00E62ED0"/>
    <w:rsid w:val="00E66A1F"/>
    <w:rsid w:val="00E81CB7"/>
    <w:rsid w:val="00EC1E6D"/>
    <w:rsid w:val="00F2696B"/>
    <w:rsid w:val="00F50C05"/>
    <w:rsid w:val="00FD0EE9"/>
    <w:rsid w:val="00FF0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54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0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0A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15A"/>
    <w:pPr>
      <w:ind w:left="720"/>
      <w:contextualSpacing/>
    </w:pPr>
  </w:style>
  <w:style w:type="character" w:customStyle="1" w:styleId="Heading2Char">
    <w:name w:val="Heading 2 Char"/>
    <w:basedOn w:val="DefaultParagraphFont"/>
    <w:link w:val="Heading2"/>
    <w:uiPriority w:val="9"/>
    <w:rsid w:val="00B60AA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A5"/>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71549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62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9B2"/>
  </w:style>
  <w:style w:type="paragraph" w:styleId="Footer">
    <w:name w:val="footer"/>
    <w:basedOn w:val="Normal"/>
    <w:link w:val="FooterChar"/>
    <w:uiPriority w:val="99"/>
    <w:unhideWhenUsed/>
    <w:rsid w:val="00A62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9B2"/>
  </w:style>
  <w:style w:type="character" w:styleId="Hyperlink">
    <w:name w:val="Hyperlink"/>
    <w:basedOn w:val="DefaultParagraphFont"/>
    <w:uiPriority w:val="99"/>
    <w:unhideWhenUsed/>
    <w:rsid w:val="00584E6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54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0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0A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15A"/>
    <w:pPr>
      <w:ind w:left="720"/>
      <w:contextualSpacing/>
    </w:pPr>
  </w:style>
  <w:style w:type="character" w:customStyle="1" w:styleId="Heading2Char">
    <w:name w:val="Heading 2 Char"/>
    <w:basedOn w:val="DefaultParagraphFont"/>
    <w:link w:val="Heading2"/>
    <w:uiPriority w:val="9"/>
    <w:rsid w:val="00B60AA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A5"/>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71549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62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9B2"/>
  </w:style>
  <w:style w:type="paragraph" w:styleId="Footer">
    <w:name w:val="footer"/>
    <w:basedOn w:val="Normal"/>
    <w:link w:val="FooterChar"/>
    <w:uiPriority w:val="99"/>
    <w:unhideWhenUsed/>
    <w:rsid w:val="00A62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9B2"/>
  </w:style>
  <w:style w:type="character" w:styleId="Hyperlink">
    <w:name w:val="Hyperlink"/>
    <w:basedOn w:val="DefaultParagraphFont"/>
    <w:uiPriority w:val="99"/>
    <w:unhideWhenUsed/>
    <w:rsid w:val="00584E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03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day.com" TargetMode="External"/><Relationship Id="rId13" Type="http://schemas.openxmlformats.org/officeDocument/2006/relationships/hyperlink" Target="http://www.ihf.i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mallbusiness.chr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careers.com.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heBalance.com/communication-skills-list" TargetMode="External"/><Relationship Id="rId4" Type="http://schemas.openxmlformats.org/officeDocument/2006/relationships/settings" Target="settings.xml"/><Relationship Id="rId9" Type="http://schemas.openxmlformats.org/officeDocument/2006/relationships/hyperlink" Target="http://www.teamworkdefinition.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1792</TotalTime>
  <Pages>1</Pages>
  <Words>2054</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Bagom</dc:creator>
  <cp:lastModifiedBy>Bagom</cp:lastModifiedBy>
  <cp:revision>13</cp:revision>
  <dcterms:created xsi:type="dcterms:W3CDTF">2018-02-26T17:57:00Z</dcterms:created>
  <dcterms:modified xsi:type="dcterms:W3CDTF">2018-03-06T14:06:00Z</dcterms:modified>
</cp:coreProperties>
</file>