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0ED1515F" w:rsidP="0ED1515F" w:rsidRDefault="0ED1515F" w14:paraId="35AEF718" w14:textId="76312CDA">
      <w:pPr>
        <w:pStyle w:val="Normal"/>
        <w:jc w:val="center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0ED1515F" w:rsidP="0ED1515F" w:rsidRDefault="0ED1515F" w14:paraId="33B474D4" w14:textId="5DF35CA0">
      <w:pPr>
        <w:pStyle w:val="Normal"/>
        <w:jc w:val="center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2242BB7F" w:rsidP="2242BB7F" w:rsidRDefault="2242BB7F" w14:paraId="573E1D93" w14:textId="149E9F72">
      <w:pPr>
        <w:pStyle w:val="Normal"/>
        <w:jc w:val="center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2242BB7F" w:rsidP="2242BB7F" w:rsidRDefault="2242BB7F" w14:paraId="1A1132E1" w14:textId="289C52F2">
      <w:pPr>
        <w:pStyle w:val="Normal"/>
        <w:jc w:val="center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4DE66AB8" w:rsidP="2242BB7F" w:rsidRDefault="4DE66AB8" w14:paraId="29B09C3F" w14:textId="69C5D7D3">
      <w:pPr>
        <w:pStyle w:val="Normal"/>
        <w:jc w:val="center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</w:pPr>
      <w:r w:rsidRPr="2242BB7F" w:rsidR="4DE66AB8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>Knowledge and information Manag</w:t>
      </w:r>
      <w:r w:rsidRPr="2242BB7F" w:rsidR="2242BB7F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>ement</w:t>
      </w:r>
    </w:p>
    <w:p w:rsidR="4DE66AB8" w:rsidP="2242BB7F" w:rsidRDefault="4DE66AB8" w14:paraId="3D63BF65" w14:textId="3F0E639F">
      <w:pPr>
        <w:pStyle w:val="Normal"/>
        <w:jc w:val="center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</w:pPr>
      <w:r w:rsidRPr="2242BB7F" w:rsidR="4DE66AB8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 xml:space="preserve">of </w:t>
      </w:r>
    </w:p>
    <w:p w:rsidR="3275EEF8" w:rsidP="0ED1515F" w:rsidRDefault="3275EEF8" w14:paraId="5C7FDE10" w14:textId="14F1E85D">
      <w:pPr>
        <w:pStyle w:val="Normal"/>
        <w:jc w:val="center"/>
      </w:pPr>
      <w:r w:rsidR="3275EEF8">
        <w:drawing>
          <wp:inline wp14:editId="7FB979BE" wp14:anchorId="0348B412">
            <wp:extent cx="4257675" cy="2338366"/>
            <wp:effectExtent l="0" t="0" r="0" b="0"/>
            <wp:docPr id="98355472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78fc33402dc4089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257675" cy="23383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DA6CC77">
        <w:rPr/>
        <w:t xml:space="preserve"> </w:t>
      </w:r>
    </w:p>
    <w:p w:rsidR="7CA3AB21" w:rsidP="0ED1515F" w:rsidRDefault="7CA3AB21" w14:paraId="172FB4EE" w14:textId="79D6BB51">
      <w:pPr>
        <w:pStyle w:val="Normal"/>
        <w:jc w:val="center"/>
        <w:rPr>
          <w:rFonts w:ascii="Arial" w:hAnsi="Arial" w:eastAsia="Arial" w:cs="Arial"/>
          <w:noProof w:val="0"/>
          <w:sz w:val="20"/>
          <w:szCs w:val="20"/>
          <w:lang w:val="en-GB"/>
        </w:rPr>
      </w:pPr>
      <w:r w:rsidRPr="0ED1515F" w:rsidR="7CA3AB21">
        <w:rPr>
          <w:rFonts w:ascii="Arial" w:hAnsi="Arial" w:eastAsia="Arial" w:cs="Arial"/>
          <w:noProof w:val="0"/>
          <w:sz w:val="20"/>
          <w:szCs w:val="20"/>
          <w:lang w:val="en-GB"/>
        </w:rPr>
        <w:t xml:space="preserve">M&amp;S </w:t>
      </w:r>
      <w:r w:rsidRPr="0ED1515F" w:rsidR="7F9D02A8">
        <w:rPr>
          <w:rFonts w:ascii="Arial" w:hAnsi="Arial" w:eastAsia="Arial" w:cs="Arial"/>
          <w:noProof w:val="0"/>
          <w:sz w:val="20"/>
          <w:szCs w:val="20"/>
          <w:lang w:val="en-GB"/>
        </w:rPr>
        <w:t>(2022)</w:t>
      </w:r>
    </w:p>
    <w:p w:rsidR="0ED1515F" w:rsidP="0ED1515F" w:rsidRDefault="0ED1515F" w14:paraId="65C741F5" w14:textId="5A5BD6B3">
      <w:pPr>
        <w:pStyle w:val="Normal"/>
        <w:jc w:val="center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0ED1515F" w:rsidP="0ED1515F" w:rsidRDefault="0ED1515F" w14:paraId="2030CB53" w14:textId="7C767C4F">
      <w:pPr>
        <w:pStyle w:val="Normal"/>
        <w:jc w:val="center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295"/>
        <w:gridCol w:w="6825"/>
      </w:tblGrid>
      <w:tr w:rsidR="0ED1515F" w:rsidTr="0ED1515F" w14:paraId="41E45B6B">
        <w:tc>
          <w:tcPr>
            <w:tcW w:w="2295" w:type="dxa"/>
            <w:tcMar/>
          </w:tcPr>
          <w:p w:rsidR="7D554671" w:rsidP="0ED1515F" w:rsidRDefault="7D554671" w14:paraId="09C887AA" w14:textId="4644F322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Arial" w:hAnsi="Arial" w:eastAsia="Arial" w:cs="Arial"/>
                <w:noProof w:val="0"/>
                <w:sz w:val="28"/>
                <w:szCs w:val="28"/>
                <w:lang w:val="en-GB"/>
              </w:rPr>
            </w:pPr>
            <w:r w:rsidRPr="0ED1515F" w:rsidR="7D554671">
              <w:rPr>
                <w:rFonts w:ascii="Arial" w:hAnsi="Arial" w:eastAsia="Arial" w:cs="Arial"/>
                <w:noProof w:val="0"/>
                <w:sz w:val="28"/>
                <w:szCs w:val="28"/>
                <w:lang w:val="en-GB"/>
              </w:rPr>
              <w:t>Student Name</w:t>
            </w:r>
          </w:p>
        </w:tc>
        <w:tc>
          <w:tcPr>
            <w:tcW w:w="6825" w:type="dxa"/>
            <w:tcMar/>
          </w:tcPr>
          <w:p w:rsidR="7D554671" w:rsidP="0ED1515F" w:rsidRDefault="7D554671" w14:paraId="3CA0E849" w14:textId="3C685E6F">
            <w:pPr>
              <w:pStyle w:val="Normal"/>
              <w:rPr>
                <w:rFonts w:ascii="Arial" w:hAnsi="Arial" w:eastAsia="Arial" w:cs="Arial"/>
                <w:noProof w:val="0"/>
                <w:sz w:val="28"/>
                <w:szCs w:val="28"/>
                <w:lang w:val="en-GB"/>
              </w:rPr>
            </w:pPr>
            <w:r w:rsidRPr="0ED1515F" w:rsidR="7D554671">
              <w:rPr>
                <w:rFonts w:ascii="Arial" w:hAnsi="Arial" w:eastAsia="Arial" w:cs="Arial"/>
                <w:noProof w:val="0"/>
                <w:sz w:val="28"/>
                <w:szCs w:val="28"/>
                <w:lang w:val="en-GB"/>
              </w:rPr>
              <w:t>Deon Rose Lobban</w:t>
            </w:r>
          </w:p>
        </w:tc>
      </w:tr>
      <w:tr w:rsidR="0ED1515F" w:rsidTr="0ED1515F" w14:paraId="63CE31B7">
        <w:tc>
          <w:tcPr>
            <w:tcW w:w="2295" w:type="dxa"/>
            <w:tcMar/>
          </w:tcPr>
          <w:p w:rsidR="7D554671" w:rsidP="0ED1515F" w:rsidRDefault="7D554671" w14:paraId="706AACA6" w14:textId="72EDF790">
            <w:pPr>
              <w:pStyle w:val="Normal"/>
              <w:rPr>
                <w:rFonts w:ascii="Arial" w:hAnsi="Arial" w:eastAsia="Arial" w:cs="Arial"/>
                <w:noProof w:val="0"/>
                <w:sz w:val="28"/>
                <w:szCs w:val="28"/>
                <w:lang w:val="en-GB"/>
              </w:rPr>
            </w:pPr>
            <w:r w:rsidRPr="0ED1515F" w:rsidR="7D554671">
              <w:rPr>
                <w:rFonts w:ascii="Arial" w:hAnsi="Arial" w:eastAsia="Arial" w:cs="Arial"/>
                <w:noProof w:val="0"/>
                <w:sz w:val="28"/>
                <w:szCs w:val="28"/>
                <w:lang w:val="en-GB"/>
              </w:rPr>
              <w:t>Student ID</w:t>
            </w:r>
          </w:p>
        </w:tc>
        <w:tc>
          <w:tcPr>
            <w:tcW w:w="6825" w:type="dxa"/>
            <w:tcMar/>
          </w:tcPr>
          <w:p w:rsidR="7D554671" w:rsidP="0ED1515F" w:rsidRDefault="7D554671" w14:paraId="111162F8" w14:textId="7C9A6AA8">
            <w:pPr>
              <w:pStyle w:val="Normal"/>
              <w:rPr>
                <w:rFonts w:ascii="Arial" w:hAnsi="Arial" w:eastAsia="Arial" w:cs="Arial"/>
                <w:noProof w:val="0"/>
                <w:sz w:val="28"/>
                <w:szCs w:val="28"/>
                <w:lang w:val="en-GB"/>
              </w:rPr>
            </w:pPr>
            <w:r w:rsidRPr="0ED1515F" w:rsidR="7D554671">
              <w:rPr>
                <w:rFonts w:ascii="Arial" w:hAnsi="Arial" w:eastAsia="Arial" w:cs="Arial"/>
                <w:noProof w:val="0"/>
                <w:sz w:val="28"/>
                <w:szCs w:val="28"/>
                <w:lang w:val="en-GB"/>
              </w:rPr>
              <w:t>1919079</w:t>
            </w:r>
          </w:p>
        </w:tc>
      </w:tr>
      <w:tr w:rsidR="0ED1515F" w:rsidTr="0ED1515F" w14:paraId="3FF8F03C">
        <w:tc>
          <w:tcPr>
            <w:tcW w:w="2295" w:type="dxa"/>
            <w:tcMar/>
          </w:tcPr>
          <w:p w:rsidR="7D554671" w:rsidP="0ED1515F" w:rsidRDefault="7D554671" w14:paraId="7BD28C35" w14:textId="33AAFF52">
            <w:pPr>
              <w:pStyle w:val="Normal"/>
              <w:rPr>
                <w:rFonts w:ascii="Arial" w:hAnsi="Arial" w:eastAsia="Arial" w:cs="Arial"/>
                <w:noProof w:val="0"/>
                <w:sz w:val="28"/>
                <w:szCs w:val="28"/>
                <w:lang w:val="en-GB"/>
              </w:rPr>
            </w:pPr>
            <w:r w:rsidRPr="0ED1515F" w:rsidR="7D554671">
              <w:rPr>
                <w:rFonts w:ascii="Arial" w:hAnsi="Arial" w:eastAsia="Arial" w:cs="Arial"/>
                <w:noProof w:val="0"/>
                <w:sz w:val="28"/>
                <w:szCs w:val="28"/>
                <w:lang w:val="en-GB"/>
              </w:rPr>
              <w:t>Module name</w:t>
            </w:r>
          </w:p>
        </w:tc>
        <w:tc>
          <w:tcPr>
            <w:tcW w:w="6825" w:type="dxa"/>
            <w:tcMar/>
          </w:tcPr>
          <w:p w:rsidR="15B7F763" w:rsidP="0ED1515F" w:rsidRDefault="15B7F763" w14:paraId="2DFFA58F" w14:textId="5580F2F8">
            <w:pPr>
              <w:pStyle w:val="Normal"/>
              <w:rPr>
                <w:rFonts w:ascii="Arial" w:hAnsi="Arial" w:eastAsia="Arial" w:cs="Arial"/>
                <w:noProof w:val="0"/>
                <w:sz w:val="28"/>
                <w:szCs w:val="28"/>
                <w:lang w:val="en-GB"/>
              </w:rPr>
            </w:pPr>
            <w:r w:rsidRPr="0ED1515F" w:rsidR="15B7F763">
              <w:rPr>
                <w:rFonts w:ascii="Arial" w:hAnsi="Arial" w:eastAsia="Arial" w:cs="Arial"/>
                <w:noProof w:val="0"/>
                <w:sz w:val="28"/>
                <w:szCs w:val="28"/>
                <w:lang w:val="en-GB"/>
              </w:rPr>
              <w:t>Knowledge and information management skills</w:t>
            </w:r>
            <w:r w:rsidRPr="0ED1515F" w:rsidR="15B7F763">
              <w:rPr>
                <w:rFonts w:ascii="Arial" w:hAnsi="Arial" w:eastAsia="Arial" w:cs="Arial"/>
                <w:noProof w:val="0"/>
                <w:sz w:val="28"/>
                <w:szCs w:val="28"/>
                <w:lang w:val="en-GB"/>
              </w:rPr>
              <w:t xml:space="preserve"> </w:t>
            </w:r>
            <w:r w:rsidRPr="0ED1515F" w:rsidR="15B7F763">
              <w:rPr>
                <w:rFonts w:ascii="Arial" w:hAnsi="Arial" w:eastAsia="Arial" w:cs="Arial"/>
                <w:noProof w:val="0"/>
                <w:sz w:val="28"/>
                <w:szCs w:val="28"/>
                <w:lang w:val="en-GB"/>
              </w:rPr>
              <w:t>for the workplace</w:t>
            </w:r>
          </w:p>
        </w:tc>
      </w:tr>
      <w:tr w:rsidR="0ED1515F" w:rsidTr="0ED1515F" w14:paraId="09E6BEAC">
        <w:tc>
          <w:tcPr>
            <w:tcW w:w="2295" w:type="dxa"/>
            <w:tcMar/>
          </w:tcPr>
          <w:p w:rsidR="7D554671" w:rsidP="0ED1515F" w:rsidRDefault="7D554671" w14:paraId="7014734C" w14:textId="6F58862C">
            <w:pPr>
              <w:pStyle w:val="Normal"/>
              <w:rPr>
                <w:rFonts w:ascii="Arial" w:hAnsi="Arial" w:eastAsia="Arial" w:cs="Arial"/>
                <w:noProof w:val="0"/>
                <w:sz w:val="28"/>
                <w:szCs w:val="28"/>
                <w:lang w:val="en-GB"/>
              </w:rPr>
            </w:pPr>
            <w:r w:rsidRPr="0ED1515F" w:rsidR="7D554671">
              <w:rPr>
                <w:rFonts w:ascii="Arial" w:hAnsi="Arial" w:eastAsia="Arial" w:cs="Arial"/>
                <w:noProof w:val="0"/>
                <w:sz w:val="28"/>
                <w:szCs w:val="28"/>
                <w:lang w:val="en-GB"/>
              </w:rPr>
              <w:t>Module Code</w:t>
            </w:r>
          </w:p>
        </w:tc>
        <w:tc>
          <w:tcPr>
            <w:tcW w:w="6825" w:type="dxa"/>
            <w:tcMar/>
          </w:tcPr>
          <w:p w:rsidR="59F1836D" w:rsidP="0ED1515F" w:rsidRDefault="59F1836D" w14:paraId="6E645367" w14:textId="2A50827B">
            <w:pPr>
              <w:pStyle w:val="Normal"/>
              <w:rPr>
                <w:rFonts w:ascii="Arial" w:hAnsi="Arial" w:eastAsia="Arial" w:cs="Arial"/>
                <w:noProof w:val="0"/>
                <w:sz w:val="28"/>
                <w:szCs w:val="28"/>
                <w:lang w:val="en-GB"/>
              </w:rPr>
            </w:pPr>
            <w:r w:rsidRPr="0ED1515F" w:rsidR="59F1836D">
              <w:rPr>
                <w:rFonts w:ascii="Arial" w:hAnsi="Arial" w:eastAsia="Arial" w:cs="Arial"/>
                <w:noProof w:val="0"/>
                <w:sz w:val="28"/>
                <w:szCs w:val="28"/>
                <w:lang w:val="en-GB"/>
              </w:rPr>
              <w:t>BMSW5106_Birm</w:t>
            </w:r>
          </w:p>
        </w:tc>
      </w:tr>
      <w:tr w:rsidR="0ED1515F" w:rsidTr="0ED1515F" w14:paraId="54D65FC5">
        <w:tc>
          <w:tcPr>
            <w:tcW w:w="2295" w:type="dxa"/>
            <w:tcMar/>
          </w:tcPr>
          <w:p w:rsidR="7D554671" w:rsidP="0ED1515F" w:rsidRDefault="7D554671" w14:paraId="6331FDFA" w14:textId="254869B6">
            <w:pPr>
              <w:pStyle w:val="Normal"/>
              <w:rPr>
                <w:rFonts w:ascii="Arial" w:hAnsi="Arial" w:eastAsia="Arial" w:cs="Arial"/>
                <w:noProof w:val="0"/>
                <w:sz w:val="28"/>
                <w:szCs w:val="28"/>
                <w:lang w:val="en-GB"/>
              </w:rPr>
            </w:pPr>
            <w:r w:rsidRPr="0ED1515F" w:rsidR="7D554671">
              <w:rPr>
                <w:rFonts w:ascii="Arial" w:hAnsi="Arial" w:eastAsia="Arial" w:cs="Arial"/>
                <w:noProof w:val="0"/>
                <w:sz w:val="28"/>
                <w:szCs w:val="28"/>
                <w:lang w:val="en-GB"/>
              </w:rPr>
              <w:t>Lecturers Name</w:t>
            </w:r>
          </w:p>
        </w:tc>
        <w:tc>
          <w:tcPr>
            <w:tcW w:w="6825" w:type="dxa"/>
            <w:tcMar/>
          </w:tcPr>
          <w:p w:rsidR="718244D3" w:rsidP="0ED1515F" w:rsidRDefault="718244D3" w14:paraId="6AEAC5CF" w14:textId="17699E21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Arial" w:hAnsi="Arial" w:eastAsia="Arial" w:cs="Arial"/>
                <w:noProof w:val="0"/>
                <w:sz w:val="28"/>
                <w:szCs w:val="28"/>
                <w:lang w:val="en-GB"/>
              </w:rPr>
            </w:pPr>
            <w:r w:rsidRPr="0ED1515F" w:rsidR="718244D3">
              <w:rPr>
                <w:rFonts w:ascii="Arial" w:hAnsi="Arial" w:eastAsia="Arial" w:cs="Arial"/>
                <w:noProof w:val="0"/>
                <w:sz w:val="28"/>
                <w:szCs w:val="28"/>
                <w:lang w:val="en-GB"/>
              </w:rPr>
              <w:t>Mr Khaza Ahmed</w:t>
            </w:r>
          </w:p>
        </w:tc>
      </w:tr>
    </w:tbl>
    <w:p w:rsidR="0ED1515F" w:rsidP="0ED1515F" w:rsidRDefault="0ED1515F" w14:paraId="23955810" w14:textId="2F5138AD">
      <w:pPr>
        <w:pStyle w:val="Normal"/>
        <w:jc w:val="center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0ED1515F" w:rsidP="0ED1515F" w:rsidRDefault="0ED1515F" w14:paraId="1C2C8B02" w14:textId="0C319FC5">
      <w:pPr>
        <w:pStyle w:val="Normal"/>
        <w:jc w:val="center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1138D938" w:rsidP="1555C5D6" w:rsidRDefault="1138D938" w14:paraId="6CBCAB8B" w14:textId="66D5E4A9">
      <w:pPr>
        <w:pStyle w:val="Normal"/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1555C5D6" w:rsidP="1555C5D6" w:rsidRDefault="1555C5D6" w14:paraId="284BF7E8" w14:textId="13F88F27">
      <w:pPr>
        <w:pStyle w:val="Normal"/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1555C5D6" w:rsidP="1555C5D6" w:rsidRDefault="1555C5D6" w14:paraId="41139699" w14:textId="4AA7ECD8">
      <w:pPr>
        <w:pStyle w:val="Normal"/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1555C5D6" w:rsidP="1555C5D6" w:rsidRDefault="1555C5D6" w14:paraId="4D6B08DD" w14:textId="32AD594E">
      <w:pPr>
        <w:pStyle w:val="Normal"/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1138D938" w:rsidP="1138D938" w:rsidRDefault="1138D938" w14:paraId="73A58B16" w14:textId="7E2573E4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6000B72" w:rsidP="1555C5D6" w:rsidRDefault="76000B72" w14:paraId="255F9396" w14:textId="1FF907A1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555C5D6" w:rsidR="76000B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Summary</w:t>
      </w:r>
    </w:p>
    <w:p w:rsidR="4EF69DB8" w:rsidP="27A92E87" w:rsidRDefault="4EF69DB8" w14:paraId="5D9CD453" w14:textId="56659447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7A92E87" w:rsidR="2F89BD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 1884 Michael Marks and Thomas Spencer formed the M&amp;S partnership owning more than 959 stores throughout the UK to this day. </w:t>
      </w:r>
      <w:r w:rsidRPr="27A92E87" w:rsidR="0F1023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company has a </w:t>
      </w:r>
      <w:r w:rsidRPr="27A92E87" w:rsidR="2F89BD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well-known reputation for its </w:t>
      </w:r>
      <w:r w:rsidRPr="27A92E87" w:rsidR="2F89BD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high-quality</w:t>
      </w:r>
      <w:r w:rsidRPr="27A92E87" w:rsidR="2F89BD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7A92E87" w:rsidR="2F89BD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British</w:t>
      </w:r>
      <w:r w:rsidRPr="27A92E87" w:rsidR="2F89BD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made products,</w:t>
      </w:r>
      <w:r w:rsidRPr="27A92E87" w:rsidR="0F1023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</w:t>
      </w:r>
      <w:r w:rsidRPr="27A92E87" w:rsidR="0F1023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vast production line</w:t>
      </w:r>
      <w:r w:rsidRPr="27A92E87" w:rsidR="0F1023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which involves food,</w:t>
      </w:r>
      <w:r w:rsidRPr="27A92E87" w:rsidR="0F1023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home and garden wear</w:t>
      </w:r>
      <w:r w:rsidRPr="27A92E87" w:rsidR="0F1023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27A92E87" w:rsidR="0F1023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</w:t>
      </w:r>
      <w:r w:rsidRPr="27A92E87" w:rsidR="0F1023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hildren, male and female clothing line, and bank services in the UK and abroad with over several subsidiaries including the popular Ocado. </w:t>
      </w:r>
    </w:p>
    <w:p w:rsidR="15BEB6F9" w:rsidP="27A92E87" w:rsidRDefault="15BEB6F9" w14:paraId="39CE0C5C" w14:textId="1AF4664F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5BEB6F9" w:rsidP="15BEB6F9" w:rsidRDefault="15BEB6F9" w14:paraId="52AB04DE" w14:textId="1EB04392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27A92E87" w:rsidP="1555C5D6" w:rsidRDefault="27A92E87" w14:paraId="27A05E96" w14:textId="3E35B561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1555C5D6" w:rsidP="1555C5D6" w:rsidRDefault="1555C5D6" w14:paraId="5C065F32" w14:textId="06286470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1555C5D6" w:rsidP="1555C5D6" w:rsidRDefault="1555C5D6" w14:paraId="5D9AE769" w14:textId="5A22D011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1555C5D6" w:rsidP="1555C5D6" w:rsidRDefault="1555C5D6" w14:paraId="399594A4" w14:textId="04808288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1555C5D6" w:rsidP="1555C5D6" w:rsidRDefault="1555C5D6" w14:paraId="44C61028" w14:textId="485B6016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1555C5D6" w:rsidP="1555C5D6" w:rsidRDefault="1555C5D6" w14:paraId="46BC07F6" w14:textId="6926AB6E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1555C5D6" w:rsidP="1555C5D6" w:rsidRDefault="1555C5D6" w14:paraId="54B7AF5E" w14:textId="1177ABF4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1555C5D6" w:rsidP="1555C5D6" w:rsidRDefault="1555C5D6" w14:paraId="242917BE" w14:textId="08FAE8D9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1555C5D6" w:rsidP="1555C5D6" w:rsidRDefault="1555C5D6" w14:paraId="5F21732D" w14:textId="23EFB573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1555C5D6" w:rsidP="1555C5D6" w:rsidRDefault="1555C5D6" w14:paraId="09E90C4F" w14:textId="79671870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1555C5D6" w:rsidP="1555C5D6" w:rsidRDefault="1555C5D6" w14:paraId="65319970" w14:textId="10222073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1555C5D6" w:rsidP="1555C5D6" w:rsidRDefault="1555C5D6" w14:paraId="2481EFC6" w14:textId="1D484CDC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1555C5D6" w:rsidP="1555C5D6" w:rsidRDefault="1555C5D6" w14:paraId="508F4BBF" w14:textId="7EF8652A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1555C5D6" w:rsidP="1555C5D6" w:rsidRDefault="1555C5D6" w14:paraId="0FDEFBEA" w14:textId="572BE95A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1555C5D6" w:rsidP="1555C5D6" w:rsidRDefault="1555C5D6" w14:paraId="5EDC3C42" w14:textId="1193B381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1555C5D6" w:rsidP="1555C5D6" w:rsidRDefault="1555C5D6" w14:paraId="0912B7EB" w14:textId="48B2735D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1555C5D6" w:rsidP="1555C5D6" w:rsidRDefault="1555C5D6" w14:paraId="28DDC5AA" w14:textId="2AAFCD6D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1555C5D6" w:rsidP="1555C5D6" w:rsidRDefault="1555C5D6" w14:paraId="7C421A77" w14:textId="13FC7D2C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1555C5D6" w:rsidP="1555C5D6" w:rsidRDefault="1555C5D6" w14:paraId="5FD6005B" w14:textId="2EB933DE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1555C5D6" w:rsidP="1555C5D6" w:rsidRDefault="1555C5D6" w14:paraId="01797EFA" w14:textId="7E9C49A4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1555C5D6" w:rsidP="1555C5D6" w:rsidRDefault="1555C5D6" w14:paraId="112128FE" w14:textId="6AD9DC19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1555C5D6" w:rsidP="1555C5D6" w:rsidRDefault="1555C5D6" w14:paraId="4E708024" w14:textId="120E4BBD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1555C5D6" w:rsidP="1555C5D6" w:rsidRDefault="1555C5D6" w14:paraId="108D6CE2" w14:textId="2769ACDE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1555C5D6" w:rsidP="1555C5D6" w:rsidRDefault="1555C5D6" w14:paraId="1B98394F" w14:textId="4DD89DE8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1555C5D6" w:rsidP="1555C5D6" w:rsidRDefault="1555C5D6" w14:paraId="61B79F33" w14:textId="50A18AE2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732C7081" w:rsidP="1555C5D6" w:rsidRDefault="732C7081" w14:paraId="7265025D" w14:textId="64C69965">
      <w:pPr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555C5D6" w:rsidR="732C70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Table of content</w:t>
      </w:r>
      <w:r w:rsidRPr="1555C5D6" w:rsidR="732C70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</w:p>
    <w:p w:rsidR="15BEB6F9" w:rsidP="1555C5D6" w:rsidRDefault="15BEB6F9" w14:paraId="1A58E77D" w14:textId="5C294A73">
      <w:pPr>
        <w:pStyle w:val="Normal"/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5BEB6F9" w:rsidP="1555C5D6" w:rsidRDefault="15BEB6F9" w14:paraId="69D0EB5A" w14:textId="6DBFE367">
      <w:pPr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555C5D6" w:rsidR="732C70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Introduction</w:t>
      </w:r>
    </w:p>
    <w:p w:rsidR="15BEB6F9" w:rsidP="1555C5D6" w:rsidRDefault="15BEB6F9" w14:paraId="673DE1AB" w14:textId="3AC9BF4F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555C5D6" w:rsidR="1B3E38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M&amp;S Technology Transformation </w:t>
      </w:r>
      <w:r w:rsidRPr="1555C5D6" w:rsidR="1B3E38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Programme</w:t>
      </w:r>
    </w:p>
    <w:p w:rsidR="15BEB6F9" w:rsidP="1555C5D6" w:rsidRDefault="15BEB6F9" w14:paraId="76BB042D" w14:textId="1DF94976">
      <w:pPr>
        <w:pStyle w:val="Normal"/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555C5D6" w:rsidR="1A36C9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benefits of using M&amp;S information systems</w:t>
      </w:r>
    </w:p>
    <w:p w:rsidR="15BEB6F9" w:rsidP="1555C5D6" w:rsidRDefault="15BEB6F9" w14:paraId="4B915E80" w14:textId="4D6DE3B3">
      <w:pPr>
        <w:pStyle w:val="Normal"/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5BEB6F9" w:rsidP="1555C5D6" w:rsidRDefault="15BEB6F9" w14:paraId="2E918FF2" w14:textId="10BD7963">
      <w:pPr>
        <w:pStyle w:val="Normal"/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ED1515F" w:rsidP="1555C5D6" w:rsidRDefault="0ED1515F" w14:paraId="61AFC678" w14:textId="2D022854">
      <w:pPr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7A92E87" w:rsidP="1555C5D6" w:rsidRDefault="27A92E87" w14:paraId="4770BA14" w14:textId="5B731F7A">
      <w:pPr>
        <w:pStyle w:val="Normal"/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7A92E87" w:rsidP="1555C5D6" w:rsidRDefault="27A92E87" w14:paraId="67ABBF9E" w14:textId="06820B18">
      <w:pPr>
        <w:pStyle w:val="Normal"/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7A92E87" w:rsidP="1555C5D6" w:rsidRDefault="27A92E87" w14:paraId="0F76C79D" w14:textId="5681D6DC">
      <w:pPr>
        <w:pStyle w:val="Normal"/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7A92E87" w:rsidP="1555C5D6" w:rsidRDefault="27A92E87" w14:paraId="114D24C6" w14:textId="70514B87">
      <w:pPr>
        <w:pStyle w:val="Normal"/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7A92E87" w:rsidP="1555C5D6" w:rsidRDefault="27A92E87" w14:paraId="3BA21048" w14:textId="1B8BA447">
      <w:pPr>
        <w:pStyle w:val="Normal"/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7A92E87" w:rsidP="1555C5D6" w:rsidRDefault="27A92E87" w14:paraId="30134654" w14:textId="39773EEA">
      <w:pPr>
        <w:pStyle w:val="Normal"/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7A92E87" w:rsidP="1555C5D6" w:rsidRDefault="27A92E87" w14:paraId="007EF27D" w14:textId="6B8DC320">
      <w:pPr>
        <w:pStyle w:val="Normal"/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7A92E87" w:rsidP="1555C5D6" w:rsidRDefault="27A92E87" w14:paraId="677140D7" w14:textId="01728B23">
      <w:pPr>
        <w:pStyle w:val="Normal"/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7A92E87" w:rsidP="1555C5D6" w:rsidRDefault="27A92E87" w14:paraId="0A5F2D14" w14:textId="55D6ECCE">
      <w:pPr>
        <w:pStyle w:val="Normal"/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7A92E87" w:rsidP="1555C5D6" w:rsidRDefault="27A92E87" w14:paraId="4911C68F" w14:textId="5CE5A49C">
      <w:pPr>
        <w:pStyle w:val="Normal"/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7A92E87" w:rsidP="1555C5D6" w:rsidRDefault="27A92E87" w14:paraId="11B3AAF2" w14:textId="00180206">
      <w:pPr>
        <w:pStyle w:val="Normal"/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7A92E87" w:rsidP="1555C5D6" w:rsidRDefault="27A92E87" w14:paraId="72643E3E" w14:textId="5C166377">
      <w:pPr>
        <w:pStyle w:val="Normal"/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7A92E87" w:rsidP="1555C5D6" w:rsidRDefault="27A92E87" w14:paraId="6231D116" w14:textId="60E5FCD6">
      <w:pPr>
        <w:pStyle w:val="Normal"/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7A92E87" w:rsidP="1555C5D6" w:rsidRDefault="27A92E87" w14:paraId="54C9F320" w14:textId="563BBDC7">
      <w:pPr>
        <w:pStyle w:val="Normal"/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7A92E87" w:rsidP="1555C5D6" w:rsidRDefault="27A92E87" w14:paraId="3CDA045F" w14:textId="4581B985">
      <w:pPr>
        <w:pStyle w:val="Normal"/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7A92E87" w:rsidP="1555C5D6" w:rsidRDefault="27A92E87" w14:paraId="44079BF9" w14:textId="2EB692D7">
      <w:pPr>
        <w:pStyle w:val="Normal"/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7A92E87" w:rsidP="1555C5D6" w:rsidRDefault="27A92E87" w14:paraId="03517FAB" w14:textId="4DD7D6BA">
      <w:pPr>
        <w:pStyle w:val="Normal"/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7A92E87" w:rsidP="1555C5D6" w:rsidRDefault="27A92E87" w14:paraId="49EFB34B" w14:textId="658BC81D">
      <w:pPr>
        <w:pStyle w:val="Normal"/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7A92E87" w:rsidP="1555C5D6" w:rsidRDefault="27A92E87" w14:paraId="5C36916F" w14:textId="3425827A">
      <w:pPr>
        <w:pStyle w:val="Normal"/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7A92E87" w:rsidP="1555C5D6" w:rsidRDefault="27A92E87" w14:paraId="3DA9BC9F" w14:textId="505228C9">
      <w:pPr>
        <w:pStyle w:val="Normal"/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7A92E87" w:rsidP="1555C5D6" w:rsidRDefault="27A92E87" w14:paraId="317B25C4" w14:textId="47CC655F">
      <w:pPr>
        <w:pStyle w:val="Normal"/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7A92E87" w:rsidP="1555C5D6" w:rsidRDefault="27A92E87" w14:paraId="16E2475C" w14:textId="27F6255C">
      <w:pPr>
        <w:pStyle w:val="Normal"/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7A92E87" w:rsidP="1555C5D6" w:rsidRDefault="27A92E87" w14:paraId="6696279E" w14:textId="6DBFE367">
      <w:pPr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555C5D6" w:rsidR="732C70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Introduction</w:t>
      </w:r>
    </w:p>
    <w:p w:rsidR="27A92E87" w:rsidP="1555C5D6" w:rsidRDefault="27A92E87" w14:paraId="3B282AFA" w14:textId="03B3EA83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555C5D6" w:rsidR="1A36C9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This report</w:t>
      </w:r>
      <w:r w:rsidRPr="1555C5D6" w:rsidR="1A36C9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is conducted using secondary research regarding the M&amp;S information system. its advantages and challenges, how its benefits the business and the strategic use of Porters generic framework within the M&amp;S company</w:t>
      </w:r>
    </w:p>
    <w:p w:rsidR="27A92E87" w:rsidP="1555C5D6" w:rsidRDefault="27A92E87" w14:paraId="49B0DA1B" w14:textId="5E3581CD">
      <w:pPr>
        <w:pStyle w:val="Normal"/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7A92E87" w:rsidP="1555C5D6" w:rsidRDefault="27A92E87" w14:paraId="56E0B63B" w14:textId="56AC90BD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7A92E87" w:rsidP="1555C5D6" w:rsidRDefault="27A92E87" w14:paraId="5621FE5C" w14:textId="1472DC22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7A92E87" w:rsidP="1555C5D6" w:rsidRDefault="27A92E87" w14:paraId="59566EFE" w14:textId="43BC7281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7A92E87" w:rsidP="1555C5D6" w:rsidRDefault="27A92E87" w14:paraId="0F685B5B" w14:textId="627DEA8C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7A92E87" w:rsidP="1555C5D6" w:rsidRDefault="27A92E87" w14:paraId="3DBF8554" w14:textId="3E782D9E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7A92E87" w:rsidP="1555C5D6" w:rsidRDefault="27A92E87" w14:paraId="77B52183" w14:textId="6CDC83E7">
      <w:pPr>
        <w:pStyle w:val="Normal"/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7A92E87" w:rsidP="1555C5D6" w:rsidRDefault="27A92E87" w14:paraId="22BF8DAA" w14:textId="7D8E4566">
      <w:pPr>
        <w:pStyle w:val="Normal"/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7A92E87" w:rsidP="1555C5D6" w:rsidRDefault="27A92E87" w14:paraId="4601F4F1" w14:textId="10867CCC">
      <w:pPr>
        <w:pStyle w:val="Normal"/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7A92E87" w:rsidP="1555C5D6" w:rsidRDefault="27A92E87" w14:paraId="0C183B6E" w14:textId="2B41D939">
      <w:pPr>
        <w:pStyle w:val="Normal"/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7A92E87" w:rsidP="1555C5D6" w:rsidRDefault="27A92E87" w14:paraId="6714376F" w14:textId="0B85C216">
      <w:pPr>
        <w:pStyle w:val="Normal"/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7A92E87" w:rsidP="1555C5D6" w:rsidRDefault="27A92E87" w14:paraId="674D4FF2" w14:textId="769355D3">
      <w:pPr>
        <w:pStyle w:val="Normal"/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7A92E87" w:rsidP="1555C5D6" w:rsidRDefault="27A92E87" w14:paraId="4DF0E6DB" w14:textId="117D0D09">
      <w:pPr>
        <w:pStyle w:val="Normal"/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7A92E87" w:rsidP="1555C5D6" w:rsidRDefault="27A92E87" w14:paraId="1612E647" w14:textId="1392A089">
      <w:pPr>
        <w:pStyle w:val="Normal"/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7A92E87" w:rsidP="1555C5D6" w:rsidRDefault="27A92E87" w14:paraId="35076264" w14:textId="24929239">
      <w:pPr>
        <w:pStyle w:val="Normal"/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7A92E87" w:rsidP="1555C5D6" w:rsidRDefault="27A92E87" w14:paraId="6EC05DFF" w14:textId="40FA3C50">
      <w:pPr>
        <w:pStyle w:val="Normal"/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7A92E87" w:rsidP="1555C5D6" w:rsidRDefault="27A92E87" w14:paraId="0B625B83" w14:textId="303B7151">
      <w:pPr>
        <w:pStyle w:val="Normal"/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7A92E87" w:rsidP="1555C5D6" w:rsidRDefault="27A92E87" w14:paraId="6F32BD59" w14:textId="35923955">
      <w:pPr>
        <w:pStyle w:val="Normal"/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7A92E87" w:rsidP="1555C5D6" w:rsidRDefault="27A92E87" w14:paraId="09BFA316" w14:textId="57ACEE5A">
      <w:pPr>
        <w:pStyle w:val="Normal"/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7A92E87" w:rsidP="1555C5D6" w:rsidRDefault="27A92E87" w14:paraId="328DF53E" w14:textId="126584F5">
      <w:pPr>
        <w:pStyle w:val="Normal"/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7A92E87" w:rsidP="1555C5D6" w:rsidRDefault="27A92E87" w14:paraId="18792BC3" w14:textId="1456A5CD">
      <w:pPr>
        <w:pStyle w:val="Normal"/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7A92E87" w:rsidP="1555C5D6" w:rsidRDefault="27A92E87" w14:paraId="7E122731" w14:textId="1C374DF7">
      <w:pPr>
        <w:pStyle w:val="Normal"/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7A92E87" w:rsidP="1555C5D6" w:rsidRDefault="27A92E87" w14:paraId="788950FC" w14:textId="5F79F5E2">
      <w:pPr>
        <w:pStyle w:val="Normal"/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7A92E87" w:rsidP="1555C5D6" w:rsidRDefault="27A92E87" w14:paraId="4C8131AD" w14:textId="241EC678">
      <w:pPr>
        <w:pStyle w:val="Normal"/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7A92E87" w:rsidP="1555C5D6" w:rsidRDefault="27A92E87" w14:paraId="13223CC7" w14:textId="7830AC6A">
      <w:pPr>
        <w:pStyle w:val="Normal"/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555C5D6" w:rsidP="1555C5D6" w:rsidRDefault="1555C5D6" w14:paraId="1194009F" w14:textId="60F77560">
      <w:pPr>
        <w:pStyle w:val="Normal"/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6000B72" w:rsidP="15BEB6F9" w:rsidRDefault="76000B72" w14:paraId="57127F1E" w14:textId="1D7E005D">
      <w:pPr>
        <w:pStyle w:val="Normal"/>
        <w:spacing w:after="160" w:line="259" w:lineRule="auto"/>
        <w:jc w:val="center"/>
      </w:pPr>
      <w:r w:rsidR="18A64A15">
        <w:drawing>
          <wp:inline wp14:editId="65795109" wp14:anchorId="673865D8">
            <wp:extent cx="1593532" cy="574358"/>
            <wp:effectExtent l="0" t="0" r="0" b="0"/>
            <wp:docPr id="83407643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a72b44635df451b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1593532" cy="5743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5BEB6F9" w:rsidP="27A92E87" w:rsidRDefault="15BEB6F9" w14:paraId="4EE7E6D9" w14:textId="6375155F">
      <w:pPr>
        <w:pStyle w:val="Normal"/>
        <w:spacing w:after="160" w:line="259" w:lineRule="auto"/>
        <w:jc w:val="center"/>
        <w:rPr>
          <w:noProof w:val="0"/>
          <w:lang w:val="en-GB"/>
        </w:rPr>
      </w:pPr>
    </w:p>
    <w:p w:rsidR="1B3E380A" w:rsidP="1555C5D6" w:rsidRDefault="1B3E380A" w14:paraId="40B3438A" w14:textId="48DC10F9">
      <w:pPr>
        <w:pStyle w:val="Normal"/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555C5D6" w:rsidR="1B3E38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M&amp;S Technology Transformation </w:t>
      </w:r>
      <w:r w:rsidRPr="1555C5D6" w:rsidR="1B3E38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Programme</w:t>
      </w:r>
      <w:r w:rsidRPr="1555C5D6" w:rsidR="1B3E38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4EF69DB8" w:rsidP="27A92E87" w:rsidRDefault="4EF69DB8" w14:paraId="74C6E415" w14:textId="470D17FC">
      <w:pPr>
        <w:pStyle w:val="Normal"/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7A92E87" w:rsidR="0F1023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 2018, Marks and Spencer </w:t>
      </w:r>
      <w:r w:rsidRPr="27A92E87" w:rsidR="18A64A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incorporated within the company</w:t>
      </w:r>
      <w:r w:rsidRPr="27A92E87" w:rsidR="0F1023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7A92E87" w:rsidR="6F0F98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 five-year</w:t>
      </w:r>
      <w:r w:rsidRPr="27A92E87" w:rsidR="0F1023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innovative Technology Transformation </w:t>
      </w:r>
      <w:r w:rsidRPr="27A92E87" w:rsidR="0F1023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Programme. </w:t>
      </w:r>
      <w:r w:rsidRPr="27A92E87" w:rsidR="18A64A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This dynamic system is key communication for staff and customers as it collects</w:t>
      </w:r>
      <w:r w:rsidRPr="27A92E87" w:rsidR="6F0F98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27A92E87" w:rsidR="6F0F98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process</w:t>
      </w:r>
      <w:r w:rsidRPr="27A92E87" w:rsidR="6F0F98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distributes and enhances data collectio</w:t>
      </w:r>
      <w:r w:rsidRPr="27A92E87" w:rsidR="18A64A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 and</w:t>
      </w:r>
      <w:r w:rsidRPr="27A92E87" w:rsidR="6F0F98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information</w:t>
      </w:r>
      <w:r w:rsidRPr="27A92E87" w:rsidR="6F0F98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</w:t>
      </w:r>
      <w:r w:rsidRPr="27A92E87" w:rsidR="6F0F98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rom each departmen</w:t>
      </w:r>
      <w:r w:rsidRPr="27A92E87" w:rsidR="6F0F98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t,</w:t>
      </w:r>
      <w:r w:rsidRPr="27A92E87" w:rsidR="6F0F98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7A92E87" w:rsidR="6F0F98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enable the system to produce data on </w:t>
      </w:r>
      <w:r w:rsidRPr="27A92E87" w:rsidR="6F0F98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all available</w:t>
      </w:r>
      <w:r w:rsidRPr="27A92E87" w:rsidR="6F0F98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products throughout the store and online giving a</w:t>
      </w:r>
      <w:r w:rsidRPr="27A92E87" w:rsidR="0F1023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more accurate account of financial information hence, </w:t>
      </w:r>
      <w:r w:rsidRPr="27A92E87" w:rsidR="6F0F98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creati</w:t>
      </w:r>
      <w:r w:rsidRPr="27A92E87" w:rsidR="18A64A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ng a more agile, flexible </w:t>
      </w:r>
      <w:r w:rsidRPr="27A92E87" w:rsidR="18A64A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 efficient business model </w:t>
      </w:r>
      <w:r w:rsidRPr="27A92E87" w:rsidR="0F1023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</w:t>
      </w:r>
      <w:r w:rsidRPr="27A92E87" w:rsidR="0F1023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elping drive the business forward.</w:t>
      </w:r>
    </w:p>
    <w:p w:rsidR="2242BB7F" w:rsidP="3567DC7E" w:rsidRDefault="2242BB7F" w14:paraId="4406CFD7" w14:textId="58C6EC89">
      <w:pPr>
        <w:pStyle w:val="Normal"/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567DC7E" w:rsidR="6F0F98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p</w:t>
      </w:r>
      <w:r w:rsidRPr="3567DC7E" w:rsidR="0F1023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rogramme is an important part of the organisation and changes the way the organisation works</w:t>
      </w:r>
      <w:r w:rsidRPr="3567DC7E" w:rsidR="6F0F98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</w:t>
      </w:r>
      <w:r w:rsidRPr="3567DC7E" w:rsidR="6F0F98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nabling growth, expansion, and a higher profit turnover. </w:t>
      </w:r>
      <w:r w:rsidRPr="3567DC7E" w:rsidR="6F0F98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M&amp;S Technology Transformation Programme </w:t>
      </w:r>
      <w:r w:rsidRPr="3567DC7E" w:rsidR="18A64A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encourages </w:t>
      </w:r>
      <w:r w:rsidRPr="3567DC7E" w:rsidR="6F0F98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3567DC7E" w:rsidR="6F0F98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fficiency </w:t>
      </w:r>
      <w:r w:rsidRPr="3567DC7E" w:rsidR="6F0F98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 a more </w:t>
      </w:r>
      <w:r w:rsidRPr="3567DC7E" w:rsidR="6F0F98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reliable customer service </w:t>
      </w:r>
      <w:r w:rsidRPr="3567DC7E" w:rsidR="6F0F98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</w:t>
      </w:r>
      <w:r w:rsidRPr="3567DC7E" w:rsidR="0F1023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nd</w:t>
      </w:r>
      <w:r w:rsidRPr="3567DC7E" w:rsidR="0F1023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3567DC7E" w:rsidR="0F1023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understanding of customer behaviour, a</w:t>
      </w:r>
      <w:r w:rsidRPr="3567DC7E" w:rsidR="18A64A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dding to</w:t>
      </w:r>
      <w:r w:rsidRPr="3567DC7E" w:rsidR="18A64A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b</w:t>
      </w:r>
      <w:r w:rsidRPr="3567DC7E" w:rsidR="0F1023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etter customer experience. w</w:t>
      </w:r>
      <w:r w:rsidRPr="3567DC7E" w:rsidR="0F1023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hich increases productivity and profits.</w:t>
      </w:r>
    </w:p>
    <w:p w:rsidR="2242BB7F" w:rsidP="3567DC7E" w:rsidRDefault="2242BB7F" w14:paraId="65ACCE09" w14:textId="77BE20ED">
      <w:pPr>
        <w:pStyle w:val="Normal"/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242BB7F" w:rsidP="1555C5D6" w:rsidRDefault="2242BB7F" w14:paraId="3E6723DF" w14:textId="4D299253">
      <w:pPr>
        <w:pStyle w:val="Normal"/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555C5D6" w:rsidR="1A36C9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benefits of using M&amp;S information systems </w:t>
      </w:r>
    </w:p>
    <w:p w:rsidR="2242BB7F" w:rsidP="3567DC7E" w:rsidRDefault="2242BB7F" w14:paraId="4C189F82" w14:textId="3BCC130F">
      <w:pPr>
        <w:pStyle w:val="Normal"/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567DC7E" w:rsidR="27A92E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ICS systems assists M&amp;S staff in providing a concise account of information to consumers, reducing errors there for giving a more effective and timely delivery of produce and services, </w:t>
      </w:r>
      <w:r w:rsidRPr="3567DC7E" w:rsidR="27A92E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</w:t>
      </w:r>
      <w:r w:rsidRPr="3567DC7E" w:rsidR="0F1023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eliver more value with less effort </w:t>
      </w:r>
      <w:r w:rsidRPr="3567DC7E" w:rsidR="0F1023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helping to secure customers p</w:t>
      </w:r>
      <w:r w:rsidRPr="3567DC7E" w:rsidR="0F1023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rivacy and personal data </w:t>
      </w:r>
      <w:r w:rsidRPr="3567DC7E" w:rsidR="27A92E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3567DC7E" w:rsidR="0F1023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mproving</w:t>
      </w:r>
      <w:r w:rsidRPr="3567DC7E" w:rsidR="0F1023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customer service</w:t>
      </w:r>
      <w:r w:rsidRPr="3567DC7E" w:rsidR="27A92E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allowing both the employees and the customers to s</w:t>
      </w:r>
      <w:r w:rsidRPr="3567DC7E" w:rsidR="27A92E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ave time</w:t>
      </w:r>
      <w:r w:rsidRPr="3567DC7E" w:rsidR="27A92E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It also has a significant impact on increasing client loyalty.</w:t>
      </w:r>
    </w:p>
    <w:p w:rsidR="2242BB7F" w:rsidP="3567DC7E" w:rsidRDefault="2242BB7F" w14:paraId="05169562" w14:textId="796944F2">
      <w:pPr>
        <w:pStyle w:val="Normal"/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567DC7E" w:rsidR="36659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</w:t>
      </w:r>
      <w:r w:rsidRPr="3567DC7E" w:rsidR="36659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perational</w:t>
      </w:r>
      <w:r w:rsidRPr="3567DC7E" w:rsidR="36659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567DC7E" w:rsidR="36659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efficiencies</w:t>
      </w:r>
    </w:p>
    <w:p w:rsidR="366597F3" w:rsidP="3567DC7E" w:rsidRDefault="366597F3" w14:paraId="24A3032F" w14:textId="36784C8B">
      <w:pPr>
        <w:pStyle w:val="ListParagraph"/>
        <w:numPr>
          <w:ilvl w:val="0"/>
          <w:numId w:val="2"/>
        </w:numPr>
        <w:spacing w:after="160" w:line="259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567DC7E" w:rsidR="36659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Cost reductions</w:t>
      </w:r>
    </w:p>
    <w:p w:rsidR="366597F3" w:rsidP="3567DC7E" w:rsidRDefault="366597F3" w14:paraId="2C8BB4B6" w14:textId="537B516B">
      <w:pPr>
        <w:pStyle w:val="ListParagraph"/>
        <w:numPr>
          <w:ilvl w:val="0"/>
          <w:numId w:val="2"/>
        </w:numPr>
        <w:spacing w:after="160" w:line="259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567DC7E" w:rsidR="36659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Supply of information to decision </w:t>
      </w:r>
      <w:r w:rsidRPr="3567DC7E" w:rsidR="36659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makers</w:t>
      </w:r>
      <w:r w:rsidRPr="3567DC7E" w:rsidR="36659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366597F3" w:rsidP="3567DC7E" w:rsidRDefault="366597F3" w14:paraId="59E7680C" w14:textId="6DAD1A7A">
      <w:pPr>
        <w:pStyle w:val="ListParagraph"/>
        <w:numPr>
          <w:ilvl w:val="0"/>
          <w:numId w:val="2"/>
        </w:numPr>
        <w:spacing w:after="160" w:line="259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567DC7E" w:rsidR="36659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Better customer service</w:t>
      </w:r>
    </w:p>
    <w:p w:rsidR="366597F3" w:rsidP="3567DC7E" w:rsidRDefault="366597F3" w14:paraId="5BF30F5B" w14:textId="7A3F89E1">
      <w:pPr>
        <w:pStyle w:val="ListParagraph"/>
        <w:numPr>
          <w:ilvl w:val="0"/>
          <w:numId w:val="2"/>
        </w:numPr>
        <w:spacing w:after="160" w:line="259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567DC7E" w:rsidR="36659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Continuous availability of systems</w:t>
      </w:r>
    </w:p>
    <w:p w:rsidR="2242BB7F" w:rsidP="3567DC7E" w:rsidRDefault="2242BB7F" w14:paraId="3CF07970" w14:textId="4D624A1F">
      <w:pPr>
        <w:pStyle w:val="ListParagraph"/>
        <w:numPr>
          <w:ilvl w:val="0"/>
          <w:numId w:val="2"/>
        </w:numPr>
        <w:spacing w:after="160" w:line="259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567DC7E" w:rsidR="36659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Growth in communications compatibilities and methods </w:t>
      </w:r>
    </w:p>
    <w:p w:rsidR="2242BB7F" w:rsidP="2DA6CC77" w:rsidRDefault="2242BB7F" w14:paraId="32397D37" w14:textId="4D3CC9A0">
      <w:pPr>
        <w:pStyle w:val="Normal"/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DA6CC77" w:rsidR="3567DC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Information systems are used in conjunction with data, data which is collected and organised making it easier for the user to understand the information, its </w:t>
      </w:r>
      <w:r w:rsidRPr="2DA6CC77" w:rsidR="3567DC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relevance</w:t>
      </w:r>
      <w:r w:rsidRPr="2DA6CC77" w:rsidR="3567DC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why it is needed.</w:t>
      </w:r>
    </w:p>
    <w:p w:rsidR="15BEB6F9" w:rsidP="1555C5D6" w:rsidRDefault="15BEB6F9" w14:paraId="0294B111" w14:textId="7A09777E">
      <w:pPr>
        <w:pStyle w:val="Normal"/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5BEB6F9" w:rsidP="1555C5D6" w:rsidRDefault="15BEB6F9" w14:paraId="3C32E2D2" w14:textId="425D6541">
      <w:pPr>
        <w:pStyle w:val="Normal"/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5BEB6F9" w:rsidP="1555C5D6" w:rsidRDefault="15BEB6F9" w14:paraId="7B062D41" w14:textId="48BF588C">
      <w:pPr>
        <w:pStyle w:val="Normal"/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5BEB6F9" w:rsidP="1555C5D6" w:rsidRDefault="15BEB6F9" w14:paraId="0B4513B4" w14:textId="383FD765">
      <w:pPr>
        <w:pStyle w:val="Normal"/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5BEB6F9" w:rsidP="1555C5D6" w:rsidRDefault="15BEB6F9" w14:paraId="260783DE" w14:textId="36595ABE">
      <w:pPr>
        <w:pStyle w:val="Normal"/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555C5D6" w:rsidR="1555C5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DIKW Model</w:t>
      </w:r>
    </w:p>
    <w:p w:rsidR="15BEB6F9" w:rsidP="3567DC7E" w:rsidRDefault="15BEB6F9" w14:paraId="2AF42AB1" w14:textId="39471EFE">
      <w:pPr>
        <w:pStyle w:val="Normal"/>
        <w:spacing w:after="160" w:line="259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567DC7E" w:rsidR="27A92E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DIKW </w:t>
      </w:r>
      <w:r w:rsidRPr="3567DC7E" w:rsidR="27A92E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model is </w:t>
      </w:r>
      <w:r w:rsidRPr="3567DC7E" w:rsidR="27A92E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used to illustrate the functioning links of how data can be converted into wisdom through a series of processes and decisions using </w:t>
      </w:r>
      <w:r w:rsidRPr="3567DC7E" w:rsidR="27A92E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four qualitative </w:t>
      </w:r>
      <w:r w:rsidRPr="3567DC7E" w:rsidR="27A92E8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stages, </w:t>
      </w:r>
      <w:r w:rsidRPr="3567DC7E" w:rsidR="3567DC7E">
        <w:rPr>
          <w:rFonts w:ascii="Arial" w:hAnsi="Arial" w:eastAsia="Arial" w:cs="Arial"/>
          <w:noProof w:val="0"/>
          <w:sz w:val="24"/>
          <w:szCs w:val="24"/>
          <w:lang w:val="en-GB"/>
        </w:rPr>
        <w:t>Data, Information, Knowledge and Wisdom</w:t>
      </w:r>
    </w:p>
    <w:p w:rsidR="15BEB6F9" w:rsidP="1555C5D6" w:rsidRDefault="15BEB6F9" w14:paraId="233A2C29" w14:textId="786B722E">
      <w:pPr>
        <w:pStyle w:val="Normal"/>
        <w:spacing w:after="160" w:line="259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5BEB6F9" w:rsidP="3567DC7E" w:rsidRDefault="15BEB6F9" w14:paraId="53DE32E4" w14:textId="2D21B863">
      <w:pPr>
        <w:pStyle w:val="Normal"/>
        <w:spacing w:after="160" w:line="259" w:lineRule="auto"/>
        <w:jc w:val="center"/>
      </w:pPr>
      <w:r w:rsidR="3567DC7E">
        <w:drawing>
          <wp:inline wp14:editId="4B4C5B14" wp14:anchorId="01544A84">
            <wp:extent cx="2429748" cy="1721072"/>
            <wp:effectExtent l="0" t="0" r="0" b="0"/>
            <wp:docPr id="114545860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112607e563142b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29748" cy="17210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567DC7E" w:rsidP="1555C5D6" w:rsidRDefault="3567DC7E" w14:paraId="510CCBDD" w14:textId="040AFE34">
      <w:pPr>
        <w:pStyle w:val="Normal"/>
        <w:spacing w:after="160" w:line="259" w:lineRule="auto"/>
        <w:jc w:val="center"/>
        <w:rPr>
          <w:rFonts w:ascii="Arial" w:hAnsi="Arial" w:eastAsia="Arial" w:cs="Arial"/>
          <w:noProof w:val="0"/>
          <w:sz w:val="16"/>
          <w:szCs w:val="16"/>
          <w:u w:val="none"/>
          <w:lang w:val="en-GB"/>
        </w:rPr>
      </w:pPr>
      <w:r w:rsidRPr="1555C5D6" w:rsidR="3567DC7E">
        <w:rPr>
          <w:rFonts w:ascii="Arial" w:hAnsi="Arial" w:eastAsia="Arial" w:cs="Arial"/>
          <w:noProof w:val="0"/>
          <w:sz w:val="16"/>
          <w:szCs w:val="16"/>
          <w:u w:val="none"/>
          <w:lang w:val="en-GB"/>
        </w:rPr>
        <w:t>DIKW Pyramid (2017)</w:t>
      </w:r>
    </w:p>
    <w:p w:rsidR="1555C5D6" w:rsidP="1555C5D6" w:rsidRDefault="1555C5D6" w14:paraId="08B99CBB" w14:textId="4C35F5E3">
      <w:pPr>
        <w:pStyle w:val="Normal"/>
        <w:spacing w:after="160" w:line="259" w:lineRule="auto"/>
        <w:jc w:val="center"/>
        <w:rPr>
          <w:rFonts w:ascii="Arial" w:hAnsi="Arial" w:eastAsia="Arial" w:cs="Arial"/>
          <w:noProof w:val="0"/>
          <w:sz w:val="16"/>
          <w:szCs w:val="16"/>
          <w:u w:val="none"/>
          <w:lang w:val="en-GB"/>
        </w:rPr>
      </w:pPr>
    </w:p>
    <w:p w:rsidR="15BEB6F9" w:rsidP="3567DC7E" w:rsidRDefault="15BEB6F9" w14:paraId="12A891F5" w14:textId="6AD929DF">
      <w:pPr>
        <w:pStyle w:val="Normal"/>
        <w:spacing w:after="160" w:line="259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567DC7E" w:rsidR="27A92E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</w:t>
      </w:r>
      <w:r w:rsidRPr="3567DC7E" w:rsidR="27A92E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567DC7E" w:rsidR="27A92E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DIKW</w:t>
      </w:r>
      <w:r w:rsidRPr="3567DC7E" w:rsidR="27A92E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hierarchical model is related to</w:t>
      </w:r>
      <w:r w:rsidRPr="3567DC7E" w:rsidR="27A92E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567DC7E" w:rsidR="27A92E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</w:t>
      </w:r>
      <w:r w:rsidRPr="3567DC7E" w:rsidR="27A92E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Maslow</w:t>
      </w:r>
      <w:r w:rsidRPr="3567DC7E" w:rsidR="27A92E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567DC7E" w:rsidR="27A92E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hierarchy of needs</w:t>
      </w:r>
      <w:r w:rsidRPr="3567DC7E" w:rsidR="27A92E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pyramid </w:t>
      </w:r>
      <w:r w:rsidRPr="3567DC7E" w:rsidR="27A92E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system, </w:t>
      </w:r>
      <w:r w:rsidRPr="3567DC7E" w:rsidR="27A92E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which determines the ranking order of people or things,</w:t>
      </w:r>
      <w:r w:rsidRPr="3567DC7E" w:rsidR="27A92E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567DC7E" w:rsidR="27A92E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each section shows </w:t>
      </w:r>
      <w:r w:rsidRPr="3567DC7E" w:rsidR="27A92E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functional link between data, information, knowledge, and wisdom</w:t>
      </w:r>
      <w:r w:rsidRPr="3567DC7E" w:rsidR="27A92E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represented in this diagram.</w:t>
      </w:r>
    </w:p>
    <w:p w:rsidR="15BEB6F9" w:rsidP="1555C5D6" w:rsidRDefault="15BEB6F9" w14:paraId="3F764E5D" w14:textId="0D377DA7">
      <w:pPr>
        <w:pStyle w:val="Normal"/>
        <w:spacing w:after="160" w:line="259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</w:pPr>
      <w:r w:rsidRPr="1555C5D6" w:rsidR="27A92E87">
        <w:rPr>
          <w:rFonts w:ascii="Arial" w:hAnsi="Arial" w:eastAsia="Arial" w:cs="Arial"/>
          <w:b w:val="1"/>
          <w:bCs w:val="1"/>
          <w:sz w:val="24"/>
          <w:szCs w:val="24"/>
          <w:u w:val="none"/>
        </w:rPr>
        <w:t>D</w:t>
      </w:r>
      <w:r w:rsidRPr="1555C5D6" w:rsidR="27A92E87">
        <w:rPr>
          <w:rFonts w:ascii="Arial" w:hAnsi="Arial" w:eastAsia="Arial" w:cs="Arial"/>
          <w:b w:val="1"/>
          <w:bCs w:val="1"/>
          <w:sz w:val="24"/>
          <w:szCs w:val="24"/>
          <w:u w:val="none"/>
        </w:rPr>
        <w:t>ata</w:t>
      </w:r>
    </w:p>
    <w:p w:rsidR="15BEB6F9" w:rsidP="3567DC7E" w:rsidRDefault="15BEB6F9" w14:paraId="7A15B599" w14:textId="24A2C7D1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</w:pPr>
      <w:r w:rsidRPr="3567DC7E" w:rsidR="3567DC7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Data is a collection of raw facts</w:t>
      </w:r>
      <w:r w:rsidRPr="3567DC7E" w:rsidR="3567DC7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3567DC7E" w:rsidR="3567DC7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and statistics used for reference or for analytical purpose. </w:t>
      </w:r>
      <w:r w:rsidRPr="3567DC7E" w:rsidR="3567DC7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Q</w:t>
      </w:r>
      <w:r w:rsidRPr="3567DC7E" w:rsidR="3567DC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uantitative, Qualitative, Primary and Secondary data is collected </w:t>
      </w:r>
      <w:r w:rsidRPr="3567DC7E" w:rsidR="3567DC7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as a foundation for calculation, reasoning or discussion.</w:t>
      </w:r>
    </w:p>
    <w:p w:rsidR="15BEB6F9" w:rsidP="1555C5D6" w:rsidRDefault="15BEB6F9" w14:paraId="48FB6E1C" w14:textId="5BB0D40D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555C5D6" w:rsidR="27A92E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Quantitative data: d</w:t>
      </w:r>
      <w:r w:rsidRPr="1555C5D6" w:rsidR="3567DC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iscrete data and continuous data</w:t>
      </w:r>
      <w:r w:rsidRPr="1555C5D6" w:rsidR="3567DC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555C5D6" w:rsidR="3567DC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are</w:t>
      </w:r>
      <w:r w:rsidRPr="1555C5D6" w:rsidR="3567DC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the two basic forms of quantitative data, </w:t>
      </w:r>
      <w:r w:rsidRPr="1555C5D6" w:rsidR="3567DC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quantitative information can be counted or measured in terms of numerical value</w:t>
      </w:r>
      <w:r w:rsidRPr="1555C5D6" w:rsidR="3567DC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</w:p>
    <w:p w:rsidR="1555C5D6" w:rsidP="1555C5D6" w:rsidRDefault="1555C5D6" w14:paraId="6B385A63" w14:textId="23B07880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1555C5D6" w:rsidP="1555C5D6" w:rsidRDefault="1555C5D6" w14:paraId="3DD237C1" w14:textId="48318D11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1555C5D6" w:rsidP="1555C5D6" w:rsidRDefault="1555C5D6" w14:paraId="5F12A842" w14:textId="75CDFE89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1555C5D6" w:rsidP="1555C5D6" w:rsidRDefault="1555C5D6" w14:paraId="0A4F97F9" w14:textId="42FE2B8C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1555C5D6" w:rsidP="1555C5D6" w:rsidRDefault="1555C5D6" w14:paraId="5E6422D9" w14:textId="4E09F25D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1555C5D6" w:rsidP="1555C5D6" w:rsidRDefault="1555C5D6" w14:paraId="16941C2F" w14:textId="51B09507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1555C5D6" w:rsidP="1555C5D6" w:rsidRDefault="1555C5D6" w14:paraId="14D26F5E" w14:textId="0DDBD181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15BEB6F9" w:rsidP="3567DC7E" w:rsidRDefault="15BEB6F9" w14:paraId="74ED5435" w14:textId="23D8F8F2">
      <w:pPr>
        <w:pStyle w:val="Normal"/>
        <w:spacing w:after="160" w:line="259" w:lineRule="auto"/>
        <w:jc w:val="center"/>
      </w:pPr>
      <w:r w:rsidR="3567DC7E">
        <w:drawing>
          <wp:inline wp14:editId="724130A5" wp14:anchorId="300A7447">
            <wp:extent cx="2827140" cy="2471948"/>
            <wp:effectExtent l="0" t="0" r="0" b="0"/>
            <wp:docPr id="70247270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6435ff3629c4dd9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586" t="749" r="8591" b="2249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827140" cy="24719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5BEB6F9" w:rsidP="3567DC7E" w:rsidRDefault="15BEB6F9" w14:paraId="22E16129" w14:textId="2B44D31A">
      <w:pPr>
        <w:pStyle w:val="Normal"/>
        <w:spacing w:after="160" w:line="259" w:lineRule="auto"/>
        <w:ind w:left="0"/>
        <w:jc w:val="center"/>
        <w:rPr>
          <w:color w:val="auto"/>
          <w:u w:val="none"/>
        </w:rPr>
      </w:pPr>
      <w:r w:rsidRPr="3567DC7E" w:rsidR="3567DC7E">
        <w:rPr>
          <w:color w:val="auto"/>
          <w:u w:val="none"/>
        </w:rPr>
        <w:t>Fullstory</w:t>
      </w:r>
      <w:r w:rsidRPr="3567DC7E" w:rsidR="3567DC7E">
        <w:rPr>
          <w:color w:val="auto"/>
          <w:u w:val="none"/>
        </w:rPr>
        <w:t xml:space="preserve">(2022) </w:t>
      </w:r>
    </w:p>
    <w:p w:rsidR="15BEB6F9" w:rsidP="1555C5D6" w:rsidRDefault="15BEB6F9" w14:paraId="0B6DC84F" w14:textId="54C41903">
      <w:pPr>
        <w:pStyle w:val="Normal"/>
        <w:spacing w:after="160" w:line="259" w:lineRule="auto"/>
        <w:ind w:left="0"/>
        <w:jc w:val="center"/>
        <w:rPr>
          <w:color w:val="auto"/>
          <w:u w:val="none"/>
        </w:rPr>
      </w:pPr>
    </w:p>
    <w:p w:rsidR="15BEB6F9" w:rsidP="3567DC7E" w:rsidRDefault="15BEB6F9" w14:paraId="525CE897" w14:textId="30264A48">
      <w:pPr>
        <w:pStyle w:val="Normal"/>
        <w:spacing w:after="160" w:line="259" w:lineRule="auto"/>
        <w:jc w:val="center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3567DC7E" w:rsidR="3567DC7E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Fullstory (2022) What is quantitative data</w:t>
      </w:r>
    </w:p>
    <w:p w:rsidR="15BEB6F9" w:rsidP="3567DC7E" w:rsidRDefault="15BEB6F9" w14:paraId="0F3E7B86" w14:textId="7FEF97F8">
      <w:pPr>
        <w:pStyle w:val="Normal"/>
        <w:spacing w:after="160" w:line="259" w:lineRule="auto"/>
        <w:jc w:val="center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4472C4" w:themeColor="accent1" w:themeTint="FF" w:themeShade="FF"/>
          <w:sz w:val="22"/>
          <w:szCs w:val="22"/>
          <w:u w:val="single"/>
          <w:lang w:val="en-GB"/>
        </w:rPr>
      </w:pPr>
      <w:r w:rsidRPr="3567DC7E" w:rsidR="3567DC7E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4472C4" w:themeColor="accent1" w:themeTint="FF" w:themeShade="FF"/>
          <w:sz w:val="22"/>
          <w:szCs w:val="22"/>
          <w:u w:val="single"/>
          <w:lang w:val="en-GB"/>
        </w:rPr>
        <w:t>https://www.fullstory.com/quantitative-data/</w:t>
      </w:r>
    </w:p>
    <w:p w:rsidR="15BEB6F9" w:rsidP="3567DC7E" w:rsidRDefault="15BEB6F9" w14:paraId="28616662" w14:textId="7489E69F">
      <w:pPr>
        <w:pStyle w:val="Normal"/>
        <w:spacing w:after="160" w:line="259" w:lineRule="auto"/>
        <w:ind w:left="0"/>
        <w:jc w:val="center"/>
        <w:rPr>
          <w:color w:val="auto"/>
          <w:u w:val="none"/>
        </w:rPr>
      </w:pPr>
      <w:r w:rsidRPr="61663956" w:rsidR="3567DC7E">
        <w:rPr>
          <w:color w:val="auto"/>
          <w:u w:val="none"/>
        </w:rPr>
        <w:t xml:space="preserve"> </w:t>
      </w:r>
    </w:p>
    <w:p w:rsidR="15BEB6F9" w:rsidP="3567DC7E" w:rsidRDefault="15BEB6F9" w14:paraId="2C6BEA4C" w14:textId="139B036A">
      <w:pPr>
        <w:pStyle w:val="Normal"/>
        <w:spacing w:after="160" w:line="259" w:lineRule="auto"/>
        <w:ind w:left="0"/>
        <w:jc w:val="center"/>
        <w:rPr>
          <w:color w:val="auto"/>
          <w:u w:val="none"/>
        </w:rPr>
      </w:pPr>
    </w:p>
    <w:p w:rsidR="15BEB6F9" w:rsidP="3567DC7E" w:rsidRDefault="15BEB6F9" w14:paraId="0262E343" w14:textId="52B18970">
      <w:pPr>
        <w:pStyle w:val="Normal"/>
        <w:spacing w:after="160" w:line="259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15BEB6F9" w:rsidP="3567DC7E" w:rsidRDefault="15BEB6F9" w14:paraId="62ADE578" w14:textId="7E89348D">
      <w:pPr>
        <w:pStyle w:val="Normal"/>
        <w:spacing w:after="160" w:line="259" w:lineRule="auto"/>
        <w:ind w:left="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3567DC7E" w:rsidR="27A92E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Qualitative data:</w:t>
      </w:r>
      <w:r w:rsidRPr="3567DC7E" w:rsidR="3567DC7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is descriptive information that is not numerically expressed and is categorised </w:t>
      </w:r>
    </w:p>
    <w:p w:rsidR="15BEB6F9" w:rsidP="3567DC7E" w:rsidRDefault="15BEB6F9" w14:paraId="27D5AF0D" w14:textId="681F8EFF">
      <w:pPr>
        <w:pStyle w:val="Normal"/>
        <w:spacing w:after="160" w:line="259" w:lineRule="auto"/>
        <w:jc w:val="center"/>
      </w:pPr>
      <w:r w:rsidR="3567DC7E">
        <w:drawing>
          <wp:inline wp14:editId="6BDD8993" wp14:anchorId="5F83B22C">
            <wp:extent cx="2999689" cy="1881755"/>
            <wp:effectExtent l="0" t="0" r="0" b="0"/>
            <wp:docPr id="27274144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98b3eeab98d450b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625" t="2105" r="4375" b="2807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999689" cy="1881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5BEB6F9" w:rsidP="3567DC7E" w:rsidRDefault="15BEB6F9" w14:paraId="0A3F37FF" w14:textId="03BB5B3C">
      <w:pPr>
        <w:pStyle w:val="Normal"/>
        <w:spacing w:after="160" w:line="259" w:lineRule="auto"/>
        <w:jc w:val="center"/>
        <w:rPr>
          <w:color w:val="4472C4" w:themeColor="accent1" w:themeTint="FF" w:themeShade="FF"/>
          <w:u w:val="single"/>
        </w:rPr>
      </w:pPr>
      <w:r w:rsidRPr="61663956" w:rsidR="3567DC7E">
        <w:rPr>
          <w:color w:val="auto"/>
          <w:u w:val="none"/>
        </w:rPr>
        <w:t>Formplus</w:t>
      </w:r>
      <w:r w:rsidRPr="61663956" w:rsidR="3567DC7E">
        <w:rPr>
          <w:color w:val="auto"/>
          <w:u w:val="none"/>
        </w:rPr>
        <w:t xml:space="preserve"> (2022) </w:t>
      </w:r>
    </w:p>
    <w:p w:rsidR="15BEB6F9" w:rsidP="1555C5D6" w:rsidRDefault="15BEB6F9" w14:paraId="50CABFF5" w14:textId="657A19D0">
      <w:pPr>
        <w:pStyle w:val="Normal"/>
        <w:spacing w:after="160" w:line="259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1555C5D6" w:rsidR="3567DC7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Fullstory (2022) What is quantitative data</w:t>
      </w:r>
    </w:p>
    <w:p w:rsidR="15BEB6F9" w:rsidP="3567DC7E" w:rsidRDefault="15BEB6F9" w14:paraId="0C482BCB" w14:textId="7FEF97F8">
      <w:pPr>
        <w:pStyle w:val="Normal"/>
        <w:spacing w:after="160" w:line="259" w:lineRule="auto"/>
        <w:jc w:val="center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4472C4" w:themeColor="accent1" w:themeTint="FF" w:themeShade="FF"/>
          <w:sz w:val="22"/>
          <w:szCs w:val="22"/>
          <w:u w:val="single"/>
          <w:lang w:val="en-GB"/>
        </w:rPr>
      </w:pPr>
      <w:hyperlink r:id="Rf52eb2aa3265478a">
        <w:r w:rsidRPr="3567DC7E" w:rsidR="3567DC7E">
          <w:rPr>
            <w:rStyle w:val="Hyperlink"/>
            <w:rFonts w:ascii="Arial" w:hAnsi="Arial" w:eastAsia="Arial" w:cs="Arial" w:asciiTheme="minorAscii" w:hAnsiTheme="minorAscii" w:eastAsiaTheme="minorAscii" w:cstheme="minorAscii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https://www.fullstory.com/quantitative-data/</w:t>
        </w:r>
      </w:hyperlink>
    </w:p>
    <w:p w:rsidR="15BEB6F9" w:rsidP="3567DC7E" w:rsidRDefault="15BEB6F9" w14:paraId="5B9BEF4E" w14:textId="550BC678">
      <w:pPr>
        <w:pStyle w:val="Normal"/>
        <w:spacing w:after="160" w:line="259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4472C4" w:themeColor="accent1" w:themeTint="FF" w:themeShade="FF"/>
          <w:sz w:val="22"/>
          <w:szCs w:val="22"/>
          <w:u w:val="single"/>
          <w:lang w:val="en-GB"/>
        </w:rPr>
      </w:pPr>
    </w:p>
    <w:p w:rsidR="15BEB6F9" w:rsidP="3567DC7E" w:rsidRDefault="15BEB6F9" w14:paraId="75E24A1D" w14:textId="4BC431C4">
      <w:pPr>
        <w:pStyle w:val="Normal"/>
        <w:spacing w:after="160" w:line="259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3567DC7E" w:rsidR="27A92E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Primary data: </w:t>
      </w:r>
      <w:r w:rsidRPr="3567DC7E" w:rsidR="3567DC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is first-hand information which was collected via the </w:t>
      </w:r>
      <w:r w:rsidRPr="3567DC7E" w:rsidR="3567DC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original source.</w:t>
      </w:r>
    </w:p>
    <w:p w:rsidR="15BEB6F9" w:rsidP="3567DC7E" w:rsidRDefault="15BEB6F9" w14:paraId="1B8CCDFE" w14:textId="05EDECCD">
      <w:pPr>
        <w:pStyle w:val="Normal"/>
        <w:spacing w:after="160" w:line="259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3567DC7E" w:rsidR="27A92E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Secondary data: </w:t>
      </w:r>
      <w:r w:rsidRPr="3567DC7E" w:rsidR="3567DC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is information collected by another source, this information is hard</w:t>
      </w:r>
      <w:r w:rsidRPr="3567DC7E" w:rsidR="3567DC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to trace back to the original provider.</w:t>
      </w:r>
    </w:p>
    <w:p w:rsidR="15BEB6F9" w:rsidP="3567DC7E" w:rsidRDefault="15BEB6F9" w14:paraId="2E988227" w14:textId="343307C9">
      <w:pPr>
        <w:pStyle w:val="Normal"/>
        <w:spacing w:after="160" w:line="259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15BEB6F9" w:rsidP="3567DC7E" w:rsidRDefault="15BEB6F9" w14:paraId="07A201DD" w14:textId="2572605D">
      <w:pPr>
        <w:pStyle w:val="Normal"/>
        <w:spacing w:after="160" w:line="259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15BEB6F9" w:rsidP="3567DC7E" w:rsidRDefault="15BEB6F9" w14:paraId="2EAA8977" w14:textId="142D857F">
      <w:pPr>
        <w:pStyle w:val="Normal"/>
        <w:spacing w:after="160" w:line="259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15BEB6F9" w:rsidP="3567DC7E" w:rsidRDefault="15BEB6F9" w14:paraId="1E6D75C3" w14:textId="248CDB45">
      <w:pPr>
        <w:pStyle w:val="Normal"/>
        <w:spacing w:after="160" w:line="259" w:lineRule="auto"/>
        <w:jc w:val="left"/>
        <w:rPr>
          <w:rFonts w:ascii="Arial" w:hAnsi="Arial" w:eastAsia="Arial" w:cs="Arial"/>
          <w:b w:val="1"/>
          <w:bCs w:val="1"/>
          <w:sz w:val="24"/>
          <w:szCs w:val="24"/>
          <w:u w:val="none"/>
        </w:rPr>
      </w:pPr>
      <w:r w:rsidRPr="3567DC7E" w:rsidR="27A92E87">
        <w:rPr>
          <w:rFonts w:ascii="Arial" w:hAnsi="Arial" w:eastAsia="Arial" w:cs="Arial"/>
          <w:b w:val="1"/>
          <w:bCs w:val="1"/>
          <w:sz w:val="24"/>
          <w:szCs w:val="24"/>
          <w:u w:val="none"/>
        </w:rPr>
        <w:t>I</w:t>
      </w:r>
      <w:r w:rsidRPr="3567DC7E" w:rsidR="27A92E87">
        <w:rPr>
          <w:rFonts w:ascii="Arial" w:hAnsi="Arial" w:eastAsia="Arial" w:cs="Arial"/>
          <w:b w:val="1"/>
          <w:bCs w:val="1"/>
          <w:sz w:val="24"/>
          <w:szCs w:val="24"/>
          <w:u w:val="none"/>
        </w:rPr>
        <w:t xml:space="preserve">nformation </w:t>
      </w:r>
    </w:p>
    <w:p w:rsidR="15BEB6F9" w:rsidP="3567DC7E" w:rsidRDefault="15BEB6F9" w14:paraId="39247577" w14:textId="085E2AD4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567DC7E" w:rsidR="3567DC7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Information is data which has been processed, organized</w:t>
      </w:r>
      <w:r w:rsidRPr="3567DC7E" w:rsidR="3567DC7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and structured</w:t>
      </w:r>
      <w:r w:rsidRPr="3567DC7E" w:rsidR="3567DC7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allowing want to make stronger decision options in business depending on the information received</w:t>
      </w:r>
      <w:r w:rsidRPr="3567DC7E" w:rsidR="3567DC7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3567DC7E" w:rsidR="3567DC7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this then becomes knowledge</w:t>
      </w:r>
      <w:r w:rsidRPr="3567DC7E" w:rsidR="3567DC7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.</w:t>
      </w:r>
    </w:p>
    <w:p w:rsidR="15BEB6F9" w:rsidP="3567DC7E" w:rsidRDefault="15BEB6F9" w14:paraId="40D0C68C" w14:textId="2A728708">
      <w:pPr>
        <w:pStyle w:val="Normal"/>
        <w:spacing w:after="160" w:line="259" w:lineRule="auto"/>
        <w:jc w:val="left"/>
        <w:rPr>
          <w:rFonts w:ascii="Arial" w:hAnsi="Arial" w:eastAsia="Arial" w:cs="Arial"/>
          <w:b w:val="1"/>
          <w:bCs w:val="1"/>
          <w:sz w:val="24"/>
          <w:szCs w:val="24"/>
          <w:u w:val="none"/>
        </w:rPr>
      </w:pPr>
    </w:p>
    <w:p w:rsidR="15BEB6F9" w:rsidP="3567DC7E" w:rsidRDefault="15BEB6F9" w14:paraId="41263810" w14:textId="45BC30E5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567DC7E" w:rsidR="27A92E87">
        <w:rPr>
          <w:rFonts w:ascii="Arial" w:hAnsi="Arial" w:eastAsia="Arial" w:cs="Arial"/>
          <w:b w:val="1"/>
          <w:bCs w:val="1"/>
          <w:sz w:val="24"/>
          <w:szCs w:val="24"/>
          <w:u w:val="none"/>
        </w:rPr>
        <w:t>K</w:t>
      </w:r>
      <w:r w:rsidRPr="3567DC7E" w:rsidR="27A92E87">
        <w:rPr>
          <w:rFonts w:ascii="Arial" w:hAnsi="Arial" w:eastAsia="Arial" w:cs="Arial"/>
          <w:b w:val="1"/>
          <w:bCs w:val="1"/>
          <w:sz w:val="24"/>
          <w:szCs w:val="24"/>
          <w:u w:val="none"/>
        </w:rPr>
        <w:t xml:space="preserve">nowledges </w:t>
      </w:r>
    </w:p>
    <w:p w:rsidR="15BEB6F9" w:rsidP="3567DC7E" w:rsidRDefault="15BEB6F9" w14:paraId="72EE3723" w14:textId="759918E6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</w:pPr>
      <w:r w:rsidRPr="3567DC7E" w:rsidR="3567DC7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Knowledge is obtained</w:t>
      </w:r>
      <w:r w:rsidRPr="3567DC7E" w:rsidR="3567DC7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through various sources</w:t>
      </w:r>
      <w:r w:rsidRPr="3567DC7E" w:rsidR="3567DC7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which </w:t>
      </w:r>
      <w:r w:rsidRPr="3567DC7E" w:rsidR="3567DC7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is shared through </w:t>
      </w:r>
      <w:r w:rsidRPr="3567DC7E" w:rsidR="3567DC7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written, verbal, nonverbal or visual </w:t>
      </w:r>
      <w:r w:rsidRPr="3567DC7E" w:rsidR="3567DC7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communication, </w:t>
      </w:r>
      <w:r w:rsidRPr="3567DC7E" w:rsidR="3567DC7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in addition</w:t>
      </w:r>
      <w:r w:rsidRPr="3567DC7E" w:rsidR="3567DC7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to that </w:t>
      </w:r>
      <w:r w:rsidRPr="3567DC7E" w:rsidR="3567DC7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being educated,</w:t>
      </w:r>
      <w:r w:rsidRPr="3567DC7E" w:rsidR="3567DC7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3567DC7E" w:rsidR="3567DC7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reading</w:t>
      </w:r>
      <w:r w:rsidRPr="3567DC7E" w:rsidR="3567DC7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a book </w:t>
      </w:r>
      <w:r w:rsidRPr="3567DC7E" w:rsidR="3567DC7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or</w:t>
      </w:r>
      <w:r w:rsidRPr="3567DC7E" w:rsidR="3567DC7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personal experience are not</w:t>
      </w:r>
      <w:r w:rsidRPr="3567DC7E" w:rsidR="3567DC7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sufficient for gaining knowledge.</w:t>
      </w:r>
    </w:p>
    <w:p w:rsidR="15BEB6F9" w:rsidP="3567DC7E" w:rsidRDefault="15BEB6F9" w14:paraId="55381791" w14:textId="5D2AF863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</w:pPr>
      <w:r w:rsidRPr="3567DC7E" w:rsidR="3567DC7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There are four </w:t>
      </w:r>
      <w:r w:rsidRPr="3567DC7E" w:rsidR="3567DC7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different </w:t>
      </w:r>
      <w:r w:rsidRPr="3567DC7E" w:rsidR="3567DC7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forms of knowledge.</w:t>
      </w:r>
    </w:p>
    <w:p w:rsidR="15BEB6F9" w:rsidP="3567DC7E" w:rsidRDefault="15BEB6F9" w14:paraId="7C943E08" w14:textId="149D97B7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567DC7E" w:rsidR="3567DC7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Factual knowledge - </w:t>
      </w:r>
      <w:r w:rsidRPr="3567DC7E" w:rsidR="3567DC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basic knowledge</w:t>
      </w:r>
    </w:p>
    <w:p w:rsidR="15BEB6F9" w:rsidP="3567DC7E" w:rsidRDefault="15BEB6F9" w14:paraId="04F80AB7" w14:textId="0AE2F7A4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567DC7E" w:rsidR="3567DC7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Conceptual </w:t>
      </w:r>
      <w:r w:rsidRPr="3567DC7E" w:rsidR="3567DC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knowledge - learned by thoughtful reflective mental structures,</w:t>
      </w:r>
    </w:p>
    <w:p w:rsidR="15BEB6F9" w:rsidP="3567DC7E" w:rsidRDefault="15BEB6F9" w14:paraId="17404AF8" w14:textId="195DEC38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567DC7E" w:rsidR="3567DC7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Procedural knowledge - </w:t>
      </w:r>
      <w:r w:rsidRPr="3567DC7E" w:rsidR="3567DC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is to know how.</w:t>
      </w:r>
    </w:p>
    <w:p w:rsidR="15BEB6F9" w:rsidP="3567DC7E" w:rsidRDefault="15BEB6F9" w14:paraId="2DA96EF8" w14:textId="453363EF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567DC7E" w:rsidR="3567DC7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Metacognitive knowledge -</w:t>
      </w:r>
      <w:r w:rsidRPr="3567DC7E" w:rsidR="3567DC7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3567DC7E" w:rsidR="3567DC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able to assess ones thinking and learning skills</w:t>
      </w:r>
    </w:p>
    <w:p w:rsidR="15BEB6F9" w:rsidP="3567DC7E" w:rsidRDefault="15BEB6F9" w14:paraId="38CE78DA" w14:textId="27381B83">
      <w:pPr>
        <w:pStyle w:val="Normal"/>
        <w:spacing w:after="160" w:line="259" w:lineRule="auto"/>
        <w:jc w:val="left"/>
        <w:rPr>
          <w:rFonts w:ascii="Arial" w:hAnsi="Arial" w:eastAsia="Arial" w:cs="Arial"/>
          <w:b w:val="1"/>
          <w:bCs w:val="1"/>
          <w:noProof w:val="0"/>
          <w:sz w:val="24"/>
          <w:szCs w:val="24"/>
          <w:u w:val="none"/>
          <w:lang w:val="en-US"/>
        </w:rPr>
      </w:pPr>
    </w:p>
    <w:p w:rsidR="15BEB6F9" w:rsidP="3567DC7E" w:rsidRDefault="15BEB6F9" w14:paraId="4A4324FB" w14:textId="18E7AF11">
      <w:pPr>
        <w:pStyle w:val="Normal"/>
        <w:spacing w:after="160" w:line="259" w:lineRule="auto"/>
        <w:jc w:val="left"/>
        <w:rPr>
          <w:rFonts w:ascii="Arial" w:hAnsi="Arial" w:eastAsia="Arial" w:cs="Arial"/>
          <w:b w:val="1"/>
          <w:bCs w:val="1"/>
          <w:sz w:val="24"/>
          <w:szCs w:val="24"/>
          <w:u w:val="none"/>
        </w:rPr>
      </w:pPr>
      <w:r w:rsidRPr="3567DC7E" w:rsidR="27A92E87">
        <w:rPr>
          <w:rFonts w:ascii="Arial" w:hAnsi="Arial" w:eastAsia="Arial" w:cs="Arial"/>
          <w:b w:val="1"/>
          <w:bCs w:val="1"/>
          <w:sz w:val="24"/>
          <w:szCs w:val="24"/>
          <w:u w:val="none"/>
        </w:rPr>
        <w:t>W</w:t>
      </w:r>
      <w:r w:rsidRPr="3567DC7E" w:rsidR="27A92E87">
        <w:rPr>
          <w:rFonts w:ascii="Arial" w:hAnsi="Arial" w:eastAsia="Arial" w:cs="Arial"/>
          <w:b w:val="1"/>
          <w:bCs w:val="1"/>
          <w:sz w:val="24"/>
          <w:szCs w:val="24"/>
          <w:u w:val="none"/>
        </w:rPr>
        <w:t xml:space="preserve">isdom </w:t>
      </w:r>
    </w:p>
    <w:p w:rsidR="15BEB6F9" w:rsidP="3567DC7E" w:rsidRDefault="15BEB6F9" w14:paraId="19313C89" w14:textId="5A329499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</w:pPr>
      <w:r w:rsidRPr="3567DC7E" w:rsidR="3567DC7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Wisdom derives from knowledge, experience and good judgment; the understanding of knowledge gained and the capability of making good use of </w:t>
      </w:r>
      <w:r w:rsidRPr="3567DC7E" w:rsidR="3567DC7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it by passing it on to generation to come.</w:t>
      </w:r>
    </w:p>
    <w:p w:rsidR="15BEB6F9" w:rsidP="3567DC7E" w:rsidRDefault="15BEB6F9" w14:paraId="5D88D6BF" w14:textId="5864D6C7">
      <w:pPr>
        <w:pStyle w:val="Normal"/>
        <w:spacing w:after="160" w:line="259" w:lineRule="auto"/>
        <w:jc w:val="center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</w:pPr>
    </w:p>
    <w:p w:rsidR="15BEB6F9" w:rsidP="3567DC7E" w:rsidRDefault="15BEB6F9" w14:paraId="1B53C02D" w14:textId="7D69E584">
      <w:pPr>
        <w:pStyle w:val="Normal"/>
        <w:spacing w:after="160" w:line="259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FF0000"/>
          <w:sz w:val="20"/>
          <w:szCs w:val="20"/>
          <w:lang w:val="en-GB"/>
        </w:rPr>
      </w:pPr>
    </w:p>
    <w:p w:rsidR="15BEB6F9" w:rsidP="27A92E87" w:rsidRDefault="15BEB6F9" w14:paraId="1A42C191" w14:textId="650056CF">
      <w:pPr>
        <w:pStyle w:val="Normal"/>
        <w:spacing w:after="160" w:line="259" w:lineRule="auto"/>
        <w:jc w:val="left"/>
      </w:pPr>
    </w:p>
    <w:p w:rsidR="15BEB6F9" w:rsidP="3567DC7E" w:rsidRDefault="15BEB6F9" w14:paraId="123EB296" w14:textId="020A9A7D">
      <w:pPr>
        <w:pStyle w:val="Normal"/>
        <w:spacing w:after="160" w:line="259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567DC7E" w:rsidR="6C2C0E6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15BEB6F9" w:rsidP="27A92E87" w:rsidRDefault="15BEB6F9" w14:paraId="21807BC7" w14:textId="60B4B5B9">
      <w:pPr>
        <w:pStyle w:val="Normal"/>
        <w:spacing w:after="160" w:line="259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5BEB6F9" w:rsidP="27A92E87" w:rsidRDefault="15BEB6F9" w14:paraId="09C34C67" w14:textId="339514B6">
      <w:pPr>
        <w:pStyle w:val="Normal"/>
        <w:spacing w:after="160" w:line="259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5BEB6F9" w:rsidP="15BEB6F9" w:rsidRDefault="15BEB6F9" w14:paraId="534B4E42" w14:textId="2AF5DEEB">
      <w:pPr>
        <w:pStyle w:val="Normal"/>
        <w:spacing w:after="160" w:line="259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5BEB6F9" w:rsidP="15BEB6F9" w:rsidRDefault="15BEB6F9" w14:paraId="7B8083AC" w14:textId="22A362A1">
      <w:pPr>
        <w:pStyle w:val="Normal"/>
        <w:spacing w:after="160" w:line="259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5BEB6F9" w:rsidP="15BEB6F9" w:rsidRDefault="15BEB6F9" w14:paraId="66195B47" w14:textId="136C2078">
      <w:pPr>
        <w:pStyle w:val="Normal"/>
        <w:spacing w:after="160" w:line="259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5BEB6F9" w:rsidP="15BEB6F9" w:rsidRDefault="15BEB6F9" w14:paraId="369A0542" w14:textId="7B4513DA">
      <w:pPr>
        <w:pStyle w:val="Normal"/>
        <w:spacing w:after="160" w:line="259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5BEB6F9" w:rsidP="15BEB6F9" w:rsidRDefault="15BEB6F9" w14:paraId="65254007" w14:textId="51160CEA">
      <w:pPr>
        <w:pStyle w:val="Normal"/>
        <w:spacing w:after="160" w:line="259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5BEB6F9" w:rsidP="27A92E87" w:rsidRDefault="15BEB6F9" w14:paraId="56E44290" w14:textId="4A2DB392">
      <w:pPr>
        <w:pStyle w:val="Normal"/>
        <w:spacing w:after="160" w:line="259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242BB7F" w:rsidP="3567DC7E" w:rsidRDefault="2242BB7F" w14:paraId="04AFFE9F" w14:textId="54E3DA7A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567DC7E" w:rsidR="1A36C98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Question 2</w:t>
      </w:r>
      <w:r w:rsidRPr="3567DC7E" w:rsidR="1A36C9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5285E33A" w:rsidP="27A92E87" w:rsidRDefault="5285E33A" w14:paraId="2A1352FE" w14:textId="7C66EED9">
      <w:pPr>
        <w:pStyle w:val="Normal"/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555C5D6" w:rsidR="5285E33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M&amp;S Information systems </w:t>
      </w:r>
    </w:p>
    <w:p w:rsidR="27A92E87" w:rsidP="27A92E87" w:rsidRDefault="27A92E87" w14:paraId="67E2F4BD" w14:textId="6C45386B">
      <w:pPr>
        <w:pStyle w:val="Normal"/>
        <w:spacing w:after="160" w:line="259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F89BDF8" w:rsidP="27A92E87" w:rsidRDefault="2F89BDF8" w14:paraId="44A93C4E" w14:textId="58DBD468">
      <w:pPr>
        <w:pStyle w:val="Normal"/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7A92E87" w:rsidR="2F89BD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Information systems are designed to manage resources and improve efficiency within the company.</w:t>
      </w:r>
      <w:r w:rsidRPr="27A92E87" w:rsidR="27A92E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FF0000"/>
          <w:sz w:val="24"/>
          <w:szCs w:val="24"/>
          <w:lang w:val="en-GB"/>
        </w:rPr>
        <w:t xml:space="preserve"> </w:t>
      </w:r>
    </w:p>
    <w:p w:rsidR="15BEB6F9" w:rsidP="27A92E87" w:rsidRDefault="15BEB6F9" w14:paraId="456A9BE3" w14:textId="71C828B9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7A92E87" w:rsidR="6C2C0E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system input</w:t>
      </w:r>
    </w:p>
    <w:p w:rsidR="27A92E87" w:rsidP="3567DC7E" w:rsidRDefault="27A92E87" w14:paraId="60A6397E" w14:textId="0D43FFFF">
      <w:pPr>
        <w:pStyle w:val="ListParagraph"/>
        <w:numPr>
          <w:ilvl w:val="0"/>
          <w:numId w:val="3"/>
        </w:numPr>
        <w:spacing w:after="160" w:line="259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567DC7E" w:rsidR="3567DC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this includes the </w:t>
      </w:r>
      <w:r w:rsidRPr="3567DC7E" w:rsidR="3567DC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securing</w:t>
      </w:r>
      <w:r w:rsidRPr="3567DC7E" w:rsidR="3567DC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data in the </w:t>
      </w:r>
      <w:r w:rsidRPr="3567DC7E" w:rsidR="3567DC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systems and</w:t>
      </w:r>
      <w:r w:rsidRPr="3567DC7E" w:rsidR="3567DC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validating data.</w:t>
      </w:r>
    </w:p>
    <w:p w:rsidR="27A92E87" w:rsidP="27A92E87" w:rsidRDefault="27A92E87" w14:paraId="402ADF5F" w14:textId="21AD9944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7A92E87" w:rsidP="27A92E87" w:rsidRDefault="27A92E87" w14:paraId="5930912E" w14:textId="6A7E6BBF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242BB7F" w:rsidP="3567DC7E" w:rsidRDefault="2242BB7F" w14:paraId="55A7E3D4" w14:textId="3D46108B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567DC7E" w:rsidR="1A36C9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How the system is processed</w:t>
      </w:r>
    </w:p>
    <w:p w:rsidR="2242BB7F" w:rsidP="27A92E87" w:rsidRDefault="2242BB7F" w14:paraId="3CAB5656" w14:textId="2DE69B1D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7A92E87" w:rsidR="1A36C9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            The system output  </w:t>
      </w:r>
    </w:p>
    <w:p w:rsidR="27A92E87" w:rsidP="3567DC7E" w:rsidRDefault="27A92E87" w14:paraId="4C4B2067" w14:textId="29841EEC">
      <w:pPr>
        <w:pStyle w:val="ListParagraph"/>
        <w:numPr>
          <w:ilvl w:val="0"/>
          <w:numId w:val="4"/>
        </w:numPr>
        <w:spacing w:after="160" w:line="259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567DC7E" w:rsidR="3567DC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This includes the reports of transactions via</w:t>
      </w:r>
      <w:r w:rsidRPr="3567DC7E" w:rsidR="3567DC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567DC7E" w:rsidR="3567DC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monitor </w:t>
      </w:r>
      <w:r w:rsidRPr="3567DC7E" w:rsidR="3567DC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or</w:t>
      </w:r>
      <w:r w:rsidRPr="3567DC7E" w:rsidR="3567DC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paperwork [receipts]</w:t>
      </w:r>
      <w:r w:rsidRPr="3567DC7E" w:rsidR="3567DC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567DC7E" w:rsidR="3567DC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detailed reports </w:t>
      </w:r>
      <w:r w:rsidRPr="3567DC7E" w:rsidR="3567DC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</w:t>
      </w:r>
      <w:r w:rsidRPr="3567DC7E" w:rsidR="3567DC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summary reports</w:t>
      </w:r>
      <w:r w:rsidRPr="3567DC7E" w:rsidR="3567DC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15BEB6F9" w:rsidP="15BEB6F9" w:rsidRDefault="15BEB6F9" w14:paraId="1B1624AD" w14:textId="01CC82B9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5BEB6F9" w:rsidP="3567DC7E" w:rsidRDefault="15BEB6F9" w14:paraId="259CEFBC" w14:textId="34414A1B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567DC7E" w:rsidP="3567DC7E" w:rsidRDefault="3567DC7E" w14:paraId="00E36CEA" w14:textId="0C6C8464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567DC7E" w:rsidR="3567DC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Click on the link </w:t>
      </w:r>
      <w:r w:rsidRPr="3567DC7E" w:rsidR="3567DC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4"/>
          <w:szCs w:val="24"/>
          <w:lang w:val="en-GB"/>
        </w:rPr>
        <w:t>https://interactivemap.marksandspencer.com/</w:t>
      </w:r>
      <w:r w:rsidRPr="3567DC7E" w:rsidR="3567DC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leading to a inter active map produced by M&amp;S in 2016 for customers, showing the many countries around the world where their products are made and sourced, </w:t>
      </w:r>
      <w:r w:rsidRPr="3567DC7E" w:rsidR="3567DC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including</w:t>
      </w:r>
      <w:r w:rsidRPr="3567DC7E" w:rsidR="3567DC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raw materials,</w:t>
      </w:r>
    </w:p>
    <w:p w:rsidR="3567DC7E" w:rsidP="3567DC7E" w:rsidRDefault="3567DC7E" w14:paraId="55E7CA80" w14:textId="634F40CC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567DC7E" w:rsidP="3567DC7E" w:rsidRDefault="3567DC7E" w14:paraId="174A03FF" w14:textId="132BDA4B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567DC7E" w:rsidP="3567DC7E" w:rsidRDefault="3567DC7E" w14:paraId="34008AE1" w14:textId="35234F69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242BB7F" w:rsidP="3567DC7E" w:rsidRDefault="2242BB7F" w14:paraId="5EBF089C" w14:textId="0B970D1E">
      <w:pPr>
        <w:pStyle w:val="Normal"/>
        <w:spacing w:after="160" w:line="259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567DC7E" w:rsidR="2242BB7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Question 3</w:t>
      </w:r>
    </w:p>
    <w:p w:rsidR="2242BB7F" w:rsidP="27A92E87" w:rsidRDefault="2242BB7F" w14:paraId="6225B65A" w14:textId="5B82218B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7A92E87" w:rsidR="1A36C9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competitive advantages of the IS/IT system</w:t>
      </w:r>
    </w:p>
    <w:p w:rsidR="2242BB7F" w:rsidP="3567DC7E" w:rsidRDefault="2242BB7F" w14:paraId="50B3FA4B" w14:textId="25A6F78A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567DC7E" w:rsidR="1A36C9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   Porter’s generic strategic framework</w:t>
      </w:r>
    </w:p>
    <w:p w:rsidR="3567DC7E" w:rsidP="3567DC7E" w:rsidRDefault="3567DC7E" w14:paraId="5BC2EBAA" w14:textId="783304A3">
      <w:pPr>
        <w:pStyle w:val="ListParagraph"/>
        <w:numPr>
          <w:ilvl w:val="0"/>
          <w:numId w:val="5"/>
        </w:numPr>
        <w:spacing w:after="160" w:line="259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555C5D6" w:rsidR="3567DC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Being able to see data easier and more efficiently allowing to make choices</w:t>
      </w:r>
      <w:r w:rsidRPr="1555C5D6" w:rsidR="3567DC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improvements and changes from the data collected</w:t>
      </w:r>
    </w:p>
    <w:p w:rsidR="15BEB6F9" w:rsidP="3567DC7E" w:rsidRDefault="15BEB6F9" w14:paraId="3882D8DA" w14:textId="72681B65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242BB7F" w:rsidP="3567DC7E" w:rsidRDefault="2242BB7F" w14:paraId="1AA6F0DC" w14:textId="1DDDCF16">
      <w:pPr>
        <w:pStyle w:val="Normal"/>
        <w:spacing w:after="160" w:line="259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567DC7E" w:rsidR="2242BB7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Question 4 </w:t>
      </w:r>
    </w:p>
    <w:p w:rsidR="2242BB7F" w:rsidP="27A92E87" w:rsidRDefault="2242BB7F" w14:paraId="3CC6AAA2" w14:textId="73378DBC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7A92E87" w:rsidR="1A36C9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New enterprise challenges for resource planning (ERP) system</w:t>
      </w:r>
    </w:p>
    <w:p w:rsidR="2242BB7F" w:rsidP="1555C5D6" w:rsidRDefault="2242BB7F" w14:paraId="4838A6D3" w14:textId="7A5FB897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555C5D6" w:rsidR="1A36C9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How these challenges can be resolved</w:t>
      </w:r>
      <w:r w:rsidRPr="1555C5D6" w:rsidR="1A36C9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15BEB6F9" w:rsidP="27A92E87" w:rsidRDefault="15BEB6F9" w14:paraId="1156AF4F" w14:textId="14D902E9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5BEB6F9" w:rsidP="3567DC7E" w:rsidRDefault="15BEB6F9" w14:paraId="1EC2C9DF" w14:textId="0FFFB903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567DC7E" w:rsidR="3567DC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Employees retention:</w:t>
      </w:r>
      <w:r w:rsidRPr="3567DC7E" w:rsidR="3567DC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solution</w:t>
      </w:r>
    </w:p>
    <w:p w:rsidR="3567DC7E" w:rsidP="3567DC7E" w:rsidRDefault="3567DC7E" w14:paraId="4F943B2F" w14:textId="74E31F4E">
      <w:pPr>
        <w:pStyle w:val="ListParagraph"/>
        <w:numPr>
          <w:ilvl w:val="0"/>
          <w:numId w:val="6"/>
        </w:numPr>
        <w:spacing w:after="160" w:line="259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567DC7E" w:rsidR="3567DC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proper employee training to familiarise</w:t>
      </w:r>
      <w:r w:rsidRPr="3567DC7E" w:rsidR="3567DC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with the software</w:t>
      </w:r>
    </w:p>
    <w:p w:rsidR="3567DC7E" w:rsidP="3567DC7E" w:rsidRDefault="3567DC7E" w14:paraId="671C79A2" w14:textId="6B9A7748">
      <w:pPr>
        <w:pStyle w:val="Normal"/>
        <w:spacing w:after="160" w:line="259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567DC7E" w:rsidR="3567DC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Resistance to change: Solution</w:t>
      </w:r>
    </w:p>
    <w:p w:rsidR="3567DC7E" w:rsidP="3567DC7E" w:rsidRDefault="3567DC7E" w14:paraId="0C1E1546" w14:textId="20845CDE">
      <w:pPr>
        <w:pStyle w:val="ListParagraph"/>
        <w:numPr>
          <w:ilvl w:val="0"/>
          <w:numId w:val="7"/>
        </w:numPr>
        <w:spacing w:after="160" w:line="259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567DC7E" w:rsidR="3567DC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proper planning and management will prepare staff for the changes to come.</w:t>
      </w:r>
    </w:p>
    <w:p w:rsidR="15BEB6F9" w:rsidP="3567DC7E" w:rsidRDefault="15BEB6F9" w14:paraId="7DE69561" w14:textId="47AC1983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5BEB6F9" w:rsidP="3567DC7E" w:rsidRDefault="15BEB6F9" w14:paraId="4361F42A" w14:textId="26B130D1">
      <w:pPr>
        <w:pStyle w:val="Normal"/>
        <w:spacing w:after="160" w:line="259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567DC7E" w:rsidR="15BEB6F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Question 5</w:t>
      </w:r>
      <w:r w:rsidRPr="3567DC7E" w:rsidR="15BEB6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2242BB7F" w:rsidP="3567DC7E" w:rsidRDefault="2242BB7F" w14:paraId="3CA2E177" w14:textId="0374D55A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567DC7E" w:rsidR="1A36C9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M&amp;S Implemented plan for a new ERP system </w:t>
      </w:r>
    </w:p>
    <w:p w:rsidR="3567DC7E" w:rsidP="3567DC7E" w:rsidRDefault="3567DC7E" w14:paraId="67BCA05A" w14:textId="50E61E02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567DC7E" w:rsidR="3567DC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1.</w:t>
      </w:r>
    </w:p>
    <w:p w:rsidR="3567DC7E" w:rsidP="3567DC7E" w:rsidRDefault="3567DC7E" w14:paraId="58239582" w14:textId="20ABFCA6">
      <w:pPr>
        <w:pStyle w:val="ListParagraph"/>
        <w:numPr>
          <w:ilvl w:val="0"/>
          <w:numId w:val="8"/>
        </w:numPr>
        <w:spacing w:after="160" w:line="259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567DC7E" w:rsidR="3567DC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solution of ERP</w:t>
      </w:r>
      <w:r w:rsidRPr="3567DC7E" w:rsidR="3567DC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567DC7E" w:rsidR="3567DC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vendors</w:t>
      </w:r>
    </w:p>
    <w:p w:rsidR="3567DC7E" w:rsidP="3567DC7E" w:rsidRDefault="3567DC7E" w14:paraId="6611F992" w14:textId="6053A6BC">
      <w:pPr>
        <w:pStyle w:val="ListParagraph"/>
        <w:numPr>
          <w:ilvl w:val="0"/>
          <w:numId w:val="8"/>
        </w:numPr>
        <w:spacing w:after="160" w:line="259" w:lineRule="auto"/>
        <w:jc w:val="left"/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567DC7E" w:rsidR="3567DC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research on ERP </w:t>
      </w:r>
      <w:r w:rsidRPr="3567DC7E" w:rsidR="3567DC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vendors </w:t>
      </w:r>
      <w:r w:rsidRPr="3567DC7E" w:rsidR="3567DC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e.g.,</w:t>
      </w:r>
      <w:r w:rsidRPr="3567DC7E" w:rsidR="3567DC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567DC7E" w:rsidR="3567DC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portfolio's</w:t>
      </w:r>
      <w:r w:rsidRPr="3567DC7E" w:rsidR="3567DC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experiences and past clients</w:t>
      </w:r>
      <w:r w:rsidRPr="3567DC7E" w:rsidR="3567DC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3567DC7E" w:rsidP="3567DC7E" w:rsidRDefault="3567DC7E" w14:paraId="02307AFA" w14:textId="22439A68">
      <w:pPr>
        <w:pStyle w:val="Normal"/>
        <w:spacing w:after="160" w:line="259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567DC7E" w:rsidR="3567DC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2. </w:t>
      </w:r>
    </w:p>
    <w:p w:rsidR="3567DC7E" w:rsidP="3567DC7E" w:rsidRDefault="3567DC7E" w14:paraId="4F1BB0C1" w14:textId="1172010D">
      <w:pPr>
        <w:pStyle w:val="Normal"/>
        <w:spacing w:after="160" w:line="259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567DC7E" w:rsidR="3567DC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Proper and adequate training</w:t>
      </w:r>
    </w:p>
    <w:p w:rsidR="3567DC7E" w:rsidP="3567DC7E" w:rsidRDefault="3567DC7E" w14:paraId="0CB8FC35" w14:textId="1B7F9608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567DC7E" w:rsidP="3567DC7E" w:rsidRDefault="3567DC7E" w14:paraId="0CDBA7B5" w14:textId="40DA14E5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567DC7E" w:rsidP="3567DC7E" w:rsidRDefault="3567DC7E" w14:paraId="12900D80" w14:textId="5DE2F988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7A92E87" w:rsidP="27A92E87" w:rsidRDefault="27A92E87" w14:paraId="059FC9C9" w14:textId="2A752DA2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FF0000"/>
          <w:sz w:val="24"/>
          <w:szCs w:val="24"/>
          <w:lang w:val="en-GB"/>
        </w:rPr>
      </w:pPr>
    </w:p>
    <w:p w:rsidR="15BEB6F9" w:rsidP="3567DC7E" w:rsidRDefault="15BEB6F9" w14:paraId="49CC8B92" w14:textId="150D72F4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FF0000"/>
          <w:sz w:val="24"/>
          <w:szCs w:val="24"/>
          <w:lang w:val="en-GB"/>
        </w:rPr>
      </w:pPr>
    </w:p>
    <w:p w:rsidR="3567DC7E" w:rsidP="3567DC7E" w:rsidRDefault="3567DC7E" w14:paraId="1DC5D053" w14:textId="5CE3A8F3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FF0000"/>
          <w:sz w:val="24"/>
          <w:szCs w:val="24"/>
          <w:lang w:val="en-GB"/>
        </w:rPr>
      </w:pPr>
    </w:p>
    <w:p w:rsidR="3567DC7E" w:rsidP="3567DC7E" w:rsidRDefault="3567DC7E" w14:paraId="3ADABC72" w14:textId="646EB258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FF0000"/>
          <w:sz w:val="24"/>
          <w:szCs w:val="24"/>
          <w:lang w:val="en-GB"/>
        </w:rPr>
      </w:pPr>
    </w:p>
    <w:p w:rsidR="3567DC7E" w:rsidP="3567DC7E" w:rsidRDefault="3567DC7E" w14:paraId="03E70F64" w14:textId="4FF36DEE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FF0000"/>
          <w:sz w:val="24"/>
          <w:szCs w:val="24"/>
          <w:lang w:val="en-GB"/>
        </w:rPr>
      </w:pPr>
    </w:p>
    <w:p w:rsidR="15BEB6F9" w:rsidP="27A92E87" w:rsidRDefault="15BEB6F9" w14:paraId="10BA6111" w14:textId="4A6A1AD3">
      <w:pPr>
        <w:pStyle w:val="Normal"/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FF0000"/>
          <w:sz w:val="24"/>
          <w:szCs w:val="24"/>
          <w:lang w:val="en-GB"/>
        </w:rPr>
      </w:pPr>
    </w:p>
    <w:p w:rsidR="15BEB6F9" w:rsidP="27A92E87" w:rsidRDefault="15BEB6F9" w14:paraId="63274DB0" w14:textId="1D5FD930">
      <w:pPr>
        <w:pStyle w:val="Normal"/>
        <w:spacing w:after="160" w:line="259" w:lineRule="auto"/>
        <w:jc w:val="center"/>
      </w:pPr>
      <w:r w:rsidRPr="27A92E87" w:rsidR="27A92E87">
        <w:rPr>
          <w:rFonts w:ascii="Arial" w:hAnsi="Arial" w:eastAsia="Arial" w:cs="Arial"/>
          <w:sz w:val="24"/>
          <w:szCs w:val="24"/>
        </w:rPr>
        <w:t xml:space="preserve"> </w:t>
      </w:r>
    </w:p>
    <w:p w:rsidR="27A92E87" w:rsidP="27A92E87" w:rsidRDefault="27A92E87" w14:paraId="7C3F5A83" w14:textId="17CC3D0A">
      <w:pPr>
        <w:pStyle w:val="Normal"/>
        <w:spacing w:after="160" w:line="259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FF0000"/>
          <w:sz w:val="20"/>
          <w:szCs w:val="20"/>
          <w:lang w:val="en-GB"/>
        </w:rPr>
      </w:pPr>
    </w:p>
    <w:p w:rsidR="27A92E87" w:rsidP="27A92E87" w:rsidRDefault="27A92E87" w14:paraId="637B0372" w14:textId="2427AC8F">
      <w:pPr>
        <w:pStyle w:val="Normal"/>
        <w:spacing w:after="160" w:line="259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FF0000"/>
          <w:sz w:val="24"/>
          <w:szCs w:val="24"/>
          <w:lang w:val="en-GB"/>
        </w:rPr>
      </w:pPr>
    </w:p>
    <w:p w:rsidR="27A92E87" w:rsidP="27A92E87" w:rsidRDefault="27A92E87" w14:paraId="30ADC281" w14:textId="3D233B6E">
      <w:pPr>
        <w:pStyle w:val="Normal"/>
        <w:spacing w:after="160" w:line="259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FF0000"/>
          <w:sz w:val="24"/>
          <w:szCs w:val="24"/>
          <w:lang w:val="en-GB"/>
        </w:rPr>
      </w:pPr>
    </w:p>
    <w:p w:rsidR="27A92E87" w:rsidP="27A92E87" w:rsidRDefault="27A92E87" w14:paraId="17FAC616" w14:textId="23F1E868">
      <w:pPr>
        <w:pStyle w:val="Normal"/>
        <w:spacing w:after="160" w:line="259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FF0000"/>
          <w:sz w:val="24"/>
          <w:szCs w:val="24"/>
          <w:lang w:val="en-GB"/>
        </w:rPr>
      </w:pPr>
    </w:p>
    <w:p w:rsidR="27A92E87" w:rsidP="27A92E87" w:rsidRDefault="27A92E87" w14:paraId="7727D940" w14:textId="47BEDAFC">
      <w:pPr>
        <w:pStyle w:val="Normal"/>
        <w:spacing w:after="160" w:line="259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FF0000"/>
          <w:sz w:val="24"/>
          <w:szCs w:val="24"/>
          <w:lang w:val="en-GB"/>
        </w:rPr>
      </w:pPr>
    </w:p>
    <w:p w:rsidR="27A92E87" w:rsidP="27A92E87" w:rsidRDefault="27A92E87" w14:paraId="27ACCDFA" w14:textId="311E85F5">
      <w:pPr>
        <w:pStyle w:val="Normal"/>
        <w:spacing w:after="160" w:line="259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FF0000"/>
          <w:sz w:val="24"/>
          <w:szCs w:val="24"/>
          <w:lang w:val="en-GB"/>
        </w:rPr>
      </w:pPr>
    </w:p>
    <w:p w:rsidR="732C7081" w:rsidP="15BEB6F9" w:rsidRDefault="732C7081" w14:paraId="0171FF6A" w14:textId="4F51F2C7">
      <w:pPr>
        <w:pStyle w:val="Normal"/>
        <w:spacing w:after="160" w:line="259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5BEB6F9" w:rsidR="732C708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Conclusion</w:t>
      </w:r>
    </w:p>
    <w:p w:rsidR="732C7081" w:rsidP="15BEB6F9" w:rsidRDefault="732C7081" w14:paraId="035BC55A" w14:textId="36951839">
      <w:pPr>
        <w:pStyle w:val="Normal"/>
        <w:spacing w:after="160" w:line="259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5BEB6F9" w:rsidR="732C708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References</w:t>
      </w:r>
    </w:p>
    <w:p w:rsidR="732C7081" w:rsidP="1555C5D6" w:rsidRDefault="732C7081" w14:paraId="573711A4" w14:textId="3501981F">
      <w:pPr>
        <w:pStyle w:val="Normal"/>
        <w:spacing w:after="160" w:line="259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555C5D6" w:rsidR="732C708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Appendices:</w:t>
      </w:r>
    </w:p>
    <w:p w:rsidR="3567DC7E" w:rsidP="1555C5D6" w:rsidRDefault="3567DC7E" w14:paraId="4FB956C2" w14:textId="73E89FAB">
      <w:pPr>
        <w:pStyle w:val="Normal"/>
        <w:spacing w:after="160" w:line="259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567DC7E" w:rsidP="1555C5D6" w:rsidRDefault="3567DC7E" w14:paraId="16BFD1E2" w14:textId="1AD534A3">
      <w:pPr>
        <w:pStyle w:val="Normal"/>
        <w:spacing w:after="160" w:line="259" w:lineRule="auto"/>
        <w:jc w:val="left"/>
        <w:rPr>
          <w:rFonts w:ascii="Arial" w:hAnsi="Arial" w:eastAsia="Arial" w:cs="Arial"/>
          <w:noProof w:val="0"/>
          <w:sz w:val="22"/>
          <w:szCs w:val="22"/>
          <w:u w:val="single"/>
          <w:lang w:val="en-GB"/>
        </w:rPr>
      </w:pPr>
      <w:r w:rsidRPr="1555C5D6" w:rsidR="3567DC7E">
        <w:rPr>
          <w:rFonts w:ascii="Arial" w:hAnsi="Arial" w:eastAsia="Arial" w:cs="Arial"/>
          <w:noProof w:val="0"/>
          <w:sz w:val="22"/>
          <w:szCs w:val="22"/>
          <w:u w:val="none"/>
          <w:lang w:val="en-GB"/>
        </w:rPr>
        <w:t xml:space="preserve">Andrei </w:t>
      </w:r>
      <w:r w:rsidRPr="1555C5D6" w:rsidR="3567DC7E">
        <w:rPr>
          <w:rFonts w:ascii="Arial" w:hAnsi="Arial" w:eastAsia="Arial" w:cs="Arial"/>
          <w:noProof w:val="0"/>
          <w:sz w:val="22"/>
          <w:szCs w:val="22"/>
          <w:u w:val="none"/>
          <w:lang w:val="en-GB"/>
        </w:rPr>
        <w:t xml:space="preserve">Lobov </w:t>
      </w:r>
      <w:r w:rsidRPr="1555C5D6" w:rsidR="3567DC7E">
        <w:rPr>
          <w:rFonts w:ascii="Arial" w:hAnsi="Arial" w:eastAsia="Arial" w:cs="Arial"/>
          <w:noProof w:val="0"/>
          <w:sz w:val="22"/>
          <w:szCs w:val="22"/>
          <w:u w:val="none"/>
          <w:lang w:val="en-GB"/>
        </w:rPr>
        <w:t>(2017)</w:t>
      </w:r>
      <w:r w:rsidRPr="1555C5D6" w:rsidR="1555C5D6">
        <w:rPr>
          <w:rFonts w:ascii="Arial" w:hAnsi="Arial" w:eastAsia="Arial" w:cs="Arial"/>
          <w:noProof w:val="0"/>
          <w:sz w:val="22"/>
          <w:szCs w:val="22"/>
          <w:u w:val="none"/>
          <w:lang w:val="en-GB"/>
        </w:rPr>
        <w:t xml:space="preserve"> </w:t>
      </w:r>
      <w:r w:rsidRPr="1555C5D6" w:rsidR="3567DC7E">
        <w:rPr>
          <w:rFonts w:ascii="Arial" w:hAnsi="Arial" w:eastAsia="Arial" w:cs="Arial"/>
          <w:noProof w:val="0"/>
          <w:sz w:val="22"/>
          <w:szCs w:val="22"/>
          <w:u w:val="none"/>
          <w:lang w:val="en-GB"/>
        </w:rPr>
        <w:t xml:space="preserve">Climbing the DIKW Pyramid </w:t>
      </w:r>
    </w:p>
    <w:p w:rsidR="3567DC7E" w:rsidP="1555C5D6" w:rsidRDefault="3567DC7E" w14:paraId="6BFA80EF" w14:textId="714E31B3">
      <w:pPr>
        <w:pStyle w:val="Normal"/>
        <w:spacing w:after="160" w:line="259" w:lineRule="auto"/>
        <w:jc w:val="left"/>
        <w:rPr>
          <w:rFonts w:ascii="Arial" w:hAnsi="Arial" w:eastAsia="Arial" w:cs="Arial"/>
          <w:noProof w:val="0"/>
          <w:color w:val="4471C4"/>
          <w:sz w:val="24"/>
          <w:szCs w:val="24"/>
          <w:u w:val="single"/>
          <w:lang w:val="en-GB"/>
        </w:rPr>
      </w:pPr>
      <w:hyperlink r:id="R115cbe6c09e84543">
        <w:r w:rsidRPr="1555C5D6" w:rsidR="3567DC7E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https://www.w3.org/community/kiss/2017/02/19/climbing-dikw-pyramid-do-we-have-everything-we-need/</w:t>
        </w:r>
      </w:hyperlink>
    </w:p>
    <w:p w:rsidR="3567DC7E" w:rsidP="1555C5D6" w:rsidRDefault="3567DC7E" w14:paraId="46A032B5" w14:textId="75FDD4CD">
      <w:pPr>
        <w:pStyle w:val="Normal"/>
        <w:spacing w:after="160" w:line="259" w:lineRule="auto"/>
        <w:jc w:val="left"/>
        <w:rPr>
          <w:color w:val="4471C4" w:themeColor="accent1" w:themeTint="FF" w:themeShade="FF"/>
          <w:u w:val="single"/>
        </w:rPr>
      </w:pPr>
      <w:r w:rsidRPr="1555C5D6" w:rsidR="3567DC7E">
        <w:rPr>
          <w:color w:val="auto"/>
          <w:u w:val="none"/>
        </w:rPr>
        <w:t xml:space="preserve">Fullstory </w:t>
      </w:r>
      <w:r w:rsidRPr="1555C5D6" w:rsidR="3567DC7E">
        <w:rPr>
          <w:color w:val="auto"/>
          <w:u w:val="none"/>
        </w:rPr>
        <w:t>(2022) what is quantitative data?</w:t>
      </w:r>
      <w:r w:rsidRPr="1555C5D6" w:rsidR="3567DC7E">
        <w:rPr>
          <w:color w:val="auto"/>
          <w:u w:val="single"/>
        </w:rPr>
        <w:t xml:space="preserve"> </w:t>
      </w:r>
      <w:hyperlink r:id="R3c07295b6f324b1c">
        <w:r w:rsidRPr="1555C5D6" w:rsidR="3567DC7E">
          <w:rPr>
            <w:rStyle w:val="Hyperlink"/>
          </w:rPr>
          <w:t>https://www.fullstory.com/quantitative-data/</w:t>
        </w:r>
      </w:hyperlink>
    </w:p>
    <w:p w:rsidR="3567DC7E" w:rsidP="3567DC7E" w:rsidRDefault="3567DC7E" w14:paraId="3811458B" w14:textId="6B79506A">
      <w:pPr>
        <w:pStyle w:val="Normal"/>
        <w:spacing w:after="160" w:line="259" w:lineRule="auto"/>
        <w:jc w:val="left"/>
        <w:rPr>
          <w:color w:val="4472C4" w:themeColor="accent1" w:themeTint="FF" w:themeShade="FF"/>
          <w:u w:val="single"/>
        </w:rPr>
      </w:pPr>
      <w:r w:rsidRPr="3567DC7E" w:rsidR="3567DC7E">
        <w:rPr>
          <w:color w:val="auto"/>
          <w:u w:val="none"/>
        </w:rPr>
        <w:t>Formplus</w:t>
      </w:r>
      <w:r w:rsidRPr="3567DC7E" w:rsidR="3567DC7E">
        <w:rPr>
          <w:color w:val="auto"/>
          <w:u w:val="none"/>
        </w:rPr>
        <w:t xml:space="preserve"> (2022) what is qualitative data </w:t>
      </w:r>
      <w:hyperlink r:id="Rc13f95362d264e26">
        <w:r w:rsidRPr="3567DC7E" w:rsidR="3567DC7E">
          <w:rPr>
            <w:rStyle w:val="Hyperlink"/>
          </w:rPr>
          <w:t>https://www.formpl.us/blog/qualitative-data</w:t>
        </w:r>
      </w:hyperlink>
    </w:p>
    <w:p w:rsidR="3567DC7E" w:rsidP="3567DC7E" w:rsidRDefault="3567DC7E" w14:paraId="0B460039" w14:textId="068B1FF3">
      <w:pPr>
        <w:pStyle w:val="Normal"/>
        <w:spacing w:after="160" w:line="259" w:lineRule="auto"/>
        <w:jc w:val="left"/>
        <w:rPr>
          <w:color w:val="4472C4" w:themeColor="accent1" w:themeTint="FF" w:themeShade="FF"/>
        </w:rPr>
      </w:pPr>
      <w:r w:rsidRPr="3567DC7E" w:rsidR="3567DC7E">
        <w:rPr>
          <w:color w:val="auto"/>
        </w:rPr>
        <w:t xml:space="preserve">Matt Triano 23 August (2018) The road from data to </w:t>
      </w:r>
      <w:r w:rsidRPr="3567DC7E" w:rsidR="3567DC7E">
        <w:rPr>
          <w:color w:val="auto"/>
        </w:rPr>
        <w:t>wisdom.</w:t>
      </w:r>
      <w:r w:rsidRPr="3567DC7E" w:rsidR="3567DC7E">
        <w:rPr>
          <w:color w:val="FF0000"/>
        </w:rPr>
        <w:t xml:space="preserve"> </w:t>
      </w:r>
      <w:r w:rsidRPr="3567DC7E" w:rsidR="3567DC7E">
        <w:rPr>
          <w:color w:val="4472C4" w:themeColor="accent1" w:themeTint="FF" w:themeShade="FF"/>
          <w:u w:val="single"/>
        </w:rPr>
        <w:t>https://medium.com/@matt.triano/the-road-from-data-to-wisdom-de33d1fd50b6</w:t>
      </w:r>
    </w:p>
    <w:p w:rsidR="15BEB6F9" w:rsidP="1555C5D6" w:rsidRDefault="15BEB6F9" w14:paraId="7C3AFA53" w14:textId="5E9A52BC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  <w:r w:rsidRPr="1555C5D6" w:rsidR="7F178D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M&amp;S (2022)</w:t>
      </w:r>
      <w:r w:rsidRPr="1555C5D6" w:rsidR="7F178D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1C4"/>
          <w:sz w:val="22"/>
          <w:szCs w:val="22"/>
          <w:lang w:val="en-GB"/>
        </w:rPr>
        <w:t xml:space="preserve"> </w:t>
      </w:r>
      <w:r w:rsidRPr="1555C5D6" w:rsidR="7F178D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1C4"/>
          <w:sz w:val="22"/>
          <w:szCs w:val="22"/>
          <w:u w:val="single"/>
          <w:lang w:val="en-GB"/>
        </w:rPr>
        <w:t>https://contact-centres.com/marks-spencer-recruitment-at-runcorn-contact-centre/</w:t>
      </w:r>
    </w:p>
    <w:p w:rsidR="15BEB6F9" w:rsidP="15BEB6F9" w:rsidRDefault="15BEB6F9" w14:paraId="4780BAB0" w14:textId="5F13ED89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555C5D6" w:rsidR="15BEB6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732C7081" w:rsidP="61663956" w:rsidRDefault="732C7081" w14:paraId="122DF658" w14:textId="7AB1AD92">
      <w:pPr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ED1515F" w:rsidP="0ED1515F" w:rsidRDefault="0ED1515F" w14:paraId="1DAF933C" w14:textId="4ACD77CB">
      <w:pPr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ED1515F" w:rsidP="0ED1515F" w:rsidRDefault="0ED1515F" w14:paraId="413BEE7C" w14:textId="5B82116D">
      <w:pPr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F045374" w:rsidP="27A92E87" w:rsidRDefault="7F045374" w14:paraId="0615C7C1" w14:textId="2FC53273">
      <w:pPr>
        <w:pStyle w:val="Normal"/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7A92E87" w:rsidP="7FE8EB32" w:rsidRDefault="27A92E87" w14:paraId="5E4EF398" w14:textId="3C5E2309">
      <w:pPr>
        <w:pStyle w:val="Normal"/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7A92E87" w:rsidP="7FE8EB32" w:rsidRDefault="27A92E87" w14:paraId="4B3524FF" w14:textId="69A5CDA8">
      <w:pPr>
        <w:pStyle w:val="Normal"/>
        <w:spacing w:after="160" w:line="259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7FE8EB32" w:rsidR="3567DC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</w:p>
    <w:p w:rsidR="27A92E87" w:rsidP="7FE8EB32" w:rsidRDefault="27A92E87" w14:paraId="793119FF" w14:textId="77769920">
      <w:pPr>
        <w:pStyle w:val="Normal"/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7A92E87" w:rsidP="27A92E87" w:rsidRDefault="27A92E87" w14:paraId="531640E0" w14:textId="15728149">
      <w:pPr>
        <w:pStyle w:val="Normal"/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7A92E87" w:rsidP="7FE8EB32" w:rsidRDefault="27A92E87" w14:paraId="4BEEACD3" w14:textId="6CAE2520">
      <w:pPr>
        <w:pStyle w:val="Normal"/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7A92E87" w:rsidP="27A92E87" w:rsidRDefault="27A92E87" w14:paraId="3855AD38" w14:textId="55319A5A">
      <w:pPr>
        <w:pStyle w:val="Normal"/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7A92E87" w:rsidP="27A92E87" w:rsidRDefault="27A92E87" w14:paraId="00F1C89B" w14:textId="312E4A7E">
      <w:pPr>
        <w:pStyle w:val="Normal"/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7A92E87" w:rsidP="27A92E87" w:rsidRDefault="27A92E87" w14:paraId="2A9CFFA3" w14:textId="0A127E5F">
      <w:pPr>
        <w:pStyle w:val="Normal"/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7A92E87" w:rsidP="27A92E87" w:rsidRDefault="27A92E87" w14:paraId="540385B1" w14:textId="1BBA6205">
      <w:pPr>
        <w:pStyle w:val="Normal"/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7A92E87" w:rsidP="27A92E87" w:rsidRDefault="27A92E87" w14:paraId="68BB71DE" w14:textId="18231872">
      <w:pPr>
        <w:pStyle w:val="Normal"/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7A92E87" w:rsidP="27A92E87" w:rsidRDefault="27A92E87" w14:paraId="673F3F0E" w14:textId="72371F4E">
      <w:pPr>
        <w:pStyle w:val="Normal"/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7A92E87" w:rsidP="27A92E87" w:rsidRDefault="27A92E87" w14:paraId="0742231D" w14:textId="2799587F">
      <w:pPr>
        <w:pStyle w:val="Normal"/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7A92E87" w:rsidP="27A92E87" w:rsidRDefault="27A92E87" w14:paraId="091C3C16" w14:textId="7FEC926D">
      <w:pPr>
        <w:pStyle w:val="Normal"/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7A92E87" w:rsidP="27A92E87" w:rsidRDefault="27A92E87" w14:paraId="1249BCD2" w14:textId="201F5B3B">
      <w:pPr>
        <w:pStyle w:val="Normal"/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7A92E87" w:rsidP="27A92E87" w:rsidRDefault="27A92E87" w14:paraId="45E57F76" w14:textId="0B99EF6F">
      <w:pPr>
        <w:pStyle w:val="Normal"/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B7C3BF6" w:rsidP="1B7C3BF6" w:rsidRDefault="1B7C3BF6" w14:paraId="6EA4FBD9" w14:textId="451C5B91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B7C3BF6" w:rsidP="1B7C3BF6" w:rsidRDefault="1B7C3BF6" w14:paraId="67DF2A7E" w14:textId="019B70F2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ED1515F" w:rsidP="61663956" w:rsidRDefault="0ED1515F" w14:paraId="6EFF78BF" w14:textId="30540674">
      <w:pPr>
        <w:pStyle w:val="Normal"/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ParagraphRange paragraphId="1224587805" textId="517506284" start="38" length="10" invalidationStart="38" invalidationLength="10" id="uLToZJBP"/>
    <int:ParagraphRange paragraphId="496479380" textId="973987010" start="29" length="10" invalidationStart="29" invalidationLength="10" id="aVKdw0ce"/>
    <int:ParagraphRange paragraphId="2121753273" textId="1220747119" start="13" length="5" invalidationStart="13" invalidationLength="5" id="2CbdaJnB"/>
    <int:WordHash hashCode="WnXDpQKaXeH5tW" id="fqwdLhHR"/>
    <int:WordHash hashCode="XFi9z9XVXpeAwF" id="JOGjgPn5"/>
    <int:ParagraphRange paragraphId="274051308" textId="240564459" start="7" length="7" invalidationStart="7" invalidationLength="7" id="x1izXYrt"/>
  </int:Manifest>
  <int:Observations>
    <int:Content id="uLToZJBP">
      <int:Rejection type="LegacyProofing"/>
    </int:Content>
    <int:Content id="aVKdw0ce">
      <int:Rejection type="LegacyProofing"/>
    </int:Content>
    <int:Content id="2CbdaJnB">
      <int:Rejection type="LegacyProofing"/>
    </int:Content>
    <int:Content id="fqwdLhHR">
      <int:Rejection type="LegacyProofing"/>
    </int:Content>
    <int:Content id="JOGjgPn5">
      <int:Rejection type="LegacyProofing"/>
    </int:Content>
    <int:Content id="x1izXYrt">
      <int:Rejection type="LegacyProofing"/>
    </int:Content>
  </int:Observations>
</int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7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8">
    <w:abstractNumId w:val="7"/>
  </w:num>
  <w:num w:numId="7">
    <w:abstractNumId w:val="6"/>
  </w:num>
  <w:num w:numId="6">
    <w:abstractNumId w:val="5"/>
  </w: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B3B2446"/>
    <w:rsid w:val="00544BE5"/>
    <w:rsid w:val="0084C4DF"/>
    <w:rsid w:val="009BB954"/>
    <w:rsid w:val="00BF6887"/>
    <w:rsid w:val="00E49B50"/>
    <w:rsid w:val="0108B8FE"/>
    <w:rsid w:val="0108B8FE"/>
    <w:rsid w:val="0126363E"/>
    <w:rsid w:val="0168E26A"/>
    <w:rsid w:val="018A3A94"/>
    <w:rsid w:val="01C494D6"/>
    <w:rsid w:val="01C494D6"/>
    <w:rsid w:val="01DEE4DC"/>
    <w:rsid w:val="01FF9574"/>
    <w:rsid w:val="020C1C01"/>
    <w:rsid w:val="022129A7"/>
    <w:rsid w:val="022E9033"/>
    <w:rsid w:val="0236123B"/>
    <w:rsid w:val="02546522"/>
    <w:rsid w:val="026F30DA"/>
    <w:rsid w:val="026F30DA"/>
    <w:rsid w:val="027F61FD"/>
    <w:rsid w:val="029C4D1D"/>
    <w:rsid w:val="02E02457"/>
    <w:rsid w:val="0300DA8D"/>
    <w:rsid w:val="030C9664"/>
    <w:rsid w:val="030C9664"/>
    <w:rsid w:val="03276F6B"/>
    <w:rsid w:val="0331B5E3"/>
    <w:rsid w:val="036896E1"/>
    <w:rsid w:val="036896E1"/>
    <w:rsid w:val="03A2527D"/>
    <w:rsid w:val="03A7EC62"/>
    <w:rsid w:val="03B8BA3F"/>
    <w:rsid w:val="03C078E4"/>
    <w:rsid w:val="03CA6094"/>
    <w:rsid w:val="03CEF6A6"/>
    <w:rsid w:val="03D35A16"/>
    <w:rsid w:val="04192504"/>
    <w:rsid w:val="04381D7E"/>
    <w:rsid w:val="04381D7E"/>
    <w:rsid w:val="043853E3"/>
    <w:rsid w:val="043B9150"/>
    <w:rsid w:val="0452A0C0"/>
    <w:rsid w:val="04AAA55E"/>
    <w:rsid w:val="04AAA55E"/>
    <w:rsid w:val="04ADF4AC"/>
    <w:rsid w:val="0513056D"/>
    <w:rsid w:val="053E22DE"/>
    <w:rsid w:val="0543BCC3"/>
    <w:rsid w:val="056DB2FD"/>
    <w:rsid w:val="05836A0B"/>
    <w:rsid w:val="05909CA9"/>
    <w:rsid w:val="05909CA9"/>
    <w:rsid w:val="05919CD1"/>
    <w:rsid w:val="05A6D19C"/>
    <w:rsid w:val="05CE5C1B"/>
    <w:rsid w:val="063716AC"/>
    <w:rsid w:val="06AED5CE"/>
    <w:rsid w:val="06BBA085"/>
    <w:rsid w:val="06BBA085"/>
    <w:rsid w:val="06D34400"/>
    <w:rsid w:val="06D34400"/>
    <w:rsid w:val="06EC398C"/>
    <w:rsid w:val="06EED545"/>
    <w:rsid w:val="07488954"/>
    <w:rsid w:val="0750C5C6"/>
    <w:rsid w:val="076A2C7C"/>
    <w:rsid w:val="076FBE40"/>
    <w:rsid w:val="07C5857E"/>
    <w:rsid w:val="07FAE08E"/>
    <w:rsid w:val="084A1142"/>
    <w:rsid w:val="08CA7A6C"/>
    <w:rsid w:val="08DE725E"/>
    <w:rsid w:val="08DE725E"/>
    <w:rsid w:val="090801D1"/>
    <w:rsid w:val="090801D1"/>
    <w:rsid w:val="092A1724"/>
    <w:rsid w:val="094AC0FB"/>
    <w:rsid w:val="09BE3D5F"/>
    <w:rsid w:val="09D7D865"/>
    <w:rsid w:val="09D7D865"/>
    <w:rsid w:val="0A1301D9"/>
    <w:rsid w:val="0A23DA4E"/>
    <w:rsid w:val="0A3160C3"/>
    <w:rsid w:val="0A393B59"/>
    <w:rsid w:val="0A4E3BAA"/>
    <w:rsid w:val="0A9742A2"/>
    <w:rsid w:val="0AB5189C"/>
    <w:rsid w:val="0ABC734D"/>
    <w:rsid w:val="0ABC734D"/>
    <w:rsid w:val="0AC72CF7"/>
    <w:rsid w:val="0ACC810C"/>
    <w:rsid w:val="0ACC810C"/>
    <w:rsid w:val="0AF9B096"/>
    <w:rsid w:val="0B00D2C4"/>
    <w:rsid w:val="0B06D622"/>
    <w:rsid w:val="0B1D17B2"/>
    <w:rsid w:val="0B1D3630"/>
    <w:rsid w:val="0B59F8A1"/>
    <w:rsid w:val="0B59F8A1"/>
    <w:rsid w:val="0B691E94"/>
    <w:rsid w:val="0BB29434"/>
    <w:rsid w:val="0C331303"/>
    <w:rsid w:val="0C9A2280"/>
    <w:rsid w:val="0CA2B7EF"/>
    <w:rsid w:val="0CAD5A7E"/>
    <w:rsid w:val="0CB6C289"/>
    <w:rsid w:val="0CB78F17"/>
    <w:rsid w:val="0CBB3A79"/>
    <w:rsid w:val="0D175B1A"/>
    <w:rsid w:val="0D85DC6C"/>
    <w:rsid w:val="0DDD86B5"/>
    <w:rsid w:val="0DDD86B5"/>
    <w:rsid w:val="0DF3BF2C"/>
    <w:rsid w:val="0DF4C923"/>
    <w:rsid w:val="0DFBB152"/>
    <w:rsid w:val="0EB32B7B"/>
    <w:rsid w:val="0ED1515F"/>
    <w:rsid w:val="0F10238B"/>
    <w:rsid w:val="0F682B7D"/>
    <w:rsid w:val="0F6E3AB1"/>
    <w:rsid w:val="0F6E489D"/>
    <w:rsid w:val="0F6E489D"/>
    <w:rsid w:val="0F7B9C6D"/>
    <w:rsid w:val="0F9528FF"/>
    <w:rsid w:val="0FAA4A86"/>
    <w:rsid w:val="0FAB79CF"/>
    <w:rsid w:val="0FB330D7"/>
    <w:rsid w:val="0FDA58B1"/>
    <w:rsid w:val="0FE4FB40"/>
    <w:rsid w:val="0FE4FB40"/>
    <w:rsid w:val="0FE9A1C5"/>
    <w:rsid w:val="0FF62504"/>
    <w:rsid w:val="10231263"/>
    <w:rsid w:val="103884B3"/>
    <w:rsid w:val="10858C5D"/>
    <w:rsid w:val="1086B972"/>
    <w:rsid w:val="109817D7"/>
    <w:rsid w:val="109D6E90"/>
    <w:rsid w:val="10CDCE4B"/>
    <w:rsid w:val="10E90B8C"/>
    <w:rsid w:val="11068426"/>
    <w:rsid w:val="111423E5"/>
    <w:rsid w:val="11273544"/>
    <w:rsid w:val="1138D938"/>
    <w:rsid w:val="113E517D"/>
    <w:rsid w:val="11650493"/>
    <w:rsid w:val="11892866"/>
    <w:rsid w:val="11892866"/>
    <w:rsid w:val="11DB5AE2"/>
    <w:rsid w:val="11E36A8E"/>
    <w:rsid w:val="11F11732"/>
    <w:rsid w:val="12708E4F"/>
    <w:rsid w:val="12734A5B"/>
    <w:rsid w:val="12745261"/>
    <w:rsid w:val="1292E53E"/>
    <w:rsid w:val="129AC731"/>
    <w:rsid w:val="12A5E95F"/>
    <w:rsid w:val="12A70224"/>
    <w:rsid w:val="12A78CE6"/>
    <w:rsid w:val="12A78CE6"/>
    <w:rsid w:val="13702575"/>
    <w:rsid w:val="13702575"/>
    <w:rsid w:val="141022C2"/>
    <w:rsid w:val="143D0C23"/>
    <w:rsid w:val="1441B9C0"/>
    <w:rsid w:val="1449D853"/>
    <w:rsid w:val="149A0608"/>
    <w:rsid w:val="149A0608"/>
    <w:rsid w:val="14C2A0FC"/>
    <w:rsid w:val="14C39D1B"/>
    <w:rsid w:val="14D56787"/>
    <w:rsid w:val="14FBBF9B"/>
    <w:rsid w:val="14FBBF9B"/>
    <w:rsid w:val="150ACD61"/>
    <w:rsid w:val="151CCB91"/>
    <w:rsid w:val="15241278"/>
    <w:rsid w:val="1555C5D6"/>
    <w:rsid w:val="15643877"/>
    <w:rsid w:val="15893157"/>
    <w:rsid w:val="15893157"/>
    <w:rsid w:val="15B7F763"/>
    <w:rsid w:val="15BCF566"/>
    <w:rsid w:val="15BCF566"/>
    <w:rsid w:val="15BEB6F9"/>
    <w:rsid w:val="15E98915"/>
    <w:rsid w:val="15FFDB08"/>
    <w:rsid w:val="161E8077"/>
    <w:rsid w:val="163FD8E7"/>
    <w:rsid w:val="164EC27A"/>
    <w:rsid w:val="1652ED6A"/>
    <w:rsid w:val="1652FBB2"/>
    <w:rsid w:val="16568C9F"/>
    <w:rsid w:val="16A00ED3"/>
    <w:rsid w:val="170008D8"/>
    <w:rsid w:val="170008D8"/>
    <w:rsid w:val="1724A8B8"/>
    <w:rsid w:val="17272FD5"/>
    <w:rsid w:val="172C2803"/>
    <w:rsid w:val="1753ABCA"/>
    <w:rsid w:val="17588375"/>
    <w:rsid w:val="177860DA"/>
    <w:rsid w:val="17AF08E3"/>
    <w:rsid w:val="17FBB938"/>
    <w:rsid w:val="1817BE72"/>
    <w:rsid w:val="184C2BEE"/>
    <w:rsid w:val="18702EFE"/>
    <w:rsid w:val="189BD939"/>
    <w:rsid w:val="18A455E4"/>
    <w:rsid w:val="18A64A15"/>
    <w:rsid w:val="18C020C6"/>
    <w:rsid w:val="18C0D219"/>
    <w:rsid w:val="1914313B"/>
    <w:rsid w:val="191A476D"/>
    <w:rsid w:val="197CE9C2"/>
    <w:rsid w:val="197E613C"/>
    <w:rsid w:val="198E2D61"/>
    <w:rsid w:val="198E2D61"/>
    <w:rsid w:val="19A35D57"/>
    <w:rsid w:val="19F6ACE2"/>
    <w:rsid w:val="19F7931B"/>
    <w:rsid w:val="1A134646"/>
    <w:rsid w:val="1A2ACD07"/>
    <w:rsid w:val="1A36C98A"/>
    <w:rsid w:val="1A37A99A"/>
    <w:rsid w:val="1A461F08"/>
    <w:rsid w:val="1A5C497A"/>
    <w:rsid w:val="1A611F90"/>
    <w:rsid w:val="1A91A914"/>
    <w:rsid w:val="1AA49E93"/>
    <w:rsid w:val="1AB617CE"/>
    <w:rsid w:val="1AB617CE"/>
    <w:rsid w:val="1B03D18F"/>
    <w:rsid w:val="1B0B104B"/>
    <w:rsid w:val="1B29FDC2"/>
    <w:rsid w:val="1B3359FA"/>
    <w:rsid w:val="1B37F832"/>
    <w:rsid w:val="1B392C2F"/>
    <w:rsid w:val="1B392C2F"/>
    <w:rsid w:val="1B3AE1DB"/>
    <w:rsid w:val="1B3BC260"/>
    <w:rsid w:val="1B3BC260"/>
    <w:rsid w:val="1B3E380A"/>
    <w:rsid w:val="1B7C3BF6"/>
    <w:rsid w:val="1B93637C"/>
    <w:rsid w:val="1BBAEFC0"/>
    <w:rsid w:val="1BD379FB"/>
    <w:rsid w:val="1BD667C9"/>
    <w:rsid w:val="1BFF5A28"/>
    <w:rsid w:val="1C010444"/>
    <w:rsid w:val="1C0D58FB"/>
    <w:rsid w:val="1C64B485"/>
    <w:rsid w:val="1C89F96A"/>
    <w:rsid w:val="1CD3C893"/>
    <w:rsid w:val="1D3274FA"/>
    <w:rsid w:val="1D3274FA"/>
    <w:rsid w:val="1D4AA14C"/>
    <w:rsid w:val="1D68C541"/>
    <w:rsid w:val="1D6F4A5C"/>
    <w:rsid w:val="1D6F4A5C"/>
    <w:rsid w:val="1D9A8EF4"/>
    <w:rsid w:val="1DC6FD97"/>
    <w:rsid w:val="1DDF324F"/>
    <w:rsid w:val="1E4734D2"/>
    <w:rsid w:val="1E4734D2"/>
    <w:rsid w:val="1E485B13"/>
    <w:rsid w:val="1E505AE5"/>
    <w:rsid w:val="1E6F98F4"/>
    <w:rsid w:val="1EA7D24C"/>
    <w:rsid w:val="1EAA7EA8"/>
    <w:rsid w:val="1EB0327B"/>
    <w:rsid w:val="1EC3065B"/>
    <w:rsid w:val="1F2F46B0"/>
    <w:rsid w:val="1F583FE9"/>
    <w:rsid w:val="1FA5729A"/>
    <w:rsid w:val="1FA5729A"/>
    <w:rsid w:val="1FD742B2"/>
    <w:rsid w:val="1FEDA2C0"/>
    <w:rsid w:val="200B6955"/>
    <w:rsid w:val="200B6955"/>
    <w:rsid w:val="20327797"/>
    <w:rsid w:val="20327797"/>
    <w:rsid w:val="203BE4A7"/>
    <w:rsid w:val="204C02DC"/>
    <w:rsid w:val="20579A9F"/>
    <w:rsid w:val="205ED6BC"/>
    <w:rsid w:val="206B05F1"/>
    <w:rsid w:val="20A6EB1E"/>
    <w:rsid w:val="20C6C8C3"/>
    <w:rsid w:val="20F39DA1"/>
    <w:rsid w:val="210C30F5"/>
    <w:rsid w:val="2116D311"/>
    <w:rsid w:val="2125F7F8"/>
    <w:rsid w:val="221FAA23"/>
    <w:rsid w:val="223650A2"/>
    <w:rsid w:val="2242BB7F"/>
    <w:rsid w:val="2283FB25"/>
    <w:rsid w:val="228F6E02"/>
    <w:rsid w:val="22910408"/>
    <w:rsid w:val="22F4469D"/>
    <w:rsid w:val="22F4469D"/>
    <w:rsid w:val="233EF913"/>
    <w:rsid w:val="23430A17"/>
    <w:rsid w:val="23761304"/>
    <w:rsid w:val="238C8F8B"/>
    <w:rsid w:val="23AF9923"/>
    <w:rsid w:val="2425980C"/>
    <w:rsid w:val="242A7000"/>
    <w:rsid w:val="242CD469"/>
    <w:rsid w:val="24616214"/>
    <w:rsid w:val="24616214"/>
    <w:rsid w:val="24BF9C69"/>
    <w:rsid w:val="24D7CC97"/>
    <w:rsid w:val="24DBEB28"/>
    <w:rsid w:val="2511E365"/>
    <w:rsid w:val="25814DA8"/>
    <w:rsid w:val="2591513C"/>
    <w:rsid w:val="25D20F7C"/>
    <w:rsid w:val="25DEF0B4"/>
    <w:rsid w:val="26095769"/>
    <w:rsid w:val="262BDCAB"/>
    <w:rsid w:val="262BDCAB"/>
    <w:rsid w:val="262BE75F"/>
    <w:rsid w:val="263CA360"/>
    <w:rsid w:val="2677BB89"/>
    <w:rsid w:val="2677BB89"/>
    <w:rsid w:val="267996B7"/>
    <w:rsid w:val="26F90B1C"/>
    <w:rsid w:val="271D1E09"/>
    <w:rsid w:val="271D1E09"/>
    <w:rsid w:val="2767F341"/>
    <w:rsid w:val="27A719CD"/>
    <w:rsid w:val="27A92E87"/>
    <w:rsid w:val="27D873C1"/>
    <w:rsid w:val="27E7CA94"/>
    <w:rsid w:val="27E7CA94"/>
    <w:rsid w:val="28167B3A"/>
    <w:rsid w:val="28490B70"/>
    <w:rsid w:val="28490B70"/>
    <w:rsid w:val="28498427"/>
    <w:rsid w:val="28498427"/>
    <w:rsid w:val="285D4CF2"/>
    <w:rsid w:val="285D4CF2"/>
    <w:rsid w:val="28923E35"/>
    <w:rsid w:val="28923E35"/>
    <w:rsid w:val="28EB001E"/>
    <w:rsid w:val="28EB001E"/>
    <w:rsid w:val="2914690B"/>
    <w:rsid w:val="2926D1C3"/>
    <w:rsid w:val="2942EA2E"/>
    <w:rsid w:val="2942EA2E"/>
    <w:rsid w:val="29958AF9"/>
    <w:rsid w:val="29A768A9"/>
    <w:rsid w:val="29AA6BED"/>
    <w:rsid w:val="29AC4107"/>
    <w:rsid w:val="29F22114"/>
    <w:rsid w:val="29F22114"/>
    <w:rsid w:val="29F42135"/>
    <w:rsid w:val="29F9486E"/>
    <w:rsid w:val="29FE7CE5"/>
    <w:rsid w:val="29FE7CE5"/>
    <w:rsid w:val="2A187508"/>
    <w:rsid w:val="2A187508"/>
    <w:rsid w:val="2A7C9BE6"/>
    <w:rsid w:val="2AA48C31"/>
    <w:rsid w:val="2AC86DF5"/>
    <w:rsid w:val="2B07B547"/>
    <w:rsid w:val="2B07B547"/>
    <w:rsid w:val="2B3B2446"/>
    <w:rsid w:val="2B68B754"/>
    <w:rsid w:val="2B9A3BD7"/>
    <w:rsid w:val="2BA1DE00"/>
    <w:rsid w:val="2BA1DE00"/>
    <w:rsid w:val="2BCCE23B"/>
    <w:rsid w:val="2BE66257"/>
    <w:rsid w:val="2C415100"/>
    <w:rsid w:val="2C60EFEA"/>
    <w:rsid w:val="2C87F93B"/>
    <w:rsid w:val="2CB5C5BA"/>
    <w:rsid w:val="2CCD2BBB"/>
    <w:rsid w:val="2CD7C5D8"/>
    <w:rsid w:val="2D0487B5"/>
    <w:rsid w:val="2D10EADE"/>
    <w:rsid w:val="2D2D61A7"/>
    <w:rsid w:val="2D6C8255"/>
    <w:rsid w:val="2DA6CC77"/>
    <w:rsid w:val="2DEB52A3"/>
    <w:rsid w:val="2E2F115C"/>
    <w:rsid w:val="2E2F115C"/>
    <w:rsid w:val="2E5707FB"/>
    <w:rsid w:val="2E67BEE1"/>
    <w:rsid w:val="2E86773E"/>
    <w:rsid w:val="2EA05816"/>
    <w:rsid w:val="2EA87772"/>
    <w:rsid w:val="2EC8709B"/>
    <w:rsid w:val="2ECCEFF6"/>
    <w:rsid w:val="2ED4ACC9"/>
    <w:rsid w:val="2EFD81D2"/>
    <w:rsid w:val="2EFD81D2"/>
    <w:rsid w:val="2EFF4C57"/>
    <w:rsid w:val="2EFF4C57"/>
    <w:rsid w:val="2F0852B6"/>
    <w:rsid w:val="2F75EB97"/>
    <w:rsid w:val="2F75EB97"/>
    <w:rsid w:val="2F78F1C2"/>
    <w:rsid w:val="2F89BDF8"/>
    <w:rsid w:val="2FAA9C4A"/>
    <w:rsid w:val="2FBF99FD"/>
    <w:rsid w:val="2FF2D85C"/>
    <w:rsid w:val="2FF2D85C"/>
    <w:rsid w:val="303C2877"/>
    <w:rsid w:val="30488BA0"/>
    <w:rsid w:val="306AA75B"/>
    <w:rsid w:val="307A4751"/>
    <w:rsid w:val="30B453B4"/>
    <w:rsid w:val="30C5856C"/>
    <w:rsid w:val="30CD5F3B"/>
    <w:rsid w:val="312525BB"/>
    <w:rsid w:val="313252A4"/>
    <w:rsid w:val="3157837F"/>
    <w:rsid w:val="3157837F"/>
    <w:rsid w:val="315B6A5E"/>
    <w:rsid w:val="316FFD2A"/>
    <w:rsid w:val="318DC07F"/>
    <w:rsid w:val="318EA8BD"/>
    <w:rsid w:val="31A61EEC"/>
    <w:rsid w:val="31BED07B"/>
    <w:rsid w:val="31C71580"/>
    <w:rsid w:val="31C71580"/>
    <w:rsid w:val="31D80A74"/>
    <w:rsid w:val="31F0666D"/>
    <w:rsid w:val="3205269B"/>
    <w:rsid w:val="320D6650"/>
    <w:rsid w:val="323C697B"/>
    <w:rsid w:val="3260C21B"/>
    <w:rsid w:val="32674EEC"/>
    <w:rsid w:val="3275EEF8"/>
    <w:rsid w:val="3291F459"/>
    <w:rsid w:val="329A9C1F"/>
    <w:rsid w:val="329AE1BF"/>
    <w:rsid w:val="32AF2E0E"/>
    <w:rsid w:val="32AF2E0E"/>
    <w:rsid w:val="32E5B80E"/>
    <w:rsid w:val="330BCD8B"/>
    <w:rsid w:val="330BCD8B"/>
    <w:rsid w:val="3310BD0F"/>
    <w:rsid w:val="334354D2"/>
    <w:rsid w:val="33624F64"/>
    <w:rsid w:val="33A936B1"/>
    <w:rsid w:val="33D839DC"/>
    <w:rsid w:val="33D839DC"/>
    <w:rsid w:val="34031F4D"/>
    <w:rsid w:val="340517D1"/>
    <w:rsid w:val="340517D1"/>
    <w:rsid w:val="341C490D"/>
    <w:rsid w:val="34353C3B"/>
    <w:rsid w:val="344AFE6F"/>
    <w:rsid w:val="346443C9"/>
    <w:rsid w:val="346443C9"/>
    <w:rsid w:val="348735DE"/>
    <w:rsid w:val="34A79DEC"/>
    <w:rsid w:val="34D7C6EB"/>
    <w:rsid w:val="34F3EA20"/>
    <w:rsid w:val="352F97E9"/>
    <w:rsid w:val="35450712"/>
    <w:rsid w:val="3567DC7E"/>
    <w:rsid w:val="357C3B8B"/>
    <w:rsid w:val="35AB645F"/>
    <w:rsid w:val="35C5F7DA"/>
    <w:rsid w:val="3610DAEA"/>
    <w:rsid w:val="3623063F"/>
    <w:rsid w:val="362AF4A2"/>
    <w:rsid w:val="3637BFCB"/>
    <w:rsid w:val="366597F3"/>
    <w:rsid w:val="367CA47C"/>
    <w:rsid w:val="367CA47C"/>
    <w:rsid w:val="36C7DC75"/>
    <w:rsid w:val="36E988D5"/>
    <w:rsid w:val="378403A7"/>
    <w:rsid w:val="37E241F2"/>
    <w:rsid w:val="38154E7B"/>
    <w:rsid w:val="38539D85"/>
    <w:rsid w:val="3863ACD6"/>
    <w:rsid w:val="3863ACD6"/>
    <w:rsid w:val="3877C69A"/>
    <w:rsid w:val="38D888F4"/>
    <w:rsid w:val="38F43A46"/>
    <w:rsid w:val="38F43A46"/>
    <w:rsid w:val="391A5763"/>
    <w:rsid w:val="3926CD20"/>
    <w:rsid w:val="39586150"/>
    <w:rsid w:val="39586150"/>
    <w:rsid w:val="397E580F"/>
    <w:rsid w:val="39819971"/>
    <w:rsid w:val="39AA9790"/>
    <w:rsid w:val="39BC649A"/>
    <w:rsid w:val="3A454183"/>
    <w:rsid w:val="3A4BD68B"/>
    <w:rsid w:val="3A745955"/>
    <w:rsid w:val="3A745955"/>
    <w:rsid w:val="3A864959"/>
    <w:rsid w:val="3A92D069"/>
    <w:rsid w:val="3AE54CE8"/>
    <w:rsid w:val="3AE54CE8"/>
    <w:rsid w:val="3AF431B1"/>
    <w:rsid w:val="3B1BCEF4"/>
    <w:rsid w:val="3B29F261"/>
    <w:rsid w:val="3B3CDC82"/>
    <w:rsid w:val="3B4A5C47"/>
    <w:rsid w:val="3B4DC9CD"/>
    <w:rsid w:val="3B6D224E"/>
    <w:rsid w:val="3B99DDD8"/>
    <w:rsid w:val="3BA51D31"/>
    <w:rsid w:val="3BA51D31"/>
    <w:rsid w:val="3BB03B74"/>
    <w:rsid w:val="3C2219BA"/>
    <w:rsid w:val="3C2BC99C"/>
    <w:rsid w:val="3C3AD048"/>
    <w:rsid w:val="3C3AD048"/>
    <w:rsid w:val="3C9A3626"/>
    <w:rsid w:val="3CB242D7"/>
    <w:rsid w:val="3CB242D7"/>
    <w:rsid w:val="3CB45735"/>
    <w:rsid w:val="3CB45735"/>
    <w:rsid w:val="3CD3D70A"/>
    <w:rsid w:val="3CE99A2E"/>
    <w:rsid w:val="3D03ECA9"/>
    <w:rsid w:val="3D34F08C"/>
    <w:rsid w:val="3DA3F4BD"/>
    <w:rsid w:val="3DBDEA1B"/>
    <w:rsid w:val="3DC847CA"/>
    <w:rsid w:val="3DC847CA"/>
    <w:rsid w:val="3DD6B837"/>
    <w:rsid w:val="3DDA1CCE"/>
    <w:rsid w:val="3DDAAABD"/>
    <w:rsid w:val="3DDC9486"/>
    <w:rsid w:val="3DDDB476"/>
    <w:rsid w:val="3E15A130"/>
    <w:rsid w:val="3E1D7DF7"/>
    <w:rsid w:val="3E3356F0"/>
    <w:rsid w:val="3E360687"/>
    <w:rsid w:val="3E360687"/>
    <w:rsid w:val="3E3686F7"/>
    <w:rsid w:val="3E566DB8"/>
    <w:rsid w:val="3E6FA76B"/>
    <w:rsid w:val="3E81FD09"/>
    <w:rsid w:val="3EB06140"/>
    <w:rsid w:val="3EC09E12"/>
    <w:rsid w:val="3EDAAACE"/>
    <w:rsid w:val="3F2D9A12"/>
    <w:rsid w:val="3F336D9F"/>
    <w:rsid w:val="3F46051F"/>
    <w:rsid w:val="3F59BA7C"/>
    <w:rsid w:val="3F60A20F"/>
    <w:rsid w:val="3F6CCEFF"/>
    <w:rsid w:val="3F72710A"/>
    <w:rsid w:val="3FA01CB5"/>
    <w:rsid w:val="3FC683EE"/>
    <w:rsid w:val="3FD03D02"/>
    <w:rsid w:val="400B77CC"/>
    <w:rsid w:val="400E512E"/>
    <w:rsid w:val="401C3EEB"/>
    <w:rsid w:val="40206060"/>
    <w:rsid w:val="402DAB98"/>
    <w:rsid w:val="4054F44E"/>
    <w:rsid w:val="40838F52"/>
    <w:rsid w:val="40A523C5"/>
    <w:rsid w:val="40AD5E78"/>
    <w:rsid w:val="40FF3ABF"/>
    <w:rsid w:val="410682D9"/>
    <w:rsid w:val="41089F60"/>
    <w:rsid w:val="4131DF05"/>
    <w:rsid w:val="414620D0"/>
    <w:rsid w:val="416696DD"/>
    <w:rsid w:val="41A6DF7D"/>
    <w:rsid w:val="41F9B168"/>
    <w:rsid w:val="42058083"/>
    <w:rsid w:val="42142BE4"/>
    <w:rsid w:val="4221E30F"/>
    <w:rsid w:val="4225DF75"/>
    <w:rsid w:val="4225DF75"/>
    <w:rsid w:val="4240CF2D"/>
    <w:rsid w:val="427DA5E1"/>
    <w:rsid w:val="428A1C64"/>
    <w:rsid w:val="42C8B738"/>
    <w:rsid w:val="42D6B3C3"/>
    <w:rsid w:val="43797AB1"/>
    <w:rsid w:val="439AA8B9"/>
    <w:rsid w:val="439AA8B9"/>
    <w:rsid w:val="43C39C2A"/>
    <w:rsid w:val="43CED0C2"/>
    <w:rsid w:val="44152F21"/>
    <w:rsid w:val="444BC415"/>
    <w:rsid w:val="444BC415"/>
    <w:rsid w:val="4475BC3B"/>
    <w:rsid w:val="4484E2B4"/>
    <w:rsid w:val="4499F511"/>
    <w:rsid w:val="44AD3591"/>
    <w:rsid w:val="44B32F8D"/>
    <w:rsid w:val="44C5AF3C"/>
    <w:rsid w:val="44CBD89F"/>
    <w:rsid w:val="44F4AC13"/>
    <w:rsid w:val="451CEB69"/>
    <w:rsid w:val="451CEB69"/>
    <w:rsid w:val="456850C1"/>
    <w:rsid w:val="456AA123"/>
    <w:rsid w:val="456AA123"/>
    <w:rsid w:val="4576BDF3"/>
    <w:rsid w:val="45AFFA47"/>
    <w:rsid w:val="45C249C6"/>
    <w:rsid w:val="45C25D1E"/>
    <w:rsid w:val="45C25D1E"/>
    <w:rsid w:val="45E7A66B"/>
    <w:rsid w:val="45EFFD65"/>
    <w:rsid w:val="46087756"/>
    <w:rsid w:val="46585AC0"/>
    <w:rsid w:val="466482E1"/>
    <w:rsid w:val="46D8F1A6"/>
    <w:rsid w:val="46D8F1A6"/>
    <w:rsid w:val="47298865"/>
    <w:rsid w:val="476007E1"/>
    <w:rsid w:val="4764AE66"/>
    <w:rsid w:val="47D54F07"/>
    <w:rsid w:val="47E40DF5"/>
    <w:rsid w:val="47E4D653"/>
    <w:rsid w:val="47E8A6EB"/>
    <w:rsid w:val="48005342"/>
    <w:rsid w:val="482B7E6F"/>
    <w:rsid w:val="48912493"/>
    <w:rsid w:val="48C8BD5D"/>
    <w:rsid w:val="48E01134"/>
    <w:rsid w:val="492B3C64"/>
    <w:rsid w:val="49431F0C"/>
    <w:rsid w:val="49578D3E"/>
    <w:rsid w:val="495B434B"/>
    <w:rsid w:val="4969D74E"/>
    <w:rsid w:val="496D6634"/>
    <w:rsid w:val="4996ECFD"/>
    <w:rsid w:val="499C23A3"/>
    <w:rsid w:val="49B0D5FC"/>
    <w:rsid w:val="49E26FB1"/>
    <w:rsid w:val="49EB34F4"/>
    <w:rsid w:val="49ED203F"/>
    <w:rsid w:val="4AC24F48"/>
    <w:rsid w:val="4AF35D9F"/>
    <w:rsid w:val="4AFCA30F"/>
    <w:rsid w:val="4B2BAEFA"/>
    <w:rsid w:val="4B3709DA"/>
    <w:rsid w:val="4B4CA65D"/>
    <w:rsid w:val="4B4CA65D"/>
    <w:rsid w:val="4B570234"/>
    <w:rsid w:val="4BA8E6A4"/>
    <w:rsid w:val="4BA967F1"/>
    <w:rsid w:val="4BD9E2A7"/>
    <w:rsid w:val="4BD9E2A7"/>
    <w:rsid w:val="4C131C83"/>
    <w:rsid w:val="4C264963"/>
    <w:rsid w:val="4C7F4B13"/>
    <w:rsid w:val="4C87C4C1"/>
    <w:rsid w:val="4CBAE1C4"/>
    <w:rsid w:val="4CC9233C"/>
    <w:rsid w:val="4CD3ABD9"/>
    <w:rsid w:val="4CD6FE7E"/>
    <w:rsid w:val="4D323CC5"/>
    <w:rsid w:val="4D46B5FE"/>
    <w:rsid w:val="4D48332A"/>
    <w:rsid w:val="4D48332A"/>
    <w:rsid w:val="4D75B308"/>
    <w:rsid w:val="4D76EB9A"/>
    <w:rsid w:val="4DAEEA86"/>
    <w:rsid w:val="4DD2FD5A"/>
    <w:rsid w:val="4DE66AB8"/>
    <w:rsid w:val="4E2BC4FA"/>
    <w:rsid w:val="4E3B0278"/>
    <w:rsid w:val="4E5417D7"/>
    <w:rsid w:val="4E576874"/>
    <w:rsid w:val="4EC1BFE5"/>
    <w:rsid w:val="4EE2865F"/>
    <w:rsid w:val="4EE2865F"/>
    <w:rsid w:val="4EF69DB8"/>
    <w:rsid w:val="4F118369"/>
    <w:rsid w:val="4F6B5B38"/>
    <w:rsid w:val="4FD89A96"/>
    <w:rsid w:val="4FEFE838"/>
    <w:rsid w:val="4FF152A0"/>
    <w:rsid w:val="500A7AFD"/>
    <w:rsid w:val="500BAAE3"/>
    <w:rsid w:val="50139401"/>
    <w:rsid w:val="50543A2A"/>
    <w:rsid w:val="508AA29E"/>
    <w:rsid w:val="508AA29E"/>
    <w:rsid w:val="5097A334"/>
    <w:rsid w:val="50F2D9DE"/>
    <w:rsid w:val="50FC362C"/>
    <w:rsid w:val="511C647E"/>
    <w:rsid w:val="5131D189"/>
    <w:rsid w:val="515A6E82"/>
    <w:rsid w:val="515B7836"/>
    <w:rsid w:val="5175E0D9"/>
    <w:rsid w:val="51D7A51A"/>
    <w:rsid w:val="51E6493D"/>
    <w:rsid w:val="5285E33A"/>
    <w:rsid w:val="52EC32DC"/>
    <w:rsid w:val="5328F362"/>
    <w:rsid w:val="538951F7"/>
    <w:rsid w:val="53B9BE62"/>
    <w:rsid w:val="53DF73C7"/>
    <w:rsid w:val="541EA3FB"/>
    <w:rsid w:val="5443D5B5"/>
    <w:rsid w:val="54864029"/>
    <w:rsid w:val="548A5CF8"/>
    <w:rsid w:val="54A968A0"/>
    <w:rsid w:val="54A968A0"/>
    <w:rsid w:val="54CAD68B"/>
    <w:rsid w:val="5527F701"/>
    <w:rsid w:val="557490E5"/>
    <w:rsid w:val="5588B273"/>
    <w:rsid w:val="5596C96A"/>
    <w:rsid w:val="55E48FE3"/>
    <w:rsid w:val="55E48FE3"/>
    <w:rsid w:val="561B20E7"/>
    <w:rsid w:val="5658845F"/>
    <w:rsid w:val="56695348"/>
    <w:rsid w:val="568E0A33"/>
    <w:rsid w:val="56987389"/>
    <w:rsid w:val="56A7CA5C"/>
    <w:rsid w:val="56B2078B"/>
    <w:rsid w:val="57452F65"/>
    <w:rsid w:val="5759379E"/>
    <w:rsid w:val="57E6D18B"/>
    <w:rsid w:val="57F109A5"/>
    <w:rsid w:val="57FC6485"/>
    <w:rsid w:val="57FC6485"/>
    <w:rsid w:val="580523A9"/>
    <w:rsid w:val="581A1C5D"/>
    <w:rsid w:val="58439ABD"/>
    <w:rsid w:val="5891FC18"/>
    <w:rsid w:val="589F1E7A"/>
    <w:rsid w:val="58DF38D8"/>
    <w:rsid w:val="590AF8B5"/>
    <w:rsid w:val="591DA81F"/>
    <w:rsid w:val="59658067"/>
    <w:rsid w:val="59658067"/>
    <w:rsid w:val="596BCBCB"/>
    <w:rsid w:val="599834E6"/>
    <w:rsid w:val="59E758A4"/>
    <w:rsid w:val="59E905E4"/>
    <w:rsid w:val="59F15B22"/>
    <w:rsid w:val="59F1836D"/>
    <w:rsid w:val="59F3827E"/>
    <w:rsid w:val="5A0A11B0"/>
    <w:rsid w:val="5A157B5B"/>
    <w:rsid w:val="5A157B5B"/>
    <w:rsid w:val="5A27C042"/>
    <w:rsid w:val="5A4EB54B"/>
    <w:rsid w:val="5A7B0939"/>
    <w:rsid w:val="5A90D860"/>
    <w:rsid w:val="5AB08EF4"/>
    <w:rsid w:val="5AD71F9C"/>
    <w:rsid w:val="5AF40F19"/>
    <w:rsid w:val="5B0D4E6A"/>
    <w:rsid w:val="5B0D4E6A"/>
    <w:rsid w:val="5B0E1F88"/>
    <w:rsid w:val="5B2747E5"/>
    <w:rsid w:val="5B2C8044"/>
    <w:rsid w:val="5B9F8328"/>
    <w:rsid w:val="5BABD5EE"/>
    <w:rsid w:val="5C0689CC"/>
    <w:rsid w:val="5C16D99A"/>
    <w:rsid w:val="5C28B264"/>
    <w:rsid w:val="5C3ABA4C"/>
    <w:rsid w:val="5C4FAFF2"/>
    <w:rsid w:val="5C54ABF7"/>
    <w:rsid w:val="5C61C381"/>
    <w:rsid w:val="5C61C381"/>
    <w:rsid w:val="5C6D3367"/>
    <w:rsid w:val="5CA5D611"/>
    <w:rsid w:val="5CC31846"/>
    <w:rsid w:val="5CCFD5A8"/>
    <w:rsid w:val="5CDEEEFE"/>
    <w:rsid w:val="5D84640A"/>
    <w:rsid w:val="5D84640A"/>
    <w:rsid w:val="5D8FC0BF"/>
    <w:rsid w:val="5DA1BEEF"/>
    <w:rsid w:val="5DFCB952"/>
    <w:rsid w:val="5DFCB952"/>
    <w:rsid w:val="5E29561D"/>
    <w:rsid w:val="5E29561D"/>
    <w:rsid w:val="5E41E8C4"/>
    <w:rsid w:val="5E761CF1"/>
    <w:rsid w:val="5E761CF1"/>
    <w:rsid w:val="5EACE7F4"/>
    <w:rsid w:val="5EC4AE4A"/>
    <w:rsid w:val="5EC4AE4A"/>
    <w:rsid w:val="5ED7E0C8"/>
    <w:rsid w:val="5F144755"/>
    <w:rsid w:val="5F6E2857"/>
    <w:rsid w:val="5F6E2857"/>
    <w:rsid w:val="5FD22162"/>
    <w:rsid w:val="5FF12477"/>
    <w:rsid w:val="6011ED52"/>
    <w:rsid w:val="603D76CD"/>
    <w:rsid w:val="60553EE2"/>
    <w:rsid w:val="605A8BB3"/>
    <w:rsid w:val="606A4C88"/>
    <w:rsid w:val="606D01EA"/>
    <w:rsid w:val="6099EF49"/>
    <w:rsid w:val="60E3F735"/>
    <w:rsid w:val="6109F8B8"/>
    <w:rsid w:val="61144B76"/>
    <w:rsid w:val="61144B76"/>
    <w:rsid w:val="615E6C9B"/>
    <w:rsid w:val="61663956"/>
    <w:rsid w:val="617D610C"/>
    <w:rsid w:val="6190B48A"/>
    <w:rsid w:val="61911B8F"/>
    <w:rsid w:val="622AB92D"/>
    <w:rsid w:val="627C76F9"/>
    <w:rsid w:val="62A5C919"/>
    <w:rsid w:val="62AC4A00"/>
    <w:rsid w:val="630DE223"/>
    <w:rsid w:val="63151795"/>
    <w:rsid w:val="6328C539"/>
    <w:rsid w:val="632A1A15"/>
    <w:rsid w:val="634704B2"/>
    <w:rsid w:val="635C6C32"/>
    <w:rsid w:val="6379DE11"/>
    <w:rsid w:val="638C4266"/>
    <w:rsid w:val="638E3AEA"/>
    <w:rsid w:val="6395ADAF"/>
    <w:rsid w:val="639F24FB"/>
    <w:rsid w:val="63B45298"/>
    <w:rsid w:val="63B57A2B"/>
    <w:rsid w:val="63D5F474"/>
    <w:rsid w:val="63E5E996"/>
    <w:rsid w:val="63E5E996"/>
    <w:rsid w:val="6479975D"/>
    <w:rsid w:val="64B12A48"/>
    <w:rsid w:val="64DAE78D"/>
    <w:rsid w:val="64DAE78D"/>
    <w:rsid w:val="64F98CFC"/>
    <w:rsid w:val="6515AE72"/>
    <w:rsid w:val="657A7948"/>
    <w:rsid w:val="6581B9F7"/>
    <w:rsid w:val="65B417BB"/>
    <w:rsid w:val="65B417BB"/>
    <w:rsid w:val="65C9968E"/>
    <w:rsid w:val="65F43DBA"/>
    <w:rsid w:val="66637946"/>
    <w:rsid w:val="666425AD"/>
    <w:rsid w:val="666425AD"/>
    <w:rsid w:val="66861AC4"/>
    <w:rsid w:val="66861AC4"/>
    <w:rsid w:val="66A0E6D5"/>
    <w:rsid w:val="66C48066"/>
    <w:rsid w:val="66C9CA50"/>
    <w:rsid w:val="66C9CA50"/>
    <w:rsid w:val="671649A9"/>
    <w:rsid w:val="671EA31D"/>
    <w:rsid w:val="672A84B3"/>
    <w:rsid w:val="679B859E"/>
    <w:rsid w:val="67EF3DC0"/>
    <w:rsid w:val="67F7A318"/>
    <w:rsid w:val="681A18C6"/>
    <w:rsid w:val="682FB617"/>
    <w:rsid w:val="68B76AF5"/>
    <w:rsid w:val="68C58C8F"/>
    <w:rsid w:val="68C58C8F"/>
    <w:rsid w:val="6905D98C"/>
    <w:rsid w:val="69905CC4"/>
    <w:rsid w:val="69AE58B0"/>
    <w:rsid w:val="69B02F35"/>
    <w:rsid w:val="69B24175"/>
    <w:rsid w:val="69B64636"/>
    <w:rsid w:val="69BAD9A4"/>
    <w:rsid w:val="69BFA76A"/>
    <w:rsid w:val="6A1304B7"/>
    <w:rsid w:val="6A61FAA3"/>
    <w:rsid w:val="6AAADAC7"/>
    <w:rsid w:val="6AB1F5DB"/>
    <w:rsid w:val="6B10D13F"/>
    <w:rsid w:val="6B122069"/>
    <w:rsid w:val="6B2C2D25"/>
    <w:rsid w:val="6B2C2D25"/>
    <w:rsid w:val="6B802472"/>
    <w:rsid w:val="6B84D6B7"/>
    <w:rsid w:val="6B84D6B7"/>
    <w:rsid w:val="6BE1DE05"/>
    <w:rsid w:val="6C0896FC"/>
    <w:rsid w:val="6C0C0B9D"/>
    <w:rsid w:val="6C2C0E69"/>
    <w:rsid w:val="6C52D38C"/>
    <w:rsid w:val="6C6A9380"/>
    <w:rsid w:val="6CDB916B"/>
    <w:rsid w:val="6CE8B257"/>
    <w:rsid w:val="6CE8B257"/>
    <w:rsid w:val="6D0797FA"/>
    <w:rsid w:val="6D32DEDD"/>
    <w:rsid w:val="6D32DEDD"/>
    <w:rsid w:val="6D44A1BC"/>
    <w:rsid w:val="6D4DACD4"/>
    <w:rsid w:val="6D7918DD"/>
    <w:rsid w:val="6D7918DD"/>
    <w:rsid w:val="6DA951E0"/>
    <w:rsid w:val="6DB2709B"/>
    <w:rsid w:val="6DD093DB"/>
    <w:rsid w:val="6E0E8DA8"/>
    <w:rsid w:val="6E0E8DA8"/>
    <w:rsid w:val="6E14FCC7"/>
    <w:rsid w:val="6E237B92"/>
    <w:rsid w:val="6E63CDE7"/>
    <w:rsid w:val="6E649576"/>
    <w:rsid w:val="6E65AE3B"/>
    <w:rsid w:val="6E749F45"/>
    <w:rsid w:val="6E8DDB9C"/>
    <w:rsid w:val="6E942E41"/>
    <w:rsid w:val="6EBC0325"/>
    <w:rsid w:val="6EC8E837"/>
    <w:rsid w:val="6EC8E837"/>
    <w:rsid w:val="6ECFDC53"/>
    <w:rsid w:val="6EE9C528"/>
    <w:rsid w:val="6EE9C528"/>
    <w:rsid w:val="6F0449FC"/>
    <w:rsid w:val="6F0449FC"/>
    <w:rsid w:val="6F0F98EB"/>
    <w:rsid w:val="6F14E93E"/>
    <w:rsid w:val="6F197EC7"/>
    <w:rsid w:val="6F269CB8"/>
    <w:rsid w:val="6F3A9BD8"/>
    <w:rsid w:val="6F3A9BD8"/>
    <w:rsid w:val="6F53BB86"/>
    <w:rsid w:val="6F5BA0A0"/>
    <w:rsid w:val="6FC89F28"/>
    <w:rsid w:val="700A2C97"/>
    <w:rsid w:val="700A2C97"/>
    <w:rsid w:val="701220A1"/>
    <w:rsid w:val="70205319"/>
    <w:rsid w:val="702FFEA2"/>
    <w:rsid w:val="70539595"/>
    <w:rsid w:val="706CBDF2"/>
    <w:rsid w:val="707DA803"/>
    <w:rsid w:val="70854D96"/>
    <w:rsid w:val="70EA115D"/>
    <w:rsid w:val="7125AAD9"/>
    <w:rsid w:val="712AA5C1"/>
    <w:rsid w:val="71323F54"/>
    <w:rsid w:val="718244D3"/>
    <w:rsid w:val="71C9F246"/>
    <w:rsid w:val="71C9F246"/>
    <w:rsid w:val="71CBCF03"/>
    <w:rsid w:val="721A605C"/>
    <w:rsid w:val="7258FC50"/>
    <w:rsid w:val="727E7231"/>
    <w:rsid w:val="72AF7864"/>
    <w:rsid w:val="72C1D7A7"/>
    <w:rsid w:val="72C3DA69"/>
    <w:rsid w:val="72C8D66E"/>
    <w:rsid w:val="72C8D66E"/>
    <w:rsid w:val="731E16AD"/>
    <w:rsid w:val="732268F4"/>
    <w:rsid w:val="732268F4"/>
    <w:rsid w:val="732C7081"/>
    <w:rsid w:val="735D287C"/>
    <w:rsid w:val="735D287C"/>
    <w:rsid w:val="738ABD5D"/>
    <w:rsid w:val="738ABD5D"/>
    <w:rsid w:val="73992332"/>
    <w:rsid w:val="73B4ABDB"/>
    <w:rsid w:val="73B548C5"/>
    <w:rsid w:val="73B9E6FD"/>
    <w:rsid w:val="73BD364B"/>
    <w:rsid w:val="73C2B3FC"/>
    <w:rsid w:val="73F0F5F7"/>
    <w:rsid w:val="74061847"/>
    <w:rsid w:val="7425B35A"/>
    <w:rsid w:val="742F11C3"/>
    <w:rsid w:val="742FAF46"/>
    <w:rsid w:val="7435904C"/>
    <w:rsid w:val="7482EAD5"/>
    <w:rsid w:val="74C09E8D"/>
    <w:rsid w:val="74C33E33"/>
    <w:rsid w:val="74F3C43C"/>
    <w:rsid w:val="75802E86"/>
    <w:rsid w:val="7590ADD1"/>
    <w:rsid w:val="7590ADD1"/>
    <w:rsid w:val="7597FA4B"/>
    <w:rsid w:val="75988A98"/>
    <w:rsid w:val="75A4EF10"/>
    <w:rsid w:val="75A9D371"/>
    <w:rsid w:val="75A9D371"/>
    <w:rsid w:val="75B553FA"/>
    <w:rsid w:val="75C420EA"/>
    <w:rsid w:val="75D1B8B5"/>
    <w:rsid w:val="76000B72"/>
    <w:rsid w:val="7608B9AD"/>
    <w:rsid w:val="7608B9AD"/>
    <w:rsid w:val="7618D01B"/>
    <w:rsid w:val="7648EC62"/>
    <w:rsid w:val="768F949D"/>
    <w:rsid w:val="76E3940A"/>
    <w:rsid w:val="76F4D70D"/>
    <w:rsid w:val="773B0D33"/>
    <w:rsid w:val="7759A027"/>
    <w:rsid w:val="778D4614"/>
    <w:rsid w:val="77CDFD10"/>
    <w:rsid w:val="77D8EDA8"/>
    <w:rsid w:val="780F617D"/>
    <w:rsid w:val="780F617D"/>
    <w:rsid w:val="780FDFBC"/>
    <w:rsid w:val="7830999F"/>
    <w:rsid w:val="7856A220"/>
    <w:rsid w:val="787A4760"/>
    <w:rsid w:val="7889CF59"/>
    <w:rsid w:val="78C0610D"/>
    <w:rsid w:val="78C3127E"/>
    <w:rsid w:val="78C3127E"/>
    <w:rsid w:val="78C84E93"/>
    <w:rsid w:val="78CD7EFE"/>
    <w:rsid w:val="78D94718"/>
    <w:rsid w:val="78E0E7DC"/>
    <w:rsid w:val="78EA9F1E"/>
    <w:rsid w:val="78F57088"/>
    <w:rsid w:val="79091B1B"/>
    <w:rsid w:val="7912DA94"/>
    <w:rsid w:val="79173A6B"/>
    <w:rsid w:val="79173A6B"/>
    <w:rsid w:val="794CB763"/>
    <w:rsid w:val="7955BAB1"/>
    <w:rsid w:val="796E1BBF"/>
    <w:rsid w:val="796E1BBF"/>
    <w:rsid w:val="7974580D"/>
    <w:rsid w:val="79AD603E"/>
    <w:rsid w:val="7A20CBBC"/>
    <w:rsid w:val="7A2851C8"/>
    <w:rsid w:val="7A43C3D9"/>
    <w:rsid w:val="7A4B9397"/>
    <w:rsid w:val="7A634748"/>
    <w:rsid w:val="7A641EF4"/>
    <w:rsid w:val="7A7559CB"/>
    <w:rsid w:val="7A9F1710"/>
    <w:rsid w:val="7B134A76"/>
    <w:rsid w:val="7B2408CD"/>
    <w:rsid w:val="7B2408CD"/>
    <w:rsid w:val="7B9053EF"/>
    <w:rsid w:val="7BBC9C1D"/>
    <w:rsid w:val="7BF801CF"/>
    <w:rsid w:val="7C0BCA9A"/>
    <w:rsid w:val="7C4404DD"/>
    <w:rsid w:val="7C97F80A"/>
    <w:rsid w:val="7CA3AB21"/>
    <w:rsid w:val="7CA5BC81"/>
    <w:rsid w:val="7CAD5BB3"/>
    <w:rsid w:val="7D136D98"/>
    <w:rsid w:val="7D2C2450"/>
    <w:rsid w:val="7D2C2450"/>
    <w:rsid w:val="7D32189D"/>
    <w:rsid w:val="7D3BB363"/>
    <w:rsid w:val="7D554671"/>
    <w:rsid w:val="7D586C7E"/>
    <w:rsid w:val="7D586C7E"/>
    <w:rsid w:val="7D5FB521"/>
    <w:rsid w:val="7D641891"/>
    <w:rsid w:val="7D9621AF"/>
    <w:rsid w:val="7DA582C9"/>
    <w:rsid w:val="7DC1BABB"/>
    <w:rsid w:val="7DC1BABB"/>
    <w:rsid w:val="7DC34A35"/>
    <w:rsid w:val="7DDFD53E"/>
    <w:rsid w:val="7E8A5BC4"/>
    <w:rsid w:val="7E95B8EC"/>
    <w:rsid w:val="7E95B8EC"/>
    <w:rsid w:val="7E9E11AA"/>
    <w:rsid w:val="7EAF3DF9"/>
    <w:rsid w:val="7EF43CDF"/>
    <w:rsid w:val="7EFB8582"/>
    <w:rsid w:val="7F045374"/>
    <w:rsid w:val="7F178D0B"/>
    <w:rsid w:val="7F5D8B1C"/>
    <w:rsid w:val="7F7A75B9"/>
    <w:rsid w:val="7F7A75B9"/>
    <w:rsid w:val="7F912DA2"/>
    <w:rsid w:val="7F9D02A8"/>
    <w:rsid w:val="7FE8EB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3B2446"/>
  <w15:chartTrackingRefBased/>
  <w15:docId w15:val="{7CABBBC4-8296-481F-A4AE-742A90F1700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3.png" Id="Rfa72b44635df451b" /><Relationship Type="http://schemas.microsoft.com/office/2019/09/relationships/intelligence" Target="/word/intelligence.xml" Id="Rcab0e2ca0c274473" /><Relationship Type="http://schemas.openxmlformats.org/officeDocument/2006/relationships/numbering" Target="/word/numbering.xml" Id="R87cda1c85bcd4cc0" /><Relationship Type="http://schemas.openxmlformats.org/officeDocument/2006/relationships/image" Target="/media/image4.png" Id="Ra112607e563142ba" /><Relationship Type="http://schemas.openxmlformats.org/officeDocument/2006/relationships/hyperlink" Target="https://www.fullstory.com/quantitative-data/" TargetMode="External" Id="Rf52eb2aa3265478a" /><Relationship Type="http://schemas.openxmlformats.org/officeDocument/2006/relationships/hyperlink" Target="https://www.formpl.us/blog/qualitative-data" TargetMode="External" Id="Rc13f95362d264e26" /><Relationship Type="http://schemas.openxmlformats.org/officeDocument/2006/relationships/image" Target="/media/image8.png" Id="R878fc33402dc4089" /><Relationship Type="http://schemas.openxmlformats.org/officeDocument/2006/relationships/image" Target="/media/image9.png" Id="R36435ff3629c4dd9" /><Relationship Type="http://schemas.openxmlformats.org/officeDocument/2006/relationships/image" Target="/media/imagea.png" Id="Rf98b3eeab98d450b" /><Relationship Type="http://schemas.openxmlformats.org/officeDocument/2006/relationships/hyperlink" Target="https://www.w3.org/community/kiss/2017/02/19/climbing-dikw-pyramid-do-we-have-everything-we-need/" TargetMode="External" Id="R115cbe6c09e84543" /><Relationship Type="http://schemas.openxmlformats.org/officeDocument/2006/relationships/hyperlink" Target="https://www.fullstory.com/quantitative-data/" TargetMode="External" Id="R3c07295b6f324b1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Deon Rose Lobban (1919079)</dc:creator>
  <keywords/>
  <dc:description/>
  <lastModifiedBy>Deon Lobban (1919079)</lastModifiedBy>
  <revision>23</revision>
  <dcterms:created xsi:type="dcterms:W3CDTF">2022-02-02T20:11:39.8514451Z</dcterms:created>
  <dcterms:modified xsi:type="dcterms:W3CDTF">2022-04-29T12:11:58.4121756Z</dcterms:modified>
</coreProperties>
</file>