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515CB" w14:textId="77777777" w:rsidR="00672BA4" w:rsidRPr="00CB27C9" w:rsidRDefault="00672BA4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 xml:space="preserve">Consumer </w:t>
      </w:r>
      <w:proofErr w:type="spellStart"/>
      <w:r w:rsidRPr="00CB27C9">
        <w:rPr>
          <w:sz w:val="48"/>
          <w:szCs w:val="48"/>
          <w:lang w:val="en-US"/>
        </w:rPr>
        <w:t>Behaviour</w:t>
      </w:r>
      <w:proofErr w:type="spellEnd"/>
      <w:r w:rsidRPr="00CB27C9">
        <w:rPr>
          <w:sz w:val="48"/>
          <w:szCs w:val="48"/>
          <w:lang w:val="en-US"/>
        </w:rPr>
        <w:t xml:space="preserve"> and the Customer Journey</w:t>
      </w:r>
    </w:p>
    <w:p w14:paraId="5B3B9BD8" w14:textId="08CECA48" w:rsidR="00BA6669" w:rsidRPr="00CB27C9" w:rsidRDefault="00F630BB" w:rsidP="00F630BB">
      <w:pPr>
        <w:tabs>
          <w:tab w:val="left" w:pos="2865"/>
          <w:tab w:val="center" w:pos="4513"/>
        </w:tabs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ab/>
      </w:r>
      <w:r>
        <w:rPr>
          <w:sz w:val="48"/>
          <w:szCs w:val="48"/>
          <w:lang w:val="en-US"/>
        </w:rPr>
        <w:tab/>
      </w:r>
      <w:r w:rsidR="00672BA4" w:rsidRPr="00CB27C9">
        <w:rPr>
          <w:sz w:val="48"/>
          <w:szCs w:val="48"/>
          <w:lang w:val="en-US"/>
        </w:rPr>
        <w:t>BMBM5002</w:t>
      </w:r>
    </w:p>
    <w:p w14:paraId="201C8C3C" w14:textId="68E6CB9C" w:rsidR="00672BA4" w:rsidRPr="00CB27C9" w:rsidRDefault="00672BA4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>1900519</w:t>
      </w:r>
    </w:p>
    <w:p w14:paraId="791DFFCD" w14:textId="025E40D7" w:rsidR="00672BA4" w:rsidRPr="00CB27C9" w:rsidRDefault="000C1221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>Jasper MacCall</w:t>
      </w:r>
    </w:p>
    <w:p w14:paraId="7C75CC50" w14:textId="77777777" w:rsidR="00BA6669" w:rsidRPr="00CB27C9" w:rsidRDefault="00BA6669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br w:type="page"/>
      </w:r>
    </w:p>
    <w:p w14:paraId="08D78F73" w14:textId="111EFE6B" w:rsidR="00FC5465" w:rsidRDefault="00A95540">
      <w:pPr>
        <w:rPr>
          <w:lang w:val="en-US"/>
        </w:rPr>
      </w:pPr>
      <w:r>
        <w:rPr>
          <w:lang w:val="en-US"/>
        </w:rPr>
        <w:lastRenderedPageBreak/>
        <w:t>C</w:t>
      </w:r>
      <w:r w:rsidR="00F64D79">
        <w:rPr>
          <w:lang w:val="en-US"/>
        </w:rPr>
        <w:t>onsu</w:t>
      </w:r>
      <w:r>
        <w:rPr>
          <w:lang w:val="en-US"/>
        </w:rPr>
        <w:t xml:space="preserve">mer </w:t>
      </w:r>
      <w:proofErr w:type="spellStart"/>
      <w:proofErr w:type="gramStart"/>
      <w:r>
        <w:rPr>
          <w:lang w:val="en-US"/>
        </w:rPr>
        <w:t>beha</w:t>
      </w:r>
      <w:r w:rsidR="0032411B">
        <w:rPr>
          <w:lang w:val="en-US"/>
        </w:rPr>
        <w:t>viour</w:t>
      </w:r>
      <w:proofErr w:type="spellEnd"/>
      <w:r w:rsidR="0032411B">
        <w:rPr>
          <w:lang w:val="en-US"/>
        </w:rPr>
        <w:t xml:space="preserve">  </w:t>
      </w:r>
      <w:r w:rsidR="004C017F">
        <w:rPr>
          <w:lang w:val="en-US"/>
        </w:rPr>
        <w:t>should</w:t>
      </w:r>
      <w:proofErr w:type="gramEnd"/>
      <w:r w:rsidR="004C017F">
        <w:rPr>
          <w:lang w:val="en-US"/>
        </w:rPr>
        <w:t xml:space="preserve"> be at the cente</w:t>
      </w:r>
      <w:r w:rsidR="00345AA7">
        <w:rPr>
          <w:lang w:val="en-US"/>
        </w:rPr>
        <w:t>r of marketing strateg</w:t>
      </w:r>
      <w:r w:rsidR="00B25C6F">
        <w:rPr>
          <w:lang w:val="en-US"/>
        </w:rPr>
        <w:t xml:space="preserve">ies as it will drastically </w:t>
      </w:r>
      <w:r w:rsidR="00394AEE">
        <w:rPr>
          <w:lang w:val="en-US"/>
        </w:rPr>
        <w:t xml:space="preserve">improve </w:t>
      </w:r>
      <w:r w:rsidR="00764160">
        <w:rPr>
          <w:lang w:val="en-US"/>
        </w:rPr>
        <w:t>t</w:t>
      </w:r>
      <w:r w:rsidR="00D65751">
        <w:rPr>
          <w:lang w:val="en-US"/>
        </w:rPr>
        <w:t xml:space="preserve">he </w:t>
      </w:r>
      <w:r w:rsidR="009E6A2E">
        <w:rPr>
          <w:lang w:val="en-US"/>
        </w:rPr>
        <w:t>chances of</w:t>
      </w:r>
      <w:r w:rsidR="00394AEE">
        <w:rPr>
          <w:lang w:val="en-US"/>
        </w:rPr>
        <w:t xml:space="preserve"> success</w:t>
      </w:r>
      <w:r w:rsidR="00E547D6">
        <w:rPr>
          <w:lang w:val="en-US"/>
        </w:rPr>
        <w:t>.</w:t>
      </w:r>
      <w:r w:rsidR="00C41F73">
        <w:rPr>
          <w:lang w:val="en-US"/>
        </w:rPr>
        <w:t xml:space="preserve">  Th</w:t>
      </w:r>
      <w:r w:rsidR="00BA3794">
        <w:rPr>
          <w:lang w:val="en-US"/>
        </w:rPr>
        <w:t>e differen</w:t>
      </w:r>
      <w:r w:rsidR="00C05C9F">
        <w:rPr>
          <w:lang w:val="en-US"/>
        </w:rPr>
        <w:t xml:space="preserve">ces </w:t>
      </w:r>
      <w:r w:rsidR="00340C88">
        <w:rPr>
          <w:lang w:val="en-US"/>
        </w:rPr>
        <w:t>in business to business (B2B) and business to customer (B2</w:t>
      </w:r>
      <w:r w:rsidR="00F652FE">
        <w:rPr>
          <w:lang w:val="en-US"/>
        </w:rPr>
        <w:t>C</w:t>
      </w:r>
      <w:r w:rsidR="00340C88">
        <w:rPr>
          <w:lang w:val="en-US"/>
        </w:rPr>
        <w:t>) is t</w:t>
      </w:r>
      <w:r w:rsidR="0087659E">
        <w:rPr>
          <w:lang w:val="en-US"/>
        </w:rPr>
        <w:t>h</w:t>
      </w:r>
      <w:r w:rsidR="00494A75">
        <w:rPr>
          <w:lang w:val="en-US"/>
        </w:rPr>
        <w:t xml:space="preserve">at </w:t>
      </w:r>
      <w:r w:rsidR="00340C88">
        <w:rPr>
          <w:lang w:val="en-US"/>
        </w:rPr>
        <w:t>B</w:t>
      </w:r>
      <w:r w:rsidR="00B853FF">
        <w:rPr>
          <w:lang w:val="en-US"/>
        </w:rPr>
        <w:t>2C</w:t>
      </w:r>
      <w:r w:rsidR="00340C88">
        <w:rPr>
          <w:lang w:val="en-US"/>
        </w:rPr>
        <w:t xml:space="preserve"> </w:t>
      </w:r>
      <w:r w:rsidR="00580CE3">
        <w:rPr>
          <w:lang w:val="en-US"/>
        </w:rPr>
        <w:t>consumer</w:t>
      </w:r>
      <w:r w:rsidR="00340C88">
        <w:rPr>
          <w:lang w:val="en-US"/>
        </w:rPr>
        <w:t xml:space="preserve"> </w:t>
      </w:r>
      <w:r w:rsidR="00863461">
        <w:rPr>
          <w:lang w:val="en-US"/>
        </w:rPr>
        <w:t>make purchases out of emotional</w:t>
      </w:r>
      <w:r w:rsidR="00F6525F">
        <w:rPr>
          <w:lang w:val="en-US"/>
        </w:rPr>
        <w:t xml:space="preserve"> </w:t>
      </w:r>
      <w:r w:rsidR="00580CE3">
        <w:rPr>
          <w:lang w:val="en-US"/>
        </w:rPr>
        <w:t>responses</w:t>
      </w:r>
      <w:r w:rsidR="00F6525F">
        <w:rPr>
          <w:lang w:val="en-US"/>
        </w:rPr>
        <w:t>, whereas</w:t>
      </w:r>
      <w:r w:rsidR="00590A17">
        <w:rPr>
          <w:lang w:val="en-US"/>
        </w:rPr>
        <w:t xml:space="preserve"> B2B purchasing is </w:t>
      </w:r>
      <w:r w:rsidR="006429A1">
        <w:rPr>
          <w:lang w:val="en-US"/>
        </w:rPr>
        <w:t>base on</w:t>
      </w:r>
      <w:r w:rsidR="00590A17">
        <w:rPr>
          <w:lang w:val="en-US"/>
        </w:rPr>
        <w:t xml:space="preserve"> </w:t>
      </w:r>
      <w:r w:rsidR="00580CE3">
        <w:rPr>
          <w:lang w:val="en-US"/>
        </w:rPr>
        <w:t>rationale</w:t>
      </w:r>
      <w:r w:rsidR="00F76689">
        <w:rPr>
          <w:lang w:val="en-US"/>
        </w:rPr>
        <w:t>.</w:t>
      </w:r>
      <w:r w:rsidR="001E2A0E">
        <w:rPr>
          <w:lang w:val="en-US"/>
        </w:rPr>
        <w:t xml:space="preserve"> </w:t>
      </w:r>
      <w:r w:rsidR="00401800">
        <w:rPr>
          <w:lang w:val="en-US"/>
        </w:rPr>
        <w:t xml:space="preserve">This means that BMW should differ its marketing approaches </w:t>
      </w:r>
      <w:r w:rsidR="008E645D">
        <w:rPr>
          <w:lang w:val="en-US"/>
        </w:rPr>
        <w:t xml:space="preserve">depending on the buyer </w:t>
      </w:r>
      <w:r w:rsidR="008A0A8B">
        <w:rPr>
          <w:lang w:val="en-US"/>
        </w:rPr>
        <w:t>to get the best result</w:t>
      </w:r>
      <w:r w:rsidR="00580CE3">
        <w:rPr>
          <w:lang w:val="en-US"/>
        </w:rPr>
        <w:t xml:space="preserve">. </w:t>
      </w:r>
      <w:r w:rsidR="003B2938">
        <w:rPr>
          <w:lang w:val="en-US"/>
        </w:rPr>
        <w:t xml:space="preserve">Decision making can be </w:t>
      </w:r>
      <w:r w:rsidR="009E40C8">
        <w:rPr>
          <w:lang w:val="en-US"/>
        </w:rPr>
        <w:t>manipulated</w:t>
      </w:r>
      <w:r w:rsidR="003B2938">
        <w:rPr>
          <w:lang w:val="en-US"/>
        </w:rPr>
        <w:t xml:space="preserve"> by </w:t>
      </w:r>
      <w:r w:rsidR="009E40C8">
        <w:rPr>
          <w:lang w:val="en-US"/>
        </w:rPr>
        <w:t>customers knowledge of a product, brand image and neurological processing</w:t>
      </w:r>
      <w:r w:rsidR="00752FD1">
        <w:rPr>
          <w:lang w:val="en-US"/>
        </w:rPr>
        <w:t xml:space="preserve"> which </w:t>
      </w:r>
      <w:r w:rsidR="00754EDD">
        <w:rPr>
          <w:lang w:val="en-US"/>
        </w:rPr>
        <w:t>can be capit</w:t>
      </w:r>
      <w:r w:rsidR="0025128A">
        <w:rPr>
          <w:lang w:val="en-US"/>
        </w:rPr>
        <w:t xml:space="preserve">alize </w:t>
      </w:r>
      <w:r w:rsidR="001A4891">
        <w:rPr>
          <w:lang w:val="en-US"/>
        </w:rPr>
        <w:t xml:space="preserve">on by the marketing strategy. BMW </w:t>
      </w:r>
      <w:r w:rsidR="00576631">
        <w:rPr>
          <w:lang w:val="en-US"/>
        </w:rPr>
        <w:t xml:space="preserve">has a strong image and need to use </w:t>
      </w:r>
      <w:r w:rsidR="000B4575">
        <w:rPr>
          <w:lang w:val="en-US"/>
        </w:rPr>
        <w:t xml:space="preserve">it to their advantage </w:t>
      </w:r>
      <w:r w:rsidR="00CC274E">
        <w:rPr>
          <w:lang w:val="en-US"/>
        </w:rPr>
        <w:t xml:space="preserve">because </w:t>
      </w:r>
      <w:r w:rsidR="003C4020">
        <w:rPr>
          <w:lang w:val="en-US"/>
        </w:rPr>
        <w:t>customers will buy from them because they know and trust them.</w:t>
      </w:r>
      <w:r w:rsidR="00594399">
        <w:rPr>
          <w:lang w:val="en-US"/>
        </w:rPr>
        <w:t xml:space="preserve"> </w:t>
      </w:r>
      <w:r w:rsidR="00DC6B0B">
        <w:rPr>
          <w:lang w:val="en-US"/>
        </w:rPr>
        <w:t xml:space="preserve">Moreover, </w:t>
      </w:r>
      <w:r w:rsidR="00ED738E">
        <w:rPr>
          <w:lang w:val="en-US"/>
        </w:rPr>
        <w:t xml:space="preserve">when customers </w:t>
      </w:r>
      <w:r w:rsidR="008031BE">
        <w:rPr>
          <w:lang w:val="en-US"/>
        </w:rPr>
        <w:t>are faced with</w:t>
      </w:r>
      <w:r w:rsidR="00ED738E">
        <w:rPr>
          <w:lang w:val="en-US"/>
        </w:rPr>
        <w:t xml:space="preserve"> innovations </w:t>
      </w:r>
      <w:r w:rsidR="00390830">
        <w:rPr>
          <w:lang w:val="en-US"/>
        </w:rPr>
        <w:t xml:space="preserve">such as an </w:t>
      </w:r>
      <w:r w:rsidR="00864417">
        <w:rPr>
          <w:lang w:val="en-US"/>
        </w:rPr>
        <w:t xml:space="preserve">electric </w:t>
      </w:r>
      <w:proofErr w:type="gramStart"/>
      <w:r w:rsidR="00864417">
        <w:rPr>
          <w:lang w:val="en-US"/>
        </w:rPr>
        <w:t>car</w:t>
      </w:r>
      <w:proofErr w:type="gramEnd"/>
      <w:r w:rsidR="00864417">
        <w:rPr>
          <w:lang w:val="en-US"/>
        </w:rPr>
        <w:t xml:space="preserve"> </w:t>
      </w:r>
      <w:r w:rsidR="00A84BCF">
        <w:rPr>
          <w:lang w:val="en-US"/>
        </w:rPr>
        <w:t xml:space="preserve">they can be </w:t>
      </w:r>
      <w:r w:rsidR="00DB1E9D">
        <w:rPr>
          <w:lang w:val="en-US"/>
        </w:rPr>
        <w:t>hesitant</w:t>
      </w:r>
      <w:r w:rsidR="00A84BCF">
        <w:rPr>
          <w:lang w:val="en-US"/>
        </w:rPr>
        <w:t xml:space="preserve"> </w:t>
      </w:r>
      <w:r w:rsidR="00E14E6B">
        <w:rPr>
          <w:lang w:val="en-US"/>
        </w:rPr>
        <w:t xml:space="preserve">to purchase it. </w:t>
      </w:r>
      <w:r w:rsidR="00F757DC">
        <w:rPr>
          <w:lang w:val="en-US"/>
        </w:rPr>
        <w:t xml:space="preserve">This means the </w:t>
      </w:r>
      <w:r w:rsidR="00CB488A">
        <w:rPr>
          <w:lang w:val="en-US"/>
        </w:rPr>
        <w:t xml:space="preserve">marketing needs to </w:t>
      </w:r>
      <w:r w:rsidR="00A63FB2">
        <w:rPr>
          <w:lang w:val="en-US"/>
        </w:rPr>
        <w:t xml:space="preserve">educate and inform consumers about the </w:t>
      </w:r>
      <w:r w:rsidR="00EE0A54">
        <w:rPr>
          <w:lang w:val="en-US"/>
        </w:rPr>
        <w:t xml:space="preserve">product </w:t>
      </w:r>
      <w:r w:rsidR="00D67ABB">
        <w:rPr>
          <w:lang w:val="en-US"/>
        </w:rPr>
        <w:t xml:space="preserve">to </w:t>
      </w:r>
      <w:r w:rsidR="004E6B16">
        <w:rPr>
          <w:lang w:val="en-US"/>
        </w:rPr>
        <w:t xml:space="preserve">get the mass market to </w:t>
      </w:r>
      <w:r w:rsidR="00064D7A">
        <w:rPr>
          <w:lang w:val="en-US"/>
        </w:rPr>
        <w:t>adopt</w:t>
      </w:r>
      <w:r w:rsidR="005A2821">
        <w:rPr>
          <w:lang w:val="en-US"/>
        </w:rPr>
        <w:t xml:space="preserve"> </w:t>
      </w:r>
      <w:r w:rsidR="00927BD7">
        <w:rPr>
          <w:lang w:val="en-US"/>
        </w:rPr>
        <w:t xml:space="preserve">it thus make profit. </w:t>
      </w:r>
      <w:r w:rsidR="002661FF">
        <w:rPr>
          <w:lang w:val="en-US"/>
        </w:rPr>
        <w:t>Additionally,</w:t>
      </w:r>
      <w:r w:rsidR="001154CA">
        <w:rPr>
          <w:lang w:val="en-US"/>
        </w:rPr>
        <w:t xml:space="preserve"> demographics have a </w:t>
      </w:r>
      <w:r w:rsidR="00FD68FE">
        <w:rPr>
          <w:lang w:val="en-US"/>
        </w:rPr>
        <w:t xml:space="preserve">role in consumer </w:t>
      </w:r>
      <w:proofErr w:type="spellStart"/>
      <w:r w:rsidR="00FD68FE">
        <w:rPr>
          <w:lang w:val="en-US"/>
        </w:rPr>
        <w:t>behaviour</w:t>
      </w:r>
      <w:proofErr w:type="spellEnd"/>
      <w:r w:rsidR="00FD68FE">
        <w:rPr>
          <w:lang w:val="en-US"/>
        </w:rPr>
        <w:t xml:space="preserve"> </w:t>
      </w:r>
      <w:r w:rsidR="00EE1F24">
        <w:rPr>
          <w:lang w:val="en-US"/>
        </w:rPr>
        <w:t xml:space="preserve">this report found that </w:t>
      </w:r>
      <w:r w:rsidR="00C90A2A">
        <w:rPr>
          <w:lang w:val="en-US"/>
        </w:rPr>
        <w:t xml:space="preserve">men are more likely to buy cars. However, if </w:t>
      </w:r>
      <w:r w:rsidR="00C511A0">
        <w:rPr>
          <w:lang w:val="en-US"/>
        </w:rPr>
        <w:t xml:space="preserve">BMW are using to use </w:t>
      </w:r>
      <w:r w:rsidR="003D3AAF">
        <w:rPr>
          <w:lang w:val="en-US"/>
        </w:rPr>
        <w:t>stereotypes</w:t>
      </w:r>
      <w:r w:rsidR="00C511A0">
        <w:rPr>
          <w:lang w:val="en-US"/>
        </w:rPr>
        <w:t xml:space="preserve"> as part of their </w:t>
      </w:r>
      <w:r w:rsidR="00C717AF">
        <w:rPr>
          <w:lang w:val="en-US"/>
        </w:rPr>
        <w:t xml:space="preserve">marketing strategy </w:t>
      </w:r>
      <w:r w:rsidR="00D820EF">
        <w:rPr>
          <w:lang w:val="en-US"/>
        </w:rPr>
        <w:t xml:space="preserve">this </w:t>
      </w:r>
      <w:r w:rsidR="00C717AF">
        <w:rPr>
          <w:lang w:val="en-US"/>
        </w:rPr>
        <w:t xml:space="preserve">needs to be done with </w:t>
      </w:r>
      <w:r w:rsidR="00E46467">
        <w:rPr>
          <w:lang w:val="en-US"/>
        </w:rPr>
        <w:t xml:space="preserve">vigilance vas it can cause </w:t>
      </w:r>
      <w:r w:rsidR="00F66D25">
        <w:rPr>
          <w:lang w:val="en-US"/>
        </w:rPr>
        <w:t xml:space="preserve">offense </w:t>
      </w:r>
      <w:r w:rsidR="00764A38">
        <w:rPr>
          <w:lang w:val="en-US"/>
        </w:rPr>
        <w:t xml:space="preserve">and damage </w:t>
      </w:r>
      <w:r w:rsidR="00A66FA8">
        <w:rPr>
          <w:lang w:val="en-US"/>
        </w:rPr>
        <w:t>the brands image.</w:t>
      </w:r>
      <w:r w:rsidR="002661FF">
        <w:rPr>
          <w:lang w:val="en-US"/>
        </w:rPr>
        <w:t xml:space="preserve"> </w:t>
      </w:r>
    </w:p>
    <w:p w14:paraId="0EAED52C" w14:textId="64CC3343" w:rsidR="00FB4C42" w:rsidRDefault="003146D8">
      <w:pPr>
        <w:rPr>
          <w:lang w:val="en-US"/>
        </w:rPr>
      </w:pPr>
      <w:r>
        <w:rPr>
          <w:lang w:val="en-US"/>
        </w:rPr>
        <w:t xml:space="preserve">1 </w:t>
      </w:r>
      <w:r w:rsidR="00FB4C42">
        <w:rPr>
          <w:lang w:val="en-US"/>
        </w:rPr>
        <w:t xml:space="preserve">Introduction </w:t>
      </w:r>
    </w:p>
    <w:p w14:paraId="690A1A99" w14:textId="325E6ED0" w:rsidR="001419E8" w:rsidRDefault="0092490F">
      <w:pPr>
        <w:rPr>
          <w:lang w:val="en-US"/>
        </w:rPr>
      </w:pPr>
      <w:r>
        <w:rPr>
          <w:lang w:val="en-US"/>
        </w:rPr>
        <w:t xml:space="preserve">The primary target of a </w:t>
      </w:r>
      <w:r w:rsidR="00AC5B45">
        <w:rPr>
          <w:lang w:val="en-US"/>
        </w:rPr>
        <w:t xml:space="preserve">marketing campaign is to sell. </w:t>
      </w:r>
      <w:r w:rsidR="00852731">
        <w:rPr>
          <w:lang w:val="en-US"/>
        </w:rPr>
        <w:t xml:space="preserve">This means </w:t>
      </w:r>
      <w:r w:rsidR="00165800">
        <w:rPr>
          <w:lang w:val="en-US"/>
        </w:rPr>
        <w:t xml:space="preserve">that </w:t>
      </w:r>
      <w:r w:rsidR="00852731">
        <w:rPr>
          <w:lang w:val="en-US"/>
        </w:rPr>
        <w:t xml:space="preserve">understanding consumer </w:t>
      </w:r>
      <w:r w:rsidR="00E86CC5">
        <w:rPr>
          <w:lang w:val="en-US"/>
        </w:rPr>
        <w:t xml:space="preserve">behavior </w:t>
      </w:r>
      <w:r w:rsidR="00165800">
        <w:rPr>
          <w:lang w:val="en-US"/>
        </w:rPr>
        <w:t xml:space="preserve">is </w:t>
      </w:r>
      <w:r w:rsidR="00B0648B">
        <w:rPr>
          <w:lang w:val="en-US"/>
        </w:rPr>
        <w:t xml:space="preserve">critical </w:t>
      </w:r>
      <w:r w:rsidR="00E86CC5">
        <w:rPr>
          <w:lang w:val="en-US"/>
        </w:rPr>
        <w:t xml:space="preserve">to create </w:t>
      </w:r>
      <w:r w:rsidR="000F0B23">
        <w:rPr>
          <w:lang w:val="en-US"/>
        </w:rPr>
        <w:t xml:space="preserve">a successful </w:t>
      </w:r>
      <w:r w:rsidR="00F0434E">
        <w:rPr>
          <w:lang w:val="en-US"/>
        </w:rPr>
        <w:t xml:space="preserve">strategy. </w:t>
      </w:r>
      <w:r w:rsidR="00976754">
        <w:rPr>
          <w:lang w:val="en-US"/>
        </w:rPr>
        <w:t xml:space="preserve">BMW need to consider </w:t>
      </w:r>
      <w:r w:rsidR="001B1858">
        <w:rPr>
          <w:lang w:val="en-US"/>
        </w:rPr>
        <w:t>the difference</w:t>
      </w:r>
      <w:r w:rsidR="00B0648B">
        <w:rPr>
          <w:lang w:val="en-US"/>
        </w:rPr>
        <w:t>s</w:t>
      </w:r>
      <w:r w:rsidR="001B1858">
        <w:rPr>
          <w:lang w:val="en-US"/>
        </w:rPr>
        <w:t xml:space="preserve"> </w:t>
      </w:r>
      <w:r w:rsidR="006E76D0">
        <w:rPr>
          <w:lang w:val="en-US"/>
        </w:rPr>
        <w:t xml:space="preserve">in business to business </w:t>
      </w:r>
      <w:r w:rsidR="00115071">
        <w:rPr>
          <w:lang w:val="en-US"/>
        </w:rPr>
        <w:t xml:space="preserve">(B2B) </w:t>
      </w:r>
      <w:r w:rsidR="006E76D0">
        <w:rPr>
          <w:lang w:val="en-US"/>
        </w:rPr>
        <w:t xml:space="preserve">and business to </w:t>
      </w:r>
      <w:r w:rsidR="008F6BD6">
        <w:rPr>
          <w:lang w:val="en-US"/>
        </w:rPr>
        <w:t>customer</w:t>
      </w:r>
      <w:r w:rsidR="00115071">
        <w:rPr>
          <w:lang w:val="en-US"/>
        </w:rPr>
        <w:t xml:space="preserve"> </w:t>
      </w:r>
      <w:r w:rsidR="004E52BA">
        <w:rPr>
          <w:lang w:val="en-US"/>
        </w:rPr>
        <w:t>(B</w:t>
      </w:r>
      <w:r w:rsidR="00BE490C">
        <w:rPr>
          <w:lang w:val="en-US"/>
        </w:rPr>
        <w:t>2C</w:t>
      </w:r>
      <w:r w:rsidR="004E52BA">
        <w:rPr>
          <w:lang w:val="en-US"/>
        </w:rPr>
        <w:t>)</w:t>
      </w:r>
      <w:r w:rsidR="008F6BD6">
        <w:rPr>
          <w:lang w:val="en-US"/>
        </w:rPr>
        <w:t xml:space="preserve"> behavior to succeed </w:t>
      </w:r>
      <w:r w:rsidR="002F00E9">
        <w:rPr>
          <w:lang w:val="en-US"/>
        </w:rPr>
        <w:t xml:space="preserve">in both marketplaces, this </w:t>
      </w:r>
      <w:r w:rsidR="00C35A58">
        <w:rPr>
          <w:lang w:val="en-US"/>
        </w:rPr>
        <w:t xml:space="preserve">report will discuss the </w:t>
      </w:r>
      <w:r w:rsidR="004628F3">
        <w:rPr>
          <w:lang w:val="en-US"/>
        </w:rPr>
        <w:t xml:space="preserve">key differences </w:t>
      </w:r>
      <w:r w:rsidR="007A1791">
        <w:rPr>
          <w:lang w:val="en-US"/>
        </w:rPr>
        <w:t>and how best to market to them.</w:t>
      </w:r>
      <w:r w:rsidR="00BC0F99">
        <w:rPr>
          <w:lang w:val="en-US"/>
        </w:rPr>
        <w:t xml:space="preserve"> </w:t>
      </w:r>
      <w:r w:rsidR="0024183E">
        <w:rPr>
          <w:lang w:val="en-US"/>
        </w:rPr>
        <w:t>Furthermore, decisions are</w:t>
      </w:r>
      <w:r w:rsidR="00B42062">
        <w:rPr>
          <w:lang w:val="en-US"/>
        </w:rPr>
        <w:t xml:space="preserve"> influence</w:t>
      </w:r>
      <w:r w:rsidR="0045265B">
        <w:rPr>
          <w:lang w:val="en-US"/>
        </w:rPr>
        <w:t>d</w:t>
      </w:r>
      <w:r w:rsidR="00B42062">
        <w:rPr>
          <w:lang w:val="en-US"/>
        </w:rPr>
        <w:t xml:space="preserve"> by </w:t>
      </w:r>
      <w:r w:rsidR="00431082">
        <w:rPr>
          <w:lang w:val="en-US"/>
        </w:rPr>
        <w:t xml:space="preserve">the </w:t>
      </w:r>
      <w:r w:rsidR="00094057">
        <w:rPr>
          <w:lang w:val="en-US"/>
        </w:rPr>
        <w:t>customers knowledge</w:t>
      </w:r>
      <w:r w:rsidR="00662A6E">
        <w:rPr>
          <w:lang w:val="en-US"/>
        </w:rPr>
        <w:t xml:space="preserve"> </w:t>
      </w:r>
      <w:r w:rsidR="00EA2471">
        <w:rPr>
          <w:lang w:val="en-US"/>
        </w:rPr>
        <w:t>of a product</w:t>
      </w:r>
      <w:r w:rsidR="00094057">
        <w:rPr>
          <w:lang w:val="en-US"/>
        </w:rPr>
        <w:t>, brand image and</w:t>
      </w:r>
      <w:r w:rsidR="001C6240">
        <w:rPr>
          <w:lang w:val="en-US"/>
        </w:rPr>
        <w:t xml:space="preserve"> </w:t>
      </w:r>
      <w:r w:rsidR="00E163DB">
        <w:rPr>
          <w:lang w:val="en-US"/>
        </w:rPr>
        <w:t>neurological</w:t>
      </w:r>
      <w:r w:rsidR="001C6240">
        <w:rPr>
          <w:lang w:val="en-US"/>
        </w:rPr>
        <w:t xml:space="preserve"> processing</w:t>
      </w:r>
      <w:r w:rsidR="00465F5A">
        <w:rPr>
          <w:lang w:val="en-US"/>
        </w:rPr>
        <w:t>,</w:t>
      </w:r>
      <w:r w:rsidR="001C6240">
        <w:rPr>
          <w:lang w:val="en-US"/>
        </w:rPr>
        <w:t xml:space="preserve"> </w:t>
      </w:r>
      <w:r w:rsidR="00DD5E26">
        <w:rPr>
          <w:lang w:val="en-US"/>
        </w:rPr>
        <w:t>these</w:t>
      </w:r>
      <w:r w:rsidR="00E163DB">
        <w:rPr>
          <w:lang w:val="en-US"/>
        </w:rPr>
        <w:t xml:space="preserve"> need to be</w:t>
      </w:r>
      <w:r w:rsidR="00DD5E26">
        <w:rPr>
          <w:lang w:val="en-US"/>
        </w:rPr>
        <w:t xml:space="preserve"> </w:t>
      </w:r>
      <w:r w:rsidR="00313718">
        <w:rPr>
          <w:lang w:val="en-US"/>
        </w:rPr>
        <w:t xml:space="preserve">considered when developing an effective marketing </w:t>
      </w:r>
      <w:r w:rsidR="00304532">
        <w:rPr>
          <w:lang w:val="en-US"/>
        </w:rPr>
        <w:t>stra</w:t>
      </w:r>
      <w:r w:rsidR="005A4F0B">
        <w:rPr>
          <w:lang w:val="en-US"/>
        </w:rPr>
        <w:t>te</w:t>
      </w:r>
      <w:r w:rsidR="00304532">
        <w:rPr>
          <w:lang w:val="en-US"/>
        </w:rPr>
        <w:t>gy.</w:t>
      </w:r>
      <w:r w:rsidR="005A4F0B">
        <w:rPr>
          <w:lang w:val="en-US"/>
        </w:rPr>
        <w:t xml:space="preserve"> </w:t>
      </w:r>
      <w:r w:rsidR="006952C4">
        <w:rPr>
          <w:lang w:val="en-US"/>
        </w:rPr>
        <w:t>L</w:t>
      </w:r>
      <w:r w:rsidR="008A653F">
        <w:rPr>
          <w:lang w:val="en-US"/>
        </w:rPr>
        <w:t>a</w:t>
      </w:r>
      <w:r w:rsidR="006952C4">
        <w:rPr>
          <w:lang w:val="en-US"/>
        </w:rPr>
        <w:t xml:space="preserve">stly, </w:t>
      </w:r>
      <w:r w:rsidR="007E5354">
        <w:rPr>
          <w:lang w:val="en-US"/>
        </w:rPr>
        <w:t xml:space="preserve">demographics </w:t>
      </w:r>
      <w:r w:rsidR="0092038A">
        <w:rPr>
          <w:lang w:val="en-US"/>
        </w:rPr>
        <w:t>has</w:t>
      </w:r>
      <w:r w:rsidR="007E5354">
        <w:rPr>
          <w:lang w:val="en-US"/>
        </w:rPr>
        <w:t xml:space="preserve"> a </w:t>
      </w:r>
      <w:r w:rsidR="00352048">
        <w:rPr>
          <w:lang w:val="en-US"/>
        </w:rPr>
        <w:t>role in consumer behavior</w:t>
      </w:r>
      <w:r w:rsidR="00092C76">
        <w:rPr>
          <w:lang w:val="en-US"/>
        </w:rPr>
        <w:t xml:space="preserve">. The social </w:t>
      </w:r>
      <w:r w:rsidR="00057E64">
        <w:rPr>
          <w:lang w:val="en-US"/>
        </w:rPr>
        <w:t xml:space="preserve">class </w:t>
      </w:r>
      <w:r w:rsidR="00377713">
        <w:rPr>
          <w:lang w:val="en-US"/>
        </w:rPr>
        <w:t xml:space="preserve">effects </w:t>
      </w:r>
      <w:r w:rsidR="00991147">
        <w:rPr>
          <w:lang w:val="en-US"/>
        </w:rPr>
        <w:t>h</w:t>
      </w:r>
      <w:r w:rsidR="00377713">
        <w:rPr>
          <w:lang w:val="en-US"/>
        </w:rPr>
        <w:t xml:space="preserve">ow much </w:t>
      </w:r>
      <w:r w:rsidR="005E54C3">
        <w:rPr>
          <w:lang w:val="en-US"/>
        </w:rPr>
        <w:t xml:space="preserve">knowledge customers have and </w:t>
      </w:r>
      <w:r w:rsidR="009554B8">
        <w:rPr>
          <w:lang w:val="en-US"/>
        </w:rPr>
        <w:t>therefore how they make decisions.</w:t>
      </w:r>
      <w:r w:rsidR="006952C4">
        <w:rPr>
          <w:lang w:val="en-US"/>
        </w:rPr>
        <w:t xml:space="preserve"> </w:t>
      </w:r>
      <w:r w:rsidR="00991147">
        <w:rPr>
          <w:lang w:val="en-US"/>
        </w:rPr>
        <w:t>Moreover</w:t>
      </w:r>
      <w:r w:rsidR="00396EEC">
        <w:rPr>
          <w:lang w:val="en-US"/>
        </w:rPr>
        <w:t xml:space="preserve">, </w:t>
      </w:r>
      <w:r w:rsidR="00677E89">
        <w:rPr>
          <w:lang w:val="en-US"/>
        </w:rPr>
        <w:t xml:space="preserve">the </w:t>
      </w:r>
      <w:r w:rsidR="0092038A">
        <w:rPr>
          <w:lang w:val="en-US"/>
        </w:rPr>
        <w:t>gender</w:t>
      </w:r>
      <w:r w:rsidR="00677E89">
        <w:rPr>
          <w:lang w:val="en-US"/>
        </w:rPr>
        <w:t xml:space="preserve"> </w:t>
      </w:r>
      <w:r w:rsidR="006A3C69">
        <w:rPr>
          <w:lang w:val="en-US"/>
        </w:rPr>
        <w:t xml:space="preserve">of </w:t>
      </w:r>
      <w:r w:rsidR="006A02E9">
        <w:rPr>
          <w:lang w:val="en-US"/>
        </w:rPr>
        <w:t xml:space="preserve">customers </w:t>
      </w:r>
      <w:r w:rsidR="00807EB5">
        <w:rPr>
          <w:lang w:val="en-US"/>
        </w:rPr>
        <w:t>effects</w:t>
      </w:r>
      <w:r w:rsidR="006A02E9">
        <w:rPr>
          <w:lang w:val="en-US"/>
        </w:rPr>
        <w:t xml:space="preserve"> </w:t>
      </w:r>
      <w:r w:rsidR="006354CD">
        <w:rPr>
          <w:lang w:val="en-US"/>
        </w:rPr>
        <w:t xml:space="preserve">what products they are </w:t>
      </w:r>
      <w:r w:rsidR="006E43C4">
        <w:rPr>
          <w:lang w:val="en-US"/>
        </w:rPr>
        <w:t xml:space="preserve">likely to </w:t>
      </w:r>
      <w:proofErr w:type="gramStart"/>
      <w:r w:rsidR="006E43C4">
        <w:rPr>
          <w:lang w:val="en-US"/>
        </w:rPr>
        <w:t>buy</w:t>
      </w:r>
      <w:proofErr w:type="gramEnd"/>
      <w:r w:rsidR="006E43C4">
        <w:rPr>
          <w:lang w:val="en-US"/>
        </w:rPr>
        <w:t xml:space="preserve"> and this could be used to </w:t>
      </w:r>
      <w:r w:rsidR="001252B6">
        <w:rPr>
          <w:lang w:val="en-US"/>
        </w:rPr>
        <w:t xml:space="preserve">shape marketing </w:t>
      </w:r>
      <w:r w:rsidR="00FB4C42">
        <w:rPr>
          <w:lang w:val="en-US"/>
        </w:rPr>
        <w:t>campaigns</w:t>
      </w:r>
      <w:r w:rsidR="00D92DA8">
        <w:rPr>
          <w:lang w:val="en-US"/>
        </w:rPr>
        <w:t>.</w:t>
      </w:r>
      <w:r w:rsidR="0092038A">
        <w:rPr>
          <w:lang w:val="en-US"/>
        </w:rPr>
        <w:t xml:space="preserve"> </w:t>
      </w:r>
    </w:p>
    <w:p w14:paraId="50CAC0DB" w14:textId="01315427" w:rsidR="00062E3F" w:rsidRDefault="00B645E3">
      <w:pPr>
        <w:rPr>
          <w:lang w:val="en-US"/>
        </w:rPr>
      </w:pPr>
      <w:r>
        <w:rPr>
          <w:lang w:val="en-US"/>
        </w:rPr>
        <w:t xml:space="preserve">2 </w:t>
      </w:r>
      <w:r w:rsidR="002C2198">
        <w:rPr>
          <w:lang w:val="en-US"/>
        </w:rPr>
        <w:t xml:space="preserve">Differences </w:t>
      </w:r>
      <w:r w:rsidR="00BE7F67">
        <w:rPr>
          <w:lang w:val="en-US"/>
        </w:rPr>
        <w:t xml:space="preserve">in </w:t>
      </w:r>
      <w:r w:rsidR="00263D18">
        <w:rPr>
          <w:lang w:val="en-US"/>
        </w:rPr>
        <w:t xml:space="preserve">B2B </w:t>
      </w:r>
      <w:r w:rsidR="002C2198">
        <w:rPr>
          <w:lang w:val="en-US"/>
        </w:rPr>
        <w:t xml:space="preserve">and </w:t>
      </w:r>
      <w:r w:rsidR="00263D18">
        <w:rPr>
          <w:lang w:val="en-US"/>
        </w:rPr>
        <w:t>B2</w:t>
      </w:r>
      <w:r w:rsidR="002C2198">
        <w:rPr>
          <w:lang w:val="en-US"/>
        </w:rPr>
        <w:t>C</w:t>
      </w:r>
    </w:p>
    <w:p w14:paraId="4F3CCBA8" w14:textId="4C8518F9" w:rsidR="00153066" w:rsidRDefault="00474FB0" w:rsidP="00153066">
      <w:r>
        <w:t>A difference</w:t>
      </w:r>
      <w:r w:rsidR="00153066">
        <w:t xml:space="preserve"> in behaviour between B2B and B2C is that when B2B </w:t>
      </w:r>
      <w:r w:rsidR="007A0DBC">
        <w:t>customer</w:t>
      </w:r>
      <w:r w:rsidR="00D24F3F">
        <w:t xml:space="preserve">s </w:t>
      </w:r>
      <w:r w:rsidR="00153066">
        <w:t>are ma</w:t>
      </w:r>
      <w:r w:rsidR="00AC1CA0">
        <w:t>ki</w:t>
      </w:r>
      <w:r w:rsidR="007165C6">
        <w:t>ng</w:t>
      </w:r>
      <w:r w:rsidR="00153066">
        <w:t xml:space="preserve"> decisions</w:t>
      </w:r>
      <w:r w:rsidR="00F62F59">
        <w:t xml:space="preserve"> </w:t>
      </w:r>
      <w:r w:rsidR="00DA242D">
        <w:t xml:space="preserve">based on </w:t>
      </w:r>
      <w:r w:rsidR="00153066">
        <w:t>rational</w:t>
      </w:r>
      <w:r w:rsidR="005E5C89">
        <w:t>e,</w:t>
      </w:r>
      <w:r w:rsidR="00153066">
        <w:t xml:space="preserve"> which means the marketing needs to centre around technical aspects as written by </w:t>
      </w:r>
      <w:proofErr w:type="spellStart"/>
      <w:r w:rsidR="00153066">
        <w:t>Rėklaitis</w:t>
      </w:r>
      <w:proofErr w:type="spellEnd"/>
      <w:r w:rsidR="00153066">
        <w:t xml:space="preserve"> and </w:t>
      </w:r>
      <w:proofErr w:type="spellStart"/>
      <w:r w:rsidR="00153066">
        <w:t>Pilelienė</w:t>
      </w:r>
      <w:proofErr w:type="spellEnd"/>
      <w:r w:rsidR="003E44ED">
        <w:t xml:space="preserve"> (</w:t>
      </w:r>
      <w:r w:rsidR="00153066">
        <w:t>2003)</w:t>
      </w:r>
      <w:r w:rsidR="004B70D2">
        <w:t>,</w:t>
      </w:r>
      <w:r w:rsidR="003E44ED">
        <w:t xml:space="preserve"> </w:t>
      </w:r>
      <w:r w:rsidR="00153066">
        <w:t>“</w:t>
      </w:r>
      <w:r w:rsidR="004B70D2">
        <w:t>t</w:t>
      </w:r>
      <w:r w:rsidR="00153066">
        <w:t xml:space="preserve">he rationality factor is fundamental in B2B sales; therefore, it directs the choice of all the further actions of marketing communication in latter type of market.” In the perspective of BMW this means when </w:t>
      </w:r>
      <w:r w:rsidR="00860C7B">
        <w:t xml:space="preserve">they are </w:t>
      </w:r>
      <w:r w:rsidR="00153066">
        <w:t xml:space="preserve">marketing leases to </w:t>
      </w:r>
      <w:r w:rsidR="0081056E">
        <w:t>companies,</w:t>
      </w:r>
      <w:r w:rsidR="00153066">
        <w:t xml:space="preserve"> they should focus marketing on the price and quality of the product rather than the emotions associated with the brand.</w:t>
      </w:r>
    </w:p>
    <w:p w14:paraId="0AA33D37" w14:textId="1E673019" w:rsidR="00043328" w:rsidRDefault="006819E2">
      <w:r>
        <w:t xml:space="preserve">In contrast </w:t>
      </w:r>
      <w:r w:rsidR="00D93177">
        <w:t>B2C</w:t>
      </w:r>
      <w:r w:rsidR="0053535F">
        <w:t>,</w:t>
      </w:r>
      <w:r w:rsidR="00D93177">
        <w:t xml:space="preserve"> marketing is </w:t>
      </w:r>
      <w:r w:rsidR="00A17C61">
        <w:t>centred</w:t>
      </w:r>
      <w:r w:rsidR="00D93177">
        <w:t xml:space="preserve"> </w:t>
      </w:r>
      <w:r w:rsidR="007874BD">
        <w:t xml:space="preserve">round the </w:t>
      </w:r>
      <w:r w:rsidR="00A17C61">
        <w:t>customers emotions</w:t>
      </w:r>
      <w:r w:rsidR="007874BD">
        <w:t xml:space="preserve"> </w:t>
      </w:r>
      <w:r w:rsidR="00AD5C8C">
        <w:t xml:space="preserve">and values </w:t>
      </w:r>
      <w:r w:rsidR="00A17C61">
        <w:t xml:space="preserve">as stated by </w:t>
      </w:r>
      <w:proofErr w:type="spellStart"/>
      <w:r w:rsidR="00E8345C">
        <w:t>Rėklaitis</w:t>
      </w:r>
      <w:proofErr w:type="spellEnd"/>
      <w:r w:rsidR="00E8345C">
        <w:t xml:space="preserve"> and </w:t>
      </w:r>
      <w:proofErr w:type="spellStart"/>
      <w:r w:rsidR="00E8345C">
        <w:t>Pilelienė</w:t>
      </w:r>
      <w:proofErr w:type="spellEnd"/>
      <w:r w:rsidR="008A5020">
        <w:t xml:space="preserve"> (</w:t>
      </w:r>
      <w:r w:rsidR="00E8345C">
        <w:t>2003)</w:t>
      </w:r>
      <w:r w:rsidR="008A5020">
        <w:t>,</w:t>
      </w:r>
      <w:r w:rsidR="00E8345C">
        <w:t xml:space="preserve"> </w:t>
      </w:r>
      <w:r w:rsidR="00841F3C">
        <w:t>“B2C market can be characterized as being based on customers’ emotions to be touched and irrationality of purchase decision.”</w:t>
      </w:r>
      <w:r w:rsidR="00EF0501">
        <w:t xml:space="preserve"> When marketing to </w:t>
      </w:r>
      <w:r w:rsidR="00652CDC">
        <w:t>consumers</w:t>
      </w:r>
      <w:r w:rsidR="00E7615F">
        <w:t>,</w:t>
      </w:r>
      <w:r w:rsidR="00652CDC">
        <w:t xml:space="preserve"> </w:t>
      </w:r>
      <w:r w:rsidR="006D6E15">
        <w:t xml:space="preserve">BMW </w:t>
      </w:r>
      <w:r w:rsidR="00C43679">
        <w:t xml:space="preserve">should </w:t>
      </w:r>
      <w:r w:rsidR="0091720A">
        <w:t xml:space="preserve">focus on the </w:t>
      </w:r>
      <w:r w:rsidR="00AC7674">
        <w:t>emotions</w:t>
      </w:r>
      <w:r w:rsidR="00043328">
        <w:t xml:space="preserve"> </w:t>
      </w:r>
      <w:r w:rsidR="004534D8">
        <w:t xml:space="preserve">attached to </w:t>
      </w:r>
      <w:r w:rsidR="00043328">
        <w:t xml:space="preserve">their </w:t>
      </w:r>
      <w:r w:rsidR="003E3336">
        <w:t xml:space="preserve">high </w:t>
      </w:r>
      <w:r w:rsidR="00110A32">
        <w:t xml:space="preserve">brand </w:t>
      </w:r>
      <w:r w:rsidR="00625A6A">
        <w:t>reputation</w:t>
      </w:r>
      <w:r w:rsidR="00AC04BF">
        <w:t>.</w:t>
      </w:r>
      <w:r w:rsidR="002C3AE6">
        <w:t xml:space="preserve"> </w:t>
      </w:r>
      <w:r w:rsidR="00CD76D0">
        <w:t xml:space="preserve">This is because </w:t>
      </w:r>
      <w:r w:rsidR="00E7615F">
        <w:t>B</w:t>
      </w:r>
      <w:r w:rsidR="008C674C">
        <w:t>2</w:t>
      </w:r>
      <w:r w:rsidR="00E7615F">
        <w:t>C</w:t>
      </w:r>
      <w:r w:rsidR="00EF35BA">
        <w:t xml:space="preserve"> consumers are</w:t>
      </w:r>
      <w:r w:rsidR="00AD0F5A">
        <w:t xml:space="preserve"> susceptible to </w:t>
      </w:r>
      <w:r w:rsidR="006A6754">
        <w:t>psychological and social</w:t>
      </w:r>
      <w:r w:rsidR="007133DD">
        <w:t xml:space="preserve"> </w:t>
      </w:r>
      <w:r w:rsidR="00BC0F9A">
        <w:t xml:space="preserve">influences </w:t>
      </w:r>
      <w:r w:rsidR="004D308D">
        <w:t>a</w:t>
      </w:r>
      <w:r w:rsidR="00007B92">
        <w:t xml:space="preserve">nd can be </w:t>
      </w:r>
      <w:r w:rsidR="004E5CEA">
        <w:t xml:space="preserve">manipulated into buying out of </w:t>
      </w:r>
      <w:r w:rsidR="00A81508">
        <w:t>their emotion needs.</w:t>
      </w:r>
      <w:r w:rsidR="006A6754">
        <w:t xml:space="preserve"> </w:t>
      </w:r>
    </w:p>
    <w:p w14:paraId="3E566056" w14:textId="46D39F5C" w:rsidR="00DC1B67" w:rsidRDefault="004D4EAD">
      <w:r>
        <w:t xml:space="preserve">Moreover, when </w:t>
      </w:r>
      <w:r w:rsidR="008803FB">
        <w:t xml:space="preserve">a consumer </w:t>
      </w:r>
      <w:r w:rsidR="00434E6F">
        <w:t xml:space="preserve">purchases a product they have little </w:t>
      </w:r>
      <w:r w:rsidR="002A09D4">
        <w:t xml:space="preserve">knowledge about they often </w:t>
      </w:r>
      <w:r w:rsidR="00A11B74">
        <w:t>favour</w:t>
      </w:r>
      <w:r w:rsidR="008C4B36">
        <w:t xml:space="preserve"> familiar </w:t>
      </w:r>
      <w:r w:rsidR="00A11B74">
        <w:t>brand</w:t>
      </w:r>
      <w:r w:rsidR="008C4B36">
        <w:t xml:space="preserve"> names as explained by </w:t>
      </w:r>
      <w:r w:rsidR="00C479F6">
        <w:t xml:space="preserve">Brown Al </w:t>
      </w:r>
      <w:r w:rsidR="00BC0F79">
        <w:t>(</w:t>
      </w:r>
      <w:r w:rsidR="00C479F6">
        <w:t>2007</w:t>
      </w:r>
      <w:r w:rsidR="00F634FE">
        <w:t>)</w:t>
      </w:r>
      <w:r w:rsidR="00804380">
        <w:t xml:space="preserve"> </w:t>
      </w:r>
      <w:r w:rsidR="003F3B11">
        <w:t>“</w:t>
      </w:r>
      <w:r w:rsidR="000E16C1">
        <w:t>that the likelihood of choosing an “underdog” brand will be low when a consumer enters a new category</w:t>
      </w:r>
      <w:r w:rsidR="003F3B11">
        <w:t>”</w:t>
      </w:r>
      <w:r w:rsidR="00F0654E">
        <w:t xml:space="preserve"> </w:t>
      </w:r>
      <w:r w:rsidR="009057EE">
        <w:t>T</w:t>
      </w:r>
      <w:r w:rsidR="0039498A">
        <w:t xml:space="preserve">his </w:t>
      </w:r>
      <w:r w:rsidR="002B15A6">
        <w:t xml:space="preserve">means </w:t>
      </w:r>
      <w:r w:rsidR="001F737D">
        <w:t>that BMW</w:t>
      </w:r>
      <w:r w:rsidR="001A477E">
        <w:t xml:space="preserve"> can use this to their </w:t>
      </w:r>
      <w:r w:rsidR="002B1861">
        <w:t>a</w:t>
      </w:r>
      <w:r w:rsidR="008D6229">
        <w:t xml:space="preserve">dvantage because </w:t>
      </w:r>
      <w:r w:rsidR="005E465B">
        <w:t xml:space="preserve">of </w:t>
      </w:r>
      <w:r w:rsidR="009F1D35">
        <w:t>the</w:t>
      </w:r>
      <w:r w:rsidR="009B3601">
        <w:t xml:space="preserve"> </w:t>
      </w:r>
      <w:r w:rsidR="000D6B76">
        <w:t xml:space="preserve">trust they have </w:t>
      </w:r>
      <w:r w:rsidR="00380690">
        <w:t>accumulated</w:t>
      </w:r>
      <w:r w:rsidR="005E465B">
        <w:t>,</w:t>
      </w:r>
      <w:r w:rsidR="000D6B76">
        <w:t xml:space="preserve"> </w:t>
      </w:r>
      <w:r w:rsidR="009F1D35">
        <w:t xml:space="preserve"> </w:t>
      </w:r>
      <w:r w:rsidR="00296AE4">
        <w:t>which</w:t>
      </w:r>
      <w:r w:rsidR="004174D7">
        <w:t xml:space="preserve"> mean</w:t>
      </w:r>
      <w:r w:rsidR="004B2566">
        <w:t>s</w:t>
      </w:r>
      <w:r w:rsidR="004174D7">
        <w:t xml:space="preserve"> </w:t>
      </w:r>
      <w:r w:rsidR="009F1D35">
        <w:t xml:space="preserve">customers will </w:t>
      </w:r>
      <w:r w:rsidR="00BE50EE">
        <w:t xml:space="preserve">come to </w:t>
      </w:r>
      <w:r w:rsidR="004174D7">
        <w:t xml:space="preserve">them because </w:t>
      </w:r>
      <w:r w:rsidR="00F26A44">
        <w:t>they trust them</w:t>
      </w:r>
      <w:r w:rsidR="001C602F">
        <w:t xml:space="preserve"> </w:t>
      </w:r>
      <w:r w:rsidR="00AB4C3C">
        <w:t>and</w:t>
      </w:r>
      <w:r w:rsidR="001A404A">
        <w:t xml:space="preserve"> they are </w:t>
      </w:r>
      <w:r w:rsidR="00622635">
        <w:t xml:space="preserve">more </w:t>
      </w:r>
      <w:r w:rsidR="00AB4C3C">
        <w:t xml:space="preserve">likely </w:t>
      </w:r>
      <w:r w:rsidR="00622635">
        <w:t xml:space="preserve">to </w:t>
      </w:r>
      <w:r w:rsidR="001A404A">
        <w:t>buy their first electri</w:t>
      </w:r>
      <w:r w:rsidR="00CF5DB1">
        <w:t>c</w:t>
      </w:r>
      <w:r w:rsidR="001A404A">
        <w:t xml:space="preserve"> car</w:t>
      </w:r>
      <w:r w:rsidR="000605A5">
        <w:t xml:space="preserve"> with a well-known brand</w:t>
      </w:r>
      <w:r w:rsidR="00F26A44">
        <w:t>.</w:t>
      </w:r>
    </w:p>
    <w:p w14:paraId="5214CBAA" w14:textId="74C065C3" w:rsidR="0094647A" w:rsidRDefault="001328C6">
      <w:r>
        <w:lastRenderedPageBreak/>
        <w:t>O</w:t>
      </w:r>
      <w:r w:rsidR="0099720B">
        <w:t xml:space="preserve">ne </w:t>
      </w:r>
      <w:r w:rsidR="00E273B0">
        <w:t>a</w:t>
      </w:r>
      <w:r w:rsidR="00302756">
        <w:t xml:space="preserve">spect of </w:t>
      </w:r>
      <w:r w:rsidR="00E273B0">
        <w:t>Maslow’s</w:t>
      </w:r>
      <w:r w:rsidR="00302756">
        <w:t xml:space="preserve"> </w:t>
      </w:r>
      <w:r w:rsidR="00F13B40">
        <w:t xml:space="preserve">Hierarchy </w:t>
      </w:r>
      <w:proofErr w:type="gramStart"/>
      <w:r w:rsidR="00F13B40">
        <w:t>Of</w:t>
      </w:r>
      <w:proofErr w:type="gramEnd"/>
      <w:r w:rsidR="00F13B40">
        <w:t xml:space="preserve"> Needs </w:t>
      </w:r>
      <w:r w:rsidR="00552F08">
        <w:t xml:space="preserve">is </w:t>
      </w:r>
      <w:r w:rsidR="005E6745">
        <w:t>the self</w:t>
      </w:r>
      <w:r w:rsidR="00F0654E">
        <w:t>-esteem</w:t>
      </w:r>
      <w:r w:rsidR="00B05AE8">
        <w:t xml:space="preserve"> </w:t>
      </w:r>
      <w:r w:rsidR="001C1411">
        <w:t xml:space="preserve">and this </w:t>
      </w:r>
      <w:r w:rsidR="00FF7A59">
        <w:t xml:space="preserve">combined with the </w:t>
      </w:r>
      <w:r w:rsidR="0037700B">
        <w:t xml:space="preserve">pressure to need sustainable means </w:t>
      </w:r>
      <w:r w:rsidR="003449B5">
        <w:t xml:space="preserve">that </w:t>
      </w:r>
      <w:r w:rsidR="00C61123">
        <w:t xml:space="preserve">the </w:t>
      </w:r>
      <w:r w:rsidR="003449B5">
        <w:t>environmental</w:t>
      </w:r>
      <w:r w:rsidR="00D36FC7">
        <w:t xml:space="preserve"> factor is </w:t>
      </w:r>
      <w:r w:rsidR="00F57EC7">
        <w:t xml:space="preserve">important in the buying </w:t>
      </w:r>
      <w:r w:rsidR="00C61123">
        <w:t>process</w:t>
      </w:r>
      <w:r w:rsidR="00F57EC7">
        <w:t xml:space="preserve"> as </w:t>
      </w:r>
      <w:r w:rsidR="00FD5DCA">
        <w:t>“an individual with high level of self-esteem, the individual might want to purchase environmentally-friendly electric vehicles to receive social respect or good recognition from others</w:t>
      </w:r>
      <w:r w:rsidR="008C3EAA">
        <w:t xml:space="preserve">” </w:t>
      </w:r>
      <w:r w:rsidR="00654DC9" w:rsidRPr="00654DC9">
        <w:t>(Cui Al,</w:t>
      </w:r>
      <w:r w:rsidR="00CC539A">
        <w:t xml:space="preserve"> </w:t>
      </w:r>
      <w:r w:rsidR="00654DC9" w:rsidRPr="00654DC9">
        <w:t>2010)</w:t>
      </w:r>
      <w:r w:rsidR="00654DC9">
        <w:t xml:space="preserve">. </w:t>
      </w:r>
      <w:r w:rsidR="008C3EAA">
        <w:t xml:space="preserve">BMW </w:t>
      </w:r>
      <w:r w:rsidR="001E2189">
        <w:t xml:space="preserve">need </w:t>
      </w:r>
      <w:r w:rsidR="003F4534">
        <w:t>to capitalise on t</w:t>
      </w:r>
      <w:r w:rsidR="00753129">
        <w:t xml:space="preserve">he </w:t>
      </w:r>
      <w:r w:rsidR="00DB1EDC">
        <w:t>psychological</w:t>
      </w:r>
      <w:r w:rsidR="00D402C0">
        <w:t xml:space="preserve"> need </w:t>
      </w:r>
      <w:r w:rsidR="00E44A0F">
        <w:t xml:space="preserve">for </w:t>
      </w:r>
      <w:r w:rsidR="003E71CC">
        <w:t>reassurance</w:t>
      </w:r>
      <w:r w:rsidR="00D402C0">
        <w:t xml:space="preserve"> that a </w:t>
      </w:r>
      <w:r w:rsidR="00D75D07">
        <w:t>purchase matches consumer</w:t>
      </w:r>
      <w:r w:rsidR="00DF6B98">
        <w:t xml:space="preserve"> </w:t>
      </w:r>
      <w:proofErr w:type="gramStart"/>
      <w:r w:rsidR="00DF6B98">
        <w:t>values</w:t>
      </w:r>
      <w:proofErr w:type="gramEnd"/>
      <w:r w:rsidR="00DF6B98">
        <w:t xml:space="preserve">. </w:t>
      </w:r>
      <w:r w:rsidR="00D75D07">
        <w:t xml:space="preserve">This means that the </w:t>
      </w:r>
      <w:r w:rsidR="00123327">
        <w:t>environmental impacts of electric</w:t>
      </w:r>
      <w:r w:rsidR="00D75D07">
        <w:t xml:space="preserve"> </w:t>
      </w:r>
      <w:r w:rsidR="002D24A0">
        <w:t xml:space="preserve">cars should feature </w:t>
      </w:r>
      <w:r w:rsidR="0079521B">
        <w:t xml:space="preserve">in the marketing strategy </w:t>
      </w:r>
      <w:r w:rsidR="00D52479">
        <w:t xml:space="preserve">to persuade consumers that </w:t>
      </w:r>
      <w:r w:rsidR="003E71CC">
        <w:t>it is</w:t>
      </w:r>
      <w:r w:rsidR="00387928">
        <w:t xml:space="preserve"> a sustainable product</w:t>
      </w:r>
      <w:r w:rsidR="00A3334A">
        <w:t xml:space="preserve"> and meets </w:t>
      </w:r>
      <w:r w:rsidR="005269E4">
        <w:t>their needs to be seen as ethical</w:t>
      </w:r>
      <w:r w:rsidR="000E35E4">
        <w:t>.</w:t>
      </w:r>
    </w:p>
    <w:p w14:paraId="48A9B67D" w14:textId="6155A391" w:rsidR="006C3824" w:rsidRDefault="005D74B7"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425BE159" wp14:editId="7951EB06">
            <wp:simplePos x="0" y="0"/>
            <wp:positionH relativeFrom="column">
              <wp:posOffset>3307080</wp:posOffset>
            </wp:positionH>
            <wp:positionV relativeFrom="paragraph">
              <wp:posOffset>253310</wp:posOffset>
            </wp:positionV>
            <wp:extent cx="3314700" cy="2229485"/>
            <wp:effectExtent l="0" t="0" r="0" b="0"/>
            <wp:wrapTight wrapText="bothSides">
              <wp:wrapPolygon edited="0">
                <wp:start x="0" y="0"/>
                <wp:lineTo x="0" y="21409"/>
                <wp:lineTo x="21476" y="21409"/>
                <wp:lineTo x="214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4" r="8198"/>
                    <a:stretch/>
                  </pic:blipFill>
                  <pic:spPr bwMode="auto">
                    <a:xfrm>
                      <a:off x="0" y="0"/>
                      <a:ext cx="331470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843683" w14:textId="24F2FA28" w:rsidR="006F01D0" w:rsidRDefault="00D40ABF">
      <w:pPr>
        <w:rPr>
          <w:noProof/>
          <w:lang w:val="en-US"/>
        </w:rPr>
      </w:pPr>
      <w:r>
        <w:t xml:space="preserve">According to </w:t>
      </w:r>
      <w:r w:rsidR="00455DD6">
        <w:t>Rogers</w:t>
      </w:r>
      <w:r w:rsidR="008E3D56">
        <w:t xml:space="preserve"> (</w:t>
      </w:r>
      <w:r w:rsidR="00455DD6">
        <w:t>19</w:t>
      </w:r>
      <w:r w:rsidR="00B84EB1">
        <w:t>58</w:t>
      </w:r>
      <w:r w:rsidR="00455DD6">
        <w:t>)</w:t>
      </w:r>
      <w:r w:rsidR="00B84EB1">
        <w:t xml:space="preserve"> </w:t>
      </w:r>
      <w:r>
        <w:t>t</w:t>
      </w:r>
      <w:r w:rsidR="00255635">
        <w:t xml:space="preserve">here </w:t>
      </w:r>
      <w:r w:rsidR="00F52696">
        <w:t xml:space="preserve">are different types of </w:t>
      </w:r>
      <w:r w:rsidR="0051378D">
        <w:t>consume</w:t>
      </w:r>
      <w:r w:rsidR="006179F2">
        <w:t>r</w:t>
      </w:r>
      <w:r w:rsidR="0051378D">
        <w:t>s who adop</w:t>
      </w:r>
      <w:r w:rsidR="00EB7A07">
        <w:t>t</w:t>
      </w:r>
      <w:r w:rsidR="0051378D">
        <w:t xml:space="preserve"> innovations</w:t>
      </w:r>
      <w:r w:rsidR="002E179C">
        <w:t xml:space="preserve"> </w:t>
      </w:r>
      <w:r w:rsidR="006F14E4">
        <w:t xml:space="preserve">at </w:t>
      </w:r>
      <w:r w:rsidR="00290105">
        <w:t xml:space="preserve">various </w:t>
      </w:r>
      <w:r w:rsidR="000B171F">
        <w:t>stages</w:t>
      </w:r>
      <w:r w:rsidR="00290105">
        <w:t>,</w:t>
      </w:r>
      <w:r w:rsidR="00EB7A07">
        <w:t xml:space="preserve"> the first </w:t>
      </w:r>
      <w:r w:rsidR="0053280A">
        <w:t>2.5%</w:t>
      </w:r>
      <w:r w:rsidR="008079C8">
        <w:t xml:space="preserve"> a</w:t>
      </w:r>
      <w:r w:rsidR="00614DFD">
        <w:rPr>
          <w:lang w:val="en-US"/>
        </w:rPr>
        <w:t xml:space="preserve">re called </w:t>
      </w:r>
      <w:r w:rsidR="008079C8">
        <w:rPr>
          <w:lang w:val="en-US"/>
        </w:rPr>
        <w:t>innovators</w:t>
      </w:r>
      <w:r w:rsidR="00936BE5">
        <w:rPr>
          <w:lang w:val="en-US"/>
        </w:rPr>
        <w:t xml:space="preserve"> </w:t>
      </w:r>
      <w:r w:rsidR="00F15433">
        <w:rPr>
          <w:lang w:val="en-US"/>
        </w:rPr>
        <w:t>as seen in figure 1</w:t>
      </w:r>
      <w:r w:rsidR="008079C8">
        <w:rPr>
          <w:lang w:val="en-US"/>
        </w:rPr>
        <w:t>.</w:t>
      </w:r>
      <w:r w:rsidR="005E1B36">
        <w:rPr>
          <w:lang w:val="en-US"/>
        </w:rPr>
        <w:t xml:space="preserve"> </w:t>
      </w:r>
      <w:r w:rsidR="004C5EA2">
        <w:rPr>
          <w:lang w:val="en-US"/>
        </w:rPr>
        <w:t xml:space="preserve">This means that when BMW launch </w:t>
      </w:r>
      <w:r w:rsidR="00510B0A">
        <w:rPr>
          <w:lang w:val="en-US"/>
        </w:rPr>
        <w:t xml:space="preserve">a driverless </w:t>
      </w:r>
      <w:proofErr w:type="gramStart"/>
      <w:r w:rsidR="003F5510">
        <w:rPr>
          <w:lang w:val="en-US"/>
        </w:rPr>
        <w:t>car</w:t>
      </w:r>
      <w:proofErr w:type="gramEnd"/>
      <w:r w:rsidR="003F5510">
        <w:rPr>
          <w:lang w:val="en-US"/>
        </w:rPr>
        <w:t xml:space="preserve"> they should </w:t>
      </w:r>
      <w:r w:rsidR="007C417C">
        <w:rPr>
          <w:lang w:val="en-US"/>
        </w:rPr>
        <w:t>f</w:t>
      </w:r>
      <w:r w:rsidR="003D5456">
        <w:rPr>
          <w:lang w:val="en-US"/>
        </w:rPr>
        <w:t xml:space="preserve">ocus the marketing </w:t>
      </w:r>
      <w:r w:rsidR="00CF579F">
        <w:rPr>
          <w:lang w:val="en-US"/>
        </w:rPr>
        <w:t>campaign on the safety and the benefit of t</w:t>
      </w:r>
      <w:r w:rsidR="00B3261F">
        <w:rPr>
          <w:lang w:val="en-US"/>
        </w:rPr>
        <w:t>he car</w:t>
      </w:r>
      <w:r w:rsidR="00990A5A">
        <w:rPr>
          <w:lang w:val="en-US"/>
        </w:rPr>
        <w:t xml:space="preserve"> to overcome the s</w:t>
      </w:r>
      <w:r w:rsidR="00435AFB">
        <w:rPr>
          <w:lang w:val="en-US"/>
        </w:rPr>
        <w:t>t</w:t>
      </w:r>
      <w:r w:rsidR="00990A5A">
        <w:rPr>
          <w:lang w:val="en-US"/>
        </w:rPr>
        <w:t>igma</w:t>
      </w:r>
      <w:r w:rsidR="00B20478">
        <w:rPr>
          <w:lang w:val="en-US"/>
        </w:rPr>
        <w:t xml:space="preserve"> and </w:t>
      </w:r>
      <w:r w:rsidR="00665250">
        <w:rPr>
          <w:lang w:val="en-US"/>
        </w:rPr>
        <w:t>attr</w:t>
      </w:r>
      <w:r w:rsidR="001A53E6">
        <w:rPr>
          <w:lang w:val="en-US"/>
        </w:rPr>
        <w:t>act a</w:t>
      </w:r>
      <w:r w:rsidR="00562134">
        <w:rPr>
          <w:lang w:val="en-US"/>
        </w:rPr>
        <w:t xml:space="preserve"> mainstream </w:t>
      </w:r>
      <w:r w:rsidR="00665250">
        <w:rPr>
          <w:lang w:val="en-US"/>
        </w:rPr>
        <w:t>audience</w:t>
      </w:r>
      <w:r w:rsidR="00B3261F">
        <w:rPr>
          <w:lang w:val="en-US"/>
        </w:rPr>
        <w:t>.</w:t>
      </w:r>
      <w:r w:rsidR="0069486A">
        <w:rPr>
          <w:lang w:val="en-US"/>
        </w:rPr>
        <w:t xml:space="preserve"> </w:t>
      </w:r>
      <w:r w:rsidR="00562101">
        <w:rPr>
          <w:lang w:val="en-US"/>
        </w:rPr>
        <w:t>Moreover, BMW</w:t>
      </w:r>
      <w:r w:rsidR="00ED34BC">
        <w:rPr>
          <w:lang w:val="en-US"/>
        </w:rPr>
        <w:t xml:space="preserve"> need </w:t>
      </w:r>
      <w:r w:rsidR="000B7CF5">
        <w:rPr>
          <w:lang w:val="en-US"/>
        </w:rPr>
        <w:t xml:space="preserve">to </w:t>
      </w:r>
      <w:r w:rsidR="00160635">
        <w:rPr>
          <w:lang w:val="en-US"/>
        </w:rPr>
        <w:t>let</w:t>
      </w:r>
      <w:r w:rsidR="000B7CF5">
        <w:rPr>
          <w:lang w:val="en-US"/>
        </w:rPr>
        <w:t xml:space="preserve"> consumers trial the new technology</w:t>
      </w:r>
      <w:r w:rsidR="00D23C31">
        <w:rPr>
          <w:lang w:val="en-US"/>
        </w:rPr>
        <w:t xml:space="preserve"> as this will </w:t>
      </w:r>
      <w:r w:rsidR="00417347">
        <w:rPr>
          <w:lang w:val="en-US"/>
        </w:rPr>
        <w:t xml:space="preserve">mitigate </w:t>
      </w:r>
      <w:r w:rsidR="00884216">
        <w:rPr>
          <w:lang w:val="en-US"/>
        </w:rPr>
        <w:t xml:space="preserve">some of the </w:t>
      </w:r>
      <w:r w:rsidR="00DB1E9D">
        <w:rPr>
          <w:lang w:val="en-US"/>
        </w:rPr>
        <w:t>controversy</w:t>
      </w:r>
      <w:r w:rsidR="007A33F2">
        <w:rPr>
          <w:lang w:val="en-US"/>
        </w:rPr>
        <w:t xml:space="preserve"> about d</w:t>
      </w:r>
      <w:r w:rsidR="00723930">
        <w:rPr>
          <w:lang w:val="en-US"/>
        </w:rPr>
        <w:t>r</w:t>
      </w:r>
      <w:r w:rsidR="007A33F2">
        <w:rPr>
          <w:lang w:val="en-US"/>
        </w:rPr>
        <w:t>iverl</w:t>
      </w:r>
      <w:r w:rsidR="00723930">
        <w:rPr>
          <w:lang w:val="en-US"/>
        </w:rPr>
        <w:t>ess cars</w:t>
      </w:r>
      <w:r w:rsidR="002A08AF">
        <w:rPr>
          <w:lang w:val="en-US"/>
        </w:rPr>
        <w:t xml:space="preserve"> and increase </w:t>
      </w:r>
      <w:r w:rsidR="0044428D">
        <w:rPr>
          <w:lang w:val="en-US"/>
        </w:rPr>
        <w:t>sales</w:t>
      </w:r>
      <w:r w:rsidR="00723930">
        <w:rPr>
          <w:lang w:val="en-US"/>
        </w:rPr>
        <w:t>.</w:t>
      </w:r>
    </w:p>
    <w:p w14:paraId="52012EAE" w14:textId="5CE74B93" w:rsidR="006F70A3" w:rsidRDefault="00CB37D3" w:rsidP="00945E4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2E16FC8" wp14:editId="13C53C64">
                <wp:simplePos x="0" y="0"/>
                <wp:positionH relativeFrom="column">
                  <wp:posOffset>3331210</wp:posOffset>
                </wp:positionH>
                <wp:positionV relativeFrom="paragraph">
                  <wp:posOffset>261620</wp:posOffset>
                </wp:positionV>
                <wp:extent cx="3314700" cy="429260"/>
                <wp:effectExtent l="0" t="0" r="0" b="8890"/>
                <wp:wrapTight wrapText="bothSides">
                  <wp:wrapPolygon edited="0">
                    <wp:start x="0" y="0"/>
                    <wp:lineTo x="0" y="21089"/>
                    <wp:lineTo x="21476" y="21089"/>
                    <wp:lineTo x="21476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429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2E3A57" w14:textId="335A5DA4" w:rsidR="008C4409" w:rsidRPr="00565FE5" w:rsidRDefault="008C4409" w:rsidP="008C4409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 w:rsidR="0042056B">
                              <w:fldChar w:fldCharType="begin"/>
                            </w:r>
                            <w:r w:rsidR="0042056B">
                              <w:instrText xml:space="preserve"> SEQ Figure \* ARABIC </w:instrText>
                            </w:r>
                            <w:r w:rsidR="0042056B">
                              <w:fldChar w:fldCharType="separate"/>
                            </w:r>
                            <w:r w:rsidR="00865EF7">
                              <w:rPr>
                                <w:noProof/>
                              </w:rPr>
                              <w:t>1</w:t>
                            </w:r>
                            <w:r w:rsidR="0042056B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16FC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2.3pt;margin-top:20.6pt;width:261pt;height:33.8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" stroked="f">
                <v:textbox inset="0,0,0,0">
                  <w:txbxContent>
                    <w:p w14:paraId="3D2E3A57" w14:textId="335A5DA4" w:rsidR="008C4409" w:rsidRPr="00565FE5" w:rsidRDefault="008C4409" w:rsidP="008C4409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865EF7"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 w:rsidR="007D14AD">
        <w:rPr>
          <w:noProof/>
        </w:rPr>
        <w:drawing>
          <wp:anchor distT="0" distB="0" distL="114300" distR="114300" simplePos="0" relativeHeight="251658240" behindDoc="1" locked="0" layoutInCell="1" allowOverlap="1" wp14:anchorId="28E73DEE" wp14:editId="592C3F8D">
            <wp:simplePos x="0" y="0"/>
            <wp:positionH relativeFrom="page">
              <wp:posOffset>4277913</wp:posOffset>
            </wp:positionH>
            <wp:positionV relativeFrom="paragraph">
              <wp:posOffset>812082</wp:posOffset>
            </wp:positionV>
            <wp:extent cx="3282950" cy="1791335"/>
            <wp:effectExtent l="0" t="0" r="0" b="0"/>
            <wp:wrapTight wrapText="bothSides">
              <wp:wrapPolygon edited="0">
                <wp:start x="0" y="0"/>
                <wp:lineTo x="0" y="21363"/>
                <wp:lineTo x="21433" y="21363"/>
                <wp:lineTo x="21433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950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D1">
        <w:rPr>
          <w:lang w:val="en-US"/>
        </w:rPr>
        <w:t xml:space="preserve">Customer </w:t>
      </w:r>
      <w:proofErr w:type="gramStart"/>
      <w:r w:rsidR="00F460C6">
        <w:rPr>
          <w:lang w:val="en-US"/>
        </w:rPr>
        <w:t xml:space="preserve">past </w:t>
      </w:r>
      <w:r w:rsidR="001C35D1">
        <w:rPr>
          <w:lang w:val="en-US"/>
        </w:rPr>
        <w:t>experience</w:t>
      </w:r>
      <w:proofErr w:type="gramEnd"/>
      <w:r w:rsidR="00E35900">
        <w:rPr>
          <w:lang w:val="en-US"/>
        </w:rPr>
        <w:t xml:space="preserve"> </w:t>
      </w:r>
      <w:r w:rsidR="00F460C6">
        <w:rPr>
          <w:lang w:val="en-US"/>
        </w:rPr>
        <w:t xml:space="preserve">is </w:t>
      </w:r>
      <w:r w:rsidR="00A66DD4">
        <w:rPr>
          <w:lang w:val="en-US"/>
        </w:rPr>
        <w:t xml:space="preserve">factor in </w:t>
      </w:r>
      <w:r w:rsidR="00F21C57">
        <w:rPr>
          <w:lang w:val="en-US"/>
        </w:rPr>
        <w:t xml:space="preserve">innovation </w:t>
      </w:r>
      <w:r w:rsidR="00A36816">
        <w:rPr>
          <w:lang w:val="en-US"/>
        </w:rPr>
        <w:t>adoption</w:t>
      </w:r>
      <w:r w:rsidR="00E159DD">
        <w:rPr>
          <w:lang w:val="en-US"/>
        </w:rPr>
        <w:t xml:space="preserve"> </w:t>
      </w:r>
      <w:r w:rsidR="00370EA3">
        <w:rPr>
          <w:lang w:val="en-US"/>
        </w:rPr>
        <w:t xml:space="preserve">as </w:t>
      </w:r>
      <w:r w:rsidR="003538E6">
        <w:rPr>
          <w:lang w:val="en-US"/>
        </w:rPr>
        <w:t>“</w:t>
      </w:r>
      <w:r w:rsidR="00945E45" w:rsidRPr="00945E45">
        <w:rPr>
          <w:lang w:val="en-US"/>
        </w:rPr>
        <w:t>consumers who once</w:t>
      </w:r>
      <w:r w:rsidR="006804C1">
        <w:rPr>
          <w:lang w:val="en-US"/>
        </w:rPr>
        <w:t xml:space="preserve"> </w:t>
      </w:r>
      <w:r w:rsidR="00945E45" w:rsidRPr="00945E45">
        <w:rPr>
          <w:lang w:val="en-US"/>
        </w:rPr>
        <w:t>have adopted the eco-innovation are likely to be much more</w:t>
      </w:r>
      <w:r w:rsidR="006804C1">
        <w:rPr>
          <w:lang w:val="en-US"/>
        </w:rPr>
        <w:t xml:space="preserve"> </w:t>
      </w:r>
      <w:r w:rsidR="00945E45" w:rsidRPr="00945E45">
        <w:rPr>
          <w:lang w:val="en-US"/>
        </w:rPr>
        <w:t>open for adoption of future improved eco-innovations</w:t>
      </w:r>
      <w:r w:rsidR="00B03BEB">
        <w:rPr>
          <w:lang w:val="en-US"/>
        </w:rPr>
        <w:t>”</w:t>
      </w:r>
      <w:r w:rsidR="00DD2169" w:rsidRPr="00DD2169">
        <w:rPr>
          <w:lang w:val="en-US"/>
        </w:rPr>
        <w:t xml:space="preserve"> (</w:t>
      </w:r>
      <w:r w:rsidR="00DD2169" w:rsidRPr="00DD2169">
        <w:t>Jansson al, 2010</w:t>
      </w:r>
      <w:r w:rsidR="00DD2169" w:rsidRPr="00DD2169">
        <w:rPr>
          <w:lang w:val="en-US"/>
        </w:rPr>
        <w:t>)</w:t>
      </w:r>
      <w:r w:rsidR="00DD2169">
        <w:rPr>
          <w:lang w:val="en-US"/>
        </w:rPr>
        <w:t>.</w:t>
      </w:r>
      <w:r w:rsidR="00B03BEB">
        <w:rPr>
          <w:lang w:val="en-US"/>
        </w:rPr>
        <w:t xml:space="preserve"> </w:t>
      </w:r>
      <w:r w:rsidR="001E055A">
        <w:rPr>
          <w:lang w:val="en-US"/>
        </w:rPr>
        <w:t xml:space="preserve">The </w:t>
      </w:r>
      <w:r w:rsidR="00776AC8">
        <w:rPr>
          <w:lang w:val="en-US"/>
        </w:rPr>
        <w:t xml:space="preserve">marketing strategy for a new electric car should be </w:t>
      </w:r>
      <w:r w:rsidR="00E10968">
        <w:rPr>
          <w:lang w:val="en-US"/>
        </w:rPr>
        <w:t xml:space="preserve">focused </w:t>
      </w:r>
      <w:r w:rsidR="00D10FF2">
        <w:rPr>
          <w:lang w:val="en-US"/>
        </w:rPr>
        <w:t xml:space="preserve">on </w:t>
      </w:r>
      <w:r w:rsidR="00862DF1">
        <w:rPr>
          <w:lang w:val="en-US"/>
        </w:rPr>
        <w:t xml:space="preserve">customers that have </w:t>
      </w:r>
      <w:r w:rsidR="00DE03F0">
        <w:rPr>
          <w:lang w:val="en-US"/>
        </w:rPr>
        <w:t xml:space="preserve">experiences of the product and </w:t>
      </w:r>
      <w:r w:rsidR="00165145">
        <w:rPr>
          <w:lang w:val="en-US"/>
        </w:rPr>
        <w:t>do not</w:t>
      </w:r>
      <w:r w:rsidR="00D57157">
        <w:rPr>
          <w:lang w:val="en-US"/>
        </w:rPr>
        <w:t xml:space="preserve"> require </w:t>
      </w:r>
      <w:r w:rsidR="00C24550">
        <w:rPr>
          <w:lang w:val="en-US"/>
        </w:rPr>
        <w:t xml:space="preserve">teaching </w:t>
      </w:r>
      <w:r w:rsidR="002A2671">
        <w:rPr>
          <w:lang w:val="en-US"/>
        </w:rPr>
        <w:t xml:space="preserve">about the product. </w:t>
      </w:r>
      <w:r w:rsidR="004C54F7">
        <w:rPr>
          <w:lang w:val="en-US"/>
        </w:rPr>
        <w:t xml:space="preserve">This </w:t>
      </w:r>
      <w:r w:rsidR="00291CE3">
        <w:rPr>
          <w:lang w:val="en-US"/>
        </w:rPr>
        <w:t xml:space="preserve">is an important stage </w:t>
      </w:r>
      <w:r w:rsidR="001839DD">
        <w:rPr>
          <w:lang w:val="en-US"/>
        </w:rPr>
        <w:t xml:space="preserve">for innovations </w:t>
      </w:r>
      <w:r w:rsidR="00F52B25">
        <w:rPr>
          <w:lang w:val="en-US"/>
        </w:rPr>
        <w:t xml:space="preserve">because </w:t>
      </w:r>
      <w:r w:rsidR="00AA3351">
        <w:rPr>
          <w:lang w:val="en-US"/>
        </w:rPr>
        <w:t xml:space="preserve">as shown in figure </w:t>
      </w:r>
      <w:r w:rsidR="008129C7">
        <w:rPr>
          <w:lang w:val="en-US"/>
        </w:rPr>
        <w:t>2</w:t>
      </w:r>
      <w:r w:rsidR="003B0852">
        <w:rPr>
          <w:lang w:val="en-US"/>
        </w:rPr>
        <w:t>,</w:t>
      </w:r>
      <w:r w:rsidR="008129C7">
        <w:rPr>
          <w:lang w:val="en-US"/>
        </w:rPr>
        <w:t xml:space="preserve"> new product</w:t>
      </w:r>
      <w:r w:rsidR="007428CA">
        <w:rPr>
          <w:lang w:val="en-US"/>
        </w:rPr>
        <w:t>s</w:t>
      </w:r>
      <w:r w:rsidR="008129C7">
        <w:rPr>
          <w:lang w:val="en-US"/>
        </w:rPr>
        <w:t xml:space="preserve"> </w:t>
      </w:r>
      <w:r w:rsidR="00D92C32">
        <w:rPr>
          <w:lang w:val="en-US"/>
        </w:rPr>
        <w:t xml:space="preserve">lose money. </w:t>
      </w:r>
      <w:r w:rsidR="007428CA">
        <w:rPr>
          <w:lang w:val="en-US"/>
        </w:rPr>
        <w:t>Thus,</w:t>
      </w:r>
      <w:r w:rsidR="00D92C32">
        <w:rPr>
          <w:lang w:val="en-US"/>
        </w:rPr>
        <w:t xml:space="preserve"> BMW need </w:t>
      </w:r>
      <w:r w:rsidR="007E79BB">
        <w:rPr>
          <w:lang w:val="en-US"/>
        </w:rPr>
        <w:t xml:space="preserve">to </w:t>
      </w:r>
      <w:r w:rsidR="007428CA">
        <w:rPr>
          <w:lang w:val="en-US"/>
        </w:rPr>
        <w:t xml:space="preserve">penetrate </w:t>
      </w:r>
      <w:r w:rsidR="00CA1E3D">
        <w:rPr>
          <w:lang w:val="en-US"/>
        </w:rPr>
        <w:t xml:space="preserve">the market to get early adopters </w:t>
      </w:r>
      <w:r w:rsidR="000E70AF">
        <w:rPr>
          <w:lang w:val="en-US"/>
        </w:rPr>
        <w:t xml:space="preserve">and majority to buy the car before </w:t>
      </w:r>
      <w:r w:rsidR="005C222B">
        <w:rPr>
          <w:lang w:val="en-US"/>
        </w:rPr>
        <w:t xml:space="preserve">it is a profitable </w:t>
      </w:r>
      <w:r w:rsidR="00822DBA">
        <w:rPr>
          <w:lang w:val="en-US"/>
        </w:rPr>
        <w:t>endeavo</w:t>
      </w:r>
      <w:r w:rsidR="00435593">
        <w:rPr>
          <w:lang w:val="en-US"/>
        </w:rPr>
        <w:t xml:space="preserve">r, </w:t>
      </w:r>
      <w:r w:rsidR="00884FB5">
        <w:rPr>
          <w:lang w:val="en-US"/>
        </w:rPr>
        <w:t>else it will fail to sell in the</w:t>
      </w:r>
      <w:r w:rsidR="00495B48">
        <w:rPr>
          <w:lang w:val="en-US"/>
        </w:rPr>
        <w:t xml:space="preserve"> </w:t>
      </w:r>
      <w:r w:rsidR="00ED6AE1">
        <w:rPr>
          <w:lang w:val="en-US"/>
        </w:rPr>
        <w:t>quantity neede</w:t>
      </w:r>
      <w:r w:rsidR="00E22D67">
        <w:rPr>
          <w:lang w:val="en-US"/>
        </w:rPr>
        <w:t xml:space="preserve">d to be </w:t>
      </w:r>
      <w:r w:rsidR="009F000E">
        <w:rPr>
          <w:lang w:val="en-US"/>
        </w:rPr>
        <w:t xml:space="preserve">financially </w:t>
      </w:r>
      <w:r w:rsidR="00495B48">
        <w:rPr>
          <w:lang w:val="en-US"/>
        </w:rPr>
        <w:t>sustainable.</w:t>
      </w:r>
    </w:p>
    <w:p w14:paraId="42406A8D" w14:textId="17707DC0" w:rsidR="00B645E3" w:rsidRDefault="007D14AD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7E5D52C" wp14:editId="67D4DE27">
                <wp:simplePos x="0" y="0"/>
                <wp:positionH relativeFrom="column">
                  <wp:posOffset>3363457</wp:posOffset>
                </wp:positionH>
                <wp:positionV relativeFrom="paragraph">
                  <wp:posOffset>95222</wp:posOffset>
                </wp:positionV>
                <wp:extent cx="32829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D7E9E0" w14:textId="15BDC022" w:rsidR="006734F4" w:rsidRPr="00FC0F8E" w:rsidRDefault="006734F4" w:rsidP="006734F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A455AE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5D52C" id="Text Box 4" o:spid="_x0000_s1027" type="#_x0000_t202" style="position:absolute;margin-left:264.85pt;margin-top:7.5pt;width:258.5pt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" stroked="f">
                <v:textbox style="mso-fit-shape-to-text:t" inset="0,0,0,0">
                  <w:txbxContent>
                    <w:p w14:paraId="29D7E9E0" w14:textId="15BDC022" w:rsidR="006734F4" w:rsidRPr="00FC0F8E" w:rsidRDefault="006734F4" w:rsidP="006734F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A455AE"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BFFCF28" w14:textId="18C53E76" w:rsidR="00B645E3" w:rsidRDefault="00B645E3">
      <w:pPr>
        <w:rPr>
          <w:lang w:val="en-US"/>
        </w:rPr>
      </w:pPr>
    </w:p>
    <w:p w14:paraId="135A2816" w14:textId="3929F3EE" w:rsidR="00B645E3" w:rsidRDefault="00B645E3">
      <w:pPr>
        <w:rPr>
          <w:lang w:val="en-US"/>
        </w:rPr>
      </w:pPr>
    </w:p>
    <w:p w14:paraId="6B028247" w14:textId="6F17A26F" w:rsidR="00B645E3" w:rsidRDefault="00B645E3">
      <w:pPr>
        <w:rPr>
          <w:lang w:val="en-US"/>
        </w:rPr>
      </w:pPr>
    </w:p>
    <w:p w14:paraId="505AE37D" w14:textId="3D07451B" w:rsidR="00B645E3" w:rsidRDefault="00B645E3">
      <w:pPr>
        <w:rPr>
          <w:lang w:val="en-US"/>
        </w:rPr>
      </w:pPr>
    </w:p>
    <w:p w14:paraId="34D45716" w14:textId="25367405" w:rsidR="00B645E3" w:rsidRDefault="00B645E3">
      <w:pPr>
        <w:rPr>
          <w:lang w:val="en-US"/>
        </w:rPr>
      </w:pPr>
    </w:p>
    <w:p w14:paraId="350DBD22" w14:textId="5460EECF" w:rsidR="00AB130E" w:rsidRDefault="00AB130E">
      <w:pPr>
        <w:rPr>
          <w:lang w:val="en-US"/>
        </w:rPr>
      </w:pPr>
    </w:p>
    <w:p w14:paraId="25B65903" w14:textId="5F818B73" w:rsidR="00CB0A14" w:rsidRDefault="00CB0A14">
      <w:pPr>
        <w:rPr>
          <w:lang w:val="en-US"/>
        </w:rPr>
      </w:pPr>
    </w:p>
    <w:p w14:paraId="0F824877" w14:textId="77777777" w:rsidR="00DD0E66" w:rsidRDefault="00DD0E66">
      <w:pPr>
        <w:rPr>
          <w:lang w:val="en-US"/>
        </w:rPr>
      </w:pPr>
    </w:p>
    <w:p w14:paraId="4821AFB3" w14:textId="0C8D0231" w:rsidR="00012BC4" w:rsidRDefault="006C6171">
      <w:pPr>
        <w:rPr>
          <w:lang w:val="en-US"/>
        </w:rPr>
      </w:pPr>
      <w:r>
        <w:rPr>
          <w:lang w:val="en-US"/>
        </w:rPr>
        <w:lastRenderedPageBreak/>
        <w:t>3</w:t>
      </w:r>
      <w:r w:rsidR="00B645E3">
        <w:rPr>
          <w:lang w:val="en-US"/>
        </w:rPr>
        <w:t xml:space="preserve"> </w:t>
      </w:r>
      <w:r w:rsidR="008F3B49">
        <w:rPr>
          <w:lang w:val="en-US"/>
        </w:rPr>
        <w:t xml:space="preserve">Decision making </w:t>
      </w:r>
    </w:p>
    <w:p w14:paraId="60AC544C" w14:textId="735CADBF" w:rsidR="00CE6567" w:rsidRDefault="004D74F4">
      <w:r>
        <w:rPr>
          <w:lang w:val="en-US"/>
        </w:rPr>
        <w:t xml:space="preserve">Moreover, BMW need </w:t>
      </w:r>
      <w:r w:rsidR="00930500">
        <w:rPr>
          <w:lang w:val="en-US"/>
        </w:rPr>
        <w:t xml:space="preserve">to </w:t>
      </w:r>
      <w:r w:rsidR="00A11BBC">
        <w:rPr>
          <w:lang w:val="en-US"/>
        </w:rPr>
        <w:t xml:space="preserve">concentrate their marketing strategy </w:t>
      </w:r>
      <w:r w:rsidR="00B27CE2">
        <w:rPr>
          <w:lang w:val="en-US"/>
        </w:rPr>
        <w:t xml:space="preserve">on giving customers knowledge about the </w:t>
      </w:r>
      <w:r w:rsidR="00CE42A9">
        <w:rPr>
          <w:lang w:val="en-US"/>
        </w:rPr>
        <w:t xml:space="preserve">product as this helps gain </w:t>
      </w:r>
      <w:r w:rsidR="007B50A8">
        <w:rPr>
          <w:lang w:val="en-US"/>
        </w:rPr>
        <w:t xml:space="preserve">sales as </w:t>
      </w:r>
      <w:r w:rsidR="006F070D">
        <w:rPr>
          <w:lang w:val="en-US"/>
        </w:rPr>
        <w:t>“</w:t>
      </w:r>
      <w:r w:rsidR="00DC6AAC">
        <w:t xml:space="preserve">the higher the consumer's product knowledge, the higher the impulse buying </w:t>
      </w:r>
      <w:proofErr w:type="spellStart"/>
      <w:r w:rsidR="00DC6AAC">
        <w:t>behavior</w:t>
      </w:r>
      <w:proofErr w:type="spellEnd"/>
      <w:r w:rsidR="00DC6AAC">
        <w:t>”</w:t>
      </w:r>
      <w:r w:rsidR="005334C0">
        <w:t xml:space="preserve"> </w:t>
      </w:r>
      <w:r w:rsidR="009467E3" w:rsidRPr="009467E3">
        <w:rPr>
          <w:lang w:val="en-US"/>
        </w:rPr>
        <w:t>(Liang, 2012)</w:t>
      </w:r>
      <w:r w:rsidR="009467E3">
        <w:rPr>
          <w:lang w:val="en-US"/>
        </w:rPr>
        <w:t>.</w:t>
      </w:r>
      <w:r w:rsidR="007B50A8">
        <w:t xml:space="preserve"> </w:t>
      </w:r>
      <w:r w:rsidR="001B3A6B">
        <w:t xml:space="preserve">Despite </w:t>
      </w:r>
      <w:r w:rsidR="00090776">
        <w:t xml:space="preserve">cars </w:t>
      </w:r>
      <w:r w:rsidR="00722AA1">
        <w:t xml:space="preserve">being </w:t>
      </w:r>
      <w:r w:rsidR="003625C4">
        <w:t xml:space="preserve">a high </w:t>
      </w:r>
      <w:r w:rsidR="007A0A4D">
        <w:t>involvement</w:t>
      </w:r>
      <w:r w:rsidR="003625C4">
        <w:t xml:space="preserve"> </w:t>
      </w:r>
      <w:r w:rsidR="00D06D40">
        <w:t xml:space="preserve">purchase there is scope for the consumer </w:t>
      </w:r>
      <w:r w:rsidR="007A0A4D">
        <w:t xml:space="preserve">to buy on </w:t>
      </w:r>
      <w:r w:rsidR="00722AA1">
        <w:t>impulse</w:t>
      </w:r>
      <w:r w:rsidR="007A0A4D">
        <w:t>.</w:t>
      </w:r>
      <w:r w:rsidR="000C0747">
        <w:t xml:space="preserve"> </w:t>
      </w:r>
      <w:r w:rsidR="00A12DD6">
        <w:t xml:space="preserve">Even </w:t>
      </w:r>
      <w:r w:rsidR="00130728">
        <w:t>i</w:t>
      </w:r>
      <w:r w:rsidR="00A12DD6">
        <w:t>f</w:t>
      </w:r>
      <w:r w:rsidR="000C0747">
        <w:t xml:space="preserve"> </w:t>
      </w:r>
      <w:r w:rsidR="00002BA3">
        <w:t xml:space="preserve">a customer is an </w:t>
      </w:r>
      <w:r w:rsidR="00790D95">
        <w:t>experience</w:t>
      </w:r>
      <w:r w:rsidR="00130728">
        <w:t>d</w:t>
      </w:r>
      <w:r w:rsidR="00790D95">
        <w:t xml:space="preserve"> car </w:t>
      </w:r>
      <w:r w:rsidR="00DE3386">
        <w:t>buyer,</w:t>
      </w:r>
      <w:r w:rsidR="00790D95">
        <w:t xml:space="preserve"> they can be up</w:t>
      </w:r>
      <w:r w:rsidR="00537278">
        <w:t xml:space="preserve">sold </w:t>
      </w:r>
      <w:r w:rsidR="009F0552">
        <w:t xml:space="preserve">extra </w:t>
      </w:r>
      <w:r w:rsidR="00875884">
        <w:t>feature</w:t>
      </w:r>
      <w:r w:rsidR="007B20D8">
        <w:t>s without</w:t>
      </w:r>
      <w:r w:rsidR="004232C3">
        <w:t xml:space="preserve"> </w:t>
      </w:r>
      <w:r w:rsidR="007B20D8">
        <w:t>learn</w:t>
      </w:r>
      <w:r w:rsidR="00130728">
        <w:t>ing</w:t>
      </w:r>
      <w:r w:rsidR="007B20D8">
        <w:t xml:space="preserve"> how they operate.</w:t>
      </w:r>
      <w:r w:rsidR="009F0552">
        <w:t xml:space="preserve"> Furthermore, </w:t>
      </w:r>
      <w:r w:rsidR="005E4026">
        <w:t xml:space="preserve">when consumers </w:t>
      </w:r>
      <w:r w:rsidR="007B3E0F">
        <w:t xml:space="preserve">have knowledge of a product </w:t>
      </w:r>
      <w:proofErr w:type="gramStart"/>
      <w:r w:rsidR="007B3E0F">
        <w:t>area</w:t>
      </w:r>
      <w:proofErr w:type="gramEnd"/>
      <w:r w:rsidR="007B3E0F">
        <w:t xml:space="preserve"> they are more </w:t>
      </w:r>
      <w:r w:rsidR="00CA7396">
        <w:t>likely</w:t>
      </w:r>
      <w:r w:rsidR="00EE4639">
        <w:t xml:space="preserve"> to </w:t>
      </w:r>
      <w:r w:rsidR="00AD32B5">
        <w:t>purchase innovations</w:t>
      </w:r>
      <w:r w:rsidR="00EE4639">
        <w:t>,</w:t>
      </w:r>
      <w:r w:rsidR="00AD32B5">
        <w:t xml:space="preserve"> </w:t>
      </w:r>
      <w:r w:rsidR="00E35D2A">
        <w:t>for example</w:t>
      </w:r>
      <w:r w:rsidR="00E507DA">
        <w:t>,</w:t>
      </w:r>
      <w:r w:rsidR="00E35D2A">
        <w:t xml:space="preserve"> electric o</w:t>
      </w:r>
      <w:r w:rsidR="00B44E65">
        <w:t>r</w:t>
      </w:r>
      <w:r w:rsidR="00E35D2A">
        <w:t xml:space="preserve"> </w:t>
      </w:r>
      <w:r w:rsidR="00D0100B">
        <w:t>driverless cars.</w:t>
      </w:r>
      <w:r w:rsidR="0058799F">
        <w:t xml:space="preserve"> </w:t>
      </w:r>
    </w:p>
    <w:p w14:paraId="2898DC16" w14:textId="64FEDAC0" w:rsidR="00EA40D4" w:rsidRDefault="00EA40D4" w:rsidP="00EA40D4">
      <w:r>
        <w:t>A technique that BMW could use in their strategy is subliminal marketing</w:t>
      </w:r>
      <w:r w:rsidR="00E507DA">
        <w:t>,</w:t>
      </w:r>
      <w:r>
        <w:t xml:space="preserve"> which influences consumer</w:t>
      </w:r>
      <w:r w:rsidR="00D7603D">
        <w:t>s</w:t>
      </w:r>
      <w:r>
        <w:t xml:space="preserve"> to make unconscious decisions as defined by </w:t>
      </w:r>
      <w:proofErr w:type="spellStart"/>
      <w:r>
        <w:t>Riener</w:t>
      </w:r>
      <w:proofErr w:type="spellEnd"/>
      <w:r w:rsidR="00D7603D">
        <w:t xml:space="preserve"> (</w:t>
      </w:r>
      <w:r>
        <w:t>2012)</w:t>
      </w:r>
      <w:r w:rsidR="00D7603D">
        <w:t xml:space="preserve">, </w:t>
      </w:r>
      <w:r>
        <w:t xml:space="preserve">“subliminal persuasion as communication that is not intended to be understood consciously but to influence thoughts, feelings, and/or </w:t>
      </w:r>
      <w:proofErr w:type="spellStart"/>
      <w:r>
        <w:t>behavior</w:t>
      </w:r>
      <w:proofErr w:type="spellEnd"/>
      <w:r>
        <w:t xml:space="preserve"> at the subconscious level.” This encourages autonomy in the buying process and means that the likelihood of a sale increases.  However, this is not effective for high value purchases because the level of autonomy is </w:t>
      </w:r>
      <w:proofErr w:type="gramStart"/>
      <w:r>
        <w:t>low</w:t>
      </w:r>
      <w:proofErr w:type="gramEnd"/>
      <w:r>
        <w:t xml:space="preserve"> and the customer will consider the sale more and will make rational decisions.</w:t>
      </w:r>
    </w:p>
    <w:p w14:paraId="0B400758" w14:textId="760F475F" w:rsidR="00EA40D4" w:rsidRDefault="00EA40D4" w:rsidP="00EA40D4">
      <w:r>
        <w:t xml:space="preserve">Additionally, if BMW use this in their marketing strategy it could go against their corporate social responsibility policy as this is an unethical way to advertise as </w:t>
      </w:r>
      <w:proofErr w:type="spellStart"/>
      <w:r>
        <w:t>Hejase</w:t>
      </w:r>
      <w:proofErr w:type="spellEnd"/>
      <w:r>
        <w:t xml:space="preserve"> Al</w:t>
      </w:r>
      <w:r w:rsidR="00D23FFC">
        <w:t xml:space="preserve"> (</w:t>
      </w:r>
      <w:r>
        <w:t>2013)</w:t>
      </w:r>
      <w:r w:rsidR="00D23FFC">
        <w:t xml:space="preserve"> states</w:t>
      </w:r>
      <w:r w:rsidR="00F323F8">
        <w:t xml:space="preserve"> that</w:t>
      </w:r>
      <w:r w:rsidR="00D23FFC">
        <w:t xml:space="preserve"> </w:t>
      </w:r>
      <w:r>
        <w:t>“</w:t>
      </w:r>
      <w:r w:rsidR="00D23FFC">
        <w:t>s</w:t>
      </w:r>
      <w:r>
        <w:t>ubliminal messages are considered unethical and deceptive”</w:t>
      </w:r>
      <w:r w:rsidR="00F323F8">
        <w:t>.</w:t>
      </w:r>
      <w:r>
        <w:t xml:space="preserve"> Although this method of marketing can increase sales it is looked upon to be an immoral way to market products. Moreover, as BMW has pledged to be a corporate </w:t>
      </w:r>
      <w:proofErr w:type="gramStart"/>
      <w:r>
        <w:t>social</w:t>
      </w:r>
      <w:proofErr w:type="gramEnd"/>
      <w:r>
        <w:t xml:space="preserve"> responsible company and could receive backlash for implementing this strategy.</w:t>
      </w:r>
    </w:p>
    <w:p w14:paraId="3E9DBD60" w14:textId="0ED74195" w:rsidR="00F16378" w:rsidRDefault="00CE6567">
      <w:r>
        <w:t>Decisions are</w:t>
      </w:r>
      <w:r w:rsidR="00704543">
        <w:t xml:space="preserve"> made </w:t>
      </w:r>
      <w:proofErr w:type="gramStart"/>
      <w:r w:rsidR="00704543">
        <w:t xml:space="preserve">as a </w:t>
      </w:r>
      <w:r w:rsidR="00B91571">
        <w:t>result of</w:t>
      </w:r>
      <w:proofErr w:type="gramEnd"/>
      <w:r w:rsidR="00B91571">
        <w:t xml:space="preserve"> br</w:t>
      </w:r>
      <w:r w:rsidR="00EC3450">
        <w:t>a</w:t>
      </w:r>
      <w:r w:rsidR="00B91571">
        <w:t>nd image</w:t>
      </w:r>
      <w:r w:rsidR="006978F6">
        <w:t xml:space="preserve"> and </w:t>
      </w:r>
      <w:r w:rsidR="006A2A47">
        <w:t xml:space="preserve">can </w:t>
      </w:r>
      <w:r w:rsidR="005557D3">
        <w:t xml:space="preserve">cause consumers </w:t>
      </w:r>
      <w:r w:rsidR="002C4D08">
        <w:t xml:space="preserve">to become </w:t>
      </w:r>
      <w:r w:rsidR="00D93425">
        <w:t xml:space="preserve">loyal and want to be affiliated </w:t>
      </w:r>
      <w:r w:rsidR="00A043C9">
        <w:t xml:space="preserve">with the brand as </w:t>
      </w:r>
      <w:r w:rsidR="00A043C9" w:rsidRPr="0054678A">
        <w:rPr>
          <w:rFonts w:cstheme="minorHAnsi"/>
        </w:rPr>
        <w:t xml:space="preserve">said by </w:t>
      </w:r>
      <w:r w:rsidR="00E53409" w:rsidRPr="0054678A">
        <w:rPr>
          <w:rFonts w:cstheme="minorHAnsi"/>
          <w:color w:val="222222"/>
          <w:shd w:val="clear" w:color="auto" w:fill="FFFFFF"/>
        </w:rPr>
        <w:t>Ber</w:t>
      </w:r>
      <w:r w:rsidR="00C65B25" w:rsidRPr="0054678A">
        <w:rPr>
          <w:rFonts w:cstheme="minorHAnsi"/>
          <w:color w:val="222222"/>
          <w:shd w:val="clear" w:color="auto" w:fill="FFFFFF"/>
        </w:rPr>
        <w:t>n</w:t>
      </w:r>
      <w:r w:rsidR="00E53409" w:rsidRPr="0054678A">
        <w:rPr>
          <w:rFonts w:cstheme="minorHAnsi"/>
          <w:color w:val="222222"/>
          <w:shd w:val="clear" w:color="auto" w:fill="FFFFFF"/>
        </w:rPr>
        <w:t xml:space="preserve">d and </w:t>
      </w:r>
      <w:proofErr w:type="spellStart"/>
      <w:r w:rsidR="00E53409" w:rsidRPr="0054678A">
        <w:rPr>
          <w:rFonts w:cstheme="minorHAnsi"/>
          <w:color w:val="222222"/>
          <w:shd w:val="clear" w:color="auto" w:fill="FFFFFF"/>
        </w:rPr>
        <w:t>G</w:t>
      </w:r>
      <w:r w:rsidR="00C65B25" w:rsidRPr="0054678A">
        <w:rPr>
          <w:rFonts w:cstheme="minorHAnsi"/>
          <w:color w:val="222222"/>
          <w:shd w:val="clear" w:color="auto" w:fill="FFFFFF"/>
        </w:rPr>
        <w:t>esus</w:t>
      </w:r>
      <w:proofErr w:type="spellEnd"/>
      <w:r w:rsidR="005C206B" w:rsidRPr="0054678A">
        <w:rPr>
          <w:rFonts w:cstheme="minorHAnsi"/>
          <w:color w:val="222222"/>
          <w:shd w:val="clear" w:color="auto" w:fill="FFFFFF"/>
        </w:rPr>
        <w:t xml:space="preserve"> (</w:t>
      </w:r>
      <w:r w:rsidR="004D03C6" w:rsidRPr="0054678A">
        <w:rPr>
          <w:rFonts w:cstheme="minorHAnsi"/>
          <w:color w:val="222222"/>
          <w:shd w:val="clear" w:color="auto" w:fill="FFFFFF"/>
        </w:rPr>
        <w:t>200</w:t>
      </w:r>
      <w:r w:rsidR="008D1C3D" w:rsidRPr="0054678A">
        <w:rPr>
          <w:rFonts w:cstheme="minorHAnsi"/>
          <w:color w:val="222222"/>
          <w:shd w:val="clear" w:color="auto" w:fill="FFFFFF"/>
        </w:rPr>
        <w:t>6</w:t>
      </w:r>
      <w:r w:rsidR="0071597B" w:rsidRPr="0054678A">
        <w:rPr>
          <w:rFonts w:cstheme="minorHAnsi"/>
        </w:rPr>
        <w:t>)</w:t>
      </w:r>
      <w:r w:rsidR="0023321F">
        <w:rPr>
          <w:rFonts w:cstheme="minorHAnsi"/>
        </w:rPr>
        <w:t xml:space="preserve">, </w:t>
      </w:r>
      <w:r w:rsidR="00472355" w:rsidRPr="0054678A">
        <w:rPr>
          <w:rFonts w:cstheme="minorHAnsi"/>
        </w:rPr>
        <w:t>“</w:t>
      </w:r>
      <w:r w:rsidR="0023321F">
        <w:rPr>
          <w:rFonts w:cstheme="minorHAnsi"/>
        </w:rPr>
        <w:t>b</w:t>
      </w:r>
      <w:r w:rsidR="00B415A6" w:rsidRPr="0054678A">
        <w:rPr>
          <w:rFonts w:cstheme="minorHAnsi"/>
        </w:rPr>
        <w:t>rand</w:t>
      </w:r>
      <w:r w:rsidR="00B415A6" w:rsidRPr="0054678A">
        <w:t xml:space="preserve"> image</w:t>
      </w:r>
      <w:r w:rsidR="00B415A6">
        <w:t xml:space="preserve">, in particular, exercises a strong direct influence on current brand-loyal purchase </w:t>
      </w:r>
      <w:proofErr w:type="spellStart"/>
      <w:r w:rsidR="00B415A6">
        <w:t>behavior</w:t>
      </w:r>
      <w:proofErr w:type="spellEnd"/>
      <w:r w:rsidR="00B415A6">
        <w:t>.”</w:t>
      </w:r>
      <w:r w:rsidR="00D71228">
        <w:t xml:space="preserve"> Th</w:t>
      </w:r>
      <w:r w:rsidR="0019642E">
        <w:t xml:space="preserve">is </w:t>
      </w:r>
      <w:r w:rsidR="003A12DD">
        <w:t xml:space="preserve">shows that </w:t>
      </w:r>
      <w:r w:rsidR="004716AE">
        <w:t xml:space="preserve">BMW </w:t>
      </w:r>
      <w:r w:rsidR="006E3187">
        <w:t>need</w:t>
      </w:r>
      <w:r w:rsidR="004716AE">
        <w:t xml:space="preserve"> to </w:t>
      </w:r>
      <w:r w:rsidR="00397807">
        <w:t>maintain their res</w:t>
      </w:r>
      <w:r w:rsidR="00693009">
        <w:t xml:space="preserve">pected </w:t>
      </w:r>
      <w:r w:rsidR="005B3043">
        <w:t>reputation</w:t>
      </w:r>
      <w:r w:rsidR="00D5685D">
        <w:t xml:space="preserve"> to keep their customer base</w:t>
      </w:r>
      <w:r w:rsidR="006E3187">
        <w:t xml:space="preserve">. </w:t>
      </w:r>
      <w:r w:rsidR="005B3043">
        <w:t xml:space="preserve"> </w:t>
      </w:r>
      <w:r w:rsidR="00FF5B51">
        <w:t xml:space="preserve">Furthermore, with a good brand </w:t>
      </w:r>
      <w:r w:rsidR="00EB5CA0">
        <w:t xml:space="preserve">image BMW can </w:t>
      </w:r>
      <w:r w:rsidR="00452B6B">
        <w:t xml:space="preserve">launch new products </w:t>
      </w:r>
      <w:r w:rsidR="000F686E">
        <w:t xml:space="preserve">and </w:t>
      </w:r>
      <w:r w:rsidR="00A1362C">
        <w:t>rely</w:t>
      </w:r>
      <w:r w:rsidR="00100698">
        <w:t xml:space="preserve"> on consumer </w:t>
      </w:r>
      <w:r w:rsidR="00A1362C">
        <w:t>behaviour</w:t>
      </w:r>
      <w:r w:rsidR="00FE7EB3">
        <w:t xml:space="preserve"> </w:t>
      </w:r>
      <w:r w:rsidR="00913A04">
        <w:t>to buy into the brand name</w:t>
      </w:r>
      <w:r w:rsidR="00D82BCE">
        <w:t xml:space="preserve"> thus be open to </w:t>
      </w:r>
      <w:r w:rsidR="00F8656F">
        <w:t>innovations.</w:t>
      </w:r>
    </w:p>
    <w:p w14:paraId="3B2EE93C" w14:textId="620F2DA3" w:rsidR="006D37DA" w:rsidRDefault="00D93F26">
      <w:r>
        <w:t xml:space="preserve">However, well developed </w:t>
      </w:r>
      <w:r w:rsidR="00015635">
        <w:t xml:space="preserve">brand </w:t>
      </w:r>
      <w:r w:rsidR="007F58DF">
        <w:t>image</w:t>
      </w:r>
      <w:r w:rsidR="00434F3E">
        <w:t>s</w:t>
      </w:r>
      <w:r w:rsidR="007F58DF">
        <w:t xml:space="preserve"> can be </w:t>
      </w:r>
      <w:r w:rsidR="00DA3DF0">
        <w:t xml:space="preserve">hindrance when releasing </w:t>
      </w:r>
      <w:r w:rsidR="009B10A4">
        <w:t>a new product.</w:t>
      </w:r>
      <w:r w:rsidR="00434F3E">
        <w:t xml:space="preserve"> </w:t>
      </w:r>
      <w:r w:rsidR="00BE18C4">
        <w:t xml:space="preserve">This is </w:t>
      </w:r>
      <w:r w:rsidR="007E4ED5">
        <w:t xml:space="preserve">because the consumer has learnt to expect </w:t>
      </w:r>
      <w:r w:rsidR="00025967">
        <w:t>a certain type of product</w:t>
      </w:r>
      <w:r w:rsidR="00DC4473">
        <w:t xml:space="preserve">, BMW </w:t>
      </w:r>
      <w:r w:rsidR="002F71D7">
        <w:t xml:space="preserve">could </w:t>
      </w:r>
      <w:r w:rsidR="00811B48">
        <w:t xml:space="preserve">suffer when they release electric </w:t>
      </w:r>
      <w:r w:rsidR="00BB6415">
        <w:t xml:space="preserve">cars because it </w:t>
      </w:r>
      <w:r w:rsidR="001A3423">
        <w:t xml:space="preserve">goes </w:t>
      </w:r>
      <w:r w:rsidR="0075528A">
        <w:t xml:space="preserve">against </w:t>
      </w:r>
      <w:r w:rsidR="000A047E">
        <w:t>the consumer expectation of the brand.</w:t>
      </w:r>
    </w:p>
    <w:p w14:paraId="07771EBF" w14:textId="77777777" w:rsidR="004111D6" w:rsidRDefault="00C94B17" w:rsidP="007E054F">
      <w:r>
        <w:t>Additionall</w:t>
      </w:r>
      <w:r w:rsidR="009A42F3">
        <w:t xml:space="preserve">y, decisions are </w:t>
      </w:r>
      <w:r w:rsidR="00D63986">
        <w:t>made by neur</w:t>
      </w:r>
      <w:r w:rsidR="00726D48">
        <w:t xml:space="preserve">ological processes </w:t>
      </w:r>
      <w:r w:rsidR="008B3DF0">
        <w:t xml:space="preserve">in the </w:t>
      </w:r>
      <w:r w:rsidR="00013D4B">
        <w:t>Ven</w:t>
      </w:r>
      <w:r w:rsidR="00675689">
        <w:t xml:space="preserve">tromedial </w:t>
      </w:r>
      <w:r w:rsidR="003D6D2F">
        <w:t>Prefrontal</w:t>
      </w:r>
      <w:r w:rsidR="005E3106">
        <w:t xml:space="preserve"> Cortex </w:t>
      </w:r>
      <w:r w:rsidR="00BE281D">
        <w:t>(</w:t>
      </w:r>
      <w:proofErr w:type="spellStart"/>
      <w:r w:rsidR="00BE281D">
        <w:t>vmPFC</w:t>
      </w:r>
      <w:proofErr w:type="spellEnd"/>
      <w:r w:rsidR="00877AEB">
        <w:t xml:space="preserve">) </w:t>
      </w:r>
      <w:r w:rsidR="00FD0ADB">
        <w:t xml:space="preserve">which </w:t>
      </w:r>
      <w:r w:rsidR="000E68DE">
        <w:t>is responsible for</w:t>
      </w:r>
      <w:r w:rsidR="009169FF">
        <w:t xml:space="preserve"> </w:t>
      </w:r>
      <w:r w:rsidR="00AB52ED">
        <w:t>self-perception</w:t>
      </w:r>
      <w:r w:rsidR="00611323">
        <w:t>, emotional proce</w:t>
      </w:r>
      <w:r w:rsidR="009E2B48">
        <w:t xml:space="preserve">ssing </w:t>
      </w:r>
      <w:r w:rsidR="00A16162">
        <w:t>a</w:t>
      </w:r>
      <w:r w:rsidR="00AB52ED">
        <w:t xml:space="preserve">nd </w:t>
      </w:r>
      <w:r w:rsidR="00A16162">
        <w:t>d</w:t>
      </w:r>
      <w:r w:rsidR="009E2B48">
        <w:t>ecision making.</w:t>
      </w:r>
      <w:r w:rsidR="00CF75D8">
        <w:t xml:space="preserve"> </w:t>
      </w:r>
      <w:r w:rsidR="009B53B3">
        <w:t xml:space="preserve">This is </w:t>
      </w:r>
      <w:r w:rsidR="00E67218">
        <w:t>associated</w:t>
      </w:r>
      <w:r w:rsidR="00D33F53">
        <w:t xml:space="preserve"> with brand </w:t>
      </w:r>
      <w:r w:rsidR="00127B61">
        <w:t>preference</w:t>
      </w:r>
      <w:r w:rsidR="00305B47">
        <w:t>,</w:t>
      </w:r>
      <w:r w:rsidR="00D33F53">
        <w:t xml:space="preserve"> </w:t>
      </w:r>
      <w:r w:rsidR="00E67218">
        <w:t>as stated by</w:t>
      </w:r>
      <w:r w:rsidR="009E2B48">
        <w:t xml:space="preserve"> </w:t>
      </w:r>
      <w:proofErr w:type="spellStart"/>
      <w:r w:rsidR="000248A8">
        <w:t>Plassmann</w:t>
      </w:r>
      <w:proofErr w:type="spellEnd"/>
      <w:r w:rsidR="00AD492D">
        <w:t xml:space="preserve"> and </w:t>
      </w:r>
      <w:proofErr w:type="spellStart"/>
      <w:r w:rsidR="00746DDD">
        <w:t>Karmarkar</w:t>
      </w:r>
      <w:proofErr w:type="spellEnd"/>
      <w:r w:rsidR="00305B47">
        <w:t xml:space="preserve"> (</w:t>
      </w:r>
      <w:r w:rsidR="00572B07">
        <w:t>2010</w:t>
      </w:r>
      <w:r w:rsidR="00037CB4">
        <w:t>)</w:t>
      </w:r>
      <w:r w:rsidR="00305B47">
        <w:t xml:space="preserve">, </w:t>
      </w:r>
      <w:r w:rsidR="00037CB4">
        <w:t>“</w:t>
      </w:r>
      <w:r w:rsidR="00305B47">
        <w:t>favoured</w:t>
      </w:r>
      <w:r w:rsidR="00F36259">
        <w:t xml:space="preserve"> brands activated significantly more the </w:t>
      </w:r>
      <w:proofErr w:type="spellStart"/>
      <w:r w:rsidR="00F36259">
        <w:t>vmPFC</w:t>
      </w:r>
      <w:proofErr w:type="spellEnd"/>
      <w:r w:rsidR="00F36259">
        <w:t xml:space="preserve"> compared to other brands from the same category that were less liked.”</w:t>
      </w:r>
      <w:r w:rsidR="00A1362C">
        <w:t xml:space="preserve"> </w:t>
      </w:r>
      <w:r w:rsidR="00BF154C">
        <w:t xml:space="preserve">In </w:t>
      </w:r>
      <w:r w:rsidR="005E04C0">
        <w:t>BMW’s</w:t>
      </w:r>
      <w:r w:rsidR="00BF154C">
        <w:t xml:space="preserve"> </w:t>
      </w:r>
      <w:r w:rsidR="005E04C0">
        <w:t>marketing strategy</w:t>
      </w:r>
      <w:r w:rsidR="00BF2A3C">
        <w:t xml:space="preserve"> </w:t>
      </w:r>
      <w:r w:rsidR="00D9173B">
        <w:t>it</w:t>
      </w:r>
      <w:r w:rsidR="00BF2A3C">
        <w:t xml:space="preserve"> </w:t>
      </w:r>
      <w:r w:rsidR="00EB0786">
        <w:t>should have</w:t>
      </w:r>
      <w:r w:rsidR="00D9173B">
        <w:t xml:space="preserve"> strong branding to </w:t>
      </w:r>
      <w:r w:rsidR="0098405D">
        <w:t>capitalize</w:t>
      </w:r>
      <w:r w:rsidR="00D9061F">
        <w:t xml:space="preserve"> </w:t>
      </w:r>
      <w:r w:rsidR="00BD4B11">
        <w:t xml:space="preserve">on </w:t>
      </w:r>
      <w:r w:rsidR="00A816D5">
        <w:t>the</w:t>
      </w:r>
      <w:r w:rsidR="00162836">
        <w:t xml:space="preserve"> </w:t>
      </w:r>
      <w:r w:rsidR="00F77100">
        <w:t xml:space="preserve">neurological influence that </w:t>
      </w:r>
      <w:r w:rsidR="007816E7">
        <w:t xml:space="preserve">establish </w:t>
      </w:r>
      <w:r w:rsidR="00DC3E8C">
        <w:t>brand</w:t>
      </w:r>
      <w:r w:rsidR="00EB0786">
        <w:t>s</w:t>
      </w:r>
      <w:r w:rsidR="00DC3E8C">
        <w:t xml:space="preserve"> have on </w:t>
      </w:r>
      <w:r w:rsidR="004A509A">
        <w:t xml:space="preserve">the </w:t>
      </w:r>
      <w:r w:rsidR="007816E7">
        <w:t>decision</w:t>
      </w:r>
      <w:r w:rsidR="00DC3E8C">
        <w:t xml:space="preserve"> making</w:t>
      </w:r>
      <w:r w:rsidR="004A509A">
        <w:t xml:space="preserve"> process</w:t>
      </w:r>
      <w:r w:rsidR="00DC3E8C">
        <w:t>.</w:t>
      </w:r>
    </w:p>
    <w:p w14:paraId="249A69EB" w14:textId="10394EEA" w:rsidR="00EB4BF5" w:rsidRPr="004111D6" w:rsidRDefault="001B53D4" w:rsidP="007E054F">
      <w:r>
        <w:t>C</w:t>
      </w:r>
      <w:r w:rsidR="004111D6">
        <w:t xml:space="preserve">ustomers make decisions in </w:t>
      </w:r>
      <w:r w:rsidR="001F6D72">
        <w:t>six steps</w:t>
      </w:r>
      <w:r w:rsidR="00E97F1F">
        <w:t xml:space="preserve"> </w:t>
      </w:r>
      <w:r w:rsidR="00DB70C2">
        <w:t>as seen in figure 3</w:t>
      </w:r>
      <w:r>
        <w:t xml:space="preserve">, the first </w:t>
      </w:r>
      <w:r w:rsidR="00DB70C2">
        <w:t xml:space="preserve">of the steps is </w:t>
      </w:r>
      <w:r w:rsidR="00AB33CC">
        <w:t xml:space="preserve">recognition.  </w:t>
      </w:r>
      <w:r w:rsidR="00190C7E">
        <w:t xml:space="preserve">The consumer </w:t>
      </w:r>
      <w:r w:rsidR="00537A61">
        <w:t>need</w:t>
      </w:r>
      <w:r w:rsidR="006C7AF4">
        <w:t xml:space="preserve">s to </w:t>
      </w:r>
      <w:r w:rsidR="003E6E45">
        <w:t>identify</w:t>
      </w:r>
      <w:r w:rsidR="006C7AF4">
        <w:t xml:space="preserve"> a problem to think about </w:t>
      </w:r>
      <w:r w:rsidR="005A50DF">
        <w:t xml:space="preserve">purchasing an item as </w:t>
      </w:r>
      <w:r w:rsidR="002053ED">
        <w:t>said</w:t>
      </w:r>
      <w:r w:rsidR="005A50DF">
        <w:t xml:space="preserve"> </w:t>
      </w:r>
      <w:r w:rsidR="002053ED">
        <w:t>by</w:t>
      </w:r>
      <w:r w:rsidR="00AB33CC">
        <w:t xml:space="preserve"> </w:t>
      </w:r>
      <w:r w:rsidR="00544E66">
        <w:rPr>
          <w:rFonts w:ascii="Arial" w:hAnsi="Arial" w:cs="Arial"/>
          <w:color w:val="222222"/>
          <w:sz w:val="20"/>
          <w:szCs w:val="20"/>
          <w:shd w:val="clear" w:color="auto" w:fill="FFFFFF"/>
        </w:rPr>
        <w:t>Sethna</w:t>
      </w:r>
      <w:r w:rsidR="00D57D3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544E66">
        <w:rPr>
          <w:rFonts w:ascii="Arial" w:hAnsi="Arial" w:cs="Arial"/>
          <w:color w:val="222222"/>
          <w:sz w:val="20"/>
          <w:szCs w:val="20"/>
          <w:shd w:val="clear" w:color="auto" w:fill="FFFFFF"/>
        </w:rPr>
        <w:t>and Blythe</w:t>
      </w:r>
      <w:r w:rsidR="00E97F1F">
        <w:t xml:space="preserve"> </w:t>
      </w:r>
      <w:r w:rsidR="00CD19AC">
        <w:t>(</w:t>
      </w:r>
      <w:proofErr w:type="gramStart"/>
      <w:r w:rsidR="00CD19AC">
        <w:t>2016</w:t>
      </w:r>
      <w:r w:rsidR="009423FB">
        <w:t>)</w:t>
      </w:r>
      <w:r w:rsidR="00192800">
        <w:t>“</w:t>
      </w:r>
      <w:proofErr w:type="gramEnd"/>
      <w:r w:rsidR="00DF453E">
        <w:t>People need to be able to justify their decisions, both in terms of cost and of the usefulness of the products they buy</w:t>
      </w:r>
      <w:r w:rsidR="00192800">
        <w:t>.”</w:t>
      </w:r>
      <w:r w:rsidR="00BD5AF6">
        <w:t xml:space="preserve"> </w:t>
      </w:r>
      <w:r w:rsidR="003220E9">
        <w:t xml:space="preserve">When </w:t>
      </w:r>
      <w:r w:rsidR="001E44B5">
        <w:t xml:space="preserve">releasing an electric car </w:t>
      </w:r>
      <w:r w:rsidR="00632F63">
        <w:t xml:space="preserve">BMW should offer </w:t>
      </w:r>
      <w:r w:rsidR="00370DED">
        <w:t xml:space="preserve">test drives to persuade </w:t>
      </w:r>
      <w:r w:rsidR="002E798C">
        <w:t xml:space="preserve">customers that it is a worthwhile </w:t>
      </w:r>
      <w:r w:rsidR="003F3631">
        <w:t>purchase</w:t>
      </w:r>
      <w:r w:rsidR="000305DF">
        <w:t>.</w:t>
      </w:r>
      <w:r w:rsidR="003F3631">
        <w:t xml:space="preserve"> </w:t>
      </w:r>
      <w:r w:rsidR="007777B2">
        <w:t>F</w:t>
      </w:r>
      <w:r w:rsidR="00C8248A">
        <w:t>urthermore, this</w:t>
      </w:r>
      <w:r w:rsidR="009376DC">
        <w:t xml:space="preserve"> </w:t>
      </w:r>
      <w:r w:rsidR="00EF2F19">
        <w:t xml:space="preserve">will lower the chances of </w:t>
      </w:r>
      <w:r w:rsidR="00471106">
        <w:t>consumers</w:t>
      </w:r>
      <w:r w:rsidR="00CD141C">
        <w:t xml:space="preserve"> experiencing</w:t>
      </w:r>
      <w:r w:rsidR="00471106">
        <w:t xml:space="preserve"> </w:t>
      </w:r>
      <w:r w:rsidR="007777B2">
        <w:t>dissatisfied</w:t>
      </w:r>
      <w:r w:rsidR="00F2408F">
        <w:t xml:space="preserve"> with </w:t>
      </w:r>
      <w:r w:rsidR="00C8248A">
        <w:t>the product after they have bought it.</w:t>
      </w:r>
      <w:r w:rsidR="00CD141C">
        <w:t xml:space="preserve"> </w:t>
      </w:r>
    </w:p>
    <w:p w14:paraId="67F27DD3" w14:textId="077F740B" w:rsidR="00EB4BF5" w:rsidRDefault="00EB0AC3" w:rsidP="00474A61">
      <w:pPr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w:lastRenderedPageBreak/>
        <w:drawing>
          <wp:anchor distT="0" distB="0" distL="114300" distR="114300" simplePos="0" relativeHeight="251668480" behindDoc="1" locked="0" layoutInCell="1" allowOverlap="1" wp14:anchorId="07154934" wp14:editId="0CCCD539">
            <wp:simplePos x="0" y="0"/>
            <wp:positionH relativeFrom="margin">
              <wp:posOffset>3536950</wp:posOffset>
            </wp:positionH>
            <wp:positionV relativeFrom="paragraph">
              <wp:posOffset>-442</wp:posOffset>
            </wp:positionV>
            <wp:extent cx="310896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41" y="21412"/>
                <wp:lineTo x="214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5B9">
        <w:rPr>
          <w:rFonts w:cstheme="minorHAnsi"/>
          <w:color w:val="000000" w:themeColor="text1"/>
        </w:rPr>
        <w:t>An</w:t>
      </w:r>
      <w:r w:rsidR="00ED7145">
        <w:rPr>
          <w:rFonts w:cstheme="minorHAnsi"/>
          <w:color w:val="000000" w:themeColor="text1"/>
        </w:rPr>
        <w:t xml:space="preserve">other </w:t>
      </w:r>
      <w:r w:rsidR="005E4E1E">
        <w:rPr>
          <w:rFonts w:cstheme="minorHAnsi"/>
          <w:color w:val="000000" w:themeColor="text1"/>
        </w:rPr>
        <w:t xml:space="preserve">aspect of the </w:t>
      </w:r>
      <w:r w:rsidR="00D3051E">
        <w:rPr>
          <w:rFonts w:cstheme="minorHAnsi"/>
          <w:color w:val="000000" w:themeColor="text1"/>
        </w:rPr>
        <w:t xml:space="preserve">decision </w:t>
      </w:r>
      <w:r w:rsidR="005B6752">
        <w:rPr>
          <w:rFonts w:cstheme="minorHAnsi"/>
          <w:color w:val="000000" w:themeColor="text1"/>
        </w:rPr>
        <w:t xml:space="preserve">process </w:t>
      </w:r>
      <w:r w:rsidR="00153994">
        <w:rPr>
          <w:rFonts w:cstheme="minorHAnsi"/>
          <w:color w:val="000000" w:themeColor="text1"/>
        </w:rPr>
        <w:t xml:space="preserve">is the </w:t>
      </w:r>
      <w:r w:rsidR="000302FE">
        <w:rPr>
          <w:rFonts w:cstheme="minorHAnsi"/>
          <w:color w:val="000000" w:themeColor="text1"/>
        </w:rPr>
        <w:t xml:space="preserve">post consumption </w:t>
      </w:r>
      <w:r w:rsidR="00B3626E">
        <w:rPr>
          <w:rFonts w:cstheme="minorHAnsi"/>
          <w:color w:val="000000" w:themeColor="text1"/>
        </w:rPr>
        <w:t xml:space="preserve">evaluation. This is </w:t>
      </w:r>
      <w:r w:rsidR="00FA5E61">
        <w:rPr>
          <w:rFonts w:cstheme="minorHAnsi"/>
          <w:color w:val="000000" w:themeColor="text1"/>
        </w:rPr>
        <w:t xml:space="preserve">important as </w:t>
      </w:r>
      <w:r w:rsidR="00371D90">
        <w:rPr>
          <w:rFonts w:cstheme="minorHAnsi"/>
          <w:color w:val="000000" w:themeColor="text1"/>
        </w:rPr>
        <w:t xml:space="preserve">customers with </w:t>
      </w:r>
      <w:r w:rsidR="00FA5E61">
        <w:rPr>
          <w:rFonts w:cstheme="minorHAnsi"/>
          <w:color w:val="000000" w:themeColor="text1"/>
        </w:rPr>
        <w:t xml:space="preserve">negative experiences are more </w:t>
      </w:r>
      <w:r w:rsidR="00854A1F">
        <w:rPr>
          <w:rFonts w:cstheme="minorHAnsi"/>
          <w:color w:val="000000" w:themeColor="text1"/>
        </w:rPr>
        <w:t>likely</w:t>
      </w:r>
      <w:r w:rsidR="00371D90">
        <w:rPr>
          <w:rFonts w:cstheme="minorHAnsi"/>
          <w:color w:val="000000" w:themeColor="text1"/>
        </w:rPr>
        <w:t xml:space="preserve"> to </w:t>
      </w:r>
      <w:r w:rsidR="004B0AFC">
        <w:rPr>
          <w:rFonts w:cstheme="minorHAnsi"/>
          <w:color w:val="000000" w:themeColor="text1"/>
        </w:rPr>
        <w:t xml:space="preserve">share their </w:t>
      </w:r>
      <w:r w:rsidR="00F963CA">
        <w:rPr>
          <w:rFonts w:cstheme="minorHAnsi"/>
          <w:color w:val="000000" w:themeColor="text1"/>
        </w:rPr>
        <w:t xml:space="preserve">dissatisfaction as said </w:t>
      </w:r>
      <w:proofErr w:type="gramStart"/>
      <w:r w:rsidR="00F963CA">
        <w:rPr>
          <w:rFonts w:cstheme="minorHAnsi"/>
          <w:color w:val="000000" w:themeColor="text1"/>
        </w:rPr>
        <w:t xml:space="preserve">by </w:t>
      </w:r>
      <w:r w:rsidR="00FA5E61">
        <w:rPr>
          <w:rFonts w:cstheme="minorHAnsi"/>
          <w:color w:val="000000" w:themeColor="text1"/>
        </w:rPr>
        <w:t xml:space="preserve"> </w:t>
      </w:r>
      <w:r w:rsidR="00D141E9">
        <w:rPr>
          <w:rFonts w:cstheme="minorHAnsi"/>
          <w:color w:val="000000" w:themeColor="text1"/>
        </w:rPr>
        <w:t>(</w:t>
      </w:r>
      <w:proofErr w:type="gramEnd"/>
      <w:r w:rsidR="00F03041">
        <w:rPr>
          <w:rFonts w:ascii="Arial" w:hAnsi="Arial" w:cs="Arial"/>
          <w:color w:val="222222"/>
          <w:sz w:val="20"/>
          <w:szCs w:val="20"/>
          <w:shd w:val="clear" w:color="auto" w:fill="FFFFFF"/>
        </w:rPr>
        <w:t>Kotler Al,2016</w:t>
      </w:r>
      <w:r w:rsidR="00F03041">
        <w:rPr>
          <w:rFonts w:cstheme="minorHAnsi"/>
          <w:color w:val="000000" w:themeColor="text1"/>
        </w:rPr>
        <w:t>)</w:t>
      </w:r>
      <w:r w:rsidR="00B42503">
        <w:rPr>
          <w:rFonts w:cstheme="minorHAnsi"/>
          <w:color w:val="000000" w:themeColor="text1"/>
        </w:rPr>
        <w:t>“</w:t>
      </w:r>
      <w:r w:rsidR="00474A61" w:rsidRPr="00474A61">
        <w:rPr>
          <w:rFonts w:cstheme="minorHAnsi"/>
          <w:color w:val="000000" w:themeColor="text1"/>
        </w:rPr>
        <w:t>the</w:t>
      </w:r>
      <w:r w:rsidR="00107FF4">
        <w:rPr>
          <w:rFonts w:cstheme="minorHAnsi"/>
          <w:color w:val="000000" w:themeColor="text1"/>
        </w:rPr>
        <w:t xml:space="preserve"> </w:t>
      </w:r>
      <w:r w:rsidR="00474A61" w:rsidRPr="00474A61">
        <w:rPr>
          <w:rFonts w:cstheme="minorHAnsi"/>
          <w:color w:val="000000" w:themeColor="text1"/>
        </w:rPr>
        <w:t>average satisfied customer tells three others about good experiences, the average dissatisfied</w:t>
      </w:r>
      <w:r w:rsidR="00AE4F75">
        <w:rPr>
          <w:rFonts w:cstheme="minorHAnsi"/>
          <w:color w:val="000000" w:themeColor="text1"/>
        </w:rPr>
        <w:t xml:space="preserve"> </w:t>
      </w:r>
      <w:r w:rsidR="00474A61" w:rsidRPr="00474A61">
        <w:rPr>
          <w:rFonts w:cstheme="minorHAnsi"/>
          <w:color w:val="000000" w:themeColor="text1"/>
        </w:rPr>
        <w:t>customer tells 10 others of his or her bad experiences.</w:t>
      </w:r>
      <w:r w:rsidR="00D43EF8">
        <w:rPr>
          <w:rFonts w:cstheme="minorHAnsi"/>
          <w:color w:val="000000" w:themeColor="text1"/>
        </w:rPr>
        <w:t>”</w:t>
      </w:r>
      <w:r w:rsidR="005F4A63">
        <w:rPr>
          <w:rFonts w:cstheme="minorHAnsi"/>
          <w:color w:val="000000" w:themeColor="text1"/>
        </w:rPr>
        <w:t xml:space="preserve"> </w:t>
      </w:r>
      <w:r w:rsidR="00E67689">
        <w:rPr>
          <w:rFonts w:cstheme="minorHAnsi"/>
          <w:color w:val="000000" w:themeColor="text1"/>
        </w:rPr>
        <w:t xml:space="preserve">This </w:t>
      </w:r>
      <w:r w:rsidR="00FD47DA">
        <w:rPr>
          <w:rFonts w:cstheme="minorHAnsi"/>
          <w:color w:val="000000" w:themeColor="text1"/>
        </w:rPr>
        <w:t xml:space="preserve">means BMW </w:t>
      </w:r>
      <w:r w:rsidR="008D7B31">
        <w:rPr>
          <w:rFonts w:cstheme="minorHAnsi"/>
          <w:color w:val="000000" w:themeColor="text1"/>
        </w:rPr>
        <w:t xml:space="preserve">need </w:t>
      </w:r>
      <w:r w:rsidR="007A339F">
        <w:rPr>
          <w:rFonts w:cstheme="minorHAnsi"/>
          <w:color w:val="000000" w:themeColor="text1"/>
        </w:rPr>
        <w:t>to offer proactive</w:t>
      </w:r>
      <w:r w:rsidR="000F278C">
        <w:rPr>
          <w:rFonts w:cstheme="minorHAnsi"/>
          <w:color w:val="000000" w:themeColor="text1"/>
        </w:rPr>
        <w:t xml:space="preserve"> customer service that will </w:t>
      </w:r>
      <w:r w:rsidR="006A6088">
        <w:rPr>
          <w:rFonts w:cstheme="minorHAnsi"/>
          <w:color w:val="000000" w:themeColor="text1"/>
        </w:rPr>
        <w:t xml:space="preserve">resolve </w:t>
      </w:r>
      <w:r w:rsidR="000E61ED">
        <w:rPr>
          <w:rFonts w:cstheme="minorHAnsi"/>
          <w:color w:val="000000" w:themeColor="text1"/>
        </w:rPr>
        <w:t xml:space="preserve">issues and </w:t>
      </w:r>
      <w:r w:rsidR="00B9703C">
        <w:rPr>
          <w:rFonts w:cstheme="minorHAnsi"/>
          <w:color w:val="000000" w:themeColor="text1"/>
        </w:rPr>
        <w:t>assis</w:t>
      </w:r>
      <w:r w:rsidR="00612CF6">
        <w:rPr>
          <w:rFonts w:cstheme="minorHAnsi"/>
          <w:color w:val="000000" w:themeColor="text1"/>
        </w:rPr>
        <w:t xml:space="preserve">t in making consumers </w:t>
      </w:r>
      <w:r w:rsidR="00AF28CE">
        <w:rPr>
          <w:rFonts w:cstheme="minorHAnsi"/>
          <w:color w:val="000000" w:themeColor="text1"/>
        </w:rPr>
        <w:t>satisfied</w:t>
      </w:r>
      <w:r w:rsidR="00293A00">
        <w:rPr>
          <w:rFonts w:cstheme="minorHAnsi"/>
          <w:color w:val="000000" w:themeColor="text1"/>
        </w:rPr>
        <w:t xml:space="preserve"> </w:t>
      </w:r>
      <w:r w:rsidR="0091287C">
        <w:rPr>
          <w:rFonts w:cstheme="minorHAnsi"/>
          <w:color w:val="000000" w:themeColor="text1"/>
        </w:rPr>
        <w:t>th</w:t>
      </w:r>
      <w:r w:rsidR="003C6CF0">
        <w:rPr>
          <w:rFonts w:cstheme="minorHAnsi"/>
          <w:color w:val="000000" w:themeColor="text1"/>
        </w:rPr>
        <w:t>us</w:t>
      </w:r>
      <w:r w:rsidR="00293A00">
        <w:rPr>
          <w:rFonts w:cstheme="minorHAnsi"/>
          <w:color w:val="000000" w:themeColor="text1"/>
        </w:rPr>
        <w:t xml:space="preserve"> ma</w:t>
      </w:r>
      <w:r w:rsidR="00927AB1">
        <w:rPr>
          <w:rFonts w:cstheme="minorHAnsi"/>
          <w:color w:val="000000" w:themeColor="text1"/>
        </w:rPr>
        <w:t>intaining their br</w:t>
      </w:r>
      <w:r w:rsidR="00E866AB">
        <w:rPr>
          <w:rFonts w:cstheme="minorHAnsi"/>
          <w:color w:val="000000" w:themeColor="text1"/>
        </w:rPr>
        <w:t>and representation</w:t>
      </w:r>
      <w:r w:rsidR="00AF28CE">
        <w:rPr>
          <w:rFonts w:cstheme="minorHAnsi"/>
          <w:color w:val="000000" w:themeColor="text1"/>
        </w:rPr>
        <w:t>.</w:t>
      </w:r>
    </w:p>
    <w:p w14:paraId="7BC16510" w14:textId="5518C830" w:rsidR="00EB4BF5" w:rsidRDefault="00186AAF" w:rsidP="007E054F">
      <w:pPr>
        <w:rPr>
          <w:rFonts w:cstheme="minorHAnsi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0F962F5" wp14:editId="32B2259E">
                <wp:simplePos x="0" y="0"/>
                <wp:positionH relativeFrom="column">
                  <wp:posOffset>3537392</wp:posOffset>
                </wp:positionH>
                <wp:positionV relativeFrom="paragraph">
                  <wp:posOffset>281692</wp:posOffset>
                </wp:positionV>
                <wp:extent cx="31089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7867AC" w14:textId="039BBE17" w:rsidR="00865EF7" w:rsidRPr="00714E7C" w:rsidRDefault="00865EF7" w:rsidP="00865EF7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Figure </w:t>
                            </w:r>
                            <w:r w:rsidR="0042056B">
                              <w:fldChar w:fldCharType="begin"/>
                            </w:r>
                            <w:r w:rsidR="0042056B">
                              <w:instrText xml:space="preserve"> SEQ Figure \* ARABIC </w:instrText>
                            </w:r>
                            <w:r w:rsidR="0042056B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42056B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962F5" id="Text Box 8" o:spid="_x0000_s1028" type="#_x0000_t202" style="position:absolute;margin-left:278.55pt;margin-top:22.2pt;width:244.8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" stroked="f">
                <v:textbox style="mso-fit-shape-to-text:t" inset="0,0,0,0">
                  <w:txbxContent>
                    <w:p w14:paraId="747867AC" w14:textId="039BBE17" w:rsidR="00865EF7" w:rsidRPr="00714E7C" w:rsidRDefault="00865EF7" w:rsidP="00865EF7">
                      <w:pPr>
                        <w:pStyle w:val="Caption"/>
                        <w:rPr>
                          <w:rFonts w:cstheme="minorHAnsi"/>
                          <w:noProof/>
                          <w:color w:val="000000" w:themeColor="text1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BF69CF" w14:textId="3DF758DC" w:rsidR="00EB4BF5" w:rsidRDefault="00EB4BF5" w:rsidP="007E054F">
      <w:pPr>
        <w:rPr>
          <w:rFonts w:cstheme="minorHAnsi"/>
          <w:color w:val="000000" w:themeColor="text1"/>
        </w:rPr>
      </w:pPr>
    </w:p>
    <w:p w14:paraId="14643275" w14:textId="0A627DBF" w:rsidR="008D6A6A" w:rsidRDefault="00EB4BF5" w:rsidP="007E054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4 </w:t>
      </w:r>
      <w:r w:rsidR="008D6A6A">
        <w:rPr>
          <w:rFonts w:cstheme="minorHAnsi"/>
          <w:color w:val="000000" w:themeColor="text1"/>
        </w:rPr>
        <w:t xml:space="preserve">Demographics </w:t>
      </w:r>
    </w:p>
    <w:p w14:paraId="148B04EB" w14:textId="0447C59B" w:rsidR="003410CE" w:rsidRPr="0008297E" w:rsidRDefault="00CF5D94" w:rsidP="007E054F">
      <w:pPr>
        <w:rPr>
          <w:rFonts w:cstheme="minorHAnsi"/>
          <w:color w:val="000000" w:themeColor="text1"/>
        </w:rPr>
      </w:pPr>
      <w:r w:rsidRPr="0008297E">
        <w:rPr>
          <w:rFonts w:cstheme="minorHAnsi"/>
          <w:color w:val="000000" w:themeColor="text1"/>
        </w:rPr>
        <w:t xml:space="preserve">Moreover, </w:t>
      </w:r>
      <w:r w:rsidR="00D7225C" w:rsidRPr="0008297E">
        <w:rPr>
          <w:rFonts w:cstheme="minorHAnsi"/>
          <w:color w:val="000000" w:themeColor="text1"/>
        </w:rPr>
        <w:t xml:space="preserve">demographics need to be </w:t>
      </w:r>
      <w:r w:rsidR="00C1571F" w:rsidRPr="0008297E">
        <w:rPr>
          <w:rFonts w:cstheme="minorHAnsi"/>
          <w:color w:val="000000" w:themeColor="text1"/>
        </w:rPr>
        <w:t xml:space="preserve">considered when marketing. This is because it can </w:t>
      </w:r>
      <w:r w:rsidR="00642B73" w:rsidRPr="0008297E">
        <w:rPr>
          <w:rFonts w:cstheme="minorHAnsi"/>
          <w:color w:val="000000" w:themeColor="text1"/>
        </w:rPr>
        <w:t xml:space="preserve">affect customers </w:t>
      </w:r>
      <w:r w:rsidR="00142370" w:rsidRPr="0008297E">
        <w:rPr>
          <w:rFonts w:cstheme="minorHAnsi"/>
          <w:color w:val="000000" w:themeColor="text1"/>
        </w:rPr>
        <w:t>behaviour as</w:t>
      </w:r>
      <w:r w:rsidR="00142370" w:rsidRPr="00B97534">
        <w:rPr>
          <w:rFonts w:cstheme="minorHAnsi"/>
          <w:color w:val="000000" w:themeColor="text1"/>
        </w:rPr>
        <w:t xml:space="preserve"> </w:t>
      </w:r>
      <w:r w:rsidR="009F0F21">
        <w:rPr>
          <w:rFonts w:cstheme="minorHAnsi"/>
          <w:color w:val="000000" w:themeColor="text1"/>
        </w:rPr>
        <w:t>“</w:t>
      </w:r>
      <w:r w:rsidR="007E054F" w:rsidRPr="00B97534">
        <w:rPr>
          <w:rFonts w:cstheme="minorHAnsi"/>
          <w:color w:val="000000" w:themeColor="text1"/>
        </w:rPr>
        <w:t>middle</w:t>
      </w:r>
      <w:r w:rsidR="001F54F4" w:rsidRPr="00B97534">
        <w:rPr>
          <w:rFonts w:cstheme="minorHAnsi"/>
          <w:color w:val="000000" w:themeColor="text1"/>
        </w:rPr>
        <w:t xml:space="preserve"> </w:t>
      </w:r>
      <w:r w:rsidR="007E054F" w:rsidRPr="00B97534">
        <w:rPr>
          <w:rFonts w:cstheme="minorHAnsi"/>
          <w:color w:val="000000" w:themeColor="text1"/>
        </w:rPr>
        <w:t>and upper-status households, information search appears to increase with social class, education, and income</w:t>
      </w:r>
      <w:r w:rsidR="009F0F21">
        <w:rPr>
          <w:rFonts w:cstheme="minorHAnsi"/>
          <w:color w:val="000000" w:themeColor="text1"/>
        </w:rPr>
        <w:t xml:space="preserve">” </w:t>
      </w:r>
      <w:r w:rsidR="009F0F21" w:rsidRPr="009F0F21">
        <w:rPr>
          <w:rFonts w:cstheme="minorHAnsi"/>
          <w:color w:val="000000" w:themeColor="text1"/>
        </w:rPr>
        <w:t>(</w:t>
      </w:r>
      <w:proofErr w:type="spellStart"/>
      <w:r w:rsidR="009F0F21" w:rsidRPr="009F0F21">
        <w:rPr>
          <w:rFonts w:cstheme="minorHAnsi"/>
          <w:color w:val="000000" w:themeColor="text1"/>
        </w:rPr>
        <w:t>Schaninge</w:t>
      </w:r>
      <w:proofErr w:type="spellEnd"/>
      <w:r w:rsidR="009F0F21" w:rsidRPr="009F0F21">
        <w:rPr>
          <w:rFonts w:cstheme="minorHAnsi"/>
          <w:color w:val="000000" w:themeColor="text1"/>
        </w:rPr>
        <w:t xml:space="preserve"> and Sciglimpaglia,1981)</w:t>
      </w:r>
      <w:r w:rsidR="009F0F21">
        <w:rPr>
          <w:rFonts w:cstheme="minorHAnsi"/>
          <w:color w:val="000000" w:themeColor="text1"/>
        </w:rPr>
        <w:t>.</w:t>
      </w:r>
      <w:r w:rsidR="00992584" w:rsidRPr="0008297E">
        <w:rPr>
          <w:rFonts w:cstheme="minorHAnsi"/>
          <w:color w:val="000000" w:themeColor="text1"/>
        </w:rPr>
        <w:t xml:space="preserve"> </w:t>
      </w:r>
      <w:r w:rsidR="00B605DE" w:rsidRPr="0008297E">
        <w:rPr>
          <w:rFonts w:cstheme="minorHAnsi"/>
          <w:color w:val="000000" w:themeColor="text1"/>
        </w:rPr>
        <w:t xml:space="preserve">This should </w:t>
      </w:r>
      <w:r w:rsidR="008C526F" w:rsidRPr="0008297E">
        <w:rPr>
          <w:rFonts w:cstheme="minorHAnsi"/>
          <w:color w:val="000000" w:themeColor="text1"/>
        </w:rPr>
        <w:t>inform BMW</w:t>
      </w:r>
      <w:r w:rsidR="00C70AAC" w:rsidRPr="0008297E">
        <w:rPr>
          <w:rFonts w:cstheme="minorHAnsi"/>
          <w:color w:val="000000" w:themeColor="text1"/>
        </w:rPr>
        <w:t>’</w:t>
      </w:r>
      <w:r w:rsidR="008C526F" w:rsidRPr="0008297E">
        <w:rPr>
          <w:rFonts w:cstheme="minorHAnsi"/>
          <w:color w:val="000000" w:themeColor="text1"/>
        </w:rPr>
        <w:t xml:space="preserve">s marketing strategy </w:t>
      </w:r>
      <w:r w:rsidR="007B7EC4" w:rsidRPr="0008297E">
        <w:rPr>
          <w:rFonts w:cstheme="minorHAnsi"/>
          <w:color w:val="000000" w:themeColor="text1"/>
        </w:rPr>
        <w:t xml:space="preserve">to make their </w:t>
      </w:r>
      <w:r w:rsidR="004810D8" w:rsidRPr="0008297E">
        <w:rPr>
          <w:rFonts w:cstheme="minorHAnsi"/>
          <w:color w:val="000000" w:themeColor="text1"/>
        </w:rPr>
        <w:t>campaign as educational</w:t>
      </w:r>
      <w:r w:rsidR="00B12001" w:rsidRPr="0008297E">
        <w:rPr>
          <w:rFonts w:cstheme="minorHAnsi"/>
          <w:color w:val="000000" w:themeColor="text1"/>
        </w:rPr>
        <w:t xml:space="preserve"> as possible to satisfy the </w:t>
      </w:r>
      <w:r w:rsidR="007F3219" w:rsidRPr="0008297E">
        <w:rPr>
          <w:rFonts w:cstheme="minorHAnsi"/>
          <w:color w:val="000000" w:themeColor="text1"/>
        </w:rPr>
        <w:t xml:space="preserve">needs of the </w:t>
      </w:r>
      <w:r w:rsidR="006637F1" w:rsidRPr="0008297E">
        <w:rPr>
          <w:rFonts w:cstheme="minorHAnsi"/>
          <w:color w:val="000000" w:themeColor="text1"/>
        </w:rPr>
        <w:t>high status of their audience</w:t>
      </w:r>
      <w:r w:rsidR="00735B58" w:rsidRPr="0008297E">
        <w:rPr>
          <w:rFonts w:cstheme="minorHAnsi"/>
          <w:color w:val="000000" w:themeColor="text1"/>
        </w:rPr>
        <w:t>.</w:t>
      </w:r>
      <w:r w:rsidR="004810D8" w:rsidRPr="0008297E">
        <w:rPr>
          <w:rFonts w:cstheme="minorHAnsi"/>
          <w:color w:val="000000" w:themeColor="text1"/>
        </w:rPr>
        <w:t xml:space="preserve"> </w:t>
      </w:r>
      <w:r w:rsidR="00A816D5" w:rsidRPr="0008297E">
        <w:rPr>
          <w:rFonts w:cstheme="minorHAnsi"/>
          <w:color w:val="000000" w:themeColor="text1"/>
        </w:rPr>
        <w:t xml:space="preserve"> </w:t>
      </w:r>
    </w:p>
    <w:p w14:paraId="64E6D9AB" w14:textId="62FDE2B4" w:rsidR="001E5DAA" w:rsidRPr="0008297E" w:rsidRDefault="00D2265E" w:rsidP="002752DF">
      <w:pPr>
        <w:rPr>
          <w:rFonts w:cstheme="minorHAnsi"/>
          <w:color w:val="000000" w:themeColor="text1"/>
        </w:rPr>
      </w:pPr>
      <w:r w:rsidRPr="0008297E">
        <w:rPr>
          <w:rFonts w:cstheme="minorHAnsi"/>
          <w:color w:val="000000" w:themeColor="text1"/>
        </w:rPr>
        <w:t xml:space="preserve">Gender </w:t>
      </w:r>
      <w:r w:rsidR="00E76029" w:rsidRPr="0008297E">
        <w:rPr>
          <w:rFonts w:cstheme="minorHAnsi"/>
          <w:color w:val="000000" w:themeColor="text1"/>
        </w:rPr>
        <w:t>can ha</w:t>
      </w:r>
      <w:r w:rsidR="00143F64">
        <w:rPr>
          <w:rFonts w:cstheme="minorHAnsi"/>
          <w:color w:val="000000" w:themeColor="text1"/>
        </w:rPr>
        <w:t>ve</w:t>
      </w:r>
      <w:r w:rsidR="00E76029" w:rsidRPr="0008297E">
        <w:rPr>
          <w:rFonts w:cstheme="minorHAnsi"/>
          <w:color w:val="000000" w:themeColor="text1"/>
        </w:rPr>
        <w:t xml:space="preserve"> a</w:t>
      </w:r>
      <w:r w:rsidR="0032363D" w:rsidRPr="0008297E">
        <w:rPr>
          <w:rFonts w:cstheme="minorHAnsi"/>
          <w:color w:val="000000" w:themeColor="text1"/>
        </w:rPr>
        <w:t>n</w:t>
      </w:r>
      <w:r w:rsidR="00E76029" w:rsidRPr="0008297E">
        <w:rPr>
          <w:rFonts w:cstheme="minorHAnsi"/>
          <w:color w:val="000000" w:themeColor="text1"/>
        </w:rPr>
        <w:t xml:space="preserve"> important role in dictating</w:t>
      </w:r>
      <w:r w:rsidR="006B3C1B" w:rsidRPr="0008297E">
        <w:rPr>
          <w:rFonts w:cstheme="minorHAnsi"/>
          <w:color w:val="000000" w:themeColor="text1"/>
        </w:rPr>
        <w:t xml:space="preserve"> consumer </w:t>
      </w:r>
      <w:r w:rsidR="00A07C0E" w:rsidRPr="0008297E">
        <w:rPr>
          <w:rFonts w:cstheme="minorHAnsi"/>
          <w:color w:val="000000" w:themeColor="text1"/>
        </w:rPr>
        <w:t>behaviour</w:t>
      </w:r>
      <w:r w:rsidR="006B3C1B" w:rsidRPr="0008297E">
        <w:rPr>
          <w:rFonts w:cstheme="minorHAnsi"/>
          <w:color w:val="000000" w:themeColor="text1"/>
        </w:rPr>
        <w:t xml:space="preserve"> and </w:t>
      </w:r>
      <w:r w:rsidR="00BE316B" w:rsidRPr="0008297E">
        <w:rPr>
          <w:rFonts w:cstheme="minorHAnsi"/>
          <w:color w:val="000000" w:themeColor="text1"/>
        </w:rPr>
        <w:t>this is critical for the automo</w:t>
      </w:r>
      <w:r w:rsidR="004420D0" w:rsidRPr="0008297E">
        <w:rPr>
          <w:rFonts w:cstheme="minorHAnsi"/>
          <w:color w:val="000000" w:themeColor="text1"/>
        </w:rPr>
        <w:t>t</w:t>
      </w:r>
      <w:r w:rsidR="00BE316B" w:rsidRPr="0008297E">
        <w:rPr>
          <w:rFonts w:cstheme="minorHAnsi"/>
          <w:color w:val="000000" w:themeColor="text1"/>
        </w:rPr>
        <w:t>i</w:t>
      </w:r>
      <w:r w:rsidR="004420D0" w:rsidRPr="0008297E">
        <w:rPr>
          <w:rFonts w:cstheme="minorHAnsi"/>
          <w:color w:val="000000" w:themeColor="text1"/>
        </w:rPr>
        <w:t>v</w:t>
      </w:r>
      <w:r w:rsidR="00BE316B" w:rsidRPr="0008297E">
        <w:rPr>
          <w:rFonts w:cstheme="minorHAnsi"/>
          <w:color w:val="000000" w:themeColor="text1"/>
        </w:rPr>
        <w:t xml:space="preserve">e </w:t>
      </w:r>
      <w:r w:rsidR="0032363D" w:rsidRPr="0008297E">
        <w:rPr>
          <w:rFonts w:cstheme="minorHAnsi"/>
          <w:color w:val="000000" w:themeColor="text1"/>
        </w:rPr>
        <w:t xml:space="preserve">market as explained by </w:t>
      </w:r>
      <w:r w:rsidR="00AD366D" w:rsidRPr="0008297E">
        <w:rPr>
          <w:rFonts w:cstheme="minorHAnsi"/>
          <w:color w:val="000000" w:themeColor="text1"/>
        </w:rPr>
        <w:t>Kumar</w:t>
      </w:r>
      <w:r w:rsidR="007019E2">
        <w:rPr>
          <w:rFonts w:cstheme="minorHAnsi"/>
          <w:color w:val="000000" w:themeColor="text1"/>
        </w:rPr>
        <w:t xml:space="preserve"> (</w:t>
      </w:r>
      <w:r w:rsidR="00F85F67" w:rsidRPr="0008297E">
        <w:rPr>
          <w:rFonts w:cstheme="minorHAnsi"/>
          <w:color w:val="000000" w:themeColor="text1"/>
        </w:rPr>
        <w:t>2017)</w:t>
      </w:r>
      <w:r w:rsidR="007019E2">
        <w:rPr>
          <w:rFonts w:cstheme="minorHAnsi"/>
          <w:color w:val="000000" w:themeColor="text1"/>
        </w:rPr>
        <w:t xml:space="preserve">, </w:t>
      </w:r>
      <w:r w:rsidR="00C57A52" w:rsidRPr="0008297E">
        <w:rPr>
          <w:rFonts w:cstheme="minorHAnsi"/>
          <w:color w:val="000000" w:themeColor="text1"/>
        </w:rPr>
        <w:t>“</w:t>
      </w:r>
      <w:r w:rsidR="002752DF" w:rsidRPr="0008297E">
        <w:rPr>
          <w:rFonts w:cstheme="minorHAnsi"/>
          <w:color w:val="000000" w:themeColor="text1"/>
        </w:rPr>
        <w:t>men still make</w:t>
      </w:r>
      <w:r w:rsidR="00B261F2" w:rsidRPr="0008297E">
        <w:rPr>
          <w:rFonts w:cstheme="minorHAnsi"/>
          <w:color w:val="000000" w:themeColor="text1"/>
        </w:rPr>
        <w:t xml:space="preserve"> </w:t>
      </w:r>
      <w:r w:rsidR="002752DF" w:rsidRPr="0008297E">
        <w:rPr>
          <w:rFonts w:cstheme="minorHAnsi"/>
          <w:color w:val="000000" w:themeColor="text1"/>
        </w:rPr>
        <w:t>most purchasing decisions relating to automobiles, TVs, refrigerators, cameras,</w:t>
      </w:r>
      <w:r w:rsidR="00B261F2" w:rsidRPr="0008297E">
        <w:rPr>
          <w:rFonts w:cstheme="minorHAnsi"/>
          <w:color w:val="000000" w:themeColor="text1"/>
        </w:rPr>
        <w:t xml:space="preserve"> </w:t>
      </w:r>
      <w:r w:rsidR="002752DF" w:rsidRPr="0008297E">
        <w:rPr>
          <w:rFonts w:cstheme="minorHAnsi"/>
          <w:color w:val="000000" w:themeColor="text1"/>
        </w:rPr>
        <w:t>and other consumer durables.</w:t>
      </w:r>
      <w:r w:rsidR="00E767A5" w:rsidRPr="0008297E">
        <w:rPr>
          <w:rFonts w:cstheme="minorHAnsi"/>
          <w:color w:val="000000" w:themeColor="text1"/>
        </w:rPr>
        <w:t xml:space="preserve">” </w:t>
      </w:r>
      <w:r w:rsidR="00CB01B2" w:rsidRPr="0008297E">
        <w:rPr>
          <w:rFonts w:cstheme="minorHAnsi"/>
          <w:color w:val="000000" w:themeColor="text1"/>
        </w:rPr>
        <w:t xml:space="preserve">This means </w:t>
      </w:r>
      <w:r w:rsidR="00994C2B" w:rsidRPr="0008297E">
        <w:rPr>
          <w:rFonts w:cstheme="minorHAnsi"/>
          <w:color w:val="000000" w:themeColor="text1"/>
        </w:rPr>
        <w:t>that</w:t>
      </w:r>
      <w:r w:rsidR="00F462A4" w:rsidRPr="0008297E">
        <w:rPr>
          <w:rFonts w:cstheme="minorHAnsi"/>
          <w:color w:val="000000" w:themeColor="text1"/>
        </w:rPr>
        <w:t xml:space="preserve"> </w:t>
      </w:r>
      <w:r w:rsidR="00D14958" w:rsidRPr="0008297E">
        <w:rPr>
          <w:rFonts w:cstheme="minorHAnsi"/>
          <w:color w:val="000000" w:themeColor="text1"/>
        </w:rPr>
        <w:t xml:space="preserve">BMW should </w:t>
      </w:r>
      <w:r w:rsidR="00DA7502" w:rsidRPr="0008297E">
        <w:rPr>
          <w:rFonts w:cstheme="minorHAnsi"/>
          <w:color w:val="000000" w:themeColor="text1"/>
        </w:rPr>
        <w:t xml:space="preserve">advertise primarily to a male </w:t>
      </w:r>
      <w:r w:rsidR="00994C2B" w:rsidRPr="0008297E">
        <w:rPr>
          <w:rFonts w:cstheme="minorHAnsi"/>
          <w:color w:val="000000" w:themeColor="text1"/>
        </w:rPr>
        <w:t>audience</w:t>
      </w:r>
      <w:r w:rsidR="00F462A4" w:rsidRPr="0008297E">
        <w:rPr>
          <w:rFonts w:cstheme="minorHAnsi"/>
          <w:color w:val="000000" w:themeColor="text1"/>
        </w:rPr>
        <w:t xml:space="preserve"> </w:t>
      </w:r>
      <w:r w:rsidR="00E60297" w:rsidRPr="0008297E">
        <w:rPr>
          <w:rFonts w:cstheme="minorHAnsi"/>
          <w:color w:val="000000" w:themeColor="text1"/>
        </w:rPr>
        <w:t>to get the maximum interest</w:t>
      </w:r>
      <w:r w:rsidR="002A4762" w:rsidRPr="0008297E">
        <w:rPr>
          <w:rFonts w:cstheme="minorHAnsi"/>
          <w:color w:val="000000" w:themeColor="text1"/>
        </w:rPr>
        <w:t>. Furthermore,</w:t>
      </w:r>
      <w:r w:rsidR="009C09E9" w:rsidRPr="0008297E">
        <w:rPr>
          <w:rFonts w:cstheme="minorHAnsi"/>
          <w:color w:val="000000" w:themeColor="text1"/>
        </w:rPr>
        <w:t xml:space="preserve"> the advertising</w:t>
      </w:r>
      <w:r w:rsidR="00317839" w:rsidRPr="0008297E">
        <w:rPr>
          <w:rFonts w:cstheme="minorHAnsi"/>
          <w:color w:val="000000" w:themeColor="text1"/>
        </w:rPr>
        <w:t xml:space="preserve"> </w:t>
      </w:r>
      <w:r w:rsidR="005A0718" w:rsidRPr="0008297E">
        <w:rPr>
          <w:rFonts w:cstheme="minorHAnsi"/>
          <w:color w:val="000000" w:themeColor="text1"/>
        </w:rPr>
        <w:t>ought</w:t>
      </w:r>
      <w:r w:rsidR="00AE5178" w:rsidRPr="0008297E">
        <w:rPr>
          <w:rFonts w:cstheme="minorHAnsi"/>
          <w:color w:val="000000" w:themeColor="text1"/>
        </w:rPr>
        <w:t xml:space="preserve"> to</w:t>
      </w:r>
      <w:r w:rsidR="0008774C" w:rsidRPr="0008297E">
        <w:rPr>
          <w:rFonts w:cstheme="minorHAnsi"/>
          <w:color w:val="000000" w:themeColor="text1"/>
        </w:rPr>
        <w:t xml:space="preserve"> have men driving the car as this will </w:t>
      </w:r>
      <w:r w:rsidR="00FD52E7" w:rsidRPr="0008297E">
        <w:rPr>
          <w:rFonts w:cstheme="minorHAnsi"/>
          <w:color w:val="000000" w:themeColor="text1"/>
        </w:rPr>
        <w:t>resonate</w:t>
      </w:r>
      <w:r w:rsidR="00D93390" w:rsidRPr="0008297E">
        <w:rPr>
          <w:rFonts w:cstheme="minorHAnsi"/>
          <w:color w:val="000000" w:themeColor="text1"/>
        </w:rPr>
        <w:t xml:space="preserve"> with the target customer.</w:t>
      </w:r>
      <w:r w:rsidR="00AE5178" w:rsidRPr="0008297E">
        <w:rPr>
          <w:rFonts w:cstheme="minorHAnsi"/>
          <w:color w:val="000000" w:themeColor="text1"/>
        </w:rPr>
        <w:t xml:space="preserve"> </w:t>
      </w:r>
      <w:r w:rsidR="009C09E9" w:rsidRPr="0008297E">
        <w:rPr>
          <w:rFonts w:cstheme="minorHAnsi"/>
          <w:color w:val="000000" w:themeColor="text1"/>
        </w:rPr>
        <w:t xml:space="preserve"> </w:t>
      </w:r>
    </w:p>
    <w:p w14:paraId="39D20095" w14:textId="00458F15" w:rsidR="000C2B11" w:rsidRDefault="002A039F" w:rsidP="002752DF">
      <w:pPr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08297E">
        <w:rPr>
          <w:rFonts w:cstheme="minorHAnsi"/>
          <w:color w:val="000000" w:themeColor="text1"/>
        </w:rPr>
        <w:t>However</w:t>
      </w:r>
      <w:r w:rsidR="00FA04D9" w:rsidRPr="0008297E">
        <w:rPr>
          <w:rFonts w:cstheme="minorHAnsi"/>
          <w:color w:val="000000" w:themeColor="text1"/>
        </w:rPr>
        <w:t xml:space="preserve">, this way of marketing can have a negative </w:t>
      </w:r>
      <w:r w:rsidR="000B490A" w:rsidRPr="0008297E">
        <w:rPr>
          <w:rFonts w:cstheme="minorHAnsi"/>
          <w:color w:val="000000" w:themeColor="text1"/>
        </w:rPr>
        <w:t xml:space="preserve">effect on consumers and can discourage people from the brand as </w:t>
      </w:r>
      <w:r w:rsidR="00112957" w:rsidRPr="0008297E">
        <w:rPr>
          <w:rFonts w:cstheme="minorHAnsi"/>
          <w:color w:val="000000" w:themeColor="text1"/>
        </w:rPr>
        <w:t>“</w:t>
      </w:r>
      <w:r w:rsidR="00E219A9">
        <w:rPr>
          <w:rFonts w:cstheme="minorHAnsi"/>
          <w:color w:val="000000" w:themeColor="text1"/>
        </w:rPr>
        <w:t>t</w:t>
      </w:r>
      <w:r w:rsidR="00112957" w:rsidRPr="0008297E">
        <w:rPr>
          <w:rFonts w:cstheme="minorHAnsi"/>
          <w:color w:val="000000" w:themeColor="text1"/>
          <w:sz w:val="21"/>
          <w:szCs w:val="21"/>
          <w:shd w:val="clear" w:color="auto" w:fill="FFFFFF"/>
        </w:rPr>
        <w:t>he use of too many gender stereotypes or a negative portrayal of these stereotypes can also lead to a backlash and potentially harm a company’s reputation”</w:t>
      </w:r>
      <w:r w:rsid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(</w:t>
      </w:r>
      <w:proofErr w:type="spellStart"/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Ionos</w:t>
      </w:r>
      <w:proofErr w:type="spellEnd"/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, 2017)</w:t>
      </w:r>
      <w:r w:rsid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BA4FA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5F10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Although </w:t>
      </w:r>
      <w:r w:rsidR="00436656">
        <w:rPr>
          <w:rFonts w:cstheme="minorHAnsi"/>
          <w:color w:val="000000" w:themeColor="text1"/>
          <w:sz w:val="21"/>
          <w:szCs w:val="21"/>
          <w:shd w:val="clear" w:color="auto" w:fill="FFFFFF"/>
        </w:rPr>
        <w:t>BMW could use stereotypes to link</w:t>
      </w:r>
      <w:r w:rsidR="001A7D81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people </w:t>
      </w:r>
      <w:r w:rsidR="00672F5D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to the brand it could have the reverse </w:t>
      </w:r>
      <w:r w:rsidR="00F86B84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effect </w:t>
      </w:r>
      <w:r w:rsidR="000A1B5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on </w:t>
      </w:r>
      <w:r w:rsidR="002B738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some customers. </w:t>
      </w:r>
      <w:r w:rsidR="0017369A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0A76CF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This method of marketing should be </w:t>
      </w:r>
      <w:r w:rsidR="00B414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used cautiously to not </w:t>
      </w:r>
      <w:r w:rsidR="00C34055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cause offense to </w:t>
      </w:r>
      <w:r w:rsidR="00F43CAB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consumers and </w:t>
      </w:r>
      <w:r w:rsidR="00F62F85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damage the brand </w:t>
      </w:r>
      <w:r w:rsidR="003F5DEC">
        <w:rPr>
          <w:rFonts w:cstheme="minorHAnsi"/>
          <w:color w:val="000000" w:themeColor="text1"/>
          <w:sz w:val="21"/>
          <w:szCs w:val="21"/>
          <w:shd w:val="clear" w:color="auto" w:fill="FFFFFF"/>
        </w:rPr>
        <w:t>re</w:t>
      </w:r>
      <w:r w:rsidR="00A96096">
        <w:rPr>
          <w:rFonts w:cstheme="minorHAnsi"/>
          <w:color w:val="000000" w:themeColor="text1"/>
          <w:sz w:val="21"/>
          <w:szCs w:val="21"/>
          <w:shd w:val="clear" w:color="auto" w:fill="FFFFFF"/>
        </w:rPr>
        <w:t>putation.</w:t>
      </w:r>
    </w:p>
    <w:p w14:paraId="6BACFBB9" w14:textId="6EA3C2DE" w:rsidR="004947CB" w:rsidRDefault="00781351" w:rsidP="002752DF"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Moreover, </w:t>
      </w:r>
      <w:r w:rsidR="00F00CBF">
        <w:rPr>
          <w:rFonts w:cstheme="minorHAnsi"/>
          <w:color w:val="000000" w:themeColor="text1"/>
          <w:sz w:val="21"/>
          <w:szCs w:val="21"/>
          <w:shd w:val="clear" w:color="auto" w:fill="FFFFFF"/>
        </w:rPr>
        <w:t>consumer</w:t>
      </w:r>
      <w:r w:rsidR="00FF6A37">
        <w:rPr>
          <w:rFonts w:cstheme="minorHAnsi"/>
          <w:color w:val="000000" w:themeColor="text1"/>
          <w:sz w:val="21"/>
          <w:szCs w:val="21"/>
          <w:shd w:val="clear" w:color="auto" w:fill="FFFFFF"/>
        </w:rPr>
        <w:t>s beh</w:t>
      </w:r>
      <w:r w:rsidR="009F2F4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ave differently </w:t>
      </w:r>
      <w:proofErr w:type="gramStart"/>
      <w:r w:rsidR="0024350D">
        <w:rPr>
          <w:rFonts w:cstheme="minorHAnsi"/>
          <w:color w:val="000000" w:themeColor="text1"/>
          <w:sz w:val="21"/>
          <w:szCs w:val="21"/>
          <w:shd w:val="clear" w:color="auto" w:fill="FFFFFF"/>
        </w:rPr>
        <w:t>depend</w:t>
      </w:r>
      <w:proofErr w:type="gramEnd"/>
      <w:r w:rsidR="007F0DD1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whether they have </w:t>
      </w:r>
      <w:r w:rsidR="00913AF7">
        <w:rPr>
          <w:rFonts w:cstheme="minorHAnsi"/>
          <w:color w:val="000000" w:themeColor="text1"/>
          <w:sz w:val="21"/>
          <w:szCs w:val="21"/>
          <w:shd w:val="clear" w:color="auto" w:fill="FFFFFF"/>
        </w:rPr>
        <w:t>an extrovert or introvert person</w:t>
      </w:r>
      <w:r w:rsidR="00437967">
        <w:rPr>
          <w:rFonts w:cstheme="minorHAnsi"/>
          <w:color w:val="000000" w:themeColor="text1"/>
          <w:sz w:val="21"/>
          <w:szCs w:val="21"/>
          <w:shd w:val="clear" w:color="auto" w:fill="FFFFFF"/>
        </w:rPr>
        <w:t>ally, extrovert</w:t>
      </w:r>
      <w:r w:rsidR="00855B15">
        <w:rPr>
          <w:rFonts w:cstheme="minorHAnsi"/>
          <w:color w:val="000000" w:themeColor="text1"/>
          <w:sz w:val="21"/>
          <w:szCs w:val="21"/>
          <w:shd w:val="clear" w:color="auto" w:fill="FFFFFF"/>
        </w:rPr>
        <w:t>s</w:t>
      </w:r>
      <w:r w:rsidR="00437967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are driven by </w:t>
      </w:r>
      <w:r w:rsidR="00CC2EF2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external factors as stated by </w:t>
      </w:r>
      <w:proofErr w:type="spellStart"/>
      <w:r w:rsidR="00DD440F">
        <w:t>Pelau</w:t>
      </w:r>
      <w:proofErr w:type="spellEnd"/>
      <w:r w:rsidR="00275CFB">
        <w:t xml:space="preserve"> (</w:t>
      </w:r>
      <w:r w:rsidR="00727193">
        <w:t>2018</w:t>
      </w:r>
      <w:r w:rsidR="00B76096">
        <w:rPr>
          <w:rFonts w:cstheme="minorHAnsi"/>
          <w:color w:val="000000" w:themeColor="text1"/>
          <w:sz w:val="21"/>
          <w:szCs w:val="21"/>
          <w:shd w:val="clear" w:color="auto" w:fill="FFFFFF"/>
        </w:rPr>
        <w:t>)</w:t>
      </w:r>
      <w:r w:rsidR="001F49C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</w:t>
      </w:r>
      <w:r w:rsidR="00163D8F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="00163D8F">
        <w:t xml:space="preserve">extroverted, feeling-based decision-makers and perception oriented persons have more frequently an impulsive buying </w:t>
      </w:r>
      <w:proofErr w:type="spellStart"/>
      <w:r w:rsidR="00163D8F">
        <w:t>behavior</w:t>
      </w:r>
      <w:proofErr w:type="spellEnd"/>
      <w:r w:rsidR="00163D8F">
        <w:t xml:space="preserve"> at shopping sessions”</w:t>
      </w:r>
      <w:r w:rsidR="001F49CE">
        <w:t>.</w:t>
      </w:r>
      <w:r w:rsidR="0024350D">
        <w:t xml:space="preserve"> </w:t>
      </w:r>
      <w:r w:rsidR="00904B0E">
        <w:t>T</w:t>
      </w:r>
      <w:r w:rsidR="0024350D">
        <w:t xml:space="preserve">his can be used </w:t>
      </w:r>
      <w:r w:rsidR="00D6677B">
        <w:t>to inform</w:t>
      </w:r>
      <w:r w:rsidR="00CF7E03">
        <w:t xml:space="preserve"> </w:t>
      </w:r>
      <w:r w:rsidR="00904B0E">
        <w:t xml:space="preserve">the </w:t>
      </w:r>
      <w:r w:rsidR="002E47E2">
        <w:t>market</w:t>
      </w:r>
      <w:r w:rsidR="00D6677B">
        <w:t xml:space="preserve">ing strategy </w:t>
      </w:r>
      <w:r w:rsidR="0046017D">
        <w:t xml:space="preserve">which could </w:t>
      </w:r>
      <w:r w:rsidR="00D6677B">
        <w:t>present</w:t>
      </w:r>
      <w:r w:rsidR="003E4547">
        <w:t xml:space="preserve"> that their cars as driven by </w:t>
      </w:r>
      <w:r w:rsidR="00030DF4">
        <w:t xml:space="preserve">professionals </w:t>
      </w:r>
      <w:r w:rsidR="00047872">
        <w:t>to exploit</w:t>
      </w:r>
      <w:r w:rsidR="00554CCF">
        <w:t xml:space="preserve"> the </w:t>
      </w:r>
      <w:r w:rsidR="006B39E7">
        <w:t>aspirational</w:t>
      </w:r>
      <w:r w:rsidR="00943A52">
        <w:t xml:space="preserve"> </w:t>
      </w:r>
      <w:r w:rsidR="00885FAB">
        <w:t>side of the product.</w:t>
      </w:r>
    </w:p>
    <w:p w14:paraId="6B8929A3" w14:textId="23630A91" w:rsidR="001E6E34" w:rsidRDefault="00C631C3" w:rsidP="002752DF">
      <w:r>
        <w:t xml:space="preserve">In </w:t>
      </w:r>
      <w:r w:rsidR="00A95B31">
        <w:t xml:space="preserve">contrast, </w:t>
      </w:r>
      <w:r w:rsidR="00C141EB">
        <w:t xml:space="preserve">introverts </w:t>
      </w:r>
      <w:proofErr w:type="gramStart"/>
      <w:r w:rsidR="005C591B">
        <w:t>don’t</w:t>
      </w:r>
      <w:proofErr w:type="gramEnd"/>
      <w:r w:rsidR="005C591B">
        <w:t xml:space="preserve"> stride for </w:t>
      </w:r>
      <w:r w:rsidR="009E0DD8">
        <w:t xml:space="preserve">social approval and </w:t>
      </w:r>
      <w:r w:rsidR="00457708">
        <w:t>make decisions based on information</w:t>
      </w:r>
      <w:r w:rsidR="001162FB">
        <w:t>.</w:t>
      </w:r>
      <w:r w:rsidR="00457708">
        <w:t xml:space="preserve"> </w:t>
      </w:r>
      <w:r w:rsidR="002B11B6" w:rsidRPr="002B11B6">
        <w:t xml:space="preserve">Shank </w:t>
      </w:r>
      <w:r w:rsidR="00B56457">
        <w:t xml:space="preserve">and </w:t>
      </w:r>
      <w:r w:rsidR="002B11B6" w:rsidRPr="002B11B6">
        <w:t>Langmeyer</w:t>
      </w:r>
      <w:r w:rsidR="00FC1697">
        <w:t xml:space="preserve"> (</w:t>
      </w:r>
      <w:r w:rsidR="000A763C">
        <w:t>1994</w:t>
      </w:r>
      <w:r w:rsidR="00B84904">
        <w:t>)</w:t>
      </w:r>
      <w:r w:rsidR="00FC1697">
        <w:t xml:space="preserve"> describe i</w:t>
      </w:r>
      <w:r w:rsidR="00A5442F" w:rsidRPr="00A5442F">
        <w:t>ntroverts</w:t>
      </w:r>
      <w:r w:rsidR="00FC1697">
        <w:t xml:space="preserve"> as those</w:t>
      </w:r>
      <w:r w:rsidR="00A5442F" w:rsidRPr="00A5442F">
        <w:t xml:space="preserve"> </w:t>
      </w:r>
      <w:r w:rsidR="00FC1697">
        <w:t>“</w:t>
      </w:r>
      <w:r w:rsidR="00A5442F" w:rsidRPr="00A5442F">
        <w:t>who consider things thoughtfully and are often reflective</w:t>
      </w:r>
      <w:r w:rsidR="00FC1697">
        <w:t>” and</w:t>
      </w:r>
      <w:r w:rsidR="00A5442F" w:rsidRPr="00A5442F">
        <w:t xml:space="preserve"> </w:t>
      </w:r>
      <w:r w:rsidR="004737AA">
        <w:t>“</w:t>
      </w:r>
      <w:r w:rsidR="00A5442F" w:rsidRPr="00A5442F">
        <w:t>tend to be more rational, information</w:t>
      </w:r>
      <w:r w:rsidR="000B4C2A">
        <w:t xml:space="preserve"> </w:t>
      </w:r>
      <w:r w:rsidR="00A5442F" w:rsidRPr="00A5442F">
        <w:t>oriented consumers.</w:t>
      </w:r>
      <w:r w:rsidR="00A5442F">
        <w:t>”</w:t>
      </w:r>
      <w:r w:rsidR="00E514BF">
        <w:t xml:space="preserve"> </w:t>
      </w:r>
      <w:r w:rsidR="00A16ECF">
        <w:t>Th</w:t>
      </w:r>
      <w:r w:rsidR="001F259B">
        <w:t>e marketing strate</w:t>
      </w:r>
      <w:r w:rsidR="00F64707">
        <w:t xml:space="preserve">gy should </w:t>
      </w:r>
      <w:r w:rsidR="008B6C9B">
        <w:t>incorporate</w:t>
      </w:r>
      <w:r w:rsidR="00F64707">
        <w:t xml:space="preserve"> </w:t>
      </w:r>
      <w:r w:rsidR="005D69DC">
        <w:t xml:space="preserve">details about the </w:t>
      </w:r>
      <w:r w:rsidR="008C507D">
        <w:t xml:space="preserve">car so people can make </w:t>
      </w:r>
      <w:r w:rsidR="003F085D">
        <w:t xml:space="preserve">rational </w:t>
      </w:r>
      <w:r w:rsidR="00E80562">
        <w:t>decision,</w:t>
      </w:r>
      <w:r w:rsidR="00830624">
        <w:t xml:space="preserve"> this will stop customers being </w:t>
      </w:r>
      <w:r w:rsidR="002517F1">
        <w:t>dissatisfied</w:t>
      </w:r>
      <w:r w:rsidR="00310E2F">
        <w:t xml:space="preserve"> </w:t>
      </w:r>
      <w:r w:rsidR="002517F1">
        <w:t xml:space="preserve">with purchases </w:t>
      </w:r>
      <w:r w:rsidR="00CB250F">
        <w:t>which could cause</w:t>
      </w:r>
      <w:r w:rsidR="00EE6927">
        <w:t xml:space="preserve"> a negative experience </w:t>
      </w:r>
      <w:r w:rsidR="005802C5">
        <w:t>of the brand.</w:t>
      </w:r>
      <w:r w:rsidR="00CB250F">
        <w:t xml:space="preserve"> </w:t>
      </w:r>
    </w:p>
    <w:p w14:paraId="5A24459C" w14:textId="77777777" w:rsidR="00FE4858" w:rsidRDefault="00FE4858" w:rsidP="002752DF"/>
    <w:p w14:paraId="6427C608" w14:textId="77777777" w:rsidR="00FE4858" w:rsidRDefault="00FE4858" w:rsidP="002752DF"/>
    <w:p w14:paraId="40E43281" w14:textId="77777777" w:rsidR="00FE4858" w:rsidRDefault="00FE4858" w:rsidP="002752DF"/>
    <w:p w14:paraId="78207348" w14:textId="77777777" w:rsidR="00FE4858" w:rsidRDefault="00FE4858" w:rsidP="002752DF"/>
    <w:p w14:paraId="0D6FCFEE" w14:textId="77777777" w:rsidR="00FE4858" w:rsidRDefault="00FE4858" w:rsidP="002752DF"/>
    <w:p w14:paraId="36B6901F" w14:textId="77777777" w:rsidR="00FE4858" w:rsidRDefault="00FE4858" w:rsidP="002752DF"/>
    <w:p w14:paraId="37CA4029" w14:textId="77777777" w:rsidR="00FE4858" w:rsidRDefault="00FE4858" w:rsidP="002752DF"/>
    <w:p w14:paraId="6AEADE0F" w14:textId="77777777" w:rsidR="00FE4858" w:rsidRDefault="00FE4858" w:rsidP="002752DF"/>
    <w:p w14:paraId="03EC20EA" w14:textId="29A933D6" w:rsidR="009F695B" w:rsidRDefault="00FE4858" w:rsidP="002752DF">
      <w:r>
        <w:t xml:space="preserve">5 </w:t>
      </w:r>
      <w:r w:rsidR="004E3E90">
        <w:t xml:space="preserve">Conclusion </w:t>
      </w:r>
    </w:p>
    <w:p w14:paraId="20411825" w14:textId="3F567995" w:rsidR="009F57FB" w:rsidRDefault="000D42C1" w:rsidP="002752DF">
      <w:r>
        <w:t xml:space="preserve">BMW </w:t>
      </w:r>
      <w:r w:rsidR="0052474E">
        <w:t xml:space="preserve">need to create </w:t>
      </w:r>
      <w:r w:rsidR="00C5094A">
        <w:t xml:space="preserve">marketing </w:t>
      </w:r>
      <w:r w:rsidR="00EF04AB">
        <w:t xml:space="preserve">campaigns that </w:t>
      </w:r>
      <w:r w:rsidR="00203F23">
        <w:t>are</w:t>
      </w:r>
      <w:r w:rsidR="00EF04AB">
        <w:t xml:space="preserve"> informed </w:t>
      </w:r>
      <w:r w:rsidR="003B5537">
        <w:t>by consumer</w:t>
      </w:r>
      <w:r w:rsidR="00BB73C3">
        <w:t xml:space="preserve"> </w:t>
      </w:r>
      <w:r w:rsidR="0053181D">
        <w:t>behaviour</w:t>
      </w:r>
      <w:r w:rsidR="00BB73C3">
        <w:t xml:space="preserve"> </w:t>
      </w:r>
      <w:r w:rsidR="00A26869">
        <w:t xml:space="preserve">as </w:t>
      </w:r>
      <w:r w:rsidR="00D70384">
        <w:t xml:space="preserve">it can </w:t>
      </w:r>
      <w:r w:rsidR="00FB3007">
        <w:t xml:space="preserve">help </w:t>
      </w:r>
      <w:r w:rsidR="00C5094A">
        <w:t xml:space="preserve">their </w:t>
      </w:r>
      <w:r w:rsidR="00FB3007">
        <w:t xml:space="preserve">advertisings </w:t>
      </w:r>
      <w:r w:rsidR="009F4A0B">
        <w:t>efficiency and effectiveness</w:t>
      </w:r>
      <w:r w:rsidR="00BD36E3">
        <w:t xml:space="preserve">. When marketing </w:t>
      </w:r>
      <w:r w:rsidR="00516B04">
        <w:t>in the B2B environment</w:t>
      </w:r>
      <w:r w:rsidR="001D0306">
        <w:t>,</w:t>
      </w:r>
      <w:r w:rsidR="00516B04">
        <w:t xml:space="preserve"> </w:t>
      </w:r>
      <w:r w:rsidR="00892C13">
        <w:t xml:space="preserve">BMW should </w:t>
      </w:r>
      <w:r w:rsidR="00F853F7">
        <w:t xml:space="preserve">promote </w:t>
      </w:r>
      <w:r w:rsidR="00F81EA9">
        <w:t xml:space="preserve">the </w:t>
      </w:r>
      <w:r w:rsidR="00235D1F">
        <w:t xml:space="preserve">quality and pricing on their leases to attract </w:t>
      </w:r>
      <w:r w:rsidR="00B37F61">
        <w:t xml:space="preserve">customers </w:t>
      </w:r>
      <w:r w:rsidR="007D48D1">
        <w:t xml:space="preserve">because they </w:t>
      </w:r>
      <w:r w:rsidR="00B37F61">
        <w:t>have a rational a</w:t>
      </w:r>
      <w:r w:rsidR="00374E43">
        <w:t>genda.</w:t>
      </w:r>
      <w:r w:rsidR="00E504EA">
        <w:t xml:space="preserve"> </w:t>
      </w:r>
      <w:r w:rsidR="00221A34">
        <w:t>However, B2</w:t>
      </w:r>
      <w:r w:rsidR="002F042E">
        <w:t>C marketing is based upon the</w:t>
      </w:r>
      <w:r w:rsidR="004A0E9C">
        <w:t xml:space="preserve"> emotions and psychologica</w:t>
      </w:r>
      <w:r w:rsidR="007E694D">
        <w:t>l factor</w:t>
      </w:r>
      <w:r w:rsidR="003B5537">
        <w:t>s</w:t>
      </w:r>
      <w:r w:rsidR="007E694D">
        <w:t xml:space="preserve"> therefore BMW </w:t>
      </w:r>
      <w:r w:rsidR="00242848">
        <w:t xml:space="preserve">need to use their brand status and </w:t>
      </w:r>
      <w:r w:rsidR="006C406A">
        <w:t>reputation to exploit consumers behavio</w:t>
      </w:r>
      <w:r w:rsidR="00D70384">
        <w:t>u</w:t>
      </w:r>
      <w:r w:rsidR="006C406A">
        <w:t>r</w:t>
      </w:r>
      <w:r w:rsidR="00D70384">
        <w:t>.</w:t>
      </w:r>
      <w:r w:rsidR="002140AC">
        <w:t xml:space="preserve"> </w:t>
      </w:r>
      <w:r w:rsidR="002929AA">
        <w:t>More</w:t>
      </w:r>
      <w:r w:rsidR="000E3F87">
        <w:t xml:space="preserve">over, for </w:t>
      </w:r>
      <w:r w:rsidR="00A4195A">
        <w:t xml:space="preserve">BMW to succeed at </w:t>
      </w:r>
      <w:r w:rsidR="00E730D1">
        <w:t xml:space="preserve">launching a new </w:t>
      </w:r>
      <w:r w:rsidR="001376FB">
        <w:t xml:space="preserve">car they </w:t>
      </w:r>
      <w:r w:rsidR="00913CE2">
        <w:t>must</w:t>
      </w:r>
      <w:r w:rsidR="006C406A">
        <w:t xml:space="preserve"> </w:t>
      </w:r>
      <w:r w:rsidR="009071F2">
        <w:t xml:space="preserve">focus </w:t>
      </w:r>
      <w:r w:rsidR="00EC355E">
        <w:t xml:space="preserve">on the </w:t>
      </w:r>
      <w:r w:rsidR="000D6DAA">
        <w:t xml:space="preserve">safety </w:t>
      </w:r>
      <w:r w:rsidR="00B0332A">
        <w:t xml:space="preserve">to encourage the </w:t>
      </w:r>
      <w:r w:rsidR="00192D4A">
        <w:t xml:space="preserve">mainstream to buy the product </w:t>
      </w:r>
      <w:r w:rsidR="00DA5BBF">
        <w:t xml:space="preserve">thus </w:t>
      </w:r>
      <w:r w:rsidR="00DF48E2">
        <w:t>make profit.</w:t>
      </w:r>
    </w:p>
    <w:p w14:paraId="0B48DA25" w14:textId="4DCF54CC" w:rsidR="00795397" w:rsidRDefault="00BE0964" w:rsidP="002752DF">
      <w:r>
        <w:t xml:space="preserve">Decisions are </w:t>
      </w:r>
      <w:r w:rsidR="00F74CD6">
        <w:t xml:space="preserve">predominantly </w:t>
      </w:r>
      <w:r w:rsidR="00737256">
        <w:t>influenced</w:t>
      </w:r>
      <w:r w:rsidR="00C42A83">
        <w:t xml:space="preserve"> </w:t>
      </w:r>
      <w:r w:rsidR="00DC761F">
        <w:t xml:space="preserve">by </w:t>
      </w:r>
      <w:r w:rsidR="00737256">
        <w:t xml:space="preserve">social </w:t>
      </w:r>
      <w:r w:rsidR="00AA486C">
        <w:t>perception</w:t>
      </w:r>
      <w:r w:rsidR="00502960">
        <w:t xml:space="preserve"> and psycholog</w:t>
      </w:r>
      <w:r w:rsidR="00022D0F">
        <w:t xml:space="preserve">ical factor. </w:t>
      </w:r>
      <w:r w:rsidR="007E22A9">
        <w:t xml:space="preserve">This means that BMW should </w:t>
      </w:r>
      <w:r w:rsidR="00F1119F">
        <w:t xml:space="preserve">capitalize </w:t>
      </w:r>
      <w:r w:rsidR="00981E0A">
        <w:t xml:space="preserve">on their brand image in </w:t>
      </w:r>
      <w:r w:rsidR="006E7E55">
        <w:t xml:space="preserve">marketing campaigns to persuade </w:t>
      </w:r>
      <w:r w:rsidR="001D09F1">
        <w:t xml:space="preserve">consumers to buy the car </w:t>
      </w:r>
      <w:r w:rsidR="00CF24C6">
        <w:t xml:space="preserve">through their trust they have </w:t>
      </w:r>
      <w:r w:rsidR="00C51598">
        <w:t>accumulated</w:t>
      </w:r>
      <w:r w:rsidR="00F1119F">
        <w:t>.</w:t>
      </w:r>
      <w:r w:rsidR="00C51598">
        <w:t xml:space="preserve"> However</w:t>
      </w:r>
      <w:r w:rsidR="0090706F">
        <w:t>, BMW</w:t>
      </w:r>
      <w:r w:rsidR="00224EEA">
        <w:t>’</w:t>
      </w:r>
      <w:r w:rsidR="0090706F">
        <w:t xml:space="preserve">s </w:t>
      </w:r>
      <w:r w:rsidR="00511271">
        <w:t xml:space="preserve">reputation </w:t>
      </w:r>
      <w:r w:rsidR="00153B6C">
        <w:t xml:space="preserve">could have a negative impact as they are not </w:t>
      </w:r>
      <w:r w:rsidR="00795397">
        <w:t>associated</w:t>
      </w:r>
      <w:r w:rsidR="00F452E8">
        <w:t xml:space="preserve"> with electric </w:t>
      </w:r>
      <w:r w:rsidR="00E05567">
        <w:t xml:space="preserve">vehicles therefore a brand overhaul </w:t>
      </w:r>
      <w:r w:rsidR="00CC292E">
        <w:t xml:space="preserve">is required </w:t>
      </w:r>
      <w:r w:rsidR="00F10023">
        <w:t xml:space="preserve">to get people to buy their </w:t>
      </w:r>
      <w:r w:rsidR="00795397">
        <w:t>innovation</w:t>
      </w:r>
      <w:r w:rsidR="002377C7">
        <w:t>s.</w:t>
      </w:r>
    </w:p>
    <w:p w14:paraId="1AD65077" w14:textId="64E87FE3" w:rsidR="00BE057A" w:rsidRDefault="00AF5CBE" w:rsidP="002752DF">
      <w:r>
        <w:t>Lastly</w:t>
      </w:r>
      <w:r w:rsidR="00A14D20">
        <w:t>,</w:t>
      </w:r>
      <w:r>
        <w:t xml:space="preserve"> </w:t>
      </w:r>
      <w:r w:rsidR="009C4D65">
        <w:t xml:space="preserve">demographics </w:t>
      </w:r>
      <w:r w:rsidR="002A58AD">
        <w:t xml:space="preserve">are a </w:t>
      </w:r>
      <w:r w:rsidR="000A2D91">
        <w:t xml:space="preserve">crucial part in </w:t>
      </w:r>
      <w:r w:rsidR="007F08CD">
        <w:t>consumer behaviour</w:t>
      </w:r>
      <w:r w:rsidR="00EC3F3E">
        <w:t xml:space="preserve"> as it can inform the </w:t>
      </w:r>
      <w:r w:rsidR="002A183F">
        <w:t xml:space="preserve">marketing strategy </w:t>
      </w:r>
      <w:r w:rsidR="00F06287">
        <w:t>depending</w:t>
      </w:r>
      <w:r w:rsidR="007B705A">
        <w:t xml:space="preserve"> on the product.</w:t>
      </w:r>
      <w:r w:rsidR="007F08CD">
        <w:t xml:space="preserve"> </w:t>
      </w:r>
      <w:r w:rsidR="00224EEA">
        <w:t xml:space="preserve">BMW’s </w:t>
      </w:r>
      <w:r w:rsidR="007968A9">
        <w:t xml:space="preserve">target market is the upper class </w:t>
      </w:r>
      <w:r w:rsidR="008D4123">
        <w:t>due to the high value</w:t>
      </w:r>
      <w:r w:rsidR="003F4600">
        <w:t xml:space="preserve"> of their </w:t>
      </w:r>
      <w:r w:rsidR="00B7759B">
        <w:t xml:space="preserve">cars. </w:t>
      </w:r>
      <w:r w:rsidR="001E1D95">
        <w:t>R</w:t>
      </w:r>
      <w:r w:rsidR="00B7759B">
        <w:t>esearch</w:t>
      </w:r>
      <w:r w:rsidR="00AD068A">
        <w:t xml:space="preserve"> shows that this segment </w:t>
      </w:r>
      <w:r w:rsidR="009C4106">
        <w:t xml:space="preserve">requires </w:t>
      </w:r>
      <w:r w:rsidR="00145D49">
        <w:t xml:space="preserve">information </w:t>
      </w:r>
      <w:r w:rsidR="001E6AB6">
        <w:t xml:space="preserve">before they buy as they make </w:t>
      </w:r>
      <w:r w:rsidR="00BF7702">
        <w:t xml:space="preserve">rational </w:t>
      </w:r>
      <w:r w:rsidR="001E6AB6">
        <w:t>decision</w:t>
      </w:r>
      <w:r w:rsidR="00BF7702">
        <w:t>s.</w:t>
      </w:r>
      <w:r w:rsidR="001C477F">
        <w:t xml:space="preserve"> </w:t>
      </w:r>
      <w:r w:rsidR="00871337">
        <w:t>Additionally</w:t>
      </w:r>
      <w:r w:rsidR="00C83004">
        <w:t xml:space="preserve">, </w:t>
      </w:r>
      <w:r w:rsidR="00DE5FE6">
        <w:t>cars a</w:t>
      </w:r>
      <w:r w:rsidR="00E705E7">
        <w:t>re</w:t>
      </w:r>
      <w:r w:rsidR="00DE5FE6">
        <w:t xml:space="preserve"> a </w:t>
      </w:r>
      <w:r w:rsidR="00063B0C">
        <w:t xml:space="preserve">gender bias purchase as men </w:t>
      </w:r>
      <w:r w:rsidR="00937A72">
        <w:t xml:space="preserve">are more likely to buy </w:t>
      </w:r>
      <w:r w:rsidR="00981BF7">
        <w:t>durable goods,</w:t>
      </w:r>
      <w:r w:rsidR="00CE631D">
        <w:t xml:space="preserve"> </w:t>
      </w:r>
      <w:r w:rsidR="0046032D">
        <w:t xml:space="preserve">this </w:t>
      </w:r>
      <w:r w:rsidR="005E0292">
        <w:t xml:space="preserve">informs BMW that they should target </w:t>
      </w:r>
      <w:r w:rsidR="00F726FD">
        <w:t xml:space="preserve">advertising towards men. </w:t>
      </w:r>
      <w:r w:rsidR="0049673C">
        <w:t xml:space="preserve">However, this could be </w:t>
      </w:r>
      <w:r w:rsidR="002953FF">
        <w:t>seen</w:t>
      </w:r>
      <w:r w:rsidR="0049673C">
        <w:t xml:space="preserve"> as </w:t>
      </w:r>
      <w:r w:rsidR="00154D5D">
        <w:t>stereotypical</w:t>
      </w:r>
      <w:r w:rsidR="004A31AF">
        <w:t xml:space="preserve"> and could damage the brand </w:t>
      </w:r>
      <w:r w:rsidR="0019561C">
        <w:t xml:space="preserve">if it is not </w:t>
      </w:r>
      <w:r w:rsidR="002953FF">
        <w:t>executed</w:t>
      </w:r>
      <w:r w:rsidR="0019561C">
        <w:t xml:space="preserve"> </w:t>
      </w:r>
      <w:r w:rsidR="00EC7BE4">
        <w:t>with caution.</w:t>
      </w:r>
    </w:p>
    <w:p w14:paraId="2AD84300" w14:textId="458F144B" w:rsidR="0019197F" w:rsidRDefault="0019197F" w:rsidP="002752DF"/>
    <w:p w14:paraId="1D0A4B0E" w14:textId="57E127A3" w:rsidR="0019197F" w:rsidRDefault="0019197F" w:rsidP="002752DF"/>
    <w:p w14:paraId="73BA7CD7" w14:textId="466942D0" w:rsidR="0019197F" w:rsidRDefault="0019197F" w:rsidP="002752DF"/>
    <w:p w14:paraId="4F35070B" w14:textId="700BA54B" w:rsidR="0019197F" w:rsidRDefault="0019197F" w:rsidP="002752DF"/>
    <w:p w14:paraId="09D1126E" w14:textId="3D1F39E7" w:rsidR="0019197F" w:rsidRDefault="0019197F" w:rsidP="002752DF"/>
    <w:p w14:paraId="71FD2BC8" w14:textId="2C1F78A0" w:rsidR="0019197F" w:rsidRDefault="0019197F" w:rsidP="002752DF"/>
    <w:p w14:paraId="282F5B8F" w14:textId="77777777" w:rsidR="007D5A92" w:rsidRDefault="007D5A92" w:rsidP="002752DF">
      <w:bookmarkStart w:id="0" w:name="_Hlk68258994"/>
    </w:p>
    <w:p w14:paraId="702E129C" w14:textId="77777777" w:rsidR="007D5A92" w:rsidRDefault="007D5A92" w:rsidP="002752DF"/>
    <w:p w14:paraId="63CD9D1A" w14:textId="77777777" w:rsidR="007D5A92" w:rsidRDefault="007D5A92" w:rsidP="002752DF"/>
    <w:p w14:paraId="3BCEA870" w14:textId="77777777" w:rsidR="007D5A92" w:rsidRDefault="007D5A92" w:rsidP="002752DF"/>
    <w:p w14:paraId="39F2F1F3" w14:textId="77777777" w:rsidR="007D5A92" w:rsidRDefault="007D5A92" w:rsidP="002752DF"/>
    <w:p w14:paraId="74DB4A2B" w14:textId="77777777" w:rsidR="007D5A92" w:rsidRDefault="007D5A92" w:rsidP="002752DF"/>
    <w:p w14:paraId="029F237D" w14:textId="3838C49B" w:rsidR="00186AAF" w:rsidRDefault="007D5A92" w:rsidP="002752DF">
      <w:r>
        <w:lastRenderedPageBreak/>
        <w:t xml:space="preserve">References </w:t>
      </w:r>
    </w:p>
    <w:p w14:paraId="1D8023AF" w14:textId="37D507F5" w:rsidR="00B81C99" w:rsidRDefault="00831896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Jansson</w:t>
      </w:r>
      <w:bookmarkEnd w:id="0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Marell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Nordlund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A., 2010. Green consumer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: determinants of curtailment and eco</w:t>
      </w:r>
      <w:r>
        <w:rPr>
          <w:rFonts w:ascii="Cambria Math" w:hAnsi="Cambria Math" w:cs="Cambria Math"/>
          <w:color w:val="222222"/>
          <w:sz w:val="20"/>
          <w:szCs w:val="20"/>
          <w:shd w:val="clear" w:color="auto" w:fill="FFFFFF"/>
        </w:rPr>
        <w:t>‐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innovation adoption.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marketing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4CDA7383" w14:textId="0EAA75BA" w:rsidR="000848C9" w:rsidRDefault="000848C9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Shank, M.D. and Langmeyer, L., 1994. Does personality influence brand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image?.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Journal of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128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pp.157-164.</w:t>
      </w:r>
    </w:p>
    <w:p w14:paraId="3C731372" w14:textId="1515B73D" w:rsidR="007E1803" w:rsidRDefault="007E1803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Hejase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H.,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Hamdar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B., Farha, G.,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Boudiab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R.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Beyruti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N., 2013. Subliminal marketing: An exploratory research in Lebanon.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Business &amp; Management (COES&amp;RJ-JBM)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pp.112-135.</w:t>
      </w:r>
    </w:p>
    <w:p w14:paraId="7D235A5A" w14:textId="4A3573A1" w:rsidR="0085651B" w:rsidRDefault="0085651B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Karmarkar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U.R.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Plassmann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H., 2019. Consumer neuroscience: Past, present, and future.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Organizational Research Methods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pp.174-195.</w:t>
      </w:r>
    </w:p>
    <w:p w14:paraId="7FA1BFFA" w14:textId="3D10A145" w:rsidR="004D4D01" w:rsidRDefault="00027B05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Riener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A., 2012. Subliminal persuasion and its potential for driver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adaptation.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IEEE Transactions on Intelligent Transportation Systems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(1), pp.71-80. </w:t>
      </w:r>
      <w:r w:rsidR="00991B25">
        <w:rPr>
          <w:rFonts w:ascii="Arial" w:hAnsi="Arial" w:cs="Arial"/>
          <w:color w:val="222222"/>
          <w:sz w:val="20"/>
          <w:szCs w:val="20"/>
          <w:shd w:val="clear" w:color="auto" w:fill="FFFFFF"/>
        </w:rPr>
        <w:t>7</w:t>
      </w:r>
    </w:p>
    <w:p w14:paraId="4207A105" w14:textId="3CD93DF6" w:rsidR="00D81B23" w:rsidRDefault="00DD101C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Schaninger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C.M.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Sciglimpaglia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D., 1981. The influence of cognitive personality traits and demographics on consumer information acquisition.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pp.208-216.</w:t>
      </w:r>
    </w:p>
    <w:p w14:paraId="752AE91F" w14:textId="2B55CFA3" w:rsidR="00DD101C" w:rsidRDefault="00A00552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Pelau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Serban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D.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Chinie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A.C., 2018, May. The influence of personality types on the impulsive buying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of a consumer.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Proceedings of the International Conference on Business Excellence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 (Vol. 12, No. 1, pp. 751-759).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Sciendo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160B73FD" w14:textId="701100F7" w:rsidR="003816E6" w:rsidRDefault="003816E6" w:rsidP="002752DF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Bernd, H.S.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Geus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H.S.P., 2006. Are brands forever? How brand knowledge and relationships affect current and future purchase.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Product &amp; Brand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pp.98-105.</w:t>
      </w:r>
    </w:p>
    <w:p w14:paraId="575F06DB" w14:textId="5B4F5D3F" w:rsidR="003816E6" w:rsidRDefault="003F5150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Brown, B.P.,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Bellenger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D.N. and Johnston, W.J., 2007. The implications of business-to-business and consumer market differences for B2B branding strategy.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business market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pp.209-230.</w:t>
      </w:r>
    </w:p>
    <w:p w14:paraId="0EB916F4" w14:textId="0DACB299" w:rsidR="003F4C34" w:rsidRDefault="002461A8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Cui, L., Wang, Y., Chen, W., Wen, W. and Han, M.S., 2021. Predicting determinants of consumers' purchase motivation for electric vehicles: An application of Maslow's hierarchy of needs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Energy Policy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p.112167.</w:t>
      </w:r>
    </w:p>
    <w:p w14:paraId="354C570C" w14:textId="70A4F83F" w:rsidR="00567277" w:rsidRDefault="0019197F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Liang, Y.P., 2012. The relationship between consumer product involvement, product knowledge and impulsive buying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Procedia-Social and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pp.325-330.</w:t>
      </w:r>
    </w:p>
    <w:p w14:paraId="03D479F5" w14:textId="6B39748E" w:rsidR="00F73BE1" w:rsidRDefault="0014090F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Kotler, P., Armstrong, G., Harris, L.C. and Piercy, N., 2013. Principles of marketing. 6th European edition.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Essex: Pearson Education Limited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5A2BE9B3" w14:textId="77777777" w:rsidR="00D076A8" w:rsidRDefault="00D076A8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6395EE7" w14:textId="35D9CB12" w:rsidR="007038A6" w:rsidRPr="003816E6" w:rsidRDefault="00741FF9" w:rsidP="002752DF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(Figure 1,2 a</w:t>
      </w:r>
      <w:r w:rsidR="007A217C">
        <w:rPr>
          <w:rFonts w:ascii="Arial" w:hAnsi="Arial" w:cs="Arial"/>
          <w:color w:val="222222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d </w:t>
      </w:r>
      <w:proofErr w:type="gramStart"/>
      <w:r w:rsidR="007A217C">
        <w:rPr>
          <w:rFonts w:ascii="Arial" w:hAnsi="Arial" w:cs="Arial"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)</w:t>
      </w:r>
      <w:r w:rsidR="00C313C3">
        <w:rPr>
          <w:rFonts w:ascii="Arial" w:hAnsi="Arial" w:cs="Arial"/>
          <w:color w:val="222222"/>
          <w:sz w:val="20"/>
          <w:szCs w:val="20"/>
          <w:shd w:val="clear" w:color="auto" w:fill="FFFFFF"/>
        </w:rPr>
        <w:t>Sethna</w:t>
      </w:r>
      <w:proofErr w:type="gramEnd"/>
      <w:r w:rsidR="00C313C3">
        <w:rPr>
          <w:rFonts w:ascii="Arial" w:hAnsi="Arial" w:cs="Arial"/>
          <w:color w:val="222222"/>
          <w:sz w:val="20"/>
          <w:szCs w:val="20"/>
          <w:shd w:val="clear" w:color="auto" w:fill="FFFFFF"/>
        </w:rPr>
        <w:t>, Z. and Blythe, J., 2016. </w:t>
      </w:r>
      <w:r w:rsidR="00C313C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Consumer behaviour</w:t>
      </w:r>
      <w:r w:rsidR="00C313C3"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Sage.</w:t>
      </w:r>
    </w:p>
    <w:sectPr w:rsidR="007038A6" w:rsidRPr="0038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BAA41" w14:textId="77777777" w:rsidR="0042056B" w:rsidRDefault="0042056B" w:rsidP="00A47F28">
      <w:pPr>
        <w:spacing w:after="0" w:line="240" w:lineRule="auto"/>
      </w:pPr>
      <w:r>
        <w:separator/>
      </w:r>
    </w:p>
  </w:endnote>
  <w:endnote w:type="continuationSeparator" w:id="0">
    <w:p w14:paraId="7B14EF68" w14:textId="77777777" w:rsidR="0042056B" w:rsidRDefault="0042056B" w:rsidP="00A4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E526D" w14:textId="77777777" w:rsidR="0042056B" w:rsidRDefault="0042056B" w:rsidP="00A47F28">
      <w:pPr>
        <w:spacing w:after="0" w:line="240" w:lineRule="auto"/>
      </w:pPr>
      <w:r>
        <w:separator/>
      </w:r>
    </w:p>
  </w:footnote>
  <w:footnote w:type="continuationSeparator" w:id="0">
    <w:p w14:paraId="1DADC6E2" w14:textId="77777777" w:rsidR="0042056B" w:rsidRDefault="0042056B" w:rsidP="00A47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8A"/>
    <w:rsid w:val="00001433"/>
    <w:rsid w:val="00002BA3"/>
    <w:rsid w:val="000040A2"/>
    <w:rsid w:val="00007B92"/>
    <w:rsid w:val="00012BC4"/>
    <w:rsid w:val="00013D4B"/>
    <w:rsid w:val="00015635"/>
    <w:rsid w:val="00022465"/>
    <w:rsid w:val="00022725"/>
    <w:rsid w:val="00022D0F"/>
    <w:rsid w:val="000248A8"/>
    <w:rsid w:val="00025967"/>
    <w:rsid w:val="00027B05"/>
    <w:rsid w:val="000302FE"/>
    <w:rsid w:val="000305DF"/>
    <w:rsid w:val="00030DF4"/>
    <w:rsid w:val="0003302E"/>
    <w:rsid w:val="00037CB4"/>
    <w:rsid w:val="00043328"/>
    <w:rsid w:val="00045CCC"/>
    <w:rsid w:val="00047872"/>
    <w:rsid w:val="00050491"/>
    <w:rsid w:val="00057E64"/>
    <w:rsid w:val="000605A5"/>
    <w:rsid w:val="00062E3F"/>
    <w:rsid w:val="00063B0C"/>
    <w:rsid w:val="00064D7A"/>
    <w:rsid w:val="0007078E"/>
    <w:rsid w:val="00073D21"/>
    <w:rsid w:val="00080113"/>
    <w:rsid w:val="0008297E"/>
    <w:rsid w:val="00082DF8"/>
    <w:rsid w:val="0008315E"/>
    <w:rsid w:val="000848C9"/>
    <w:rsid w:val="0008774C"/>
    <w:rsid w:val="00087778"/>
    <w:rsid w:val="00090776"/>
    <w:rsid w:val="00092C76"/>
    <w:rsid w:val="00094057"/>
    <w:rsid w:val="0009406E"/>
    <w:rsid w:val="000A047E"/>
    <w:rsid w:val="000A1B58"/>
    <w:rsid w:val="000A2D91"/>
    <w:rsid w:val="000A6126"/>
    <w:rsid w:val="000A763C"/>
    <w:rsid w:val="000A76CF"/>
    <w:rsid w:val="000B171F"/>
    <w:rsid w:val="000B2308"/>
    <w:rsid w:val="000B4575"/>
    <w:rsid w:val="000B490A"/>
    <w:rsid w:val="000B4C2A"/>
    <w:rsid w:val="000B7CF5"/>
    <w:rsid w:val="000C0747"/>
    <w:rsid w:val="000C1221"/>
    <w:rsid w:val="000C240F"/>
    <w:rsid w:val="000C2B11"/>
    <w:rsid w:val="000D266F"/>
    <w:rsid w:val="000D42C1"/>
    <w:rsid w:val="000D6B76"/>
    <w:rsid w:val="000D6DAA"/>
    <w:rsid w:val="000E16C1"/>
    <w:rsid w:val="000E1728"/>
    <w:rsid w:val="000E35E4"/>
    <w:rsid w:val="000E3F87"/>
    <w:rsid w:val="000E43D6"/>
    <w:rsid w:val="000E61ED"/>
    <w:rsid w:val="000E68DE"/>
    <w:rsid w:val="000E70AF"/>
    <w:rsid w:val="000E7779"/>
    <w:rsid w:val="000F0B23"/>
    <w:rsid w:val="000F278C"/>
    <w:rsid w:val="000F686E"/>
    <w:rsid w:val="00100698"/>
    <w:rsid w:val="00107FF4"/>
    <w:rsid w:val="00110A32"/>
    <w:rsid w:val="00112957"/>
    <w:rsid w:val="00115071"/>
    <w:rsid w:val="001154CA"/>
    <w:rsid w:val="001162FB"/>
    <w:rsid w:val="00123327"/>
    <w:rsid w:val="001233F3"/>
    <w:rsid w:val="001252B6"/>
    <w:rsid w:val="00126F19"/>
    <w:rsid w:val="00127B61"/>
    <w:rsid w:val="00130728"/>
    <w:rsid w:val="001328C6"/>
    <w:rsid w:val="001359DC"/>
    <w:rsid w:val="001376FB"/>
    <w:rsid w:val="0014090F"/>
    <w:rsid w:val="001419E8"/>
    <w:rsid w:val="00142370"/>
    <w:rsid w:val="00143F64"/>
    <w:rsid w:val="00145C89"/>
    <w:rsid w:val="00145D49"/>
    <w:rsid w:val="00153066"/>
    <w:rsid w:val="00153994"/>
    <w:rsid w:val="00153B6C"/>
    <w:rsid w:val="00154D5D"/>
    <w:rsid w:val="00160635"/>
    <w:rsid w:val="00162460"/>
    <w:rsid w:val="00162836"/>
    <w:rsid w:val="00163D8F"/>
    <w:rsid w:val="00165145"/>
    <w:rsid w:val="00165800"/>
    <w:rsid w:val="0017369A"/>
    <w:rsid w:val="00176384"/>
    <w:rsid w:val="001839DD"/>
    <w:rsid w:val="001859ED"/>
    <w:rsid w:val="00185E66"/>
    <w:rsid w:val="00186AAF"/>
    <w:rsid w:val="00187B3C"/>
    <w:rsid w:val="00190C7E"/>
    <w:rsid w:val="0019197F"/>
    <w:rsid w:val="00192800"/>
    <w:rsid w:val="00192D4A"/>
    <w:rsid w:val="0019561C"/>
    <w:rsid w:val="0019642E"/>
    <w:rsid w:val="001A24ED"/>
    <w:rsid w:val="001A3423"/>
    <w:rsid w:val="001A404A"/>
    <w:rsid w:val="001A477E"/>
    <w:rsid w:val="001A4891"/>
    <w:rsid w:val="001A53E6"/>
    <w:rsid w:val="001A626F"/>
    <w:rsid w:val="001A7D81"/>
    <w:rsid w:val="001B1858"/>
    <w:rsid w:val="001B3A6B"/>
    <w:rsid w:val="001B53D4"/>
    <w:rsid w:val="001C1411"/>
    <w:rsid w:val="001C35D1"/>
    <w:rsid w:val="001C477F"/>
    <w:rsid w:val="001C49F8"/>
    <w:rsid w:val="001C602F"/>
    <w:rsid w:val="001C6240"/>
    <w:rsid w:val="001D0306"/>
    <w:rsid w:val="001D09F1"/>
    <w:rsid w:val="001E055A"/>
    <w:rsid w:val="001E0CD7"/>
    <w:rsid w:val="001E1D95"/>
    <w:rsid w:val="001E2189"/>
    <w:rsid w:val="001E2A0E"/>
    <w:rsid w:val="001E44B5"/>
    <w:rsid w:val="001E5DAA"/>
    <w:rsid w:val="001E6AB6"/>
    <w:rsid w:val="001E6AEE"/>
    <w:rsid w:val="001E6E34"/>
    <w:rsid w:val="001F06FE"/>
    <w:rsid w:val="001F259B"/>
    <w:rsid w:val="001F49CE"/>
    <w:rsid w:val="001F54F4"/>
    <w:rsid w:val="001F6D72"/>
    <w:rsid w:val="001F737D"/>
    <w:rsid w:val="00201AE0"/>
    <w:rsid w:val="00203F23"/>
    <w:rsid w:val="002053ED"/>
    <w:rsid w:val="002065B9"/>
    <w:rsid w:val="002140AC"/>
    <w:rsid w:val="00221A34"/>
    <w:rsid w:val="00224464"/>
    <w:rsid w:val="00224EEA"/>
    <w:rsid w:val="0022738A"/>
    <w:rsid w:val="0023321F"/>
    <w:rsid w:val="00235D1F"/>
    <w:rsid w:val="00235E4F"/>
    <w:rsid w:val="002377C7"/>
    <w:rsid w:val="0024183E"/>
    <w:rsid w:val="00242848"/>
    <w:rsid w:val="0024350D"/>
    <w:rsid w:val="002461A8"/>
    <w:rsid w:val="0025128A"/>
    <w:rsid w:val="002517F1"/>
    <w:rsid w:val="002544F1"/>
    <w:rsid w:val="00255635"/>
    <w:rsid w:val="00263B4A"/>
    <w:rsid w:val="00263D18"/>
    <w:rsid w:val="002661FF"/>
    <w:rsid w:val="002752DF"/>
    <w:rsid w:val="00275CFB"/>
    <w:rsid w:val="00290105"/>
    <w:rsid w:val="0029016A"/>
    <w:rsid w:val="00291CE3"/>
    <w:rsid w:val="002929AA"/>
    <w:rsid w:val="002931AD"/>
    <w:rsid w:val="00293A00"/>
    <w:rsid w:val="002953FF"/>
    <w:rsid w:val="00296AE4"/>
    <w:rsid w:val="002A039F"/>
    <w:rsid w:val="002A08AF"/>
    <w:rsid w:val="002A09D4"/>
    <w:rsid w:val="002A183F"/>
    <w:rsid w:val="002A2671"/>
    <w:rsid w:val="002A4762"/>
    <w:rsid w:val="002A58AD"/>
    <w:rsid w:val="002B11B6"/>
    <w:rsid w:val="002B15A6"/>
    <w:rsid w:val="002B1861"/>
    <w:rsid w:val="002B40F5"/>
    <w:rsid w:val="002B7388"/>
    <w:rsid w:val="002C2198"/>
    <w:rsid w:val="002C3AE6"/>
    <w:rsid w:val="002C4A59"/>
    <w:rsid w:val="002C4D08"/>
    <w:rsid w:val="002D24A0"/>
    <w:rsid w:val="002D5469"/>
    <w:rsid w:val="002E0EBD"/>
    <w:rsid w:val="002E179C"/>
    <w:rsid w:val="002E47E2"/>
    <w:rsid w:val="002E4B4A"/>
    <w:rsid w:val="002E798C"/>
    <w:rsid w:val="002F00E9"/>
    <w:rsid w:val="002F042E"/>
    <w:rsid w:val="002F2B32"/>
    <w:rsid w:val="002F71D7"/>
    <w:rsid w:val="003013BE"/>
    <w:rsid w:val="00301940"/>
    <w:rsid w:val="00302756"/>
    <w:rsid w:val="00304532"/>
    <w:rsid w:val="00305B47"/>
    <w:rsid w:val="00310E2F"/>
    <w:rsid w:val="00312CA4"/>
    <w:rsid w:val="00313718"/>
    <w:rsid w:val="003146D8"/>
    <w:rsid w:val="00317839"/>
    <w:rsid w:val="003220E9"/>
    <w:rsid w:val="0032363D"/>
    <w:rsid w:val="0032393F"/>
    <w:rsid w:val="0032411B"/>
    <w:rsid w:val="00326565"/>
    <w:rsid w:val="00340C88"/>
    <w:rsid w:val="003410CE"/>
    <w:rsid w:val="003447AA"/>
    <w:rsid w:val="0034489E"/>
    <w:rsid w:val="003449B5"/>
    <w:rsid w:val="00345AA7"/>
    <w:rsid w:val="00346C40"/>
    <w:rsid w:val="00350556"/>
    <w:rsid w:val="00350C8A"/>
    <w:rsid w:val="0035183A"/>
    <w:rsid w:val="00352048"/>
    <w:rsid w:val="003538E6"/>
    <w:rsid w:val="003542E9"/>
    <w:rsid w:val="003625C4"/>
    <w:rsid w:val="00370DED"/>
    <w:rsid w:val="00370EA3"/>
    <w:rsid w:val="00371D90"/>
    <w:rsid w:val="00374E43"/>
    <w:rsid w:val="00375C02"/>
    <w:rsid w:val="0037700B"/>
    <w:rsid w:val="00377713"/>
    <w:rsid w:val="00380690"/>
    <w:rsid w:val="003816E6"/>
    <w:rsid w:val="003831F5"/>
    <w:rsid w:val="00387928"/>
    <w:rsid w:val="00390830"/>
    <w:rsid w:val="00392D89"/>
    <w:rsid w:val="0039498A"/>
    <w:rsid w:val="00394AEE"/>
    <w:rsid w:val="00395FDB"/>
    <w:rsid w:val="00396EEC"/>
    <w:rsid w:val="00397807"/>
    <w:rsid w:val="003A12DD"/>
    <w:rsid w:val="003A4167"/>
    <w:rsid w:val="003B0852"/>
    <w:rsid w:val="003B2938"/>
    <w:rsid w:val="003B5537"/>
    <w:rsid w:val="003B67B0"/>
    <w:rsid w:val="003C4020"/>
    <w:rsid w:val="003C47CD"/>
    <w:rsid w:val="003C6CF0"/>
    <w:rsid w:val="003C76C6"/>
    <w:rsid w:val="003D0157"/>
    <w:rsid w:val="003D3AAF"/>
    <w:rsid w:val="003D5456"/>
    <w:rsid w:val="003D6D2F"/>
    <w:rsid w:val="003D797E"/>
    <w:rsid w:val="003D7E5E"/>
    <w:rsid w:val="003E3336"/>
    <w:rsid w:val="003E44ED"/>
    <w:rsid w:val="003E4547"/>
    <w:rsid w:val="003E6062"/>
    <w:rsid w:val="003E6E45"/>
    <w:rsid w:val="003E71CC"/>
    <w:rsid w:val="003F085D"/>
    <w:rsid w:val="003F3631"/>
    <w:rsid w:val="003F3B11"/>
    <w:rsid w:val="003F4534"/>
    <w:rsid w:val="003F4600"/>
    <w:rsid w:val="003F4C34"/>
    <w:rsid w:val="003F5150"/>
    <w:rsid w:val="003F5510"/>
    <w:rsid w:val="003F5DEC"/>
    <w:rsid w:val="00400F01"/>
    <w:rsid w:val="00401800"/>
    <w:rsid w:val="00405CD7"/>
    <w:rsid w:val="004111D6"/>
    <w:rsid w:val="00412A0F"/>
    <w:rsid w:val="00417347"/>
    <w:rsid w:val="004174D7"/>
    <w:rsid w:val="0042056B"/>
    <w:rsid w:val="004232C3"/>
    <w:rsid w:val="00425113"/>
    <w:rsid w:val="00431082"/>
    <w:rsid w:val="00434082"/>
    <w:rsid w:val="00434E6F"/>
    <w:rsid w:val="00434F3E"/>
    <w:rsid w:val="00435593"/>
    <w:rsid w:val="00435AFB"/>
    <w:rsid w:val="00436656"/>
    <w:rsid w:val="00437967"/>
    <w:rsid w:val="00441281"/>
    <w:rsid w:val="00441EF1"/>
    <w:rsid w:val="004420D0"/>
    <w:rsid w:val="0044428D"/>
    <w:rsid w:val="00446680"/>
    <w:rsid w:val="004472AA"/>
    <w:rsid w:val="0045265B"/>
    <w:rsid w:val="00452B6B"/>
    <w:rsid w:val="004534D8"/>
    <w:rsid w:val="00455DD6"/>
    <w:rsid w:val="00457708"/>
    <w:rsid w:val="00457CDB"/>
    <w:rsid w:val="0046017D"/>
    <w:rsid w:val="0046032D"/>
    <w:rsid w:val="004628F3"/>
    <w:rsid w:val="00465F5A"/>
    <w:rsid w:val="00471106"/>
    <w:rsid w:val="004716AE"/>
    <w:rsid w:val="00472355"/>
    <w:rsid w:val="004737AA"/>
    <w:rsid w:val="00474A61"/>
    <w:rsid w:val="00474FB0"/>
    <w:rsid w:val="004810D8"/>
    <w:rsid w:val="00492040"/>
    <w:rsid w:val="004939C0"/>
    <w:rsid w:val="004947CB"/>
    <w:rsid w:val="00494A75"/>
    <w:rsid w:val="00495B48"/>
    <w:rsid w:val="0049673C"/>
    <w:rsid w:val="004A0E9C"/>
    <w:rsid w:val="004A31AF"/>
    <w:rsid w:val="004A3989"/>
    <w:rsid w:val="004A509A"/>
    <w:rsid w:val="004A64B1"/>
    <w:rsid w:val="004B0AFC"/>
    <w:rsid w:val="004B2566"/>
    <w:rsid w:val="004B70D2"/>
    <w:rsid w:val="004C017F"/>
    <w:rsid w:val="004C1D17"/>
    <w:rsid w:val="004C3A3D"/>
    <w:rsid w:val="004C54F7"/>
    <w:rsid w:val="004C5EA2"/>
    <w:rsid w:val="004D03C6"/>
    <w:rsid w:val="004D16C9"/>
    <w:rsid w:val="004D308D"/>
    <w:rsid w:val="004D4D01"/>
    <w:rsid w:val="004D4EAD"/>
    <w:rsid w:val="004D61E8"/>
    <w:rsid w:val="004D74F4"/>
    <w:rsid w:val="004E3E90"/>
    <w:rsid w:val="004E52BA"/>
    <w:rsid w:val="004E5CEA"/>
    <w:rsid w:val="004E6B16"/>
    <w:rsid w:val="004F13CC"/>
    <w:rsid w:val="004F4BFF"/>
    <w:rsid w:val="004F65AC"/>
    <w:rsid w:val="00502960"/>
    <w:rsid w:val="00502C97"/>
    <w:rsid w:val="0051087C"/>
    <w:rsid w:val="00510B0A"/>
    <w:rsid w:val="00511271"/>
    <w:rsid w:val="00511815"/>
    <w:rsid w:val="0051378D"/>
    <w:rsid w:val="00516B04"/>
    <w:rsid w:val="0052474E"/>
    <w:rsid w:val="005269E4"/>
    <w:rsid w:val="005270B1"/>
    <w:rsid w:val="00530CB1"/>
    <w:rsid w:val="0053181D"/>
    <w:rsid w:val="0053280A"/>
    <w:rsid w:val="005334C0"/>
    <w:rsid w:val="0053535F"/>
    <w:rsid w:val="00537278"/>
    <w:rsid w:val="00537A61"/>
    <w:rsid w:val="00544E66"/>
    <w:rsid w:val="0054678A"/>
    <w:rsid w:val="005511F0"/>
    <w:rsid w:val="00552F08"/>
    <w:rsid w:val="00554CCF"/>
    <w:rsid w:val="005557D3"/>
    <w:rsid w:val="00556FCF"/>
    <w:rsid w:val="00562101"/>
    <w:rsid w:val="00562134"/>
    <w:rsid w:val="00563EC8"/>
    <w:rsid w:val="00567277"/>
    <w:rsid w:val="00571C56"/>
    <w:rsid w:val="00572B07"/>
    <w:rsid w:val="00575F9A"/>
    <w:rsid w:val="00576631"/>
    <w:rsid w:val="005767C0"/>
    <w:rsid w:val="005802C5"/>
    <w:rsid w:val="00580CE3"/>
    <w:rsid w:val="00586CD7"/>
    <w:rsid w:val="0058799F"/>
    <w:rsid w:val="00590A17"/>
    <w:rsid w:val="00594399"/>
    <w:rsid w:val="00595D9D"/>
    <w:rsid w:val="005A0718"/>
    <w:rsid w:val="005A2821"/>
    <w:rsid w:val="005A4F0B"/>
    <w:rsid w:val="005A50DF"/>
    <w:rsid w:val="005B02C8"/>
    <w:rsid w:val="005B08D2"/>
    <w:rsid w:val="005B1ADF"/>
    <w:rsid w:val="005B3043"/>
    <w:rsid w:val="005B428D"/>
    <w:rsid w:val="005B6752"/>
    <w:rsid w:val="005C1F21"/>
    <w:rsid w:val="005C206B"/>
    <w:rsid w:val="005C222B"/>
    <w:rsid w:val="005C591B"/>
    <w:rsid w:val="005D69DC"/>
    <w:rsid w:val="005D74B7"/>
    <w:rsid w:val="005E0292"/>
    <w:rsid w:val="005E04C0"/>
    <w:rsid w:val="005E1B36"/>
    <w:rsid w:val="005E3106"/>
    <w:rsid w:val="005E4026"/>
    <w:rsid w:val="005E465B"/>
    <w:rsid w:val="005E4E1E"/>
    <w:rsid w:val="005E54C3"/>
    <w:rsid w:val="005E5C89"/>
    <w:rsid w:val="005E5FFD"/>
    <w:rsid w:val="005E6745"/>
    <w:rsid w:val="005F107E"/>
    <w:rsid w:val="005F48FB"/>
    <w:rsid w:val="005F4A63"/>
    <w:rsid w:val="006004DD"/>
    <w:rsid w:val="00606C91"/>
    <w:rsid w:val="00611323"/>
    <w:rsid w:val="00612CF6"/>
    <w:rsid w:val="00614DFD"/>
    <w:rsid w:val="006179F2"/>
    <w:rsid w:val="00622635"/>
    <w:rsid w:val="00623CED"/>
    <w:rsid w:val="0062426A"/>
    <w:rsid w:val="006249FD"/>
    <w:rsid w:val="00625A6A"/>
    <w:rsid w:val="00627D9D"/>
    <w:rsid w:val="006311EB"/>
    <w:rsid w:val="00632F63"/>
    <w:rsid w:val="006354CD"/>
    <w:rsid w:val="00640D0F"/>
    <w:rsid w:val="006429A1"/>
    <w:rsid w:val="00642B73"/>
    <w:rsid w:val="00652CDC"/>
    <w:rsid w:val="00654DC9"/>
    <w:rsid w:val="00662A6E"/>
    <w:rsid w:val="006637F1"/>
    <w:rsid w:val="00665250"/>
    <w:rsid w:val="006657A2"/>
    <w:rsid w:val="00672BA4"/>
    <w:rsid w:val="00672F5D"/>
    <w:rsid w:val="006734F4"/>
    <w:rsid w:val="00675689"/>
    <w:rsid w:val="00677E89"/>
    <w:rsid w:val="006804C1"/>
    <w:rsid w:val="006819E2"/>
    <w:rsid w:val="00682F74"/>
    <w:rsid w:val="00683991"/>
    <w:rsid w:val="0068621B"/>
    <w:rsid w:val="00687166"/>
    <w:rsid w:val="00693009"/>
    <w:rsid w:val="00694264"/>
    <w:rsid w:val="0069486A"/>
    <w:rsid w:val="006952C4"/>
    <w:rsid w:val="0069648E"/>
    <w:rsid w:val="006978F6"/>
    <w:rsid w:val="006A02E9"/>
    <w:rsid w:val="006A14A1"/>
    <w:rsid w:val="006A2A47"/>
    <w:rsid w:val="006A3C69"/>
    <w:rsid w:val="006A6088"/>
    <w:rsid w:val="006A6754"/>
    <w:rsid w:val="006A786B"/>
    <w:rsid w:val="006B39E7"/>
    <w:rsid w:val="006B3C1B"/>
    <w:rsid w:val="006B7E93"/>
    <w:rsid w:val="006C239C"/>
    <w:rsid w:val="006C3824"/>
    <w:rsid w:val="006C406A"/>
    <w:rsid w:val="006C6171"/>
    <w:rsid w:val="006C7AF4"/>
    <w:rsid w:val="006D37DA"/>
    <w:rsid w:val="006D6B8C"/>
    <w:rsid w:val="006D6C96"/>
    <w:rsid w:val="006D6E15"/>
    <w:rsid w:val="006E3187"/>
    <w:rsid w:val="006E43C4"/>
    <w:rsid w:val="006E719C"/>
    <w:rsid w:val="006E76D0"/>
    <w:rsid w:val="006E7E55"/>
    <w:rsid w:val="006F01D0"/>
    <w:rsid w:val="006F070D"/>
    <w:rsid w:val="006F14E4"/>
    <w:rsid w:val="006F70A3"/>
    <w:rsid w:val="006F7F2F"/>
    <w:rsid w:val="007019E2"/>
    <w:rsid w:val="007038A6"/>
    <w:rsid w:val="00704543"/>
    <w:rsid w:val="007133DD"/>
    <w:rsid w:val="007153C5"/>
    <w:rsid w:val="0071597B"/>
    <w:rsid w:val="007165C6"/>
    <w:rsid w:val="00722AA1"/>
    <w:rsid w:val="00723930"/>
    <w:rsid w:val="00726D48"/>
    <w:rsid w:val="00727193"/>
    <w:rsid w:val="00734CE2"/>
    <w:rsid w:val="0073564E"/>
    <w:rsid w:val="00735B58"/>
    <w:rsid w:val="00737256"/>
    <w:rsid w:val="00741FF9"/>
    <w:rsid w:val="007428CA"/>
    <w:rsid w:val="00743BBE"/>
    <w:rsid w:val="00746DDD"/>
    <w:rsid w:val="0075140E"/>
    <w:rsid w:val="00751891"/>
    <w:rsid w:val="00752FD1"/>
    <w:rsid w:val="00753129"/>
    <w:rsid w:val="00754EDD"/>
    <w:rsid w:val="0075528A"/>
    <w:rsid w:val="007564B4"/>
    <w:rsid w:val="00764160"/>
    <w:rsid w:val="00764A38"/>
    <w:rsid w:val="00774066"/>
    <w:rsid w:val="00776AC8"/>
    <w:rsid w:val="007777B2"/>
    <w:rsid w:val="00781351"/>
    <w:rsid w:val="007816E7"/>
    <w:rsid w:val="00781815"/>
    <w:rsid w:val="007874BD"/>
    <w:rsid w:val="00790D95"/>
    <w:rsid w:val="0079521B"/>
    <w:rsid w:val="00795397"/>
    <w:rsid w:val="007968A9"/>
    <w:rsid w:val="007A0A4D"/>
    <w:rsid w:val="007A0DBC"/>
    <w:rsid w:val="007A1791"/>
    <w:rsid w:val="007A217C"/>
    <w:rsid w:val="007A2432"/>
    <w:rsid w:val="007A339F"/>
    <w:rsid w:val="007A33F2"/>
    <w:rsid w:val="007B20D8"/>
    <w:rsid w:val="007B3E0F"/>
    <w:rsid w:val="007B50A8"/>
    <w:rsid w:val="007B51E3"/>
    <w:rsid w:val="007B558F"/>
    <w:rsid w:val="007B705A"/>
    <w:rsid w:val="007B7EC4"/>
    <w:rsid w:val="007C417C"/>
    <w:rsid w:val="007C4550"/>
    <w:rsid w:val="007D14AD"/>
    <w:rsid w:val="007D48D1"/>
    <w:rsid w:val="007D5A92"/>
    <w:rsid w:val="007E054F"/>
    <w:rsid w:val="007E1803"/>
    <w:rsid w:val="007E22A9"/>
    <w:rsid w:val="007E291E"/>
    <w:rsid w:val="007E4ED5"/>
    <w:rsid w:val="007E5354"/>
    <w:rsid w:val="007E694D"/>
    <w:rsid w:val="007E79BB"/>
    <w:rsid w:val="007F08CD"/>
    <w:rsid w:val="007F0DD1"/>
    <w:rsid w:val="007F3219"/>
    <w:rsid w:val="007F58DF"/>
    <w:rsid w:val="00800D2A"/>
    <w:rsid w:val="00800F94"/>
    <w:rsid w:val="00802831"/>
    <w:rsid w:val="008031BE"/>
    <w:rsid w:val="00803BC7"/>
    <w:rsid w:val="00804380"/>
    <w:rsid w:val="00805991"/>
    <w:rsid w:val="008079C8"/>
    <w:rsid w:val="00807EB5"/>
    <w:rsid w:val="0081056E"/>
    <w:rsid w:val="00811B48"/>
    <w:rsid w:val="008129C7"/>
    <w:rsid w:val="00822DBA"/>
    <w:rsid w:val="00830509"/>
    <w:rsid w:val="00830624"/>
    <w:rsid w:val="00831896"/>
    <w:rsid w:val="00832F47"/>
    <w:rsid w:val="00836421"/>
    <w:rsid w:val="00841F3C"/>
    <w:rsid w:val="00851F0E"/>
    <w:rsid w:val="00852731"/>
    <w:rsid w:val="00852793"/>
    <w:rsid w:val="00854A1F"/>
    <w:rsid w:val="00855B15"/>
    <w:rsid w:val="0085651B"/>
    <w:rsid w:val="00860C7B"/>
    <w:rsid w:val="00862DF1"/>
    <w:rsid w:val="00863461"/>
    <w:rsid w:val="00864417"/>
    <w:rsid w:val="00864BF1"/>
    <w:rsid w:val="0086564F"/>
    <w:rsid w:val="00865EF7"/>
    <w:rsid w:val="00871337"/>
    <w:rsid w:val="00872878"/>
    <w:rsid w:val="00875884"/>
    <w:rsid w:val="0087659E"/>
    <w:rsid w:val="00877AEB"/>
    <w:rsid w:val="008803FB"/>
    <w:rsid w:val="00884216"/>
    <w:rsid w:val="00884FB5"/>
    <w:rsid w:val="00885FAB"/>
    <w:rsid w:val="00892C13"/>
    <w:rsid w:val="00897DEC"/>
    <w:rsid w:val="008A0A8B"/>
    <w:rsid w:val="008A40A3"/>
    <w:rsid w:val="008A5020"/>
    <w:rsid w:val="008A653F"/>
    <w:rsid w:val="008B3DF0"/>
    <w:rsid w:val="008B6C9B"/>
    <w:rsid w:val="008C3345"/>
    <w:rsid w:val="008C3EAA"/>
    <w:rsid w:val="008C4409"/>
    <w:rsid w:val="008C4772"/>
    <w:rsid w:val="008C4B36"/>
    <w:rsid w:val="008C507D"/>
    <w:rsid w:val="008C526F"/>
    <w:rsid w:val="008C674C"/>
    <w:rsid w:val="008D1C3D"/>
    <w:rsid w:val="008D4123"/>
    <w:rsid w:val="008D6229"/>
    <w:rsid w:val="008D6A6A"/>
    <w:rsid w:val="008D7B31"/>
    <w:rsid w:val="008E0982"/>
    <w:rsid w:val="008E3D56"/>
    <w:rsid w:val="008E645D"/>
    <w:rsid w:val="008F3B49"/>
    <w:rsid w:val="008F6BD6"/>
    <w:rsid w:val="009019F3"/>
    <w:rsid w:val="00902EBD"/>
    <w:rsid w:val="00904B0E"/>
    <w:rsid w:val="009057EE"/>
    <w:rsid w:val="0090706F"/>
    <w:rsid w:val="009071F2"/>
    <w:rsid w:val="00910DAD"/>
    <w:rsid w:val="0091287C"/>
    <w:rsid w:val="00913A04"/>
    <w:rsid w:val="00913AF7"/>
    <w:rsid w:val="00913CE2"/>
    <w:rsid w:val="00914D96"/>
    <w:rsid w:val="009169FF"/>
    <w:rsid w:val="0091720A"/>
    <w:rsid w:val="0092038A"/>
    <w:rsid w:val="00923183"/>
    <w:rsid w:val="0092490F"/>
    <w:rsid w:val="00927AB1"/>
    <w:rsid w:val="00927BD7"/>
    <w:rsid w:val="00930500"/>
    <w:rsid w:val="0093145C"/>
    <w:rsid w:val="00931941"/>
    <w:rsid w:val="00936BE5"/>
    <w:rsid w:val="009376DC"/>
    <w:rsid w:val="00937A72"/>
    <w:rsid w:val="00941371"/>
    <w:rsid w:val="009423FB"/>
    <w:rsid w:val="00943A52"/>
    <w:rsid w:val="00945E45"/>
    <w:rsid w:val="0094647A"/>
    <w:rsid w:val="009467E3"/>
    <w:rsid w:val="009554B8"/>
    <w:rsid w:val="009643FB"/>
    <w:rsid w:val="00966CB2"/>
    <w:rsid w:val="00976754"/>
    <w:rsid w:val="00981BF7"/>
    <w:rsid w:val="00981E0A"/>
    <w:rsid w:val="0098405D"/>
    <w:rsid w:val="00990A5A"/>
    <w:rsid w:val="00991147"/>
    <w:rsid w:val="009914B6"/>
    <w:rsid w:val="00991B25"/>
    <w:rsid w:val="00992584"/>
    <w:rsid w:val="00994C2B"/>
    <w:rsid w:val="0099720B"/>
    <w:rsid w:val="00997370"/>
    <w:rsid w:val="009A42F3"/>
    <w:rsid w:val="009A56F1"/>
    <w:rsid w:val="009B0C90"/>
    <w:rsid w:val="009B10A4"/>
    <w:rsid w:val="009B1CD1"/>
    <w:rsid w:val="009B3601"/>
    <w:rsid w:val="009B53B3"/>
    <w:rsid w:val="009B54BE"/>
    <w:rsid w:val="009B745F"/>
    <w:rsid w:val="009C09E9"/>
    <w:rsid w:val="009C4106"/>
    <w:rsid w:val="009C4D65"/>
    <w:rsid w:val="009D3C14"/>
    <w:rsid w:val="009E0DD8"/>
    <w:rsid w:val="009E2B48"/>
    <w:rsid w:val="009E40C8"/>
    <w:rsid w:val="009E5537"/>
    <w:rsid w:val="009E6A2E"/>
    <w:rsid w:val="009F000E"/>
    <w:rsid w:val="009F0552"/>
    <w:rsid w:val="009F0F21"/>
    <w:rsid w:val="009F1D35"/>
    <w:rsid w:val="009F2F4E"/>
    <w:rsid w:val="009F4A0B"/>
    <w:rsid w:val="009F56D6"/>
    <w:rsid w:val="009F57FB"/>
    <w:rsid w:val="009F695B"/>
    <w:rsid w:val="00A00552"/>
    <w:rsid w:val="00A02085"/>
    <w:rsid w:val="00A043C9"/>
    <w:rsid w:val="00A07C0E"/>
    <w:rsid w:val="00A11B74"/>
    <w:rsid w:val="00A11BBC"/>
    <w:rsid w:val="00A11BE4"/>
    <w:rsid w:val="00A12DD6"/>
    <w:rsid w:val="00A1306D"/>
    <w:rsid w:val="00A1362C"/>
    <w:rsid w:val="00A14D20"/>
    <w:rsid w:val="00A16162"/>
    <w:rsid w:val="00A165F5"/>
    <w:rsid w:val="00A16ECF"/>
    <w:rsid w:val="00A17C61"/>
    <w:rsid w:val="00A17E00"/>
    <w:rsid w:val="00A26869"/>
    <w:rsid w:val="00A3334A"/>
    <w:rsid w:val="00A33AE0"/>
    <w:rsid w:val="00A33EE6"/>
    <w:rsid w:val="00A34809"/>
    <w:rsid w:val="00A36816"/>
    <w:rsid w:val="00A4071B"/>
    <w:rsid w:val="00A4195A"/>
    <w:rsid w:val="00A42E25"/>
    <w:rsid w:val="00A455AE"/>
    <w:rsid w:val="00A47F28"/>
    <w:rsid w:val="00A5442F"/>
    <w:rsid w:val="00A61382"/>
    <w:rsid w:val="00A622D1"/>
    <w:rsid w:val="00A63FB2"/>
    <w:rsid w:val="00A65466"/>
    <w:rsid w:val="00A66DD4"/>
    <w:rsid w:val="00A66FA8"/>
    <w:rsid w:val="00A81508"/>
    <w:rsid w:val="00A816D5"/>
    <w:rsid w:val="00A84BCF"/>
    <w:rsid w:val="00A92953"/>
    <w:rsid w:val="00A95540"/>
    <w:rsid w:val="00A95B31"/>
    <w:rsid w:val="00A96096"/>
    <w:rsid w:val="00AA3351"/>
    <w:rsid w:val="00AA486C"/>
    <w:rsid w:val="00AA587E"/>
    <w:rsid w:val="00AA79C4"/>
    <w:rsid w:val="00AA7B12"/>
    <w:rsid w:val="00AB130E"/>
    <w:rsid w:val="00AB33CC"/>
    <w:rsid w:val="00AB4C3C"/>
    <w:rsid w:val="00AB52ED"/>
    <w:rsid w:val="00AB5C9B"/>
    <w:rsid w:val="00AC04BF"/>
    <w:rsid w:val="00AC1CA0"/>
    <w:rsid w:val="00AC5109"/>
    <w:rsid w:val="00AC5B45"/>
    <w:rsid w:val="00AC7674"/>
    <w:rsid w:val="00AD068A"/>
    <w:rsid w:val="00AD0F5A"/>
    <w:rsid w:val="00AD32B5"/>
    <w:rsid w:val="00AD366D"/>
    <w:rsid w:val="00AD492D"/>
    <w:rsid w:val="00AD5C8C"/>
    <w:rsid w:val="00AE371F"/>
    <w:rsid w:val="00AE4F75"/>
    <w:rsid w:val="00AE5178"/>
    <w:rsid w:val="00AE7FC1"/>
    <w:rsid w:val="00AE7FD0"/>
    <w:rsid w:val="00AF030A"/>
    <w:rsid w:val="00AF28CE"/>
    <w:rsid w:val="00AF3038"/>
    <w:rsid w:val="00AF5CBE"/>
    <w:rsid w:val="00B01EDE"/>
    <w:rsid w:val="00B0332A"/>
    <w:rsid w:val="00B03BEB"/>
    <w:rsid w:val="00B05AE8"/>
    <w:rsid w:val="00B05F87"/>
    <w:rsid w:val="00B0648B"/>
    <w:rsid w:val="00B1165B"/>
    <w:rsid w:val="00B12001"/>
    <w:rsid w:val="00B20478"/>
    <w:rsid w:val="00B23441"/>
    <w:rsid w:val="00B25C6F"/>
    <w:rsid w:val="00B261F2"/>
    <w:rsid w:val="00B27CE2"/>
    <w:rsid w:val="00B3261F"/>
    <w:rsid w:val="00B3311A"/>
    <w:rsid w:val="00B3626E"/>
    <w:rsid w:val="00B37F61"/>
    <w:rsid w:val="00B4147E"/>
    <w:rsid w:val="00B415A6"/>
    <w:rsid w:val="00B417D8"/>
    <w:rsid w:val="00B42062"/>
    <w:rsid w:val="00B42503"/>
    <w:rsid w:val="00B44E65"/>
    <w:rsid w:val="00B51970"/>
    <w:rsid w:val="00B5228F"/>
    <w:rsid w:val="00B54290"/>
    <w:rsid w:val="00B56457"/>
    <w:rsid w:val="00B578FA"/>
    <w:rsid w:val="00B605DE"/>
    <w:rsid w:val="00B616F0"/>
    <w:rsid w:val="00B627EF"/>
    <w:rsid w:val="00B645E3"/>
    <w:rsid w:val="00B76096"/>
    <w:rsid w:val="00B7759B"/>
    <w:rsid w:val="00B81C99"/>
    <w:rsid w:val="00B84904"/>
    <w:rsid w:val="00B84EB1"/>
    <w:rsid w:val="00B853FF"/>
    <w:rsid w:val="00B91571"/>
    <w:rsid w:val="00B9404C"/>
    <w:rsid w:val="00B94870"/>
    <w:rsid w:val="00B9703C"/>
    <w:rsid w:val="00B97534"/>
    <w:rsid w:val="00BA3794"/>
    <w:rsid w:val="00BA4FA8"/>
    <w:rsid w:val="00BA6669"/>
    <w:rsid w:val="00BB6415"/>
    <w:rsid w:val="00BB726B"/>
    <w:rsid w:val="00BB73C3"/>
    <w:rsid w:val="00BC0F79"/>
    <w:rsid w:val="00BC0F8D"/>
    <w:rsid w:val="00BC0F99"/>
    <w:rsid w:val="00BC0F9A"/>
    <w:rsid w:val="00BC2ED0"/>
    <w:rsid w:val="00BD2079"/>
    <w:rsid w:val="00BD36E3"/>
    <w:rsid w:val="00BD4B11"/>
    <w:rsid w:val="00BD5AF6"/>
    <w:rsid w:val="00BD64DA"/>
    <w:rsid w:val="00BD76E5"/>
    <w:rsid w:val="00BE057A"/>
    <w:rsid w:val="00BE0964"/>
    <w:rsid w:val="00BE18C4"/>
    <w:rsid w:val="00BE281D"/>
    <w:rsid w:val="00BE316B"/>
    <w:rsid w:val="00BE41C8"/>
    <w:rsid w:val="00BE4221"/>
    <w:rsid w:val="00BE490C"/>
    <w:rsid w:val="00BE50EE"/>
    <w:rsid w:val="00BE7F67"/>
    <w:rsid w:val="00BF154C"/>
    <w:rsid w:val="00BF1AD7"/>
    <w:rsid w:val="00BF2A3C"/>
    <w:rsid w:val="00BF7228"/>
    <w:rsid w:val="00BF7648"/>
    <w:rsid w:val="00BF7702"/>
    <w:rsid w:val="00C05C9F"/>
    <w:rsid w:val="00C13933"/>
    <w:rsid w:val="00C141EB"/>
    <w:rsid w:val="00C1571F"/>
    <w:rsid w:val="00C16241"/>
    <w:rsid w:val="00C24014"/>
    <w:rsid w:val="00C24550"/>
    <w:rsid w:val="00C313C3"/>
    <w:rsid w:val="00C34055"/>
    <w:rsid w:val="00C34249"/>
    <w:rsid w:val="00C35A58"/>
    <w:rsid w:val="00C41F73"/>
    <w:rsid w:val="00C42A83"/>
    <w:rsid w:val="00C43679"/>
    <w:rsid w:val="00C45D0D"/>
    <w:rsid w:val="00C47284"/>
    <w:rsid w:val="00C479F6"/>
    <w:rsid w:val="00C5094A"/>
    <w:rsid w:val="00C511A0"/>
    <w:rsid w:val="00C51598"/>
    <w:rsid w:val="00C545EB"/>
    <w:rsid w:val="00C5613D"/>
    <w:rsid w:val="00C57A52"/>
    <w:rsid w:val="00C57E72"/>
    <w:rsid w:val="00C61123"/>
    <w:rsid w:val="00C631C3"/>
    <w:rsid w:val="00C65B25"/>
    <w:rsid w:val="00C704ED"/>
    <w:rsid w:val="00C70AAC"/>
    <w:rsid w:val="00C717AF"/>
    <w:rsid w:val="00C72F0F"/>
    <w:rsid w:val="00C75A5D"/>
    <w:rsid w:val="00C7756A"/>
    <w:rsid w:val="00C8248A"/>
    <w:rsid w:val="00C83004"/>
    <w:rsid w:val="00C8383C"/>
    <w:rsid w:val="00C90A2A"/>
    <w:rsid w:val="00C92370"/>
    <w:rsid w:val="00C9279E"/>
    <w:rsid w:val="00C932D0"/>
    <w:rsid w:val="00C94B17"/>
    <w:rsid w:val="00CA1E3D"/>
    <w:rsid w:val="00CA6C75"/>
    <w:rsid w:val="00CA7396"/>
    <w:rsid w:val="00CB01B2"/>
    <w:rsid w:val="00CB0A14"/>
    <w:rsid w:val="00CB0D53"/>
    <w:rsid w:val="00CB14CE"/>
    <w:rsid w:val="00CB250F"/>
    <w:rsid w:val="00CB27C9"/>
    <w:rsid w:val="00CB37D3"/>
    <w:rsid w:val="00CB41A6"/>
    <w:rsid w:val="00CB488A"/>
    <w:rsid w:val="00CB7316"/>
    <w:rsid w:val="00CC274E"/>
    <w:rsid w:val="00CC292E"/>
    <w:rsid w:val="00CC2EF2"/>
    <w:rsid w:val="00CC539A"/>
    <w:rsid w:val="00CC7D65"/>
    <w:rsid w:val="00CD0631"/>
    <w:rsid w:val="00CD141C"/>
    <w:rsid w:val="00CD19AC"/>
    <w:rsid w:val="00CD76D0"/>
    <w:rsid w:val="00CE3AE8"/>
    <w:rsid w:val="00CE3FDE"/>
    <w:rsid w:val="00CE42A9"/>
    <w:rsid w:val="00CE50CA"/>
    <w:rsid w:val="00CE631D"/>
    <w:rsid w:val="00CE6567"/>
    <w:rsid w:val="00CE734D"/>
    <w:rsid w:val="00CF24C6"/>
    <w:rsid w:val="00CF579F"/>
    <w:rsid w:val="00CF5D94"/>
    <w:rsid w:val="00CF5DB1"/>
    <w:rsid w:val="00CF75D8"/>
    <w:rsid w:val="00CF7E03"/>
    <w:rsid w:val="00D00C9B"/>
    <w:rsid w:val="00D0100B"/>
    <w:rsid w:val="00D0518D"/>
    <w:rsid w:val="00D06D40"/>
    <w:rsid w:val="00D07352"/>
    <w:rsid w:val="00D076A8"/>
    <w:rsid w:val="00D10FF2"/>
    <w:rsid w:val="00D141E9"/>
    <w:rsid w:val="00D14958"/>
    <w:rsid w:val="00D2265E"/>
    <w:rsid w:val="00D229A1"/>
    <w:rsid w:val="00D23C31"/>
    <w:rsid w:val="00D23FFC"/>
    <w:rsid w:val="00D24F3F"/>
    <w:rsid w:val="00D26DCB"/>
    <w:rsid w:val="00D26FC2"/>
    <w:rsid w:val="00D3051E"/>
    <w:rsid w:val="00D32126"/>
    <w:rsid w:val="00D33F53"/>
    <w:rsid w:val="00D36FC7"/>
    <w:rsid w:val="00D402C0"/>
    <w:rsid w:val="00D40ABF"/>
    <w:rsid w:val="00D43EF8"/>
    <w:rsid w:val="00D47998"/>
    <w:rsid w:val="00D52479"/>
    <w:rsid w:val="00D54ADD"/>
    <w:rsid w:val="00D5685D"/>
    <w:rsid w:val="00D57157"/>
    <w:rsid w:val="00D57D3D"/>
    <w:rsid w:val="00D63271"/>
    <w:rsid w:val="00D63986"/>
    <w:rsid w:val="00D65751"/>
    <w:rsid w:val="00D6677B"/>
    <w:rsid w:val="00D6678D"/>
    <w:rsid w:val="00D67ABB"/>
    <w:rsid w:val="00D70384"/>
    <w:rsid w:val="00D71228"/>
    <w:rsid w:val="00D7225C"/>
    <w:rsid w:val="00D75D07"/>
    <w:rsid w:val="00D7603D"/>
    <w:rsid w:val="00D81B23"/>
    <w:rsid w:val="00D820EF"/>
    <w:rsid w:val="00D82BCE"/>
    <w:rsid w:val="00D870F3"/>
    <w:rsid w:val="00D87768"/>
    <w:rsid w:val="00D9061F"/>
    <w:rsid w:val="00D9173B"/>
    <w:rsid w:val="00D92C32"/>
    <w:rsid w:val="00D92DA8"/>
    <w:rsid w:val="00D93177"/>
    <w:rsid w:val="00D93390"/>
    <w:rsid w:val="00D93425"/>
    <w:rsid w:val="00D93F26"/>
    <w:rsid w:val="00DA0FA2"/>
    <w:rsid w:val="00DA242D"/>
    <w:rsid w:val="00DA3DF0"/>
    <w:rsid w:val="00DA5BBF"/>
    <w:rsid w:val="00DA5D4F"/>
    <w:rsid w:val="00DA7502"/>
    <w:rsid w:val="00DB1E9D"/>
    <w:rsid w:val="00DB1EDC"/>
    <w:rsid w:val="00DB2088"/>
    <w:rsid w:val="00DB70C2"/>
    <w:rsid w:val="00DC1B67"/>
    <w:rsid w:val="00DC3E8C"/>
    <w:rsid w:val="00DC4473"/>
    <w:rsid w:val="00DC4E14"/>
    <w:rsid w:val="00DC6AAC"/>
    <w:rsid w:val="00DC6B0B"/>
    <w:rsid w:val="00DC761F"/>
    <w:rsid w:val="00DD0E66"/>
    <w:rsid w:val="00DD101C"/>
    <w:rsid w:val="00DD2169"/>
    <w:rsid w:val="00DD3C59"/>
    <w:rsid w:val="00DD440F"/>
    <w:rsid w:val="00DD5E26"/>
    <w:rsid w:val="00DD5FC0"/>
    <w:rsid w:val="00DD6F66"/>
    <w:rsid w:val="00DD7A5A"/>
    <w:rsid w:val="00DE03F0"/>
    <w:rsid w:val="00DE3386"/>
    <w:rsid w:val="00DE5085"/>
    <w:rsid w:val="00DE5C21"/>
    <w:rsid w:val="00DE5FE6"/>
    <w:rsid w:val="00DE6750"/>
    <w:rsid w:val="00DE6E98"/>
    <w:rsid w:val="00DF0C11"/>
    <w:rsid w:val="00DF453E"/>
    <w:rsid w:val="00DF48E2"/>
    <w:rsid w:val="00DF5137"/>
    <w:rsid w:val="00DF6ADB"/>
    <w:rsid w:val="00DF6B98"/>
    <w:rsid w:val="00E026ED"/>
    <w:rsid w:val="00E05567"/>
    <w:rsid w:val="00E10968"/>
    <w:rsid w:val="00E14E6B"/>
    <w:rsid w:val="00E159DD"/>
    <w:rsid w:val="00E163DB"/>
    <w:rsid w:val="00E20630"/>
    <w:rsid w:val="00E219A9"/>
    <w:rsid w:val="00E22D67"/>
    <w:rsid w:val="00E273B0"/>
    <w:rsid w:val="00E34CEF"/>
    <w:rsid w:val="00E35900"/>
    <w:rsid w:val="00E35D2A"/>
    <w:rsid w:val="00E36D5A"/>
    <w:rsid w:val="00E40E7D"/>
    <w:rsid w:val="00E44A0F"/>
    <w:rsid w:val="00E46467"/>
    <w:rsid w:val="00E46DED"/>
    <w:rsid w:val="00E504EA"/>
    <w:rsid w:val="00E507DA"/>
    <w:rsid w:val="00E514BF"/>
    <w:rsid w:val="00E53409"/>
    <w:rsid w:val="00E547D6"/>
    <w:rsid w:val="00E56BF7"/>
    <w:rsid w:val="00E601E0"/>
    <w:rsid w:val="00E60297"/>
    <w:rsid w:val="00E65302"/>
    <w:rsid w:val="00E67088"/>
    <w:rsid w:val="00E67218"/>
    <w:rsid w:val="00E67689"/>
    <w:rsid w:val="00E705E7"/>
    <w:rsid w:val="00E730D1"/>
    <w:rsid w:val="00E732B4"/>
    <w:rsid w:val="00E76029"/>
    <w:rsid w:val="00E7615F"/>
    <w:rsid w:val="00E767A5"/>
    <w:rsid w:val="00E80562"/>
    <w:rsid w:val="00E81253"/>
    <w:rsid w:val="00E81BDF"/>
    <w:rsid w:val="00E8345C"/>
    <w:rsid w:val="00E8431C"/>
    <w:rsid w:val="00E854CB"/>
    <w:rsid w:val="00E866AB"/>
    <w:rsid w:val="00E86CC5"/>
    <w:rsid w:val="00E916CF"/>
    <w:rsid w:val="00E92C84"/>
    <w:rsid w:val="00E97F1F"/>
    <w:rsid w:val="00EA2471"/>
    <w:rsid w:val="00EA3277"/>
    <w:rsid w:val="00EA40D4"/>
    <w:rsid w:val="00EB0786"/>
    <w:rsid w:val="00EB0AC3"/>
    <w:rsid w:val="00EB4BF5"/>
    <w:rsid w:val="00EB5CA0"/>
    <w:rsid w:val="00EB7A07"/>
    <w:rsid w:val="00EC239A"/>
    <w:rsid w:val="00EC2645"/>
    <w:rsid w:val="00EC3450"/>
    <w:rsid w:val="00EC355E"/>
    <w:rsid w:val="00EC3F3E"/>
    <w:rsid w:val="00EC44C0"/>
    <w:rsid w:val="00EC7BE4"/>
    <w:rsid w:val="00ED34BC"/>
    <w:rsid w:val="00ED5C4D"/>
    <w:rsid w:val="00ED6AE1"/>
    <w:rsid w:val="00ED7145"/>
    <w:rsid w:val="00ED738E"/>
    <w:rsid w:val="00EE0A54"/>
    <w:rsid w:val="00EE1F24"/>
    <w:rsid w:val="00EE4639"/>
    <w:rsid w:val="00EE6927"/>
    <w:rsid w:val="00EF04AB"/>
    <w:rsid w:val="00EF0501"/>
    <w:rsid w:val="00EF2F19"/>
    <w:rsid w:val="00EF35BA"/>
    <w:rsid w:val="00F00CBF"/>
    <w:rsid w:val="00F03041"/>
    <w:rsid w:val="00F03148"/>
    <w:rsid w:val="00F0434E"/>
    <w:rsid w:val="00F06287"/>
    <w:rsid w:val="00F0654E"/>
    <w:rsid w:val="00F0711F"/>
    <w:rsid w:val="00F10023"/>
    <w:rsid w:val="00F1119F"/>
    <w:rsid w:val="00F13B40"/>
    <w:rsid w:val="00F15433"/>
    <w:rsid w:val="00F16378"/>
    <w:rsid w:val="00F21C57"/>
    <w:rsid w:val="00F2408F"/>
    <w:rsid w:val="00F26A44"/>
    <w:rsid w:val="00F3147E"/>
    <w:rsid w:val="00F3168E"/>
    <w:rsid w:val="00F320B6"/>
    <w:rsid w:val="00F323F8"/>
    <w:rsid w:val="00F35F22"/>
    <w:rsid w:val="00F36259"/>
    <w:rsid w:val="00F41BC0"/>
    <w:rsid w:val="00F42CB7"/>
    <w:rsid w:val="00F43CAB"/>
    <w:rsid w:val="00F452E8"/>
    <w:rsid w:val="00F460C6"/>
    <w:rsid w:val="00F462A4"/>
    <w:rsid w:val="00F46B43"/>
    <w:rsid w:val="00F47EA4"/>
    <w:rsid w:val="00F52696"/>
    <w:rsid w:val="00F52B25"/>
    <w:rsid w:val="00F53DA0"/>
    <w:rsid w:val="00F57EC7"/>
    <w:rsid w:val="00F6072E"/>
    <w:rsid w:val="00F62F59"/>
    <w:rsid w:val="00F62F85"/>
    <w:rsid w:val="00F630BB"/>
    <w:rsid w:val="00F634FE"/>
    <w:rsid w:val="00F645C8"/>
    <w:rsid w:val="00F64707"/>
    <w:rsid w:val="00F64D79"/>
    <w:rsid w:val="00F6525F"/>
    <w:rsid w:val="00F652FE"/>
    <w:rsid w:val="00F66D25"/>
    <w:rsid w:val="00F66FAE"/>
    <w:rsid w:val="00F706E2"/>
    <w:rsid w:val="00F712FD"/>
    <w:rsid w:val="00F726FD"/>
    <w:rsid w:val="00F73BE1"/>
    <w:rsid w:val="00F74CD6"/>
    <w:rsid w:val="00F757DC"/>
    <w:rsid w:val="00F7641D"/>
    <w:rsid w:val="00F7643A"/>
    <w:rsid w:val="00F76689"/>
    <w:rsid w:val="00F77100"/>
    <w:rsid w:val="00F77548"/>
    <w:rsid w:val="00F81EA9"/>
    <w:rsid w:val="00F853F7"/>
    <w:rsid w:val="00F85F67"/>
    <w:rsid w:val="00F8656F"/>
    <w:rsid w:val="00F86B84"/>
    <w:rsid w:val="00F87BC4"/>
    <w:rsid w:val="00F963CA"/>
    <w:rsid w:val="00FA04D9"/>
    <w:rsid w:val="00FA4649"/>
    <w:rsid w:val="00FA5E61"/>
    <w:rsid w:val="00FB15B6"/>
    <w:rsid w:val="00FB3007"/>
    <w:rsid w:val="00FB33DE"/>
    <w:rsid w:val="00FB3946"/>
    <w:rsid w:val="00FB4C42"/>
    <w:rsid w:val="00FB67E4"/>
    <w:rsid w:val="00FC083E"/>
    <w:rsid w:val="00FC1697"/>
    <w:rsid w:val="00FC18E3"/>
    <w:rsid w:val="00FC4DA4"/>
    <w:rsid w:val="00FC5465"/>
    <w:rsid w:val="00FD0128"/>
    <w:rsid w:val="00FD0ADB"/>
    <w:rsid w:val="00FD2FA1"/>
    <w:rsid w:val="00FD47DA"/>
    <w:rsid w:val="00FD52E7"/>
    <w:rsid w:val="00FD5DCA"/>
    <w:rsid w:val="00FD68FE"/>
    <w:rsid w:val="00FE296E"/>
    <w:rsid w:val="00FE30A5"/>
    <w:rsid w:val="00FE4858"/>
    <w:rsid w:val="00FE7EB3"/>
    <w:rsid w:val="00FF3258"/>
    <w:rsid w:val="00FF5578"/>
    <w:rsid w:val="00FF5B51"/>
    <w:rsid w:val="00FF6A37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CFF8"/>
  <w15:chartTrackingRefBased/>
  <w15:docId w15:val="{445EADA9-9480-4922-8188-FA2B5C91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F28"/>
  </w:style>
  <w:style w:type="paragraph" w:styleId="Footer">
    <w:name w:val="footer"/>
    <w:basedOn w:val="Normal"/>
    <w:link w:val="FooterChar"/>
    <w:uiPriority w:val="99"/>
    <w:unhideWhenUsed/>
    <w:rsid w:val="00A4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F28"/>
  </w:style>
  <w:style w:type="paragraph" w:styleId="Caption">
    <w:name w:val="caption"/>
    <w:basedOn w:val="Normal"/>
    <w:next w:val="Normal"/>
    <w:uiPriority w:val="35"/>
    <w:unhideWhenUsed/>
    <w:qFormat/>
    <w:rsid w:val="0073564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C545E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545E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5" ma:contentTypeDescription="Create a new document." ma:contentTypeScope="" ma:versionID="e8b88874435689effe94ee0492f49b3c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fcb887c615618fce3b61b86e002c635f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6C45AD-BADC-4ECC-8535-517B2D324D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B6414-AEA1-47A2-A402-AA77375B6E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5A28BA-4AFE-4A57-882C-B8D8EDE3B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24019</TotalTime>
  <Pages>7</Pages>
  <Words>1873</Words>
  <Characters>14350</Characters>
  <Application>Microsoft Office Word</Application>
  <DocSecurity>0</DocSecurity>
  <Lines>623</Lines>
  <Paragraphs>675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MacCall</dc:creator>
  <cp:keywords/>
  <dc:description/>
  <cp:lastModifiedBy>Jasper MacCall</cp:lastModifiedBy>
  <cp:revision>1179</cp:revision>
  <dcterms:created xsi:type="dcterms:W3CDTF">2021-03-15T15:24:00Z</dcterms:created>
  <dcterms:modified xsi:type="dcterms:W3CDTF">2021-05-03T15:31:00Z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