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C3BDB" w14:textId="77777777" w:rsidR="00FA3210" w:rsidRDefault="00FA3210" w:rsidP="00DB09B7">
      <w:r>
        <w:t>As I made my way to the large, looming college building, all too familiar smell of weed reminded me of the usual busy, crowdedness that use to be here. I never understood the eagerness people had for the drug, maybe it was an escape for people. I know that I could do with an escape from all this. The gentle breeze of the wind, just added to the feeling of emptiness to the place that use to hold so much.</w:t>
      </w:r>
    </w:p>
    <w:p w14:paraId="3CE11288" w14:textId="77777777" w:rsidR="00FA3210" w:rsidRDefault="00FA3210" w:rsidP="00DB09B7">
      <w:r>
        <w:t xml:space="preserve">I reached into my pocket a grabbed the dark purple ID card, she’d given it to me, her face stared back at me and made my stomach turn. I need to do this for her. </w:t>
      </w:r>
    </w:p>
    <w:p w14:paraId="2190BA4F" w14:textId="77777777" w:rsidR="00FA3210" w:rsidRDefault="00FA3210" w:rsidP="00DB09B7">
      <w:r>
        <w:t>As I walked up to the doors, they quickly swished open, the gust that came from the doors was enough to lift the posters about upcoming events and getting help at the front desk, they didn’t fall off the wall though much to my surprise. The silver paint that framed the glass doors sparkled as if what was behind them was some sort of haven.</w:t>
      </w:r>
    </w:p>
    <w:p w14:paraId="48482671" w14:textId="77777777" w:rsidR="00FA3210" w:rsidRDefault="00FA3210" w:rsidP="00DB09B7">
      <w:r>
        <w:t>The strong smell of bleach was the first thing that I noticed, it’s almost enough to make my eyes water, that was something I didn’t miss. I walked towards the barriers, my steps no louder then a whisper as they hit the carpeted floor. They always tried to make the lobby seem cosy and inviting, I personally found it obnoxious with every piece of furniture and banner all the same dark purple they were obsessed with. At least nobody being at the front desk wasn’t unusual. I continued walking past the lifts that I know broke way to often so that wasn’t an option. Then I noticed it a silver rubber duck, with kisses littered around its body, it’s what I had gotten her for valentine’s, she always made sure it was on display and loved it, some might say she loved it a bit too much. I’ll go back for it another time; this is more important now.</w:t>
      </w:r>
    </w:p>
    <w:p w14:paraId="12F78A4E" w14:textId="231002BF" w:rsidR="00FA3210" w:rsidRDefault="00FA3210" w:rsidP="00DB09B7">
      <w:r>
        <w:t xml:space="preserve">As I ventured up the stairs and opened the heavy doors to the theatre, all the memories and time I spent in the space washed over me. It all feels like one big dream now. The dark open space would have been impossible to navigate if not for the spotlight pointing at the centre of the stage. The curtains weren’t tucked away properly, my old friend would have lost it, the amount of times I heard him complain as he stumbled over them, though I was never sure if it was someone’s fault rather then him having two left feet. But there it was, propped up on a folded theatre chair, my small, knitted bee, the bright </w:t>
      </w:r>
      <w:r w:rsidR="00601314">
        <w:t xml:space="preserve">colours going from blue to purple </w:t>
      </w:r>
      <w:r w:rsidR="004336EC">
        <w:t xml:space="preserve">to </w:t>
      </w:r>
      <w:r w:rsidR="00601314">
        <w:t>pink</w:t>
      </w:r>
      <w:r>
        <w:t>, was enough to put a smile on my face. Hopefully it hadn’t been tampered with.</w:t>
      </w:r>
    </w:p>
    <w:p w14:paraId="3D81903A" w14:textId="40C8C0A7" w:rsidR="00FA3210" w:rsidRDefault="00FA3210" w:rsidP="00DB09B7">
      <w:r>
        <w:t>As I made my way back outside the wind was harsher and heavy rain began showering down. Then multiple cars pulled up all with that annoying trademark purple. “This couldn’t be a simple grab and go could it.”</w:t>
      </w:r>
    </w:p>
    <w:p w14:paraId="70939484" w14:textId="68B58197" w:rsidR="00402CD1" w:rsidRDefault="00402CD1" w:rsidP="00DB09B7"/>
    <w:p w14:paraId="16395E97" w14:textId="726A367B" w:rsidR="00402CD1" w:rsidRDefault="00402CD1" w:rsidP="00DB09B7">
      <w:pPr>
        <w:rPr>
          <w:u w:val="single"/>
        </w:rPr>
      </w:pPr>
      <w:r w:rsidRPr="00402CD1">
        <w:rPr>
          <w:u w:val="single"/>
        </w:rPr>
        <w:t xml:space="preserve">Commentary </w:t>
      </w:r>
    </w:p>
    <w:p w14:paraId="2E86DC42" w14:textId="3BDAD114" w:rsidR="00FA3210" w:rsidRDefault="00A54A64">
      <w:r>
        <w:t xml:space="preserve">This story </w:t>
      </w:r>
      <w:r w:rsidR="00017573">
        <w:t xml:space="preserve">is meant to be set in an </w:t>
      </w:r>
      <w:r w:rsidR="00F42A4F">
        <w:t>apocalypse</w:t>
      </w:r>
      <w:r w:rsidR="00C73437">
        <w:t xml:space="preserve">. I </w:t>
      </w:r>
      <w:r w:rsidR="00A202F0">
        <w:t xml:space="preserve">wrote in first person because that is how I usually write and </w:t>
      </w:r>
      <w:r w:rsidR="00C75BFF">
        <w:t xml:space="preserve">I might change it to third person </w:t>
      </w:r>
      <w:r w:rsidR="00F01392">
        <w:t xml:space="preserve">if I decide to rewrite or edit this again. I </w:t>
      </w:r>
      <w:r w:rsidR="00B61DFD">
        <w:t>feel as though I struggled making a smooth transition between vocal points</w:t>
      </w:r>
      <w:r w:rsidR="00BC3090">
        <w:t xml:space="preserve">. When it comes to colour symbolism </w:t>
      </w:r>
      <w:r w:rsidR="00833761">
        <w:t xml:space="preserve">I repeat dark purple a lot mainly to represent the </w:t>
      </w:r>
      <w:r w:rsidR="00EA590A">
        <w:t>darkness and shadows</w:t>
      </w:r>
      <w:r w:rsidR="00BF3071">
        <w:t>, the bee however is light colours around purple</w:t>
      </w:r>
      <w:r w:rsidR="00BD5BDA">
        <w:t xml:space="preserve"> to represent embracing darkness, but not letting it be consuming</w:t>
      </w:r>
      <w:r w:rsidR="00832E92">
        <w:t>. I’m unsure if that came across as well as I hoped. And finally silver as in a sense of hope</w:t>
      </w:r>
      <w:r w:rsidR="00653A07">
        <w:t xml:space="preserve">. </w:t>
      </w:r>
    </w:p>
    <w:sectPr w:rsidR="00FA32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210"/>
    <w:rsid w:val="00017573"/>
    <w:rsid w:val="0015451B"/>
    <w:rsid w:val="0019489F"/>
    <w:rsid w:val="003E777F"/>
    <w:rsid w:val="00402CD1"/>
    <w:rsid w:val="004336EC"/>
    <w:rsid w:val="00601314"/>
    <w:rsid w:val="00653A07"/>
    <w:rsid w:val="00832E92"/>
    <w:rsid w:val="00833761"/>
    <w:rsid w:val="00937AE7"/>
    <w:rsid w:val="009E6014"/>
    <w:rsid w:val="009F77A7"/>
    <w:rsid w:val="00A202F0"/>
    <w:rsid w:val="00A54A64"/>
    <w:rsid w:val="00B61DFD"/>
    <w:rsid w:val="00BC3090"/>
    <w:rsid w:val="00BD5BDA"/>
    <w:rsid w:val="00BF3071"/>
    <w:rsid w:val="00C73437"/>
    <w:rsid w:val="00C75BFF"/>
    <w:rsid w:val="00EA590A"/>
    <w:rsid w:val="00ED2DAB"/>
    <w:rsid w:val="00F01392"/>
    <w:rsid w:val="00F25103"/>
    <w:rsid w:val="00F42A4F"/>
    <w:rsid w:val="00FA3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866F08"/>
  <w15:chartTrackingRefBased/>
  <w15:docId w15:val="{3FE0CF35-6228-5C4F-906A-CECFC45F3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492</Words>
  <Characters>2805</Characters>
  <Application>Microsoft Office Word</Application>
  <DocSecurity>0</DocSecurity>
  <Lines>23</Lines>
  <Paragraphs>6</Paragraphs>
  <ScaleCrop>false</ScaleCrop>
  <Company/>
  <LinksUpToDate>false</LinksUpToDate>
  <CharactersWithSpaces>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Trigger</dc:creator>
  <cp:keywords/>
  <dc:description/>
  <cp:lastModifiedBy>Ffion Trigger</cp:lastModifiedBy>
  <cp:revision>2</cp:revision>
  <dcterms:created xsi:type="dcterms:W3CDTF">2022-09-21T17:47:00Z</dcterms:created>
  <dcterms:modified xsi:type="dcterms:W3CDTF">2022-09-21T17:47:00Z</dcterms:modified>
</cp:coreProperties>
</file>