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656FB80B" w:rsidR="00873124" w:rsidRDefault="00472C6D">
            <w:r>
              <w:t>Dillon Moore</w:t>
            </w:r>
          </w:p>
        </w:tc>
        <w:tc>
          <w:tcPr>
            <w:tcW w:w="4508" w:type="dxa"/>
          </w:tcPr>
          <w:p w14:paraId="712F05EE" w14:textId="60618A86" w:rsidR="00873124" w:rsidRDefault="00472C6D">
            <w:r>
              <w:t>31%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03097"/>
    <w:rsid w:val="001462A1"/>
    <w:rsid w:val="001E150F"/>
    <w:rsid w:val="001E7C4F"/>
    <w:rsid w:val="00223829"/>
    <w:rsid w:val="002E63CF"/>
    <w:rsid w:val="002F791E"/>
    <w:rsid w:val="00345264"/>
    <w:rsid w:val="003C78F0"/>
    <w:rsid w:val="00472C6D"/>
    <w:rsid w:val="00491B88"/>
    <w:rsid w:val="004F00C9"/>
    <w:rsid w:val="0050103A"/>
    <w:rsid w:val="005E4632"/>
    <w:rsid w:val="00700651"/>
    <w:rsid w:val="007806F4"/>
    <w:rsid w:val="00873124"/>
    <w:rsid w:val="008A2340"/>
    <w:rsid w:val="008B2CF4"/>
    <w:rsid w:val="008C25A2"/>
    <w:rsid w:val="008D543D"/>
    <w:rsid w:val="00952EA7"/>
    <w:rsid w:val="00955819"/>
    <w:rsid w:val="009F4536"/>
    <w:rsid w:val="00A84119"/>
    <w:rsid w:val="00AD0E77"/>
    <w:rsid w:val="00B17B8F"/>
    <w:rsid w:val="00BA7042"/>
    <w:rsid w:val="00CD3A07"/>
    <w:rsid w:val="00D149FF"/>
    <w:rsid w:val="00D842B3"/>
    <w:rsid w:val="00D943A6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</Words>
  <Characters>217</Characters>
  <Application>Microsoft Office Word</Application>
  <DocSecurity>0</DocSecurity>
  <Lines>1</Lines>
  <Paragraphs>1</Paragraphs>
  <ScaleCrop>false</ScaleCrop>
  <Company/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2025-06-06T13:15:00Z</dcterms:created>
  <dcterms:modified xsi:type="dcterms:W3CDTF">2025-06-06T13:15:00Z</dcterms:modified>
</cp:coreProperties>
</file>