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2">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3">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4">
      <w:pPr>
        <w:spacing w:line="360" w:lineRule="auto"/>
        <w:jc w:val="center"/>
        <w:rPr>
          <w:rFonts w:ascii="Arial" w:cs="Arial" w:eastAsia="Arial" w:hAnsi="Arial"/>
          <w:b w:val="1"/>
          <w:color w:val="000000"/>
          <w:sz w:val="56"/>
          <w:szCs w:val="56"/>
        </w:rPr>
      </w:pPr>
      <w:r w:rsidDel="00000000" w:rsidR="00000000" w:rsidRPr="00000000">
        <w:rPr>
          <w:rFonts w:ascii="Arial" w:cs="Arial" w:eastAsia="Arial" w:hAnsi="Arial"/>
          <w:b w:val="1"/>
          <w:color w:val="000000"/>
          <w:sz w:val="56"/>
          <w:szCs w:val="56"/>
          <w:rtl w:val="0"/>
        </w:rPr>
        <w:t xml:space="preserve">A Vision of Change</w:t>
      </w:r>
    </w:p>
    <w:p w:rsidR="00000000" w:rsidDel="00000000" w:rsidP="00000000" w:rsidRDefault="00000000" w:rsidRPr="00000000" w14:paraId="00000005">
      <w:pPr>
        <w:spacing w:line="360" w:lineRule="auto"/>
        <w:jc w:val="center"/>
        <w:rPr>
          <w:rFonts w:ascii="Arial" w:cs="Arial" w:eastAsia="Arial" w:hAnsi="Arial"/>
          <w:b w:val="1"/>
          <w:color w:val="000000"/>
          <w:sz w:val="56"/>
          <w:szCs w:val="56"/>
        </w:rPr>
      </w:pPr>
      <w:r w:rsidDel="00000000" w:rsidR="00000000" w:rsidRPr="00000000">
        <w:rPr>
          <w:rFonts w:ascii="Arial" w:cs="Arial" w:eastAsia="Arial" w:hAnsi="Arial"/>
          <w:b w:val="1"/>
          <w:color w:val="000000"/>
          <w:sz w:val="56"/>
          <w:szCs w:val="56"/>
          <w:rtl w:val="0"/>
        </w:rPr>
        <w:t xml:space="preserve">- Sustainability in the </w:t>
      </w:r>
    </w:p>
    <w:p w:rsidR="00000000" w:rsidDel="00000000" w:rsidP="00000000" w:rsidRDefault="00000000" w:rsidRPr="00000000" w14:paraId="00000006">
      <w:pPr>
        <w:spacing w:line="360" w:lineRule="auto"/>
        <w:jc w:val="center"/>
        <w:rPr>
          <w:rFonts w:ascii="Arial" w:cs="Arial" w:eastAsia="Arial" w:hAnsi="Arial"/>
          <w:b w:val="1"/>
          <w:color w:val="000000"/>
          <w:sz w:val="56"/>
          <w:szCs w:val="56"/>
        </w:rPr>
      </w:pPr>
      <w:r w:rsidDel="00000000" w:rsidR="00000000" w:rsidRPr="00000000">
        <w:rPr>
          <w:rFonts w:ascii="Arial" w:cs="Arial" w:eastAsia="Arial" w:hAnsi="Arial"/>
          <w:b w:val="1"/>
          <w:color w:val="000000"/>
          <w:sz w:val="56"/>
          <w:szCs w:val="56"/>
          <w:rtl w:val="0"/>
        </w:rPr>
        <w:t xml:space="preserve">hotel industry -</w:t>
      </w:r>
    </w:p>
    <w:p w:rsidR="00000000" w:rsidDel="00000000" w:rsidP="00000000" w:rsidRDefault="00000000" w:rsidRPr="00000000" w14:paraId="00000007">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9">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Name: Mirela Lacatus</w:t>
      </w:r>
    </w:p>
    <w:p w:rsidR="00000000" w:rsidDel="00000000" w:rsidP="00000000" w:rsidRDefault="00000000" w:rsidRPr="00000000" w14:paraId="0000000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ID: 211506</w:t>
      </w:r>
    </w:p>
    <w:p w:rsidR="00000000" w:rsidDel="00000000" w:rsidP="00000000" w:rsidRDefault="00000000" w:rsidRPr="00000000" w14:paraId="0000000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Module: Sustainable Hospitality and Tourism</w:t>
      </w:r>
    </w:p>
    <w:p w:rsidR="00000000" w:rsidDel="00000000" w:rsidP="00000000" w:rsidRDefault="00000000" w:rsidRPr="00000000" w14:paraId="0000001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Lecturer: Ruth Taylor Davies</w:t>
      </w:r>
    </w:p>
    <w:p w:rsidR="00000000" w:rsidDel="00000000" w:rsidP="00000000" w:rsidRDefault="00000000" w:rsidRPr="00000000" w14:paraId="00000011">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hotel business, which is notorious for having a big negative impact on the environment and using a lot of resources, has recently started a transformational journey towards sustainability. Sustainability has been a major area of focus for businesses all around the world as worries about climate change, resource scarcity, and social responsibility have grown in importance. The environmental, social, and economic pillars of sustainability act as a set of guiding principles for the hotel industry as it responds to these global challenges and transforms to meet the changing demands of clients, stakeholders, and governing agencies.</w:t>
      </w:r>
    </w:p>
    <w:p w:rsidR="00000000" w:rsidDel="00000000" w:rsidP="00000000" w:rsidRDefault="00000000" w:rsidRPr="00000000" w14:paraId="00000017">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hotel industry's response to and adaptation to sustainability will be examined in this essay, with a focus on business concerns that have encouraged hoteliers to adopt sustainable practices. It will be examined how hotels address the core pillars of sustainability as  examples of CSR strategies and policies put into practice in the hospitality sector will be critically evaluated. In addition, this paper will talk about the circular economy and how it relates to CSR, showing how hotels may promote a more sustainable future by conserving resources and reducing waste.</w:t>
      </w:r>
    </w:p>
    <w:p w:rsidR="00000000" w:rsidDel="00000000" w:rsidP="00000000" w:rsidRDefault="00000000" w:rsidRPr="00000000" w14:paraId="00000018">
      <w:pPr>
        <w:spacing w:line="360" w:lineRule="auto"/>
        <w:ind w:firstLine="11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9">
      <w:pPr>
        <w:spacing w:line="360" w:lineRule="auto"/>
        <w:ind w:firstLine="11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spacing w:line="360" w:lineRule="auto"/>
        <w:ind w:firstLine="11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B">
      <w:pPr>
        <w:spacing w:line="360" w:lineRule="auto"/>
        <w:ind w:firstLine="11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spacing w:line="360" w:lineRule="auto"/>
        <w:ind w:firstLine="11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spacing w:line="360" w:lineRule="auto"/>
        <w:ind w:firstLine="11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spacing w:line="360" w:lineRule="auto"/>
        <w:ind w:firstLine="11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spacing w:line="360" w:lineRule="auto"/>
        <w:ind w:firstLine="11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spacing w:line="360" w:lineRule="auto"/>
        <w:ind w:firstLine="11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spacing w:line="360" w:lineRule="auto"/>
        <w:ind w:firstLine="11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spacing w:line="360" w:lineRule="auto"/>
        <w:ind w:firstLine="11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spacing w:line="360" w:lineRule="auto"/>
        <w:ind w:firstLine="11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Sustainability or sustainable development was first defined by the United Nations (UN) as the ability to exist and develop without depleting natural resources. Thus, sustainability implies meeting all the current needs of mankind, without compromising the resources intended for future generations. (United Nations, 2023)</w:t>
      </w:r>
    </w:p>
    <w:p w:rsidR="00000000" w:rsidDel="00000000" w:rsidP="00000000" w:rsidRDefault="00000000" w:rsidRPr="00000000" w14:paraId="00000025">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Environmental, social, and economic sustainability are the three main foundations around which sustainability is constructed. In order to limit adverse effects on ecosystems, conserve resources, and reduce pollution and waste, environmental sustainability places a strong emphasis on safeguarding and preserving the natural environment. Social sustainability promotes social justice, inclusivity, and respect for human rights while emphasizing the wellbeing and equitable treatment of individuals and communities. It includes promoting diversity and safe settings as well as fair labor practices and community involvement. (Purvis, Mao and Robinson, 2019) The long-term survival and success of enterprises and economies are addressed by economic sustainability, which makes sure that economic growth is compatible with social and environmental well-being. In order to achieve sustainable development, responsible resource management, effective resource utilization, and financial stability are required. These pillars collectively provide the framework for a thorough approach to sustainable practices. (Clune and Zehnder, 2018)</w:t>
      </w:r>
    </w:p>
    <w:p w:rsidR="00000000" w:rsidDel="00000000" w:rsidP="00000000" w:rsidRDefault="00000000" w:rsidRPr="00000000" w14:paraId="00000026">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Hotels can have a good effect on the environment, contribute to social well-being, and continue to achieve profitability by integrating environmental, social, and economic sustainability. These pillars serve as the foundation of the hotel industry's general sustainability approach. Each pillar will be discussed thoroughly in the following paragraphs. </w:t>
      </w:r>
    </w:p>
    <w:p w:rsidR="00000000" w:rsidDel="00000000" w:rsidP="00000000" w:rsidRDefault="00000000" w:rsidRPr="00000000" w14:paraId="00000027">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Environmental Sustainability: The hotel sector places a strong emphasis on reducing its ecological footprint and managing harmful environmental effects. This pillar has a number of components:</w:t>
      </w:r>
    </w:p>
    <w:p w:rsidR="00000000" w:rsidDel="00000000" w:rsidP="00000000" w:rsidRDefault="00000000" w:rsidRPr="00000000" w14:paraId="00000028">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Energy-efficient technologies like LED lighting, occupancy sensors, and intelligent HVAC systems are used by hotels to try and lower their energy usage. To decrease their reliance on fossil fuels, they also make investments in renewable energy sources like solar panels and geothermal systems.</w:t>
      </w:r>
    </w:p>
    <w:p w:rsidR="00000000" w:rsidDel="00000000" w:rsidP="00000000" w:rsidRDefault="00000000" w:rsidRPr="00000000" w14:paraId="00000029">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 Water Conservation: Hotels try to use less water by installing water-saving showerheads, low-flow faucets, and intelligent irrigation systems. To reduce the amount of water used for laundry, they also undertake programs to reuse linen and towels.</w:t>
      </w:r>
    </w:p>
    <w:p w:rsidR="00000000" w:rsidDel="00000000" w:rsidP="00000000" w:rsidRDefault="00000000" w:rsidRPr="00000000" w14:paraId="0000002A">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 Waste Management: It's important to reduce waste and manage it properly. For paper, plastics, glass, and other recyclables, hotels run recycling programs. In order to reduce the amount of waste sent to landfills, several hotels compost organic waste.</w:t>
      </w:r>
    </w:p>
    <w:p w:rsidR="00000000" w:rsidDel="00000000" w:rsidP="00000000" w:rsidRDefault="00000000" w:rsidRPr="00000000" w14:paraId="0000002B">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 Sustainable Procurement: Hotels purchase goods and supplies from environmentally friendly vendors. This includes using eco-friendly cleaning solutions, eating organic and locally sourced food, and choosing eco-friendly building and furniture materials.</w:t>
      </w:r>
      <w:r w:rsidDel="00000000" w:rsidR="00000000" w:rsidRPr="00000000">
        <w:rPr>
          <w:rtl w:val="0"/>
        </w:rPr>
        <w:t xml:space="preserve"> </w:t>
      </w:r>
      <w:r w:rsidDel="00000000" w:rsidR="00000000" w:rsidRPr="00000000">
        <w:rPr>
          <w:rFonts w:ascii="Arial" w:cs="Arial" w:eastAsia="Arial" w:hAnsi="Arial"/>
          <w:sz w:val="24"/>
          <w:szCs w:val="24"/>
          <w:rtl w:val="0"/>
        </w:rPr>
        <w:t xml:space="preserve">(Jones, Hillier and Comfort, 2014)</w:t>
      </w:r>
    </w:p>
    <w:p w:rsidR="00000000" w:rsidDel="00000000" w:rsidP="00000000" w:rsidRDefault="00000000" w:rsidRPr="00000000" w14:paraId="0000002C">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Social Sustainability: Promoting ethical behavior toward staff members, visitors, and the neighborhood is the main goal of social sustainability. Important components include:</w:t>
      </w:r>
    </w:p>
    <w:p w:rsidR="00000000" w:rsidDel="00000000" w:rsidP="00000000" w:rsidRDefault="00000000" w:rsidRPr="00000000" w14:paraId="0000002D">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Employee Welfare: Hotels work hard to offer respectable working conditions, competitive pay, and chances for career advancement. They place a high priority on employee health and safety, provide training and development opportunities, and promote an inclusive and diverse workplace.</w:t>
      </w:r>
    </w:p>
    <w:p w:rsidR="00000000" w:rsidDel="00000000" w:rsidP="00000000" w:rsidRDefault="00000000" w:rsidRPr="00000000" w14:paraId="0000002E">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 Guest Experience: Hotels prioritize client happiness, comfort, and safety in order to offer a satisfying guest experience. They might provide environmentally friendly amenities, encourage visitors to engage in sustainable behaviors, and inform visitors about regional sustainability projects.</w:t>
      </w:r>
    </w:p>
    <w:p w:rsidR="00000000" w:rsidDel="00000000" w:rsidP="00000000" w:rsidRDefault="00000000" w:rsidRPr="00000000" w14:paraId="0000002F">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 Community Engagement: Hotels actively promote local companies, cultural endeavors, and environmental preservation activities. They might work with local organizations, make charitable contributions, and push visitors to take part in community events.</w:t>
      </w:r>
    </w:p>
    <w:p w:rsidR="00000000" w:rsidDel="00000000" w:rsidP="00000000" w:rsidRDefault="00000000" w:rsidRPr="00000000" w14:paraId="00000030">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Economic Sustainability: By implementing sustainable practices, economic sustainability supports the long-term viability and profitability of hotels. The following are important factors: </w:t>
      </w:r>
    </w:p>
    <w:p w:rsidR="00000000" w:rsidDel="00000000" w:rsidP="00000000" w:rsidRDefault="00000000" w:rsidRPr="00000000" w14:paraId="00000031">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Resource Efficiency: Hotels employ strategies to use resources efficiently, lowering expenses and waste. This involves implementing systems for monitoring and assessing resource consumption, effective waste reduction techniques, and efficient control of energy and water use.</w:t>
      </w:r>
    </w:p>
    <w:p w:rsidR="00000000" w:rsidDel="00000000" w:rsidP="00000000" w:rsidRDefault="00000000" w:rsidRPr="00000000" w14:paraId="00000032">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 Cost Savings: In the long run, sustainable practices frequently result in cost savings. Water conservation practices lower water costs, waste minimization decreases disposal costs, and energy-efficient technology lower energy expenditures.</w:t>
      </w:r>
    </w:p>
    <w:p w:rsidR="00000000" w:rsidDel="00000000" w:rsidP="00000000" w:rsidRDefault="00000000" w:rsidRPr="00000000" w14:paraId="00000033">
      <w:pPr>
        <w:spacing w:line="360" w:lineRule="auto"/>
        <w:ind w:firstLine="11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4">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decades-long environmental effect of the hotel sector, caused by the usage of consumable products, water and energy use, has forced a paradigm change towards sustainability. Hoteliers now understand that sustainability is not only an ethical duty but also a tactical business requirement. Hoteliers are adopting sustainability because of the industry's reliance on natural resources and rising customer demand for green practices. (Bharadwaj, Varadarajan and Fahy, 1993) The emergence of competitors in the hotel sector who are sustainability-focused has created a competitive environment where sustainability is a major differentiator. Hoteliers are aware that implementing sustainable practices improves the reputation of their business and clientele. Hotels that do not prioritize sustainability run the risk of losing market share and money to rivals who successfully satisfy consumer demand for sustainable options. (Srivastava, Franklin and Martinette, 2013)</w:t>
      </w:r>
    </w:p>
    <w:p w:rsidR="00000000" w:rsidDel="00000000" w:rsidP="00000000" w:rsidRDefault="00000000" w:rsidRPr="00000000" w14:paraId="00000035">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Government pressure on hotels to follow environmental laws, energy efficiency standards, waste management procedures, and water conservation guidelines has intensified. Financial fines, legal repercussions, and reputational harm may follow failure to comply with these regulatory duties. (Nugrahani, Atiqoh and Pertiwi, 2022)</w:t>
      </w:r>
    </w:p>
    <w:p w:rsidR="00000000" w:rsidDel="00000000" w:rsidP="00000000" w:rsidRDefault="00000000" w:rsidRPr="00000000" w14:paraId="00000036">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Consumers now give corporate social responsibility and sustainability a lot of thought when choosing products. Hotels that show a dedication to sustainability develop a favorable brand image and enjoy an improved reputation among eco-aware visitors. Hotels that disregard sustainability issues, on the other hand, run the danger of reputational damage, bad press, and possible harm to their brand value. (Abdou et al., 2022)</w:t>
      </w:r>
    </w:p>
    <w:p w:rsidR="00000000" w:rsidDel="00000000" w:rsidP="00000000" w:rsidRDefault="00000000" w:rsidRPr="00000000" w14:paraId="00000037">
      <w:pPr>
        <w:spacing w:line="360" w:lineRule="auto"/>
        <w:ind w:firstLine="11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hotels face increasing pressures from regulations, competition, and stakeholder expectations, the circular economy offers a strategic approach to address these concerns. The circular economy offers an approach to accomplishing sustainability goals. (Antón and Almeida, 2019) Adopting the circular economy is directly related to the idea of corporate social responsibility (CSR) in the hotel business. Sustainable practices are included in a hotel's operations, supplier chain, and community involvement through CSR strategy. Hoteliers can reduce waste through recycling, reusing products, and reducing resource consumption by implementing circular economy principles. This improves the hotel's reputation and patron loyalty in addition to helping the environment. (Kim and Kim, 2016)</w:t>
      </w:r>
    </w:p>
    <w:p w:rsidR="00000000" w:rsidDel="00000000" w:rsidP="00000000" w:rsidRDefault="00000000" w:rsidRPr="00000000" w14:paraId="00000039">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CSR (Corporate Social Responsibility) is a driving force behind the hotel industry's commitment to sustainability, and it encompasses a wide range of strategies and policies that hotels adopt to make a positive impact on the environment, society, and the economy. Hotels have employed a variety of energy-saving initiatives to lower their carbon footprint and operating expenses. Examples include the installation of energy-efficient lighting. Hotels switch to energy-efficient LED lighting systems, which use less energy and have a longer lifespan, in place of conventional incandescent bulbs. Another example is smart building automation systems. To reduce energy consumption in guest rooms, public spaces, and back-of-house operations, hotels deploy smart technology including occupancy sensors and automated controls. By adjusting lighting, temperature, and ventilation in response to occupancy levels, these systems cut down on energy waste. </w:t>
      </w:r>
    </w:p>
    <w:p w:rsidR="00000000" w:rsidDel="00000000" w:rsidP="00000000" w:rsidRDefault="00000000" w:rsidRPr="00000000" w14:paraId="0000003A">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produce sustainable energy on-site, several hotels make investments in renewable energy sources like solar panels and wind turbines. As a result, they utilize fewer fossil fuels and emit fewer greenhouse gases. The Mandalay Bay Resort &amp; Casino in Las Vegas, for instance, installed a solar power system covering 28 acres, reducing its carbon footprint significantly. (solarpowerworldonline.com, 2016)</w:t>
      </w:r>
    </w:p>
    <w:p w:rsidR="00000000" w:rsidDel="00000000" w:rsidP="00000000" w:rsidRDefault="00000000" w:rsidRPr="00000000" w14:paraId="0000003B">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Another CSR strategy is in regard to water. Hotels implement water-saving techniques due to water constraints and environmental concerns. The hospitality companies install low-flow showerheads, faucets, and toilets that cut down on water use without sacrificing comfort for guests. Many of them encourage visitors to take part in programs for reusing linen and towels. Hotels reduce the water and energy use associated with frequent cleaning by offering advice and incentives, such as guest loyalty points or charitable donations. The companies use water monitoring systems to monitor usage trends and spot leaks as soon as possible. They reduce water wastage by resolving inefficiencies and repairing leaks. The MGM Grand in Las Vegas successfully reduced water consumption by 39% through a comprehensive water conservation initiative. (www.mgmresorts.com, n.d.)</w:t>
      </w:r>
    </w:p>
    <w:p w:rsidR="00000000" w:rsidDel="00000000" w:rsidP="00000000" w:rsidRDefault="00000000" w:rsidRPr="00000000" w14:paraId="0000003C">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decrease waste creation, boost recycling rates, and limit landfill usage, hotels implement waste management initiatives. Comprehensive recycling programs are established by hotels, which provide specific bins for recyclables in guest rooms, public spaces, and staff quarters. To ensure effective sorting and recycling, they work with waste management businesses. A few hotels have programs in place to compost organic waste from their kitchens, gardens, or landscaping projects. Composting provides nutrient-rich compost that can be used in gardens or landscaping in addition to preventing waste from going to landfills. Also, hotels strive to get rid of or cut back on single-use plastics including packaging, straws, and bottles. They offer to substitute eco-friendly solutions and encourage visitors to utilize refillable water bottles. Accor, a leading hotel group, has committed to eliminating single-use plastic items from all its hotels by 2022. (Accor – Newsroom, 2020)</w:t>
      </w:r>
    </w:p>
    <w:p w:rsidR="00000000" w:rsidDel="00000000" w:rsidP="00000000" w:rsidRDefault="00000000" w:rsidRPr="00000000" w14:paraId="0000003D">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Other CSR strategies that align with the fundamental pillars of sustainability are the following. Community Hotels place a high priority on buying goods and services from nearby vendors in order to boost the communities where they are located and lessen the environmental impact of long-distance travel.</w:t>
      </w:r>
    </w:p>
    <w:p w:rsidR="00000000" w:rsidDel="00000000" w:rsidP="00000000" w:rsidRDefault="00000000" w:rsidRPr="00000000" w14:paraId="0000003E">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Hotels can also work with neighborhood nonprofits or charities, donating a portion of their earnings or setting up volunteer opportunities. They promote issues like those related to healthcare, the environment, education, and disaster assistance. Marriott International's "Serve 360" program promotes workforce development, and disaster relief, and supports local charities. (Marriott, 2016)</w:t>
      </w:r>
    </w:p>
    <w:p w:rsidR="00000000" w:rsidDel="00000000" w:rsidP="00000000" w:rsidRDefault="00000000" w:rsidRPr="00000000" w14:paraId="0000003F">
      <w:pPr>
        <w:spacing w:line="360" w:lineRule="auto"/>
        <w:ind w:firstLine="11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spacing w:line="360" w:lineRule="auto"/>
        <w:ind w:firstLine="11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conclusion, the urgent need to manage the industry's considerable environmental effect, adhere to regulations, fulfill customer expectations, and ensure long-term profitability has driven its journey toward sustainability. With its three pillars of environmental, social, and economic considerations, sustainability has gained significance and is encouraging hotels to adopt ethical behavior and change with the times.</w:t>
      </w:r>
    </w:p>
    <w:p w:rsidR="00000000" w:rsidDel="00000000" w:rsidP="00000000" w:rsidRDefault="00000000" w:rsidRPr="00000000" w14:paraId="00000042">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Throughout this essay, a variety of aspects of sustainability in the hotel business were presented. By emphasizing the interdependence of preservation of the environment, social well-being, and revenue generation, sustainability, and its pillars were defined. The critical assessment of business issues showed how hoteliers have been driven to incorporate sustainability into their corporate goals by growing governmental constraints and competitive dynamics.</w:t>
      </w:r>
    </w:p>
    <w:p w:rsidR="00000000" w:rsidDel="00000000" w:rsidP="00000000" w:rsidRDefault="00000000" w:rsidRPr="00000000" w14:paraId="00000043">
      <w:pPr>
        <w:spacing w:line="360" w:lineRule="auto"/>
        <w:ind w:firstLine="1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Additionally, it looked at specific instances of CSR strategies and practices used in the hotel sector, highlighting the sector's dedication to sustainability in a variety of contexts. Hotels have demonstrated their commitment to environmental preservation, social inclusion, and economic resilience through energy efficiency programs, waste management procedures, and community participation projects.</w:t>
      </w:r>
    </w:p>
    <w:p w:rsidR="00000000" w:rsidDel="00000000" w:rsidP="00000000" w:rsidRDefault="00000000" w:rsidRPr="00000000" w14:paraId="00000044">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5">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6">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9">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References:</w:t>
      </w:r>
    </w:p>
    <w:p w:rsidR="00000000" w:rsidDel="00000000" w:rsidP="00000000" w:rsidRDefault="00000000" w:rsidRPr="00000000" w14:paraId="0000004B">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Mandalay Bay Resort &amp; Casino gets 28-acre solar expansion on roof. Solar Power World. https://www.solarpowerworldonline.com/2016/07/mandalay-bay-resort-casino-gets-28-acre-solar-expansion-roof/</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‌Abdou, A.H., Shehata, H.S., Mahmoud, H.M.E., Albakhit, A.I. and Almakhayitah, M.Y. (2022). The Effect of Environmentally Sustainable Practices on Customer Citizenship Behavior in Eco-Friendly Hotels: Does the Green Perceived Value Matter? Sustainability, [online] 14(12), p.7167. doi:https://doi.org/10.3390/su14127167.</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‌Antón, R. and Almeida, A. (2019). The Circular Economy Strategy in Hospitality: A Multicase Approach. Sustainability, 11(20), p.5665. doi:https://doi.org/10.3390/su11205665.</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‌Bharadwaj, S.G., Varadarajan, P.R. and Fahy, J. (1993). Sustainable Competitive Advantage in Service Industries: A Conceptual Model and Research Propositions. Journal of Marketing, 57(4), p.83. doi:https://doi.org/10.2307/1252221.</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‌Clune, W.H. and Zehnder, A.J.B. (2018). The Three Pillars of Sustainability Framework: Approaches for Laws and Governance. Journal of Environmental Protection, [online] 09(03), pp.211–240. doi:https://doi.org/10.4236/jep.2018.93015.</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‌Jones, P., Hillier, D. and Comfort, D. (2014). Sustainability in the global hotel industry. International Journal of Contemporary Hospitality Management, 26(1), pp.5–17.</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‌Kim, S.-B. and Kim, D.-Y. (2016). The impacts of corporate social responsibility, service quality, and transparency on relationship quality and customer loyalty in the hotel industry. Asian Journal of Sustainability and Social Responsibility, 1(1), pp.39–55. doi:https://doi.org/10.1186/s41180-016-0004-1.</w:t>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‌Marriott (2016). Sustain - csr-marriott. [online] csr-marriott. Available at: https://serve360.marriott.com/sustain/.</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‌Nugrahani, T.S., Atiqoh, K.I. and Pertiwi, I.F.P. (2022). The Effect Of Industry Type, Government Pressure, And Company Size To Disclosure Of Sustainability Report. Journal of Business and Management Review, 3(1), pp.045–056. doi:https://doi.org/10.47153/jbmr31.3092022.</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‌Pereira-Moliner, J., López-Gamero, M.D., Font, X., Molina-Azorín, J.F., Tarí, J.J. and Pertusa-Ortega, E.M. (2021). Sustainability, Competitive Advantages and Performance in the Hotel Industry: A Synergistic Relationship. Journal of Tourism and Services, 12(23), pp.132–149. doi:https://doi.org/10.29036/jots.v12i23.282.</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‌Purvis, B., Mao, Y. and Robinson, D. (2019). Three Pillars of sustainability: in Search of Conceptual Origins. Sustainability Science, 14(3), pp.681–695. doi:https://doi.org/10.1007/s11625-018-0627-5.</w:t>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solarpowerworldonline.com. (2016Accor – Newsroom. (2020). Accor commits to global elimination of single-use plastics in guest experience by 2022. [online] Available at: https://press.accor.com/h1accor-commits-to-global-elimination-of-single-use-plastics-in-guest-experience-by-2022-h1/?lang=en.</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‌Srivastava, M., Franklin, A. and Martinette, L. (2013). Building a Sustainable Competitive Advantage. Journal of technology management &amp; innovation, [online] 8(2), pp.7–8. doi:https://doi.org/10.4067/s0718-27242013000200004.</w:t>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United Nations (2023). Sustainability. [online] United Nations. Available at: https://www.un.org/en/academic-impact/sustainability#:~:text=In%201987%2C%20the%20United%20Nations.</w:t>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‌www.mgmresorts.com. (n.d.). Water - MGM Resorts. [online] Available at: https://www.mgmresorts.com/en/company/esg/protecting-the-planet/water.html </w:t>
      </w:r>
    </w:p>
    <w:p w:rsidR="00000000" w:rsidDel="00000000" w:rsidP="00000000" w:rsidRDefault="00000000" w:rsidRPr="00000000" w14:paraId="0000005B">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o-R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