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C272608" wp14:paraId="2C078E63" wp14:textId="389A8782">
      <w:pPr>
        <w:pStyle w:val="ListParagraph"/>
        <w:numPr>
          <w:ilvl w:val="0"/>
          <w:numId w:val="1"/>
        </w:numPr>
        <w:rPr/>
      </w:pPr>
      <w:r w:rsidR="2A4A1DEA">
        <w:rPr/>
        <w:t xml:space="preserve">The Coffee Studio business plan </w:t>
      </w:r>
    </w:p>
    <w:p w:rsidR="3C272608" w:rsidP="3C272608" w:rsidRDefault="3C272608" w14:paraId="2F53076F" w14:textId="40A04185">
      <w:pPr>
        <w:pStyle w:val="Normal"/>
        <w:rPr>
          <w:sz w:val="24"/>
          <w:szCs w:val="24"/>
        </w:rPr>
      </w:pPr>
    </w:p>
    <w:p w:rsidR="2A4A1DEA" w:rsidP="3C272608" w:rsidRDefault="2A4A1DEA" w14:paraId="3FF485AD" w14:textId="266647FC">
      <w:pPr>
        <w:pStyle w:val="Normal"/>
        <w:rPr>
          <w:sz w:val="24"/>
          <w:szCs w:val="24"/>
        </w:rPr>
      </w:pPr>
      <w:r w:rsidRPr="3C272608" w:rsidR="2A4A1DEA">
        <w:rPr>
          <w:sz w:val="24"/>
          <w:szCs w:val="24"/>
        </w:rPr>
        <w:t xml:space="preserve">Assignment title – Individual Business Plan </w:t>
      </w:r>
    </w:p>
    <w:p w:rsidR="2A4A1DEA" w:rsidP="3C272608" w:rsidRDefault="2A4A1DEA" w14:paraId="51202D1C" w14:textId="1716E6C6">
      <w:pPr>
        <w:pStyle w:val="Normal"/>
        <w:rPr>
          <w:sz w:val="24"/>
          <w:szCs w:val="24"/>
        </w:rPr>
      </w:pPr>
      <w:r w:rsidRPr="3C272608" w:rsidR="2A4A1DEA">
        <w:rPr>
          <w:sz w:val="24"/>
          <w:szCs w:val="24"/>
        </w:rPr>
        <w:t xml:space="preserve">Student name – Furkan Cankurt </w:t>
      </w:r>
    </w:p>
    <w:p w:rsidR="2A4A1DEA" w:rsidP="3C272608" w:rsidRDefault="2A4A1DEA" w14:paraId="452FB465" w14:textId="57E586DD">
      <w:pPr>
        <w:pStyle w:val="Normal"/>
        <w:rPr>
          <w:sz w:val="24"/>
          <w:szCs w:val="24"/>
        </w:rPr>
      </w:pPr>
      <w:r w:rsidRPr="3C272608" w:rsidR="2A4A1DEA">
        <w:rPr>
          <w:sz w:val="24"/>
          <w:szCs w:val="24"/>
        </w:rPr>
        <w:t>Student ID – 24279621</w:t>
      </w:r>
    </w:p>
    <w:p w:rsidR="2A4A1DEA" w:rsidP="3C272608" w:rsidRDefault="2A4A1DEA" w14:paraId="4DD541D2" w14:textId="694A95EA">
      <w:pPr>
        <w:pStyle w:val="Normal"/>
        <w:rPr>
          <w:sz w:val="24"/>
          <w:szCs w:val="24"/>
        </w:rPr>
      </w:pPr>
      <w:r w:rsidRPr="3C272608" w:rsidR="2A4A1DEA">
        <w:rPr>
          <w:sz w:val="24"/>
          <w:szCs w:val="24"/>
        </w:rPr>
        <w:t>Module name and code – Enterprise and entrepreneu</w:t>
      </w:r>
      <w:r w:rsidRPr="3C272608" w:rsidR="7C3B3052">
        <w:rPr>
          <w:sz w:val="24"/>
          <w:szCs w:val="24"/>
        </w:rPr>
        <w:t>rship LCLM4006_LON</w:t>
      </w:r>
    </w:p>
    <w:p w:rsidR="7C3B3052" w:rsidP="3C272608" w:rsidRDefault="7C3B3052" w14:paraId="2EFBB059" w14:textId="4596264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C272608" w:rsidR="7C3B3052">
        <w:rPr>
          <w:sz w:val="24"/>
          <w:szCs w:val="24"/>
        </w:rPr>
        <w:t xml:space="preserve">Lecturers name - </w:t>
      </w:r>
      <w:r w:rsidRPr="3C272608" w:rsidR="470AF2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Shengfeng</w:t>
      </w:r>
      <w:r w:rsidRPr="3C272608" w:rsidR="470AF2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Mei</w:t>
      </w:r>
    </w:p>
    <w:p w:rsidR="3C272608" w:rsidP="3C272608" w:rsidRDefault="3C272608" w14:paraId="08B6E538" w14:textId="214524C1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3C272608" w:rsidP="3C272608" w:rsidRDefault="3C272608" w14:paraId="6C68F29A" w14:textId="51A2A97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3C272608" w:rsidP="3C272608" w:rsidRDefault="3C272608" w14:paraId="20A7A0C0" w14:textId="5C43EF1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470AF290" w:rsidP="3C272608" w:rsidRDefault="470AF290" w14:paraId="1BADBF44" w14:textId="2C3C4E73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3C272608" w:rsidR="470AF2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Table of contents </w:t>
      </w:r>
    </w:p>
    <w:p w:rsidR="470AF290" w:rsidP="3C272608" w:rsidRDefault="470AF290" w14:paraId="7652541B" w14:textId="038E8CB5">
      <w:pPr>
        <w:pStyle w:val="ListParagraph"/>
        <w:numPr>
          <w:ilvl w:val="0"/>
          <w:numId w:val="2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3C272608" w:rsidR="470AF2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Overview of the business idea </w:t>
      </w:r>
    </w:p>
    <w:p w:rsidR="470AF290" w:rsidP="3C272608" w:rsidRDefault="470AF290" w14:paraId="238F74CF" w14:textId="657EA65D">
      <w:pPr>
        <w:pStyle w:val="ListParagraph"/>
        <w:numPr>
          <w:ilvl w:val="0"/>
          <w:numId w:val="2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3C272608" w:rsidR="470AF2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Environmental</w:t>
      </w:r>
      <w:r w:rsidRPr="3C272608" w:rsidR="470AF2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analysis (PESTLE)</w:t>
      </w:r>
    </w:p>
    <w:p w:rsidR="470AF290" w:rsidP="3C272608" w:rsidRDefault="470AF290" w14:paraId="142DEFA9" w14:textId="4A5D5418">
      <w:pPr>
        <w:pStyle w:val="ListParagraph"/>
        <w:numPr>
          <w:ilvl w:val="0"/>
          <w:numId w:val="2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3C272608" w:rsidR="470AF2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Marketing strategies </w:t>
      </w:r>
    </w:p>
    <w:p w:rsidR="470AF290" w:rsidP="3C272608" w:rsidRDefault="470AF290" w14:paraId="481F9936" w14:textId="179C485A">
      <w:pPr>
        <w:pStyle w:val="ListParagraph"/>
        <w:numPr>
          <w:ilvl w:val="0"/>
          <w:numId w:val="2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3C272608" w:rsidR="470AF2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Funding requirements and startup costs </w:t>
      </w:r>
    </w:p>
    <w:p w:rsidR="470AF290" w:rsidP="3C272608" w:rsidRDefault="470AF290" w14:paraId="347C51E6" w14:textId="5219290D">
      <w:pPr>
        <w:pStyle w:val="ListParagraph"/>
        <w:numPr>
          <w:ilvl w:val="0"/>
          <w:numId w:val="2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3C272608" w:rsidR="470AF2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Conclusion</w:t>
      </w:r>
    </w:p>
    <w:p w:rsidR="470AF290" w:rsidP="3C272608" w:rsidRDefault="470AF290" w14:paraId="5C445BBE" w14:textId="201A6BA7">
      <w:pPr>
        <w:pStyle w:val="ListParagraph"/>
        <w:numPr>
          <w:ilvl w:val="0"/>
          <w:numId w:val="2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3C272608" w:rsidR="470AF2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Reference list</w:t>
      </w:r>
    </w:p>
    <w:p w:rsidR="3C272608" w:rsidP="3C272608" w:rsidRDefault="3C272608" w14:paraId="405B177B" w14:textId="53FFBD2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3C272608" w:rsidP="3C272608" w:rsidRDefault="3C272608" w14:paraId="191E835B" w14:textId="7CB02F3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470AF290" w:rsidP="3C272608" w:rsidRDefault="470AF290" w14:paraId="353EC6F6" w14:textId="2BD810AE">
      <w:pPr>
        <w:pStyle w:val="ListParagraph"/>
        <w:numPr>
          <w:ilvl w:val="0"/>
          <w:numId w:val="3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3C272608" w:rsidR="470AF2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Overview of the business</w:t>
      </w:r>
    </w:p>
    <w:p w:rsidR="470AF290" w:rsidP="3C272608" w:rsidRDefault="470AF290" w14:paraId="7D234231" w14:textId="5E2DCFD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3C272608" w:rsidR="470AF2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The Coffee Studio is a small, modern cafe designed to give customers a relaxing space to enjoy not only high-quality </w:t>
      </w:r>
      <w:r w:rsidRPr="3C272608" w:rsidR="4D6DCD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coffee</w:t>
      </w:r>
      <w:r w:rsidRPr="3C272608" w:rsidR="470AF2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but </w:t>
      </w:r>
      <w:r w:rsidRPr="3C272608" w:rsidR="470AF2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to also</w:t>
      </w:r>
      <w:r w:rsidRPr="3C272608" w:rsidR="470AF2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enjoy its pastries, an</w:t>
      </w:r>
      <w:r w:rsidRPr="3C272608" w:rsidR="13375E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d light snacks </w:t>
      </w:r>
      <w:r w:rsidRPr="3C272608" w:rsidR="02F784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too. The idea of the business focuses on providing a warm, creative environment where people can study, </w:t>
      </w:r>
      <w:r w:rsidRPr="3C272608" w:rsidR="43EA47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work, or just socialize with others. The cafe will offer a wide range of different coffees, including </w:t>
      </w:r>
      <w:r w:rsidRPr="3C272608" w:rsidR="64CE84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lattes</w:t>
      </w:r>
      <w:r w:rsidRPr="3C272608" w:rsidR="43EA47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, cappuccinos, flat whites</w:t>
      </w:r>
      <w:r w:rsidRPr="3C272608" w:rsidR="17AF92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, iced coffees, and other blends sourced from ethical suppliers</w:t>
      </w:r>
      <w:r w:rsidRPr="3C272608" w:rsidR="04D595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.</w:t>
      </w:r>
      <w:r w:rsidRPr="3C272608" w:rsidR="17AF92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</w:t>
      </w:r>
      <w:r w:rsidRPr="3C272608" w:rsidR="7ED391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A</w:t>
      </w:r>
      <w:r w:rsidRPr="3C272608" w:rsidR="7C9C48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longside</w:t>
      </w:r>
      <w:r w:rsidRPr="3C272608" w:rsidR="17AF92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drinks, The </w:t>
      </w:r>
      <w:r w:rsidRPr="3C272608" w:rsidR="5EAE93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Coffee</w:t>
      </w:r>
      <w:r w:rsidRPr="3C272608" w:rsidR="17AF92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Studio </w:t>
      </w:r>
      <w:r w:rsidRPr="3C272608" w:rsidR="2801AD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will also be selling freshly baked goods and light brunch items</w:t>
      </w:r>
      <w:r w:rsidRPr="3C272608" w:rsidR="2ED97B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.</w:t>
      </w:r>
    </w:p>
    <w:p w:rsidR="3C272608" w:rsidP="3C272608" w:rsidRDefault="3C272608" w14:paraId="73201AC5" w14:textId="57BCB869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3C272608" w:rsidP="3C272608" w:rsidRDefault="3C272608" w14:paraId="1020FF41" w14:textId="2E932261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3C272608" w:rsidP="3C272608" w:rsidRDefault="3C272608" w14:paraId="3F28BE80" w14:textId="2F9020E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2ED97B50" w:rsidP="3C272608" w:rsidRDefault="2ED97B50" w14:paraId="2DF256D0" w14:textId="5B2A984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3C272608" w:rsidR="2ED97B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The vision of The Coffee Studio is to become a welcoming community space that combines good coffee with a cozy atmosphere. The business will </w:t>
      </w:r>
      <w:r w:rsidRPr="3C272608" w:rsidR="2ED97B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operate</w:t>
      </w:r>
      <w:r w:rsidRPr="3C272608" w:rsidR="2ED97B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as a sole trader </w:t>
      </w:r>
      <w:r w:rsidRPr="3C272608" w:rsidR="39508D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initially, which keeps costs low and makes the business easier to </w:t>
      </w:r>
      <w:r w:rsidRPr="3C272608" w:rsidR="39508D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maintain</w:t>
      </w:r>
      <w:r w:rsidRPr="3C272608" w:rsidR="39508D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and manage. As the business grows, it can </w:t>
      </w:r>
      <w:r w:rsidRPr="3C272608" w:rsidR="79B58D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later</w:t>
      </w:r>
      <w:r w:rsidRPr="3C272608" w:rsidR="39508D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switch to a L</w:t>
      </w:r>
      <w:r w:rsidRPr="3C272608" w:rsidR="68F27B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imited company structure to reduce </w:t>
      </w:r>
      <w:r w:rsidRPr="3C272608" w:rsidR="27BB9A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personal</w:t>
      </w:r>
      <w:r w:rsidRPr="3C272608" w:rsidR="68F27B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liability</w:t>
      </w:r>
      <w:r w:rsidRPr="3C272608" w:rsidR="5C4364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.</w:t>
      </w:r>
    </w:p>
    <w:p w:rsidR="3C272608" w:rsidP="3C272608" w:rsidRDefault="3C272608" w14:paraId="59665072" w14:textId="46095D5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5C436479" w:rsidP="3C272608" w:rsidRDefault="5C436479" w14:paraId="26CE417A" w14:textId="60B702D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3C272608" w:rsidR="5C4364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The</w:t>
      </w:r>
      <w:r w:rsidRPr="3C272608" w:rsidR="12DE7B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cafe design will have a modern but warm feel, using wooden furniture, </w:t>
      </w:r>
      <w:r w:rsidRPr="3C272608" w:rsidR="58586D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plants,</w:t>
      </w:r>
      <w:r w:rsidRPr="3C272608" w:rsidR="12DE7B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and calm lighting. </w:t>
      </w:r>
      <w:r w:rsidRPr="3C272608" w:rsidR="57034E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In addition, having the likes of Free WI-FI and plenty of plug sockets will encourage students and young professionals.</w:t>
      </w:r>
      <w:r w:rsidRPr="3C272608" w:rsidR="32D13D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The location will ideally be near a busy high street, university area, or transport hub to also attract </w:t>
      </w:r>
      <w:r w:rsidRPr="3C272608" w:rsidR="4EB1C2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consistent</w:t>
      </w:r>
      <w:r w:rsidRPr="3C272608" w:rsidR="32D13D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foot traffic. </w:t>
      </w:r>
    </w:p>
    <w:p w:rsidR="3C272608" w:rsidP="3C272608" w:rsidRDefault="3C272608" w14:paraId="2C1F89E7" w14:textId="34401F3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3C272608" w:rsidP="3C272608" w:rsidRDefault="3C272608" w14:paraId="4DE6E8E6" w14:textId="78D5A53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6D715D07" w:rsidP="3C272608" w:rsidRDefault="6D715D07" w14:paraId="6FAEF6F2" w14:textId="5FBBA29B">
      <w:pPr>
        <w:pStyle w:val="ListParagraph"/>
        <w:numPr>
          <w:ilvl w:val="0"/>
          <w:numId w:val="3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3C272608" w:rsidR="6D715D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Environmental Analysis (PESTLE)</w:t>
      </w:r>
    </w:p>
    <w:p w:rsidR="3C272608" w:rsidP="3C272608" w:rsidRDefault="3C272608" w14:paraId="229EDAEA" w14:textId="00D1BDD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6D715D07" w:rsidP="3C272608" w:rsidRDefault="6D715D07" w14:paraId="2442A96F" w14:textId="76723C6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3C272608" w:rsidR="6D715D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Political:</w:t>
      </w:r>
    </w:p>
    <w:p w:rsidR="6D715D07" w:rsidP="2DE77E3E" w:rsidRDefault="6D715D07" w14:paraId="26D5D9FD" w14:textId="3E135EA3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2DE77E3E" w:rsidR="6D715D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Local</w:t>
      </w:r>
      <w:r w:rsidRPr="2DE77E3E" w:rsidR="1810B1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government policies </w:t>
      </w:r>
      <w:r w:rsidRPr="2DE77E3E" w:rsidR="484A76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on small businesses, </w:t>
      </w:r>
      <w:r w:rsidRPr="2DE77E3E" w:rsidR="615F52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food h</w:t>
      </w:r>
      <w:r w:rsidRPr="2DE77E3E" w:rsidR="484A76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ygiene regulations</w:t>
      </w:r>
      <w:r w:rsidRPr="2DE77E3E" w:rsidR="6F5BCB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and Business rates will affect operations. Any changes to minimum wage laws can also have an impact on </w:t>
      </w:r>
      <w:r w:rsidRPr="2DE77E3E" w:rsidR="023203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Labour</w:t>
      </w:r>
      <w:r w:rsidRPr="2DE77E3E" w:rsidR="6F5BCB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costs</w:t>
      </w:r>
      <w:r w:rsidRPr="2DE77E3E" w:rsidR="7BC172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.</w:t>
      </w:r>
    </w:p>
    <w:p w:rsidR="2DE77E3E" w:rsidP="2DE77E3E" w:rsidRDefault="2DE77E3E" w14:paraId="4791B2E0" w14:textId="6A4FBB1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7BC172FE" w:rsidP="2DE77E3E" w:rsidRDefault="7BC172FE" w14:paraId="1AACA4AC" w14:textId="0B3247E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2DE77E3E" w:rsidR="7BC172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Economic:</w:t>
      </w:r>
    </w:p>
    <w:p w:rsidR="7BC172FE" w:rsidP="2DE77E3E" w:rsidRDefault="7BC172FE" w14:paraId="39AFDD54" w14:textId="3B4BC6A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2DE77E3E" w:rsidR="7BC172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The cost of living and inflation can influence how often people buy coffee. However, coffee shops typically would survive economic changes because many customers still buy affordable treats like coffee </w:t>
      </w:r>
      <w:r w:rsidRPr="2DE77E3E" w:rsidR="7BC172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even</w:t>
      </w:r>
      <w:r w:rsidRPr="2DE77E3E" w:rsidR="7BC172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during harder times.</w:t>
      </w:r>
    </w:p>
    <w:p w:rsidR="2DE77E3E" w:rsidP="2DE77E3E" w:rsidRDefault="2DE77E3E" w14:paraId="18E4FC4B" w14:textId="1721A5B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7BC172FE" w:rsidP="2DE77E3E" w:rsidRDefault="7BC172FE" w14:paraId="1DB5D929" w14:textId="485A538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2DE77E3E" w:rsidR="7BC172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Social:</w:t>
      </w:r>
    </w:p>
    <w:p w:rsidR="7BC172FE" w:rsidP="2DE77E3E" w:rsidRDefault="7BC172FE" w14:paraId="4675BCC9" w14:textId="60963EA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2DE77E3E" w:rsidR="7BC172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In today's day and age, more people enjoy spending time in cafes to study, work or meet friends. There is also a growing demand for ethically sourced, high-quality coffee.</w:t>
      </w:r>
      <w:r w:rsidRPr="2DE77E3E" w:rsidR="7BC172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Runners are also more likely to prefer comfortable spaces that feel safe and welcoming to them.</w:t>
      </w:r>
    </w:p>
    <w:p w:rsidR="2DE77E3E" w:rsidP="2DE77E3E" w:rsidRDefault="2DE77E3E" w14:paraId="67F34405" w14:textId="261143C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2DE77E3E" w:rsidP="2DE77E3E" w:rsidRDefault="2DE77E3E" w14:paraId="31234F42" w14:textId="625CB6B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2DE77E3E" w:rsidP="2DE77E3E" w:rsidRDefault="2DE77E3E" w14:paraId="1710D1FA" w14:textId="449C1A37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2DE77E3E" w:rsidP="2DE77E3E" w:rsidRDefault="2DE77E3E" w14:paraId="3AF3AB57" w14:textId="1D706C0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7BC172FE" w:rsidP="2DE77E3E" w:rsidRDefault="7BC172FE" w14:paraId="217CF005" w14:textId="0E459FB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2DE77E3E" w:rsidR="7BC172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Technological:</w:t>
      </w:r>
    </w:p>
    <w:p w:rsidR="7BC172FE" w:rsidP="2DE77E3E" w:rsidRDefault="7BC172FE" w14:paraId="290313AD" w14:textId="34F0486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2DE77E3E" w:rsidR="7BC172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In today's day and </w:t>
      </w:r>
      <w:r w:rsidRPr="2DE77E3E" w:rsidR="0DDA90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age,</w:t>
      </w:r>
      <w:r w:rsidRPr="2DE77E3E" w:rsidR="7BC172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due to technological </w:t>
      </w:r>
      <w:r w:rsidRPr="2DE77E3E" w:rsidR="059126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changes,</w:t>
      </w:r>
      <w:r w:rsidRPr="2DE77E3E" w:rsidR="7BC172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things like digital payments, loyalty apps and soci</w:t>
      </w:r>
      <w:r w:rsidRPr="2DE77E3E" w:rsidR="6639AF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al media marketing are key factors when it comes to modern cafes.</w:t>
      </w:r>
      <w:r w:rsidRPr="2DE77E3E" w:rsidR="6BA71F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Free WI-FI is also essential to attract customers who are looking for a peaceful </w:t>
      </w:r>
      <w:r w:rsidRPr="2DE77E3E" w:rsidR="6BA71F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environment</w:t>
      </w:r>
      <w:r w:rsidRPr="2DE77E3E" w:rsidR="6BA71F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to work or study </w:t>
      </w:r>
    </w:p>
    <w:p w:rsidR="2DE77E3E" w:rsidP="2DE77E3E" w:rsidRDefault="2DE77E3E" w14:paraId="3C27D7AD" w14:textId="73B76F7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6BA71F2A" w:rsidP="2DE77E3E" w:rsidRDefault="6BA71F2A" w14:paraId="56A0EFDA" w14:textId="410D69F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2DE77E3E" w:rsidR="6BA71F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Environmental:</w:t>
      </w:r>
    </w:p>
    <w:p w:rsidR="6BA71F2A" w:rsidP="2DE77E3E" w:rsidRDefault="6BA71F2A" w14:paraId="3CCA7C7E" w14:textId="6EF07EF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2DE77E3E" w:rsidR="6BA71F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There is always </w:t>
      </w:r>
      <w:r w:rsidRPr="2DE77E3E" w:rsidR="4921B4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increasing</w:t>
      </w:r>
      <w:r w:rsidRPr="2DE77E3E" w:rsidR="6BA71F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pressure on businesses to use eco-friendly packaging, reduce </w:t>
      </w:r>
      <w:r w:rsidRPr="2DE77E3E" w:rsidR="410CD0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waste</w:t>
      </w:r>
      <w:r w:rsidRPr="2DE77E3E" w:rsidR="6BA71F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, and source sustainable products. The Coffee </w:t>
      </w:r>
      <w:r w:rsidRPr="2DE77E3E" w:rsidR="103E06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Studio</w:t>
      </w:r>
      <w:r w:rsidRPr="2DE77E3E" w:rsidR="063C8B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Can you use recyclable cups Biodegradable straws and energy efficient equipment to make ends meet.</w:t>
      </w:r>
    </w:p>
    <w:p w:rsidR="2DE77E3E" w:rsidP="2DE77E3E" w:rsidRDefault="2DE77E3E" w14:paraId="735BFAF4" w14:textId="4DA8B0C9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063C8B70" w:rsidP="2DE77E3E" w:rsidRDefault="063C8B70" w14:paraId="245BE3FA" w14:textId="105F76D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2DE77E3E" w:rsidR="063C8B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Legal:</w:t>
      </w:r>
    </w:p>
    <w:p w:rsidR="063C8B70" w:rsidP="2DE77E3E" w:rsidRDefault="063C8B70" w14:paraId="59AB8042" w14:textId="67B2D1C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2DE77E3E" w:rsidR="063C8B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There are many food safety laws, health and safety regulations, and employment laws which The Coffee Studio will have to meet. </w:t>
      </w:r>
      <w:r w:rsidRPr="2DE77E3E" w:rsidR="063C8B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Insurance such as public liability insurance will also be </w:t>
      </w:r>
      <w:r w:rsidRPr="2DE77E3E" w:rsidR="063C8B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required</w:t>
      </w:r>
      <w:r w:rsidRPr="2DE77E3E" w:rsidR="063C8B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.</w:t>
      </w:r>
    </w:p>
    <w:p w:rsidR="2DE77E3E" w:rsidP="2DE77E3E" w:rsidRDefault="2DE77E3E" w14:paraId="284D380C" w14:textId="3E94381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2DE77E3E" w:rsidP="2DE77E3E" w:rsidRDefault="2DE77E3E" w14:paraId="38DA5425" w14:textId="2334ACD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063C8B70" w:rsidP="2DE77E3E" w:rsidRDefault="063C8B70" w14:paraId="1F3F20F8" w14:textId="1D1D1210">
      <w:pPr>
        <w:pStyle w:val="ListParagraph"/>
        <w:numPr>
          <w:ilvl w:val="0"/>
          <w:numId w:val="3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2DE77E3E" w:rsidR="063C8B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Marketing strategies</w:t>
      </w:r>
    </w:p>
    <w:p w:rsidR="2DE77E3E" w:rsidP="2DE77E3E" w:rsidRDefault="2DE77E3E" w14:paraId="4D8BBC30" w14:textId="581A700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063C8B70" w:rsidP="2DE77E3E" w:rsidRDefault="063C8B70" w14:paraId="16966E91" w14:textId="0F6F1D3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2DE77E3E" w:rsidR="063C8B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The Coffee Studio will use a simple but effective marketing approach:</w:t>
      </w:r>
    </w:p>
    <w:p w:rsidR="2DE77E3E" w:rsidP="2DE77E3E" w:rsidRDefault="2DE77E3E" w14:paraId="1D71ECF9" w14:textId="2369E7B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063C8B70" w:rsidP="1527BEC5" w:rsidRDefault="063C8B70" w14:paraId="4C22DFE2" w14:textId="2EA995C3">
      <w:pPr>
        <w:pStyle w:val="ListParagraph"/>
        <w:numPr>
          <w:ilvl w:val="0"/>
          <w:numId w:val="4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063C8B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Social media marketing.</w:t>
      </w:r>
    </w:p>
    <w:p w:rsidR="063C8B70" w:rsidP="1527BEC5" w:rsidRDefault="063C8B70" w14:paraId="5835809D" w14:textId="0318C64E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063C8B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The coffee studio. Will maximize their performance from platforms such as Instagram, TikTok, and Facebook.</w:t>
      </w:r>
      <w:r w:rsidRPr="1527BEC5" w:rsidR="063C8B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On knees social media apps, it can be used to show pictures and videos of drinks, </w:t>
      </w:r>
      <w:r w:rsidRPr="1527BEC5" w:rsidR="063C8B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pastries</w:t>
      </w:r>
      <w:r w:rsidRPr="1527BEC5" w:rsidR="063C8B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and the shops atmosphere. Short videos of latte arts </w:t>
      </w:r>
      <w:r w:rsidRPr="1527BEC5" w:rsidR="2C187F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or </w:t>
      </w:r>
      <w:bookmarkStart w:name="_Int_aK9LcIjM" w:id="325870210"/>
      <w:r w:rsidRPr="1527BEC5" w:rsidR="1A6486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the cafe</w:t>
      </w:r>
      <w:bookmarkEnd w:id="325870210"/>
      <w:r w:rsidRPr="1527BEC5" w:rsidR="063C8B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setup can also be used </w:t>
      </w:r>
      <w:r w:rsidRPr="1527BEC5" w:rsidR="063C8B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in order to</w:t>
      </w:r>
      <w:r w:rsidRPr="1527BEC5" w:rsidR="063C8B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attract young customers.</w:t>
      </w:r>
    </w:p>
    <w:p w:rsidR="2DE77E3E" w:rsidP="2DE77E3E" w:rsidRDefault="2DE77E3E" w14:paraId="63BB121D" w14:textId="6C1BF6B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0767FEB1" w:rsidP="1527BEC5" w:rsidRDefault="0767FEB1" w14:paraId="2F8844D0" w14:textId="7FC594C1">
      <w:pPr>
        <w:pStyle w:val="ListParagraph"/>
        <w:numPr>
          <w:ilvl w:val="0"/>
          <w:numId w:val="4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0767FE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Student </w:t>
      </w:r>
      <w:r w:rsidRPr="1527BEC5" w:rsidR="47F1F4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discounts and loyalty cards</w:t>
      </w:r>
    </w:p>
    <w:p w:rsidR="751B5D76" w:rsidP="1527BEC5" w:rsidRDefault="751B5D76" w14:paraId="785B2C24" w14:textId="77C1C125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751B5D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Offering a 10% student discount and a “buy 1 get 1 free “offers encourage repeated visits</w:t>
      </w:r>
      <w:r w:rsidRPr="1527BEC5" w:rsidR="390C95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.</w:t>
      </w:r>
    </w:p>
    <w:p w:rsidR="1527BEC5" w:rsidP="1527BEC5" w:rsidRDefault="1527BEC5" w14:paraId="066505BF" w14:textId="103032E6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1527BEC5" w:rsidP="1527BEC5" w:rsidRDefault="1527BEC5" w14:paraId="5CFE7146" w14:textId="76F59DB9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1527BEC5" w:rsidP="1527BEC5" w:rsidRDefault="1527BEC5" w14:paraId="43BFCD18" w14:textId="10F21B8C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751B5D76" w:rsidP="1527BEC5" w:rsidRDefault="751B5D76" w14:paraId="1D93F5C2" w14:textId="44D588DD">
      <w:pPr>
        <w:pStyle w:val="ListParagraph"/>
        <w:numPr>
          <w:ilvl w:val="0"/>
          <w:numId w:val="4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751B5D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Community engagement</w:t>
      </w:r>
    </w:p>
    <w:p w:rsidR="751B5D76" w:rsidP="1527BEC5" w:rsidRDefault="751B5D76" w14:paraId="71943FD2" w14:textId="7FC1B741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751B5D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Hosting small events such as open-mic nights, art displays, or even the likes of study groups can help build a loyal local customer base.</w:t>
      </w:r>
    </w:p>
    <w:p w:rsidR="1527BEC5" w:rsidP="1527BEC5" w:rsidRDefault="1527BEC5" w14:paraId="48639423" w14:textId="6947B3E8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1527BEC5" w:rsidP="1527BEC5" w:rsidRDefault="1527BEC5" w14:paraId="1270FC49" w14:textId="0857C8AB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28123BE8" w:rsidP="1527BEC5" w:rsidRDefault="28123BE8" w14:paraId="6D169CB2" w14:textId="1E494A91">
      <w:pPr>
        <w:pStyle w:val="ListParagraph"/>
        <w:numPr>
          <w:ilvl w:val="0"/>
          <w:numId w:val="4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28123B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Google maps and reviews</w:t>
      </w:r>
    </w:p>
    <w:p w:rsidR="28123BE8" w:rsidP="1527BEC5" w:rsidRDefault="28123BE8" w14:paraId="1BF6FEED" w14:textId="6D52D5DA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28123B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Ensuring that The Coffee Studio is listed on google maps with photos and good customer reviews will also help aid with the popularity of the cafe and increased visibility. </w:t>
      </w:r>
    </w:p>
    <w:p w:rsidR="1527BEC5" w:rsidP="1527BEC5" w:rsidRDefault="1527BEC5" w14:paraId="18EF1548" w14:textId="7652E05D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28123BE8" w:rsidP="1527BEC5" w:rsidRDefault="28123BE8" w14:paraId="3249C889" w14:textId="4C701C82">
      <w:pPr>
        <w:pStyle w:val="ListParagraph"/>
        <w:numPr>
          <w:ilvl w:val="0"/>
          <w:numId w:val="4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28123B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Quality and customer </w:t>
      </w:r>
      <w:r w:rsidRPr="1527BEC5" w:rsidR="28123B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experience</w:t>
      </w:r>
      <w:r w:rsidRPr="1527BEC5" w:rsidR="28123B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</w:t>
      </w:r>
    </w:p>
    <w:p w:rsidR="28123BE8" w:rsidP="1527BEC5" w:rsidRDefault="28123BE8" w14:paraId="08942966" w14:textId="06BD5F51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28123B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The Coffee Studio aims to always </w:t>
      </w:r>
      <w:r w:rsidRPr="1527BEC5" w:rsidR="28123B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maintain</w:t>
      </w:r>
      <w:r w:rsidRPr="1527BEC5" w:rsidR="28123B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and implement </w:t>
      </w:r>
      <w:r w:rsidRPr="1527BEC5" w:rsidR="45FC92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friendly</w:t>
      </w:r>
      <w:r w:rsidRPr="1527BEC5" w:rsidR="28123B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staff, consistent coffee quality</w:t>
      </w:r>
      <w:r w:rsidRPr="1527BEC5" w:rsidR="3B5B42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, and a cozy environment which will encourage good word of mouth </w:t>
      </w:r>
      <w:r w:rsidRPr="1527BEC5" w:rsidR="6CB572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advertisement</w:t>
      </w:r>
      <w:r w:rsidRPr="1527BEC5" w:rsidR="3B5B42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and marketing, which is </w:t>
      </w:r>
      <w:r w:rsidRPr="1527BEC5" w:rsidR="799F94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ultimately</w:t>
      </w:r>
      <w:r w:rsidRPr="1527BEC5" w:rsidR="3B5B42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one of the str</w:t>
      </w:r>
      <w:r w:rsidRPr="1527BEC5" w:rsidR="48489B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ongest ways for a cafe to grow</w:t>
      </w:r>
      <w:r w:rsidRPr="1527BEC5" w:rsidR="6503A3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.</w:t>
      </w:r>
    </w:p>
    <w:p w:rsidR="1527BEC5" w:rsidP="1527BEC5" w:rsidRDefault="1527BEC5" w14:paraId="6E3EB83C" w14:textId="35968666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1527BEC5" w:rsidP="1527BEC5" w:rsidRDefault="1527BEC5" w14:paraId="03F358D2" w14:textId="63B80483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1527BEC5" w:rsidP="1527BEC5" w:rsidRDefault="1527BEC5" w14:paraId="0BB22AF8" w14:textId="557DBD14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1527BEC5" w:rsidP="1527BEC5" w:rsidRDefault="1527BEC5" w14:paraId="6A003238" w14:textId="482AC412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6503A35B" w:rsidP="1527BEC5" w:rsidRDefault="6503A35B" w14:paraId="34FC061D" w14:textId="3C6DE025">
      <w:pPr>
        <w:pStyle w:val="ListParagraph"/>
        <w:numPr>
          <w:ilvl w:val="0"/>
          <w:numId w:val="3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6503A3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Funding requirements and startup costs</w:t>
      </w:r>
    </w:p>
    <w:p w:rsidR="1527BEC5" w:rsidP="1527BEC5" w:rsidRDefault="1527BEC5" w14:paraId="26B744B4" w14:textId="211FB70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6503A35B" w:rsidP="1527BEC5" w:rsidRDefault="6503A35B" w14:paraId="5177B61C" w14:textId="6FC10F1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6503A3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To start The Coffee Studio there will be quite a few things to be </w:t>
      </w:r>
      <w:r w:rsidRPr="1527BEC5" w:rsidR="48B8B2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investigated</w:t>
      </w:r>
      <w:r w:rsidRPr="1527BEC5" w:rsidR="6503A3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such as equipment, rent, decorations, and initial stock</w:t>
      </w:r>
    </w:p>
    <w:p w:rsidR="1527BEC5" w:rsidP="1527BEC5" w:rsidRDefault="1527BEC5" w14:paraId="65AE31D5" w14:textId="0A04BB4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74B59FD8" w:rsidP="1527BEC5" w:rsidRDefault="74B59FD8" w14:paraId="2DF1E3CA" w14:textId="2E0EBE6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74B59F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. Espresso machine and grinder - £3,000 - £6,000</w:t>
      </w:r>
    </w:p>
    <w:p w:rsidR="74B59FD8" w:rsidP="1527BEC5" w:rsidRDefault="74B59FD8" w14:paraId="2D52E986" w14:textId="7FA22F7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74B59F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. Furniture (tables, chairs, </w:t>
      </w:r>
      <w:r w:rsidRPr="1527BEC5" w:rsidR="74B59F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decor)</w:t>
      </w:r>
      <w:r w:rsidRPr="1527BEC5" w:rsidR="74B59F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£1,500 - £3,000</w:t>
      </w:r>
    </w:p>
    <w:p w:rsidR="3C70AB50" w:rsidP="1527BEC5" w:rsidRDefault="3C70AB50" w14:paraId="6F566ED6" w14:textId="072B45F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3C70AB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. Initial rent and deposit - £2,000 - £5,000</w:t>
      </w:r>
    </w:p>
    <w:p w:rsidR="3C70AB50" w:rsidP="1527BEC5" w:rsidRDefault="3C70AB50" w14:paraId="2B388900" w14:textId="77194A49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3C70AB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. Coffee beans, milk, </w:t>
      </w:r>
      <w:r w:rsidRPr="1527BEC5" w:rsidR="3C70AB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pastries</w:t>
      </w:r>
      <w:r w:rsidRPr="1527BEC5" w:rsidR="3C70AB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and food stock - £800 - £1,200</w:t>
      </w:r>
    </w:p>
    <w:p w:rsidR="3C70AB50" w:rsidP="1527BEC5" w:rsidRDefault="3C70AB50" w14:paraId="49B412A7" w14:textId="64B62ED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3C70AB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. Licenses and insurance - £300 - £600</w:t>
      </w:r>
    </w:p>
    <w:p w:rsidR="3C70AB50" w:rsidP="1527BEC5" w:rsidRDefault="3C70AB50" w14:paraId="44099F7B" w14:textId="15F6492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3C70AB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. Marketing and signage - £200 - £500</w:t>
      </w:r>
    </w:p>
    <w:p w:rsidR="3C70AB50" w:rsidP="1527BEC5" w:rsidRDefault="3C70AB50" w14:paraId="259BE91C" w14:textId="20A25C5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3C70AB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. Staff wages - £1,200 - £2,000</w:t>
      </w:r>
    </w:p>
    <w:p w:rsidR="1527BEC5" w:rsidP="1527BEC5" w:rsidRDefault="1527BEC5" w14:paraId="6FA6C445" w14:textId="4D602F95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75B7FCD0" w:rsidP="1527BEC5" w:rsidRDefault="75B7FCD0" w14:paraId="34F0665D" w14:textId="585F6C6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75B7FC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Overall,</w:t>
      </w:r>
      <w:r w:rsidRPr="1527BEC5" w:rsidR="3C70AB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the business may require an estimated amount of £10,000 - £18,000 to start up t</w:t>
      </w:r>
      <w:r w:rsidRPr="1527BEC5" w:rsidR="79048C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o</w:t>
      </w:r>
      <w:r w:rsidRPr="1527BEC5" w:rsidR="3C70AB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business, depending on </w:t>
      </w:r>
      <w:r w:rsidRPr="1527BEC5" w:rsidR="3C70AB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different types</w:t>
      </w:r>
      <w:r w:rsidRPr="1527BEC5" w:rsidR="3C70AB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of factors like location and equip</w:t>
      </w:r>
      <w:r w:rsidRPr="1527BEC5" w:rsidR="4C4D8A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ment quality</w:t>
      </w:r>
    </w:p>
    <w:p w:rsidR="1527BEC5" w:rsidP="1527BEC5" w:rsidRDefault="1527BEC5" w14:paraId="7DF82A42" w14:textId="3A4683A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4727D685" w:rsidP="1527BEC5" w:rsidRDefault="4727D685" w14:paraId="0A095999" w14:textId="58BF1D7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4727D6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Funding sources: </w:t>
      </w:r>
    </w:p>
    <w:p w:rsidR="4727D685" w:rsidP="1527BEC5" w:rsidRDefault="4727D685" w14:paraId="1E803D59" w14:textId="1AB6861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4727D6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. Personal savings </w:t>
      </w:r>
    </w:p>
    <w:p w:rsidR="4727D685" w:rsidP="1527BEC5" w:rsidRDefault="4727D685" w14:paraId="7228C2B4" w14:textId="4DF7EAB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4727D6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. A small business loan </w:t>
      </w:r>
    </w:p>
    <w:p w:rsidR="4727D685" w:rsidP="1527BEC5" w:rsidRDefault="4727D685" w14:paraId="65A0EA29" w14:textId="1B7CAAB9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4727D6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. A startup grant from local councils or enterprise schemes </w:t>
      </w:r>
    </w:p>
    <w:p w:rsidR="4727D685" w:rsidP="1527BEC5" w:rsidRDefault="4727D685" w14:paraId="09315F91" w14:textId="2D7D295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4727D6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. Family or friends' investment</w:t>
      </w:r>
    </w:p>
    <w:p w:rsidR="1527BEC5" w:rsidP="1527BEC5" w:rsidRDefault="1527BEC5" w14:paraId="68CCF131" w14:textId="15172A7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4727D685" w:rsidP="1527BEC5" w:rsidRDefault="4727D685" w14:paraId="26AA2ED5" w14:textId="49A2FDD3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4727D6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When deciding on choosing a funding source </w:t>
      </w:r>
      <w:r w:rsidRPr="1527BEC5" w:rsidR="0DE968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it's</w:t>
      </w:r>
      <w:r w:rsidRPr="1527BEC5" w:rsidR="4727D6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important to pick the </w:t>
      </w:r>
      <w:r w:rsidRPr="1527BEC5" w:rsidR="4727D6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option</w:t>
      </w:r>
      <w:r w:rsidRPr="1527BEC5" w:rsidR="4727D6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most suitable and the one that keeps dept manageable, especially during the first few mont</w:t>
      </w:r>
      <w:r w:rsidRPr="1527BEC5" w:rsidR="2084F2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hs when profits may be low or might barely be breaking even</w:t>
      </w:r>
    </w:p>
    <w:p w:rsidR="1527BEC5" w:rsidP="1527BEC5" w:rsidRDefault="1527BEC5" w14:paraId="2C784DAC" w14:textId="0F122DC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67D3683E" w:rsidP="1527BEC5" w:rsidRDefault="67D3683E" w14:paraId="56F8FB11" w14:textId="09B861A0">
      <w:pPr>
        <w:pStyle w:val="ListParagraph"/>
        <w:numPr>
          <w:ilvl w:val="0"/>
          <w:numId w:val="3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67D368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Conclusion</w:t>
      </w:r>
    </w:p>
    <w:p w:rsidR="1527BEC5" w:rsidP="1527BEC5" w:rsidRDefault="1527BEC5" w14:paraId="7D06ABBA" w14:textId="59A1B323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09D0B405" w:rsidP="1527BEC5" w:rsidRDefault="09D0B405" w14:paraId="381465A0" w14:textId="72AE3935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09D0B4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The Coffee Studio aims to provide not only a comfortable, </w:t>
      </w:r>
      <w:r w:rsidRPr="1527BEC5" w:rsidR="422A64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but creative cafe also</w:t>
      </w:r>
      <w:r w:rsidRPr="1527BEC5" w:rsidR="076F77D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values the experience</w:t>
      </w:r>
      <w:r w:rsidRPr="1527BEC5" w:rsidR="09D0B4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that students, professionals </w:t>
      </w:r>
      <w:r w:rsidRPr="1527BEC5" w:rsidR="09D0B4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which</w:t>
      </w:r>
      <w:r w:rsidRPr="1527BEC5" w:rsidR="09D0B4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work </w:t>
      </w:r>
      <w:r w:rsidRPr="1527BEC5" w:rsidR="304E03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remotely,</w:t>
      </w:r>
      <w:r w:rsidRPr="1527BEC5" w:rsidR="219241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and </w:t>
      </w:r>
      <w:r w:rsidRPr="1527BEC5" w:rsidR="219241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residents</w:t>
      </w:r>
      <w:r w:rsidRPr="1527BEC5" w:rsidR="20A444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get from the business. With a strong focus on quality coffee, customer satisfaction </w:t>
      </w:r>
      <w:r w:rsidRPr="1527BEC5" w:rsidR="722733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levels,</w:t>
      </w:r>
      <w:r w:rsidRPr="1527BEC5" w:rsidR="20A444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and a welcoming atmosphere, the business has the </w:t>
      </w:r>
      <w:r w:rsidRPr="1527BEC5" w:rsidR="18B780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potential</w:t>
      </w:r>
      <w:r w:rsidRPr="1527BEC5" w:rsidR="20A444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to grow </w:t>
      </w:r>
      <w:r w:rsidRPr="1527BEC5" w:rsidR="348177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steadily.</w:t>
      </w:r>
      <w:r w:rsidRPr="1527BEC5" w:rsidR="20A444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By using effective marketing strategies, </w:t>
      </w:r>
      <w:r w:rsidRPr="1527BEC5" w:rsidR="20A444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maintaining</w:t>
      </w:r>
      <w:r w:rsidRPr="1527BEC5" w:rsidR="20A444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good financial </w:t>
      </w:r>
      <w:r w:rsidRPr="1527BEC5" w:rsidR="20A444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planning</w:t>
      </w:r>
      <w:r w:rsidRPr="1527BEC5" w:rsidR="20A444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and </w:t>
      </w:r>
      <w:r w:rsidRPr="1527BEC5" w:rsidR="61736D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responding to customer needs and wants, The Coffee Studio can become a </w:t>
      </w:r>
      <w:r w:rsidRPr="1527BEC5" w:rsidR="15E43F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successful</w:t>
      </w:r>
      <w:r w:rsidRPr="1527BEC5" w:rsidR="61736D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</w:t>
      </w:r>
      <w:r w:rsidRPr="1527BEC5" w:rsidR="6404D7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neighborhood</w:t>
      </w:r>
      <w:r w:rsidRPr="1527BEC5" w:rsidR="61736D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cafe. </w:t>
      </w:r>
    </w:p>
    <w:p w:rsidR="1527BEC5" w:rsidP="1527BEC5" w:rsidRDefault="1527BEC5" w14:paraId="12A42D4B" w14:textId="159BDE7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0151BEE6" w:rsidP="1527BEC5" w:rsidRDefault="0151BEE6" w14:paraId="2BBD9E19" w14:textId="3FC9F2F9">
      <w:pPr>
        <w:pStyle w:val="ListParagraph"/>
        <w:numPr>
          <w:ilvl w:val="0"/>
          <w:numId w:val="3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0151BE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References </w:t>
      </w:r>
    </w:p>
    <w:p w:rsidR="0151BEE6" w:rsidP="1527BEC5" w:rsidRDefault="0151BEE6" w14:paraId="43CE7812" w14:textId="1B613E3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0151BE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British Coffee Association (2023) UK Coffee Market </w:t>
      </w:r>
      <w:r w:rsidRPr="1527BEC5" w:rsidR="0151BE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Overview</w:t>
      </w:r>
    </w:p>
    <w:p w:rsidR="0151BEE6" w:rsidP="1527BEC5" w:rsidRDefault="0151BEE6" w14:paraId="66F9B62F" w14:textId="79679E5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0151BE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Food Standards Agency (2022) Food Safety </w:t>
      </w:r>
      <w:r w:rsidRPr="1527BEC5" w:rsidR="0151BE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for</w:t>
      </w:r>
      <w:r w:rsidRPr="1527BEC5" w:rsidR="0151BE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Small Catering Businesses</w:t>
      </w:r>
    </w:p>
    <w:p w:rsidR="0151BEE6" w:rsidP="1527BEC5" w:rsidRDefault="0151BEE6" w14:paraId="638D3AEA" w14:textId="2484A6E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0151BE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Gov.UK (2024) Business Rates: </w:t>
      </w:r>
      <w:r w:rsidRPr="1527BEC5" w:rsidR="0151BE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guidance</w:t>
      </w:r>
      <w:r w:rsidRPr="1527BEC5" w:rsidR="0151BE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for small businesses</w:t>
      </w:r>
    </w:p>
    <w:p w:rsidR="0151BEE6" w:rsidP="1527BEC5" w:rsidRDefault="0151BEE6" w14:paraId="5E287A11" w14:textId="7D20440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0151BE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Mintel (2023) UK coffee shop market report. London: </w:t>
      </w:r>
      <w:r w:rsidRPr="1527BEC5" w:rsidR="0151BE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Mintel</w:t>
      </w:r>
      <w:r w:rsidRPr="1527BEC5" w:rsidR="0151BE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 group</w:t>
      </w:r>
    </w:p>
    <w:p w:rsidR="0151BEE6" w:rsidP="1527BEC5" w:rsidRDefault="0151BEE6" w14:paraId="1C0FCBF2" w14:textId="1621967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  <w:r w:rsidRPr="1527BEC5" w:rsidR="0151BE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 xml:space="preserve">UK Government (2024) National Minimum Wage and Living Wage Rates </w:t>
      </w:r>
    </w:p>
    <w:p w:rsidR="1527BEC5" w:rsidP="1527BEC5" w:rsidRDefault="1527BEC5" w14:paraId="594B6420" w14:textId="4F39218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1527BEC5" w:rsidP="1527BEC5" w:rsidRDefault="1527BEC5" w14:paraId="041435D6" w14:textId="629A952B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p w:rsidR="1527BEC5" w:rsidP="1527BEC5" w:rsidRDefault="1527BEC5" w14:paraId="6056BB0B" w14:textId="2494B90B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QRzTRe2PnPjF0T" int2:id="TPrZUE2m">
      <int2:state int2:type="spell" int2:value="Rejected"/>
    </int2:textHash>
    <int2:textHash int2:hashCode="hlipVOckIl0XZ6" int2:id="75OJYv9H">
      <int2:state int2:type="spell" int2:value="Rejected"/>
    </int2:textHash>
    <int2:textHash int2:hashCode="UYo1RtcwIL7Zzi" int2:id="0HTlr2sU">
      <int2:state int2:type="spell" int2:value="Rejected"/>
    </int2:textHash>
    <int2:bookmark int2:bookmarkName="_Int_aK9LcIjM" int2:invalidationBookmarkName="" int2:hashCode="FqXvYxDm3qKynZ" int2:id="hRP0jUHq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466242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147a559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e93110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3b27b8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5E6657"/>
    <w:rsid w:val="00BA88E9"/>
    <w:rsid w:val="0151BEE6"/>
    <w:rsid w:val="01782FD8"/>
    <w:rsid w:val="023203A6"/>
    <w:rsid w:val="029D809A"/>
    <w:rsid w:val="029F732C"/>
    <w:rsid w:val="02F784CA"/>
    <w:rsid w:val="042D985B"/>
    <w:rsid w:val="049F1161"/>
    <w:rsid w:val="04D5952D"/>
    <w:rsid w:val="059126C0"/>
    <w:rsid w:val="063C8B70"/>
    <w:rsid w:val="07025F64"/>
    <w:rsid w:val="0767FEB1"/>
    <w:rsid w:val="076F77DD"/>
    <w:rsid w:val="0823046B"/>
    <w:rsid w:val="09644CCC"/>
    <w:rsid w:val="09903489"/>
    <w:rsid w:val="09D0B405"/>
    <w:rsid w:val="0A9979F6"/>
    <w:rsid w:val="0DDA9028"/>
    <w:rsid w:val="0DE9685F"/>
    <w:rsid w:val="103E063A"/>
    <w:rsid w:val="10A77903"/>
    <w:rsid w:val="126EC2C3"/>
    <w:rsid w:val="12DE7B76"/>
    <w:rsid w:val="1330DB41"/>
    <w:rsid w:val="13375ED8"/>
    <w:rsid w:val="13BAA768"/>
    <w:rsid w:val="144DB224"/>
    <w:rsid w:val="1527BEC5"/>
    <w:rsid w:val="155E8850"/>
    <w:rsid w:val="15E43F9F"/>
    <w:rsid w:val="16326670"/>
    <w:rsid w:val="176785DC"/>
    <w:rsid w:val="17AF9205"/>
    <w:rsid w:val="1810B1AE"/>
    <w:rsid w:val="182171CC"/>
    <w:rsid w:val="18B78083"/>
    <w:rsid w:val="1A6486A8"/>
    <w:rsid w:val="1B59002C"/>
    <w:rsid w:val="1D3E3776"/>
    <w:rsid w:val="1F1AEF6B"/>
    <w:rsid w:val="1FE65BD4"/>
    <w:rsid w:val="2051DA63"/>
    <w:rsid w:val="2070302D"/>
    <w:rsid w:val="2084F28E"/>
    <w:rsid w:val="20A444B8"/>
    <w:rsid w:val="2192410F"/>
    <w:rsid w:val="22129F13"/>
    <w:rsid w:val="230C9C2F"/>
    <w:rsid w:val="238DAD41"/>
    <w:rsid w:val="245E6657"/>
    <w:rsid w:val="2638A508"/>
    <w:rsid w:val="26738764"/>
    <w:rsid w:val="26D58171"/>
    <w:rsid w:val="27BB9A08"/>
    <w:rsid w:val="2801AD5F"/>
    <w:rsid w:val="28123BE8"/>
    <w:rsid w:val="2A4A1DEA"/>
    <w:rsid w:val="2C187F21"/>
    <w:rsid w:val="2C9897C2"/>
    <w:rsid w:val="2CCE52F9"/>
    <w:rsid w:val="2D740F89"/>
    <w:rsid w:val="2DE77E3E"/>
    <w:rsid w:val="2E09D71A"/>
    <w:rsid w:val="2ED97B50"/>
    <w:rsid w:val="2F24A01B"/>
    <w:rsid w:val="304E037B"/>
    <w:rsid w:val="3186EA0C"/>
    <w:rsid w:val="32D13DC3"/>
    <w:rsid w:val="348177B4"/>
    <w:rsid w:val="35174A35"/>
    <w:rsid w:val="35974163"/>
    <w:rsid w:val="36CC6851"/>
    <w:rsid w:val="371FDE87"/>
    <w:rsid w:val="383CE177"/>
    <w:rsid w:val="38F0A0A4"/>
    <w:rsid w:val="390C956F"/>
    <w:rsid w:val="39508D87"/>
    <w:rsid w:val="3AC337BD"/>
    <w:rsid w:val="3B5B427E"/>
    <w:rsid w:val="3C272608"/>
    <w:rsid w:val="3C70AB50"/>
    <w:rsid w:val="3C97BAFE"/>
    <w:rsid w:val="3F1EEA4B"/>
    <w:rsid w:val="3F57E630"/>
    <w:rsid w:val="410CD05F"/>
    <w:rsid w:val="4227F419"/>
    <w:rsid w:val="422A6447"/>
    <w:rsid w:val="43EA476C"/>
    <w:rsid w:val="44665205"/>
    <w:rsid w:val="4490A032"/>
    <w:rsid w:val="44D78E92"/>
    <w:rsid w:val="456AFB32"/>
    <w:rsid w:val="45FC926C"/>
    <w:rsid w:val="46F77003"/>
    <w:rsid w:val="470AF290"/>
    <w:rsid w:val="4727D685"/>
    <w:rsid w:val="47B0D242"/>
    <w:rsid w:val="47F1F486"/>
    <w:rsid w:val="48489BC9"/>
    <w:rsid w:val="484A76C4"/>
    <w:rsid w:val="485AC2BB"/>
    <w:rsid w:val="48B8B252"/>
    <w:rsid w:val="4921B4AE"/>
    <w:rsid w:val="4C4D8A7C"/>
    <w:rsid w:val="4CCBAE42"/>
    <w:rsid w:val="4D2308EF"/>
    <w:rsid w:val="4D6DCDE8"/>
    <w:rsid w:val="4DF1CBA6"/>
    <w:rsid w:val="4EB1C221"/>
    <w:rsid w:val="4F310345"/>
    <w:rsid w:val="4F52A5F1"/>
    <w:rsid w:val="4FAF09D7"/>
    <w:rsid w:val="5017DC71"/>
    <w:rsid w:val="541BED6B"/>
    <w:rsid w:val="551757CF"/>
    <w:rsid w:val="56A4B17C"/>
    <w:rsid w:val="56DEF854"/>
    <w:rsid w:val="57034EE8"/>
    <w:rsid w:val="58586D07"/>
    <w:rsid w:val="5A35941A"/>
    <w:rsid w:val="5A3640E0"/>
    <w:rsid w:val="5ACECD26"/>
    <w:rsid w:val="5C436479"/>
    <w:rsid w:val="5D5A841C"/>
    <w:rsid w:val="5D62F62E"/>
    <w:rsid w:val="5E943292"/>
    <w:rsid w:val="5EA5D382"/>
    <w:rsid w:val="5EAE9313"/>
    <w:rsid w:val="600F2D97"/>
    <w:rsid w:val="615F5290"/>
    <w:rsid w:val="61736D6E"/>
    <w:rsid w:val="61D6A479"/>
    <w:rsid w:val="627FFDAC"/>
    <w:rsid w:val="6404D740"/>
    <w:rsid w:val="64CE844B"/>
    <w:rsid w:val="6503A35B"/>
    <w:rsid w:val="6540B3F9"/>
    <w:rsid w:val="6587EE3E"/>
    <w:rsid w:val="6639AFEB"/>
    <w:rsid w:val="67D05867"/>
    <w:rsid w:val="67D3683E"/>
    <w:rsid w:val="68F27BB9"/>
    <w:rsid w:val="6B71ED5C"/>
    <w:rsid w:val="6B8D6725"/>
    <w:rsid w:val="6BA71F2A"/>
    <w:rsid w:val="6CB572B9"/>
    <w:rsid w:val="6CD2D8BE"/>
    <w:rsid w:val="6D4D1E57"/>
    <w:rsid w:val="6D715D07"/>
    <w:rsid w:val="6F5BCB43"/>
    <w:rsid w:val="6F997C35"/>
    <w:rsid w:val="6FD61A00"/>
    <w:rsid w:val="703C9DAF"/>
    <w:rsid w:val="7127CD03"/>
    <w:rsid w:val="7162C79D"/>
    <w:rsid w:val="71BD6C97"/>
    <w:rsid w:val="71D0C722"/>
    <w:rsid w:val="72273353"/>
    <w:rsid w:val="728C3BB0"/>
    <w:rsid w:val="73F8F394"/>
    <w:rsid w:val="74B59FD8"/>
    <w:rsid w:val="74C17F6F"/>
    <w:rsid w:val="751B5D76"/>
    <w:rsid w:val="75B7FCD0"/>
    <w:rsid w:val="7803C059"/>
    <w:rsid w:val="79048C81"/>
    <w:rsid w:val="791AC87A"/>
    <w:rsid w:val="799F943E"/>
    <w:rsid w:val="79B58D08"/>
    <w:rsid w:val="7AB02CA5"/>
    <w:rsid w:val="7B65E313"/>
    <w:rsid w:val="7BADFC76"/>
    <w:rsid w:val="7BC172FE"/>
    <w:rsid w:val="7C3B3052"/>
    <w:rsid w:val="7C9C4851"/>
    <w:rsid w:val="7CADB928"/>
    <w:rsid w:val="7EC98A4F"/>
    <w:rsid w:val="7ED39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E6657"/>
  <w15:chartTrackingRefBased/>
  <w15:docId w15:val="{6A27580B-C427-4EAE-964F-44845812E6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3C272608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96aec7da33d54400" /><Relationship Type="http://schemas.openxmlformats.org/officeDocument/2006/relationships/numbering" Target="numbering.xml" Id="R74c180cde84943e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2025-11-23T21:30:56.1166194Z</dcterms:created>
  <dcterms:modified xsi:type="dcterms:W3CDTF">2025-11-23T23:12:59.5485957Z</dcterms:modified>
  <dc:creator>Furkan Cankurt (2427962)</dc:creator>
  <lastModifiedBy>Furkan Cankurt (2427962)</lastModifiedBy>
</coreProperties>
</file>