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31A7F" w14:textId="63B05FEB" w:rsidR="00C33D6D" w:rsidRDefault="00C33D6D" w:rsidP="00C33D6D">
      <w:pPr>
        <w:jc w:val="right"/>
        <w:rPr>
          <w:b/>
          <w:bCs/>
          <w:u w:val="single"/>
        </w:rPr>
      </w:pPr>
      <w:r>
        <w:rPr>
          <w:b/>
          <w:bCs/>
          <w:u w:val="single"/>
        </w:rPr>
        <w:t xml:space="preserve">Joseph Thompson </w:t>
      </w:r>
    </w:p>
    <w:p w14:paraId="7DD0A934" w14:textId="7A6F07E5" w:rsidR="00C33D6D" w:rsidRDefault="00C33D6D" w:rsidP="00C33D6D">
      <w:pPr>
        <w:jc w:val="right"/>
        <w:rPr>
          <w:b/>
          <w:bCs/>
          <w:u w:val="single"/>
        </w:rPr>
      </w:pPr>
      <w:r>
        <w:rPr>
          <w:b/>
          <w:bCs/>
          <w:u w:val="single"/>
        </w:rPr>
        <w:t>Student ID: 2117848</w:t>
      </w:r>
    </w:p>
    <w:p w14:paraId="5886C9C1" w14:textId="6B374370" w:rsidR="00C33D6D" w:rsidRDefault="00C33D6D">
      <w:pPr>
        <w:rPr>
          <w:b/>
          <w:bCs/>
          <w:u w:val="single"/>
        </w:rPr>
      </w:pPr>
      <w:r w:rsidRPr="00C33D6D">
        <w:rPr>
          <w:b/>
          <w:bCs/>
          <w:u w:val="single"/>
        </w:rPr>
        <w:t>Research Methodology</w:t>
      </w:r>
    </w:p>
    <w:p w14:paraId="75819057" w14:textId="1AD0AC00" w:rsidR="00C857AB" w:rsidRDefault="00D47241">
      <w:pPr>
        <w:rPr>
          <w:b/>
          <w:bCs/>
          <w:u w:val="single"/>
        </w:rPr>
      </w:pPr>
      <w:r>
        <w:rPr>
          <w:b/>
          <w:bCs/>
          <w:u w:val="single"/>
        </w:rPr>
        <w:t>Introduction:</w:t>
      </w:r>
    </w:p>
    <w:p w14:paraId="2DA99332" w14:textId="3398603F" w:rsidR="00D47241" w:rsidRDefault="006042EB">
      <w:r>
        <w:t>When completing a research project, it is important to understand the concept of research and the different types. Research is a crucial element of any project</w:t>
      </w:r>
      <w:r w:rsidR="007F33E4">
        <w:t xml:space="preserve">, necessary for any research which requires any form of information gathering. </w:t>
      </w:r>
    </w:p>
    <w:p w14:paraId="04195D87" w14:textId="0C4A6369" w:rsidR="00414927" w:rsidRDefault="00414927">
      <w:r>
        <w:t xml:space="preserve">The purpose of this research methodology is to allow the project reader an understanding of how the research will be carried out, the techniques and methods used and the reasoning for these. A research methodology is a key element of the project as provides a framework for the study, including the desired objectives and how these will be reached using the various techniques. </w:t>
      </w:r>
      <w:sdt>
        <w:sdtPr>
          <w:id w:val="-1215192774"/>
          <w:citation/>
        </w:sdtPr>
        <w:sdtContent>
          <w:r>
            <w:fldChar w:fldCharType="begin"/>
          </w:r>
          <w:r>
            <w:instrText xml:space="preserve"> CITATION Div23 \l 2057 </w:instrText>
          </w:r>
          <w:r>
            <w:fldChar w:fldCharType="separate"/>
          </w:r>
          <w:r w:rsidRPr="00414927">
            <w:rPr>
              <w:noProof/>
            </w:rPr>
            <w:t>(Sreekumar, 2023)</w:t>
          </w:r>
          <w:r>
            <w:fldChar w:fldCharType="end"/>
          </w:r>
        </w:sdtContent>
      </w:sdt>
    </w:p>
    <w:p w14:paraId="1B6633F4" w14:textId="2E696BA5" w:rsidR="00414927" w:rsidRDefault="00414927">
      <w:r>
        <w:t xml:space="preserve">When carrying out research, </w:t>
      </w:r>
      <w:r w:rsidR="007F33E4">
        <w:t xml:space="preserve">there are two types of targeted data namely primary and secondary data. Primary data, a method which gathers data direct from the participant, allows the researcher to carry out their own research and as a result gather a direct data sample from the research as part of a new and fresh study. In comparison secondary data is that already completed and available to view. This data is often completed by other researchers and then published as part of a report which is open for others to view and take information from. </w:t>
      </w:r>
    </w:p>
    <w:p w14:paraId="7BDC06B9" w14:textId="728CDC4D" w:rsidR="006042EB" w:rsidRPr="00D47241" w:rsidRDefault="00414927">
      <w:r>
        <w:t>This study will be based on research obtained as part of a primary data collection, directly obtained though an only survey collecting the desired data through a quantitative data collection method.</w:t>
      </w:r>
      <w:r w:rsidR="007379D4">
        <w:t xml:space="preserve"> The purpose of this will in attempts to fill the gaps in existing research and develop upon research already completed. </w:t>
      </w:r>
    </w:p>
    <w:p w14:paraId="074FC612" w14:textId="2D032D39" w:rsidR="00D47241" w:rsidRDefault="00C857AB">
      <w:pPr>
        <w:rPr>
          <w:b/>
          <w:bCs/>
          <w:u w:val="single"/>
        </w:rPr>
      </w:pPr>
      <w:r>
        <w:rPr>
          <w:b/>
          <w:bCs/>
          <w:u w:val="single"/>
        </w:rPr>
        <w:t xml:space="preserve">Data </w:t>
      </w:r>
      <w:r w:rsidR="00421C95">
        <w:rPr>
          <w:b/>
          <w:bCs/>
          <w:u w:val="single"/>
        </w:rPr>
        <w:t>Collection</w:t>
      </w:r>
      <w:r w:rsidR="00D47241">
        <w:rPr>
          <w:b/>
          <w:bCs/>
          <w:u w:val="single"/>
        </w:rPr>
        <w:t xml:space="preserve">: </w:t>
      </w:r>
    </w:p>
    <w:p w14:paraId="582DF0A2" w14:textId="7575642B" w:rsidR="00877B2F" w:rsidRDefault="00421C95">
      <w:r>
        <w:t xml:space="preserve">When obtaining necessary data in the research project, there are two types of data collection that can be obtained. These two types of data differ based on the types of research gathered as a result. </w:t>
      </w:r>
      <w:r w:rsidR="00877B2F">
        <w:t xml:space="preserve">Quantitative and Qualitative data provide two very different research objectives, for example Quantitative data produces data of a numerical data which can be used to produce statistics and data that is very measurable and comparable. In comparison Qualitative data focuses more of the opinion or views of the participants and so is not so measurable due to the opportunity for expanded data collection. </w:t>
      </w:r>
    </w:p>
    <w:p w14:paraId="54162091" w14:textId="2DA62650" w:rsidR="00877B2F" w:rsidRDefault="00877B2F">
      <w:r>
        <w:t xml:space="preserve">Qualitative data </w:t>
      </w:r>
      <w:r w:rsidR="00BF697A">
        <w:t>is quoted to be used to help ‘</w:t>
      </w:r>
      <w:r w:rsidR="00BF697A" w:rsidRPr="00BF697A">
        <w:t>understand how an individual subjectively perceives</w:t>
      </w:r>
      <w:r w:rsidR="00BF697A">
        <w:t xml:space="preserve">’ </w:t>
      </w:r>
      <w:sdt>
        <w:sdtPr>
          <w:id w:val="27764673"/>
          <w:citation/>
        </w:sdtPr>
        <w:sdtContent>
          <w:r w:rsidR="00BF697A">
            <w:fldChar w:fldCharType="begin"/>
          </w:r>
          <w:r w:rsidR="00BF697A">
            <w:instrText xml:space="preserve"> CITATION Sau23 \l 2057 </w:instrText>
          </w:r>
          <w:r w:rsidR="00BF697A">
            <w:fldChar w:fldCharType="separate"/>
          </w:r>
          <w:r w:rsidR="00BF697A" w:rsidRPr="00BF697A">
            <w:rPr>
              <w:noProof/>
            </w:rPr>
            <w:t>(Mcleod, 2023)</w:t>
          </w:r>
          <w:r w:rsidR="00BF697A">
            <w:fldChar w:fldCharType="end"/>
          </w:r>
        </w:sdtContent>
      </w:sdt>
      <w:r w:rsidR="00BF697A">
        <w:t xml:space="preserve"> indicting the subjectiveness of this research method. This clearly indicates that the research is largely down to the personal opinion of the participants possibly allowing for bias to be influenced, therefore affecting the accuracy of the information on offer. The nature of the data produced makes it very difficult for comparison, due to the data often being personal to the participant it can become difficult to evaluate and analyse due to the participants possible perceiving the questions in different ways. There are no numerical data opportunities for this data method. </w:t>
      </w:r>
    </w:p>
    <w:p w14:paraId="40C586E5" w14:textId="087E1301" w:rsidR="00A01AD5" w:rsidRDefault="00A01AD5">
      <w:r>
        <w:t>In comparison</w:t>
      </w:r>
      <w:r w:rsidR="008021FB">
        <w:t xml:space="preserve">, quantitative data provides a data set which is far more regulated and controlled allowing for easy comparison due to the numerical opportunities the type of data presents. </w:t>
      </w:r>
      <w:sdt>
        <w:sdtPr>
          <w:id w:val="1046184187"/>
          <w:citation/>
        </w:sdtPr>
        <w:sdtContent>
          <w:r w:rsidR="00620259">
            <w:fldChar w:fldCharType="begin"/>
          </w:r>
          <w:r w:rsidR="00620259">
            <w:instrText xml:space="preserve"> CITATION Ada23 \l 2057 </w:instrText>
          </w:r>
          <w:r w:rsidR="00620259">
            <w:fldChar w:fldCharType="separate"/>
          </w:r>
          <w:r w:rsidR="00620259" w:rsidRPr="00620259">
            <w:rPr>
              <w:noProof/>
            </w:rPr>
            <w:t>(Radef, 2023)</w:t>
          </w:r>
          <w:r w:rsidR="00620259">
            <w:fldChar w:fldCharType="end"/>
          </w:r>
        </w:sdtContent>
      </w:sdt>
      <w:r w:rsidR="00620259">
        <w:t xml:space="preserve"> </w:t>
      </w:r>
      <w:r w:rsidR="008021FB">
        <w:t xml:space="preserve">The question types restrict the answers given, for instance yes or no answers, or questions with a </w:t>
      </w:r>
      <w:r w:rsidR="007379D4">
        <w:t>multiple-choice</w:t>
      </w:r>
      <w:r w:rsidR="008021FB">
        <w:t xml:space="preserve"> answer, which could be seen as a limitation, however the data produced is far </w:t>
      </w:r>
      <w:r w:rsidR="008021FB">
        <w:lastRenderedPageBreak/>
        <w:t>more easy to analyse as the answers can be counted</w:t>
      </w:r>
      <w:r w:rsidR="006042EB">
        <w:t xml:space="preserve">, and do not allow for bias being perceived from more subjective answers. </w:t>
      </w:r>
    </w:p>
    <w:p w14:paraId="551FEB16" w14:textId="64E9C3E7" w:rsidR="00877B2F" w:rsidRPr="00421C95" w:rsidRDefault="00877B2F">
      <w:r>
        <w:t xml:space="preserve">Both types of data offer important advantages to research studies alongside many disadvantages, however through the process of the following chapters progressing this research study, I will be collecting quantitative data for use. </w:t>
      </w:r>
    </w:p>
    <w:p w14:paraId="00611A9F" w14:textId="38A43669" w:rsidR="00C33D6D" w:rsidRDefault="00C857AB">
      <w:pPr>
        <w:rPr>
          <w:b/>
          <w:bCs/>
          <w:u w:val="single"/>
        </w:rPr>
      </w:pPr>
      <w:r w:rsidRPr="00C857AB">
        <w:rPr>
          <w:b/>
          <w:bCs/>
          <w:u w:val="single"/>
        </w:rPr>
        <w:t>Survey Methods:</w:t>
      </w:r>
    </w:p>
    <w:p w14:paraId="2DF02943" w14:textId="799CC2DA" w:rsidR="00D47241" w:rsidRPr="00D47241" w:rsidRDefault="00D47241">
      <w:r>
        <w:t xml:space="preserve">Through this data collection stage, I will be using a method of online survey titled ‘Survey Monkey’. This tool is an internet-based data collection method which allows the user to produce an online distributed survey in a way that is quick to produce due to the ease of the tool to create survey questions with multiple response options for instance multiple choice answers or open response options. The method allows the survey to be distributed though an emailed link to participants, allowing for the collection of key quantitative data, then being used for analysis purposes and the findings developed into conclusions. It is anticipated that the survey participants will attract numerous responses from various departments in </w:t>
      </w:r>
      <w:r w:rsidR="00D473AD">
        <w:t>S</w:t>
      </w:r>
      <w:r>
        <w:t>outh</w:t>
      </w:r>
      <w:r w:rsidR="00D473AD">
        <w:t xml:space="preserve"> W</w:t>
      </w:r>
      <w:r>
        <w:t xml:space="preserve">ales </w:t>
      </w:r>
      <w:r w:rsidR="00D473AD">
        <w:t>P</w:t>
      </w:r>
      <w:r>
        <w:t xml:space="preserve">olice, therefore producing a collection of key </w:t>
      </w:r>
      <w:r w:rsidR="00D473AD">
        <w:t xml:space="preserve">primary data. </w:t>
      </w:r>
    </w:p>
    <w:p w14:paraId="1A7B4FBF" w14:textId="2F237761" w:rsidR="00C857AB" w:rsidRDefault="00C857AB">
      <w:pPr>
        <w:rPr>
          <w:b/>
          <w:bCs/>
          <w:u w:val="single"/>
        </w:rPr>
      </w:pPr>
      <w:r w:rsidRPr="00C857AB">
        <w:rPr>
          <w:b/>
          <w:bCs/>
          <w:u w:val="single"/>
        </w:rPr>
        <w:t>Ethical:</w:t>
      </w:r>
    </w:p>
    <w:p w14:paraId="374DFCBC" w14:textId="340076E8" w:rsidR="00D473AD" w:rsidRPr="00D473AD" w:rsidRDefault="00D473AD">
      <w:r>
        <w:t xml:space="preserve">Through the consideration of survey methods, the possible ethical dilemmas have been considered. It is vital to remember that the survey, despite being sent out to the targeted audiences, </w:t>
      </w:r>
      <w:r w:rsidR="004A2BD3">
        <w:t xml:space="preserve">will be conducted as part of a voluntary participation, there for those who take part in the data collection will do so of their own free will. Those who will participate in the survey will also do so anomalously with no information leading to personal identity or of a sensitive nature being obtained. The nature of the survey will be informed of to the participants prior to start of the survey, with the right to withdraw or stop the survey at any time being fully explained at the beginning. </w:t>
      </w:r>
    </w:p>
    <w:p w14:paraId="628C6C39" w14:textId="7CCD54F0" w:rsidR="00C857AB" w:rsidRDefault="00C857AB">
      <w:pPr>
        <w:rPr>
          <w:b/>
          <w:bCs/>
          <w:u w:val="single"/>
        </w:rPr>
      </w:pPr>
      <w:r w:rsidRPr="004A2BD3">
        <w:rPr>
          <w:b/>
          <w:bCs/>
          <w:u w:val="single"/>
        </w:rPr>
        <w:t>Limitations:</w:t>
      </w:r>
    </w:p>
    <w:p w14:paraId="6904ECC3" w14:textId="7CFBD1D3" w:rsidR="007379D4" w:rsidRPr="007379D4" w:rsidRDefault="004A2BD3">
      <w:r>
        <w:t xml:space="preserve">It is likely that limitations may compromise the research project based on the methods selected for use. The project will largely rely on the collection of data, this data being collected in the aim to produce primary quantitative data. This research method allows for a targeted </w:t>
      </w:r>
      <w:r w:rsidR="00252948">
        <w:t xml:space="preserve">data collection, however, limits the participant as this collection method can restrict the answers of the survey user. Another limitation that presents is due to the nature of the participants being from the same organisation, that being South Wales Police officers. This could be seen as being a subjective limitation, further limited by the target audience being from the same force sector that I work within, therefore only including officers from the same area. The data obtained could therefore be limited due to other sectors within the force, or on a wider picture with other forces could have differing opinions on the matters. A further limitation identified is that the survey although anonymous, is likely to include only response policing officers due to </w:t>
      </w:r>
      <w:r w:rsidR="000236D8">
        <w:t xml:space="preserve">easy of locating participants within my own department and time constraints of working full time as a police officer. </w:t>
      </w:r>
    </w:p>
    <w:p w14:paraId="0E99A8DF" w14:textId="6C407817" w:rsidR="00C857AB" w:rsidRDefault="00C857AB">
      <w:pPr>
        <w:rPr>
          <w:b/>
          <w:bCs/>
          <w:u w:val="single"/>
        </w:rPr>
      </w:pPr>
      <w:r w:rsidRPr="00C857AB">
        <w:rPr>
          <w:b/>
          <w:bCs/>
          <w:u w:val="single"/>
        </w:rPr>
        <w:t>Conclusion:</w:t>
      </w:r>
    </w:p>
    <w:p w14:paraId="6E03E9BD" w14:textId="5BC7CB39" w:rsidR="007379D4" w:rsidRDefault="00620259">
      <w:r>
        <w:t xml:space="preserve">Following on from this chapter, the research will be conducted in a timely manner and the results that are obtained critically analysed. The selected research methods of quantitative date styles will allow for the findings to be developed into charts or graphs for ease of viewing and the findings evaluated. The chosen method of an online survey assists in completing a research study which can be completed around the complexity of working as a serving police officer along side completing this </w:t>
      </w:r>
      <w:r>
        <w:lastRenderedPageBreak/>
        <w:t xml:space="preserve">study, in view of completing the study in a way that is structured, the objectives clear, and the topic clearly being considered at all times. </w:t>
      </w:r>
    </w:p>
    <w:p w14:paraId="3637EBD3" w14:textId="77777777" w:rsidR="00620259" w:rsidRDefault="00620259"/>
    <w:p w14:paraId="54F23273" w14:textId="71E1FDA0" w:rsidR="007379D4" w:rsidRDefault="007379D4">
      <w:r>
        <w:t>WOR</w:t>
      </w:r>
      <w:r w:rsidR="00620259">
        <w:t>D</w:t>
      </w:r>
      <w:r>
        <w:t xml:space="preserve"> COUNT: </w:t>
      </w:r>
      <w:r w:rsidR="00620259">
        <w:t>1120</w:t>
      </w:r>
    </w:p>
    <w:p w14:paraId="1EFADC29" w14:textId="77777777" w:rsidR="00620259" w:rsidRDefault="00620259"/>
    <w:p w14:paraId="7404D960" w14:textId="77777777" w:rsidR="00620259" w:rsidRDefault="00620259">
      <w:r>
        <w:t>Bibliography:</w:t>
      </w:r>
    </w:p>
    <w:p w14:paraId="53372522" w14:textId="77777777" w:rsidR="00620259" w:rsidRDefault="00620259" w:rsidP="00620259">
      <w:pPr>
        <w:pStyle w:val="Bibliography"/>
        <w:rPr>
          <w:noProof/>
          <w:kern w:val="0"/>
          <w:sz w:val="24"/>
          <w:szCs w:val="24"/>
          <w14:ligatures w14:val="none"/>
        </w:rPr>
      </w:pPr>
      <w:r>
        <w:fldChar w:fldCharType="begin"/>
      </w:r>
      <w:r>
        <w:instrText xml:space="preserve"> BIBLIOGRAPHY  \l 2057 </w:instrText>
      </w:r>
      <w:r>
        <w:fldChar w:fldCharType="separate"/>
      </w:r>
      <w:r>
        <w:rPr>
          <w:noProof/>
        </w:rPr>
        <w:t xml:space="preserve">Mcleod, S., 2023. </w:t>
      </w:r>
      <w:r>
        <w:rPr>
          <w:i/>
          <w:iCs/>
          <w:noProof/>
        </w:rPr>
        <w:t xml:space="preserve">Simply Psychology: Qualitative Vs Quantitative Research Methods &amp; Data Analysis. </w:t>
      </w:r>
      <w:r>
        <w:rPr>
          <w:noProof/>
        </w:rPr>
        <w:t xml:space="preserve">[Online] </w:t>
      </w:r>
      <w:r>
        <w:rPr>
          <w:noProof/>
        </w:rPr>
        <w:br/>
        <w:t xml:space="preserve">Available at: </w:t>
      </w:r>
      <w:r>
        <w:rPr>
          <w:noProof/>
          <w:u w:val="single"/>
        </w:rPr>
        <w:t>https://www.simplypsychology.org/qualitative-quantitative.html</w:t>
      </w:r>
      <w:r>
        <w:rPr>
          <w:noProof/>
        </w:rPr>
        <w:br/>
        <w:t>[Accessed 13 03 2024].</w:t>
      </w:r>
    </w:p>
    <w:p w14:paraId="05987D32" w14:textId="77777777" w:rsidR="00620259" w:rsidRDefault="00620259" w:rsidP="00620259">
      <w:pPr>
        <w:pStyle w:val="Bibliography"/>
        <w:rPr>
          <w:noProof/>
        </w:rPr>
      </w:pPr>
      <w:r>
        <w:rPr>
          <w:noProof/>
        </w:rPr>
        <w:t xml:space="preserve">Radef, A., 2023. </w:t>
      </w:r>
      <w:r>
        <w:rPr>
          <w:i/>
          <w:iCs/>
          <w:noProof/>
        </w:rPr>
        <w:t xml:space="preserve">Helpfull: 10 Advantages &amp; Disadvantages of Quantitative Research. </w:t>
      </w:r>
      <w:r>
        <w:rPr>
          <w:noProof/>
        </w:rPr>
        <w:t xml:space="preserve">[Online] </w:t>
      </w:r>
      <w:r>
        <w:rPr>
          <w:noProof/>
        </w:rPr>
        <w:br/>
        <w:t xml:space="preserve">Available at: </w:t>
      </w:r>
      <w:r>
        <w:rPr>
          <w:noProof/>
          <w:u w:val="single"/>
        </w:rPr>
        <w:t>https://helpfull.com/blog/10-advantages-disadvantages-of-quantitative-research</w:t>
      </w:r>
      <w:r>
        <w:rPr>
          <w:noProof/>
        </w:rPr>
        <w:br/>
        <w:t>[Accessed 13 03 2024].</w:t>
      </w:r>
    </w:p>
    <w:p w14:paraId="46079399" w14:textId="77777777" w:rsidR="00620259" w:rsidRDefault="00620259" w:rsidP="00620259">
      <w:pPr>
        <w:pStyle w:val="Bibliography"/>
        <w:rPr>
          <w:noProof/>
        </w:rPr>
      </w:pPr>
      <w:r>
        <w:rPr>
          <w:noProof/>
        </w:rPr>
        <w:t xml:space="preserve">Sreekumar, D., 2023. </w:t>
      </w:r>
      <w:r>
        <w:rPr>
          <w:i/>
          <w:iCs/>
          <w:noProof/>
        </w:rPr>
        <w:t xml:space="preserve">Paperpal: What is Research Methodology? Definition, Types, and Examples. </w:t>
      </w:r>
      <w:r>
        <w:rPr>
          <w:noProof/>
        </w:rPr>
        <w:t xml:space="preserve">[Online] </w:t>
      </w:r>
      <w:r>
        <w:rPr>
          <w:noProof/>
        </w:rPr>
        <w:br/>
        <w:t xml:space="preserve">Available at: </w:t>
      </w:r>
      <w:r>
        <w:rPr>
          <w:noProof/>
          <w:u w:val="single"/>
        </w:rPr>
        <w:t>https://paperpal.com/blog/academic-writing-guides/what-is-research-methodology#:~:text=A%20research%20methodology%20describes%20the%20techniques%20and%20procedures,achieve%20their%20objectives%20using%20the%20selected%20research%20instruments.</w:t>
      </w:r>
      <w:r>
        <w:rPr>
          <w:noProof/>
        </w:rPr>
        <w:br/>
        <w:t>[Accessed 13 03 2024].</w:t>
      </w:r>
    </w:p>
    <w:p w14:paraId="6A5A6BAE" w14:textId="2BB62368" w:rsidR="00620259" w:rsidRPr="00C33D6D" w:rsidRDefault="00620259" w:rsidP="00620259">
      <w:r>
        <w:fldChar w:fldCharType="end"/>
      </w:r>
      <w:r>
        <w:t xml:space="preserve"> </w:t>
      </w:r>
    </w:p>
    <w:sectPr w:rsidR="00620259" w:rsidRPr="00C33D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D6D"/>
    <w:rsid w:val="000236D8"/>
    <w:rsid w:val="00082498"/>
    <w:rsid w:val="00252948"/>
    <w:rsid w:val="00414927"/>
    <w:rsid w:val="00421C95"/>
    <w:rsid w:val="004A2BD3"/>
    <w:rsid w:val="006042EB"/>
    <w:rsid w:val="00620259"/>
    <w:rsid w:val="007379D4"/>
    <w:rsid w:val="007F33E4"/>
    <w:rsid w:val="008021FB"/>
    <w:rsid w:val="00877B2F"/>
    <w:rsid w:val="00A01AD5"/>
    <w:rsid w:val="00BF697A"/>
    <w:rsid w:val="00C01222"/>
    <w:rsid w:val="00C33D6D"/>
    <w:rsid w:val="00C857AB"/>
    <w:rsid w:val="00D47241"/>
    <w:rsid w:val="00D47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4024"/>
  <w15:chartTrackingRefBased/>
  <w15:docId w15:val="{50EBF8A9-4B3D-4C5C-9FC8-05206FB92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20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807499">
      <w:bodyDiv w:val="1"/>
      <w:marLeft w:val="0"/>
      <w:marRight w:val="0"/>
      <w:marTop w:val="0"/>
      <w:marBottom w:val="0"/>
      <w:divBdr>
        <w:top w:val="none" w:sz="0" w:space="0" w:color="auto"/>
        <w:left w:val="none" w:sz="0" w:space="0" w:color="auto"/>
        <w:bottom w:val="none" w:sz="0" w:space="0" w:color="auto"/>
        <w:right w:val="none" w:sz="0" w:space="0" w:color="auto"/>
      </w:divBdr>
    </w:div>
    <w:div w:id="1393115686">
      <w:bodyDiv w:val="1"/>
      <w:marLeft w:val="0"/>
      <w:marRight w:val="0"/>
      <w:marTop w:val="0"/>
      <w:marBottom w:val="0"/>
      <w:divBdr>
        <w:top w:val="none" w:sz="0" w:space="0" w:color="auto"/>
        <w:left w:val="none" w:sz="0" w:space="0" w:color="auto"/>
        <w:bottom w:val="none" w:sz="0" w:space="0" w:color="auto"/>
        <w:right w:val="none" w:sz="0" w:space="0" w:color="auto"/>
      </w:divBdr>
    </w:div>
    <w:div w:id="1938830072">
      <w:bodyDiv w:val="1"/>
      <w:marLeft w:val="0"/>
      <w:marRight w:val="0"/>
      <w:marTop w:val="0"/>
      <w:marBottom w:val="0"/>
      <w:divBdr>
        <w:top w:val="none" w:sz="0" w:space="0" w:color="auto"/>
        <w:left w:val="none" w:sz="0" w:space="0" w:color="auto"/>
        <w:bottom w:val="none" w:sz="0" w:space="0" w:color="auto"/>
        <w:right w:val="none" w:sz="0" w:space="0" w:color="auto"/>
      </w:divBdr>
    </w:div>
    <w:div w:id="203930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Sau23</b:Tag>
    <b:SourceType>InternetSite</b:SourceType>
    <b:Guid>{CB00328C-BC9D-41EB-BCF3-8BA45E443183}</b:Guid>
    <b:Author>
      <b:Author>
        <b:NameList>
          <b:Person>
            <b:Last>Mcleod</b:Last>
            <b:First>Saul</b:First>
          </b:Person>
        </b:NameList>
      </b:Author>
    </b:Author>
    <b:Title>Simply Psychology: Qualitative Vs Quantitative Research Methods &amp; Data Analysis</b:Title>
    <b:Year>2023</b:Year>
    <b:YearAccessed>2024</b:YearAccessed>
    <b:MonthAccessed>03</b:MonthAccessed>
    <b:DayAccessed>13</b:DayAccessed>
    <b:URL>https://www.simplypsychology.org/qualitative-quantitative.html</b:URL>
    <b:RefOrder>2</b:RefOrder>
  </b:Source>
  <b:Source>
    <b:Tag>Div23</b:Tag>
    <b:SourceType>InternetSite</b:SourceType>
    <b:Guid>{ECC2CFF3-299F-4292-B773-018B8494737C}</b:Guid>
    <b:Author>
      <b:Author>
        <b:NameList>
          <b:Person>
            <b:Last>Sreekumar</b:Last>
            <b:First>Divya</b:First>
          </b:Person>
        </b:NameList>
      </b:Author>
    </b:Author>
    <b:Title>Paperpal: What is Research Methodology? Definition, Types, and Examples</b:Title>
    <b:Year>2023</b:Year>
    <b:YearAccessed>2024</b:YearAccessed>
    <b:MonthAccessed>03</b:MonthAccessed>
    <b:DayAccessed>13</b:DayAccessed>
    <b:URL>https://paperpal.com/blog/academic-writing-guides/what-is-research-methodology#:~:text=A%20research%20methodology%20describes%20the%20techniques%20and%20procedures,achieve%20their%20objectives%20using%20the%20selected%20research%20instruments.</b:URL>
    <b:RefOrder>1</b:RefOrder>
  </b:Source>
  <b:Source>
    <b:Tag>Ada23</b:Tag>
    <b:SourceType>InternetSite</b:SourceType>
    <b:Guid>{2F8C4317-74E9-45CD-A8D5-7772BC7290B5}</b:Guid>
    <b:Author>
      <b:Author>
        <b:NameList>
          <b:Person>
            <b:Last>Radef</b:Last>
            <b:First>Adam</b:First>
          </b:Person>
        </b:NameList>
      </b:Author>
    </b:Author>
    <b:Title>Helpfull: 10 Advantages &amp; Disadvantages of Quantitative Research</b:Title>
    <b:Year>2023</b:Year>
    <b:YearAccessed>2024</b:YearAccessed>
    <b:MonthAccessed>03</b:MonthAccessed>
    <b:DayAccessed>13</b:DayAccessed>
    <b:URL>https://helpfull.com/blog/10-advantages-disadvantages-of-quantitative-research</b:URL>
    <b:RefOrder>3</b:RefOrder>
  </b:Source>
</b:Sources>
</file>

<file path=customXml/itemProps1.xml><?xml version="1.0" encoding="utf-8"?>
<ds:datastoreItem xmlns:ds="http://schemas.openxmlformats.org/officeDocument/2006/customXml" ds:itemID="{CD7A1486-609C-4101-972B-4F29C03F4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Thompson,Joseph swp8091</dc:creator>
  <cp:keywords/>
  <dc:description/>
  <cp:lastModifiedBy>Thompson,Joseph swp8091</cp:lastModifiedBy>
  <cp:revision>5</cp:revision>
  <dcterms:created xsi:type="dcterms:W3CDTF">2024-03-13T12:18:00Z</dcterms:created>
  <dcterms:modified xsi:type="dcterms:W3CDTF">2024-03-13T15:08:00Z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2024-03-13T12:47:23Z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22141f32-ef39-4f36-8bab-10b56ee2e92f</vt:lpwstr>
  </property>
  <property fmtid="{D5CDD505-2E9C-101B-9397-08002B2CF9AE}" pid="8" name="MSIP_Label_66cf8fe5-b7b7-4df7-b38d-1c61ac2f6639_ContentBits">
    <vt:lpwstr>0</vt:lpwstr>
  </property>
</Properties>
</file>