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4C744" w14:textId="28C8D678" w:rsidR="009269B8" w:rsidRDefault="00773CC6" w:rsidP="009269B8">
      <w:pPr>
        <w:pBdr>
          <w:bottom w:val="single" w:sz="4" w:space="1" w:color="auto"/>
        </w:pBdr>
      </w:pPr>
      <w:r w:rsidRPr="00B8397A">
        <w:t>Q1</w:t>
      </w:r>
      <w:r w:rsidR="008939CA">
        <w:t xml:space="preserve"> Looking back</w:t>
      </w:r>
    </w:p>
    <w:p w14:paraId="6E124ADC" w14:textId="77777777" w:rsidR="001B1FB8" w:rsidRDefault="001B1FB8" w:rsidP="001B1FB8">
      <w:pPr>
        <w:pStyle w:val="ListParagraph"/>
        <w:numPr>
          <w:ilvl w:val="0"/>
          <w:numId w:val="15"/>
        </w:numPr>
      </w:pPr>
      <w:r>
        <w:t>Price changes from £7 to £6</w:t>
      </w:r>
    </w:p>
    <w:p w14:paraId="6F707C5B" w14:textId="3BF00764" w:rsidR="001B1FB8" w:rsidRDefault="001B1FB8" w:rsidP="001B1FB8">
      <w:pPr>
        <w:ind w:left="720"/>
      </w:pPr>
      <w:r>
        <w:t xml:space="preserve">PED </w:t>
      </w:r>
      <w:r w:rsidR="008A0519">
        <w:t>25</w:t>
      </w:r>
      <w:r>
        <w:t xml:space="preserve">% / 14.3% = </w:t>
      </w:r>
      <w:r w:rsidR="008A0519">
        <w:t>1.75</w:t>
      </w:r>
      <w:r>
        <w:t>; Elastic; Revenue rises by £</w:t>
      </w:r>
      <w:r w:rsidR="008A0519">
        <w:t>2</w:t>
      </w:r>
    </w:p>
    <w:p w14:paraId="4ECED28E" w14:textId="77777777" w:rsidR="001B1FB8" w:rsidRDefault="001B1FB8" w:rsidP="001B1FB8">
      <w:pPr>
        <w:pStyle w:val="ListParagraph"/>
        <w:numPr>
          <w:ilvl w:val="0"/>
          <w:numId w:val="15"/>
        </w:numPr>
      </w:pPr>
      <w:r>
        <w:t>Price changes from £4 to £3</w:t>
      </w:r>
    </w:p>
    <w:p w14:paraId="231A81CD" w14:textId="0C1035D1" w:rsidR="009269B8" w:rsidRDefault="008A0519" w:rsidP="001B1FB8">
      <w:pPr>
        <w:pStyle w:val="ListParagraph"/>
      </w:pPr>
      <w:r>
        <w:t>PED 14.3% / 25% = 0.5</w:t>
      </w:r>
      <w:r w:rsidR="001B1FB8">
        <w:t>7;</w:t>
      </w:r>
      <w:r>
        <w:t xml:space="preserve"> Inelastic; Revenue falls by £4</w:t>
      </w:r>
    </w:p>
    <w:p w14:paraId="569A4011" w14:textId="6BF8E86C" w:rsidR="009269B8" w:rsidRPr="00B8397A" w:rsidRDefault="009269B8" w:rsidP="009269B8"/>
    <w:p w14:paraId="658ACAC8" w14:textId="564AA2AF" w:rsidR="00B8397A" w:rsidRPr="00B8397A" w:rsidRDefault="001A5650" w:rsidP="009269B8">
      <w:pPr>
        <w:pBdr>
          <w:bottom w:val="single" w:sz="4" w:space="1" w:color="auto"/>
        </w:pBdr>
        <w:rPr>
          <w:b/>
          <w:lang w:val="en-US"/>
        </w:rPr>
      </w:pPr>
      <w:r>
        <w:rPr>
          <w:noProof/>
          <w:lang w:eastAsia="en-GB"/>
        </w:rPr>
        <mc:AlternateContent>
          <mc:Choice Requires="wps">
            <w:drawing>
              <wp:anchor distT="0" distB="0" distL="114300" distR="114300" simplePos="0" relativeHeight="251659264" behindDoc="0" locked="0" layoutInCell="1" allowOverlap="1" wp14:anchorId="430076F0" wp14:editId="62899CB3">
                <wp:simplePos x="0" y="0"/>
                <wp:positionH relativeFrom="column">
                  <wp:posOffset>-361950</wp:posOffset>
                </wp:positionH>
                <wp:positionV relativeFrom="paragraph">
                  <wp:posOffset>581660</wp:posOffset>
                </wp:positionV>
                <wp:extent cx="933450" cy="266700"/>
                <wp:effectExtent l="0" t="0" r="0" b="0"/>
                <wp:wrapNone/>
                <wp:docPr id="10" name="Rectangle 10"/>
                <wp:cNvGraphicFramePr/>
                <a:graphic xmlns:a="http://schemas.openxmlformats.org/drawingml/2006/main">
                  <a:graphicData uri="http://schemas.microsoft.com/office/word/2010/wordprocessingShape">
                    <wps:wsp>
                      <wps:cNvSpPr/>
                      <wps:spPr>
                        <a:xfrm rot="16200000">
                          <a:off x="0" y="0"/>
                          <a:ext cx="933450" cy="266700"/>
                        </a:xfrm>
                        <a:prstGeom prst="rect">
                          <a:avLst/>
                        </a:prstGeom>
                        <a:solidFill>
                          <a:schemeClr val="accent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04873B" w14:textId="751F2EAB" w:rsidR="001A5650" w:rsidRPr="001A5650" w:rsidRDefault="001A5650" w:rsidP="001A5650">
                            <w:pPr>
                              <w:jc w:val="center"/>
                              <w:rPr>
                                <w:color w:val="000000" w:themeColor="text1"/>
                                <w:sz w:val="20"/>
                              </w:rPr>
                            </w:pPr>
                            <w:r>
                              <w:rPr>
                                <w:color w:val="000000" w:themeColor="text1"/>
                                <w:sz w:val="20"/>
                              </w:rPr>
                              <w:t>Revenue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30076F0" id="Rectangle 10" o:spid="_x0000_s1026" style="position:absolute;margin-left:-28.5pt;margin-top:45.8pt;width:73.5pt;height:21pt;rotation:-90;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" fillcolor="#4f81bd [3204]" stroked="f" strokeweight="2pt">
                <v:fill opacity="0"/>
                <v:textbox>
                  <w:txbxContent>
                    <w:p w14:paraId="7204873B" w14:textId="751F2EAB" w:rsidR="001A5650" w:rsidRPr="001A5650" w:rsidRDefault="001A5650" w:rsidP="001A5650">
                      <w:pPr>
                        <w:jc w:val="center"/>
                        <w:rPr>
                          <w:color w:val="000000" w:themeColor="text1"/>
                          <w:sz w:val="20"/>
                        </w:rPr>
                      </w:pPr>
                      <w:r>
                        <w:rPr>
                          <w:color w:val="000000" w:themeColor="text1"/>
                          <w:sz w:val="20"/>
                        </w:rPr>
                        <w:t>Revenue</w:t>
                      </w:r>
                    </w:p>
                  </w:txbxContent>
                </v:textbox>
              </v:rect>
            </w:pict>
          </mc:Fallback>
        </mc:AlternateContent>
      </w:r>
      <w:r w:rsidR="00B8397A" w:rsidRPr="00B8397A">
        <w:rPr>
          <w:lang w:val="en-US"/>
        </w:rPr>
        <w:t>Q2</w:t>
      </w:r>
      <w:r w:rsidR="001B1FB8">
        <w:rPr>
          <w:lang w:val="en-US"/>
        </w:rPr>
        <w:t xml:space="preserve"> Calculating Total and Marginal Revenue</w:t>
      </w:r>
    </w:p>
    <w:tbl>
      <w:tblPr>
        <w:tblStyle w:val="TableGrid1"/>
        <w:tblpPr w:leftFromText="180" w:rightFromText="180" w:vertAnchor="text" w:tblpY="1"/>
        <w:tblOverlap w:val="never"/>
        <w:tblW w:w="0" w:type="auto"/>
        <w:tblLook w:val="04A0" w:firstRow="1" w:lastRow="0" w:firstColumn="1" w:lastColumn="0" w:noHBand="0" w:noVBand="1"/>
      </w:tblPr>
      <w:tblGrid>
        <w:gridCol w:w="446"/>
        <w:gridCol w:w="446"/>
        <w:gridCol w:w="446"/>
        <w:gridCol w:w="446"/>
        <w:gridCol w:w="446"/>
        <w:gridCol w:w="446"/>
        <w:gridCol w:w="446"/>
        <w:gridCol w:w="446"/>
        <w:gridCol w:w="446"/>
        <w:gridCol w:w="446"/>
        <w:gridCol w:w="446"/>
      </w:tblGrid>
      <w:tr w:rsidR="002A29A2" w:rsidRPr="002A29A2" w14:paraId="30D0AE2F" w14:textId="77777777" w:rsidTr="00F573CC">
        <w:trPr>
          <w:trHeight w:val="446"/>
        </w:trPr>
        <w:tc>
          <w:tcPr>
            <w:tcW w:w="446" w:type="dxa"/>
          </w:tcPr>
          <w:p w14:paraId="6F5F1E94" w14:textId="4FAA60A6" w:rsidR="002A29A2" w:rsidRPr="002A29A2" w:rsidRDefault="002A29A2" w:rsidP="002A29A2">
            <w:r>
              <w:rPr>
                <w:noProof/>
              </w:rPr>
              <mc:AlternateContent>
                <mc:Choice Requires="wpg">
                  <w:drawing>
                    <wp:anchor distT="0" distB="0" distL="114300" distR="114300" simplePos="0" relativeHeight="251663360" behindDoc="0" locked="0" layoutInCell="1" allowOverlap="1" wp14:anchorId="00FC1407" wp14:editId="2A4BA1CA">
                      <wp:simplePos x="0" y="0"/>
                      <wp:positionH relativeFrom="column">
                        <wp:posOffset>187960</wp:posOffset>
                      </wp:positionH>
                      <wp:positionV relativeFrom="paragraph">
                        <wp:posOffset>235585</wp:posOffset>
                      </wp:positionV>
                      <wp:extent cx="1757680" cy="1800225"/>
                      <wp:effectExtent l="23495" t="22225" r="24130" b="29845"/>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189048">
                                <a:off x="0" y="0"/>
                                <a:ext cx="1757680" cy="1800225"/>
                                <a:chOff x="1687" y="1005"/>
                                <a:chExt cx="2768" cy="2835"/>
                              </a:xfrm>
                            </wpg:grpSpPr>
                            <wps:wsp>
                              <wps:cNvPr id="7" name="Arc 6"/>
                              <wps:cNvSpPr>
                                <a:spLocks/>
                              </wps:cNvSpPr>
                              <wps:spPr bwMode="auto">
                                <a:xfrm flipV="1">
                                  <a:off x="1792" y="2280"/>
                                  <a:ext cx="2663" cy="156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Arc 7"/>
                              <wps:cNvSpPr>
                                <a:spLocks/>
                              </wps:cNvSpPr>
                              <wps:spPr bwMode="auto">
                                <a:xfrm rot="-11317125" flipH="1" flipV="1">
                                  <a:off x="1687" y="1005"/>
                                  <a:ext cx="2663" cy="156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E3FCCC" id="Group 6" o:spid="_x0000_s1026" style="position:absolute;margin-left:14.8pt;margin-top:18.55pt;width:138.4pt;height:141.75pt;rotation:-5667824fd;z-index:251663360" coordorigin="1687,1005" coordsize="2768,2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">
                      <v:shape id="Arc 6" o:spid="_x0000_s1027" style="position:absolute;left:1792;top:2280;width:2663;height:1560;flip: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" path="m-1,nfc11929,,21600,9670,21600,21600em-1,nsc11929,,21600,9670,21600,21600l,21600,-1,xe" filled="f" strokeweight="2.25pt">
                        <v:path arrowok="t" o:extrusionok="f" o:connecttype="custom" o:connectlocs="0,0;2663,1560;0,1560" o:connectangles="0,0,0"/>
                      </v:shape>
                      <v:shape id="Arc 7" o:spid="_x0000_s1028" style="position:absolute;left:1687;top:1005;width:2663;height:1560;rotation:11231642fd;flip:x 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" path="m-1,nfc11929,,21600,9670,21600,21600em-1,nsc11929,,21600,9670,21600,21600l,21600,-1,xe" filled="f" strokeweight="2.25pt">
                        <v:path arrowok="t" o:extrusionok="f" o:connecttype="custom" o:connectlocs="0,0;2663,1560;0,1560" o:connectangles="0,0,0"/>
                      </v:shape>
                    </v:group>
                  </w:pict>
                </mc:Fallback>
              </mc:AlternateContent>
            </w:r>
          </w:p>
        </w:tc>
        <w:tc>
          <w:tcPr>
            <w:tcW w:w="446" w:type="dxa"/>
          </w:tcPr>
          <w:p w14:paraId="2F250F66" w14:textId="48D08169" w:rsidR="002A29A2" w:rsidRPr="002A29A2" w:rsidRDefault="002A29A2" w:rsidP="002A29A2">
            <w:r>
              <w:rPr>
                <w:noProof/>
              </w:rPr>
              <mc:AlternateContent>
                <mc:Choice Requires="wps">
                  <w:drawing>
                    <wp:anchor distT="0" distB="0" distL="114300" distR="114300" simplePos="0" relativeHeight="251657216" behindDoc="0" locked="0" layoutInCell="1" allowOverlap="1" wp14:anchorId="61990969" wp14:editId="678A154A">
                      <wp:simplePos x="0" y="0"/>
                      <wp:positionH relativeFrom="column">
                        <wp:posOffset>-59690</wp:posOffset>
                      </wp:positionH>
                      <wp:positionV relativeFrom="paragraph">
                        <wp:posOffset>-2540</wp:posOffset>
                      </wp:positionV>
                      <wp:extent cx="0" cy="2891790"/>
                      <wp:effectExtent l="23495" t="19685" r="24130" b="2222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91790"/>
                              </a:xfrm>
                              <a:prstGeom prst="straightConnector1">
                                <a:avLst/>
                              </a:prstGeom>
                              <a:noFill/>
                              <a:ln w="3810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A6660B" id="_x0000_t32" coordsize="21600,21600" o:spt="32" o:oned="t" path="m,l21600,21600e" filled="f">
                      <v:path arrowok="t" fillok="f" o:connecttype="none"/>
                      <o:lock v:ext="edit" shapetype="t"/>
                    </v:shapetype>
                    <v:shape id="Straight Arrow Connector 5" o:spid="_x0000_s1026" type="#_x0000_t32" style="position:absolute;margin-left:-4.7pt;margin-top:-.2pt;width:0;height:227.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" strokeweight="3pt"/>
                  </w:pict>
                </mc:Fallback>
              </mc:AlternateContent>
            </w:r>
          </w:p>
        </w:tc>
        <w:tc>
          <w:tcPr>
            <w:tcW w:w="446" w:type="dxa"/>
          </w:tcPr>
          <w:p w14:paraId="3BCC8AA8" w14:textId="77777777" w:rsidR="002A29A2" w:rsidRPr="002A29A2" w:rsidRDefault="002A29A2" w:rsidP="002A29A2"/>
        </w:tc>
        <w:tc>
          <w:tcPr>
            <w:tcW w:w="446" w:type="dxa"/>
          </w:tcPr>
          <w:p w14:paraId="30F01743" w14:textId="77777777" w:rsidR="002A29A2" w:rsidRPr="002A29A2" w:rsidRDefault="002A29A2" w:rsidP="002A29A2"/>
        </w:tc>
        <w:tc>
          <w:tcPr>
            <w:tcW w:w="446" w:type="dxa"/>
          </w:tcPr>
          <w:p w14:paraId="05B94314" w14:textId="77777777" w:rsidR="002A29A2" w:rsidRPr="002A29A2" w:rsidRDefault="002A29A2" w:rsidP="002A29A2"/>
        </w:tc>
        <w:tc>
          <w:tcPr>
            <w:tcW w:w="446" w:type="dxa"/>
          </w:tcPr>
          <w:p w14:paraId="2F4F12A9" w14:textId="77777777" w:rsidR="002A29A2" w:rsidRPr="002A29A2" w:rsidRDefault="002A29A2" w:rsidP="002A29A2"/>
        </w:tc>
        <w:tc>
          <w:tcPr>
            <w:tcW w:w="446" w:type="dxa"/>
          </w:tcPr>
          <w:p w14:paraId="078BA04F" w14:textId="77777777" w:rsidR="002A29A2" w:rsidRPr="002A29A2" w:rsidRDefault="002A29A2" w:rsidP="002A29A2"/>
        </w:tc>
        <w:tc>
          <w:tcPr>
            <w:tcW w:w="446" w:type="dxa"/>
          </w:tcPr>
          <w:p w14:paraId="1291B20C" w14:textId="77777777" w:rsidR="002A29A2" w:rsidRPr="002A29A2" w:rsidRDefault="002A29A2" w:rsidP="002A29A2"/>
        </w:tc>
        <w:tc>
          <w:tcPr>
            <w:tcW w:w="446" w:type="dxa"/>
          </w:tcPr>
          <w:p w14:paraId="7A682470" w14:textId="77777777" w:rsidR="002A29A2" w:rsidRPr="002A29A2" w:rsidRDefault="002A29A2" w:rsidP="002A29A2"/>
        </w:tc>
        <w:tc>
          <w:tcPr>
            <w:tcW w:w="446" w:type="dxa"/>
          </w:tcPr>
          <w:p w14:paraId="084AD1BB" w14:textId="77777777" w:rsidR="002A29A2" w:rsidRPr="002A29A2" w:rsidRDefault="002A29A2" w:rsidP="002A29A2"/>
        </w:tc>
        <w:tc>
          <w:tcPr>
            <w:tcW w:w="446" w:type="dxa"/>
          </w:tcPr>
          <w:p w14:paraId="395C9BC5" w14:textId="77777777" w:rsidR="002A29A2" w:rsidRPr="002A29A2" w:rsidRDefault="002A29A2" w:rsidP="002A29A2"/>
        </w:tc>
      </w:tr>
      <w:tr w:rsidR="002A29A2" w:rsidRPr="002A29A2" w14:paraId="02263613" w14:textId="77777777" w:rsidTr="00F573CC">
        <w:trPr>
          <w:trHeight w:val="446"/>
        </w:trPr>
        <w:tc>
          <w:tcPr>
            <w:tcW w:w="446" w:type="dxa"/>
          </w:tcPr>
          <w:p w14:paraId="50B6FDD7" w14:textId="77777777" w:rsidR="002A29A2" w:rsidRPr="002A29A2" w:rsidRDefault="002A29A2" w:rsidP="002A29A2"/>
        </w:tc>
        <w:tc>
          <w:tcPr>
            <w:tcW w:w="446" w:type="dxa"/>
          </w:tcPr>
          <w:p w14:paraId="173506DC" w14:textId="77777777" w:rsidR="002A29A2" w:rsidRPr="002A29A2" w:rsidRDefault="002A29A2" w:rsidP="002A29A2"/>
        </w:tc>
        <w:tc>
          <w:tcPr>
            <w:tcW w:w="446" w:type="dxa"/>
          </w:tcPr>
          <w:p w14:paraId="6854F305" w14:textId="77777777" w:rsidR="002A29A2" w:rsidRPr="002A29A2" w:rsidRDefault="002A29A2" w:rsidP="002A29A2"/>
        </w:tc>
        <w:tc>
          <w:tcPr>
            <w:tcW w:w="446" w:type="dxa"/>
          </w:tcPr>
          <w:p w14:paraId="1DFC0380" w14:textId="77777777" w:rsidR="002A29A2" w:rsidRPr="002A29A2" w:rsidRDefault="002A29A2" w:rsidP="002A29A2"/>
        </w:tc>
        <w:tc>
          <w:tcPr>
            <w:tcW w:w="446" w:type="dxa"/>
          </w:tcPr>
          <w:p w14:paraId="681F0290" w14:textId="77777777" w:rsidR="002A29A2" w:rsidRPr="002A29A2" w:rsidRDefault="002A29A2" w:rsidP="002A29A2"/>
        </w:tc>
        <w:tc>
          <w:tcPr>
            <w:tcW w:w="446" w:type="dxa"/>
          </w:tcPr>
          <w:p w14:paraId="08B24FF1" w14:textId="77777777" w:rsidR="002A29A2" w:rsidRPr="002A29A2" w:rsidRDefault="002A29A2" w:rsidP="002A29A2"/>
        </w:tc>
        <w:tc>
          <w:tcPr>
            <w:tcW w:w="446" w:type="dxa"/>
          </w:tcPr>
          <w:p w14:paraId="3BB18D2B" w14:textId="77777777" w:rsidR="002A29A2" w:rsidRPr="002A29A2" w:rsidRDefault="002A29A2" w:rsidP="002A29A2"/>
        </w:tc>
        <w:tc>
          <w:tcPr>
            <w:tcW w:w="446" w:type="dxa"/>
          </w:tcPr>
          <w:p w14:paraId="25818270" w14:textId="77777777" w:rsidR="002A29A2" w:rsidRPr="002A29A2" w:rsidRDefault="002A29A2" w:rsidP="002A29A2"/>
        </w:tc>
        <w:tc>
          <w:tcPr>
            <w:tcW w:w="446" w:type="dxa"/>
          </w:tcPr>
          <w:p w14:paraId="7475D807" w14:textId="77777777" w:rsidR="002A29A2" w:rsidRPr="002A29A2" w:rsidRDefault="002A29A2" w:rsidP="002A29A2"/>
        </w:tc>
        <w:tc>
          <w:tcPr>
            <w:tcW w:w="446" w:type="dxa"/>
          </w:tcPr>
          <w:p w14:paraId="67ED8079" w14:textId="77777777" w:rsidR="002A29A2" w:rsidRPr="002A29A2" w:rsidRDefault="002A29A2" w:rsidP="002A29A2"/>
        </w:tc>
        <w:tc>
          <w:tcPr>
            <w:tcW w:w="446" w:type="dxa"/>
          </w:tcPr>
          <w:p w14:paraId="1D668C6F" w14:textId="77777777" w:rsidR="002A29A2" w:rsidRPr="002A29A2" w:rsidRDefault="002A29A2" w:rsidP="002A29A2"/>
        </w:tc>
      </w:tr>
      <w:tr w:rsidR="002A29A2" w:rsidRPr="002A29A2" w14:paraId="3627773C" w14:textId="77777777" w:rsidTr="00F573CC">
        <w:trPr>
          <w:trHeight w:val="446"/>
        </w:trPr>
        <w:tc>
          <w:tcPr>
            <w:tcW w:w="446" w:type="dxa"/>
          </w:tcPr>
          <w:p w14:paraId="0EF52FC7" w14:textId="77777777" w:rsidR="002A29A2" w:rsidRPr="002A29A2" w:rsidRDefault="002A29A2" w:rsidP="002A29A2"/>
        </w:tc>
        <w:tc>
          <w:tcPr>
            <w:tcW w:w="446" w:type="dxa"/>
          </w:tcPr>
          <w:p w14:paraId="6F369399" w14:textId="77777777" w:rsidR="002A29A2" w:rsidRPr="002A29A2" w:rsidRDefault="002A29A2" w:rsidP="002A29A2"/>
        </w:tc>
        <w:tc>
          <w:tcPr>
            <w:tcW w:w="446" w:type="dxa"/>
          </w:tcPr>
          <w:p w14:paraId="1BC94F2B" w14:textId="3C739A4E" w:rsidR="002A29A2" w:rsidRPr="002A29A2" w:rsidRDefault="002A29A2" w:rsidP="002A29A2">
            <w:r>
              <w:rPr>
                <w:noProof/>
              </w:rPr>
              <mc:AlternateContent>
                <mc:Choice Requires="wps">
                  <w:drawing>
                    <wp:anchor distT="0" distB="0" distL="114300" distR="114300" simplePos="0" relativeHeight="251660288" behindDoc="0" locked="0" layoutInCell="1" allowOverlap="1" wp14:anchorId="470AFC2E" wp14:editId="200A0BCE">
                      <wp:simplePos x="0" y="0"/>
                      <wp:positionH relativeFrom="column">
                        <wp:posOffset>-71120</wp:posOffset>
                      </wp:positionH>
                      <wp:positionV relativeFrom="paragraph">
                        <wp:posOffset>256540</wp:posOffset>
                      </wp:positionV>
                      <wp:extent cx="962025" cy="1971675"/>
                      <wp:effectExtent l="19050" t="19685" r="19050" b="1841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2025" cy="1971675"/>
                              </a:xfrm>
                              <a:prstGeom prst="straightConnector1">
                                <a:avLst/>
                              </a:prstGeom>
                              <a:noFill/>
                              <a:ln w="28575"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7FA6D2" id="Straight Arrow Connector 4" o:spid="_x0000_s1026" type="#_x0000_t32" style="position:absolute;margin-left:-5.6pt;margin-top:20.2pt;width:75.75pt;height:15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" strokeweight="2.25pt"/>
                  </w:pict>
                </mc:Fallback>
              </mc:AlternateContent>
            </w:r>
          </w:p>
        </w:tc>
        <w:tc>
          <w:tcPr>
            <w:tcW w:w="446" w:type="dxa"/>
          </w:tcPr>
          <w:p w14:paraId="14EEDE65" w14:textId="77777777" w:rsidR="002A29A2" w:rsidRPr="002A29A2" w:rsidRDefault="002A29A2" w:rsidP="002A29A2"/>
        </w:tc>
        <w:tc>
          <w:tcPr>
            <w:tcW w:w="446" w:type="dxa"/>
          </w:tcPr>
          <w:p w14:paraId="2AD67DE4" w14:textId="77777777" w:rsidR="002A29A2" w:rsidRPr="002A29A2" w:rsidRDefault="002A29A2" w:rsidP="002A29A2"/>
        </w:tc>
        <w:tc>
          <w:tcPr>
            <w:tcW w:w="446" w:type="dxa"/>
          </w:tcPr>
          <w:p w14:paraId="01A86C53" w14:textId="77777777" w:rsidR="002A29A2" w:rsidRPr="002A29A2" w:rsidRDefault="002A29A2" w:rsidP="002A29A2"/>
        </w:tc>
        <w:tc>
          <w:tcPr>
            <w:tcW w:w="446" w:type="dxa"/>
          </w:tcPr>
          <w:p w14:paraId="35504D1F" w14:textId="77777777" w:rsidR="002A29A2" w:rsidRPr="002A29A2" w:rsidRDefault="002A29A2" w:rsidP="002A29A2"/>
        </w:tc>
        <w:tc>
          <w:tcPr>
            <w:tcW w:w="446" w:type="dxa"/>
          </w:tcPr>
          <w:p w14:paraId="64AB751A" w14:textId="77777777" w:rsidR="002A29A2" w:rsidRPr="002A29A2" w:rsidRDefault="002A29A2" w:rsidP="002A29A2"/>
        </w:tc>
        <w:tc>
          <w:tcPr>
            <w:tcW w:w="446" w:type="dxa"/>
          </w:tcPr>
          <w:p w14:paraId="20B85FCB" w14:textId="77777777" w:rsidR="002A29A2" w:rsidRPr="002A29A2" w:rsidRDefault="002A29A2" w:rsidP="002A29A2"/>
        </w:tc>
        <w:tc>
          <w:tcPr>
            <w:tcW w:w="446" w:type="dxa"/>
          </w:tcPr>
          <w:p w14:paraId="5C3FBBD9" w14:textId="77777777" w:rsidR="002A29A2" w:rsidRPr="002A29A2" w:rsidRDefault="002A29A2" w:rsidP="002A29A2"/>
        </w:tc>
        <w:tc>
          <w:tcPr>
            <w:tcW w:w="446" w:type="dxa"/>
          </w:tcPr>
          <w:p w14:paraId="14164A27" w14:textId="77777777" w:rsidR="002A29A2" w:rsidRPr="002A29A2" w:rsidRDefault="002A29A2" w:rsidP="002A29A2"/>
        </w:tc>
      </w:tr>
      <w:tr w:rsidR="002A29A2" w:rsidRPr="002A29A2" w14:paraId="3D5D2023" w14:textId="77777777" w:rsidTr="00F573CC">
        <w:trPr>
          <w:trHeight w:val="446"/>
        </w:trPr>
        <w:tc>
          <w:tcPr>
            <w:tcW w:w="446" w:type="dxa"/>
          </w:tcPr>
          <w:p w14:paraId="23161410" w14:textId="77777777" w:rsidR="002A29A2" w:rsidRPr="002A29A2" w:rsidRDefault="002A29A2" w:rsidP="002A29A2"/>
        </w:tc>
        <w:tc>
          <w:tcPr>
            <w:tcW w:w="446" w:type="dxa"/>
          </w:tcPr>
          <w:p w14:paraId="210C666F" w14:textId="77777777" w:rsidR="002A29A2" w:rsidRPr="002A29A2" w:rsidRDefault="002A29A2" w:rsidP="002A29A2"/>
        </w:tc>
        <w:tc>
          <w:tcPr>
            <w:tcW w:w="446" w:type="dxa"/>
          </w:tcPr>
          <w:p w14:paraId="73C261C6" w14:textId="77777777" w:rsidR="002A29A2" w:rsidRPr="002A29A2" w:rsidRDefault="002A29A2" w:rsidP="002A29A2"/>
        </w:tc>
        <w:tc>
          <w:tcPr>
            <w:tcW w:w="446" w:type="dxa"/>
          </w:tcPr>
          <w:p w14:paraId="032DE4A4" w14:textId="77777777" w:rsidR="002A29A2" w:rsidRPr="002A29A2" w:rsidRDefault="002A29A2" w:rsidP="002A29A2"/>
        </w:tc>
        <w:tc>
          <w:tcPr>
            <w:tcW w:w="446" w:type="dxa"/>
          </w:tcPr>
          <w:p w14:paraId="12A916DC" w14:textId="77777777" w:rsidR="002A29A2" w:rsidRPr="002A29A2" w:rsidRDefault="002A29A2" w:rsidP="002A29A2"/>
        </w:tc>
        <w:tc>
          <w:tcPr>
            <w:tcW w:w="446" w:type="dxa"/>
          </w:tcPr>
          <w:p w14:paraId="7BDEC100" w14:textId="77777777" w:rsidR="002A29A2" w:rsidRPr="002A29A2" w:rsidRDefault="002A29A2" w:rsidP="002A29A2"/>
        </w:tc>
        <w:tc>
          <w:tcPr>
            <w:tcW w:w="446" w:type="dxa"/>
          </w:tcPr>
          <w:p w14:paraId="2B9F0DFE" w14:textId="77777777" w:rsidR="002A29A2" w:rsidRPr="002A29A2" w:rsidRDefault="002A29A2" w:rsidP="002A29A2"/>
        </w:tc>
        <w:tc>
          <w:tcPr>
            <w:tcW w:w="446" w:type="dxa"/>
          </w:tcPr>
          <w:p w14:paraId="0FE89FD2" w14:textId="77777777" w:rsidR="002A29A2" w:rsidRPr="002A29A2" w:rsidRDefault="002A29A2" w:rsidP="002A29A2"/>
        </w:tc>
        <w:tc>
          <w:tcPr>
            <w:tcW w:w="446" w:type="dxa"/>
          </w:tcPr>
          <w:p w14:paraId="6A47E6E5" w14:textId="77777777" w:rsidR="002A29A2" w:rsidRPr="002A29A2" w:rsidRDefault="002A29A2" w:rsidP="002A29A2"/>
        </w:tc>
        <w:tc>
          <w:tcPr>
            <w:tcW w:w="446" w:type="dxa"/>
          </w:tcPr>
          <w:p w14:paraId="6371D474" w14:textId="77777777" w:rsidR="002A29A2" w:rsidRPr="002A29A2" w:rsidRDefault="002A29A2" w:rsidP="002A29A2"/>
        </w:tc>
        <w:tc>
          <w:tcPr>
            <w:tcW w:w="446" w:type="dxa"/>
          </w:tcPr>
          <w:p w14:paraId="20F04A3F" w14:textId="77777777" w:rsidR="002A29A2" w:rsidRPr="002A29A2" w:rsidRDefault="002A29A2" w:rsidP="002A29A2"/>
        </w:tc>
      </w:tr>
      <w:tr w:rsidR="002A29A2" w:rsidRPr="002A29A2" w14:paraId="76C710F9" w14:textId="77777777" w:rsidTr="00F573CC">
        <w:trPr>
          <w:trHeight w:val="446"/>
        </w:trPr>
        <w:tc>
          <w:tcPr>
            <w:tcW w:w="446" w:type="dxa"/>
          </w:tcPr>
          <w:p w14:paraId="38A6C2F8" w14:textId="77777777" w:rsidR="002A29A2" w:rsidRPr="002A29A2" w:rsidRDefault="002A29A2" w:rsidP="002A29A2"/>
        </w:tc>
        <w:tc>
          <w:tcPr>
            <w:tcW w:w="446" w:type="dxa"/>
          </w:tcPr>
          <w:p w14:paraId="70927F47" w14:textId="77777777" w:rsidR="002A29A2" w:rsidRPr="002A29A2" w:rsidRDefault="002A29A2" w:rsidP="002A29A2"/>
        </w:tc>
        <w:tc>
          <w:tcPr>
            <w:tcW w:w="446" w:type="dxa"/>
          </w:tcPr>
          <w:p w14:paraId="3F29C92B" w14:textId="77777777" w:rsidR="002A29A2" w:rsidRPr="002A29A2" w:rsidRDefault="002A29A2" w:rsidP="002A29A2"/>
        </w:tc>
        <w:tc>
          <w:tcPr>
            <w:tcW w:w="446" w:type="dxa"/>
          </w:tcPr>
          <w:p w14:paraId="4117528F" w14:textId="77777777" w:rsidR="002A29A2" w:rsidRPr="002A29A2" w:rsidRDefault="002A29A2" w:rsidP="002A29A2"/>
        </w:tc>
        <w:tc>
          <w:tcPr>
            <w:tcW w:w="446" w:type="dxa"/>
          </w:tcPr>
          <w:p w14:paraId="36C70CEB" w14:textId="77777777" w:rsidR="002A29A2" w:rsidRPr="002A29A2" w:rsidRDefault="002A29A2" w:rsidP="002A29A2"/>
        </w:tc>
        <w:tc>
          <w:tcPr>
            <w:tcW w:w="446" w:type="dxa"/>
          </w:tcPr>
          <w:p w14:paraId="0D476C77" w14:textId="77777777" w:rsidR="002A29A2" w:rsidRPr="002A29A2" w:rsidRDefault="002A29A2" w:rsidP="002A29A2"/>
        </w:tc>
        <w:tc>
          <w:tcPr>
            <w:tcW w:w="446" w:type="dxa"/>
          </w:tcPr>
          <w:p w14:paraId="0818C396" w14:textId="77777777" w:rsidR="002A29A2" w:rsidRPr="002A29A2" w:rsidRDefault="002A29A2" w:rsidP="002A29A2"/>
        </w:tc>
        <w:tc>
          <w:tcPr>
            <w:tcW w:w="446" w:type="dxa"/>
          </w:tcPr>
          <w:p w14:paraId="3914075E" w14:textId="77777777" w:rsidR="002A29A2" w:rsidRPr="002A29A2" w:rsidRDefault="002A29A2" w:rsidP="002A29A2"/>
        </w:tc>
        <w:tc>
          <w:tcPr>
            <w:tcW w:w="446" w:type="dxa"/>
          </w:tcPr>
          <w:p w14:paraId="506B6BA0" w14:textId="77777777" w:rsidR="002A29A2" w:rsidRPr="002A29A2" w:rsidRDefault="002A29A2" w:rsidP="002A29A2"/>
        </w:tc>
        <w:tc>
          <w:tcPr>
            <w:tcW w:w="446" w:type="dxa"/>
          </w:tcPr>
          <w:p w14:paraId="440CC818" w14:textId="77777777" w:rsidR="002A29A2" w:rsidRPr="002A29A2" w:rsidRDefault="002A29A2" w:rsidP="002A29A2"/>
        </w:tc>
        <w:tc>
          <w:tcPr>
            <w:tcW w:w="446" w:type="dxa"/>
          </w:tcPr>
          <w:p w14:paraId="39651AEF" w14:textId="77777777" w:rsidR="002A29A2" w:rsidRPr="002A29A2" w:rsidRDefault="002A29A2" w:rsidP="002A29A2"/>
        </w:tc>
      </w:tr>
      <w:tr w:rsidR="002A29A2" w:rsidRPr="002A29A2" w14:paraId="06FE04A1" w14:textId="77777777" w:rsidTr="00F573CC">
        <w:trPr>
          <w:trHeight w:val="446"/>
        </w:trPr>
        <w:tc>
          <w:tcPr>
            <w:tcW w:w="446" w:type="dxa"/>
          </w:tcPr>
          <w:p w14:paraId="4DE30B9B" w14:textId="77777777" w:rsidR="002A29A2" w:rsidRPr="002A29A2" w:rsidRDefault="002A29A2" w:rsidP="002A29A2"/>
        </w:tc>
        <w:tc>
          <w:tcPr>
            <w:tcW w:w="446" w:type="dxa"/>
          </w:tcPr>
          <w:p w14:paraId="1A410969" w14:textId="77777777" w:rsidR="002A29A2" w:rsidRPr="002A29A2" w:rsidRDefault="002A29A2" w:rsidP="002A29A2"/>
        </w:tc>
        <w:tc>
          <w:tcPr>
            <w:tcW w:w="446" w:type="dxa"/>
          </w:tcPr>
          <w:p w14:paraId="4C12BB4A" w14:textId="77777777" w:rsidR="002A29A2" w:rsidRPr="002A29A2" w:rsidRDefault="002A29A2" w:rsidP="002A29A2"/>
        </w:tc>
        <w:tc>
          <w:tcPr>
            <w:tcW w:w="446" w:type="dxa"/>
          </w:tcPr>
          <w:p w14:paraId="05A7DDED" w14:textId="77777777" w:rsidR="002A29A2" w:rsidRPr="002A29A2" w:rsidRDefault="002A29A2" w:rsidP="002A29A2"/>
        </w:tc>
        <w:tc>
          <w:tcPr>
            <w:tcW w:w="446" w:type="dxa"/>
          </w:tcPr>
          <w:p w14:paraId="13F990FC" w14:textId="77777777" w:rsidR="002A29A2" w:rsidRPr="002A29A2" w:rsidRDefault="002A29A2" w:rsidP="002A29A2"/>
        </w:tc>
        <w:tc>
          <w:tcPr>
            <w:tcW w:w="446" w:type="dxa"/>
          </w:tcPr>
          <w:p w14:paraId="683BDCC0" w14:textId="77777777" w:rsidR="002A29A2" w:rsidRPr="002A29A2" w:rsidRDefault="002A29A2" w:rsidP="002A29A2"/>
        </w:tc>
        <w:tc>
          <w:tcPr>
            <w:tcW w:w="446" w:type="dxa"/>
          </w:tcPr>
          <w:p w14:paraId="5B909D58" w14:textId="77777777" w:rsidR="002A29A2" w:rsidRPr="002A29A2" w:rsidRDefault="002A29A2" w:rsidP="002A29A2"/>
        </w:tc>
        <w:tc>
          <w:tcPr>
            <w:tcW w:w="446" w:type="dxa"/>
          </w:tcPr>
          <w:p w14:paraId="55F132E0" w14:textId="0906E5D8" w:rsidR="002A29A2" w:rsidRPr="002A29A2" w:rsidRDefault="002A29A2" w:rsidP="002A29A2">
            <w:r>
              <w:rPr>
                <w:noProof/>
              </w:rPr>
              <mc:AlternateContent>
                <mc:Choice Requires="wps">
                  <w:drawing>
                    <wp:anchor distT="0" distB="0" distL="114300" distR="114300" simplePos="0" relativeHeight="251665408" behindDoc="0" locked="0" layoutInCell="1" allowOverlap="1" wp14:anchorId="0B793965" wp14:editId="257EB588">
                      <wp:simplePos x="0" y="0"/>
                      <wp:positionH relativeFrom="column">
                        <wp:posOffset>-14605</wp:posOffset>
                      </wp:positionH>
                      <wp:positionV relativeFrom="paragraph">
                        <wp:posOffset>226695</wp:posOffset>
                      </wp:positionV>
                      <wp:extent cx="461010" cy="340360"/>
                      <wp:effectExtent l="5715" t="10795" r="9525" b="1079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 cy="340360"/>
                              </a:xfrm>
                              <a:prstGeom prst="rect">
                                <a:avLst/>
                              </a:prstGeom>
                              <a:solidFill>
                                <a:srgbClr val="FFFFFF"/>
                              </a:solidFill>
                              <a:ln w="9525">
                                <a:solidFill>
                                  <a:srgbClr val="000000"/>
                                </a:solidFill>
                                <a:miter lim="800000"/>
                                <a:headEnd/>
                                <a:tailEnd/>
                              </a:ln>
                            </wps:spPr>
                            <wps:txbx>
                              <w:txbxContent>
                                <w:p w14:paraId="6CBD19EB" w14:textId="77777777" w:rsidR="002A29A2" w:rsidRDefault="002A29A2" w:rsidP="002A29A2">
                                  <w:r>
                                    <w:t>TR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B793965" id="_x0000_t202" coordsize="21600,21600" o:spt="202" path="m,l,21600r21600,l21600,xe">
                      <v:stroke joinstyle="miter"/>
                      <v:path gradientshapeok="t" o:connecttype="rect"/>
                    </v:shapetype>
                    <v:shape id="Text Box 3" o:spid="_x0000_s1027" type="#_x0000_t202" style="position:absolute;margin-left:-1.15pt;margin-top:17.85pt;width:36.3pt;height:26.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">
                      <v:textbox>
                        <w:txbxContent>
                          <w:p w14:paraId="6CBD19EB" w14:textId="77777777" w:rsidR="002A29A2" w:rsidRDefault="002A29A2" w:rsidP="002A29A2">
                            <w:r>
                              <w:t>TR</w:t>
                            </w:r>
                          </w:p>
                        </w:txbxContent>
                      </v:textbox>
                    </v:shape>
                  </w:pict>
                </mc:Fallback>
              </mc:AlternateContent>
            </w:r>
          </w:p>
        </w:tc>
        <w:tc>
          <w:tcPr>
            <w:tcW w:w="446" w:type="dxa"/>
          </w:tcPr>
          <w:p w14:paraId="2139A986" w14:textId="77777777" w:rsidR="002A29A2" w:rsidRPr="002A29A2" w:rsidRDefault="002A29A2" w:rsidP="002A29A2"/>
        </w:tc>
        <w:tc>
          <w:tcPr>
            <w:tcW w:w="446" w:type="dxa"/>
          </w:tcPr>
          <w:p w14:paraId="3C292D9B" w14:textId="77777777" w:rsidR="002A29A2" w:rsidRPr="002A29A2" w:rsidRDefault="002A29A2" w:rsidP="002A29A2"/>
        </w:tc>
        <w:tc>
          <w:tcPr>
            <w:tcW w:w="446" w:type="dxa"/>
          </w:tcPr>
          <w:p w14:paraId="12C7686E" w14:textId="77777777" w:rsidR="002A29A2" w:rsidRPr="002A29A2" w:rsidRDefault="002A29A2" w:rsidP="002A29A2"/>
        </w:tc>
      </w:tr>
      <w:tr w:rsidR="002A29A2" w:rsidRPr="002A29A2" w14:paraId="2A7F2A65" w14:textId="77777777" w:rsidTr="00F573CC">
        <w:trPr>
          <w:trHeight w:val="446"/>
        </w:trPr>
        <w:tc>
          <w:tcPr>
            <w:tcW w:w="446" w:type="dxa"/>
          </w:tcPr>
          <w:p w14:paraId="5A043E99" w14:textId="77777777" w:rsidR="002A29A2" w:rsidRPr="002A29A2" w:rsidRDefault="002A29A2" w:rsidP="002A29A2"/>
        </w:tc>
        <w:tc>
          <w:tcPr>
            <w:tcW w:w="446" w:type="dxa"/>
          </w:tcPr>
          <w:p w14:paraId="6FE25091" w14:textId="77777777" w:rsidR="002A29A2" w:rsidRPr="002A29A2" w:rsidRDefault="002A29A2" w:rsidP="002A29A2"/>
        </w:tc>
        <w:tc>
          <w:tcPr>
            <w:tcW w:w="446" w:type="dxa"/>
          </w:tcPr>
          <w:p w14:paraId="5839B479" w14:textId="77777777" w:rsidR="002A29A2" w:rsidRPr="002A29A2" w:rsidRDefault="002A29A2" w:rsidP="002A29A2"/>
        </w:tc>
        <w:tc>
          <w:tcPr>
            <w:tcW w:w="446" w:type="dxa"/>
          </w:tcPr>
          <w:p w14:paraId="38CD7214" w14:textId="77777777" w:rsidR="002A29A2" w:rsidRPr="002A29A2" w:rsidRDefault="002A29A2" w:rsidP="002A29A2"/>
        </w:tc>
        <w:tc>
          <w:tcPr>
            <w:tcW w:w="446" w:type="dxa"/>
          </w:tcPr>
          <w:p w14:paraId="3C9E473A" w14:textId="77777777" w:rsidR="002A29A2" w:rsidRPr="002A29A2" w:rsidRDefault="002A29A2" w:rsidP="002A29A2"/>
        </w:tc>
        <w:tc>
          <w:tcPr>
            <w:tcW w:w="446" w:type="dxa"/>
          </w:tcPr>
          <w:p w14:paraId="1F1F4D5F" w14:textId="77777777" w:rsidR="002A29A2" w:rsidRPr="002A29A2" w:rsidRDefault="002A29A2" w:rsidP="002A29A2"/>
        </w:tc>
        <w:tc>
          <w:tcPr>
            <w:tcW w:w="446" w:type="dxa"/>
          </w:tcPr>
          <w:p w14:paraId="0EE7EC10" w14:textId="77777777" w:rsidR="002A29A2" w:rsidRPr="002A29A2" w:rsidRDefault="002A29A2" w:rsidP="002A29A2"/>
        </w:tc>
        <w:tc>
          <w:tcPr>
            <w:tcW w:w="446" w:type="dxa"/>
          </w:tcPr>
          <w:p w14:paraId="7257DE47" w14:textId="58C7A15C" w:rsidR="002A29A2" w:rsidRPr="002A29A2" w:rsidRDefault="001A5650" w:rsidP="002A29A2">
            <w:r>
              <w:rPr>
                <w:noProof/>
              </w:rPr>
              <mc:AlternateContent>
                <mc:Choice Requires="wps">
                  <w:drawing>
                    <wp:anchor distT="0" distB="0" distL="114300" distR="114300" simplePos="0" relativeHeight="251655168" behindDoc="0" locked="0" layoutInCell="1" allowOverlap="1" wp14:anchorId="4C8ED7FC" wp14:editId="0E205C3B">
                      <wp:simplePos x="0" y="0"/>
                      <wp:positionH relativeFrom="column">
                        <wp:posOffset>160655</wp:posOffset>
                      </wp:positionH>
                      <wp:positionV relativeFrom="paragraph">
                        <wp:posOffset>254635</wp:posOffset>
                      </wp:positionV>
                      <wp:extent cx="933450" cy="266700"/>
                      <wp:effectExtent l="0" t="0" r="0" b="0"/>
                      <wp:wrapNone/>
                      <wp:docPr id="9" name="Rectangle 9"/>
                      <wp:cNvGraphicFramePr/>
                      <a:graphic xmlns:a="http://schemas.openxmlformats.org/drawingml/2006/main">
                        <a:graphicData uri="http://schemas.microsoft.com/office/word/2010/wordprocessingShape">
                          <wps:wsp>
                            <wps:cNvSpPr/>
                            <wps:spPr>
                              <a:xfrm>
                                <a:off x="0" y="0"/>
                                <a:ext cx="933450" cy="266700"/>
                              </a:xfrm>
                              <a:prstGeom prst="rect">
                                <a:avLst/>
                              </a:prstGeom>
                              <a:solidFill>
                                <a:schemeClr val="accent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F2A9AA" w14:textId="1B1318E8" w:rsidR="001A5650" w:rsidRPr="001A5650" w:rsidRDefault="001A5650" w:rsidP="001A5650">
                                  <w:pPr>
                                    <w:jc w:val="center"/>
                                    <w:rPr>
                                      <w:color w:val="000000" w:themeColor="text1"/>
                                      <w:sz w:val="20"/>
                                    </w:rPr>
                                  </w:pPr>
                                  <w:r w:rsidRPr="001A5650">
                                    <w:rPr>
                                      <w:color w:val="000000" w:themeColor="text1"/>
                                      <w:sz w:val="20"/>
                                    </w:rPr>
                                    <w:t>Output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8ED7FC" id="Rectangle 9" o:spid="_x0000_s1028" style="position:absolute;margin-left:12.65pt;margin-top:20.05pt;width:73.5pt;height:21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" fillcolor="#4f81bd [3204]" stroked="f" strokeweight="2pt">
                      <v:fill opacity="0"/>
                      <v:textbox>
                        <w:txbxContent>
                          <w:p w14:paraId="0DF2A9AA" w14:textId="1B1318E8" w:rsidR="001A5650" w:rsidRPr="001A5650" w:rsidRDefault="001A5650" w:rsidP="001A5650">
                            <w:pPr>
                              <w:jc w:val="center"/>
                              <w:rPr>
                                <w:color w:val="000000" w:themeColor="text1"/>
                                <w:sz w:val="20"/>
                              </w:rPr>
                            </w:pPr>
                            <w:r w:rsidRPr="001A5650">
                              <w:rPr>
                                <w:color w:val="000000" w:themeColor="text1"/>
                                <w:sz w:val="20"/>
                              </w:rPr>
                              <w:t>Output</w:t>
                            </w:r>
                          </w:p>
                        </w:txbxContent>
                      </v:textbox>
                    </v:rect>
                  </w:pict>
                </mc:Fallback>
              </mc:AlternateContent>
            </w:r>
          </w:p>
        </w:tc>
        <w:tc>
          <w:tcPr>
            <w:tcW w:w="446" w:type="dxa"/>
          </w:tcPr>
          <w:p w14:paraId="2FF73A09" w14:textId="77777777" w:rsidR="002A29A2" w:rsidRPr="002A29A2" w:rsidRDefault="002A29A2" w:rsidP="002A29A2"/>
        </w:tc>
        <w:tc>
          <w:tcPr>
            <w:tcW w:w="446" w:type="dxa"/>
          </w:tcPr>
          <w:p w14:paraId="3A7A48DB" w14:textId="77777777" w:rsidR="002A29A2" w:rsidRPr="002A29A2" w:rsidRDefault="002A29A2" w:rsidP="002A29A2"/>
        </w:tc>
        <w:tc>
          <w:tcPr>
            <w:tcW w:w="446" w:type="dxa"/>
          </w:tcPr>
          <w:p w14:paraId="0049CE62" w14:textId="77777777" w:rsidR="002A29A2" w:rsidRPr="002A29A2" w:rsidRDefault="002A29A2" w:rsidP="002A29A2"/>
        </w:tc>
      </w:tr>
      <w:tr w:rsidR="002A29A2" w:rsidRPr="002A29A2" w14:paraId="193658D4" w14:textId="77777777" w:rsidTr="00F573CC">
        <w:trPr>
          <w:trHeight w:val="446"/>
        </w:trPr>
        <w:tc>
          <w:tcPr>
            <w:tcW w:w="446" w:type="dxa"/>
          </w:tcPr>
          <w:p w14:paraId="6B8A1F49" w14:textId="77777777" w:rsidR="002A29A2" w:rsidRPr="002A29A2" w:rsidRDefault="002A29A2" w:rsidP="002A29A2"/>
        </w:tc>
        <w:tc>
          <w:tcPr>
            <w:tcW w:w="446" w:type="dxa"/>
          </w:tcPr>
          <w:p w14:paraId="2CDF1D65" w14:textId="7CC265C1" w:rsidR="002A29A2" w:rsidRPr="002A29A2" w:rsidRDefault="002A29A2" w:rsidP="002A29A2">
            <w:r>
              <w:rPr>
                <w:noProof/>
              </w:rPr>
              <mc:AlternateContent>
                <mc:Choice Requires="wps">
                  <w:drawing>
                    <wp:anchor distT="0" distB="0" distL="114300" distR="114300" simplePos="0" relativeHeight="251651072" behindDoc="0" locked="0" layoutInCell="1" allowOverlap="1" wp14:anchorId="449B9283" wp14:editId="3B6A6C1D">
                      <wp:simplePos x="0" y="0"/>
                      <wp:positionH relativeFrom="column">
                        <wp:posOffset>-59690</wp:posOffset>
                      </wp:positionH>
                      <wp:positionV relativeFrom="paragraph">
                        <wp:posOffset>8890</wp:posOffset>
                      </wp:positionV>
                      <wp:extent cx="2805430" cy="0"/>
                      <wp:effectExtent l="23495" t="19685" r="19050" b="2794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5430" cy="0"/>
                              </a:xfrm>
                              <a:prstGeom prst="straightConnector1">
                                <a:avLst/>
                              </a:prstGeom>
                              <a:noFill/>
                              <a:ln w="3810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EFF896" id="Straight Arrow Connector 2" o:spid="_x0000_s1026" type="#_x0000_t32" style="position:absolute;margin-left:-4.7pt;margin-top:.7pt;width:220.9pt;height:0;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" strokeweight="3pt"/>
                  </w:pict>
                </mc:Fallback>
              </mc:AlternateContent>
            </w:r>
          </w:p>
        </w:tc>
        <w:tc>
          <w:tcPr>
            <w:tcW w:w="446" w:type="dxa"/>
          </w:tcPr>
          <w:p w14:paraId="0677787F" w14:textId="77777777" w:rsidR="002A29A2" w:rsidRPr="002A29A2" w:rsidRDefault="002A29A2" w:rsidP="002A29A2"/>
        </w:tc>
        <w:tc>
          <w:tcPr>
            <w:tcW w:w="446" w:type="dxa"/>
          </w:tcPr>
          <w:p w14:paraId="30565A95" w14:textId="77777777" w:rsidR="002A29A2" w:rsidRPr="002A29A2" w:rsidRDefault="002A29A2" w:rsidP="002A29A2"/>
        </w:tc>
        <w:tc>
          <w:tcPr>
            <w:tcW w:w="446" w:type="dxa"/>
          </w:tcPr>
          <w:p w14:paraId="7BDDD3AD" w14:textId="77777777" w:rsidR="002A29A2" w:rsidRPr="002A29A2" w:rsidRDefault="002A29A2" w:rsidP="002A29A2"/>
        </w:tc>
        <w:tc>
          <w:tcPr>
            <w:tcW w:w="446" w:type="dxa"/>
          </w:tcPr>
          <w:p w14:paraId="080E93FB" w14:textId="77777777" w:rsidR="002A29A2" w:rsidRPr="002A29A2" w:rsidRDefault="002A29A2" w:rsidP="002A29A2"/>
        </w:tc>
        <w:tc>
          <w:tcPr>
            <w:tcW w:w="446" w:type="dxa"/>
          </w:tcPr>
          <w:p w14:paraId="324FA886" w14:textId="77777777" w:rsidR="002A29A2" w:rsidRPr="002A29A2" w:rsidRDefault="002A29A2" w:rsidP="002A29A2"/>
        </w:tc>
        <w:tc>
          <w:tcPr>
            <w:tcW w:w="446" w:type="dxa"/>
          </w:tcPr>
          <w:p w14:paraId="3500FA31" w14:textId="008065A2" w:rsidR="002A29A2" w:rsidRPr="002A29A2" w:rsidRDefault="002A29A2" w:rsidP="002A29A2"/>
        </w:tc>
        <w:tc>
          <w:tcPr>
            <w:tcW w:w="446" w:type="dxa"/>
          </w:tcPr>
          <w:p w14:paraId="018AF7A8" w14:textId="77777777" w:rsidR="002A29A2" w:rsidRPr="002A29A2" w:rsidRDefault="002A29A2" w:rsidP="002A29A2"/>
        </w:tc>
        <w:tc>
          <w:tcPr>
            <w:tcW w:w="446" w:type="dxa"/>
          </w:tcPr>
          <w:p w14:paraId="4B4B90F1" w14:textId="77777777" w:rsidR="002A29A2" w:rsidRPr="002A29A2" w:rsidRDefault="002A29A2" w:rsidP="002A29A2"/>
        </w:tc>
        <w:tc>
          <w:tcPr>
            <w:tcW w:w="446" w:type="dxa"/>
          </w:tcPr>
          <w:p w14:paraId="2D044E23" w14:textId="77777777" w:rsidR="002A29A2" w:rsidRPr="002A29A2" w:rsidRDefault="002A29A2" w:rsidP="002A29A2"/>
        </w:tc>
      </w:tr>
      <w:tr w:rsidR="002A29A2" w:rsidRPr="002A29A2" w14:paraId="229226ED" w14:textId="77777777" w:rsidTr="00F573CC">
        <w:trPr>
          <w:trHeight w:val="446"/>
        </w:trPr>
        <w:tc>
          <w:tcPr>
            <w:tcW w:w="446" w:type="dxa"/>
          </w:tcPr>
          <w:p w14:paraId="54FA74C3" w14:textId="77777777" w:rsidR="002A29A2" w:rsidRPr="002A29A2" w:rsidRDefault="002A29A2" w:rsidP="002A29A2"/>
        </w:tc>
        <w:tc>
          <w:tcPr>
            <w:tcW w:w="446" w:type="dxa"/>
          </w:tcPr>
          <w:p w14:paraId="275E3C13" w14:textId="77777777" w:rsidR="002A29A2" w:rsidRPr="002A29A2" w:rsidRDefault="002A29A2" w:rsidP="002A29A2"/>
        </w:tc>
        <w:tc>
          <w:tcPr>
            <w:tcW w:w="446" w:type="dxa"/>
          </w:tcPr>
          <w:p w14:paraId="65337992" w14:textId="77777777" w:rsidR="002A29A2" w:rsidRPr="002A29A2" w:rsidRDefault="002A29A2" w:rsidP="002A29A2"/>
        </w:tc>
        <w:tc>
          <w:tcPr>
            <w:tcW w:w="446" w:type="dxa"/>
          </w:tcPr>
          <w:p w14:paraId="02CBB99F" w14:textId="77777777" w:rsidR="002A29A2" w:rsidRPr="002A29A2" w:rsidRDefault="002A29A2" w:rsidP="002A29A2"/>
        </w:tc>
        <w:tc>
          <w:tcPr>
            <w:tcW w:w="446" w:type="dxa"/>
          </w:tcPr>
          <w:p w14:paraId="5C9CCB99" w14:textId="77777777" w:rsidR="002A29A2" w:rsidRPr="002A29A2" w:rsidRDefault="002A29A2" w:rsidP="002A29A2"/>
        </w:tc>
        <w:tc>
          <w:tcPr>
            <w:tcW w:w="446" w:type="dxa"/>
          </w:tcPr>
          <w:p w14:paraId="063B8754" w14:textId="77777777" w:rsidR="002A29A2" w:rsidRPr="002A29A2" w:rsidRDefault="002A29A2" w:rsidP="002A29A2"/>
        </w:tc>
        <w:tc>
          <w:tcPr>
            <w:tcW w:w="446" w:type="dxa"/>
          </w:tcPr>
          <w:p w14:paraId="34C3445C" w14:textId="77777777" w:rsidR="002A29A2" w:rsidRPr="002A29A2" w:rsidRDefault="002A29A2" w:rsidP="002A29A2"/>
        </w:tc>
        <w:tc>
          <w:tcPr>
            <w:tcW w:w="446" w:type="dxa"/>
          </w:tcPr>
          <w:p w14:paraId="422242A8" w14:textId="77777777" w:rsidR="002A29A2" w:rsidRPr="002A29A2" w:rsidRDefault="002A29A2" w:rsidP="002A29A2"/>
        </w:tc>
        <w:tc>
          <w:tcPr>
            <w:tcW w:w="446" w:type="dxa"/>
          </w:tcPr>
          <w:p w14:paraId="3763FA94" w14:textId="77777777" w:rsidR="002A29A2" w:rsidRPr="002A29A2" w:rsidRDefault="002A29A2" w:rsidP="002A29A2"/>
        </w:tc>
        <w:tc>
          <w:tcPr>
            <w:tcW w:w="446" w:type="dxa"/>
          </w:tcPr>
          <w:p w14:paraId="1190C78D" w14:textId="77777777" w:rsidR="002A29A2" w:rsidRPr="002A29A2" w:rsidRDefault="002A29A2" w:rsidP="002A29A2"/>
        </w:tc>
        <w:tc>
          <w:tcPr>
            <w:tcW w:w="446" w:type="dxa"/>
          </w:tcPr>
          <w:p w14:paraId="7A442025" w14:textId="77777777" w:rsidR="002A29A2" w:rsidRPr="002A29A2" w:rsidRDefault="002A29A2" w:rsidP="002A29A2"/>
        </w:tc>
      </w:tr>
      <w:tr w:rsidR="002A29A2" w:rsidRPr="002A29A2" w14:paraId="57324270" w14:textId="77777777" w:rsidTr="00F573CC">
        <w:trPr>
          <w:trHeight w:val="446"/>
        </w:trPr>
        <w:tc>
          <w:tcPr>
            <w:tcW w:w="446" w:type="dxa"/>
          </w:tcPr>
          <w:p w14:paraId="5BEC12C2" w14:textId="77777777" w:rsidR="002A29A2" w:rsidRPr="002A29A2" w:rsidRDefault="002A29A2" w:rsidP="002A29A2"/>
        </w:tc>
        <w:tc>
          <w:tcPr>
            <w:tcW w:w="446" w:type="dxa"/>
          </w:tcPr>
          <w:p w14:paraId="0A989351" w14:textId="77777777" w:rsidR="002A29A2" w:rsidRPr="002A29A2" w:rsidRDefault="002A29A2" w:rsidP="002A29A2"/>
        </w:tc>
        <w:tc>
          <w:tcPr>
            <w:tcW w:w="446" w:type="dxa"/>
          </w:tcPr>
          <w:p w14:paraId="1A58410D" w14:textId="77777777" w:rsidR="002A29A2" w:rsidRPr="002A29A2" w:rsidRDefault="002A29A2" w:rsidP="002A29A2"/>
        </w:tc>
        <w:tc>
          <w:tcPr>
            <w:tcW w:w="446" w:type="dxa"/>
          </w:tcPr>
          <w:p w14:paraId="46C45328" w14:textId="77777777" w:rsidR="002A29A2" w:rsidRPr="002A29A2" w:rsidRDefault="002A29A2" w:rsidP="002A29A2"/>
        </w:tc>
        <w:tc>
          <w:tcPr>
            <w:tcW w:w="446" w:type="dxa"/>
          </w:tcPr>
          <w:p w14:paraId="74B711A6" w14:textId="77777777" w:rsidR="002A29A2" w:rsidRPr="002A29A2" w:rsidRDefault="002A29A2" w:rsidP="002A29A2"/>
        </w:tc>
        <w:tc>
          <w:tcPr>
            <w:tcW w:w="446" w:type="dxa"/>
          </w:tcPr>
          <w:p w14:paraId="2E2D11A1" w14:textId="1BEB9F64" w:rsidR="002A29A2" w:rsidRPr="002A29A2" w:rsidRDefault="002A29A2" w:rsidP="002A29A2">
            <w:r>
              <w:rPr>
                <w:noProof/>
                <w:sz w:val="24"/>
                <w:szCs w:val="24"/>
              </w:rPr>
              <mc:AlternateContent>
                <mc:Choice Requires="wps">
                  <w:drawing>
                    <wp:anchor distT="0" distB="0" distL="114300" distR="114300" simplePos="0" relativeHeight="251653120" behindDoc="0" locked="0" layoutInCell="1" allowOverlap="1" wp14:anchorId="1F50759F" wp14:editId="566FD92E">
                      <wp:simplePos x="0" y="0"/>
                      <wp:positionH relativeFrom="column">
                        <wp:posOffset>89535</wp:posOffset>
                      </wp:positionH>
                      <wp:positionV relativeFrom="paragraph">
                        <wp:posOffset>107950</wp:posOffset>
                      </wp:positionV>
                      <wp:extent cx="461010" cy="340360"/>
                      <wp:effectExtent l="10160" t="12065" r="508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 cy="340360"/>
                              </a:xfrm>
                              <a:prstGeom prst="rect">
                                <a:avLst/>
                              </a:prstGeom>
                              <a:solidFill>
                                <a:srgbClr val="FFFFFF"/>
                              </a:solidFill>
                              <a:ln w="9525">
                                <a:solidFill>
                                  <a:srgbClr val="000000"/>
                                </a:solidFill>
                                <a:miter lim="800000"/>
                                <a:headEnd/>
                                <a:tailEnd/>
                              </a:ln>
                            </wps:spPr>
                            <wps:txbx>
                              <w:txbxContent>
                                <w:p w14:paraId="44C1ABF7" w14:textId="77777777" w:rsidR="002A29A2" w:rsidRDefault="002A29A2" w:rsidP="002A29A2">
                                  <w: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50759F" id="Text Box 1" o:spid="_x0000_s1029" type="#_x0000_t202" style="position:absolute;margin-left:7.05pt;margin-top:8.5pt;width:36.3pt;height:26.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">
                      <v:textbox>
                        <w:txbxContent>
                          <w:p w14:paraId="44C1ABF7" w14:textId="77777777" w:rsidR="002A29A2" w:rsidRDefault="002A29A2" w:rsidP="002A29A2">
                            <w:r>
                              <w:t>MR</w:t>
                            </w:r>
                          </w:p>
                        </w:txbxContent>
                      </v:textbox>
                    </v:shape>
                  </w:pict>
                </mc:Fallback>
              </mc:AlternateContent>
            </w:r>
          </w:p>
        </w:tc>
        <w:tc>
          <w:tcPr>
            <w:tcW w:w="446" w:type="dxa"/>
          </w:tcPr>
          <w:p w14:paraId="120A1ECA" w14:textId="77777777" w:rsidR="002A29A2" w:rsidRPr="002A29A2" w:rsidRDefault="002A29A2" w:rsidP="002A29A2"/>
        </w:tc>
        <w:tc>
          <w:tcPr>
            <w:tcW w:w="446" w:type="dxa"/>
          </w:tcPr>
          <w:p w14:paraId="294BE1EF" w14:textId="77777777" w:rsidR="002A29A2" w:rsidRPr="002A29A2" w:rsidRDefault="002A29A2" w:rsidP="002A29A2"/>
        </w:tc>
        <w:tc>
          <w:tcPr>
            <w:tcW w:w="446" w:type="dxa"/>
          </w:tcPr>
          <w:p w14:paraId="5F274A4A" w14:textId="77777777" w:rsidR="002A29A2" w:rsidRPr="002A29A2" w:rsidRDefault="002A29A2" w:rsidP="002A29A2"/>
        </w:tc>
        <w:tc>
          <w:tcPr>
            <w:tcW w:w="446" w:type="dxa"/>
          </w:tcPr>
          <w:p w14:paraId="0159E921" w14:textId="77777777" w:rsidR="002A29A2" w:rsidRPr="002A29A2" w:rsidRDefault="002A29A2" w:rsidP="002A29A2"/>
        </w:tc>
        <w:tc>
          <w:tcPr>
            <w:tcW w:w="446" w:type="dxa"/>
          </w:tcPr>
          <w:p w14:paraId="71514E35" w14:textId="77777777" w:rsidR="002A29A2" w:rsidRPr="002A29A2" w:rsidRDefault="002A29A2" w:rsidP="002A29A2"/>
        </w:tc>
      </w:tr>
      <w:tr w:rsidR="002A29A2" w:rsidRPr="002A29A2" w14:paraId="1FBC91DE" w14:textId="77777777" w:rsidTr="00F573CC">
        <w:trPr>
          <w:trHeight w:val="446"/>
        </w:trPr>
        <w:tc>
          <w:tcPr>
            <w:tcW w:w="446" w:type="dxa"/>
            <w:vAlign w:val="bottom"/>
          </w:tcPr>
          <w:p w14:paraId="3E2B9961" w14:textId="77777777" w:rsidR="002A29A2" w:rsidRPr="002A29A2" w:rsidRDefault="002A29A2" w:rsidP="002A29A2">
            <w:pPr>
              <w:jc w:val="right"/>
            </w:pPr>
          </w:p>
        </w:tc>
        <w:tc>
          <w:tcPr>
            <w:tcW w:w="446" w:type="dxa"/>
            <w:vAlign w:val="bottom"/>
          </w:tcPr>
          <w:p w14:paraId="29A7FE26" w14:textId="77777777" w:rsidR="002A29A2" w:rsidRPr="002A29A2" w:rsidRDefault="002A29A2" w:rsidP="002A29A2">
            <w:pPr>
              <w:jc w:val="right"/>
            </w:pPr>
          </w:p>
          <w:p w14:paraId="2CCDBE77" w14:textId="77777777" w:rsidR="002A29A2" w:rsidRPr="002A29A2" w:rsidRDefault="002A29A2" w:rsidP="002A29A2">
            <w:pPr>
              <w:jc w:val="right"/>
            </w:pPr>
          </w:p>
        </w:tc>
        <w:tc>
          <w:tcPr>
            <w:tcW w:w="446" w:type="dxa"/>
            <w:vAlign w:val="bottom"/>
          </w:tcPr>
          <w:p w14:paraId="6C1099B8" w14:textId="77777777" w:rsidR="002A29A2" w:rsidRPr="002A29A2" w:rsidRDefault="002A29A2" w:rsidP="002A29A2">
            <w:pPr>
              <w:jc w:val="center"/>
            </w:pPr>
          </w:p>
        </w:tc>
        <w:tc>
          <w:tcPr>
            <w:tcW w:w="446" w:type="dxa"/>
            <w:vAlign w:val="bottom"/>
          </w:tcPr>
          <w:p w14:paraId="53E6146A" w14:textId="77777777" w:rsidR="002A29A2" w:rsidRPr="002A29A2" w:rsidRDefault="002A29A2" w:rsidP="002A29A2">
            <w:pPr>
              <w:jc w:val="center"/>
            </w:pPr>
          </w:p>
        </w:tc>
        <w:tc>
          <w:tcPr>
            <w:tcW w:w="446" w:type="dxa"/>
            <w:vAlign w:val="bottom"/>
          </w:tcPr>
          <w:p w14:paraId="3CAA07FD" w14:textId="77777777" w:rsidR="002A29A2" w:rsidRPr="002A29A2" w:rsidRDefault="002A29A2" w:rsidP="002A29A2">
            <w:pPr>
              <w:jc w:val="center"/>
            </w:pPr>
          </w:p>
        </w:tc>
        <w:tc>
          <w:tcPr>
            <w:tcW w:w="446" w:type="dxa"/>
            <w:vAlign w:val="bottom"/>
          </w:tcPr>
          <w:p w14:paraId="62015AD0" w14:textId="77777777" w:rsidR="002A29A2" w:rsidRPr="002A29A2" w:rsidRDefault="002A29A2" w:rsidP="002A29A2">
            <w:pPr>
              <w:jc w:val="center"/>
            </w:pPr>
          </w:p>
        </w:tc>
        <w:tc>
          <w:tcPr>
            <w:tcW w:w="446" w:type="dxa"/>
            <w:vAlign w:val="bottom"/>
          </w:tcPr>
          <w:p w14:paraId="6905B899" w14:textId="77777777" w:rsidR="002A29A2" w:rsidRPr="002A29A2" w:rsidRDefault="002A29A2" w:rsidP="002A29A2">
            <w:pPr>
              <w:jc w:val="center"/>
            </w:pPr>
          </w:p>
        </w:tc>
        <w:tc>
          <w:tcPr>
            <w:tcW w:w="446" w:type="dxa"/>
            <w:vAlign w:val="bottom"/>
          </w:tcPr>
          <w:p w14:paraId="1B87BA06" w14:textId="77777777" w:rsidR="002A29A2" w:rsidRPr="002A29A2" w:rsidRDefault="002A29A2" w:rsidP="002A29A2">
            <w:pPr>
              <w:jc w:val="center"/>
            </w:pPr>
          </w:p>
        </w:tc>
        <w:tc>
          <w:tcPr>
            <w:tcW w:w="446" w:type="dxa"/>
            <w:vAlign w:val="bottom"/>
          </w:tcPr>
          <w:p w14:paraId="40F835FF" w14:textId="77777777" w:rsidR="002A29A2" w:rsidRPr="002A29A2" w:rsidRDefault="002A29A2" w:rsidP="002A29A2">
            <w:pPr>
              <w:jc w:val="center"/>
            </w:pPr>
          </w:p>
        </w:tc>
        <w:tc>
          <w:tcPr>
            <w:tcW w:w="446" w:type="dxa"/>
            <w:vAlign w:val="bottom"/>
          </w:tcPr>
          <w:p w14:paraId="0D3C4BDC" w14:textId="77777777" w:rsidR="002A29A2" w:rsidRPr="002A29A2" w:rsidRDefault="002A29A2" w:rsidP="002A29A2">
            <w:pPr>
              <w:jc w:val="center"/>
            </w:pPr>
          </w:p>
        </w:tc>
        <w:tc>
          <w:tcPr>
            <w:tcW w:w="446" w:type="dxa"/>
            <w:vAlign w:val="bottom"/>
          </w:tcPr>
          <w:p w14:paraId="5D36F0B1" w14:textId="77777777" w:rsidR="002A29A2" w:rsidRPr="002A29A2" w:rsidRDefault="002A29A2" w:rsidP="002A29A2">
            <w:pPr>
              <w:jc w:val="center"/>
            </w:pPr>
          </w:p>
        </w:tc>
      </w:tr>
    </w:tbl>
    <w:tbl>
      <w:tblPr>
        <w:tblStyle w:val="TableGrid"/>
        <w:tblW w:w="0" w:type="auto"/>
        <w:tblLook w:val="04A0" w:firstRow="1" w:lastRow="0" w:firstColumn="1" w:lastColumn="0" w:noHBand="0" w:noVBand="1"/>
      </w:tblPr>
      <w:tblGrid>
        <w:gridCol w:w="2254"/>
        <w:gridCol w:w="2265"/>
        <w:gridCol w:w="2247"/>
        <w:gridCol w:w="2250"/>
      </w:tblGrid>
      <w:tr w:rsidR="001A5650" w14:paraId="35EF0EE9" w14:textId="77777777" w:rsidTr="002A29A2">
        <w:tc>
          <w:tcPr>
            <w:tcW w:w="2310" w:type="dxa"/>
          </w:tcPr>
          <w:p w14:paraId="52CB9EDC" w14:textId="2981070B" w:rsidR="002A29A2" w:rsidRDefault="002A29A2" w:rsidP="009269B8">
            <w:pPr>
              <w:rPr>
                <w:lang w:val="en-US"/>
              </w:rPr>
            </w:pPr>
            <w:r>
              <w:rPr>
                <w:lang w:val="en-US"/>
              </w:rPr>
              <w:t>Sales</w:t>
            </w:r>
          </w:p>
        </w:tc>
        <w:tc>
          <w:tcPr>
            <w:tcW w:w="2310" w:type="dxa"/>
          </w:tcPr>
          <w:p w14:paraId="689A2D92" w14:textId="55F80417" w:rsidR="002A29A2" w:rsidRDefault="002A29A2" w:rsidP="009269B8">
            <w:pPr>
              <w:rPr>
                <w:lang w:val="en-US"/>
              </w:rPr>
            </w:pPr>
            <w:r>
              <w:rPr>
                <w:lang w:val="en-US"/>
              </w:rPr>
              <w:t>AR/Price</w:t>
            </w:r>
          </w:p>
        </w:tc>
        <w:tc>
          <w:tcPr>
            <w:tcW w:w="2311" w:type="dxa"/>
          </w:tcPr>
          <w:p w14:paraId="7DD31719" w14:textId="26C1D10E" w:rsidR="002A29A2" w:rsidRDefault="002A29A2" w:rsidP="009269B8">
            <w:pPr>
              <w:rPr>
                <w:lang w:val="en-US"/>
              </w:rPr>
            </w:pPr>
            <w:r>
              <w:rPr>
                <w:lang w:val="en-US"/>
              </w:rPr>
              <w:t>TR</w:t>
            </w:r>
          </w:p>
        </w:tc>
        <w:tc>
          <w:tcPr>
            <w:tcW w:w="2311" w:type="dxa"/>
          </w:tcPr>
          <w:p w14:paraId="262A0ADA" w14:textId="747DD2BC" w:rsidR="002A29A2" w:rsidRDefault="002A29A2" w:rsidP="009269B8">
            <w:pPr>
              <w:rPr>
                <w:lang w:val="en-US"/>
              </w:rPr>
            </w:pPr>
            <w:r>
              <w:rPr>
                <w:lang w:val="en-US"/>
              </w:rPr>
              <w:t>MR</w:t>
            </w:r>
          </w:p>
        </w:tc>
      </w:tr>
      <w:tr w:rsidR="001A5650" w14:paraId="2CEB8C77" w14:textId="77777777" w:rsidTr="002A29A2">
        <w:tc>
          <w:tcPr>
            <w:tcW w:w="2310" w:type="dxa"/>
          </w:tcPr>
          <w:p w14:paraId="2F1BBF96" w14:textId="1A0A6F89" w:rsidR="002A29A2" w:rsidRDefault="002A29A2" w:rsidP="009269B8">
            <w:pPr>
              <w:rPr>
                <w:lang w:val="en-US"/>
              </w:rPr>
            </w:pPr>
            <w:r>
              <w:rPr>
                <w:lang w:val="en-US"/>
              </w:rPr>
              <w:t>1</w:t>
            </w:r>
          </w:p>
        </w:tc>
        <w:tc>
          <w:tcPr>
            <w:tcW w:w="2310" w:type="dxa"/>
          </w:tcPr>
          <w:p w14:paraId="5691A725" w14:textId="17C20FD8" w:rsidR="002A29A2" w:rsidRDefault="002A29A2" w:rsidP="009269B8">
            <w:pPr>
              <w:rPr>
                <w:lang w:val="en-US"/>
              </w:rPr>
            </w:pPr>
            <w:r>
              <w:rPr>
                <w:lang w:val="en-US"/>
              </w:rPr>
              <w:t>10</w:t>
            </w:r>
          </w:p>
        </w:tc>
        <w:tc>
          <w:tcPr>
            <w:tcW w:w="2311" w:type="dxa"/>
          </w:tcPr>
          <w:p w14:paraId="2CC6257D" w14:textId="297375F1" w:rsidR="002A29A2" w:rsidRDefault="002A29A2" w:rsidP="009269B8">
            <w:pPr>
              <w:rPr>
                <w:lang w:val="en-US"/>
              </w:rPr>
            </w:pPr>
            <w:r>
              <w:rPr>
                <w:lang w:val="en-US"/>
              </w:rPr>
              <w:t>10</w:t>
            </w:r>
          </w:p>
        </w:tc>
        <w:tc>
          <w:tcPr>
            <w:tcW w:w="2311" w:type="dxa"/>
          </w:tcPr>
          <w:p w14:paraId="4898E73B" w14:textId="77777777" w:rsidR="002A29A2" w:rsidRDefault="002A29A2" w:rsidP="009269B8">
            <w:pPr>
              <w:rPr>
                <w:lang w:val="en-US"/>
              </w:rPr>
            </w:pPr>
          </w:p>
        </w:tc>
      </w:tr>
      <w:tr w:rsidR="001A5650" w14:paraId="4B89E48D" w14:textId="77777777" w:rsidTr="002A29A2">
        <w:tc>
          <w:tcPr>
            <w:tcW w:w="2310" w:type="dxa"/>
          </w:tcPr>
          <w:p w14:paraId="63787663" w14:textId="1D658A34" w:rsidR="002A29A2" w:rsidRDefault="002A29A2" w:rsidP="009269B8">
            <w:pPr>
              <w:rPr>
                <w:lang w:val="en-US"/>
              </w:rPr>
            </w:pPr>
            <w:r>
              <w:rPr>
                <w:lang w:val="en-US"/>
              </w:rPr>
              <w:t>2</w:t>
            </w:r>
          </w:p>
        </w:tc>
        <w:tc>
          <w:tcPr>
            <w:tcW w:w="2310" w:type="dxa"/>
          </w:tcPr>
          <w:p w14:paraId="1F62A6E8" w14:textId="0AE68938" w:rsidR="002A29A2" w:rsidRDefault="002A29A2" w:rsidP="009269B8">
            <w:pPr>
              <w:rPr>
                <w:lang w:val="en-US"/>
              </w:rPr>
            </w:pPr>
            <w:r>
              <w:rPr>
                <w:lang w:val="en-US"/>
              </w:rPr>
              <w:t>9</w:t>
            </w:r>
          </w:p>
        </w:tc>
        <w:tc>
          <w:tcPr>
            <w:tcW w:w="2311" w:type="dxa"/>
          </w:tcPr>
          <w:p w14:paraId="26A9DE2F" w14:textId="4D805972" w:rsidR="002A29A2" w:rsidRDefault="002A29A2" w:rsidP="009269B8">
            <w:pPr>
              <w:rPr>
                <w:lang w:val="en-US"/>
              </w:rPr>
            </w:pPr>
            <w:r>
              <w:rPr>
                <w:lang w:val="en-US"/>
              </w:rPr>
              <w:t>18</w:t>
            </w:r>
          </w:p>
        </w:tc>
        <w:tc>
          <w:tcPr>
            <w:tcW w:w="2311" w:type="dxa"/>
          </w:tcPr>
          <w:p w14:paraId="5DBD8AFD" w14:textId="2F079D29" w:rsidR="002A29A2" w:rsidRDefault="002A29A2" w:rsidP="009269B8">
            <w:pPr>
              <w:rPr>
                <w:lang w:val="en-US"/>
              </w:rPr>
            </w:pPr>
            <w:r>
              <w:rPr>
                <w:lang w:val="en-US"/>
              </w:rPr>
              <w:t>8</w:t>
            </w:r>
          </w:p>
        </w:tc>
      </w:tr>
      <w:tr w:rsidR="001A5650" w14:paraId="72DA7940" w14:textId="77777777" w:rsidTr="002A29A2">
        <w:tc>
          <w:tcPr>
            <w:tcW w:w="2310" w:type="dxa"/>
          </w:tcPr>
          <w:p w14:paraId="0411CA7F" w14:textId="5B739F8A" w:rsidR="002A29A2" w:rsidRDefault="002A29A2" w:rsidP="009269B8">
            <w:pPr>
              <w:rPr>
                <w:lang w:val="en-US"/>
              </w:rPr>
            </w:pPr>
            <w:r>
              <w:rPr>
                <w:lang w:val="en-US"/>
              </w:rPr>
              <w:t>3</w:t>
            </w:r>
          </w:p>
        </w:tc>
        <w:tc>
          <w:tcPr>
            <w:tcW w:w="2310" w:type="dxa"/>
          </w:tcPr>
          <w:p w14:paraId="39921260" w14:textId="492AE237" w:rsidR="002A29A2" w:rsidRDefault="002A29A2" w:rsidP="009269B8">
            <w:pPr>
              <w:rPr>
                <w:lang w:val="en-US"/>
              </w:rPr>
            </w:pPr>
            <w:r>
              <w:rPr>
                <w:lang w:val="en-US"/>
              </w:rPr>
              <w:t>8</w:t>
            </w:r>
          </w:p>
        </w:tc>
        <w:tc>
          <w:tcPr>
            <w:tcW w:w="2311" w:type="dxa"/>
          </w:tcPr>
          <w:p w14:paraId="33D7B51B" w14:textId="4FF43B69" w:rsidR="002A29A2" w:rsidRDefault="002A29A2" w:rsidP="009269B8">
            <w:pPr>
              <w:rPr>
                <w:lang w:val="en-US"/>
              </w:rPr>
            </w:pPr>
            <w:r>
              <w:rPr>
                <w:lang w:val="en-US"/>
              </w:rPr>
              <w:t>24</w:t>
            </w:r>
          </w:p>
        </w:tc>
        <w:tc>
          <w:tcPr>
            <w:tcW w:w="2311" w:type="dxa"/>
          </w:tcPr>
          <w:p w14:paraId="754BAA8A" w14:textId="52250051" w:rsidR="002A29A2" w:rsidRDefault="002A29A2" w:rsidP="009269B8">
            <w:pPr>
              <w:rPr>
                <w:lang w:val="en-US"/>
              </w:rPr>
            </w:pPr>
            <w:r>
              <w:rPr>
                <w:lang w:val="en-US"/>
              </w:rPr>
              <w:t>6</w:t>
            </w:r>
          </w:p>
        </w:tc>
      </w:tr>
      <w:tr w:rsidR="001A5650" w14:paraId="775E86B0" w14:textId="77777777" w:rsidTr="002A29A2">
        <w:tc>
          <w:tcPr>
            <w:tcW w:w="2310" w:type="dxa"/>
          </w:tcPr>
          <w:p w14:paraId="426A7586" w14:textId="7DBC693D" w:rsidR="002A29A2" w:rsidRDefault="002A29A2" w:rsidP="009269B8">
            <w:pPr>
              <w:rPr>
                <w:lang w:val="en-US"/>
              </w:rPr>
            </w:pPr>
            <w:r>
              <w:rPr>
                <w:lang w:val="en-US"/>
              </w:rPr>
              <w:t>4</w:t>
            </w:r>
          </w:p>
        </w:tc>
        <w:tc>
          <w:tcPr>
            <w:tcW w:w="2310" w:type="dxa"/>
          </w:tcPr>
          <w:p w14:paraId="092B7777" w14:textId="0D352CA7" w:rsidR="002A29A2" w:rsidRDefault="002A29A2" w:rsidP="009269B8">
            <w:pPr>
              <w:rPr>
                <w:lang w:val="en-US"/>
              </w:rPr>
            </w:pPr>
            <w:r>
              <w:rPr>
                <w:lang w:val="en-US"/>
              </w:rPr>
              <w:t>7</w:t>
            </w:r>
          </w:p>
        </w:tc>
        <w:tc>
          <w:tcPr>
            <w:tcW w:w="2311" w:type="dxa"/>
          </w:tcPr>
          <w:p w14:paraId="6392C547" w14:textId="6798128B" w:rsidR="002A29A2" w:rsidRDefault="002A29A2" w:rsidP="009269B8">
            <w:pPr>
              <w:rPr>
                <w:lang w:val="en-US"/>
              </w:rPr>
            </w:pPr>
            <w:r>
              <w:rPr>
                <w:lang w:val="en-US"/>
              </w:rPr>
              <w:t>28</w:t>
            </w:r>
          </w:p>
        </w:tc>
        <w:tc>
          <w:tcPr>
            <w:tcW w:w="2311" w:type="dxa"/>
          </w:tcPr>
          <w:p w14:paraId="10A725B7" w14:textId="7089F5C5" w:rsidR="002A29A2" w:rsidRDefault="002A29A2" w:rsidP="009269B8">
            <w:pPr>
              <w:rPr>
                <w:lang w:val="en-US"/>
              </w:rPr>
            </w:pPr>
            <w:r>
              <w:rPr>
                <w:lang w:val="en-US"/>
              </w:rPr>
              <w:t>4</w:t>
            </w:r>
          </w:p>
        </w:tc>
      </w:tr>
      <w:tr w:rsidR="001A5650" w14:paraId="549C7D03" w14:textId="77777777" w:rsidTr="002A29A2">
        <w:tc>
          <w:tcPr>
            <w:tcW w:w="2310" w:type="dxa"/>
          </w:tcPr>
          <w:p w14:paraId="00620A66" w14:textId="401E4FE2" w:rsidR="002A29A2" w:rsidRDefault="002A29A2" w:rsidP="009269B8">
            <w:pPr>
              <w:rPr>
                <w:lang w:val="en-US"/>
              </w:rPr>
            </w:pPr>
            <w:r>
              <w:rPr>
                <w:lang w:val="en-US"/>
              </w:rPr>
              <w:t>5</w:t>
            </w:r>
          </w:p>
        </w:tc>
        <w:tc>
          <w:tcPr>
            <w:tcW w:w="2310" w:type="dxa"/>
          </w:tcPr>
          <w:p w14:paraId="4C35934A" w14:textId="4BFEBFE2" w:rsidR="002A29A2" w:rsidRDefault="002A29A2" w:rsidP="009269B8">
            <w:pPr>
              <w:rPr>
                <w:lang w:val="en-US"/>
              </w:rPr>
            </w:pPr>
            <w:r>
              <w:rPr>
                <w:lang w:val="en-US"/>
              </w:rPr>
              <w:t>6</w:t>
            </w:r>
          </w:p>
        </w:tc>
        <w:tc>
          <w:tcPr>
            <w:tcW w:w="2311" w:type="dxa"/>
          </w:tcPr>
          <w:p w14:paraId="3E606C7B" w14:textId="500C51CF" w:rsidR="002A29A2" w:rsidRDefault="002A29A2" w:rsidP="009269B8">
            <w:pPr>
              <w:rPr>
                <w:lang w:val="en-US"/>
              </w:rPr>
            </w:pPr>
            <w:r>
              <w:rPr>
                <w:lang w:val="en-US"/>
              </w:rPr>
              <w:t>30</w:t>
            </w:r>
          </w:p>
        </w:tc>
        <w:tc>
          <w:tcPr>
            <w:tcW w:w="2311" w:type="dxa"/>
          </w:tcPr>
          <w:p w14:paraId="142E7072" w14:textId="77A6784E" w:rsidR="002A29A2" w:rsidRDefault="002A29A2" w:rsidP="009269B8">
            <w:pPr>
              <w:rPr>
                <w:lang w:val="en-US"/>
              </w:rPr>
            </w:pPr>
            <w:r>
              <w:rPr>
                <w:lang w:val="en-US"/>
              </w:rPr>
              <w:t>2</w:t>
            </w:r>
          </w:p>
        </w:tc>
      </w:tr>
      <w:tr w:rsidR="001A5650" w14:paraId="37EFAFF0" w14:textId="77777777" w:rsidTr="002A29A2">
        <w:tc>
          <w:tcPr>
            <w:tcW w:w="2310" w:type="dxa"/>
          </w:tcPr>
          <w:p w14:paraId="1274AD64" w14:textId="65EB5B34" w:rsidR="002A29A2" w:rsidRDefault="002A29A2" w:rsidP="009269B8">
            <w:pPr>
              <w:rPr>
                <w:lang w:val="en-US"/>
              </w:rPr>
            </w:pPr>
            <w:r>
              <w:rPr>
                <w:lang w:val="en-US"/>
              </w:rPr>
              <w:t>6</w:t>
            </w:r>
          </w:p>
        </w:tc>
        <w:tc>
          <w:tcPr>
            <w:tcW w:w="2310" w:type="dxa"/>
          </w:tcPr>
          <w:p w14:paraId="212C8BE1" w14:textId="07142A4E" w:rsidR="002A29A2" w:rsidRDefault="002A29A2" w:rsidP="009269B8">
            <w:pPr>
              <w:rPr>
                <w:lang w:val="en-US"/>
              </w:rPr>
            </w:pPr>
            <w:r>
              <w:rPr>
                <w:lang w:val="en-US"/>
              </w:rPr>
              <w:t>5</w:t>
            </w:r>
          </w:p>
        </w:tc>
        <w:tc>
          <w:tcPr>
            <w:tcW w:w="2311" w:type="dxa"/>
          </w:tcPr>
          <w:p w14:paraId="44FEF335" w14:textId="03AB60F2" w:rsidR="002A29A2" w:rsidRDefault="002A29A2" w:rsidP="009269B8">
            <w:pPr>
              <w:rPr>
                <w:lang w:val="en-US"/>
              </w:rPr>
            </w:pPr>
            <w:r>
              <w:rPr>
                <w:lang w:val="en-US"/>
              </w:rPr>
              <w:t>30</w:t>
            </w:r>
          </w:p>
        </w:tc>
        <w:tc>
          <w:tcPr>
            <w:tcW w:w="2311" w:type="dxa"/>
          </w:tcPr>
          <w:p w14:paraId="03C50223" w14:textId="48623E33" w:rsidR="002A29A2" w:rsidRDefault="002A29A2" w:rsidP="009269B8">
            <w:pPr>
              <w:rPr>
                <w:lang w:val="en-US"/>
              </w:rPr>
            </w:pPr>
            <w:r>
              <w:rPr>
                <w:lang w:val="en-US"/>
              </w:rPr>
              <w:t>0</w:t>
            </w:r>
          </w:p>
        </w:tc>
      </w:tr>
      <w:tr w:rsidR="001A5650" w14:paraId="48B2A7D7" w14:textId="77777777" w:rsidTr="002A29A2">
        <w:tc>
          <w:tcPr>
            <w:tcW w:w="2310" w:type="dxa"/>
          </w:tcPr>
          <w:p w14:paraId="013D5F03" w14:textId="1116CC62" w:rsidR="002A29A2" w:rsidRDefault="002A29A2" w:rsidP="009269B8">
            <w:pPr>
              <w:rPr>
                <w:lang w:val="en-US"/>
              </w:rPr>
            </w:pPr>
            <w:r>
              <w:rPr>
                <w:lang w:val="en-US"/>
              </w:rPr>
              <w:t>7</w:t>
            </w:r>
          </w:p>
        </w:tc>
        <w:tc>
          <w:tcPr>
            <w:tcW w:w="2310" w:type="dxa"/>
          </w:tcPr>
          <w:p w14:paraId="2A729AE2" w14:textId="2BA7A6B6" w:rsidR="002A29A2" w:rsidRDefault="002A29A2" w:rsidP="009269B8">
            <w:pPr>
              <w:rPr>
                <w:lang w:val="en-US"/>
              </w:rPr>
            </w:pPr>
            <w:r>
              <w:rPr>
                <w:lang w:val="en-US"/>
              </w:rPr>
              <w:t>4</w:t>
            </w:r>
          </w:p>
        </w:tc>
        <w:tc>
          <w:tcPr>
            <w:tcW w:w="2311" w:type="dxa"/>
          </w:tcPr>
          <w:p w14:paraId="09AC8AB3" w14:textId="60B2E939" w:rsidR="002A29A2" w:rsidRDefault="002A29A2" w:rsidP="009269B8">
            <w:pPr>
              <w:rPr>
                <w:lang w:val="en-US"/>
              </w:rPr>
            </w:pPr>
            <w:r>
              <w:rPr>
                <w:lang w:val="en-US"/>
              </w:rPr>
              <w:t>28</w:t>
            </w:r>
          </w:p>
        </w:tc>
        <w:tc>
          <w:tcPr>
            <w:tcW w:w="2311" w:type="dxa"/>
          </w:tcPr>
          <w:p w14:paraId="3B51B5A7" w14:textId="7BF8F9B9" w:rsidR="002A29A2" w:rsidRDefault="002A29A2" w:rsidP="009269B8">
            <w:pPr>
              <w:rPr>
                <w:lang w:val="en-US"/>
              </w:rPr>
            </w:pPr>
            <w:r>
              <w:rPr>
                <w:lang w:val="en-US"/>
              </w:rPr>
              <w:t>-2</w:t>
            </w:r>
          </w:p>
        </w:tc>
      </w:tr>
      <w:tr w:rsidR="001A5650" w14:paraId="0AC473A3" w14:textId="77777777" w:rsidTr="002A29A2">
        <w:tc>
          <w:tcPr>
            <w:tcW w:w="2310" w:type="dxa"/>
          </w:tcPr>
          <w:p w14:paraId="08DDAF03" w14:textId="32AB940F" w:rsidR="002A29A2" w:rsidRDefault="002A29A2" w:rsidP="009269B8">
            <w:pPr>
              <w:rPr>
                <w:lang w:val="en-US"/>
              </w:rPr>
            </w:pPr>
            <w:r>
              <w:rPr>
                <w:lang w:val="en-US"/>
              </w:rPr>
              <w:t>8</w:t>
            </w:r>
          </w:p>
        </w:tc>
        <w:tc>
          <w:tcPr>
            <w:tcW w:w="2310" w:type="dxa"/>
          </w:tcPr>
          <w:p w14:paraId="3B8FB9A4" w14:textId="59B36CAE" w:rsidR="002A29A2" w:rsidRDefault="002A29A2" w:rsidP="009269B8">
            <w:pPr>
              <w:rPr>
                <w:lang w:val="en-US"/>
              </w:rPr>
            </w:pPr>
            <w:r>
              <w:rPr>
                <w:lang w:val="en-US"/>
              </w:rPr>
              <w:t>3</w:t>
            </w:r>
          </w:p>
        </w:tc>
        <w:tc>
          <w:tcPr>
            <w:tcW w:w="2311" w:type="dxa"/>
          </w:tcPr>
          <w:p w14:paraId="13D1A139" w14:textId="4AAA0A38" w:rsidR="002A29A2" w:rsidRDefault="002A29A2" w:rsidP="009269B8">
            <w:pPr>
              <w:rPr>
                <w:lang w:val="en-US"/>
              </w:rPr>
            </w:pPr>
            <w:r>
              <w:rPr>
                <w:lang w:val="en-US"/>
              </w:rPr>
              <w:t>24</w:t>
            </w:r>
          </w:p>
        </w:tc>
        <w:tc>
          <w:tcPr>
            <w:tcW w:w="2311" w:type="dxa"/>
          </w:tcPr>
          <w:p w14:paraId="6C22B69C" w14:textId="19912E30" w:rsidR="002A29A2" w:rsidRDefault="002A29A2" w:rsidP="009269B8">
            <w:pPr>
              <w:rPr>
                <w:lang w:val="en-US"/>
              </w:rPr>
            </w:pPr>
            <w:r>
              <w:rPr>
                <w:lang w:val="en-US"/>
              </w:rPr>
              <w:t>-4</w:t>
            </w:r>
          </w:p>
        </w:tc>
      </w:tr>
      <w:tr w:rsidR="001A5650" w14:paraId="59678DC8" w14:textId="77777777" w:rsidTr="002A29A2">
        <w:tc>
          <w:tcPr>
            <w:tcW w:w="2310" w:type="dxa"/>
          </w:tcPr>
          <w:p w14:paraId="2D94FC86" w14:textId="7B5BCFB9" w:rsidR="002A29A2" w:rsidRDefault="002A29A2" w:rsidP="009269B8">
            <w:pPr>
              <w:rPr>
                <w:lang w:val="en-US"/>
              </w:rPr>
            </w:pPr>
            <w:r>
              <w:rPr>
                <w:lang w:val="en-US"/>
              </w:rPr>
              <w:t>9</w:t>
            </w:r>
          </w:p>
        </w:tc>
        <w:tc>
          <w:tcPr>
            <w:tcW w:w="2310" w:type="dxa"/>
          </w:tcPr>
          <w:p w14:paraId="47A85F05" w14:textId="535D43E0" w:rsidR="002A29A2" w:rsidRDefault="002A29A2" w:rsidP="009269B8">
            <w:pPr>
              <w:rPr>
                <w:lang w:val="en-US"/>
              </w:rPr>
            </w:pPr>
            <w:r>
              <w:rPr>
                <w:lang w:val="en-US"/>
              </w:rPr>
              <w:t>2</w:t>
            </w:r>
          </w:p>
        </w:tc>
        <w:tc>
          <w:tcPr>
            <w:tcW w:w="2311" w:type="dxa"/>
          </w:tcPr>
          <w:p w14:paraId="21522174" w14:textId="7856F05D" w:rsidR="002A29A2" w:rsidRDefault="002A29A2" w:rsidP="009269B8">
            <w:pPr>
              <w:rPr>
                <w:lang w:val="en-US"/>
              </w:rPr>
            </w:pPr>
            <w:r>
              <w:rPr>
                <w:lang w:val="en-US"/>
              </w:rPr>
              <w:t>18</w:t>
            </w:r>
          </w:p>
        </w:tc>
        <w:tc>
          <w:tcPr>
            <w:tcW w:w="2311" w:type="dxa"/>
          </w:tcPr>
          <w:p w14:paraId="66DA226D" w14:textId="71A5A434" w:rsidR="002A29A2" w:rsidRDefault="002A29A2" w:rsidP="009269B8">
            <w:pPr>
              <w:rPr>
                <w:lang w:val="en-US"/>
              </w:rPr>
            </w:pPr>
            <w:r>
              <w:rPr>
                <w:lang w:val="en-US"/>
              </w:rPr>
              <w:t>-6</w:t>
            </w:r>
          </w:p>
        </w:tc>
      </w:tr>
      <w:tr w:rsidR="001A5650" w14:paraId="5AB60428" w14:textId="77777777" w:rsidTr="002A29A2">
        <w:tc>
          <w:tcPr>
            <w:tcW w:w="2310" w:type="dxa"/>
          </w:tcPr>
          <w:p w14:paraId="74B717DB" w14:textId="0C3CE8F7" w:rsidR="002A29A2" w:rsidRDefault="002A29A2" w:rsidP="009269B8">
            <w:pPr>
              <w:rPr>
                <w:lang w:val="en-US"/>
              </w:rPr>
            </w:pPr>
            <w:r>
              <w:rPr>
                <w:lang w:val="en-US"/>
              </w:rPr>
              <w:t>10</w:t>
            </w:r>
          </w:p>
        </w:tc>
        <w:tc>
          <w:tcPr>
            <w:tcW w:w="2310" w:type="dxa"/>
          </w:tcPr>
          <w:p w14:paraId="2F1B2379" w14:textId="3C01BB19" w:rsidR="002A29A2" w:rsidRDefault="002A29A2" w:rsidP="009269B8">
            <w:pPr>
              <w:rPr>
                <w:lang w:val="en-US"/>
              </w:rPr>
            </w:pPr>
            <w:r>
              <w:rPr>
                <w:lang w:val="en-US"/>
              </w:rPr>
              <w:t>1</w:t>
            </w:r>
          </w:p>
        </w:tc>
        <w:tc>
          <w:tcPr>
            <w:tcW w:w="2311" w:type="dxa"/>
          </w:tcPr>
          <w:p w14:paraId="3F2C96A0" w14:textId="3A5020D0" w:rsidR="002A29A2" w:rsidRDefault="002A29A2" w:rsidP="009269B8">
            <w:pPr>
              <w:rPr>
                <w:lang w:val="en-US"/>
              </w:rPr>
            </w:pPr>
            <w:r>
              <w:rPr>
                <w:lang w:val="en-US"/>
              </w:rPr>
              <w:t>10</w:t>
            </w:r>
          </w:p>
        </w:tc>
        <w:tc>
          <w:tcPr>
            <w:tcW w:w="2311" w:type="dxa"/>
          </w:tcPr>
          <w:p w14:paraId="2C9B3E69" w14:textId="7A9944A4" w:rsidR="002A29A2" w:rsidRDefault="002A29A2" w:rsidP="009269B8">
            <w:pPr>
              <w:rPr>
                <w:lang w:val="en-US"/>
              </w:rPr>
            </w:pPr>
            <w:r>
              <w:rPr>
                <w:lang w:val="en-US"/>
              </w:rPr>
              <w:t>-8</w:t>
            </w:r>
          </w:p>
        </w:tc>
      </w:tr>
    </w:tbl>
    <w:p w14:paraId="5C722371" w14:textId="77777777" w:rsidR="002A29A2" w:rsidRDefault="002A29A2" w:rsidP="009269B8">
      <w:pPr>
        <w:rPr>
          <w:lang w:val="en-US"/>
        </w:rPr>
      </w:pPr>
    </w:p>
    <w:p w14:paraId="2FD5CC1E" w14:textId="6C1DFD3B" w:rsidR="009269B8" w:rsidRDefault="002A29A2" w:rsidP="009269B8">
      <w:pPr>
        <w:rPr>
          <w:lang w:val="en-US"/>
        </w:rPr>
      </w:pPr>
      <w:r>
        <w:rPr>
          <w:lang w:val="en-US"/>
        </w:rPr>
        <w:t>Explain that MR must become zero at the highest point of TR, and why</w:t>
      </w:r>
    </w:p>
    <w:p w14:paraId="3815F825" w14:textId="77777777" w:rsidR="002A29A2" w:rsidRDefault="002A29A2" w:rsidP="009269B8">
      <w:pPr>
        <w:rPr>
          <w:lang w:val="en-US"/>
        </w:rPr>
      </w:pPr>
    </w:p>
    <w:p w14:paraId="64EB3B0A" w14:textId="77777777" w:rsidR="002A29A2" w:rsidRDefault="002A29A2" w:rsidP="009269B8">
      <w:pPr>
        <w:rPr>
          <w:lang w:val="en-US"/>
        </w:rPr>
      </w:pPr>
    </w:p>
    <w:p w14:paraId="2F44EB64" w14:textId="77777777" w:rsidR="002A29A2" w:rsidRDefault="002A29A2" w:rsidP="009269B8">
      <w:pPr>
        <w:rPr>
          <w:lang w:val="en-US"/>
        </w:rPr>
      </w:pPr>
    </w:p>
    <w:p w14:paraId="309670A0" w14:textId="475368D2" w:rsidR="009269B8" w:rsidRPr="009269B8" w:rsidRDefault="00B8397A" w:rsidP="009269B8">
      <w:pPr>
        <w:pBdr>
          <w:bottom w:val="single" w:sz="4" w:space="1" w:color="auto"/>
        </w:pBdr>
        <w:rPr>
          <w:lang w:val="en-US"/>
        </w:rPr>
      </w:pPr>
      <w:r w:rsidRPr="00B8397A">
        <w:rPr>
          <w:lang w:val="en-US"/>
        </w:rPr>
        <w:lastRenderedPageBreak/>
        <w:t>Q3</w:t>
      </w:r>
      <w:r w:rsidR="002A29A2">
        <w:rPr>
          <w:lang w:val="en-US"/>
        </w:rPr>
        <w:t xml:space="preserve"> </w:t>
      </w:r>
      <w:r w:rsidR="00776C84">
        <w:rPr>
          <w:lang w:val="en-US"/>
        </w:rPr>
        <w:t>Marginal Revenue</w:t>
      </w:r>
    </w:p>
    <w:p w14:paraId="782A3981" w14:textId="0FE2ED92" w:rsidR="00622039" w:rsidRPr="00776C84" w:rsidRDefault="00776C84" w:rsidP="00622039">
      <w:r>
        <w:t xml:space="preserve">Because, with a downward sloping demand curve, it is necessary to reduce the Price for </w:t>
      </w:r>
      <w:r>
        <w:rPr>
          <w:i/>
        </w:rPr>
        <w:t xml:space="preserve">all </w:t>
      </w:r>
      <w:r>
        <w:t>goods sold (</w:t>
      </w:r>
      <w:proofErr w:type="spellStart"/>
      <w:r>
        <w:t>ie</w:t>
      </w:r>
      <w:proofErr w:type="spellEnd"/>
      <w:r>
        <w:t xml:space="preserve"> AR) in order to sell more of the goods, therefore </w:t>
      </w:r>
      <w:r w:rsidR="004C79CD">
        <w:t xml:space="preserve">the reduction in revenue is applied to each unit sold not just the marginal unit. </w:t>
      </w:r>
    </w:p>
    <w:p w14:paraId="06ECFFCE" w14:textId="77777777" w:rsidR="00622039" w:rsidRDefault="00622039" w:rsidP="00622039"/>
    <w:p w14:paraId="75E97D17" w14:textId="3D523FD5" w:rsidR="00B8397A" w:rsidRPr="00B8397A" w:rsidRDefault="00B8397A" w:rsidP="009269B8">
      <w:pPr>
        <w:pBdr>
          <w:bottom w:val="single" w:sz="4" w:space="1" w:color="auto"/>
        </w:pBdr>
      </w:pPr>
      <w:r w:rsidRPr="00B8397A">
        <w:t>Q4</w:t>
      </w:r>
      <w:r w:rsidR="00622039">
        <w:t xml:space="preserve"> Definitions</w:t>
      </w:r>
    </w:p>
    <w:p w14:paraId="35214C36" w14:textId="77777777" w:rsidR="00622039" w:rsidRDefault="00622039" w:rsidP="00622039">
      <w:r>
        <w:t xml:space="preserve">Revenue is the income generated from the sale of </w:t>
      </w:r>
      <w:r w:rsidRPr="00622039">
        <w:rPr>
          <w:b/>
        </w:rPr>
        <w:t>goods and services</w:t>
      </w:r>
      <w:r>
        <w:t xml:space="preserve"> in a market</w:t>
      </w:r>
    </w:p>
    <w:p w14:paraId="5975891C" w14:textId="44F3B940" w:rsidR="00622039" w:rsidRDefault="00622039" w:rsidP="00622039">
      <w:r>
        <w:t xml:space="preserve">Average Revenue (AR) = </w:t>
      </w:r>
      <w:r w:rsidRPr="00622039">
        <w:rPr>
          <w:b/>
        </w:rPr>
        <w:t>price per unit</w:t>
      </w:r>
      <w:r w:rsidR="00275398">
        <w:t xml:space="preserve"> = total revenue/</w:t>
      </w:r>
      <w:r>
        <w:t>output</w:t>
      </w:r>
    </w:p>
    <w:p w14:paraId="0D19DAAE" w14:textId="77777777" w:rsidR="00622039" w:rsidRDefault="00622039" w:rsidP="00622039">
      <w:r>
        <w:t xml:space="preserve">The AR curve is the same as the </w:t>
      </w:r>
      <w:r w:rsidRPr="00622039">
        <w:rPr>
          <w:b/>
        </w:rPr>
        <w:t>demand curve</w:t>
      </w:r>
    </w:p>
    <w:p w14:paraId="33E70114" w14:textId="77777777" w:rsidR="00622039" w:rsidRDefault="00622039" w:rsidP="00622039">
      <w:r w:rsidRPr="00622039">
        <w:rPr>
          <w:b/>
        </w:rPr>
        <w:t>Marginal Revenue (MR)</w:t>
      </w:r>
      <w:r>
        <w:t xml:space="preserve"> = the change in revenue from selling one extra unit of output</w:t>
      </w:r>
    </w:p>
    <w:p w14:paraId="3ADEB53B" w14:textId="40213B20" w:rsidR="00B8397A" w:rsidRDefault="00622039" w:rsidP="00622039">
      <w:r w:rsidRPr="00622039">
        <w:rPr>
          <w:b/>
        </w:rPr>
        <w:t>Total Revenue (TR)</w:t>
      </w:r>
      <w:r>
        <w:t xml:space="preserve"> = Price per unit x quantity</w:t>
      </w:r>
    </w:p>
    <w:p w14:paraId="21E23DF9" w14:textId="6508BCED" w:rsidR="009269B8" w:rsidRDefault="009269B8" w:rsidP="009269B8"/>
    <w:p w14:paraId="1B44B780" w14:textId="77777777" w:rsidR="009269B8" w:rsidRDefault="009269B8" w:rsidP="009269B8"/>
    <w:p w14:paraId="0CDB75DF" w14:textId="2D65E25B" w:rsidR="00BA646C" w:rsidRPr="00B8397A" w:rsidRDefault="00B8397A" w:rsidP="009269B8">
      <w:pPr>
        <w:pBdr>
          <w:bottom w:val="single" w:sz="4" w:space="1" w:color="auto"/>
        </w:pBdr>
      </w:pPr>
      <w:r>
        <w:t>Q5</w:t>
      </w:r>
      <w:r w:rsidR="001830EF">
        <w:t xml:space="preserve"> Brilliant Beans</w:t>
      </w:r>
    </w:p>
    <w:p w14:paraId="1AE0D317" w14:textId="38A991F4" w:rsidR="0033774B" w:rsidRDefault="001830EF" w:rsidP="009269B8">
      <w:r>
        <w:t>Brilliant Beans is likely to face a lot of competition from other similar stalls on the station concourse. They may decide to reduce price in order to attract customers away from their competitors, and therefore must assume that demand is Price Elastic, so that a cut in price will result in a proportionately larger rise in demand, resulting in an increase in Total Revenue.</w:t>
      </w:r>
    </w:p>
    <w:p w14:paraId="288180E4" w14:textId="71CC36A9" w:rsidR="0033774B" w:rsidRPr="00B8397A" w:rsidRDefault="0033774B"/>
    <w:sectPr w:rsidR="0033774B" w:rsidRPr="00B8397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0ABFC7" w14:textId="77777777" w:rsidR="009D65FE" w:rsidRDefault="009D65FE" w:rsidP="00773CC6">
      <w:pPr>
        <w:spacing w:after="0" w:line="240" w:lineRule="auto"/>
      </w:pPr>
      <w:r>
        <w:separator/>
      </w:r>
    </w:p>
  </w:endnote>
  <w:endnote w:type="continuationSeparator" w:id="0">
    <w:p w14:paraId="5F89A3AD" w14:textId="77777777" w:rsidR="009D65FE" w:rsidRDefault="009D65FE" w:rsidP="00773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90074B" w14:textId="77777777" w:rsidR="00B624A0" w:rsidRDefault="00B624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A3095A" w14:textId="472334E6" w:rsidR="00521C40" w:rsidRPr="00B624A0" w:rsidRDefault="00521C40" w:rsidP="00B624A0">
    <w:pPr>
      <w:pStyle w:val="Footer"/>
    </w:pP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4FB22" w14:textId="77777777" w:rsidR="00B624A0" w:rsidRDefault="00B624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AD8C13" w14:textId="77777777" w:rsidR="009D65FE" w:rsidRDefault="009D65FE" w:rsidP="00773CC6">
      <w:pPr>
        <w:spacing w:after="0" w:line="240" w:lineRule="auto"/>
      </w:pPr>
      <w:r>
        <w:separator/>
      </w:r>
    </w:p>
  </w:footnote>
  <w:footnote w:type="continuationSeparator" w:id="0">
    <w:p w14:paraId="5AF102D6" w14:textId="77777777" w:rsidR="009D65FE" w:rsidRDefault="009D65FE" w:rsidP="00773C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AA1C9" w14:textId="77777777" w:rsidR="00B624A0" w:rsidRDefault="00B624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91A8E" w14:textId="63FC765E" w:rsidR="00311783" w:rsidRPr="001A5650" w:rsidRDefault="00BA1CE1">
    <w:pPr>
      <w:pStyle w:val="Header"/>
      <w:rPr>
        <w:rFonts w:ascii="Arial Narrow" w:hAnsi="Arial Narrow"/>
        <w:b/>
        <w:sz w:val="24"/>
        <w:szCs w:val="28"/>
      </w:rPr>
    </w:pPr>
    <w:r>
      <w:rPr>
        <w:rFonts w:ascii="Arial Narrow" w:hAnsi="Arial Narrow"/>
        <w:b/>
        <w:sz w:val="24"/>
        <w:szCs w:val="28"/>
      </w:rPr>
      <w:t xml:space="preserve">Answers: </w:t>
    </w:r>
    <w:r w:rsidR="00311783">
      <w:rPr>
        <w:rFonts w:ascii="Arial Narrow" w:hAnsi="Arial Narrow"/>
        <w:b/>
        <w:sz w:val="24"/>
        <w:szCs w:val="28"/>
      </w:rPr>
      <w:t>Revenues</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9F041" w14:textId="77777777" w:rsidR="00B624A0" w:rsidRDefault="00B624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57090"/>
    <w:multiLevelType w:val="hybridMultilevel"/>
    <w:tmpl w:val="279876F2"/>
    <w:lvl w:ilvl="0" w:tplc="A5E617A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2492096"/>
    <w:multiLevelType w:val="hybridMultilevel"/>
    <w:tmpl w:val="9216D206"/>
    <w:lvl w:ilvl="0" w:tplc="E5F0ECD0">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D197D"/>
    <w:multiLevelType w:val="hybridMultilevel"/>
    <w:tmpl w:val="56A4507E"/>
    <w:lvl w:ilvl="0" w:tplc="1242AE6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49A097F"/>
    <w:multiLevelType w:val="hybridMultilevel"/>
    <w:tmpl w:val="13309570"/>
    <w:lvl w:ilvl="0" w:tplc="1DDCDD22">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AF6116"/>
    <w:multiLevelType w:val="hybridMultilevel"/>
    <w:tmpl w:val="A5CE5AAE"/>
    <w:lvl w:ilvl="0" w:tplc="E5F0ECD0">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FA74AFA"/>
    <w:multiLevelType w:val="hybridMultilevel"/>
    <w:tmpl w:val="E7125786"/>
    <w:lvl w:ilvl="0" w:tplc="0778CCF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4910DA"/>
    <w:multiLevelType w:val="hybridMultilevel"/>
    <w:tmpl w:val="EC9CA2B2"/>
    <w:lvl w:ilvl="0" w:tplc="A566D09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B417794"/>
    <w:multiLevelType w:val="multilevel"/>
    <w:tmpl w:val="D7CE9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3616DD"/>
    <w:multiLevelType w:val="hybridMultilevel"/>
    <w:tmpl w:val="87CC1500"/>
    <w:lvl w:ilvl="0" w:tplc="2A1A84FC">
      <w:start w:val="1"/>
      <w:numFmt w:val="bullet"/>
      <w:lvlText w:val="•"/>
      <w:lvlJc w:val="left"/>
      <w:pPr>
        <w:tabs>
          <w:tab w:val="num" w:pos="720"/>
        </w:tabs>
        <w:ind w:left="720" w:hanging="360"/>
      </w:pPr>
      <w:rPr>
        <w:rFonts w:ascii="Times New Roman" w:hAnsi="Times New Roman" w:hint="default"/>
      </w:rPr>
    </w:lvl>
    <w:lvl w:ilvl="1" w:tplc="4DA6493E">
      <w:start w:val="1355"/>
      <w:numFmt w:val="bullet"/>
      <w:lvlText w:val="–"/>
      <w:lvlJc w:val="left"/>
      <w:pPr>
        <w:tabs>
          <w:tab w:val="num" w:pos="1440"/>
        </w:tabs>
        <w:ind w:left="1440" w:hanging="360"/>
      </w:pPr>
      <w:rPr>
        <w:rFonts w:ascii="Times New Roman" w:hAnsi="Times New Roman" w:hint="default"/>
      </w:rPr>
    </w:lvl>
    <w:lvl w:ilvl="2" w:tplc="2E62EA88" w:tentative="1">
      <w:start w:val="1"/>
      <w:numFmt w:val="bullet"/>
      <w:lvlText w:val="•"/>
      <w:lvlJc w:val="left"/>
      <w:pPr>
        <w:tabs>
          <w:tab w:val="num" w:pos="2160"/>
        </w:tabs>
        <w:ind w:left="2160" w:hanging="360"/>
      </w:pPr>
      <w:rPr>
        <w:rFonts w:ascii="Times New Roman" w:hAnsi="Times New Roman" w:hint="default"/>
      </w:rPr>
    </w:lvl>
    <w:lvl w:ilvl="3" w:tplc="FEEA0CC2" w:tentative="1">
      <w:start w:val="1"/>
      <w:numFmt w:val="bullet"/>
      <w:lvlText w:val="•"/>
      <w:lvlJc w:val="left"/>
      <w:pPr>
        <w:tabs>
          <w:tab w:val="num" w:pos="2880"/>
        </w:tabs>
        <w:ind w:left="2880" w:hanging="360"/>
      </w:pPr>
      <w:rPr>
        <w:rFonts w:ascii="Times New Roman" w:hAnsi="Times New Roman" w:hint="default"/>
      </w:rPr>
    </w:lvl>
    <w:lvl w:ilvl="4" w:tplc="AA224634" w:tentative="1">
      <w:start w:val="1"/>
      <w:numFmt w:val="bullet"/>
      <w:lvlText w:val="•"/>
      <w:lvlJc w:val="left"/>
      <w:pPr>
        <w:tabs>
          <w:tab w:val="num" w:pos="3600"/>
        </w:tabs>
        <w:ind w:left="3600" w:hanging="360"/>
      </w:pPr>
      <w:rPr>
        <w:rFonts w:ascii="Times New Roman" w:hAnsi="Times New Roman" w:hint="default"/>
      </w:rPr>
    </w:lvl>
    <w:lvl w:ilvl="5" w:tplc="B97A23C4" w:tentative="1">
      <w:start w:val="1"/>
      <w:numFmt w:val="bullet"/>
      <w:lvlText w:val="•"/>
      <w:lvlJc w:val="left"/>
      <w:pPr>
        <w:tabs>
          <w:tab w:val="num" w:pos="4320"/>
        </w:tabs>
        <w:ind w:left="4320" w:hanging="360"/>
      </w:pPr>
      <w:rPr>
        <w:rFonts w:ascii="Times New Roman" w:hAnsi="Times New Roman" w:hint="default"/>
      </w:rPr>
    </w:lvl>
    <w:lvl w:ilvl="6" w:tplc="94E48810" w:tentative="1">
      <w:start w:val="1"/>
      <w:numFmt w:val="bullet"/>
      <w:lvlText w:val="•"/>
      <w:lvlJc w:val="left"/>
      <w:pPr>
        <w:tabs>
          <w:tab w:val="num" w:pos="5040"/>
        </w:tabs>
        <w:ind w:left="5040" w:hanging="360"/>
      </w:pPr>
      <w:rPr>
        <w:rFonts w:ascii="Times New Roman" w:hAnsi="Times New Roman" w:hint="default"/>
      </w:rPr>
    </w:lvl>
    <w:lvl w:ilvl="7" w:tplc="701A108E" w:tentative="1">
      <w:start w:val="1"/>
      <w:numFmt w:val="bullet"/>
      <w:lvlText w:val="•"/>
      <w:lvlJc w:val="left"/>
      <w:pPr>
        <w:tabs>
          <w:tab w:val="num" w:pos="5760"/>
        </w:tabs>
        <w:ind w:left="5760" w:hanging="360"/>
      </w:pPr>
      <w:rPr>
        <w:rFonts w:ascii="Times New Roman" w:hAnsi="Times New Roman" w:hint="default"/>
      </w:rPr>
    </w:lvl>
    <w:lvl w:ilvl="8" w:tplc="724E85F0"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3D703084"/>
    <w:multiLevelType w:val="multilevel"/>
    <w:tmpl w:val="FEA25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7C2117"/>
    <w:multiLevelType w:val="hybridMultilevel"/>
    <w:tmpl w:val="9A24C61C"/>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78752C0"/>
    <w:multiLevelType w:val="hybridMultilevel"/>
    <w:tmpl w:val="AE64AC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3E6B06"/>
    <w:multiLevelType w:val="hybridMultilevel"/>
    <w:tmpl w:val="2D7AFE50"/>
    <w:lvl w:ilvl="0" w:tplc="0778CCF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65D6822"/>
    <w:multiLevelType w:val="hybridMultilevel"/>
    <w:tmpl w:val="91503162"/>
    <w:lvl w:ilvl="0" w:tplc="71067AB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0A79C9"/>
    <w:multiLevelType w:val="hybridMultilevel"/>
    <w:tmpl w:val="8A52EF0C"/>
    <w:lvl w:ilvl="0" w:tplc="6128A2A8">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1"/>
  </w:num>
  <w:num w:numId="3">
    <w:abstractNumId w:val="10"/>
  </w:num>
  <w:num w:numId="4">
    <w:abstractNumId w:val="4"/>
  </w:num>
  <w:num w:numId="5">
    <w:abstractNumId w:val="13"/>
  </w:num>
  <w:num w:numId="6">
    <w:abstractNumId w:val="14"/>
  </w:num>
  <w:num w:numId="7">
    <w:abstractNumId w:val="0"/>
  </w:num>
  <w:num w:numId="8">
    <w:abstractNumId w:val="6"/>
  </w:num>
  <w:num w:numId="9">
    <w:abstractNumId w:val="2"/>
  </w:num>
  <w:num w:numId="10">
    <w:abstractNumId w:val="7"/>
  </w:num>
  <w:num w:numId="11">
    <w:abstractNumId w:val="9"/>
  </w:num>
  <w:num w:numId="12">
    <w:abstractNumId w:val="5"/>
  </w:num>
  <w:num w:numId="13">
    <w:abstractNumId w:val="12"/>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CC6"/>
    <w:rsid w:val="000275AC"/>
    <w:rsid w:val="0005045E"/>
    <w:rsid w:val="000B37E1"/>
    <w:rsid w:val="000C197C"/>
    <w:rsid w:val="00150730"/>
    <w:rsid w:val="001533F6"/>
    <w:rsid w:val="001649E3"/>
    <w:rsid w:val="00180235"/>
    <w:rsid w:val="001830EF"/>
    <w:rsid w:val="0018485F"/>
    <w:rsid w:val="00195B34"/>
    <w:rsid w:val="001A5650"/>
    <w:rsid w:val="001B1FB8"/>
    <w:rsid w:val="001C4BDD"/>
    <w:rsid w:val="00200FCA"/>
    <w:rsid w:val="00207DAA"/>
    <w:rsid w:val="002205CC"/>
    <w:rsid w:val="00223AD6"/>
    <w:rsid w:val="00237121"/>
    <w:rsid w:val="0026166B"/>
    <w:rsid w:val="00262EF6"/>
    <w:rsid w:val="00265DBD"/>
    <w:rsid w:val="00275398"/>
    <w:rsid w:val="002A29A2"/>
    <w:rsid w:val="002B19EC"/>
    <w:rsid w:val="00302DA1"/>
    <w:rsid w:val="00311783"/>
    <w:rsid w:val="003278B4"/>
    <w:rsid w:val="00327E60"/>
    <w:rsid w:val="00335634"/>
    <w:rsid w:val="0033774B"/>
    <w:rsid w:val="00360224"/>
    <w:rsid w:val="00373FE5"/>
    <w:rsid w:val="00376D87"/>
    <w:rsid w:val="003772FD"/>
    <w:rsid w:val="00390258"/>
    <w:rsid w:val="003E0FF1"/>
    <w:rsid w:val="004632CE"/>
    <w:rsid w:val="00465B58"/>
    <w:rsid w:val="004864BF"/>
    <w:rsid w:val="004C79CD"/>
    <w:rsid w:val="0050480D"/>
    <w:rsid w:val="00517382"/>
    <w:rsid w:val="00521C40"/>
    <w:rsid w:val="0054361E"/>
    <w:rsid w:val="00584915"/>
    <w:rsid w:val="0059349F"/>
    <w:rsid w:val="00622039"/>
    <w:rsid w:val="00684B4E"/>
    <w:rsid w:val="006F56C1"/>
    <w:rsid w:val="007219E8"/>
    <w:rsid w:val="00732648"/>
    <w:rsid w:val="00750C50"/>
    <w:rsid w:val="00751059"/>
    <w:rsid w:val="00773CC6"/>
    <w:rsid w:val="00776C84"/>
    <w:rsid w:val="00871669"/>
    <w:rsid w:val="008939CA"/>
    <w:rsid w:val="008A0519"/>
    <w:rsid w:val="008A41ED"/>
    <w:rsid w:val="008E28F6"/>
    <w:rsid w:val="009269B8"/>
    <w:rsid w:val="009552F4"/>
    <w:rsid w:val="009716B8"/>
    <w:rsid w:val="009730FB"/>
    <w:rsid w:val="00990CB7"/>
    <w:rsid w:val="009B29B8"/>
    <w:rsid w:val="009D54C1"/>
    <w:rsid w:val="009D65FE"/>
    <w:rsid w:val="00A415DE"/>
    <w:rsid w:val="00A474DE"/>
    <w:rsid w:val="00A53039"/>
    <w:rsid w:val="00AC0AC0"/>
    <w:rsid w:val="00AF35DD"/>
    <w:rsid w:val="00B624A0"/>
    <w:rsid w:val="00B70EFD"/>
    <w:rsid w:val="00B73E77"/>
    <w:rsid w:val="00B8397A"/>
    <w:rsid w:val="00BA1CE1"/>
    <w:rsid w:val="00BA646C"/>
    <w:rsid w:val="00BA7274"/>
    <w:rsid w:val="00BE3586"/>
    <w:rsid w:val="00C25A59"/>
    <w:rsid w:val="00C83F97"/>
    <w:rsid w:val="00D0261F"/>
    <w:rsid w:val="00D22D13"/>
    <w:rsid w:val="00D45B6A"/>
    <w:rsid w:val="00D70BD0"/>
    <w:rsid w:val="00DF5D4A"/>
    <w:rsid w:val="00E9235A"/>
    <w:rsid w:val="00EE1318"/>
    <w:rsid w:val="00EF5793"/>
    <w:rsid w:val="00EF6544"/>
    <w:rsid w:val="00F647AF"/>
    <w:rsid w:val="00F674A5"/>
    <w:rsid w:val="00FD17C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CFC37AD"/>
  <w15:docId w15:val="{8AD69975-2F29-48DF-A506-80BE48945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B8397A"/>
    <w:pPr>
      <w:spacing w:before="100" w:beforeAutospacing="1" w:after="100" w:afterAutospacing="1" w:line="240" w:lineRule="auto"/>
      <w:outlineLvl w:val="0"/>
    </w:pPr>
    <w:rPr>
      <w:rFonts w:ascii="Arial" w:eastAsia="Times New Roman" w:hAnsi="Arial" w:cs="Arial"/>
      <w:b/>
      <w:bCs/>
      <w:color w:val="0000FF"/>
      <w:kern w:val="36"/>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3C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CC6"/>
  </w:style>
  <w:style w:type="paragraph" w:styleId="Footer">
    <w:name w:val="footer"/>
    <w:basedOn w:val="Normal"/>
    <w:link w:val="FooterChar"/>
    <w:uiPriority w:val="99"/>
    <w:unhideWhenUsed/>
    <w:rsid w:val="00773C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CC6"/>
  </w:style>
  <w:style w:type="paragraph" w:styleId="BalloonText">
    <w:name w:val="Balloon Text"/>
    <w:basedOn w:val="Normal"/>
    <w:link w:val="BalloonTextChar"/>
    <w:uiPriority w:val="99"/>
    <w:semiHidden/>
    <w:unhideWhenUsed/>
    <w:rsid w:val="00773C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CC6"/>
    <w:rPr>
      <w:rFonts w:ascii="Tahoma" w:hAnsi="Tahoma" w:cs="Tahoma"/>
      <w:sz w:val="16"/>
      <w:szCs w:val="16"/>
    </w:rPr>
  </w:style>
  <w:style w:type="table" w:styleId="TableGrid">
    <w:name w:val="Table Grid"/>
    <w:basedOn w:val="TableNormal"/>
    <w:uiPriority w:val="59"/>
    <w:rsid w:val="00773C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41ED"/>
    <w:pPr>
      <w:ind w:left="720"/>
      <w:contextualSpacing/>
    </w:pPr>
  </w:style>
  <w:style w:type="character" w:styleId="Hyperlink">
    <w:name w:val="Hyperlink"/>
    <w:basedOn w:val="DefaultParagraphFont"/>
    <w:rsid w:val="00D70BD0"/>
    <w:rPr>
      <w:color w:val="0000FF"/>
      <w:u w:val="single"/>
    </w:rPr>
  </w:style>
  <w:style w:type="character" w:customStyle="1" w:styleId="glosstext">
    <w:name w:val="glosstext"/>
    <w:basedOn w:val="DefaultParagraphFont"/>
    <w:rsid w:val="00D70BD0"/>
    <w:rPr>
      <w:b w:val="0"/>
      <w:bCs w:val="0"/>
      <w:i/>
      <w:iCs/>
      <w:color w:val="0000FF"/>
    </w:rPr>
  </w:style>
  <w:style w:type="paragraph" w:customStyle="1" w:styleId="inlinenormal2">
    <w:name w:val="inlinenormal2"/>
    <w:basedOn w:val="Normal"/>
    <w:rsid w:val="00D70BD0"/>
    <w:pPr>
      <w:spacing w:before="60" w:after="60" w:line="240" w:lineRule="auto"/>
    </w:pPr>
    <w:rPr>
      <w:rFonts w:ascii="Arial" w:eastAsia="Times New Roman" w:hAnsi="Arial" w:cs="Arial"/>
      <w:sz w:val="24"/>
      <w:szCs w:val="24"/>
      <w:lang w:eastAsia="en-GB"/>
    </w:rPr>
  </w:style>
  <w:style w:type="character" w:customStyle="1" w:styleId="Heading1Char">
    <w:name w:val="Heading 1 Char"/>
    <w:basedOn w:val="DefaultParagraphFont"/>
    <w:link w:val="Heading1"/>
    <w:rsid w:val="00B8397A"/>
    <w:rPr>
      <w:rFonts w:ascii="Arial" w:eastAsia="Times New Roman" w:hAnsi="Arial" w:cs="Arial"/>
      <w:b/>
      <w:bCs/>
      <w:color w:val="0000FF"/>
      <w:kern w:val="36"/>
      <w:sz w:val="36"/>
      <w:szCs w:val="36"/>
      <w:lang w:eastAsia="en-GB"/>
    </w:rPr>
  </w:style>
  <w:style w:type="paragraph" w:styleId="NormalWeb">
    <w:name w:val="Normal (Web)"/>
    <w:basedOn w:val="Normal"/>
    <w:rsid w:val="00B8397A"/>
    <w:pPr>
      <w:spacing w:before="60" w:after="60" w:line="240" w:lineRule="auto"/>
    </w:pPr>
    <w:rPr>
      <w:rFonts w:ascii="Arial" w:eastAsia="Times New Roman" w:hAnsi="Arial" w:cs="Arial"/>
      <w:sz w:val="24"/>
      <w:szCs w:val="24"/>
      <w:lang w:eastAsia="en-GB"/>
    </w:rPr>
  </w:style>
  <w:style w:type="paragraph" w:customStyle="1" w:styleId="inlinenormal51">
    <w:name w:val="inlinenormal51"/>
    <w:basedOn w:val="Normal"/>
    <w:rsid w:val="00B8397A"/>
    <w:pPr>
      <w:spacing w:before="60" w:after="60" w:line="240" w:lineRule="auto"/>
    </w:pPr>
    <w:rPr>
      <w:rFonts w:ascii="Arial" w:eastAsia="Times New Roman" w:hAnsi="Arial" w:cs="Arial"/>
      <w:sz w:val="24"/>
      <w:szCs w:val="24"/>
      <w:lang w:eastAsia="en-GB"/>
    </w:rPr>
  </w:style>
  <w:style w:type="paragraph" w:customStyle="1" w:styleId="inlinenormal">
    <w:name w:val="inlinenormal"/>
    <w:basedOn w:val="Normal"/>
    <w:rsid w:val="00B8397A"/>
    <w:pPr>
      <w:spacing w:before="60" w:after="60" w:line="240" w:lineRule="auto"/>
    </w:pPr>
    <w:rPr>
      <w:rFonts w:ascii="Arial" w:eastAsia="Times New Roman" w:hAnsi="Arial" w:cs="Arial"/>
      <w:sz w:val="24"/>
      <w:szCs w:val="24"/>
      <w:lang w:eastAsia="en-GB"/>
    </w:rPr>
  </w:style>
  <w:style w:type="paragraph" w:customStyle="1" w:styleId="inlinenormal1">
    <w:name w:val="inlinenormal1"/>
    <w:basedOn w:val="Normal"/>
    <w:rsid w:val="00B8397A"/>
    <w:pPr>
      <w:spacing w:before="60" w:after="60" w:line="240" w:lineRule="auto"/>
    </w:pPr>
    <w:rPr>
      <w:rFonts w:ascii="Arial" w:eastAsia="Times New Roman" w:hAnsi="Arial" w:cs="Arial"/>
      <w:sz w:val="24"/>
      <w:szCs w:val="24"/>
      <w:lang w:eastAsia="en-GB"/>
    </w:rPr>
  </w:style>
  <w:style w:type="paragraph" w:customStyle="1" w:styleId="inlinenormal3">
    <w:name w:val="inlinenormal3"/>
    <w:basedOn w:val="Normal"/>
    <w:rsid w:val="00B8397A"/>
    <w:pPr>
      <w:spacing w:before="60" w:after="60" w:line="240" w:lineRule="auto"/>
    </w:pPr>
    <w:rPr>
      <w:rFonts w:ascii="Arial" w:eastAsia="Times New Roman" w:hAnsi="Arial" w:cs="Arial"/>
      <w:sz w:val="24"/>
      <w:szCs w:val="24"/>
      <w:lang w:eastAsia="en-GB"/>
    </w:rPr>
  </w:style>
  <w:style w:type="paragraph" w:customStyle="1" w:styleId="inlinenormal9">
    <w:name w:val="inlinenormal9"/>
    <w:basedOn w:val="Normal"/>
    <w:rsid w:val="00B8397A"/>
    <w:pPr>
      <w:spacing w:before="60" w:after="60" w:line="240" w:lineRule="auto"/>
    </w:pPr>
    <w:rPr>
      <w:rFonts w:ascii="Arial" w:eastAsia="Times New Roman" w:hAnsi="Arial" w:cs="Arial"/>
      <w:sz w:val="24"/>
      <w:szCs w:val="24"/>
      <w:lang w:eastAsia="en-GB"/>
    </w:rPr>
  </w:style>
  <w:style w:type="paragraph" w:customStyle="1" w:styleId="inlinetable1">
    <w:name w:val="inlinetable1"/>
    <w:basedOn w:val="Normal"/>
    <w:rsid w:val="00B8397A"/>
    <w:pPr>
      <w:spacing w:before="60" w:after="60" w:line="240" w:lineRule="auto"/>
    </w:pPr>
    <w:rPr>
      <w:rFonts w:ascii="Arial" w:eastAsia="Times New Roman" w:hAnsi="Arial" w:cs="Arial"/>
      <w:sz w:val="24"/>
      <w:szCs w:val="24"/>
      <w:lang w:eastAsia="en-GB"/>
    </w:rPr>
  </w:style>
  <w:style w:type="paragraph" w:customStyle="1" w:styleId="table">
    <w:name w:val="table"/>
    <w:basedOn w:val="Normal"/>
    <w:rsid w:val="00B8397A"/>
    <w:pPr>
      <w:spacing w:before="60" w:after="60" w:line="240" w:lineRule="auto"/>
    </w:pPr>
    <w:rPr>
      <w:rFonts w:ascii="Arial" w:eastAsia="Times New Roman" w:hAnsi="Arial" w:cs="Arial"/>
      <w:sz w:val="24"/>
      <w:szCs w:val="24"/>
      <w:lang w:eastAsia="en-GB"/>
    </w:rPr>
  </w:style>
  <w:style w:type="paragraph" w:customStyle="1" w:styleId="inlinetable2">
    <w:name w:val="inlinetable2"/>
    <w:basedOn w:val="Normal"/>
    <w:rsid w:val="00B8397A"/>
    <w:pPr>
      <w:spacing w:before="60" w:after="60" w:line="240" w:lineRule="auto"/>
    </w:pPr>
    <w:rPr>
      <w:rFonts w:ascii="Arial" w:eastAsia="Times New Roman" w:hAnsi="Arial" w:cs="Arial"/>
      <w:sz w:val="24"/>
      <w:szCs w:val="24"/>
      <w:lang w:eastAsia="en-GB"/>
    </w:rPr>
  </w:style>
  <w:style w:type="table" w:customStyle="1" w:styleId="TableGrid1">
    <w:name w:val="Table Grid1"/>
    <w:basedOn w:val="TableNormal"/>
    <w:next w:val="TableGrid"/>
    <w:uiPriority w:val="59"/>
    <w:rsid w:val="002A29A2"/>
    <w:pPr>
      <w:spacing w:after="0" w:line="240" w:lineRule="auto"/>
    </w:pPr>
    <w:rPr>
      <w:rFonts w:ascii="Arial" w:eastAsia="Calibri"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4720465">
      <w:bodyDiv w:val="1"/>
      <w:marLeft w:val="0"/>
      <w:marRight w:val="0"/>
      <w:marTop w:val="0"/>
      <w:marBottom w:val="0"/>
      <w:divBdr>
        <w:top w:val="none" w:sz="0" w:space="0" w:color="auto"/>
        <w:left w:val="none" w:sz="0" w:space="0" w:color="auto"/>
        <w:bottom w:val="none" w:sz="0" w:space="0" w:color="auto"/>
        <w:right w:val="none" w:sz="0" w:space="0" w:color="auto"/>
      </w:divBdr>
    </w:div>
    <w:div w:id="645360221">
      <w:bodyDiv w:val="1"/>
      <w:marLeft w:val="0"/>
      <w:marRight w:val="0"/>
      <w:marTop w:val="0"/>
      <w:marBottom w:val="0"/>
      <w:divBdr>
        <w:top w:val="none" w:sz="0" w:space="0" w:color="auto"/>
        <w:left w:val="none" w:sz="0" w:space="0" w:color="auto"/>
        <w:bottom w:val="none" w:sz="0" w:space="0" w:color="auto"/>
        <w:right w:val="none" w:sz="0" w:space="0" w:color="auto"/>
      </w:divBdr>
      <w:divsChild>
        <w:div w:id="300040201">
          <w:marLeft w:val="547"/>
          <w:marRight w:val="0"/>
          <w:marTop w:val="96"/>
          <w:marBottom w:val="0"/>
          <w:divBdr>
            <w:top w:val="none" w:sz="0" w:space="0" w:color="auto"/>
            <w:left w:val="none" w:sz="0" w:space="0" w:color="auto"/>
            <w:bottom w:val="none" w:sz="0" w:space="0" w:color="auto"/>
            <w:right w:val="none" w:sz="0" w:space="0" w:color="auto"/>
          </w:divBdr>
        </w:div>
        <w:div w:id="533006100">
          <w:marLeft w:val="547"/>
          <w:marRight w:val="0"/>
          <w:marTop w:val="96"/>
          <w:marBottom w:val="0"/>
          <w:divBdr>
            <w:top w:val="none" w:sz="0" w:space="0" w:color="auto"/>
            <w:left w:val="none" w:sz="0" w:space="0" w:color="auto"/>
            <w:bottom w:val="none" w:sz="0" w:space="0" w:color="auto"/>
            <w:right w:val="none" w:sz="0" w:space="0" w:color="auto"/>
          </w:divBdr>
        </w:div>
        <w:div w:id="914556065">
          <w:marLeft w:val="1166"/>
          <w:marRight w:val="0"/>
          <w:marTop w:val="96"/>
          <w:marBottom w:val="0"/>
          <w:divBdr>
            <w:top w:val="none" w:sz="0" w:space="0" w:color="auto"/>
            <w:left w:val="none" w:sz="0" w:space="0" w:color="auto"/>
            <w:bottom w:val="none" w:sz="0" w:space="0" w:color="auto"/>
            <w:right w:val="none" w:sz="0" w:space="0" w:color="auto"/>
          </w:divBdr>
        </w:div>
        <w:div w:id="1600913875">
          <w:marLeft w:val="1166"/>
          <w:marRight w:val="0"/>
          <w:marTop w:val="96"/>
          <w:marBottom w:val="0"/>
          <w:divBdr>
            <w:top w:val="none" w:sz="0" w:space="0" w:color="auto"/>
            <w:left w:val="none" w:sz="0" w:space="0" w:color="auto"/>
            <w:bottom w:val="none" w:sz="0" w:space="0" w:color="auto"/>
            <w:right w:val="none" w:sz="0" w:space="0" w:color="auto"/>
          </w:divBdr>
        </w:div>
        <w:div w:id="63457688">
          <w:marLeft w:val="1166"/>
          <w:marRight w:val="0"/>
          <w:marTop w:val="96"/>
          <w:marBottom w:val="0"/>
          <w:divBdr>
            <w:top w:val="none" w:sz="0" w:space="0" w:color="auto"/>
            <w:left w:val="none" w:sz="0" w:space="0" w:color="auto"/>
            <w:bottom w:val="none" w:sz="0" w:space="0" w:color="auto"/>
            <w:right w:val="none" w:sz="0" w:space="0" w:color="auto"/>
          </w:divBdr>
        </w:div>
        <w:div w:id="891621670">
          <w:marLeft w:val="1166"/>
          <w:marRight w:val="0"/>
          <w:marTop w:val="96"/>
          <w:marBottom w:val="0"/>
          <w:divBdr>
            <w:top w:val="none" w:sz="0" w:space="0" w:color="auto"/>
            <w:left w:val="none" w:sz="0" w:space="0" w:color="auto"/>
            <w:bottom w:val="none" w:sz="0" w:space="0" w:color="auto"/>
            <w:right w:val="none" w:sz="0" w:space="0" w:color="auto"/>
          </w:divBdr>
        </w:div>
        <w:div w:id="1714230108">
          <w:marLeft w:val="547"/>
          <w:marRight w:val="0"/>
          <w:marTop w:val="96"/>
          <w:marBottom w:val="0"/>
          <w:divBdr>
            <w:top w:val="none" w:sz="0" w:space="0" w:color="auto"/>
            <w:left w:val="none" w:sz="0" w:space="0" w:color="auto"/>
            <w:bottom w:val="none" w:sz="0" w:space="0" w:color="auto"/>
            <w:right w:val="none" w:sz="0" w:space="0" w:color="auto"/>
          </w:divBdr>
        </w:div>
        <w:div w:id="1207988508">
          <w:marLeft w:val="1166"/>
          <w:marRight w:val="0"/>
          <w:marTop w:val="96"/>
          <w:marBottom w:val="0"/>
          <w:divBdr>
            <w:top w:val="none" w:sz="0" w:space="0" w:color="auto"/>
            <w:left w:val="none" w:sz="0" w:space="0" w:color="auto"/>
            <w:bottom w:val="none" w:sz="0" w:space="0" w:color="auto"/>
            <w:right w:val="none" w:sz="0" w:space="0" w:color="auto"/>
          </w:divBdr>
        </w:div>
        <w:div w:id="1141534802">
          <w:marLeft w:val="1166"/>
          <w:marRight w:val="0"/>
          <w:marTop w:val="96"/>
          <w:marBottom w:val="0"/>
          <w:divBdr>
            <w:top w:val="none" w:sz="0" w:space="0" w:color="auto"/>
            <w:left w:val="none" w:sz="0" w:space="0" w:color="auto"/>
            <w:bottom w:val="none" w:sz="0" w:space="0" w:color="auto"/>
            <w:right w:val="none" w:sz="0" w:space="0" w:color="auto"/>
          </w:divBdr>
        </w:div>
      </w:divsChild>
    </w:div>
    <w:div w:id="1002004182">
      <w:bodyDiv w:val="1"/>
      <w:marLeft w:val="0"/>
      <w:marRight w:val="0"/>
      <w:marTop w:val="0"/>
      <w:marBottom w:val="0"/>
      <w:divBdr>
        <w:top w:val="none" w:sz="0" w:space="0" w:color="auto"/>
        <w:left w:val="none" w:sz="0" w:space="0" w:color="auto"/>
        <w:bottom w:val="none" w:sz="0" w:space="0" w:color="auto"/>
        <w:right w:val="none" w:sz="0" w:space="0" w:color="auto"/>
      </w:divBdr>
      <w:divsChild>
        <w:div w:id="1932084515">
          <w:marLeft w:val="547"/>
          <w:marRight w:val="0"/>
          <w:marTop w:val="96"/>
          <w:marBottom w:val="0"/>
          <w:divBdr>
            <w:top w:val="none" w:sz="0" w:space="0" w:color="auto"/>
            <w:left w:val="none" w:sz="0" w:space="0" w:color="auto"/>
            <w:bottom w:val="none" w:sz="0" w:space="0" w:color="auto"/>
            <w:right w:val="none" w:sz="0" w:space="0" w:color="auto"/>
          </w:divBdr>
        </w:div>
        <w:div w:id="171068244">
          <w:marLeft w:val="547"/>
          <w:marRight w:val="0"/>
          <w:marTop w:val="96"/>
          <w:marBottom w:val="0"/>
          <w:divBdr>
            <w:top w:val="none" w:sz="0" w:space="0" w:color="auto"/>
            <w:left w:val="none" w:sz="0" w:space="0" w:color="auto"/>
            <w:bottom w:val="none" w:sz="0" w:space="0" w:color="auto"/>
            <w:right w:val="none" w:sz="0" w:space="0" w:color="auto"/>
          </w:divBdr>
        </w:div>
        <w:div w:id="876502517">
          <w:marLeft w:val="1166"/>
          <w:marRight w:val="0"/>
          <w:marTop w:val="96"/>
          <w:marBottom w:val="0"/>
          <w:divBdr>
            <w:top w:val="none" w:sz="0" w:space="0" w:color="auto"/>
            <w:left w:val="none" w:sz="0" w:space="0" w:color="auto"/>
            <w:bottom w:val="none" w:sz="0" w:space="0" w:color="auto"/>
            <w:right w:val="none" w:sz="0" w:space="0" w:color="auto"/>
          </w:divBdr>
        </w:div>
        <w:div w:id="1661303462">
          <w:marLeft w:val="1166"/>
          <w:marRight w:val="0"/>
          <w:marTop w:val="96"/>
          <w:marBottom w:val="0"/>
          <w:divBdr>
            <w:top w:val="none" w:sz="0" w:space="0" w:color="auto"/>
            <w:left w:val="none" w:sz="0" w:space="0" w:color="auto"/>
            <w:bottom w:val="none" w:sz="0" w:space="0" w:color="auto"/>
            <w:right w:val="none" w:sz="0" w:space="0" w:color="auto"/>
          </w:divBdr>
        </w:div>
        <w:div w:id="1216970273">
          <w:marLeft w:val="1166"/>
          <w:marRight w:val="0"/>
          <w:marTop w:val="96"/>
          <w:marBottom w:val="0"/>
          <w:divBdr>
            <w:top w:val="none" w:sz="0" w:space="0" w:color="auto"/>
            <w:left w:val="none" w:sz="0" w:space="0" w:color="auto"/>
            <w:bottom w:val="none" w:sz="0" w:space="0" w:color="auto"/>
            <w:right w:val="none" w:sz="0" w:space="0" w:color="auto"/>
          </w:divBdr>
        </w:div>
        <w:div w:id="380133591">
          <w:marLeft w:val="1166"/>
          <w:marRight w:val="0"/>
          <w:marTop w:val="96"/>
          <w:marBottom w:val="0"/>
          <w:divBdr>
            <w:top w:val="none" w:sz="0" w:space="0" w:color="auto"/>
            <w:left w:val="none" w:sz="0" w:space="0" w:color="auto"/>
            <w:bottom w:val="none" w:sz="0" w:space="0" w:color="auto"/>
            <w:right w:val="none" w:sz="0" w:space="0" w:color="auto"/>
          </w:divBdr>
        </w:div>
        <w:div w:id="850148626">
          <w:marLeft w:val="547"/>
          <w:marRight w:val="0"/>
          <w:marTop w:val="96"/>
          <w:marBottom w:val="0"/>
          <w:divBdr>
            <w:top w:val="none" w:sz="0" w:space="0" w:color="auto"/>
            <w:left w:val="none" w:sz="0" w:space="0" w:color="auto"/>
            <w:bottom w:val="none" w:sz="0" w:space="0" w:color="auto"/>
            <w:right w:val="none" w:sz="0" w:space="0" w:color="auto"/>
          </w:divBdr>
        </w:div>
        <w:div w:id="439450604">
          <w:marLeft w:val="1166"/>
          <w:marRight w:val="0"/>
          <w:marTop w:val="96"/>
          <w:marBottom w:val="0"/>
          <w:divBdr>
            <w:top w:val="none" w:sz="0" w:space="0" w:color="auto"/>
            <w:left w:val="none" w:sz="0" w:space="0" w:color="auto"/>
            <w:bottom w:val="none" w:sz="0" w:space="0" w:color="auto"/>
            <w:right w:val="none" w:sz="0" w:space="0" w:color="auto"/>
          </w:divBdr>
        </w:div>
        <w:div w:id="1154224501">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231</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tutor2u</dc:creator>
  <cp:lastModifiedBy>Administrator</cp:lastModifiedBy>
  <cp:revision>4</cp:revision>
  <dcterms:created xsi:type="dcterms:W3CDTF">2021-11-06T07:42:00Z</dcterms:created>
  <dcterms:modified xsi:type="dcterms:W3CDTF">2021-11-06T09:12:00Z</dcterms:modified>
</cp:coreProperties>
</file>