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6A65076" w14:textId="77777777" w:rsidR="004A382F" w:rsidRPr="00161BBA" w:rsidRDefault="00161BBA">
      <w:pPr>
        <w:rPr>
          <w:b/>
        </w:rPr>
      </w:pPr>
      <w:bookmarkStart w:id="0" w:name="_GoBack"/>
      <w:r w:rsidRPr="00161BBA">
        <w:rPr>
          <w:b/>
        </w:rPr>
        <w:t>Maps of Swansea for coastal engineering practical</w:t>
      </w:r>
    </w:p>
    <w:bookmarkEnd w:id="0"/>
    <w:p w14:paraId="3569757E" w14:textId="77777777" w:rsidR="00161BBA" w:rsidRDefault="00161BBA">
      <w:r>
        <w:rPr>
          <w:noProof/>
          <w:lang w:eastAsia="en-GB"/>
        </w:rPr>
        <w:drawing>
          <wp:inline distT="0" distB="0" distL="0" distR="0" wp14:anchorId="5A721565" wp14:editId="65ABA146">
            <wp:extent cx="5730875" cy="2676525"/>
            <wp:effectExtent l="0" t="0" r="317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676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CD2636" w14:textId="77777777" w:rsidR="00161BBA" w:rsidRDefault="00161BBA"/>
    <w:p w14:paraId="3E3FAB60" w14:textId="77777777" w:rsidR="00161BBA" w:rsidRDefault="00161BBA">
      <w:r>
        <w:t>(Fairley, 2015)</w:t>
      </w:r>
    </w:p>
    <w:p w14:paraId="2B9E5FD6" w14:textId="77777777" w:rsidR="00161BBA" w:rsidRDefault="00161BBA"/>
    <w:p w14:paraId="75CF6609" w14:textId="77777777" w:rsidR="00161BBA" w:rsidRDefault="00161BBA">
      <w:r w:rsidRPr="00161BBA">
        <w:drawing>
          <wp:inline distT="0" distB="0" distL="0" distR="0" wp14:anchorId="036B685C" wp14:editId="4A8F487E">
            <wp:extent cx="5731510" cy="3652343"/>
            <wp:effectExtent l="0" t="0" r="2540" b="5715"/>
            <wp:docPr id="2" name="Picture 2" descr="Stonehenge and the Ice Age: The Bristol Channel Glaci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tonehenge and the Ice Age: The Bristol Channel Glaciation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523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8A6A8C" w14:textId="77777777" w:rsidR="00161BBA" w:rsidRDefault="00161BBA">
      <w:r w:rsidRPr="00161BBA">
        <w:lastRenderedPageBreak/>
        <w:drawing>
          <wp:inline distT="0" distB="0" distL="0" distR="0" wp14:anchorId="38FD4E36" wp14:editId="68AE4DE6">
            <wp:extent cx="5731510" cy="3663951"/>
            <wp:effectExtent l="0" t="0" r="2540" b="0"/>
            <wp:docPr id="3" name="Picture 3" descr="Nautical Chart - Admiralty Chart 1161 - Swansea Bay from Love Maps On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Nautical Chart - Admiralty Chart 1161 - Swansea Bay from Love Maps On...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639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263954" w14:textId="77777777" w:rsidR="00161BBA" w:rsidRDefault="00161BBA">
      <w:r>
        <w:rPr>
          <w:noProof/>
          <w:lang w:eastAsia="en-GB"/>
        </w:rPr>
        <w:drawing>
          <wp:inline distT="0" distB="0" distL="0" distR="0" wp14:anchorId="4355BD3C" wp14:editId="4B497240">
            <wp:extent cx="5731510" cy="3346450"/>
            <wp:effectExtent l="0" t="0" r="254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61B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1BBA"/>
    <w:rsid w:val="00016671"/>
    <w:rsid w:val="000219C5"/>
    <w:rsid w:val="00045AD3"/>
    <w:rsid w:val="000649B5"/>
    <w:rsid w:val="00074DF2"/>
    <w:rsid w:val="001164E6"/>
    <w:rsid w:val="00153A85"/>
    <w:rsid w:val="001612C9"/>
    <w:rsid w:val="00161BBA"/>
    <w:rsid w:val="0019551A"/>
    <w:rsid w:val="001A31B7"/>
    <w:rsid w:val="001B1769"/>
    <w:rsid w:val="00220F77"/>
    <w:rsid w:val="002A6B9A"/>
    <w:rsid w:val="002C14A6"/>
    <w:rsid w:val="003D6FF8"/>
    <w:rsid w:val="004073C1"/>
    <w:rsid w:val="00445820"/>
    <w:rsid w:val="00475C16"/>
    <w:rsid w:val="004A02A8"/>
    <w:rsid w:val="004A382F"/>
    <w:rsid w:val="004A6289"/>
    <w:rsid w:val="004D2C65"/>
    <w:rsid w:val="005251E2"/>
    <w:rsid w:val="00591EA6"/>
    <w:rsid w:val="005D7BD2"/>
    <w:rsid w:val="00602588"/>
    <w:rsid w:val="006958A8"/>
    <w:rsid w:val="006B589A"/>
    <w:rsid w:val="006B6405"/>
    <w:rsid w:val="007E5EFD"/>
    <w:rsid w:val="00811EF4"/>
    <w:rsid w:val="008D02DE"/>
    <w:rsid w:val="008F0D22"/>
    <w:rsid w:val="00911946"/>
    <w:rsid w:val="00944E18"/>
    <w:rsid w:val="00955B60"/>
    <w:rsid w:val="00B20120"/>
    <w:rsid w:val="00BD274B"/>
    <w:rsid w:val="00BD2D67"/>
    <w:rsid w:val="00CA1C08"/>
    <w:rsid w:val="00CA742F"/>
    <w:rsid w:val="00CD29AC"/>
    <w:rsid w:val="00D16AB0"/>
    <w:rsid w:val="00D24EB2"/>
    <w:rsid w:val="00E30A59"/>
    <w:rsid w:val="00E66AEC"/>
    <w:rsid w:val="00E9199D"/>
    <w:rsid w:val="00EE5A24"/>
    <w:rsid w:val="00F37C1A"/>
    <w:rsid w:val="00F425E0"/>
    <w:rsid w:val="00FF7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08528F5"/>
  <w15:chartTrackingRefBased/>
  <w15:docId w15:val="{D8E6909E-1A0B-49ED-A8D3-8395E8EE5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87DCA6B-98EE-433D-9C5C-74BFD653D10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EDD7ED-E9E5-4BC2-8E33-5BE265075E0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2E0A63-A3B0-46A0-9E5C-50DA1B346394}">
  <ds:schemaRefs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  <ds:schemaRef ds:uri="d2d6d51c-be45-489c-bfaa-c0c3d4c0c982"/>
    <ds:schemaRef ds:uri="http://schemas.microsoft.com/office/2006/documentManagement/types"/>
    <ds:schemaRef ds:uri="696490a5-0429-499a-a254-a60426c02ef0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11</Words>
  <Characters>65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2020-10-26T17:26:00Z</dcterms:created>
  <dcterms:modified xsi:type="dcterms:W3CDTF">2020-10-26T17:35:00Z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