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E57145" w14:textId="0BC54DD0" w:rsidR="00831ABC" w:rsidRPr="0097584F" w:rsidRDefault="00831ABC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Exercise 8</w:t>
      </w:r>
    </w:p>
    <w:p w14:paraId="2B46CBAD" w14:textId="45ECE0EB" w:rsidR="00831ABC" w:rsidRPr="00336BF1" w:rsidRDefault="00831ABC">
      <w:pPr>
        <w:rPr>
          <w:rFonts w:ascii="Arial" w:hAnsi="Arial" w:cs="Arial"/>
          <w:b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6BF1">
        <w:rPr>
          <w:rFonts w:ascii="Arial" w:hAnsi="Arial" w:cs="Arial"/>
          <w:b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Presentation title: Traveller-Gypsies </w:t>
      </w:r>
      <w:r w:rsidR="0072543E" w:rsidRPr="00336BF1">
        <w:rPr>
          <w:rFonts w:ascii="Arial" w:hAnsi="Arial" w:cs="Arial"/>
          <w:b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</w:t>
      </w:r>
      <w:r w:rsidRPr="00336BF1">
        <w:rPr>
          <w:rFonts w:ascii="Arial" w:hAnsi="Arial" w:cs="Arial"/>
          <w:b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elationships with </w:t>
      </w:r>
      <w:r w:rsidR="0072543E" w:rsidRPr="00336BF1">
        <w:rPr>
          <w:rFonts w:ascii="Arial" w:hAnsi="Arial" w:cs="Arial"/>
          <w:b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</w:t>
      </w:r>
      <w:r w:rsidRPr="00336BF1">
        <w:rPr>
          <w:rFonts w:ascii="Arial" w:hAnsi="Arial" w:cs="Arial"/>
          <w:b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olitics and </w:t>
      </w:r>
      <w:r w:rsidR="0072543E" w:rsidRPr="00336BF1">
        <w:rPr>
          <w:rFonts w:ascii="Arial" w:hAnsi="Arial" w:cs="Arial"/>
          <w:b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</w:t>
      </w:r>
      <w:r w:rsidRPr="00336BF1">
        <w:rPr>
          <w:rFonts w:ascii="Arial" w:hAnsi="Arial" w:cs="Arial"/>
          <w:b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oliticians in the UK</w:t>
      </w:r>
    </w:p>
    <w:p w14:paraId="6C074EC3" w14:textId="7EA10E54" w:rsidR="00831ABC" w:rsidRPr="0097584F" w:rsidRDefault="00831ABC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Plan </w:t>
      </w:r>
    </w:p>
    <w:p w14:paraId="1AC65D8C" w14:textId="1B20CFF8" w:rsidR="00831ABC" w:rsidRPr="0097584F" w:rsidRDefault="00831ABC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look at the current relationships the travelling community have with politics and politicians in 2018 compared to the 1970’s</w:t>
      </w:r>
      <w:r w:rsidR="0072543E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when Judith </w:t>
      </w:r>
      <w:proofErr w:type="spellStart"/>
      <w:r w:rsidR="0072543E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Okely’s</w:t>
      </w:r>
      <w:proofErr w:type="spellEnd"/>
      <w:r w:rsidR="0072543E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fieldwork was undertaken for her book the Traveller-</w:t>
      </w:r>
      <w:proofErr w:type="gramStart"/>
      <w:r w:rsidR="0072543E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Gypsies.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proofErr w:type="gramEnd"/>
    </w:p>
    <w:p w14:paraId="3E50C982" w14:textId="2586CFB4" w:rsidR="00834E08" w:rsidRPr="0097584F" w:rsidRDefault="00834E08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identify how </w:t>
      </w:r>
      <w:r w:rsidR="00E03F6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traveller community have become more political since </w:t>
      </w:r>
      <w:r w:rsidR="00E03F6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1970’s</w:t>
      </w:r>
    </w:p>
    <w:p w14:paraId="0588F0D2" w14:textId="257FCF61" w:rsidR="00762F7E" w:rsidRPr="0097584F" w:rsidRDefault="00762F7E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identify 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What Government legislation directly affected the Travelling communities since 1960</w:t>
      </w:r>
    </w:p>
    <w:p w14:paraId="382DAC2A" w14:textId="3FDAED81" w:rsidR="00834E08" w:rsidRPr="0097584F" w:rsidRDefault="00834E08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Reformed law – Representation of the people act 2000 – giving eligibility to vote for persons classed as “no fixed abode”</w:t>
      </w:r>
      <w:r w:rsidR="00E03F6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;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many of travelling community in the 1970’s </w:t>
      </w:r>
      <w:r w:rsidR="00762F7E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was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given this status by local authorities.</w:t>
      </w:r>
    </w:p>
    <w:p w14:paraId="2474CF33" w14:textId="33437EB3" w:rsidR="00834E08" w:rsidRPr="0097584F" w:rsidRDefault="00834E08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see how politicians and politics have reacted to more political engagement within the travelling community </w:t>
      </w:r>
    </w:p>
    <w:p w14:paraId="0215281D" w14:textId="77777777" w:rsidR="00410956" w:rsidRPr="0097584F" w:rsidRDefault="0041095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7712180" w14:textId="03AF95DE" w:rsidR="00762F7E" w:rsidRPr="0097584F" w:rsidRDefault="00762F7E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Slide 1</w:t>
      </w:r>
    </w:p>
    <w:p w14:paraId="74F03147" w14:textId="434ECE41" w:rsidR="00762F7E" w:rsidRPr="0097584F" w:rsidRDefault="00762F7E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Presentation </w:t>
      </w:r>
      <w:proofErr w:type="gramStart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title</w:t>
      </w:r>
      <w:r w:rsidR="00971A4C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90BD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  <w:proofErr w:type="gramEnd"/>
      <w:r w:rsidR="00790BD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Traveller-Gypsy Relationships with Politicians and Politics in the UK : By Rowena James : Image of</w:t>
      </w:r>
      <w:r w:rsidR="00971A4C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Traveller-Gypsies travelling to </w:t>
      </w:r>
      <w:r w:rsidR="00801CB9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Appleby</w:t>
      </w:r>
      <w:r w:rsidR="00971A4C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Fair (</w:t>
      </w:r>
      <w:r w:rsidR="00E03F6F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geograph.org.uk</w:t>
      </w:r>
      <w:r w:rsidR="00801CB9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:2013)</w:t>
      </w:r>
    </w:p>
    <w:p w14:paraId="687EB425" w14:textId="30DAF88D" w:rsidR="00971A4C" w:rsidRPr="0097584F" w:rsidRDefault="00971A4C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Slide 2 </w:t>
      </w:r>
    </w:p>
    <w:p w14:paraId="5B7DFBD5" w14:textId="031310C9" w:rsidR="00971A4C" w:rsidRPr="0097584F" w:rsidRDefault="00971A4C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List of Government legislation affecting travelling community since 1960</w:t>
      </w:r>
      <w:r w:rsidR="00801CB9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bookmarkStart w:id="0" w:name="_Hlk514089605"/>
      <w:proofErr w:type="spellStart"/>
      <w:proofErr w:type="gramStart"/>
      <w:r w:rsidR="00801CB9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Legislation.Gov.Uk</w:t>
      </w:r>
      <w:proofErr w:type="gramEnd"/>
      <w:r w:rsidR="00801CB9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  <w:bookmarkEnd w:id="0"/>
      <w:r w:rsidR="0051697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nd</w:t>
      </w:r>
      <w:proofErr w:type="spellEnd"/>
      <w:r w:rsidR="0051697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6B9F3954" w14:textId="5A7D7343" w:rsidR="00A31612" w:rsidRPr="0097584F" w:rsidRDefault="00A31612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Slide 3</w:t>
      </w:r>
    </w:p>
    <w:p w14:paraId="7CFF3053" w14:textId="717AE6C5" w:rsidR="00831ABC" w:rsidRPr="0097584F" w:rsidRDefault="00A31612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Reforming of the </w:t>
      </w:r>
      <w:r w:rsidR="00831ABC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Representation of the people 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831ABC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ct</w:t>
      </w:r>
      <w:r w:rsidR="00834E08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2003 –</w:t>
      </w:r>
      <w:r w:rsidR="0051697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10956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classed as no fixed abode now eligible to vote </w:t>
      </w:r>
      <w:r w:rsidR="0051697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proofErr w:type="gramStart"/>
      <w:r w:rsidR="0051697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Morris:2012:57</w:t>
      </w:r>
      <w:proofErr w:type="gramEnd"/>
      <w:r w:rsidR="0051697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DE7EAA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90BD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image of the House of commons </w:t>
      </w:r>
      <w:r w:rsidR="00DE7EAA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proofErr w:type="spellStart"/>
      <w:r w:rsidR="00DE7EAA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publicdomainpitures.net:Nd</w:t>
      </w:r>
      <w:proofErr w:type="spellEnd"/>
      <w:r w:rsidR="00DE7EAA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45ADA2E9" w14:textId="12F3FFB1" w:rsidR="00790BDD" w:rsidRPr="0097584F" w:rsidRDefault="00790BDD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5A4E0F9" w14:textId="77777777" w:rsidR="00410956" w:rsidRPr="0097584F" w:rsidRDefault="0041095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3F2A3B9" w14:textId="60718CEE" w:rsidR="00A31612" w:rsidRPr="0097584F" w:rsidRDefault="00A31612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Slide 4</w:t>
      </w:r>
    </w:p>
    <w:p w14:paraId="41EAAEA1" w14:textId="373880B5" w:rsidR="00834E08" w:rsidRPr="0097584F" w:rsidRDefault="0041095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Image of </w:t>
      </w:r>
      <w:r w:rsidR="00834E08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Traveller movement</w:t>
      </w:r>
      <w:r w:rsidR="0051697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logo</w:t>
      </w:r>
      <w:r w:rsidR="00834E08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</w:t>
      </w:r>
      <w:r w:rsidR="00790BDD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charity advocating traveller rights and 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run Operation Traveller Vote campaign</w:t>
      </w:r>
      <w:r w:rsidR="008066D2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r w:rsidR="004B2F41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8066D2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Traveller </w:t>
      </w:r>
      <w:proofErr w:type="gramStart"/>
      <w:r w:rsidR="008066D2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Movement </w:t>
      </w:r>
      <w:r w:rsidR="004B2F41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  <w:proofErr w:type="spellStart"/>
      <w:r w:rsidR="004B2F41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nd</w:t>
      </w:r>
      <w:proofErr w:type="spellEnd"/>
      <w:proofErr w:type="gramEnd"/>
      <w:r w:rsidR="004B2F41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356806E1" w14:textId="208CB6E7" w:rsidR="00A31612" w:rsidRPr="0097584F" w:rsidRDefault="00A31612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Slide 5 </w:t>
      </w:r>
    </w:p>
    <w:p w14:paraId="6052F494" w14:textId="1EBFBCFA" w:rsidR="00834E08" w:rsidRPr="0097584F" w:rsidRDefault="0041095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Image of </w:t>
      </w:r>
      <w:r w:rsidR="00834E08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Dale farm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834E08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Irish traveller site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834E08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gramStart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10 year</w:t>
      </w:r>
      <w:proofErr w:type="gramEnd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legal battle to evict caravans without planning permission</w:t>
      </w:r>
      <w:r w:rsidR="004B2F41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(Wikimedia.org:2011)</w:t>
      </w:r>
    </w:p>
    <w:p w14:paraId="3EFCC6E7" w14:textId="0A29C374" w:rsidR="00A31612" w:rsidRPr="0097584F" w:rsidRDefault="00A31612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Slide</w:t>
      </w:r>
      <w:r w:rsidR="00801CB9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6</w:t>
      </w:r>
    </w:p>
    <w:p w14:paraId="7F3BDD07" w14:textId="0F609DA4" w:rsidR="00801CB9" w:rsidRPr="0097584F" w:rsidRDefault="0041095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Image of </w:t>
      </w:r>
      <w:r w:rsidR="00801CB9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Brexit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logo. How Brexit affects Irish travellers with Irish citizenship&amp; European Union legislation protecting traveller rights in jeopardy </w:t>
      </w:r>
      <w:r w:rsidR="0023322F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proofErr w:type="spellStart"/>
      <w:proofErr w:type="gramStart"/>
      <w:r w:rsidR="0023322F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pixabay.com:Nd</w:t>
      </w:r>
      <w:proofErr w:type="spellEnd"/>
      <w:proofErr w:type="gramEnd"/>
      <w:r w:rsidR="0023322F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0B38D516" w14:textId="60FD493B" w:rsidR="00801CB9" w:rsidRPr="0097584F" w:rsidRDefault="00801CB9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Slide 7</w:t>
      </w:r>
    </w:p>
    <w:p w14:paraId="13F7EB46" w14:textId="4CD641C8" w:rsidR="00834E08" w:rsidRDefault="00834E08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Labour party canvassing the traveller community in 2017 </w:t>
      </w:r>
      <w:r w:rsidR="00A31612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general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election</w:t>
      </w:r>
      <w:r w:rsidR="00DE7EAA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10956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Image of Labour party pledge to Travelling community during 2017 general election </w:t>
      </w:r>
      <w:r w:rsidR="00DE7EAA"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(Flickr.com:2017)</w:t>
      </w:r>
    </w:p>
    <w:p w14:paraId="52A68047" w14:textId="18A0733F" w:rsidR="00E03F6F" w:rsidRPr="00E03F6F" w:rsidRDefault="00E03F6F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03F6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Slide 8</w:t>
      </w:r>
    </w:p>
    <w:p w14:paraId="5E71F1F4" w14:textId="402050C5" w:rsidR="00E03F6F" w:rsidRDefault="00E03F6F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Bibliography</w:t>
      </w:r>
    </w:p>
    <w:p w14:paraId="7326F775" w14:textId="6D4C5E39" w:rsidR="00E03F6F" w:rsidRPr="00E03F6F" w:rsidRDefault="00E03F6F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" w:name="_GoBack"/>
      <w:r w:rsidRPr="00E03F6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Slide 9</w:t>
      </w:r>
    </w:p>
    <w:bookmarkEnd w:id="1"/>
    <w:p w14:paraId="25C7933D" w14:textId="1C034539" w:rsidR="00E03F6F" w:rsidRPr="0097584F" w:rsidRDefault="00E03F6F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Images</w:t>
      </w:r>
    </w:p>
    <w:p w14:paraId="6656D9BE" w14:textId="5C5F63C0" w:rsidR="00831ABC" w:rsidRPr="0097584F" w:rsidRDefault="00801CB9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Bibliography</w:t>
      </w:r>
    </w:p>
    <w:p w14:paraId="04389140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2" w:name="_Hlk513660075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Legislation.Gov.uk.  Website Publishing all UK Legislation. </w:t>
      </w:r>
      <w:bookmarkEnd w:id="2"/>
      <w:r w:rsidRPr="0097584F"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Anti-Social Behaviour Act 2003. </w:t>
      </w:r>
      <w:hyperlink r:id="rId5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https://www.legislation.gov.uk/ukpga/2003/38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bookmarkStart w:id="3" w:name="_Hlk513660196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10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</w:t>
      </w:r>
      <w:bookmarkEnd w:id="3"/>
    </w:p>
    <w:p w14:paraId="0928FA80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4" w:name="_Hlk513659352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Legislation.Gov.uk.  Website Publishing all UK Legislation. </w:t>
      </w:r>
      <w:bookmarkEnd w:id="4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Caravan Site Act 1968. </w:t>
      </w:r>
      <w:hyperlink r:id="rId6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https://www.legislation.gov.uk/ukpga/1968/52/contents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[Accessed: 10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 </w:t>
      </w:r>
    </w:p>
    <w:p w14:paraId="041EC776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Legislation.Gov.Uk.  Website Publishing all UK Legislation. </w:t>
      </w:r>
      <w:r w:rsidRPr="0097584F"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Caravan Site and Control Development Act 1960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hyperlink r:id="rId7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http://www.legislation.gov.uk/ukpga/Eliz2/8-9/62/contents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5" w:name="_Hlk513659438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10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</w:t>
      </w:r>
      <w:bookmarkEnd w:id="5"/>
    </w:p>
    <w:p w14:paraId="2BD6ADDE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Legislation.Gov.uk.  Website Publishing all UK Legislation. </w:t>
      </w:r>
      <w:r w:rsidRPr="0097584F"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Equality Act 2010.</w:t>
      </w:r>
      <w:hyperlink r:id="rId8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http://www.legislation.gov.uk/ukpga/2010/15/contents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</w:p>
    <w:p w14:paraId="65D8F9BC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Legislation.Gov.uk.  Website Publishing all UK Legislation. </w:t>
      </w:r>
      <w:r w:rsidRPr="0097584F"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Mobile Homes Act 1983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hyperlink r:id="rId9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http://www.legislation.gov.uk/ukpga/1983/34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6" w:name="_Hlk513659827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[Accessed: 10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</w:t>
      </w:r>
      <w:bookmarkEnd w:id="6"/>
    </w:p>
    <w:p w14:paraId="4FF18434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7" w:name="_Hlk513660513"/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Legislation.Gov.uk.  Website Publishing all UK Legislation. </w:t>
      </w:r>
      <w:bookmarkEnd w:id="7"/>
      <w:r w:rsidRPr="0097584F"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Race Relations Act 1976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hyperlink r:id="rId10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http://www.legislation.gov.uk/ukpga/1976/74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[Accessed: 10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April 2018]</w:t>
      </w:r>
    </w:p>
    <w:p w14:paraId="7F698FBC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Traveller Movement Logo. Nd. </w:t>
      </w:r>
      <w:hyperlink r:id="rId11" w:history="1">
        <w:r w:rsidRPr="0097584F">
          <w:rPr>
            <w:rStyle w:val="Hyperlink"/>
            <w:rFonts w:ascii="Arial" w:eastAsia="Times New Roman" w:hAnsi="Arial" w:cs="Arial"/>
            <w:color w:val="000000" w:themeColor="text1"/>
            <w:sz w:val="28"/>
            <w:szCs w:val="28"/>
            <w:lang w:eastAsia="en-GB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http://travellermovement.org.uk/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[Accessed 8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May 2018]</w:t>
      </w:r>
    </w:p>
    <w:p w14:paraId="08DB88DB" w14:textId="77777777" w:rsidR="0051697D" w:rsidRPr="0097584F" w:rsidRDefault="0051697D" w:rsidP="00410956">
      <w:pPr>
        <w:pStyle w:val="ListParagraph"/>
        <w:spacing w:line="216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C9CD60" w14:textId="24F567E8" w:rsidR="00801CB9" w:rsidRPr="0097584F" w:rsidRDefault="004B2F41" w:rsidP="00410956">
      <w:pPr>
        <w:ind w:left="360"/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Images </w:t>
      </w:r>
    </w:p>
    <w:p w14:paraId="4C67B3B7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eastAsiaTheme="minorEastAsia" w:hAnsi="Arial" w:cs="Arial"/>
          <w:color w:val="000000" w:themeColor="text1"/>
          <w:kern w:val="24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2017 Labour Party Manifesto Pledge to Traveller Community. Nd. </w:t>
      </w:r>
      <w:hyperlink r:id="rId12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https://www.flickr.com/photos/technoevangelist/34695961331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[Accessed 8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May 2018]</w:t>
      </w:r>
    </w:p>
    <w:p w14:paraId="416660A7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Brexit Logo. Nd. </w:t>
      </w:r>
      <w:hyperlink r:id="rId13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https://pixabay.com/en/brexit-eu-united-kingdom-1478565/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[Accessed 8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May 2018]</w:t>
      </w:r>
    </w:p>
    <w:p w14:paraId="0F96B319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Dale Farm. 2011. </w:t>
      </w:r>
      <w:hyperlink r:id="rId14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https://commons.wikimedia.org/wiki/File:Dale_Farm_scaffolding_and_sign.jpg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[Accessed 8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May 2018]</w:t>
      </w:r>
    </w:p>
    <w:p w14:paraId="2361840D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House of Commons. Nd. </w:t>
      </w:r>
      <w:hyperlink r:id="rId15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https://www.publicdomainpictures.net/en/view-image.php?image=93510&amp;picture=london-parliament-amp-big-ben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[Accessed 8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May 2018]</w:t>
      </w:r>
    </w:p>
    <w:p w14:paraId="6F13A283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Traveller Movement Logo. Nd. </w:t>
      </w:r>
      <w:hyperlink r:id="rId16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http://travellermovement.org.uk/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[Accessed 8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May 2018]</w:t>
      </w:r>
    </w:p>
    <w:p w14:paraId="5F4E79D8" w14:textId="77777777" w:rsidR="0097584F" w:rsidRPr="0097584F" w:rsidRDefault="0097584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Travellers on the way to Appleby Horse Fair. 2013. </w:t>
      </w:r>
      <w:hyperlink r:id="rId17" w:history="1">
        <w:r w:rsidRPr="0097584F">
          <w:rPr>
            <w:rStyle w:val="Hyperlink"/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http://www.geograph.org.uk/photo/3492434</w:t>
        </w:r>
      </w:hyperlink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[Accessed 8</w:t>
      </w:r>
      <w:r w:rsidRPr="0097584F">
        <w:rPr>
          <w:rFonts w:ascii="Arial" w:hAnsi="Arial" w:cs="Arial"/>
          <w:color w:val="000000" w:themeColor="text1"/>
          <w:sz w:val="28"/>
          <w:szCs w:val="28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97584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May 2018]</w:t>
      </w:r>
    </w:p>
    <w:p w14:paraId="1242D3BE" w14:textId="2D505445" w:rsidR="00000000" w:rsidRDefault="00E03F6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BDA35E" w14:textId="77777777" w:rsidR="0023322F" w:rsidRPr="004B2F41" w:rsidRDefault="0023322F" w:rsidP="00410956">
      <w:pPr>
        <w:ind w:left="360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9FED18" w14:textId="77777777" w:rsidR="004B2F41" w:rsidRDefault="004B2F41" w:rsidP="0041095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ADCE28" w14:textId="77777777" w:rsidR="004B2F41" w:rsidRPr="00831ABC" w:rsidRDefault="004B2F41" w:rsidP="00410956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4B2F41" w:rsidRPr="00831A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3C591B"/>
    <w:multiLevelType w:val="hybridMultilevel"/>
    <w:tmpl w:val="42D687C0"/>
    <w:lvl w:ilvl="0" w:tplc="647689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932EF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5679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448D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F8FA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31437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30673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BC8FC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7C4E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6EE42CA"/>
    <w:multiLevelType w:val="hybridMultilevel"/>
    <w:tmpl w:val="E2206BC4"/>
    <w:lvl w:ilvl="0" w:tplc="A8C882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42A5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3D416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7A1F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E848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248CD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12E0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B86E7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687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0F03529"/>
    <w:multiLevelType w:val="hybridMultilevel"/>
    <w:tmpl w:val="381CE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485584"/>
    <w:multiLevelType w:val="hybridMultilevel"/>
    <w:tmpl w:val="E7F406F6"/>
    <w:lvl w:ilvl="0" w:tplc="4ADAFC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26A5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DE02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503D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1CB5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914BA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E203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F85D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F2A5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9810065"/>
    <w:multiLevelType w:val="hybridMultilevel"/>
    <w:tmpl w:val="99C0F698"/>
    <w:lvl w:ilvl="0" w:tplc="AD4491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8053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84AE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CECB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1CC8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FC33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48B9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FE8A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0AD9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F760E47"/>
    <w:multiLevelType w:val="hybridMultilevel"/>
    <w:tmpl w:val="E26AC126"/>
    <w:lvl w:ilvl="0" w:tplc="4E1E48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74F0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18B6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C248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2A94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1EF9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2877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989C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E78DE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EC548FE"/>
    <w:multiLevelType w:val="hybridMultilevel"/>
    <w:tmpl w:val="0B9A71D8"/>
    <w:lvl w:ilvl="0" w:tplc="E55A35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604D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7297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9656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882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4ADA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EE0F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2084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2A34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2D80C45"/>
    <w:multiLevelType w:val="hybridMultilevel"/>
    <w:tmpl w:val="AB96041E"/>
    <w:lvl w:ilvl="0" w:tplc="43E4CC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B056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D409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F9A66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BCBC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4223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320A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6C1D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A0F5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DD3590C"/>
    <w:multiLevelType w:val="hybridMultilevel"/>
    <w:tmpl w:val="B860EE84"/>
    <w:lvl w:ilvl="0" w:tplc="FF6EA8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7C92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A8F4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7E35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A0D2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A043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6AB4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E278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7A77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0"/>
  </w:num>
  <w:num w:numId="3">
    <w:abstractNumId w:val="5"/>
  </w:num>
  <w:num w:numId="4">
    <w:abstractNumId w:val="1"/>
  </w:num>
  <w:num w:numId="5">
    <w:abstractNumId w:val="3"/>
  </w:num>
  <w:num w:numId="6">
    <w:abstractNumId w:val="6"/>
  </w:num>
  <w:num w:numId="7">
    <w:abstractNumId w:val="7"/>
  </w:num>
  <w:num w:numId="8">
    <w:abstractNumId w:val="8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ABC"/>
    <w:rsid w:val="0023322F"/>
    <w:rsid w:val="002652A3"/>
    <w:rsid w:val="00336BF1"/>
    <w:rsid w:val="00410956"/>
    <w:rsid w:val="004B2F41"/>
    <w:rsid w:val="0051697D"/>
    <w:rsid w:val="0072543E"/>
    <w:rsid w:val="00762F7E"/>
    <w:rsid w:val="00790BDD"/>
    <w:rsid w:val="00801CB9"/>
    <w:rsid w:val="008066D2"/>
    <w:rsid w:val="00831ABC"/>
    <w:rsid w:val="00834E08"/>
    <w:rsid w:val="0089214E"/>
    <w:rsid w:val="00971A4C"/>
    <w:rsid w:val="0097584F"/>
    <w:rsid w:val="009C73EA"/>
    <w:rsid w:val="00A31612"/>
    <w:rsid w:val="00DB6442"/>
    <w:rsid w:val="00DE7EAA"/>
    <w:rsid w:val="00E03F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97CA7"/>
  <w15:chartTrackingRefBased/>
  <w15:docId w15:val="{7DDC27B5-AC1A-4743-AB45-0A37EFDAD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1CB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01CB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01CB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169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9617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909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5158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932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0258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090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7182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159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272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84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8657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095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6974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08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2527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61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5120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52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7568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/ukpga/2010/15/contents" TargetMode="External"/><Relationship Id="rId13" Type="http://schemas.openxmlformats.org/officeDocument/2006/relationships/hyperlink" Target="https://pixabay.com/en/brexit-eu-united-kingdom-1478565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legislation.gov.uk/ukpga/Eliz2/8-9/62/contents" TargetMode="External"/><Relationship Id="rId12" Type="http://schemas.openxmlformats.org/officeDocument/2006/relationships/hyperlink" Target="https://www.flickr.com/photos/technoevangelist/34695961331" TargetMode="External"/><Relationship Id="rId17" Type="http://schemas.openxmlformats.org/officeDocument/2006/relationships/hyperlink" Target="http://www.geograph.org.uk/photo/3492434" TargetMode="External"/><Relationship Id="rId2" Type="http://schemas.openxmlformats.org/officeDocument/2006/relationships/styles" Target="styles.xml"/><Relationship Id="rId16" Type="http://schemas.openxmlformats.org/officeDocument/2006/relationships/hyperlink" Target="http://travellermovement.org.uk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68/52/contents" TargetMode="External"/><Relationship Id="rId11" Type="http://schemas.openxmlformats.org/officeDocument/2006/relationships/hyperlink" Target="http://travellermovement.org.uk/" TargetMode="External"/><Relationship Id="rId5" Type="http://schemas.openxmlformats.org/officeDocument/2006/relationships/hyperlink" Target="https://www.legislation.gov.uk/ukpga/2003/38" TargetMode="External"/><Relationship Id="rId15" Type="http://schemas.openxmlformats.org/officeDocument/2006/relationships/hyperlink" Target="https://www.publicdomainpictures.net/en/view-image.php?image=93510&amp;picture=london-parliament-amp-big-ben" TargetMode="External"/><Relationship Id="rId10" Type="http://schemas.openxmlformats.org/officeDocument/2006/relationships/hyperlink" Target="http://www.legislation.gov.uk/ukpga/1976/74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legislation.gov.uk/ukpga/1983/34" TargetMode="External"/><Relationship Id="rId14" Type="http://schemas.openxmlformats.org/officeDocument/2006/relationships/hyperlink" Target="https://commons.wikimedia.org/wiki/File:Dale_Farm_scaffolding_and_sign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4</Pages>
  <Words>705</Words>
  <Characters>4021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Siancj</dc:creator>
  <cp:keywords/>
  <dc:description/>
  <cp:lastModifiedBy>Siancj</cp:lastModifiedBy>
  <cp:revision>11</cp:revision>
  <dcterms:created xsi:type="dcterms:W3CDTF">2018-05-14T16:33:00Z</dcterms:created>
  <dcterms:modified xsi:type="dcterms:W3CDTF">2018-05-14T19:17:00Z</dcterms:modified>
</cp:coreProperties>
</file>