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8D1633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B8D163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2B8D1637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8D163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B8D1636" w14:textId="6C274801" w:rsidR="007C2CCC" w:rsidRDefault="00334AA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Zuhua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Liu</w:t>
            </w:r>
          </w:p>
        </w:tc>
      </w:tr>
      <w:tr w:rsidR="00782CF2" w:rsidRPr="00C2152E" w14:paraId="2B8D163A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8D163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2B8D1639" w14:textId="2B9920E0" w:rsidR="007C2CCC" w:rsidRDefault="00334AA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 investigation into the development and data mining application analysis of a book management system</w:t>
            </w:r>
          </w:p>
        </w:tc>
      </w:tr>
      <w:tr w:rsidR="00782CF2" w:rsidRPr="00C2152E" w14:paraId="2B8D163D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8D163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B8D163C" w14:textId="6D9F9DCA" w:rsidR="007C2CCC" w:rsidRDefault="00334AA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782CF2" w:rsidRPr="00C2152E" w14:paraId="2B8D1640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8D163E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B8D163F" w14:textId="77A73DD1" w:rsidR="007C2CCC" w:rsidRDefault="00334AA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2B8D1644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8D164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B8D1642" w14:textId="383331B2" w:rsidR="00334AAD" w:rsidRDefault="00576B2C" w:rsidP="00334AA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BIT</w:t>
            </w:r>
          </w:p>
          <w:p w14:paraId="2B8D1643" w14:textId="39882806" w:rsidR="007C2CCC" w:rsidRDefault="007C2CC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14:paraId="2B8D1647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B8D164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B8D1646" w14:textId="68C3D385"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</w:p>
        </w:tc>
      </w:tr>
    </w:tbl>
    <w:p w14:paraId="2B8D164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B8D1649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B8D164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D164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D164B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B8D165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D164D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B8D164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2B8D164F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B8D1650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B8D1651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B8D165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D1653" w14:textId="11B85490" w:rsidR="004779D1" w:rsidRPr="00C2152E" w:rsidRDefault="0024346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58%</w:t>
            </w:r>
          </w:p>
        </w:tc>
      </w:tr>
      <w:tr w:rsidR="004779D1" w:rsidRPr="00C2152E" w14:paraId="2B8D165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B8D1655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B8D1656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B8D1658" w14:textId="686448D3" w:rsidR="004779D1" w:rsidRPr="00C2152E" w:rsidRDefault="0024346C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color w:val="000000" w:themeColor="text1"/>
              </w:rPr>
              <w:t>It seems clear that this project was not as finished as you would’ve liked – the data mining element was not incorporated, leaving a</w:t>
            </w:r>
            <w:r w:rsidR="00907794">
              <w:rPr>
                <w:rFonts w:asciiTheme="minorHAnsi" w:hAnsiTheme="minorHAnsi"/>
                <w:color w:val="000000" w:themeColor="text1"/>
              </w:rPr>
              <w:t xml:space="preserve"> valid, if</w:t>
            </w:r>
            <w:r>
              <w:rPr>
                <w:rFonts w:asciiTheme="minorHAnsi" w:hAnsiTheme="minorHAnsi"/>
                <w:color w:val="000000" w:themeColor="text1"/>
              </w:rPr>
              <w:t xml:space="preserve"> limited development.</w:t>
            </w:r>
          </w:p>
          <w:p w14:paraId="2B8D1659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B8D165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B8D165B" w14:textId="71C0EFB1" w:rsidR="004779D1" w:rsidRPr="00C2152E" w:rsidRDefault="0024346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54%</w:t>
            </w:r>
          </w:p>
        </w:tc>
      </w:tr>
      <w:tr w:rsidR="00C2152E" w:rsidRPr="00C2152E" w14:paraId="2B8D1660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B8D165D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B8D165E" w14:textId="283A2121" w:rsidR="00C2152E" w:rsidRPr="00814819" w:rsidRDefault="0081481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r w:rsidRPr="00814819">
              <w:rPr>
                <w:rFonts w:asciiTheme="minorHAnsi" w:hAnsiTheme="minorHAnsi"/>
                <w:color w:val="000000" w:themeColor="text1"/>
              </w:rPr>
              <w:t>In good agreement.</w:t>
            </w:r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B8D165F" w14:textId="2B57BE84" w:rsidR="00C2152E" w:rsidRPr="00C2152E" w:rsidRDefault="0024346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56%</w:t>
            </w:r>
          </w:p>
        </w:tc>
      </w:tr>
    </w:tbl>
    <w:p w14:paraId="2B8D1662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B8D1663" w14:textId="562ECFA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1A2BE2" w:rsidRPr="001A2BE2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658BFDBB" wp14:editId="7FE5BEB0">
            <wp:extent cx="1621790" cy="445135"/>
            <wp:effectExtent l="0" t="0" r="0" b="0"/>
            <wp:docPr id="1" name="Picture 1" descr="C:\Users\fad-tb1\OneDrive - University of Wales Trinity Saint David\Resources\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tb1\OneDrive - University of Wales Trinity Saint David\Resources\signatur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1A2BE2">
        <w:rPr>
          <w:rFonts w:asciiTheme="minorHAnsi" w:hAnsiTheme="minorHAnsi"/>
          <w:color w:val="000000" w:themeColor="text1"/>
        </w:rPr>
        <w:t>29/05/18</w:t>
      </w:r>
    </w:p>
    <w:p w14:paraId="2B8D1664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2B8D166A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6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6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67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68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D166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B8D1670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6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8D166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8D166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8D166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8D166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B8D1676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7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7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7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7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75" w14:textId="26CDB7B0" w:rsidR="004779D1" w:rsidRPr="00C2152E" w:rsidRDefault="00E64C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B8D167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77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7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7B" w14:textId="74EBAD56" w:rsidR="004779D1" w:rsidRPr="00C2152E" w:rsidRDefault="00E64C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B8D167F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8D167D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81BA786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7E" w14:textId="0A1FF01E" w:rsidR="00A6405E" w:rsidRDefault="00A6405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introduction and literature review</w:t>
            </w:r>
            <w:r w:rsidR="006158CB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2B8D1685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80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8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8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8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D168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B8D168B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8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8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8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8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8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B8D169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8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8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8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8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90" w14:textId="5B50097C" w:rsidR="004779D1" w:rsidRPr="00C2152E" w:rsidRDefault="00E64C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B8D1697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9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9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9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B8D169D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9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9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9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9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9C" w14:textId="68511288" w:rsidR="004779D1" w:rsidRPr="00C2152E" w:rsidRDefault="000317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2B8D169F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6B33B69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7BF857C" w14:textId="77777777" w:rsidR="006158CB" w:rsidRDefault="006158C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21B5CB5" w14:textId="77777777" w:rsidR="006158CB" w:rsidRDefault="006158C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inappropriate development methodology selected – the waterfall methodology was not the correct choice for this, nor can I see evidence of its subsequent application.</w:t>
            </w:r>
          </w:p>
          <w:p w14:paraId="47C0F5F9" w14:textId="77777777" w:rsidR="006158CB" w:rsidRDefault="006158C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9E" w14:textId="21AD2019" w:rsidR="006158CB" w:rsidRDefault="006158C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requirements included.</w:t>
            </w:r>
          </w:p>
        </w:tc>
      </w:tr>
    </w:tbl>
    <w:p w14:paraId="2B8D16A0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B8D16A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B8D16A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A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A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A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D16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B8D16AC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A7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A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A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A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A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B8D16B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A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A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A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B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B1" w14:textId="2191C44F" w:rsidR="00782CF2" w:rsidRPr="00C2152E" w:rsidRDefault="000317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64C20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B8D16B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B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B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B7" w14:textId="12243021" w:rsidR="00782CF2" w:rsidRPr="00C2152E" w:rsidRDefault="001C5E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2B8D16BA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3FD1976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95679BE" w14:textId="77777777" w:rsidR="006158CB" w:rsidRDefault="006158C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1543497" w14:textId="77777777" w:rsidR="006158CB" w:rsidRDefault="006158C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very good results derived, albeit not quite the results you probably would’ve hoped for.</w:t>
            </w:r>
          </w:p>
          <w:p w14:paraId="4AB09AF8" w14:textId="77777777" w:rsidR="006158CB" w:rsidRDefault="006158C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B9" w14:textId="77395405" w:rsidR="006158CB" w:rsidRDefault="006158C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valid conclusions and recommendations made.</w:t>
            </w:r>
          </w:p>
        </w:tc>
      </w:tr>
      <w:tr w:rsidR="00C2152E" w:rsidRPr="00C2152E" w14:paraId="2B8D16C0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B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B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B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B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D16B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B8D16C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C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C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C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C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C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B8D16C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C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C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C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CB" w14:textId="3D9D6F60" w:rsidR="00782CF2" w:rsidRPr="00C2152E" w:rsidRDefault="0003170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B8D16D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C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C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D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2B8D16DD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B8D16D3" w14:textId="6D592F09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16E69C7" w14:textId="53DCB45C" w:rsidR="006158CB" w:rsidRDefault="006158C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50008AF" w14:textId="710572D4" w:rsidR="006158CB" w:rsidRPr="006158CB" w:rsidRDefault="006158C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fair, albeit basic development completed.</w:t>
            </w:r>
          </w:p>
          <w:p w14:paraId="2B8D16D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D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D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D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D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D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D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D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D16D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2B8D16E3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D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D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E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16E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D16E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B8D16E9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8D16E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E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E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E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E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B8D16E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E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E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E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E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EE" w14:textId="115722E1" w:rsidR="00782CF2" w:rsidRPr="00C2152E" w:rsidRDefault="001C5E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B8D16F5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F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F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F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F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F4" w14:textId="4EB73DF7" w:rsidR="00782CF2" w:rsidRPr="00C2152E" w:rsidRDefault="00E64C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2B8D16F8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8D16F6" w14:textId="791330DD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046863E" w14:textId="5C98F162" w:rsidR="006158CB" w:rsidRDefault="006158C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727115FD" w14:textId="4D7E0A13" w:rsidR="006158CB" w:rsidRDefault="006158C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very short reflection section, though making valid </w:t>
            </w:r>
            <w:r w:rsidR="0024346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points.</w:t>
            </w:r>
          </w:p>
          <w:p w14:paraId="77555B55" w14:textId="209DC351" w:rsidR="0024346C" w:rsidRDefault="0024346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F5AC295" w14:textId="47E10BD4" w:rsidR="0024346C" w:rsidRPr="006158CB" w:rsidRDefault="0024346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Quality of report, overall, is fairly good.</w:t>
            </w:r>
          </w:p>
          <w:p w14:paraId="2B8D16F7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2B8D16FA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F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2B8D1700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FB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F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F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6F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D16FF" w14:textId="61E74067" w:rsidR="00782CF2" w:rsidRPr="00C2152E" w:rsidRDefault="0024346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2B8D1701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B8D1702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B8D1703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2B8D1704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2B8D1705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702"/>
    <w:rsid w:val="0006611F"/>
    <w:rsid w:val="000F7A4A"/>
    <w:rsid w:val="00125730"/>
    <w:rsid w:val="001A2BE2"/>
    <w:rsid w:val="001C5E5E"/>
    <w:rsid w:val="001D0DDD"/>
    <w:rsid w:val="00242112"/>
    <w:rsid w:val="0024346C"/>
    <w:rsid w:val="00253402"/>
    <w:rsid w:val="00334AAD"/>
    <w:rsid w:val="003D5816"/>
    <w:rsid w:val="003E5437"/>
    <w:rsid w:val="003F049D"/>
    <w:rsid w:val="004779D1"/>
    <w:rsid w:val="00576B2C"/>
    <w:rsid w:val="005A4EBB"/>
    <w:rsid w:val="005C79DB"/>
    <w:rsid w:val="006158CB"/>
    <w:rsid w:val="006363DD"/>
    <w:rsid w:val="006530D2"/>
    <w:rsid w:val="006645F5"/>
    <w:rsid w:val="00782CF2"/>
    <w:rsid w:val="007C2CCC"/>
    <w:rsid w:val="00811371"/>
    <w:rsid w:val="00814819"/>
    <w:rsid w:val="00866E85"/>
    <w:rsid w:val="008B05C1"/>
    <w:rsid w:val="008B67FF"/>
    <w:rsid w:val="008D4A65"/>
    <w:rsid w:val="00907794"/>
    <w:rsid w:val="009F37CB"/>
    <w:rsid w:val="00A151E5"/>
    <w:rsid w:val="00A16A6A"/>
    <w:rsid w:val="00A6405E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64C20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D1633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23</cp:revision>
  <cp:lastPrinted>2013-09-25T13:22:00Z</cp:lastPrinted>
  <dcterms:created xsi:type="dcterms:W3CDTF">2013-07-16T15:41:00Z</dcterms:created>
  <dcterms:modified xsi:type="dcterms:W3CDTF">2018-05-29T16:18:00Z</dcterms:modified>
</cp:coreProperties>
</file>