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E16025" w:rsidP="000576C3" w:rsidRDefault="00E16025" w14:paraId="0A82C667" w14:textId="77777777">
      <w:pPr>
        <w:pStyle w:val="Title"/>
      </w:pPr>
    </w:p>
    <w:p w:rsidRPr="00866602" w:rsidR="00866602" w:rsidP="07A8D7C8" w:rsidRDefault="00866602" w14:paraId="5CAE8153" w14:textId="76427C7F">
      <w:pPr>
        <w:pStyle w:val="Title"/>
      </w:pPr>
    </w:p>
    <w:p w:rsidRPr="000576C3" w:rsidR="00866602" w:rsidP="000576C3" w:rsidRDefault="00866602" w14:paraId="1107E6F4" w14:textId="0464D61E">
      <w:pPr>
        <w:pStyle w:val="Heading2"/>
      </w:pPr>
    </w:p>
    <w:tbl>
      <w:tblPr>
        <w:tblStyle w:val="TableGrid"/>
        <w:tblW w:w="0" w:type="auto"/>
        <w:tblLook w:val="04A0" w:firstRow="1" w:lastRow="0" w:firstColumn="1" w:lastColumn="0" w:noHBand="0" w:noVBand="1"/>
      </w:tblPr>
      <w:tblGrid>
        <w:gridCol w:w="9016"/>
      </w:tblGrid>
      <w:tr w:rsidR="00866602" w:rsidTr="07A8D7C8" w14:paraId="132A1276" w14:textId="77777777">
        <w:tc>
          <w:tcPr>
            <w:tcW w:w="9016" w:type="dxa"/>
            <w:tcMar/>
          </w:tcPr>
          <w:p w:rsidRPr="00866602" w:rsidR="00866602" w:rsidP="00866602" w:rsidRDefault="00866602" w14:paraId="0B83D5D6" w14:textId="7D69327E">
            <w:pPr>
              <w:spacing w:after="160"/>
            </w:pPr>
          </w:p>
          <w:p w:rsidR="0061642C" w:rsidP="00866602" w:rsidRDefault="007B7EBE" w14:paraId="0CD0CD0A" w14:textId="77777777">
            <w:pPr>
              <w:spacing w:after="160"/>
            </w:pPr>
            <w:sdt>
              <w:sdtPr>
                <w:id w:val="-1454554867"/>
                <w:picture/>
              </w:sdtPr>
              <w:sdtEndPr/>
              <w:sdtContent>
                <w:r w:rsidR="00ED3A56">
                  <w:rPr>
                    <w:noProof/>
                  </w:rPr>
                  <w:drawing>
                    <wp:inline distT="0" distB="0" distL="0" distR="0" wp14:anchorId="1FCDEFA4" wp14:editId="2BBFDCA9">
                      <wp:extent cx="5694983" cy="2547937"/>
                      <wp:effectExtent l="0" t="0" r="127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779468" cy="2585736"/>
                              </a:xfrm>
                              <a:prstGeom prst="rect">
                                <a:avLst/>
                              </a:prstGeom>
                              <a:noFill/>
                              <a:ln>
                                <a:noFill/>
                              </a:ln>
                            </pic:spPr>
                          </pic:pic>
                        </a:graphicData>
                      </a:graphic>
                    </wp:inline>
                  </w:drawing>
                </w:r>
              </w:sdtContent>
            </w:sdt>
          </w:p>
          <w:p w:rsidR="0061642C" w:rsidP="00866602" w:rsidRDefault="0061642C" w14:paraId="283B5475" w14:textId="6769D9E4">
            <w:pPr>
              <w:spacing w:after="160"/>
            </w:pPr>
            <w:r w:rsidR="6796A91B">
              <w:rPr/>
              <w:t xml:space="preserve">In </w:t>
            </w:r>
            <w:r w:rsidR="28432F55">
              <w:rPr/>
              <w:t>the picture above</w:t>
            </w:r>
            <w:r w:rsidR="6796A91B">
              <w:rPr/>
              <w:t xml:space="preserve"> I have organized digital cloud space on OneDrive. I created </w:t>
            </w:r>
            <w:r w:rsidR="6796A91B">
              <w:rPr/>
              <w:t>separated</w:t>
            </w:r>
            <w:r w:rsidR="6796A91B">
              <w:rPr/>
              <w:t xml:space="preserve"> folders for my Class Activity, Class Assignments, Class Materials, and a Research folder. Doing this is </w:t>
            </w:r>
            <w:r w:rsidR="6796A91B">
              <w:rPr/>
              <w:t>very important</w:t>
            </w:r>
            <w:r w:rsidR="6796A91B">
              <w:rPr/>
              <w:t xml:space="preserve"> for my digital life because it helps me keep all my university files in one safe place, find them quickly from any device, and make sure I </w:t>
            </w:r>
            <w:r w:rsidR="6796A91B">
              <w:rPr/>
              <w:t>don't</w:t>
            </w:r>
            <w:r w:rsidR="6796A91B">
              <w:rPr/>
              <w:t xml:space="preserve"> lose my work for future assessments.</w:t>
            </w:r>
          </w:p>
          <w:p w:rsidR="003D644F" w:rsidP="00866602" w:rsidRDefault="003D644F" w14:paraId="064B9B06" w14:textId="77777777">
            <w:pPr>
              <w:spacing w:after="160"/>
            </w:pPr>
          </w:p>
          <w:p w:rsidR="003D644F" w:rsidP="00866602" w:rsidRDefault="003D644F" w14:paraId="5E21E979" w14:textId="77777777">
            <w:pPr>
              <w:spacing w:after="160"/>
            </w:pPr>
          </w:p>
          <w:p w:rsidR="003D644F" w:rsidP="00866602" w:rsidRDefault="003D644F" w14:paraId="4A073FDE" w14:textId="3BE8D70D">
            <w:pPr>
              <w:spacing w:after="160"/>
            </w:pPr>
          </w:p>
        </w:tc>
      </w:tr>
    </w:tbl>
    <w:p w:rsidRPr="00866602" w:rsidR="00866602" w:rsidP="000576C3" w:rsidRDefault="00866602" w14:paraId="2AC25ABB" w14:textId="033C3891">
      <w:pPr>
        <w:pStyle w:val="Heading2"/>
      </w:pPr>
    </w:p>
    <w:tbl>
      <w:tblPr>
        <w:tblStyle w:val="TableGrid"/>
        <w:tblW w:w="0" w:type="auto"/>
        <w:tblLook w:val="04A0" w:firstRow="1" w:lastRow="0" w:firstColumn="1" w:lastColumn="0" w:noHBand="0" w:noVBand="1"/>
      </w:tblPr>
      <w:tblGrid>
        <w:gridCol w:w="9016"/>
      </w:tblGrid>
      <w:tr w:rsidR="00866602" w:rsidTr="00860B30" w14:paraId="6B88ED1B" w14:textId="77777777">
        <w:tc>
          <w:tcPr>
            <w:tcW w:w="9016" w:type="dxa"/>
          </w:tcPr>
          <w:p w:rsidR="00866602" w:rsidP="00860B30" w:rsidRDefault="00866602" w14:paraId="7D1F89C0" w14:textId="7E102362">
            <w:pPr>
              <w:spacing w:after="160"/>
            </w:pPr>
          </w:p>
          <w:sdt>
            <w:sdtPr>
              <w:id w:val="-696540525"/>
              <w:picture/>
            </w:sdtPr>
            <w:sdtEndPr/>
            <w:sdtContent>
              <w:p w:rsidRPr="00866602" w:rsidR="00ED3A56" w:rsidP="00860B30" w:rsidRDefault="00ED3A56" w14:paraId="3A7694AB" w14:textId="33CC84F5">
                <w:pPr>
                  <w:spacing w:after="160"/>
                </w:pPr>
                <w:r>
                  <w:rPr>
                    <w:noProof/>
                  </w:rPr>
                  <w:drawing>
                    <wp:inline distT="0" distB="0" distL="0" distR="0" wp14:anchorId="740A61BC" wp14:editId="3DA08A32">
                      <wp:extent cx="5274945" cy="3676650"/>
                      <wp:effectExtent l="0" t="0" r="190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5508738" cy="3839604"/>
                              </a:xfrm>
                              <a:prstGeom prst="rect">
                                <a:avLst/>
                              </a:prstGeom>
                              <a:noFill/>
                              <a:ln>
                                <a:noFill/>
                              </a:ln>
                            </pic:spPr>
                          </pic:pic>
                        </a:graphicData>
                      </a:graphic>
                    </wp:inline>
                  </w:drawing>
                </w:r>
              </w:p>
            </w:sdtContent>
          </w:sdt>
          <w:p w:rsidR="00866602" w:rsidP="00860B30" w:rsidRDefault="004C2B65" w14:paraId="0ADD278B" w14:textId="77777777">
            <w:pPr>
              <w:spacing w:after="160"/>
            </w:pPr>
            <w:r w:rsidRPr="004C2B65">
              <w:t xml:space="preserve">This </w:t>
            </w:r>
            <w:r>
              <w:t xml:space="preserve">picture </w:t>
            </w:r>
            <w:r w:rsidRPr="004C2B65">
              <w:t xml:space="preserve">shows how I use the Microsoft 365 page to access my student apps. I can use Outlook for my emails and Word for my coursework. These digital tools matter to me because they help me stay </w:t>
            </w:r>
            <w:r w:rsidRPr="004C2B65" w:rsidR="0031412A">
              <w:t>organized</w:t>
            </w:r>
            <w:r w:rsidR="0031412A">
              <w:t>,</w:t>
            </w:r>
            <w:r w:rsidRPr="004C2B65" w:rsidR="0031412A">
              <w:t xml:space="preserve"> and</w:t>
            </w:r>
            <w:r w:rsidRPr="004C2B65">
              <w:t xml:space="preserve"> complete my university projects</w:t>
            </w:r>
            <w:r>
              <w:t xml:space="preserve"> </w:t>
            </w:r>
          </w:p>
          <w:p w:rsidR="003D644F" w:rsidP="00860B30" w:rsidRDefault="003D644F" w14:paraId="589937F4" w14:textId="77777777">
            <w:pPr>
              <w:spacing w:after="160"/>
            </w:pPr>
          </w:p>
          <w:p w:rsidR="003D644F" w:rsidP="00860B30" w:rsidRDefault="003D644F" w14:paraId="0A092219" w14:textId="77777777">
            <w:pPr>
              <w:spacing w:after="160"/>
            </w:pPr>
          </w:p>
          <w:p w:rsidR="003D644F" w:rsidP="00860B30" w:rsidRDefault="003D644F" w14:paraId="601946ED" w14:textId="77777777">
            <w:pPr>
              <w:spacing w:after="160"/>
            </w:pPr>
          </w:p>
          <w:p w:rsidR="003D644F" w:rsidP="00860B30" w:rsidRDefault="003D644F" w14:paraId="04B112D7" w14:textId="77777777">
            <w:pPr>
              <w:spacing w:after="160"/>
            </w:pPr>
          </w:p>
          <w:p w:rsidR="003D644F" w:rsidP="00860B30" w:rsidRDefault="003D644F" w14:paraId="7C572A6B" w14:textId="77777777">
            <w:pPr>
              <w:spacing w:after="160"/>
            </w:pPr>
          </w:p>
          <w:p w:rsidR="003D644F" w:rsidP="00860B30" w:rsidRDefault="003D644F" w14:paraId="145E29E9" w14:textId="77777777">
            <w:pPr>
              <w:spacing w:after="160"/>
            </w:pPr>
          </w:p>
          <w:p w:rsidR="003D644F" w:rsidP="00860B30" w:rsidRDefault="003D644F" w14:paraId="3DF49871" w14:textId="3742BEB4">
            <w:pPr>
              <w:spacing w:after="160"/>
            </w:pPr>
          </w:p>
        </w:tc>
      </w:tr>
    </w:tbl>
    <w:p w:rsidRPr="00866602" w:rsidR="00866602" w:rsidP="000576C3" w:rsidRDefault="00866602" w14:paraId="5D25B115" w14:textId="3AB921E9">
      <w:pPr>
        <w:pStyle w:val="Heading2"/>
      </w:pPr>
    </w:p>
    <w:tbl>
      <w:tblPr>
        <w:tblStyle w:val="TableGrid"/>
        <w:tblW w:w="0" w:type="auto"/>
        <w:tblLook w:val="04A0" w:firstRow="1" w:lastRow="0" w:firstColumn="1" w:lastColumn="0" w:noHBand="0" w:noVBand="1"/>
      </w:tblPr>
      <w:tblGrid>
        <w:gridCol w:w="9016"/>
      </w:tblGrid>
      <w:tr w:rsidR="00866602" w:rsidTr="07A8D7C8" w14:paraId="2D68B3B2" w14:textId="77777777">
        <w:tc>
          <w:tcPr>
            <w:tcW w:w="9016" w:type="dxa"/>
            <w:tcMar/>
          </w:tcPr>
          <w:p w:rsidR="00ED3A56" w:rsidP="00860B30" w:rsidRDefault="00ED3A56" w14:paraId="3BC5A1B1" w14:textId="6EF00982">
            <w:pPr>
              <w:spacing w:after="160"/>
            </w:pPr>
          </w:p>
          <w:p w:rsidR="00866602" w:rsidP="00860B30" w:rsidRDefault="007B7EBE" w14:paraId="46DAC8CD" w14:textId="77777777">
            <w:pPr>
              <w:spacing w:after="160"/>
            </w:pPr>
            <w:sdt>
              <w:sdtPr>
                <w:id w:val="1447965624"/>
                <w:picture/>
              </w:sdtPr>
              <w:sdtEndPr/>
              <w:sdtContent>
                <w:r w:rsidR="00ED3A56">
                  <w:rPr>
                    <w:noProof/>
                  </w:rPr>
                  <w:drawing>
                    <wp:inline distT="0" distB="0" distL="0" distR="0" wp14:anchorId="40C567F0" wp14:editId="0624108E">
                      <wp:extent cx="3633470" cy="4381500"/>
                      <wp:effectExtent l="0" t="0" r="508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3813573" cy="4598681"/>
                              </a:xfrm>
                              <a:prstGeom prst="rect">
                                <a:avLst/>
                              </a:prstGeom>
                              <a:noFill/>
                              <a:ln>
                                <a:noFill/>
                              </a:ln>
                            </pic:spPr>
                          </pic:pic>
                        </a:graphicData>
                      </a:graphic>
                    </wp:inline>
                  </w:drawing>
                </w:r>
              </w:sdtContent>
            </w:sdt>
            <w:r w:rsidRPr="00866602" w:rsidR="00866602">
              <w:t> </w:t>
            </w:r>
          </w:p>
          <w:p w:rsidR="00D82265" w:rsidP="00860B30" w:rsidRDefault="00D82265" w14:paraId="57748D97" w14:textId="2F0C294E">
            <w:pPr>
              <w:spacing w:after="160"/>
            </w:pPr>
            <w:r w:rsidR="3D87A6A0">
              <w:rPr/>
              <w:t xml:space="preserve">This screenshot shows my digital 16-25 Railcard on my phone. I use digital </w:t>
            </w:r>
            <w:r w:rsidR="1B8B7BE9">
              <w:rPr/>
              <w:t>travel and</w:t>
            </w:r>
            <w:r w:rsidR="3D87A6A0">
              <w:rPr/>
              <w:t xml:space="preserve"> apps to manage my transport in London, get student discounts, and </w:t>
            </w:r>
            <w:r w:rsidR="186FCA00">
              <w:rPr/>
              <w:t>travel between</w:t>
            </w:r>
            <w:r w:rsidR="3D87A6A0">
              <w:rPr/>
              <w:t xml:space="preserve"> my home and the university.</w:t>
            </w:r>
          </w:p>
        </w:tc>
      </w:tr>
    </w:tbl>
    <w:p w:rsidR="00866602" w:rsidP="000576C3" w:rsidRDefault="00866602" w14:paraId="660618F0" w14:textId="53DB6B7B">
      <w:pPr>
        <w:pStyle w:val="Heading2"/>
      </w:pPr>
    </w:p>
    <w:tbl>
      <w:tblPr>
        <w:tblStyle w:val="TableGrid"/>
        <w:tblW w:w="0" w:type="auto"/>
        <w:tblLook w:val="04A0" w:firstRow="1" w:lastRow="0" w:firstColumn="1" w:lastColumn="0" w:noHBand="0" w:noVBand="1"/>
      </w:tblPr>
      <w:tblGrid>
        <w:gridCol w:w="9016"/>
      </w:tblGrid>
      <w:tr w:rsidR="00866602" w:rsidTr="003D644F" w14:paraId="6AEE8D28" w14:textId="77777777">
        <w:trPr>
          <w:trHeight w:val="10622"/>
        </w:trPr>
        <w:tc>
          <w:tcPr>
            <w:tcW w:w="9016" w:type="dxa"/>
          </w:tcPr>
          <w:p w:rsidR="00866602" w:rsidP="00860B30" w:rsidRDefault="00866602" w14:paraId="12F79791" w14:textId="094380BB">
            <w:pPr>
              <w:spacing w:after="160"/>
            </w:pPr>
          </w:p>
          <w:sdt>
            <w:sdtPr>
              <w:id w:val="682792220"/>
              <w:picture/>
            </w:sdtPr>
            <w:sdtEndPr/>
            <w:sdtContent>
              <w:p w:rsidRPr="00866602" w:rsidR="00ED3A56" w:rsidP="00860B30" w:rsidRDefault="00ED3A56" w14:paraId="3A9691C1" w14:textId="3827F81A">
                <w:pPr>
                  <w:spacing w:after="160"/>
                </w:pPr>
                <w:r>
                  <w:rPr>
                    <w:noProof/>
                  </w:rPr>
                  <w:drawing>
                    <wp:inline distT="0" distB="0" distL="0" distR="0" wp14:anchorId="46DEB989" wp14:editId="5C112CFF">
                      <wp:extent cx="5428213" cy="4152900"/>
                      <wp:effectExtent l="0" t="0" r="127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5452656" cy="4171600"/>
                              </a:xfrm>
                              <a:prstGeom prst="rect">
                                <a:avLst/>
                              </a:prstGeom>
                              <a:noFill/>
                              <a:ln>
                                <a:noFill/>
                              </a:ln>
                            </pic:spPr>
                          </pic:pic>
                        </a:graphicData>
                      </a:graphic>
                    </wp:inline>
                  </w:drawing>
                </w:r>
              </w:p>
            </w:sdtContent>
          </w:sdt>
          <w:p w:rsidR="00866602" w:rsidP="00860B30" w:rsidRDefault="000F5C20" w14:paraId="27986A13" w14:textId="77777777">
            <w:pPr>
              <w:spacing w:after="160"/>
            </w:pPr>
            <w:r w:rsidRPr="000F5C20">
              <w:t>This is a screenshot of my student Outlook email. I check it every day to see updates from my tutors and university. It is very important for my digital life because it helps me stay organized and not miss any deadlines.</w:t>
            </w:r>
            <w:r w:rsidR="003D644F">
              <w:t xml:space="preserve"> </w:t>
            </w:r>
          </w:p>
          <w:p w:rsidR="003D644F" w:rsidP="00860B30" w:rsidRDefault="003D644F" w14:paraId="739E5814" w14:textId="77777777">
            <w:pPr>
              <w:spacing w:after="160"/>
            </w:pPr>
          </w:p>
          <w:p w:rsidR="003D644F" w:rsidP="00860B30" w:rsidRDefault="003D644F" w14:paraId="226A7281" w14:textId="77777777">
            <w:pPr>
              <w:spacing w:after="160"/>
            </w:pPr>
          </w:p>
          <w:p w:rsidR="003D644F" w:rsidP="00860B30" w:rsidRDefault="003D644F" w14:paraId="61C118BB" w14:textId="77777777">
            <w:pPr>
              <w:spacing w:after="160"/>
            </w:pPr>
          </w:p>
          <w:p w:rsidR="003D644F" w:rsidP="00860B30" w:rsidRDefault="003D644F" w14:paraId="44B5D2F8" w14:textId="77777777">
            <w:pPr>
              <w:spacing w:after="160"/>
            </w:pPr>
          </w:p>
          <w:p w:rsidR="003D644F" w:rsidP="00860B30" w:rsidRDefault="003D644F" w14:paraId="440A0D79" w14:textId="77777777">
            <w:pPr>
              <w:spacing w:after="160"/>
            </w:pPr>
          </w:p>
          <w:p w:rsidR="003D644F" w:rsidP="00860B30" w:rsidRDefault="003D644F" w14:paraId="3F7E4A20" w14:textId="68BB48F9">
            <w:pPr>
              <w:spacing w:after="160"/>
            </w:pPr>
          </w:p>
        </w:tc>
      </w:tr>
    </w:tbl>
    <w:p w:rsidRPr="00866602" w:rsidR="00866602" w:rsidP="000576C3" w:rsidRDefault="00866602" w14:paraId="5CAA2812" w14:textId="0A1A109F">
      <w:pPr>
        <w:pStyle w:val="Heading2"/>
      </w:pPr>
    </w:p>
    <w:tbl>
      <w:tblPr>
        <w:tblStyle w:val="TableGrid"/>
        <w:tblW w:w="0" w:type="auto"/>
        <w:tblLook w:val="04A0" w:firstRow="1" w:lastRow="0" w:firstColumn="1" w:lastColumn="0" w:noHBand="0" w:noVBand="1"/>
      </w:tblPr>
      <w:tblGrid>
        <w:gridCol w:w="9016"/>
      </w:tblGrid>
      <w:tr w:rsidR="00866602" w:rsidTr="00860B30" w14:paraId="0C3E8BAE" w14:textId="77777777">
        <w:tc>
          <w:tcPr>
            <w:tcW w:w="9016" w:type="dxa"/>
          </w:tcPr>
          <w:p w:rsidR="00ED3A56" w:rsidP="00860B30" w:rsidRDefault="00ED3A56" w14:paraId="58EECE73" w14:textId="780BAA09">
            <w:pPr>
              <w:spacing w:after="160"/>
            </w:pPr>
          </w:p>
          <w:p w:rsidRPr="00866602" w:rsidR="00866602" w:rsidP="00860B30" w:rsidRDefault="007B7EBE" w14:paraId="06D03427" w14:textId="38A4AEFA">
            <w:pPr>
              <w:spacing w:after="160"/>
            </w:pPr>
            <w:sdt>
              <w:sdtPr>
                <w:id w:val="-39896143"/>
                <w:picture/>
              </w:sdtPr>
              <w:sdtEndPr/>
              <w:sdtContent>
                <w:r w:rsidR="00ED3A56">
                  <w:rPr>
                    <w:noProof/>
                  </w:rPr>
                  <w:drawing>
                    <wp:inline distT="0" distB="0" distL="0" distR="0" wp14:anchorId="4A6128F8" wp14:editId="56FFCAA6">
                      <wp:extent cx="5476875" cy="2171548"/>
                      <wp:effectExtent l="0" t="0" r="0" b="63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5638760" cy="2235734"/>
                              </a:xfrm>
                              <a:prstGeom prst="rect">
                                <a:avLst/>
                              </a:prstGeom>
                              <a:noFill/>
                              <a:ln>
                                <a:noFill/>
                              </a:ln>
                            </pic:spPr>
                          </pic:pic>
                        </a:graphicData>
                      </a:graphic>
                    </wp:inline>
                  </w:drawing>
                </w:r>
              </w:sdtContent>
            </w:sdt>
            <w:r w:rsidRPr="00866602" w:rsidR="00866602">
              <w:t> </w:t>
            </w:r>
          </w:p>
          <w:p w:rsidR="00866602" w:rsidP="00860B30" w:rsidRDefault="00C44343" w14:paraId="7C6D6813" w14:textId="2CBEC1BD">
            <w:pPr>
              <w:spacing w:after="160"/>
            </w:pPr>
            <w:r w:rsidRPr="00C44343">
              <w:t>This is a screenshot of my Moodle dashboard. I use it every day to see my course modules, check my timetable, and join online classes. It is very useful for my digital life because it keeps all my study materials in one place.</w:t>
            </w:r>
          </w:p>
        </w:tc>
      </w:tr>
    </w:tbl>
    <w:p w:rsidRPr="00866602" w:rsidR="00866602" w:rsidP="000576C3" w:rsidRDefault="00866602" w14:paraId="56813F8B" w14:textId="19F1972C">
      <w:pPr>
        <w:pStyle w:val="Heading2"/>
      </w:pPr>
    </w:p>
    <w:p w:rsidR="00866602" w:rsidP="00102DD1" w:rsidRDefault="00866602" w14:paraId="67C6753F" w14:textId="113F5F60">
      <w:pPr>
        <w:pStyle w:val="Heading1"/>
      </w:pPr>
    </w:p>
    <w:tbl>
      <w:tblPr>
        <w:tblStyle w:val="TableGrid"/>
        <w:tblW w:w="0" w:type="auto"/>
        <w:tblLook w:val="04A0" w:firstRow="1" w:lastRow="0" w:firstColumn="1" w:lastColumn="0" w:noHBand="0" w:noVBand="1"/>
      </w:tblPr>
      <w:tblGrid>
        <w:gridCol w:w="9016"/>
      </w:tblGrid>
      <w:tr w:rsidR="00866602" w:rsidTr="07A8D7C8" w14:paraId="610C1614" w14:textId="77777777">
        <w:tc>
          <w:tcPr>
            <w:tcW w:w="9016" w:type="dxa"/>
            <w:tcMar/>
          </w:tcPr>
          <w:p w:rsidR="00866602" w:rsidP="07A8D7C8" w:rsidRDefault="00866602" w14:paraId="28E7D611" w14:textId="340C6EC5">
            <w:pPr>
              <w:pStyle w:val="Normal"/>
              <w:suppressLineNumbers w:val="0"/>
              <w:bidi w:val="0"/>
              <w:spacing w:before="240" w:beforeAutospacing="off" w:after="0" w:afterAutospacing="off" w:line="360" w:lineRule="auto"/>
              <w:ind w:left="0" w:right="0"/>
              <w:jc w:val="left"/>
            </w:pPr>
            <w:r w:rsidR="211E5646">
              <w:rPr/>
              <w:t>Using digital tools helps me to study, I feel confident using Out</w:t>
            </w:r>
            <w:r w:rsidR="03EA0CA2">
              <w:rPr/>
              <w:t xml:space="preserve">look to read email, in the future I want to improve my digital skill </w:t>
            </w:r>
            <w:r w:rsidR="40FAB366">
              <w:rPr/>
              <w:t xml:space="preserve">in creating presentation, </w:t>
            </w:r>
            <w:r w:rsidR="1E50A976">
              <w:rPr/>
              <w:t>now</w:t>
            </w:r>
            <w:r w:rsidR="40FAB366">
              <w:rPr/>
              <w:t xml:space="preserve"> I often use </w:t>
            </w:r>
            <w:r w:rsidR="565EEEEA">
              <w:rPr/>
              <w:t xml:space="preserve">Moodle, Microsoft Word, One drive. I sometimes feel </w:t>
            </w:r>
            <w:r w:rsidR="66CE2AB5">
              <w:rPr/>
              <w:t xml:space="preserve">nervous </w:t>
            </w:r>
            <w:r w:rsidR="565EEEEA">
              <w:rPr/>
              <w:t xml:space="preserve">about </w:t>
            </w:r>
            <w:r w:rsidR="565EEEEA">
              <w:rPr/>
              <w:t>submitting</w:t>
            </w:r>
            <w:r w:rsidR="565EEEEA">
              <w:rPr/>
              <w:t xml:space="preserve"> my work on time</w:t>
            </w:r>
            <w:r w:rsidR="3C113F8A">
              <w:rPr/>
              <w:t xml:space="preserve">, I hope this module will help me become more efficient with </w:t>
            </w:r>
            <w:r w:rsidR="3B4EF6DB">
              <w:rPr/>
              <w:t xml:space="preserve">technology, digital skill is </w:t>
            </w:r>
            <w:r w:rsidR="3B4EF6DB">
              <w:rPr/>
              <w:t>very important</w:t>
            </w:r>
            <w:r w:rsidR="3B4EF6DB">
              <w:rPr/>
              <w:t xml:space="preserve"> for me because keeps my work organized.</w:t>
            </w:r>
          </w:p>
        </w:tc>
      </w:tr>
    </w:tbl>
    <w:p w:rsidRPr="00102DD1" w:rsidR="002B5A72" w:rsidP="00102DD1" w:rsidRDefault="002B5A72" w14:paraId="52882A5C" w14:textId="61A38251">
      <w:pPr>
        <w:spacing w:before="0" w:line="259" w:lineRule="auto"/>
        <w:rPr>
          <w:rFonts w:asciiTheme="majorHAnsi" w:hAnsiTheme="majorHAnsi" w:eastAsiaTheme="majorEastAsia" w:cstheme="majorBidi"/>
          <w:color w:val="002E44" w:themeColor="accent1" w:themeShade="BF"/>
          <w:sz w:val="36"/>
          <w:szCs w:val="32"/>
        </w:rPr>
      </w:pPr>
    </w:p>
    <w:sectPr w:rsidRPr="00102DD1" w:rsidR="002B5A72">
      <w:footerReference w:type="default" r:id="rId15"/>
      <w:pgSz w:w="11906" w:h="16838" w:orient="portrait"/>
      <w:pgMar w:top="1440" w:right="1440" w:bottom="1440" w:left="1440" w:header="708" w:footer="708" w:gutter="0"/>
      <w:cols w:space="708"/>
      <w:docGrid w:linePitch="360"/>
      <w:headerReference w:type="default" r:id="Ra86af13712384b6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7EBE" w:rsidP="00866602" w:rsidRDefault="007B7EBE" w14:paraId="434B936F" w14:textId="77777777">
      <w:pPr>
        <w:spacing w:before="0" w:after="0" w:line="240" w:lineRule="auto"/>
      </w:pPr>
      <w:r>
        <w:separator/>
      </w:r>
    </w:p>
  </w:endnote>
  <w:endnote w:type="continuationSeparator" w:id="0">
    <w:p w:rsidR="007B7EBE" w:rsidP="00866602" w:rsidRDefault="007B7EBE" w14:paraId="2689D75A"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602" w:rsidRDefault="00866602" w14:paraId="4C945F13" w14:textId="77777777">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7EBE" w:rsidP="00866602" w:rsidRDefault="007B7EBE" w14:paraId="0E27247C" w14:textId="77777777">
      <w:pPr>
        <w:spacing w:before="0" w:after="0" w:line="240" w:lineRule="auto"/>
      </w:pPr>
      <w:r>
        <w:separator/>
      </w:r>
    </w:p>
  </w:footnote>
  <w:footnote w:type="continuationSeparator" w:id="0">
    <w:p w:rsidR="007B7EBE" w:rsidP="00866602" w:rsidRDefault="007B7EBE" w14:paraId="79E1C250" w14:textId="77777777">
      <w:pPr>
        <w:spacing w:before="0"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A8D7C8" w:rsidTr="07A8D7C8" w14:paraId="1B5A5D07">
      <w:trPr>
        <w:trHeight w:val="300"/>
      </w:trPr>
      <w:tc>
        <w:tcPr>
          <w:tcW w:w="3005" w:type="dxa"/>
          <w:tcMar/>
        </w:tcPr>
        <w:p w:rsidR="07A8D7C8" w:rsidP="07A8D7C8" w:rsidRDefault="07A8D7C8" w14:paraId="0B2EC2E6" w14:textId="39741F74">
          <w:pPr>
            <w:pStyle w:val="Header"/>
            <w:bidi w:val="0"/>
            <w:ind w:left="-115"/>
            <w:jc w:val="left"/>
          </w:pPr>
        </w:p>
      </w:tc>
      <w:tc>
        <w:tcPr>
          <w:tcW w:w="3005" w:type="dxa"/>
          <w:tcMar/>
        </w:tcPr>
        <w:p w:rsidR="07A8D7C8" w:rsidP="07A8D7C8" w:rsidRDefault="07A8D7C8" w14:paraId="5F07FD1B" w14:textId="7F0E9AEC">
          <w:pPr>
            <w:pStyle w:val="Header"/>
            <w:bidi w:val="0"/>
            <w:jc w:val="center"/>
          </w:pPr>
        </w:p>
      </w:tc>
      <w:tc>
        <w:tcPr>
          <w:tcW w:w="3005" w:type="dxa"/>
          <w:tcMar/>
        </w:tcPr>
        <w:p w:rsidR="07A8D7C8" w:rsidP="07A8D7C8" w:rsidRDefault="07A8D7C8" w14:paraId="538F4DB9" w14:textId="66BA8F03">
          <w:pPr>
            <w:pStyle w:val="Header"/>
            <w:bidi w:val="0"/>
            <w:ind w:right="-115"/>
            <w:jc w:val="right"/>
          </w:pPr>
        </w:p>
      </w:tc>
    </w:tr>
  </w:tbl>
  <w:p w:rsidR="07A8D7C8" w:rsidP="07A8D7C8" w:rsidRDefault="07A8D7C8" w14:paraId="440BE928" w14:textId="3F30EE6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3816"/>
    <w:rsid w:val="000576C3"/>
    <w:rsid w:val="000F5C20"/>
    <w:rsid w:val="00102DD1"/>
    <w:rsid w:val="00103EB7"/>
    <w:rsid w:val="001234E0"/>
    <w:rsid w:val="00127085"/>
    <w:rsid w:val="00167848"/>
    <w:rsid w:val="00173B3C"/>
    <w:rsid w:val="001762B8"/>
    <w:rsid w:val="00177377"/>
    <w:rsid w:val="00196676"/>
    <w:rsid w:val="001D7F0A"/>
    <w:rsid w:val="00227652"/>
    <w:rsid w:val="0026426D"/>
    <w:rsid w:val="00292800"/>
    <w:rsid w:val="002B5A72"/>
    <w:rsid w:val="00302A2E"/>
    <w:rsid w:val="00306A5C"/>
    <w:rsid w:val="003077FA"/>
    <w:rsid w:val="0031412A"/>
    <w:rsid w:val="0038326E"/>
    <w:rsid w:val="003841F2"/>
    <w:rsid w:val="00384A8A"/>
    <w:rsid w:val="003C2220"/>
    <w:rsid w:val="003D644F"/>
    <w:rsid w:val="004C2B65"/>
    <w:rsid w:val="004F710B"/>
    <w:rsid w:val="00514445"/>
    <w:rsid w:val="005427FF"/>
    <w:rsid w:val="00580AB9"/>
    <w:rsid w:val="005814C3"/>
    <w:rsid w:val="005B28CE"/>
    <w:rsid w:val="005C160A"/>
    <w:rsid w:val="00611C28"/>
    <w:rsid w:val="0061642C"/>
    <w:rsid w:val="00645264"/>
    <w:rsid w:val="0068751A"/>
    <w:rsid w:val="00730B03"/>
    <w:rsid w:val="00790CBF"/>
    <w:rsid w:val="007A3CD2"/>
    <w:rsid w:val="007B7EBE"/>
    <w:rsid w:val="0084165C"/>
    <w:rsid w:val="00860B30"/>
    <w:rsid w:val="00866602"/>
    <w:rsid w:val="008C30BF"/>
    <w:rsid w:val="00925CEE"/>
    <w:rsid w:val="00953B75"/>
    <w:rsid w:val="009E4D8E"/>
    <w:rsid w:val="00A3465D"/>
    <w:rsid w:val="00B17CDE"/>
    <w:rsid w:val="00B4029E"/>
    <w:rsid w:val="00B6146D"/>
    <w:rsid w:val="00BD2A86"/>
    <w:rsid w:val="00C14E30"/>
    <w:rsid w:val="00C251E3"/>
    <w:rsid w:val="00C44343"/>
    <w:rsid w:val="00C456C5"/>
    <w:rsid w:val="00C875A8"/>
    <w:rsid w:val="00C9180A"/>
    <w:rsid w:val="00CA459E"/>
    <w:rsid w:val="00CB5573"/>
    <w:rsid w:val="00CC388D"/>
    <w:rsid w:val="00CF6D28"/>
    <w:rsid w:val="00D014BC"/>
    <w:rsid w:val="00D34D3B"/>
    <w:rsid w:val="00D41571"/>
    <w:rsid w:val="00D45F10"/>
    <w:rsid w:val="00D640A5"/>
    <w:rsid w:val="00D642A1"/>
    <w:rsid w:val="00D82265"/>
    <w:rsid w:val="00DD5C49"/>
    <w:rsid w:val="00E16025"/>
    <w:rsid w:val="00E33DA0"/>
    <w:rsid w:val="00ED3A56"/>
    <w:rsid w:val="00F56406"/>
    <w:rsid w:val="00FE2D8B"/>
    <w:rsid w:val="00FF3E13"/>
    <w:rsid w:val="01B32060"/>
    <w:rsid w:val="033EB963"/>
    <w:rsid w:val="03EA0CA2"/>
    <w:rsid w:val="07A8D7C8"/>
    <w:rsid w:val="07F33DEE"/>
    <w:rsid w:val="0A048811"/>
    <w:rsid w:val="0AC00126"/>
    <w:rsid w:val="100B6F40"/>
    <w:rsid w:val="1221A506"/>
    <w:rsid w:val="14AFA9B8"/>
    <w:rsid w:val="186FCA00"/>
    <w:rsid w:val="18AB622A"/>
    <w:rsid w:val="191069F0"/>
    <w:rsid w:val="199E954E"/>
    <w:rsid w:val="1ADEABD8"/>
    <w:rsid w:val="1B8B7BE9"/>
    <w:rsid w:val="1D8F8E6C"/>
    <w:rsid w:val="1E50A976"/>
    <w:rsid w:val="211E5646"/>
    <w:rsid w:val="21C91DA4"/>
    <w:rsid w:val="22BDBAC7"/>
    <w:rsid w:val="28432F55"/>
    <w:rsid w:val="300585D6"/>
    <w:rsid w:val="30BEDFA8"/>
    <w:rsid w:val="329A48A6"/>
    <w:rsid w:val="38170AB9"/>
    <w:rsid w:val="38E08FEC"/>
    <w:rsid w:val="3B4EF6DB"/>
    <w:rsid w:val="3C113F8A"/>
    <w:rsid w:val="3D87A6A0"/>
    <w:rsid w:val="3D98E5FC"/>
    <w:rsid w:val="3EBA9ACB"/>
    <w:rsid w:val="3EBBC35D"/>
    <w:rsid w:val="3EBFD307"/>
    <w:rsid w:val="3ED5E137"/>
    <w:rsid w:val="40FAB366"/>
    <w:rsid w:val="41290703"/>
    <w:rsid w:val="42DEC67C"/>
    <w:rsid w:val="4310A9E4"/>
    <w:rsid w:val="451AAF11"/>
    <w:rsid w:val="46213B5F"/>
    <w:rsid w:val="48064A4C"/>
    <w:rsid w:val="4C6BAB56"/>
    <w:rsid w:val="4FDD840F"/>
    <w:rsid w:val="5046EDF6"/>
    <w:rsid w:val="51595C54"/>
    <w:rsid w:val="51D090E1"/>
    <w:rsid w:val="54F33285"/>
    <w:rsid w:val="565EEEEA"/>
    <w:rsid w:val="58F2DFC9"/>
    <w:rsid w:val="5BF6FA88"/>
    <w:rsid w:val="5C0660CF"/>
    <w:rsid w:val="5C2CA66A"/>
    <w:rsid w:val="5D4D0007"/>
    <w:rsid w:val="5E61C494"/>
    <w:rsid w:val="5FA3D4B6"/>
    <w:rsid w:val="5FE3CE25"/>
    <w:rsid w:val="6069C954"/>
    <w:rsid w:val="6134FEB0"/>
    <w:rsid w:val="6306B219"/>
    <w:rsid w:val="6560695D"/>
    <w:rsid w:val="66CE2AB5"/>
    <w:rsid w:val="6796A91B"/>
    <w:rsid w:val="68327EF7"/>
    <w:rsid w:val="6A1710BA"/>
    <w:rsid w:val="6E9CA1FC"/>
    <w:rsid w:val="6EFB2F57"/>
    <w:rsid w:val="6F1C7413"/>
    <w:rsid w:val="73410FDA"/>
    <w:rsid w:val="7348B321"/>
    <w:rsid w:val="7423EA8F"/>
    <w:rsid w:val="7431D12C"/>
    <w:rsid w:val="751E35F8"/>
    <w:rsid w:val="79CD1B15"/>
    <w:rsid w:val="7BEEBB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jpe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header" Target="header.xml" Id="Ra86af13712384b62"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Sergiu Victor Ghervasia (2542907)</lastModifiedBy>
  <revision>7</revision>
  <dcterms:created xsi:type="dcterms:W3CDTF">2026-06-30T10:08:00.0000000Z</dcterms:created>
  <dcterms:modified xsi:type="dcterms:W3CDTF">2026-07-02T09:24:57.7090864Z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