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70976E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6880FDB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3128635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76F490C2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BB8873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68CD75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359F7CC2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0B239B0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10A62534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44C6C14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52D962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E52852D" w14:textId="77777777" w:rsidR="00CE7B78" w:rsidRDefault="00CE7B78" w:rsidP="00F24572">
      <w:r>
        <w:separator/>
      </w:r>
    </w:p>
  </w:endnote>
  <w:endnote w:type="continuationSeparator" w:id="0">
    <w:p w14:paraId="245B131C" w14:textId="77777777" w:rsidR="00CE7B78" w:rsidRDefault="00CE7B78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7E62B40" w14:textId="77777777" w:rsidR="00D10FB7" w:rsidRDefault="00D10FB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A3EDF74" w14:textId="77777777" w:rsidR="00D10FB7" w:rsidRDefault="00D10FB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256F2ED" w14:textId="77777777" w:rsidR="00CE7B78" w:rsidRDefault="00CE7B78" w:rsidP="00F24572">
      <w:r>
        <w:separator/>
      </w:r>
    </w:p>
  </w:footnote>
  <w:footnote w:type="continuationSeparator" w:id="0">
    <w:p w14:paraId="335E1BCF" w14:textId="77777777" w:rsidR="00CE7B78" w:rsidRDefault="00CE7B78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AF25A2" w14:textId="77777777" w:rsidR="00D10FB7" w:rsidRDefault="00D10FB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1EC5F8" w14:textId="77777777" w:rsidR="00D2046B" w:rsidRPr="00C72CB9" w:rsidRDefault="00CE7B78">
    <w:pPr>
      <w:pStyle w:val="Header"/>
      <w:jc w:val="right"/>
      <w:rPr>
        <w:b/>
        <w:lang w:val="en-GB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1F7A01C" w14:textId="77777777" w:rsidR="00D10FB7" w:rsidRDefault="00D10FB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CE7B78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273B5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BD3758AA-2AFC-47D9-8D83-6754B62393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524</Words>
  <Characters>2989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Bronwen Williams</cp:lastModifiedBy>
  <cp:revision>2</cp:revision>
  <dcterms:created xsi:type="dcterms:W3CDTF">2019-03-21T09:05:00Z</dcterms:created>
  <dcterms:modified xsi:type="dcterms:W3CDTF">2019-03-21T09:05:00Z</dcterms:modified>
</cp:coreProperties>
</file>