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5AF" w:rsidRPr="00AE0758" w:rsidRDefault="00AE0758">
      <w:pPr>
        <w:rPr>
          <w:b/>
          <w:u w:val="single"/>
        </w:rPr>
      </w:pPr>
      <w:r w:rsidRPr="00AE0758">
        <w:rPr>
          <w:b/>
          <w:u w:val="single"/>
        </w:rPr>
        <w:t>Citing your Sources</w:t>
      </w:r>
      <w:bookmarkStart w:id="0" w:name="_GoBack"/>
      <w:bookmarkEnd w:id="0"/>
    </w:p>
    <w:p w:rsidR="00AE0758" w:rsidRDefault="00AE0758"/>
    <w:p w:rsidR="00AE0758" w:rsidRDefault="00AE0758">
      <w:r>
        <w:t>Angry at Hollywood versions of Latin American history, Jesus Colon (1982, p: 84) wrote:</w:t>
      </w:r>
    </w:p>
    <w:p w:rsidR="00AE0758" w:rsidRDefault="00AE0758"/>
    <w:p w:rsidR="00AE0758" w:rsidRDefault="00AE0758" w:rsidP="00AE0758">
      <w:pPr>
        <w:ind w:left="720"/>
      </w:pPr>
      <w:r>
        <w:t xml:space="preserve">‘After pictures like </w:t>
      </w:r>
      <w:r>
        <w:rPr>
          <w:u w:val="single"/>
        </w:rPr>
        <w:t>Zapata</w:t>
      </w:r>
      <w:r>
        <w:t xml:space="preserve"> and </w:t>
      </w:r>
      <w:r>
        <w:rPr>
          <w:u w:val="single"/>
        </w:rPr>
        <w:t>Santiago</w:t>
      </w:r>
      <w:r>
        <w:t xml:space="preserve"> we can only hope that these Hollywood </w:t>
      </w:r>
      <w:proofErr w:type="spellStart"/>
      <w:r>
        <w:t>vulgarisers</w:t>
      </w:r>
      <w:proofErr w:type="spellEnd"/>
      <w:r>
        <w:t xml:space="preserve"> and distorters, without the least bit o respect for the history and culture of our Latin American nations, won’t lay their bovine eyes upon epic themes like the Aztec struggle against Cortes’ conquest of Mexico, or Sandino’s fight against American </w:t>
      </w:r>
      <w:proofErr w:type="gramStart"/>
      <w:r>
        <w:t>imperialism……</w:t>
      </w:r>
      <w:proofErr w:type="gramEnd"/>
      <w:r>
        <w:t xml:space="preserve"> ‘</w:t>
      </w:r>
    </w:p>
    <w:p w:rsidR="00AE0758" w:rsidRDefault="00AE0758"/>
    <w:p w:rsidR="00AE0758" w:rsidRPr="00AE0758" w:rsidRDefault="00AE0758">
      <w:r>
        <w:t>Here it can be seen that Colon is very critical of versions of Latin American history produced in the USA.</w:t>
      </w:r>
    </w:p>
    <w:sectPr w:rsidR="00AE0758" w:rsidRPr="00AE0758" w:rsidSect="004E5F9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758"/>
    <w:rsid w:val="004E5F94"/>
    <w:rsid w:val="006355AF"/>
    <w:rsid w:val="00AE07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BB7D0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85</Words>
  <Characters>488</Characters>
  <Application>Microsoft Macintosh Word</Application>
  <DocSecurity>0</DocSecurity>
  <Lines>4</Lines>
  <Paragraphs>1</Paragraphs>
  <ScaleCrop>false</ScaleCrop>
  <Company/>
  <LinksUpToDate>false</LinksUpToDate>
  <CharactersWithSpaces>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dc:creator>
  <cp:keywords/>
  <dc:description/>
  <cp:lastModifiedBy>S P</cp:lastModifiedBy>
  <cp:revision>1</cp:revision>
  <dcterms:created xsi:type="dcterms:W3CDTF">2015-10-09T11:16:00Z</dcterms:created>
  <dcterms:modified xsi:type="dcterms:W3CDTF">2015-10-09T11:25:00Z</dcterms:modified>
</cp:coreProperties>
</file>