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85F88" w:rsidRPr="00B3719D" w:rsidRDefault="00085F88" w:rsidP="00085F88">
      <w:pPr>
        <w:tabs>
          <w:tab w:val="left" w:pos="0"/>
          <w:tab w:val="left" w:pos="1134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b/>
        </w:rPr>
      </w:pPr>
      <w:r w:rsidRPr="00B3719D">
        <w:rPr>
          <w:rFonts w:ascii="Arial" w:hAnsi="Arial" w:cs="Arial"/>
          <w:b/>
        </w:rPr>
        <w:t>MODULE CODE:</w:t>
      </w:r>
      <w:r w:rsidRPr="00B3719D">
        <w:rPr>
          <w:rFonts w:ascii="Arial" w:hAnsi="Arial" w:cs="Arial"/>
          <w:b/>
        </w:rPr>
        <w:tab/>
        <w:t>SJEU6007</w:t>
      </w:r>
    </w:p>
    <w:p w:rsidR="00085F88" w:rsidRPr="002E73DE" w:rsidRDefault="00085F88" w:rsidP="00085F88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  <w:r w:rsidRPr="002E73DE">
        <w:rPr>
          <w:rFonts w:ascii="Arial" w:hAnsi="Arial" w:cs="Arial"/>
          <w:b/>
          <w:lang w:val="en-GB"/>
        </w:rPr>
        <w:t>TITLE:</w:t>
      </w:r>
      <w:r w:rsidRPr="002E73DE">
        <w:rPr>
          <w:rFonts w:ascii="Arial" w:hAnsi="Arial" w:cs="Arial"/>
          <w:b/>
          <w:lang w:val="en-GB"/>
        </w:rPr>
        <w:tab/>
      </w:r>
      <w:r w:rsidRPr="002E73DE">
        <w:rPr>
          <w:rFonts w:ascii="Arial" w:hAnsi="Arial" w:cs="Arial"/>
          <w:b/>
          <w:lang w:val="en-GB"/>
        </w:rPr>
        <w:tab/>
        <w:t xml:space="preserve"> </w:t>
      </w:r>
      <w:r w:rsidRPr="002E73DE">
        <w:rPr>
          <w:rFonts w:ascii="Arial" w:hAnsi="Arial" w:cs="Arial"/>
          <w:b/>
          <w:lang w:val="en-GB"/>
        </w:rPr>
        <w:tab/>
        <w:t xml:space="preserve">Classroom Management </w:t>
      </w:r>
    </w:p>
    <w:p w:rsidR="00085F88" w:rsidRPr="00B3719D" w:rsidRDefault="00085F88" w:rsidP="00085F88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  <w:r w:rsidRPr="002E73DE">
        <w:rPr>
          <w:rFonts w:ascii="Arial" w:hAnsi="Arial" w:cs="Arial"/>
          <w:b/>
          <w:lang w:val="en-GB"/>
        </w:rPr>
        <w:t>DATED:</w:t>
      </w:r>
      <w:r w:rsidRPr="002E73DE">
        <w:rPr>
          <w:rFonts w:ascii="Arial" w:hAnsi="Arial" w:cs="Arial"/>
          <w:b/>
          <w:lang w:val="en-GB"/>
        </w:rPr>
        <w:tab/>
      </w:r>
      <w:r w:rsidRPr="002E73DE">
        <w:rPr>
          <w:rFonts w:ascii="Arial" w:hAnsi="Arial" w:cs="Arial"/>
          <w:b/>
          <w:lang w:val="en-GB"/>
        </w:rPr>
        <w:tab/>
      </w:r>
      <w:r>
        <w:rPr>
          <w:rFonts w:ascii="Arial" w:hAnsi="Arial" w:cs="Arial"/>
          <w:b/>
          <w:lang w:val="en-GB"/>
        </w:rPr>
        <w:t>28/04/2016</w:t>
      </w:r>
      <w:r w:rsidRPr="004251AE">
        <w:rPr>
          <w:rFonts w:ascii="Arial" w:hAnsi="Arial" w:cs="Arial"/>
          <w:b/>
          <w:lang w:val="en-GB"/>
        </w:rPr>
        <w:tab/>
      </w: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 xml:space="preserve">LEVEL:  </w:t>
      </w:r>
      <w:r w:rsidRPr="00B3719D">
        <w:rPr>
          <w:rFonts w:ascii="Arial" w:hAnsi="Arial" w:cs="Arial"/>
          <w:b/>
          <w:lang w:val="en-GB"/>
        </w:rPr>
        <w:tab/>
      </w:r>
      <w:r w:rsidRPr="00B3719D">
        <w:rPr>
          <w:rFonts w:ascii="Arial" w:hAnsi="Arial" w:cs="Arial"/>
          <w:b/>
          <w:lang w:val="en-GB"/>
        </w:rPr>
        <w:tab/>
        <w:t>6</w:t>
      </w: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>CREDITS:</w:t>
      </w:r>
      <w:r w:rsidRPr="00B3719D">
        <w:rPr>
          <w:rFonts w:ascii="Arial" w:hAnsi="Arial" w:cs="Arial"/>
          <w:b/>
          <w:lang w:val="en-GB"/>
        </w:rPr>
        <w:tab/>
      </w:r>
      <w:r w:rsidRPr="00B3719D">
        <w:rPr>
          <w:rFonts w:ascii="Arial" w:hAnsi="Arial" w:cs="Arial"/>
          <w:b/>
          <w:lang w:val="en-GB"/>
        </w:rPr>
        <w:tab/>
        <w:t>20</w:t>
      </w:r>
    </w:p>
    <w:p w:rsidR="00085F88" w:rsidRPr="00B3719D" w:rsidRDefault="00085F88" w:rsidP="00085F8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b/>
          <w:lang w:val="en-GB"/>
        </w:rPr>
        <w:t xml:space="preserve">JACS CODE: </w:t>
      </w:r>
      <w:r w:rsidRPr="00B3719D">
        <w:rPr>
          <w:rFonts w:ascii="Arial" w:hAnsi="Arial" w:cs="Arial"/>
          <w:b/>
          <w:lang w:val="en-GB"/>
        </w:rPr>
        <w:tab/>
      </w:r>
      <w:r w:rsidRPr="00B3719D">
        <w:rPr>
          <w:rFonts w:ascii="Arial" w:hAnsi="Arial" w:cs="Arial"/>
          <w:b/>
          <w:lang w:val="en-GB"/>
        </w:rPr>
        <w:tab/>
        <w:t>X320 Academic Study Skills in Primary Education</w:t>
      </w:r>
      <w:r w:rsidRPr="00B3719D">
        <w:rPr>
          <w:rFonts w:ascii="Arial" w:hAnsi="Arial" w:cs="Arial"/>
          <w:b/>
          <w:lang w:val="en-GB"/>
        </w:rPr>
        <w:tab/>
      </w:r>
    </w:p>
    <w:p w:rsidR="00085F88" w:rsidRPr="00B3719D" w:rsidRDefault="00085F88" w:rsidP="00085F8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>AIM(S)</w:t>
      </w:r>
    </w:p>
    <w:p w:rsidR="00085F88" w:rsidRPr="00B3719D" w:rsidRDefault="00085F88" w:rsidP="00085F88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  <w:color w:val="000000"/>
        </w:rPr>
      </w:pPr>
      <w:r w:rsidRPr="00B3719D">
        <w:rPr>
          <w:rFonts w:ascii="Arial" w:hAnsi="Arial" w:cs="Arial"/>
          <w:color w:val="000000"/>
        </w:rPr>
        <w:t xml:space="preserve">To observe, critically reflect and evaluate key approaches to classroom management, based on key psychological theory and recent and relevant research 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ind w:left="1004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spacing w:after="0" w:line="240" w:lineRule="auto"/>
        <w:jc w:val="both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>LEARNING OUTCOMES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 xml:space="preserve">Upon the successful completion of this module, the student should be able to demonstrate the ability to: 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7C5DEE" w:rsidRDefault="00085F88" w:rsidP="00085F88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Demonstrate a critical analysis of classroom management skills as a key element of a positive and inclusive learning environment including the use of ICT</w:t>
      </w:r>
    </w:p>
    <w:p w:rsidR="00085F88" w:rsidRPr="007C5DEE" w:rsidRDefault="00085F88" w:rsidP="00085F88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Demonstrate a critical understanding of key psychological theories concerning effective classroom management</w:t>
      </w:r>
    </w:p>
    <w:p w:rsidR="00085F88" w:rsidRPr="007C5DEE" w:rsidRDefault="00085F88" w:rsidP="00085F88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Demonstrate a critical awareness of pupil behaviours and appreciate some of the challenges facing school staff in the contemporary context, suggesting appropriate responses</w:t>
      </w:r>
    </w:p>
    <w:p w:rsidR="00085F88" w:rsidRPr="00B3719D" w:rsidRDefault="00085F88" w:rsidP="00085F88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Organise their learning effectively and reflect upon their own progress and future development</w:t>
      </w: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>INDICATIVE CONTENT</w:t>
      </w: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7C5DEE" w:rsidRDefault="00085F88" w:rsidP="00085F8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An analysis of the theories and recent research related to the effective management of clas</w:t>
      </w:r>
      <w:r>
        <w:rPr>
          <w:rFonts w:ascii="Arial" w:hAnsi="Arial" w:cs="Arial"/>
          <w:lang w:val="en-GB"/>
        </w:rPr>
        <w:t>srooms including the use of ICT</w:t>
      </w:r>
    </w:p>
    <w:p w:rsidR="00085F88" w:rsidRPr="007C5DEE" w:rsidRDefault="00085F88" w:rsidP="00085F8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An exploration that all behaviour is a means of communication</w:t>
      </w:r>
    </w:p>
    <w:p w:rsidR="00085F88" w:rsidRPr="007C5DEE" w:rsidRDefault="00085F88" w:rsidP="00085F8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 xml:space="preserve">An examination of school policies relating to classroom management, such as behaviour management and safeguarding </w:t>
      </w:r>
    </w:p>
    <w:p w:rsidR="00085F88" w:rsidRPr="00B3719D" w:rsidRDefault="00085F88" w:rsidP="00085F8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An analysis of the range of multiagency support available to schools and the role of Pupil Referral Units</w:t>
      </w:r>
    </w:p>
    <w:p w:rsidR="00085F88" w:rsidRPr="00B3719D" w:rsidRDefault="00085F88" w:rsidP="00085F88">
      <w:pPr>
        <w:spacing w:after="0" w:line="240" w:lineRule="auto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spacing w:after="0" w:line="240" w:lineRule="auto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b/>
          <w:lang w:val="en-GB"/>
        </w:rPr>
        <w:t>LEARNING AND TEACHING STRATEGY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spacing w:after="0" w:line="240" w:lineRule="auto"/>
        <w:rPr>
          <w:rFonts w:ascii="Arial" w:hAnsi="Arial" w:cs="Arial"/>
        </w:rPr>
      </w:pPr>
      <w:r w:rsidRPr="00B3719D">
        <w:rPr>
          <w:rFonts w:ascii="Arial" w:hAnsi="Arial" w:cs="Arial"/>
        </w:rPr>
        <w:t xml:space="preserve">Lectures will introduce students to relevant concepts, principles and practices. Practical </w:t>
      </w:r>
      <w:proofErr w:type="gramStart"/>
      <w:r w:rsidRPr="00B3719D">
        <w:rPr>
          <w:rFonts w:ascii="Arial" w:hAnsi="Arial" w:cs="Arial"/>
        </w:rPr>
        <w:t>activities</w:t>
      </w:r>
      <w:proofErr w:type="gramEnd"/>
      <w:r w:rsidRPr="00B3719D">
        <w:rPr>
          <w:rFonts w:ascii="Arial" w:hAnsi="Arial" w:cs="Arial"/>
        </w:rPr>
        <w:t xml:space="preserve"> will be used to support the application, discussion, and critical evaluation of the concepts, principles and practices. 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Allocation of teaching hours to deliver the module are: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85F88" w:rsidRPr="00B3719D" w:rsidTr="009B3A86">
        <w:tc>
          <w:tcPr>
            <w:tcW w:w="3969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085F88" w:rsidRPr="00B3719D" w:rsidTr="009B3A86">
        <w:tc>
          <w:tcPr>
            <w:tcW w:w="3969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30</w:t>
            </w:r>
          </w:p>
        </w:tc>
        <w:tc>
          <w:tcPr>
            <w:tcW w:w="1843" w:type="dxa"/>
          </w:tcPr>
          <w:p w:rsidR="00085F88" w:rsidRPr="002E73DE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2E73DE">
              <w:rPr>
                <w:rFonts w:ascii="Arial" w:hAnsi="Arial" w:cs="Arial"/>
                <w:lang w:val="en-GB"/>
              </w:rPr>
              <w:t>15%</w:t>
            </w:r>
          </w:p>
        </w:tc>
      </w:tr>
      <w:tr w:rsidR="00085F88" w:rsidRPr="00B3719D" w:rsidTr="009B3A86">
        <w:tc>
          <w:tcPr>
            <w:tcW w:w="3969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170</w:t>
            </w:r>
          </w:p>
        </w:tc>
        <w:tc>
          <w:tcPr>
            <w:tcW w:w="1843" w:type="dxa"/>
          </w:tcPr>
          <w:p w:rsidR="00085F88" w:rsidRPr="002E73DE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2E73DE">
              <w:rPr>
                <w:rFonts w:ascii="Arial" w:hAnsi="Arial" w:cs="Arial"/>
                <w:lang w:val="en-GB"/>
              </w:rPr>
              <w:t>85%</w:t>
            </w:r>
          </w:p>
        </w:tc>
      </w:tr>
      <w:tr w:rsidR="00085F88" w:rsidRPr="00B3719D" w:rsidTr="009B3A86">
        <w:tc>
          <w:tcPr>
            <w:tcW w:w="3969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color w:val="FF0000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color w:val="FF0000"/>
                <w:lang w:val="en-GB"/>
              </w:rPr>
            </w:pPr>
          </w:p>
        </w:tc>
        <w:tc>
          <w:tcPr>
            <w:tcW w:w="1843" w:type="dxa"/>
          </w:tcPr>
          <w:p w:rsidR="00085F88" w:rsidRPr="002E73DE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color w:val="FF0000"/>
                <w:lang w:val="en-GB"/>
              </w:rPr>
            </w:pPr>
          </w:p>
        </w:tc>
      </w:tr>
      <w:tr w:rsidR="00085F88" w:rsidRPr="00B3719D" w:rsidTr="009B3A86">
        <w:tc>
          <w:tcPr>
            <w:tcW w:w="3969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:rsidR="00085F88" w:rsidRPr="002E73DE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2E73DE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spacing w:after="0" w:line="240" w:lineRule="auto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lastRenderedPageBreak/>
        <w:t>ASSESSMENT</w:t>
      </w:r>
    </w:p>
    <w:p w:rsidR="00085F88" w:rsidRPr="002E73DE" w:rsidRDefault="00085F88" w:rsidP="00085F88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085F88" w:rsidRPr="004251AE" w:rsidRDefault="00085F88" w:rsidP="00085F88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E73DE">
        <w:rPr>
          <w:rFonts w:ascii="Arial" w:hAnsi="Arial" w:cs="Arial"/>
          <w:sz w:val="22"/>
          <w:szCs w:val="22"/>
        </w:rPr>
        <w:t xml:space="preserve">Assessment Component 1 - </w:t>
      </w:r>
      <w:r w:rsidRPr="004251AE">
        <w:rPr>
          <w:rFonts w:ascii="Arial" w:hAnsi="Arial" w:cs="Arial"/>
          <w:sz w:val="22"/>
          <w:szCs w:val="22"/>
        </w:rPr>
        <w:t xml:space="preserve">60% 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 xml:space="preserve">Assignment (3000 words) 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Exemplar: Through analysis of at least three psychological theories, identify the key constituents of effective classroom management.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 xml:space="preserve">Assessment Component 2 – 40% 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Pack (2000 words)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  <w:r w:rsidRPr="00B3719D">
        <w:rPr>
          <w:rFonts w:ascii="Arial" w:hAnsi="Arial" w:cs="Arial"/>
          <w:lang w:val="en-GB"/>
        </w:rPr>
        <w:t>Using the above constituents, design a pack for use by practitioners.</w:t>
      </w: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  <w:r w:rsidRPr="00B3719D">
        <w:rPr>
          <w:rFonts w:ascii="Arial" w:hAnsi="Arial" w:cs="Arial"/>
          <w:b/>
          <w:lang w:val="en-GB"/>
        </w:rPr>
        <w:t>Assessment Summary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85F88" w:rsidRPr="00B3719D" w:rsidTr="009B3A86">
        <w:tc>
          <w:tcPr>
            <w:tcW w:w="326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085F88" w:rsidRPr="00B3719D" w:rsidTr="009B3A86">
        <w:tc>
          <w:tcPr>
            <w:tcW w:w="326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Written</w:t>
            </w:r>
          </w:p>
        </w:tc>
        <w:tc>
          <w:tcPr>
            <w:tcW w:w="1842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085F88" w:rsidRPr="00B3719D" w:rsidTr="009B3A86">
        <w:tc>
          <w:tcPr>
            <w:tcW w:w="326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100%</w:t>
            </w:r>
          </w:p>
        </w:tc>
      </w:tr>
      <w:tr w:rsidR="00085F88" w:rsidRPr="00B3719D" w:rsidTr="009B3A86">
        <w:tc>
          <w:tcPr>
            <w:tcW w:w="326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</w:p>
        </w:tc>
      </w:tr>
      <w:tr w:rsidR="00085F88" w:rsidRPr="00B3719D" w:rsidTr="009B3A86">
        <w:tc>
          <w:tcPr>
            <w:tcW w:w="3261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:rsidR="00085F88" w:rsidRPr="00B3719D" w:rsidRDefault="00085F88" w:rsidP="009B3A8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B3719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lang w:val="en-GB"/>
        </w:rPr>
      </w:pPr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b/>
          <w:lang w:val="en-GB"/>
        </w:rPr>
      </w:pPr>
    </w:p>
    <w:p w:rsidR="00085F88" w:rsidRPr="002E73DE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b/>
          <w:lang w:val="en-GB"/>
        </w:rPr>
      </w:pPr>
    </w:p>
    <w:p w:rsidR="00085F88" w:rsidRPr="002E73DE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b/>
          <w:lang w:val="en-GB"/>
        </w:rPr>
      </w:pPr>
    </w:p>
    <w:p w:rsidR="00085F88" w:rsidRPr="002E73DE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lang w:val="en-GB"/>
        </w:rPr>
      </w:pPr>
    </w:p>
    <w:p w:rsidR="00085F88" w:rsidRPr="004251AE" w:rsidRDefault="00085F88" w:rsidP="00085F88">
      <w:pPr>
        <w:spacing w:after="0" w:line="240" w:lineRule="auto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spacing w:after="0" w:line="240" w:lineRule="auto"/>
        <w:rPr>
          <w:rFonts w:ascii="Arial" w:hAnsi="Arial" w:cs="Arial"/>
          <w:b/>
          <w:lang w:val="en-GB"/>
        </w:rPr>
      </w:pPr>
    </w:p>
    <w:p w:rsidR="00085F88" w:rsidRPr="00B3719D" w:rsidRDefault="00085F88" w:rsidP="00085F88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085F88" w:rsidRPr="00B3719D" w:rsidRDefault="00085F88" w:rsidP="00085F88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B3719D">
        <w:rPr>
          <w:rFonts w:ascii="Arial" w:hAnsi="Arial" w:cs="Arial"/>
          <w:sz w:val="22"/>
          <w:szCs w:val="22"/>
        </w:rPr>
        <w:t>EDUCATION FOR SUSTAINABLE DEVELOPMENT (ESD)</w:t>
      </w:r>
    </w:p>
    <w:p w:rsidR="00085F88" w:rsidRPr="00B3719D" w:rsidRDefault="00085F88" w:rsidP="00085F88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085F88" w:rsidRPr="00B3719D" w:rsidTr="009B3A86">
        <w:tc>
          <w:tcPr>
            <w:tcW w:w="4443" w:type="dxa"/>
            <w:vMerge w:val="restart"/>
            <w:vAlign w:val="center"/>
          </w:tcPr>
          <w:p w:rsidR="00085F88" w:rsidRPr="00B3719D" w:rsidRDefault="00085F88" w:rsidP="009B3A86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B3719D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085F88" w:rsidRPr="00B3719D" w:rsidRDefault="00085F88" w:rsidP="009B3A86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B3719D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</w:p>
        </w:tc>
      </w:tr>
      <w:tr w:rsidR="00085F88" w:rsidRPr="00B3719D" w:rsidTr="009B3A86">
        <w:tc>
          <w:tcPr>
            <w:tcW w:w="4443" w:type="dxa"/>
            <w:vMerge/>
          </w:tcPr>
          <w:p w:rsidR="00085F88" w:rsidRPr="00B3719D" w:rsidRDefault="00085F88" w:rsidP="009B3A86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085F88" w:rsidRPr="00B3719D" w:rsidRDefault="00085F88" w:rsidP="009B3A86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B3719D">
              <w:rPr>
                <w:rFonts w:ascii="Arial" w:hAnsi="Arial" w:cs="Arial"/>
                <w:b w:val="0"/>
                <w:sz w:val="22"/>
                <w:szCs w:val="22"/>
              </w:rPr>
              <w:t>No</w:t>
            </w:r>
          </w:p>
        </w:tc>
      </w:tr>
      <w:tr w:rsidR="00085F88" w:rsidRPr="00B3719D" w:rsidTr="009B3A86">
        <w:tc>
          <w:tcPr>
            <w:tcW w:w="8886" w:type="dxa"/>
            <w:gridSpan w:val="2"/>
          </w:tcPr>
          <w:p w:rsidR="00085F88" w:rsidRPr="00B3719D" w:rsidRDefault="00085F88" w:rsidP="009B3A86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B3719D">
              <w:rPr>
                <w:rFonts w:ascii="Arial" w:hAnsi="Arial" w:cs="Arial"/>
                <w:b w:val="0"/>
                <w:sz w:val="22"/>
                <w:szCs w:val="22"/>
              </w:rPr>
              <w:t>If yes please provide brief details (no more than 100 words):</w:t>
            </w:r>
          </w:p>
          <w:p w:rsidR="00085F88" w:rsidRPr="002E73DE" w:rsidRDefault="00085F88" w:rsidP="009B3A86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085F88" w:rsidRPr="002E73DE" w:rsidRDefault="00085F88" w:rsidP="009B3A86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085F88" w:rsidRPr="002E73DE" w:rsidRDefault="00085F88" w:rsidP="009B3A86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085F88" w:rsidRPr="004251AE" w:rsidRDefault="00085F88" w:rsidP="009B3A86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:rsidR="00085F88" w:rsidRPr="00B3719D" w:rsidRDefault="00085F88" w:rsidP="00085F88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085F88" w:rsidRPr="00B3719D" w:rsidRDefault="00085F88" w:rsidP="00085F88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085F88" w:rsidRPr="00B3719D" w:rsidRDefault="00085F88" w:rsidP="00085F8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lang w:val="en-GB"/>
        </w:rPr>
      </w:pPr>
      <w:bookmarkStart w:id="0" w:name="_GoBack"/>
      <w:bookmarkEnd w:id="0"/>
    </w:p>
    <w:p w:rsidR="00085F88" w:rsidRPr="00B3719D" w:rsidRDefault="00085F88" w:rsidP="00085F8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lang w:val="en-GB"/>
        </w:rPr>
      </w:pPr>
    </w:p>
    <w:p w:rsidR="00317DD6" w:rsidRDefault="00CF1DDB"/>
    <w:sectPr w:rsidR="00317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191E4196"/>
    <w:multiLevelType w:val="hybridMultilevel"/>
    <w:tmpl w:val="A5C89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E3218B9"/>
    <w:multiLevelType w:val="hybridMultilevel"/>
    <w:tmpl w:val="2B3AB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5F88"/>
    <w:rsid w:val="00085F88"/>
    <w:rsid w:val="001E29EA"/>
    <w:rsid w:val="00BB2D66"/>
    <w:rsid w:val="00CF1DDB"/>
    <w:rsid w:val="00E76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A65A7E0-1ED8-4842-A027-8EA54CA0B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5F88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5F88"/>
    <w:pPr>
      <w:ind w:left="720"/>
      <w:contextualSpacing/>
    </w:pPr>
  </w:style>
  <w:style w:type="table" w:styleId="TableGrid">
    <w:name w:val="Table Grid"/>
    <w:basedOn w:val="TableNormal"/>
    <w:uiPriority w:val="59"/>
    <w:rsid w:val="00085F88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uiPriority w:val="99"/>
    <w:unhideWhenUsed/>
    <w:rsid w:val="00085F88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085F88"/>
    <w:pPr>
      <w:spacing w:before="240" w:after="120"/>
    </w:pPr>
  </w:style>
  <w:style w:type="paragraph" w:customStyle="1" w:styleId="fixed">
    <w:name w:val="fixed"/>
    <w:link w:val="fixedChar"/>
    <w:rsid w:val="00085F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085F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085F88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364</Words>
  <Characters>2077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Rouland</dc:creator>
  <cp:keywords/>
  <dc:description/>
  <cp:lastModifiedBy>Liz James</cp:lastModifiedBy>
  <cp:revision>3</cp:revision>
  <dcterms:created xsi:type="dcterms:W3CDTF">2016-07-18T14:49:00Z</dcterms:created>
  <dcterms:modified xsi:type="dcterms:W3CDTF">2017-01-16T12:51:00Z</dcterms:modified>
</cp:coreProperties>
</file>