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50B12" w14:textId="54DF8FCE" w:rsidR="008A5A10" w:rsidRPr="00583C12" w:rsidRDefault="00D4687D">
      <w:r w:rsidRPr="00D4687D">
        <w:rPr>
          <w:noProof/>
        </w:rPr>
        <w:drawing>
          <wp:anchor distT="0" distB="0" distL="114300" distR="114300" simplePos="0" relativeHeight="251658240" behindDoc="1" locked="0" layoutInCell="1" allowOverlap="1" wp14:anchorId="6CEF2C4E" wp14:editId="1F9CA6A8">
            <wp:simplePos x="0" y="0"/>
            <wp:positionH relativeFrom="margin">
              <wp:align>left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16C7039C" w:rsidR="0014525A" w:rsidRPr="00583C12" w:rsidRDefault="0014525A"/>
    <w:p w14:paraId="32C85E78" w14:textId="05B6E799" w:rsidR="0014525A" w:rsidRPr="00583C12" w:rsidRDefault="0014525A"/>
    <w:p w14:paraId="4BDCEFE5" w14:textId="77777777" w:rsidR="0014525A" w:rsidRPr="00583C12" w:rsidRDefault="0014525A">
      <w:r w:rsidRPr="00583C12">
        <w:t>.</w:t>
      </w:r>
    </w:p>
    <w:p w14:paraId="75EBF6E9" w14:textId="77777777" w:rsidR="0014525A" w:rsidRPr="00583C12" w:rsidRDefault="0014525A"/>
    <w:p w14:paraId="786C36DC" w14:textId="77777777" w:rsidR="0014525A" w:rsidRPr="00583C12" w:rsidRDefault="0014525A"/>
    <w:p w14:paraId="6A819D9D" w14:textId="77777777" w:rsidR="0014525A" w:rsidRPr="00583C12" w:rsidRDefault="0014525A"/>
    <w:p w14:paraId="09888E71" w14:textId="77777777" w:rsidR="0014525A" w:rsidRPr="00583C12" w:rsidRDefault="0014525A"/>
    <w:p w14:paraId="56CD48EF" w14:textId="0EA2754C" w:rsidR="0014525A" w:rsidRPr="00583C12" w:rsidRDefault="0014525A" w:rsidP="00002C49">
      <w:pPr>
        <w:jc w:val="center"/>
        <w:rPr>
          <w:sz w:val="32"/>
          <w:szCs w:val="28"/>
        </w:rPr>
      </w:pPr>
      <w:r w:rsidRPr="00583C12">
        <w:rPr>
          <w:b/>
          <w:bCs/>
          <w:sz w:val="32"/>
          <w:szCs w:val="28"/>
        </w:rPr>
        <w:t>MODULE NAME:</w:t>
      </w:r>
      <w:r w:rsidRPr="00583C12">
        <w:rPr>
          <w:sz w:val="32"/>
          <w:szCs w:val="28"/>
        </w:rPr>
        <w:t xml:space="preserve"> </w:t>
      </w:r>
      <w:r w:rsidR="00A953D3" w:rsidRPr="00A953D3">
        <w:rPr>
          <w:rFonts w:cs="Arial"/>
          <w:sz w:val="36"/>
          <w:szCs w:val="36"/>
        </w:rPr>
        <w:t>Managing Hotel Administration</w:t>
      </w:r>
    </w:p>
    <w:p w14:paraId="1C73E865" w14:textId="6A45A1D5" w:rsidR="0014525A" w:rsidRPr="00583C12" w:rsidRDefault="0014525A" w:rsidP="00002C49">
      <w:pPr>
        <w:jc w:val="center"/>
        <w:rPr>
          <w:sz w:val="32"/>
          <w:szCs w:val="28"/>
        </w:rPr>
      </w:pPr>
      <w:r w:rsidRPr="00583C12">
        <w:rPr>
          <w:b/>
          <w:bCs/>
          <w:sz w:val="32"/>
          <w:szCs w:val="28"/>
        </w:rPr>
        <w:t xml:space="preserve">MODULE CODE: </w:t>
      </w:r>
      <w:r w:rsidRPr="00583C12">
        <w:rPr>
          <w:sz w:val="32"/>
          <w:szCs w:val="28"/>
        </w:rPr>
        <w:t>BMIH</w:t>
      </w:r>
      <w:r w:rsidR="00AA3E59">
        <w:rPr>
          <w:sz w:val="32"/>
          <w:szCs w:val="28"/>
        </w:rPr>
        <w:t>600</w:t>
      </w:r>
      <w:r w:rsidR="00A953D3">
        <w:rPr>
          <w:sz w:val="32"/>
          <w:szCs w:val="28"/>
        </w:rPr>
        <w:t>4</w:t>
      </w:r>
    </w:p>
    <w:p w14:paraId="25A72FED" w14:textId="4FA88E89" w:rsidR="00002C49" w:rsidRPr="00583C12" w:rsidRDefault="00002C49" w:rsidP="00002C49">
      <w:pPr>
        <w:jc w:val="center"/>
        <w:rPr>
          <w:sz w:val="32"/>
          <w:szCs w:val="28"/>
        </w:rPr>
      </w:pPr>
      <w:r w:rsidRPr="00583C12">
        <w:rPr>
          <w:b/>
          <w:bCs/>
          <w:sz w:val="32"/>
          <w:szCs w:val="28"/>
        </w:rPr>
        <w:t xml:space="preserve">ASSIGNMENT </w:t>
      </w:r>
      <w:r w:rsidR="006A642A">
        <w:rPr>
          <w:b/>
          <w:bCs/>
          <w:sz w:val="32"/>
          <w:szCs w:val="28"/>
        </w:rPr>
        <w:t>TITLE</w:t>
      </w:r>
      <w:r w:rsidRPr="00583C12">
        <w:rPr>
          <w:b/>
          <w:bCs/>
          <w:sz w:val="32"/>
          <w:szCs w:val="28"/>
        </w:rPr>
        <w:t>:</w:t>
      </w:r>
      <w:r w:rsidRPr="00583C12">
        <w:rPr>
          <w:sz w:val="32"/>
          <w:szCs w:val="28"/>
        </w:rPr>
        <w:t xml:space="preserve"> </w:t>
      </w:r>
      <w:r w:rsidR="001E6426" w:rsidRPr="006A642A">
        <w:rPr>
          <w:sz w:val="32"/>
          <w:szCs w:val="28"/>
        </w:rPr>
        <w:t>STUDENT LEARNING LOG</w:t>
      </w:r>
      <w:r w:rsidR="004B23C6">
        <w:rPr>
          <w:sz w:val="32"/>
          <w:szCs w:val="28"/>
        </w:rPr>
        <w:t xml:space="preserve"> - </w:t>
      </w:r>
      <w:r w:rsidR="004B23C6" w:rsidRPr="004B23C6">
        <w:rPr>
          <w:sz w:val="32"/>
          <w:szCs w:val="28"/>
        </w:rPr>
        <w:t xml:space="preserve">REFLECTION ON THE PLACEMENT </w:t>
      </w:r>
      <w:r w:rsidR="00A84B16" w:rsidRPr="00691ABB">
        <w:rPr>
          <w:sz w:val="32"/>
          <w:szCs w:val="28"/>
        </w:rPr>
        <w:t xml:space="preserve">WITHIN THE </w:t>
      </w:r>
      <w:r w:rsidR="00791AAF" w:rsidRPr="00791AAF">
        <w:rPr>
          <w:sz w:val="32"/>
          <w:szCs w:val="28"/>
        </w:rPr>
        <w:t>FRONT OFFICE DEPARTMENT</w:t>
      </w:r>
      <w:r w:rsidR="00791AAF">
        <w:rPr>
          <w:sz w:val="32"/>
          <w:szCs w:val="28"/>
        </w:rPr>
        <w:t xml:space="preserve"> </w:t>
      </w:r>
      <w:r w:rsidR="003E747E">
        <w:rPr>
          <w:sz w:val="32"/>
          <w:szCs w:val="28"/>
        </w:rPr>
        <w:t xml:space="preserve">AT </w:t>
      </w:r>
      <w:r w:rsidR="00470EA4">
        <w:rPr>
          <w:sz w:val="32"/>
          <w:szCs w:val="28"/>
        </w:rPr>
        <w:t xml:space="preserve">COLDRA COURT HOTEL </w:t>
      </w:r>
    </w:p>
    <w:p w14:paraId="6DD80B6E" w14:textId="00AE7C6A" w:rsidR="0081120F" w:rsidRPr="00583C12" w:rsidRDefault="0081120F" w:rsidP="0081120F">
      <w:pPr>
        <w:jc w:val="center"/>
        <w:rPr>
          <w:b/>
          <w:bCs/>
          <w:sz w:val="32"/>
          <w:szCs w:val="28"/>
        </w:rPr>
      </w:pPr>
      <w:r w:rsidRPr="00583C12">
        <w:rPr>
          <w:b/>
          <w:bCs/>
          <w:sz w:val="32"/>
          <w:szCs w:val="28"/>
        </w:rPr>
        <w:t xml:space="preserve">STUDENT NAME: </w:t>
      </w:r>
      <w:r w:rsidR="006A642A">
        <w:rPr>
          <w:sz w:val="32"/>
          <w:szCs w:val="28"/>
        </w:rPr>
        <w:t>DENISA CRISTINA FLOREA</w:t>
      </w:r>
    </w:p>
    <w:p w14:paraId="20AE9F42" w14:textId="689A16D6" w:rsidR="00D7057B" w:rsidRPr="00583C12" w:rsidRDefault="0081120F" w:rsidP="0081120F">
      <w:pPr>
        <w:jc w:val="center"/>
        <w:rPr>
          <w:sz w:val="32"/>
          <w:szCs w:val="28"/>
        </w:rPr>
      </w:pPr>
      <w:r w:rsidRPr="00583C12">
        <w:rPr>
          <w:b/>
          <w:bCs/>
          <w:sz w:val="32"/>
          <w:szCs w:val="28"/>
        </w:rPr>
        <w:t xml:space="preserve">STUDENT ID: </w:t>
      </w:r>
      <w:r w:rsidRPr="00583C12">
        <w:rPr>
          <w:sz w:val="32"/>
          <w:szCs w:val="28"/>
        </w:rPr>
        <w:t>2</w:t>
      </w:r>
      <w:r w:rsidR="006D6490">
        <w:rPr>
          <w:sz w:val="32"/>
          <w:szCs w:val="28"/>
        </w:rPr>
        <w:t>023584</w:t>
      </w:r>
    </w:p>
    <w:p w14:paraId="18BE2D11" w14:textId="01342525" w:rsidR="00F53AA2" w:rsidRPr="00583C12" w:rsidRDefault="00F53AA2" w:rsidP="0081120F">
      <w:pPr>
        <w:jc w:val="center"/>
        <w:rPr>
          <w:sz w:val="28"/>
          <w:szCs w:val="24"/>
        </w:rPr>
      </w:pPr>
      <w:r w:rsidRPr="00583C12">
        <w:rPr>
          <w:b/>
          <w:bCs/>
          <w:sz w:val="32"/>
          <w:szCs w:val="28"/>
        </w:rPr>
        <w:t>LECTURER:</w:t>
      </w:r>
      <w:r w:rsidRPr="00583C12">
        <w:rPr>
          <w:sz w:val="32"/>
          <w:szCs w:val="28"/>
        </w:rPr>
        <w:t xml:space="preserve"> </w:t>
      </w:r>
      <w:r w:rsidR="0008480A">
        <w:rPr>
          <w:sz w:val="32"/>
          <w:szCs w:val="28"/>
        </w:rPr>
        <w:t>LISA BASSLER</w:t>
      </w:r>
    </w:p>
    <w:p w14:paraId="662067A3" w14:textId="77777777" w:rsidR="00D7057B" w:rsidRPr="00583C12" w:rsidRDefault="00D7057B" w:rsidP="0014525A">
      <w:pPr>
        <w:jc w:val="center"/>
        <w:rPr>
          <w:sz w:val="28"/>
          <w:szCs w:val="24"/>
        </w:rPr>
      </w:pPr>
    </w:p>
    <w:p w14:paraId="0434CF0E" w14:textId="77777777" w:rsidR="00D7057B" w:rsidRPr="00583C12" w:rsidRDefault="00D7057B" w:rsidP="0014525A">
      <w:pPr>
        <w:jc w:val="center"/>
        <w:rPr>
          <w:sz w:val="28"/>
          <w:szCs w:val="24"/>
        </w:rPr>
      </w:pPr>
    </w:p>
    <w:p w14:paraId="78F802B5" w14:textId="77777777" w:rsidR="00D7057B" w:rsidRPr="00583C12" w:rsidRDefault="00D7057B" w:rsidP="0014525A">
      <w:pPr>
        <w:jc w:val="center"/>
        <w:rPr>
          <w:sz w:val="28"/>
          <w:szCs w:val="24"/>
        </w:rPr>
      </w:pPr>
    </w:p>
    <w:p w14:paraId="5D8CC38D" w14:textId="77777777" w:rsidR="00D7057B" w:rsidRPr="00583C12" w:rsidRDefault="00D7057B" w:rsidP="0014525A">
      <w:pPr>
        <w:jc w:val="center"/>
        <w:rPr>
          <w:sz w:val="28"/>
          <w:szCs w:val="24"/>
        </w:rPr>
      </w:pPr>
    </w:p>
    <w:p w14:paraId="7C36E457" w14:textId="77777777" w:rsidR="00D7057B" w:rsidRPr="00583C12" w:rsidRDefault="00D7057B" w:rsidP="0014525A">
      <w:pPr>
        <w:jc w:val="center"/>
        <w:rPr>
          <w:sz w:val="28"/>
          <w:szCs w:val="24"/>
        </w:rPr>
      </w:pPr>
    </w:p>
    <w:p w14:paraId="60E2E1ED" w14:textId="77777777" w:rsidR="00D7057B" w:rsidRPr="00583C12" w:rsidRDefault="00D7057B" w:rsidP="0014525A">
      <w:pPr>
        <w:jc w:val="center"/>
        <w:rPr>
          <w:sz w:val="28"/>
          <w:szCs w:val="24"/>
        </w:rPr>
      </w:pPr>
    </w:p>
    <w:p w14:paraId="7B0238E8" w14:textId="77777777" w:rsidR="00D7057B" w:rsidRPr="00583C12" w:rsidRDefault="00D7057B" w:rsidP="0014525A">
      <w:pPr>
        <w:jc w:val="center"/>
        <w:rPr>
          <w:sz w:val="28"/>
          <w:szCs w:val="24"/>
        </w:rPr>
      </w:pPr>
    </w:p>
    <w:p w14:paraId="1F4E0722" w14:textId="77777777" w:rsidR="00D7057B" w:rsidRPr="00583C12" w:rsidRDefault="00D7057B" w:rsidP="001A46C6">
      <w:pPr>
        <w:rPr>
          <w:sz w:val="28"/>
          <w:szCs w:val="24"/>
        </w:rPr>
      </w:pPr>
    </w:p>
    <w:p w14:paraId="0F7457BB" w14:textId="77777777" w:rsidR="001A46C6" w:rsidRDefault="001A46C6" w:rsidP="001A46C6">
      <w:pPr>
        <w:rPr>
          <w:sz w:val="28"/>
          <w:szCs w:val="24"/>
        </w:rPr>
      </w:pPr>
    </w:p>
    <w:p w14:paraId="3A718E33" w14:textId="77777777" w:rsidR="001E6426" w:rsidRDefault="001E6426" w:rsidP="001A46C6">
      <w:pPr>
        <w:rPr>
          <w:sz w:val="28"/>
          <w:szCs w:val="24"/>
        </w:rPr>
      </w:pPr>
    </w:p>
    <w:p w14:paraId="6843020F" w14:textId="77777777" w:rsidR="00A953D3" w:rsidRDefault="00A953D3" w:rsidP="001A46C6">
      <w:pPr>
        <w:rPr>
          <w:sz w:val="28"/>
          <w:szCs w:val="24"/>
        </w:rPr>
      </w:pPr>
    </w:p>
    <w:p w14:paraId="0448E28E" w14:textId="77777777" w:rsidR="00A953D3" w:rsidRDefault="00A953D3" w:rsidP="001A46C6">
      <w:pPr>
        <w:rPr>
          <w:sz w:val="28"/>
          <w:szCs w:val="24"/>
        </w:rPr>
      </w:pPr>
    </w:p>
    <w:p w14:paraId="11AC6592" w14:textId="77777777" w:rsidR="00DC186B" w:rsidRPr="00583C12" w:rsidRDefault="00DC186B" w:rsidP="001A46C6">
      <w:pPr>
        <w:rPr>
          <w:sz w:val="28"/>
          <w:szCs w:val="24"/>
        </w:rPr>
      </w:pPr>
    </w:p>
    <w:sdt>
      <w:sdtPr>
        <w:rPr>
          <w:rFonts w:ascii="Arial" w:eastAsiaTheme="minorHAnsi" w:hAnsi="Arial" w:cs="Arial"/>
          <w:b/>
          <w:bCs/>
          <w:color w:val="auto"/>
          <w:sz w:val="24"/>
          <w:szCs w:val="24"/>
          <w:lang w:eastAsia="en-US"/>
        </w:rPr>
        <w:id w:val="-1490395645"/>
        <w:docPartObj>
          <w:docPartGallery w:val="Table of Contents"/>
          <w:docPartUnique/>
        </w:docPartObj>
      </w:sdtPr>
      <w:sdtEndPr>
        <w:rPr>
          <w:rFonts w:cstheme="minorBidi"/>
          <w:szCs w:val="22"/>
        </w:rPr>
      </w:sdtEndPr>
      <w:sdtContent>
        <w:p w14:paraId="5EF45B2E" w14:textId="5B97535E" w:rsidR="00F6309C" w:rsidRPr="00F6309C" w:rsidRDefault="00F6309C">
          <w:pPr>
            <w:pStyle w:val="TOCHeading"/>
            <w:rPr>
              <w:rFonts w:ascii="Arial" w:hAnsi="Arial" w:cs="Arial"/>
              <w:b/>
              <w:bCs/>
              <w:sz w:val="24"/>
              <w:szCs w:val="24"/>
            </w:rPr>
          </w:pPr>
          <w:r w:rsidRPr="00F6309C">
            <w:rPr>
              <w:rFonts w:ascii="Arial" w:hAnsi="Arial" w:cs="Arial"/>
              <w:b/>
              <w:bCs/>
              <w:sz w:val="24"/>
              <w:szCs w:val="24"/>
            </w:rPr>
            <w:t>TABLE OF CONTENTS</w:t>
          </w:r>
        </w:p>
        <w:p w14:paraId="2D90B360" w14:textId="74C78873" w:rsidR="003B61B9" w:rsidRDefault="00F6309C">
          <w:pPr>
            <w:pStyle w:val="TOC1"/>
            <w:tabs>
              <w:tab w:val="right" w:leader="dot" w:pos="9019"/>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0708987" w:history="1">
            <w:r w:rsidR="003B61B9" w:rsidRPr="00E7075C">
              <w:rPr>
                <w:rStyle w:val="Hyperlink"/>
                <w:noProof/>
              </w:rPr>
              <w:t>INTRODUCTION</w:t>
            </w:r>
            <w:r w:rsidR="003B61B9">
              <w:rPr>
                <w:noProof/>
                <w:webHidden/>
              </w:rPr>
              <w:tab/>
            </w:r>
            <w:r w:rsidR="003B61B9">
              <w:rPr>
                <w:noProof/>
                <w:webHidden/>
              </w:rPr>
              <w:fldChar w:fldCharType="begin"/>
            </w:r>
            <w:r w:rsidR="003B61B9">
              <w:rPr>
                <w:noProof/>
                <w:webHidden/>
              </w:rPr>
              <w:instrText xml:space="preserve"> PAGEREF _Toc150708987 \h </w:instrText>
            </w:r>
            <w:r w:rsidR="003B61B9">
              <w:rPr>
                <w:noProof/>
                <w:webHidden/>
              </w:rPr>
            </w:r>
            <w:r w:rsidR="003B61B9">
              <w:rPr>
                <w:noProof/>
                <w:webHidden/>
              </w:rPr>
              <w:fldChar w:fldCharType="separate"/>
            </w:r>
            <w:r w:rsidR="00342921">
              <w:rPr>
                <w:noProof/>
                <w:webHidden/>
              </w:rPr>
              <w:t>3</w:t>
            </w:r>
            <w:r w:rsidR="003B61B9">
              <w:rPr>
                <w:noProof/>
                <w:webHidden/>
              </w:rPr>
              <w:fldChar w:fldCharType="end"/>
            </w:r>
          </w:hyperlink>
        </w:p>
        <w:p w14:paraId="233E3B06" w14:textId="70BAE16F" w:rsidR="003B61B9"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0708988" w:history="1">
            <w:r w:rsidR="003B61B9" w:rsidRPr="00E7075C">
              <w:rPr>
                <w:rStyle w:val="Hyperlink"/>
                <w:noProof/>
              </w:rPr>
              <w:t>GENERIC OVERVIEW OF COLDRA COURT HOTEL</w:t>
            </w:r>
            <w:r w:rsidR="003B61B9">
              <w:rPr>
                <w:noProof/>
                <w:webHidden/>
              </w:rPr>
              <w:tab/>
            </w:r>
            <w:r w:rsidR="003B61B9">
              <w:rPr>
                <w:noProof/>
                <w:webHidden/>
              </w:rPr>
              <w:fldChar w:fldCharType="begin"/>
            </w:r>
            <w:r w:rsidR="003B61B9">
              <w:rPr>
                <w:noProof/>
                <w:webHidden/>
              </w:rPr>
              <w:instrText xml:space="preserve"> PAGEREF _Toc150708988 \h </w:instrText>
            </w:r>
            <w:r w:rsidR="003B61B9">
              <w:rPr>
                <w:noProof/>
                <w:webHidden/>
              </w:rPr>
            </w:r>
            <w:r w:rsidR="003B61B9">
              <w:rPr>
                <w:noProof/>
                <w:webHidden/>
              </w:rPr>
              <w:fldChar w:fldCharType="separate"/>
            </w:r>
            <w:r w:rsidR="00342921">
              <w:rPr>
                <w:noProof/>
                <w:webHidden/>
              </w:rPr>
              <w:t>4</w:t>
            </w:r>
            <w:r w:rsidR="003B61B9">
              <w:rPr>
                <w:noProof/>
                <w:webHidden/>
              </w:rPr>
              <w:fldChar w:fldCharType="end"/>
            </w:r>
          </w:hyperlink>
        </w:p>
        <w:p w14:paraId="256B2428" w14:textId="3591C6BD" w:rsidR="003B61B9"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0708989" w:history="1">
            <w:r w:rsidR="003B61B9" w:rsidRPr="00E7075C">
              <w:rPr>
                <w:rStyle w:val="Hyperlink"/>
                <w:noProof/>
              </w:rPr>
              <w:t>LEARNING LOG</w:t>
            </w:r>
            <w:r w:rsidR="003B61B9">
              <w:rPr>
                <w:noProof/>
                <w:webHidden/>
              </w:rPr>
              <w:tab/>
            </w:r>
            <w:r w:rsidR="003B61B9">
              <w:rPr>
                <w:noProof/>
                <w:webHidden/>
              </w:rPr>
              <w:fldChar w:fldCharType="begin"/>
            </w:r>
            <w:r w:rsidR="003B61B9">
              <w:rPr>
                <w:noProof/>
                <w:webHidden/>
              </w:rPr>
              <w:instrText xml:space="preserve"> PAGEREF _Toc150708989 \h </w:instrText>
            </w:r>
            <w:r w:rsidR="003B61B9">
              <w:rPr>
                <w:noProof/>
                <w:webHidden/>
              </w:rPr>
            </w:r>
            <w:r w:rsidR="003B61B9">
              <w:rPr>
                <w:noProof/>
                <w:webHidden/>
              </w:rPr>
              <w:fldChar w:fldCharType="separate"/>
            </w:r>
            <w:r w:rsidR="00342921">
              <w:rPr>
                <w:noProof/>
                <w:webHidden/>
              </w:rPr>
              <w:t>5</w:t>
            </w:r>
            <w:r w:rsidR="003B61B9">
              <w:rPr>
                <w:noProof/>
                <w:webHidden/>
              </w:rPr>
              <w:fldChar w:fldCharType="end"/>
            </w:r>
          </w:hyperlink>
        </w:p>
        <w:p w14:paraId="1A56D73E" w14:textId="7C3CE951" w:rsidR="003B61B9"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0708990" w:history="1">
            <w:r w:rsidR="003B61B9" w:rsidRPr="00E7075C">
              <w:rPr>
                <w:rStyle w:val="Hyperlink"/>
                <w:noProof/>
              </w:rPr>
              <w:t>APPLIED EVIDENCE OF DEVELOPING KEY SKILLS CRITERIA</w:t>
            </w:r>
            <w:r w:rsidR="003B61B9">
              <w:rPr>
                <w:noProof/>
                <w:webHidden/>
              </w:rPr>
              <w:tab/>
            </w:r>
            <w:r w:rsidR="003B61B9">
              <w:rPr>
                <w:noProof/>
                <w:webHidden/>
              </w:rPr>
              <w:fldChar w:fldCharType="begin"/>
            </w:r>
            <w:r w:rsidR="003B61B9">
              <w:rPr>
                <w:noProof/>
                <w:webHidden/>
              </w:rPr>
              <w:instrText xml:space="preserve"> PAGEREF _Toc150708990 \h </w:instrText>
            </w:r>
            <w:r w:rsidR="003B61B9">
              <w:rPr>
                <w:noProof/>
                <w:webHidden/>
              </w:rPr>
            </w:r>
            <w:r w:rsidR="003B61B9">
              <w:rPr>
                <w:noProof/>
                <w:webHidden/>
              </w:rPr>
              <w:fldChar w:fldCharType="separate"/>
            </w:r>
            <w:r w:rsidR="00342921">
              <w:rPr>
                <w:noProof/>
                <w:webHidden/>
              </w:rPr>
              <w:t>7</w:t>
            </w:r>
            <w:r w:rsidR="003B61B9">
              <w:rPr>
                <w:noProof/>
                <w:webHidden/>
              </w:rPr>
              <w:fldChar w:fldCharType="end"/>
            </w:r>
          </w:hyperlink>
        </w:p>
        <w:p w14:paraId="108C2EA8" w14:textId="0A8FABF5" w:rsidR="003B61B9" w:rsidRDefault="00000000">
          <w:pPr>
            <w:pStyle w:val="TOC2"/>
            <w:tabs>
              <w:tab w:val="right" w:leader="dot" w:pos="9019"/>
            </w:tabs>
            <w:rPr>
              <w:rFonts w:asciiTheme="minorHAnsi" w:eastAsiaTheme="minorEastAsia" w:hAnsiTheme="minorHAnsi"/>
              <w:noProof/>
              <w:kern w:val="2"/>
              <w:sz w:val="22"/>
              <w:lang w:eastAsia="en-GB"/>
              <w14:ligatures w14:val="standardContextual"/>
            </w:rPr>
          </w:pPr>
          <w:hyperlink w:anchor="_Toc150708991" w:history="1">
            <w:r w:rsidR="003B61B9" w:rsidRPr="00E7075C">
              <w:rPr>
                <w:rStyle w:val="Hyperlink"/>
                <w:noProof/>
              </w:rPr>
              <w:t>Self-development and management skills</w:t>
            </w:r>
            <w:r w:rsidR="003B61B9">
              <w:rPr>
                <w:noProof/>
                <w:webHidden/>
              </w:rPr>
              <w:tab/>
            </w:r>
            <w:r w:rsidR="003B61B9">
              <w:rPr>
                <w:noProof/>
                <w:webHidden/>
              </w:rPr>
              <w:fldChar w:fldCharType="begin"/>
            </w:r>
            <w:r w:rsidR="003B61B9">
              <w:rPr>
                <w:noProof/>
                <w:webHidden/>
              </w:rPr>
              <w:instrText xml:space="preserve"> PAGEREF _Toc150708991 \h </w:instrText>
            </w:r>
            <w:r w:rsidR="003B61B9">
              <w:rPr>
                <w:noProof/>
                <w:webHidden/>
              </w:rPr>
            </w:r>
            <w:r w:rsidR="003B61B9">
              <w:rPr>
                <w:noProof/>
                <w:webHidden/>
              </w:rPr>
              <w:fldChar w:fldCharType="separate"/>
            </w:r>
            <w:r w:rsidR="00342921">
              <w:rPr>
                <w:noProof/>
                <w:webHidden/>
              </w:rPr>
              <w:t>7</w:t>
            </w:r>
            <w:r w:rsidR="003B61B9">
              <w:rPr>
                <w:noProof/>
                <w:webHidden/>
              </w:rPr>
              <w:fldChar w:fldCharType="end"/>
            </w:r>
          </w:hyperlink>
        </w:p>
        <w:p w14:paraId="6CE6A14B" w14:textId="45508908" w:rsidR="003B61B9" w:rsidRDefault="00000000">
          <w:pPr>
            <w:pStyle w:val="TOC2"/>
            <w:tabs>
              <w:tab w:val="right" w:leader="dot" w:pos="9019"/>
            </w:tabs>
            <w:rPr>
              <w:rFonts w:asciiTheme="minorHAnsi" w:eastAsiaTheme="minorEastAsia" w:hAnsiTheme="minorHAnsi"/>
              <w:noProof/>
              <w:kern w:val="2"/>
              <w:sz w:val="22"/>
              <w:lang w:eastAsia="en-GB"/>
              <w14:ligatures w14:val="standardContextual"/>
            </w:rPr>
          </w:pPr>
          <w:hyperlink w:anchor="_Toc150708992" w:history="1">
            <w:r w:rsidR="003B61B9" w:rsidRPr="00E7075C">
              <w:rPr>
                <w:rStyle w:val="Hyperlink"/>
                <w:noProof/>
              </w:rPr>
              <w:t>Task management skills</w:t>
            </w:r>
            <w:r w:rsidR="003B61B9">
              <w:rPr>
                <w:noProof/>
                <w:webHidden/>
              </w:rPr>
              <w:tab/>
            </w:r>
            <w:r w:rsidR="003B61B9">
              <w:rPr>
                <w:noProof/>
                <w:webHidden/>
              </w:rPr>
              <w:fldChar w:fldCharType="begin"/>
            </w:r>
            <w:r w:rsidR="003B61B9">
              <w:rPr>
                <w:noProof/>
                <w:webHidden/>
              </w:rPr>
              <w:instrText xml:space="preserve"> PAGEREF _Toc150708992 \h </w:instrText>
            </w:r>
            <w:r w:rsidR="003B61B9">
              <w:rPr>
                <w:noProof/>
                <w:webHidden/>
              </w:rPr>
            </w:r>
            <w:r w:rsidR="003B61B9">
              <w:rPr>
                <w:noProof/>
                <w:webHidden/>
              </w:rPr>
              <w:fldChar w:fldCharType="separate"/>
            </w:r>
            <w:r w:rsidR="00342921">
              <w:rPr>
                <w:noProof/>
                <w:webHidden/>
              </w:rPr>
              <w:t>7</w:t>
            </w:r>
            <w:r w:rsidR="003B61B9">
              <w:rPr>
                <w:noProof/>
                <w:webHidden/>
              </w:rPr>
              <w:fldChar w:fldCharType="end"/>
            </w:r>
          </w:hyperlink>
        </w:p>
        <w:p w14:paraId="66C6B846" w14:textId="20159F69" w:rsidR="003B61B9" w:rsidRDefault="00000000">
          <w:pPr>
            <w:pStyle w:val="TOC2"/>
            <w:tabs>
              <w:tab w:val="right" w:leader="dot" w:pos="9019"/>
            </w:tabs>
            <w:rPr>
              <w:rFonts w:asciiTheme="minorHAnsi" w:eastAsiaTheme="minorEastAsia" w:hAnsiTheme="minorHAnsi"/>
              <w:noProof/>
              <w:kern w:val="2"/>
              <w:sz w:val="22"/>
              <w:lang w:eastAsia="en-GB"/>
              <w14:ligatures w14:val="standardContextual"/>
            </w:rPr>
          </w:pPr>
          <w:hyperlink w:anchor="_Toc150708993" w:history="1">
            <w:r w:rsidR="003B61B9" w:rsidRPr="00E7075C">
              <w:rPr>
                <w:rStyle w:val="Hyperlink"/>
                <w:noProof/>
              </w:rPr>
              <w:t>Applying Initiatives to workplace problems</w:t>
            </w:r>
            <w:r w:rsidR="003B61B9">
              <w:rPr>
                <w:noProof/>
                <w:webHidden/>
              </w:rPr>
              <w:tab/>
            </w:r>
            <w:r w:rsidR="003B61B9">
              <w:rPr>
                <w:noProof/>
                <w:webHidden/>
              </w:rPr>
              <w:fldChar w:fldCharType="begin"/>
            </w:r>
            <w:r w:rsidR="003B61B9">
              <w:rPr>
                <w:noProof/>
                <w:webHidden/>
              </w:rPr>
              <w:instrText xml:space="preserve"> PAGEREF _Toc150708993 \h </w:instrText>
            </w:r>
            <w:r w:rsidR="003B61B9">
              <w:rPr>
                <w:noProof/>
                <w:webHidden/>
              </w:rPr>
            </w:r>
            <w:r w:rsidR="003B61B9">
              <w:rPr>
                <w:noProof/>
                <w:webHidden/>
              </w:rPr>
              <w:fldChar w:fldCharType="separate"/>
            </w:r>
            <w:r w:rsidR="00342921">
              <w:rPr>
                <w:noProof/>
                <w:webHidden/>
              </w:rPr>
              <w:t>7</w:t>
            </w:r>
            <w:r w:rsidR="003B61B9">
              <w:rPr>
                <w:noProof/>
                <w:webHidden/>
              </w:rPr>
              <w:fldChar w:fldCharType="end"/>
            </w:r>
          </w:hyperlink>
        </w:p>
        <w:p w14:paraId="70984359" w14:textId="785ACC62" w:rsidR="003B61B9" w:rsidRDefault="00000000">
          <w:pPr>
            <w:pStyle w:val="TOC2"/>
            <w:tabs>
              <w:tab w:val="right" w:leader="dot" w:pos="9019"/>
            </w:tabs>
            <w:rPr>
              <w:rFonts w:asciiTheme="minorHAnsi" w:eastAsiaTheme="minorEastAsia" w:hAnsiTheme="minorHAnsi"/>
              <w:noProof/>
              <w:kern w:val="2"/>
              <w:sz w:val="22"/>
              <w:lang w:eastAsia="en-GB"/>
              <w14:ligatures w14:val="standardContextual"/>
            </w:rPr>
          </w:pPr>
          <w:hyperlink w:anchor="_Toc150708994" w:history="1">
            <w:r w:rsidR="003B61B9" w:rsidRPr="00E7075C">
              <w:rPr>
                <w:rStyle w:val="Hyperlink"/>
                <w:noProof/>
              </w:rPr>
              <w:t>Communication</w:t>
            </w:r>
            <w:r w:rsidR="003B61B9">
              <w:rPr>
                <w:noProof/>
                <w:webHidden/>
              </w:rPr>
              <w:tab/>
            </w:r>
            <w:r w:rsidR="003B61B9">
              <w:rPr>
                <w:noProof/>
                <w:webHidden/>
              </w:rPr>
              <w:fldChar w:fldCharType="begin"/>
            </w:r>
            <w:r w:rsidR="003B61B9">
              <w:rPr>
                <w:noProof/>
                <w:webHidden/>
              </w:rPr>
              <w:instrText xml:space="preserve"> PAGEREF _Toc150708994 \h </w:instrText>
            </w:r>
            <w:r w:rsidR="003B61B9">
              <w:rPr>
                <w:noProof/>
                <w:webHidden/>
              </w:rPr>
            </w:r>
            <w:r w:rsidR="003B61B9">
              <w:rPr>
                <w:noProof/>
                <w:webHidden/>
              </w:rPr>
              <w:fldChar w:fldCharType="separate"/>
            </w:r>
            <w:r w:rsidR="00342921">
              <w:rPr>
                <w:noProof/>
                <w:webHidden/>
              </w:rPr>
              <w:t>7</w:t>
            </w:r>
            <w:r w:rsidR="003B61B9">
              <w:rPr>
                <w:noProof/>
                <w:webHidden/>
              </w:rPr>
              <w:fldChar w:fldCharType="end"/>
            </w:r>
          </w:hyperlink>
        </w:p>
        <w:p w14:paraId="1C5C9915" w14:textId="4B68379A" w:rsidR="003B61B9" w:rsidRDefault="00000000">
          <w:pPr>
            <w:pStyle w:val="TOC2"/>
            <w:tabs>
              <w:tab w:val="right" w:leader="dot" w:pos="9019"/>
            </w:tabs>
            <w:rPr>
              <w:rFonts w:asciiTheme="minorHAnsi" w:eastAsiaTheme="minorEastAsia" w:hAnsiTheme="minorHAnsi"/>
              <w:noProof/>
              <w:kern w:val="2"/>
              <w:sz w:val="22"/>
              <w:lang w:eastAsia="en-GB"/>
              <w14:ligatures w14:val="standardContextual"/>
            </w:rPr>
          </w:pPr>
          <w:hyperlink w:anchor="_Toc150708995" w:history="1">
            <w:r w:rsidR="003B61B9" w:rsidRPr="00E7075C">
              <w:rPr>
                <w:rStyle w:val="Hyperlink"/>
                <w:noProof/>
              </w:rPr>
              <w:t>Application of knowledge</w:t>
            </w:r>
            <w:r w:rsidR="003B61B9">
              <w:rPr>
                <w:noProof/>
                <w:webHidden/>
              </w:rPr>
              <w:tab/>
            </w:r>
            <w:r w:rsidR="003B61B9">
              <w:rPr>
                <w:noProof/>
                <w:webHidden/>
              </w:rPr>
              <w:fldChar w:fldCharType="begin"/>
            </w:r>
            <w:r w:rsidR="003B61B9">
              <w:rPr>
                <w:noProof/>
                <w:webHidden/>
              </w:rPr>
              <w:instrText xml:space="preserve"> PAGEREF _Toc150708995 \h </w:instrText>
            </w:r>
            <w:r w:rsidR="003B61B9">
              <w:rPr>
                <w:noProof/>
                <w:webHidden/>
              </w:rPr>
            </w:r>
            <w:r w:rsidR="003B61B9">
              <w:rPr>
                <w:noProof/>
                <w:webHidden/>
              </w:rPr>
              <w:fldChar w:fldCharType="separate"/>
            </w:r>
            <w:r w:rsidR="00342921">
              <w:rPr>
                <w:noProof/>
                <w:webHidden/>
              </w:rPr>
              <w:t>7</w:t>
            </w:r>
            <w:r w:rsidR="003B61B9">
              <w:rPr>
                <w:noProof/>
                <w:webHidden/>
              </w:rPr>
              <w:fldChar w:fldCharType="end"/>
            </w:r>
          </w:hyperlink>
        </w:p>
        <w:p w14:paraId="276975E6" w14:textId="79DA23F1" w:rsidR="003B61B9" w:rsidRDefault="00000000">
          <w:pPr>
            <w:pStyle w:val="TOC1"/>
            <w:tabs>
              <w:tab w:val="right" w:leader="dot" w:pos="9019"/>
            </w:tabs>
            <w:rPr>
              <w:rFonts w:asciiTheme="minorHAnsi" w:eastAsiaTheme="minorEastAsia" w:hAnsiTheme="minorHAnsi"/>
              <w:noProof/>
              <w:kern w:val="2"/>
              <w:sz w:val="22"/>
              <w:lang w:eastAsia="en-GB"/>
              <w14:ligatures w14:val="standardContextual"/>
            </w:rPr>
          </w:pPr>
          <w:hyperlink w:anchor="_Toc150708996" w:history="1">
            <w:r w:rsidR="003B61B9" w:rsidRPr="00E7075C">
              <w:rPr>
                <w:rStyle w:val="Hyperlink"/>
                <w:noProof/>
              </w:rPr>
              <w:t>REFERENCES</w:t>
            </w:r>
            <w:r w:rsidR="003B61B9">
              <w:rPr>
                <w:noProof/>
                <w:webHidden/>
              </w:rPr>
              <w:tab/>
            </w:r>
            <w:r w:rsidR="003B61B9">
              <w:rPr>
                <w:noProof/>
                <w:webHidden/>
              </w:rPr>
              <w:fldChar w:fldCharType="begin"/>
            </w:r>
            <w:r w:rsidR="003B61B9">
              <w:rPr>
                <w:noProof/>
                <w:webHidden/>
              </w:rPr>
              <w:instrText xml:space="preserve"> PAGEREF _Toc150708996 \h </w:instrText>
            </w:r>
            <w:r w:rsidR="003B61B9">
              <w:rPr>
                <w:noProof/>
                <w:webHidden/>
              </w:rPr>
            </w:r>
            <w:r w:rsidR="003B61B9">
              <w:rPr>
                <w:noProof/>
                <w:webHidden/>
              </w:rPr>
              <w:fldChar w:fldCharType="separate"/>
            </w:r>
            <w:r w:rsidR="00342921">
              <w:rPr>
                <w:noProof/>
                <w:webHidden/>
              </w:rPr>
              <w:t>8</w:t>
            </w:r>
            <w:r w:rsidR="003B61B9">
              <w:rPr>
                <w:noProof/>
                <w:webHidden/>
              </w:rPr>
              <w:fldChar w:fldCharType="end"/>
            </w:r>
          </w:hyperlink>
        </w:p>
        <w:p w14:paraId="5F5ADEC8" w14:textId="13DCC609" w:rsidR="00F6309C" w:rsidRDefault="00F6309C">
          <w:r>
            <w:rPr>
              <w:b/>
              <w:bCs/>
            </w:rPr>
            <w:fldChar w:fldCharType="end"/>
          </w:r>
        </w:p>
      </w:sdtContent>
    </w:sdt>
    <w:p w14:paraId="48E534A2" w14:textId="77777777" w:rsidR="00261CEA" w:rsidRDefault="00261CEA" w:rsidP="00D7057B">
      <w:pPr>
        <w:jc w:val="left"/>
      </w:pPr>
    </w:p>
    <w:p w14:paraId="54F71520" w14:textId="77777777" w:rsidR="00BF4888" w:rsidRDefault="00BF4888" w:rsidP="00D7057B">
      <w:pPr>
        <w:jc w:val="left"/>
      </w:pPr>
    </w:p>
    <w:p w14:paraId="5D577937" w14:textId="77777777" w:rsidR="00BF4888" w:rsidRDefault="00BF4888" w:rsidP="00D7057B">
      <w:pPr>
        <w:jc w:val="left"/>
      </w:pPr>
    </w:p>
    <w:p w14:paraId="383A065A" w14:textId="77777777" w:rsidR="00BF4888" w:rsidRDefault="00BF4888" w:rsidP="00D7057B">
      <w:pPr>
        <w:jc w:val="left"/>
      </w:pPr>
    </w:p>
    <w:p w14:paraId="4E7F7AF7" w14:textId="77777777" w:rsidR="00BF4888" w:rsidRDefault="00BF4888" w:rsidP="00D7057B">
      <w:pPr>
        <w:jc w:val="left"/>
      </w:pPr>
    </w:p>
    <w:p w14:paraId="271192E7" w14:textId="77777777" w:rsidR="00BF4888" w:rsidRDefault="00BF4888" w:rsidP="00D7057B">
      <w:pPr>
        <w:jc w:val="left"/>
      </w:pPr>
    </w:p>
    <w:p w14:paraId="1A5744C6" w14:textId="77777777" w:rsidR="00BF4888" w:rsidRDefault="00BF4888" w:rsidP="00D7057B">
      <w:pPr>
        <w:jc w:val="left"/>
      </w:pPr>
    </w:p>
    <w:p w14:paraId="1B4D8EB7" w14:textId="77777777" w:rsidR="00BF4888" w:rsidRDefault="00BF4888" w:rsidP="00D7057B">
      <w:pPr>
        <w:jc w:val="left"/>
      </w:pPr>
    </w:p>
    <w:p w14:paraId="12443C3B" w14:textId="77777777" w:rsidR="00BF4888" w:rsidRDefault="00BF4888" w:rsidP="00D7057B">
      <w:pPr>
        <w:jc w:val="left"/>
      </w:pPr>
    </w:p>
    <w:p w14:paraId="1F4FC67A" w14:textId="77777777" w:rsidR="00BF4888" w:rsidRDefault="00BF4888" w:rsidP="00D7057B">
      <w:pPr>
        <w:jc w:val="left"/>
      </w:pPr>
    </w:p>
    <w:p w14:paraId="43FD8317" w14:textId="77777777" w:rsidR="00BF4888" w:rsidRDefault="00BF4888" w:rsidP="00D7057B">
      <w:pPr>
        <w:jc w:val="left"/>
      </w:pPr>
    </w:p>
    <w:p w14:paraId="258BF582" w14:textId="77777777" w:rsidR="00BF4888" w:rsidRDefault="00BF4888" w:rsidP="00D7057B">
      <w:pPr>
        <w:jc w:val="left"/>
      </w:pPr>
    </w:p>
    <w:p w14:paraId="59DAB6BF" w14:textId="77777777" w:rsidR="00BF4888" w:rsidRDefault="00BF4888" w:rsidP="00D7057B">
      <w:pPr>
        <w:jc w:val="left"/>
      </w:pPr>
    </w:p>
    <w:p w14:paraId="721C07C1" w14:textId="77777777" w:rsidR="00BF4888" w:rsidRDefault="00BF4888" w:rsidP="00D7057B">
      <w:pPr>
        <w:jc w:val="left"/>
      </w:pPr>
    </w:p>
    <w:p w14:paraId="32F5C247" w14:textId="77777777" w:rsidR="00BF4888" w:rsidRDefault="00BF4888" w:rsidP="00D7057B">
      <w:pPr>
        <w:jc w:val="left"/>
      </w:pPr>
    </w:p>
    <w:p w14:paraId="219E65B0" w14:textId="77777777" w:rsidR="00BF4888" w:rsidRDefault="00BF4888" w:rsidP="00D7057B">
      <w:pPr>
        <w:jc w:val="left"/>
      </w:pPr>
    </w:p>
    <w:p w14:paraId="78E62775" w14:textId="77777777" w:rsidR="00BF4888" w:rsidRDefault="00BF4888" w:rsidP="00D7057B">
      <w:pPr>
        <w:jc w:val="left"/>
      </w:pPr>
    </w:p>
    <w:p w14:paraId="6CD8251E" w14:textId="77777777" w:rsidR="00BF4888" w:rsidRDefault="00BF4888" w:rsidP="00D7057B">
      <w:pPr>
        <w:jc w:val="left"/>
      </w:pPr>
    </w:p>
    <w:p w14:paraId="2BFB9666" w14:textId="77777777" w:rsidR="00BF4888" w:rsidRDefault="00BF4888" w:rsidP="00D7057B">
      <w:pPr>
        <w:jc w:val="left"/>
      </w:pPr>
    </w:p>
    <w:p w14:paraId="45777C03" w14:textId="0B3B296B" w:rsidR="00BF4888" w:rsidRDefault="002C6311" w:rsidP="00381924">
      <w:pPr>
        <w:pStyle w:val="Heading1"/>
        <w:spacing w:before="0"/>
      </w:pPr>
      <w:bookmarkStart w:id="0" w:name="_Toc150708987"/>
      <w:r>
        <w:lastRenderedPageBreak/>
        <w:t>INTRODUCTION</w:t>
      </w:r>
      <w:bookmarkEnd w:id="0"/>
    </w:p>
    <w:p w14:paraId="2B8F139B" w14:textId="77777777" w:rsidR="00DF133B" w:rsidRDefault="00DF133B" w:rsidP="00381924"/>
    <w:p w14:paraId="2063E6C6" w14:textId="77777777" w:rsidR="00092838" w:rsidRDefault="008E4817" w:rsidP="00381924">
      <w:r w:rsidRPr="008E4817">
        <w:t xml:space="preserve">The front office department in a hotel is responsible for various functions such as reservations, check-in and out, financial transactions, customer inquiries, and guest service arrangement. </w:t>
      </w:r>
      <w:r w:rsidR="00092838" w:rsidRPr="00092838">
        <w:t xml:space="preserve">The front office department at Coldra Court Hotel is the primary contact point for guests, handling reservations, check-in, and addressing any issues or queries. They also assign rooms and keep room status updated. </w:t>
      </w:r>
    </w:p>
    <w:p w14:paraId="3433542C" w14:textId="34223BFB" w:rsidR="007D36C0" w:rsidRDefault="00092838" w:rsidP="00381924">
      <w:r w:rsidRPr="00092838">
        <w:t>The front office handles payments for accommodation and services, as well as foreign exchange transactions for international guests. It also creates and maintains records containing guest information, which is crucial for tracking market trends and tailoring hotel marketing to future and existing guests. The department is responsible for handling payments, managing foreign exchange transactions, and maintaining records to ensure a seamless guest experience.</w:t>
      </w:r>
    </w:p>
    <w:p w14:paraId="53626FC9" w14:textId="77777777" w:rsidR="006374D9" w:rsidRDefault="006374D9" w:rsidP="00381924"/>
    <w:p w14:paraId="3D721266" w14:textId="77777777" w:rsidR="006374D9" w:rsidRDefault="006374D9" w:rsidP="00381924"/>
    <w:p w14:paraId="50BA26E4" w14:textId="77777777" w:rsidR="006374D9" w:rsidRDefault="006374D9" w:rsidP="00381924"/>
    <w:p w14:paraId="78761F30" w14:textId="77777777" w:rsidR="006374D9" w:rsidRDefault="006374D9" w:rsidP="00381924"/>
    <w:p w14:paraId="3B376D9C" w14:textId="77777777" w:rsidR="006374D9" w:rsidRDefault="006374D9" w:rsidP="00381924"/>
    <w:p w14:paraId="29500BC7" w14:textId="77777777" w:rsidR="006374D9" w:rsidRDefault="006374D9" w:rsidP="00381924"/>
    <w:p w14:paraId="6E431B1D" w14:textId="77777777" w:rsidR="006374D9" w:rsidRDefault="006374D9" w:rsidP="00381924"/>
    <w:p w14:paraId="7A54604F" w14:textId="77777777" w:rsidR="006374D9" w:rsidRDefault="006374D9" w:rsidP="00381924"/>
    <w:p w14:paraId="05DC2463" w14:textId="77777777" w:rsidR="006374D9" w:rsidRDefault="006374D9" w:rsidP="00381924"/>
    <w:p w14:paraId="67B100E3" w14:textId="77777777" w:rsidR="006374D9" w:rsidRDefault="006374D9" w:rsidP="00381924"/>
    <w:p w14:paraId="04C7F643" w14:textId="77777777" w:rsidR="006374D9" w:rsidRDefault="006374D9" w:rsidP="00381924"/>
    <w:p w14:paraId="75CE6E46" w14:textId="77777777" w:rsidR="006374D9" w:rsidRDefault="006374D9" w:rsidP="00381924"/>
    <w:p w14:paraId="1866E061" w14:textId="77777777" w:rsidR="00C25977" w:rsidRDefault="00C25977" w:rsidP="00381924"/>
    <w:p w14:paraId="3CAA782D" w14:textId="77777777" w:rsidR="00C25977" w:rsidRDefault="00C25977" w:rsidP="00381924"/>
    <w:p w14:paraId="5E85CF5B" w14:textId="77777777" w:rsidR="00C25977" w:rsidRDefault="00C25977" w:rsidP="00381924"/>
    <w:p w14:paraId="5920A24A" w14:textId="77777777" w:rsidR="00C25977" w:rsidRDefault="00C25977" w:rsidP="00381924"/>
    <w:p w14:paraId="6FEAB5EE" w14:textId="77777777" w:rsidR="00C25977" w:rsidRDefault="00C25977" w:rsidP="00381924"/>
    <w:p w14:paraId="6424CB18" w14:textId="77777777" w:rsidR="00C25977" w:rsidRDefault="00C25977" w:rsidP="00381924"/>
    <w:p w14:paraId="105A0499" w14:textId="77777777" w:rsidR="006374D9" w:rsidRDefault="006374D9" w:rsidP="00381924"/>
    <w:p w14:paraId="0298E915" w14:textId="77777777" w:rsidR="006374D9" w:rsidRDefault="006374D9" w:rsidP="00381924"/>
    <w:p w14:paraId="622B079F" w14:textId="05CBE094" w:rsidR="007D36C0" w:rsidRDefault="007D36C0" w:rsidP="00381924">
      <w:pPr>
        <w:pStyle w:val="Heading1"/>
        <w:spacing w:before="0"/>
      </w:pPr>
      <w:bookmarkStart w:id="1" w:name="_Toc150708988"/>
      <w:r w:rsidRPr="007D36C0">
        <w:lastRenderedPageBreak/>
        <w:t>GENERIC OVERVIEW</w:t>
      </w:r>
      <w:r>
        <w:t xml:space="preserve"> OF </w:t>
      </w:r>
      <w:r w:rsidR="000F64EF" w:rsidRPr="000F64EF">
        <w:t>COLDRA COURT HOTEL</w:t>
      </w:r>
      <w:bookmarkEnd w:id="1"/>
    </w:p>
    <w:p w14:paraId="67225F0C" w14:textId="77777777" w:rsidR="00A277C9" w:rsidRDefault="00A277C9" w:rsidP="00381924"/>
    <w:p w14:paraId="4E359631" w14:textId="674729DE" w:rsidR="00C25977" w:rsidRDefault="00225EA0" w:rsidP="00381924">
      <w:r w:rsidRPr="00225EA0">
        <w:t>The front office department in hotels is responsible for handling various guest requests, such as additional linen, toiletries, and system operation. The front desk may also address issues with rooms, such as malfunctioning or soiled items. The front desk, including the author, may handle some of these requests themselves. However, they often need to interact with other departments, such as housekeeping or maintenance, to ensure smooth operations. Understanding the main responsibilities of employees is crucial for understanding the department's functioning. In Coldra Court Hotel, the front desk was responsible for addressing guest requests and ensuring a smooth guest experience.</w:t>
      </w:r>
    </w:p>
    <w:p w14:paraId="79E57C65" w14:textId="7398CCC9" w:rsidR="00225EA0" w:rsidRDefault="00AD3469" w:rsidP="00381924">
      <w:r w:rsidRPr="00AD3469">
        <w:t>The front office employee at Coldra Court Hotel is responsible for planning the guest experience, ensuring the hotel is presented in its best light. They handle guest check-in and out, room payments, and payments for services and food. They also recommend local attractions, help guests plan trips and activities, and make guests aware of the hotel's services and on-site activities. Their continuous contact with guests throughout the working day is crucial for smooth operations</w:t>
      </w:r>
      <w:r w:rsidR="000C27FB">
        <w:t xml:space="preserve"> (Hussain, 2012).</w:t>
      </w:r>
    </w:p>
    <w:p w14:paraId="277D2787" w14:textId="2F57BD31" w:rsidR="00AD3469" w:rsidRDefault="00F04BFB" w:rsidP="00381924">
      <w:r w:rsidRPr="00F04BFB">
        <w:t>Coldra Court Hotel's front office employees perform secretarial and clerical duties, including spreadsheet preparation, letter drafting, and presentation preparation. They may also manage senior team members' travel arrangements and calendars. Front desk personnel also handle document photocopying, filing, correspondence, and ordering supplies. In smaller hotels, they may handle smaller accounting tasks related to finances and expenses. Overall, front office staff contribute to the smooth functioning of the hotel</w:t>
      </w:r>
      <w:r w:rsidR="000C27FB">
        <w:t xml:space="preserve"> (Heyes, 2012).</w:t>
      </w:r>
    </w:p>
    <w:p w14:paraId="4ABC0C6F" w14:textId="77777777" w:rsidR="00F04BFB" w:rsidRDefault="00F04BFB" w:rsidP="00381924"/>
    <w:p w14:paraId="4AE0BE5F" w14:textId="77777777" w:rsidR="00F04BFB" w:rsidRDefault="00F04BFB" w:rsidP="00381924"/>
    <w:p w14:paraId="70F6659E" w14:textId="77777777" w:rsidR="00F04BFB" w:rsidRDefault="00F04BFB" w:rsidP="00381924"/>
    <w:p w14:paraId="5A56D7DE" w14:textId="77777777" w:rsidR="00F04BFB" w:rsidRDefault="00F04BFB" w:rsidP="00381924"/>
    <w:p w14:paraId="4724633F" w14:textId="77777777" w:rsidR="00F04BFB" w:rsidRDefault="00F04BFB" w:rsidP="00381924"/>
    <w:p w14:paraId="56A43137" w14:textId="77777777" w:rsidR="00F04BFB" w:rsidRDefault="00F04BFB" w:rsidP="00381924"/>
    <w:p w14:paraId="63FA9F91" w14:textId="77777777" w:rsidR="00F04BFB" w:rsidRDefault="00F04BFB" w:rsidP="00381924"/>
    <w:p w14:paraId="70A54884" w14:textId="77777777" w:rsidR="00C25977" w:rsidRDefault="00C25977" w:rsidP="00381924"/>
    <w:p w14:paraId="3F1A6F58" w14:textId="77777777" w:rsidR="00C25977" w:rsidRDefault="00C25977" w:rsidP="00381924"/>
    <w:p w14:paraId="30A496C7" w14:textId="77777777" w:rsidR="00C25977" w:rsidRDefault="00C25977" w:rsidP="00381924"/>
    <w:p w14:paraId="145E6F7D" w14:textId="5EDE02D3" w:rsidR="00F6174D" w:rsidRDefault="00F6174D" w:rsidP="00381924">
      <w:pPr>
        <w:pStyle w:val="Heading1"/>
        <w:spacing w:before="0"/>
      </w:pPr>
      <w:bookmarkStart w:id="2" w:name="_Toc150708989"/>
      <w:r>
        <w:lastRenderedPageBreak/>
        <w:t>LEARNING LOG</w:t>
      </w:r>
      <w:bookmarkEnd w:id="2"/>
    </w:p>
    <w:p w14:paraId="72CD2EA6" w14:textId="77777777" w:rsidR="00D939E6" w:rsidRDefault="00D939E6" w:rsidP="00D939E6"/>
    <w:p w14:paraId="71573BAD" w14:textId="18C5721B" w:rsidR="00134901" w:rsidRDefault="00301BB7" w:rsidP="00D939E6">
      <w:r w:rsidRPr="00301BB7">
        <w:t>The staff at Coldra Court Hotel were helpful, caring, and willing to share their knowledge. As a reliable Guest Relations Officer, it was beneficial to learn about all hotel facilities and make guests' stays memorable. This experience enriched the trainee with valuable knowledge and made it feel good to recommend Coldra Court Hotel's facilities to guests.</w:t>
      </w:r>
    </w:p>
    <w:p w14:paraId="0906D8A1" w14:textId="34D45B41" w:rsidR="00301BB7" w:rsidRDefault="007E0910" w:rsidP="00D939E6">
      <w:r w:rsidRPr="007E0910">
        <w:t xml:space="preserve">In university, </w:t>
      </w:r>
      <w:r>
        <w:t>I have</w:t>
      </w:r>
      <w:r w:rsidRPr="007E0910">
        <w:t xml:space="preserve"> learned basic escort and room facility explanation skills. However, at Coldra Court Hotel, </w:t>
      </w:r>
      <w:r>
        <w:t>I had</w:t>
      </w:r>
      <w:r w:rsidRPr="007E0910">
        <w:t xml:space="preserve"> to adapt to diverse guests, observing their conditions and adjusting explanations accordingly. Adapting to the guest's position, </w:t>
      </w:r>
      <w:r w:rsidR="00B461B1">
        <w:t>I had to</w:t>
      </w:r>
      <w:r w:rsidRPr="007E0910">
        <w:t xml:space="preserve"> deliver necessary or interesting information, putting </w:t>
      </w:r>
      <w:r w:rsidR="00B461B1">
        <w:t>my</w:t>
      </w:r>
      <w:r w:rsidRPr="007E0910">
        <w:t>self in their position</w:t>
      </w:r>
      <w:r w:rsidR="002C6832">
        <w:t xml:space="preserve"> (Bardi, 2010).</w:t>
      </w:r>
    </w:p>
    <w:p w14:paraId="6ABF9E10" w14:textId="33919365" w:rsidR="00B461B1" w:rsidRDefault="00611F4C" w:rsidP="00D939E6">
      <w:r w:rsidRPr="00611F4C">
        <w:t xml:space="preserve">The author enjoys their job in guest relations at Coldra Court Hotel, where they help guests and staff with various needs. The high occupancy rate makes it super-busy, but they also learned to work smart and practice teamwork from the Guest Relations team, who performed well. This job provides a meaningful life for </w:t>
      </w:r>
      <w:r w:rsidR="002C6832">
        <w:t xml:space="preserve">me. </w:t>
      </w:r>
    </w:p>
    <w:p w14:paraId="51BD0B9E" w14:textId="5CFBAFAC" w:rsidR="00611F4C" w:rsidRDefault="00CB1CF0" w:rsidP="00D939E6">
      <w:r w:rsidRPr="00CB1CF0">
        <w:t xml:space="preserve">During my internship at a hotel, I learned basic </w:t>
      </w:r>
      <w:r w:rsidR="00650FB9">
        <w:t>French</w:t>
      </w:r>
      <w:r w:rsidRPr="00CB1CF0">
        <w:t xml:space="preserve"> to greet and make guests feel welcome. Despite language barriers, we used body language to communicate and made weird gestures that helped us understand each other. It was a fun experience to remember the interactions and the understanding we gained.</w:t>
      </w:r>
    </w:p>
    <w:p w14:paraId="7A053549" w14:textId="28894FAD" w:rsidR="003949A7" w:rsidRDefault="004500ED" w:rsidP="00D939E6">
      <w:r>
        <w:t xml:space="preserve">While working within the </w:t>
      </w:r>
      <w:r w:rsidR="008F7B03">
        <w:t xml:space="preserve">Front Office Department at Coldra Court Hotel, I have noticed some disagreements between the staff. </w:t>
      </w:r>
      <w:r w:rsidR="00BB5C28">
        <w:t xml:space="preserve">The small issues came from the fact that they were tired of helping their guests with the accommodation, and they did not </w:t>
      </w:r>
      <w:proofErr w:type="gramStart"/>
      <w:r w:rsidR="00BB5C28">
        <w:t>took</w:t>
      </w:r>
      <w:proofErr w:type="gramEnd"/>
      <w:r w:rsidR="00BB5C28">
        <w:t xml:space="preserve"> this </w:t>
      </w:r>
      <w:r w:rsidR="00A953D3">
        <w:t>into like</w:t>
      </w:r>
      <w:r w:rsidR="000B2FDA">
        <w:t xml:space="preserve"> an issue. This made some guests feel bad welcomed and they even had some complains. From my perspective, a front office officer must be always smiling and greeting the </w:t>
      </w:r>
      <w:r w:rsidR="003564F0">
        <w:t xml:space="preserve">guests, as they are the first in line to meet them. </w:t>
      </w:r>
    </w:p>
    <w:p w14:paraId="0341EEE1" w14:textId="7FC72C73" w:rsidR="001F6425" w:rsidRDefault="001F6425" w:rsidP="00D939E6">
      <w:r>
        <w:t xml:space="preserve">I have </w:t>
      </w:r>
      <w:r w:rsidR="00A953D3">
        <w:t>withdrawn</w:t>
      </w:r>
      <w:r>
        <w:t xml:space="preserve"> a conclusion, that the staff were behaving like this due to a low motivation. This can be changed if the manager </w:t>
      </w:r>
      <w:r w:rsidR="00351307">
        <w:t>would stay a day around them and check on them and their attitude and motivation. Unfortunately, I have not seen this to happen. The manager would only come and ask different things, but nothing else.</w:t>
      </w:r>
    </w:p>
    <w:p w14:paraId="05025F0C" w14:textId="073FF19A" w:rsidR="00351307" w:rsidRDefault="00505938" w:rsidP="00D939E6">
      <w:r w:rsidRPr="00505938">
        <w:t>Acknowledging front desk staff's hard work and achievements, whether it's positive guest feedback, successful problem-solving, or personal milestones, is a simple yet effective way to motivate them, ensuring they are celebrated and appreciated.</w:t>
      </w:r>
      <w:r>
        <w:t xml:space="preserve"> Because of this, the manager of Coldra Court hotel should take some actions to motivate their front office officers, such as:</w:t>
      </w:r>
    </w:p>
    <w:p w14:paraId="7CDE585C" w14:textId="2E9579F3" w:rsidR="00505938" w:rsidRDefault="00642637" w:rsidP="00505938">
      <w:pPr>
        <w:pStyle w:val="ListParagraph"/>
        <w:numPr>
          <w:ilvl w:val="0"/>
          <w:numId w:val="3"/>
        </w:numPr>
      </w:pPr>
      <w:r>
        <w:lastRenderedPageBreak/>
        <w:t>Implement an employee of the month based on the good reviews from the customers (the customers will have to fill in an application form that will be present in their room for the whole period of staying there)</w:t>
      </w:r>
    </w:p>
    <w:p w14:paraId="00F0E360" w14:textId="716D2AF7" w:rsidR="00642637" w:rsidRDefault="00642637" w:rsidP="00505938">
      <w:pPr>
        <w:pStyle w:val="ListParagraph"/>
        <w:numPr>
          <w:ilvl w:val="0"/>
          <w:numId w:val="3"/>
        </w:numPr>
      </w:pPr>
      <w:r>
        <w:t xml:space="preserve">Implement a reward and recognition </w:t>
      </w:r>
      <w:r w:rsidR="00A953D3">
        <w:t>system.</w:t>
      </w:r>
    </w:p>
    <w:p w14:paraId="4490B3D4" w14:textId="6B38D397" w:rsidR="00642637" w:rsidRDefault="00642637" w:rsidP="00505938">
      <w:pPr>
        <w:pStyle w:val="ListParagraph"/>
        <w:numPr>
          <w:ilvl w:val="0"/>
          <w:numId w:val="3"/>
        </w:numPr>
      </w:pPr>
      <w:r>
        <w:t>Have weekly 1 to 1 with each employee</w:t>
      </w:r>
      <w:r w:rsidR="00A953D3">
        <w:t>.</w:t>
      </w:r>
    </w:p>
    <w:p w14:paraId="3A9B960B" w14:textId="1A6839C0" w:rsidR="00642637" w:rsidRDefault="0033072D" w:rsidP="00505938">
      <w:pPr>
        <w:pStyle w:val="ListParagraph"/>
        <w:numPr>
          <w:ilvl w:val="0"/>
          <w:numId w:val="3"/>
        </w:numPr>
      </w:pPr>
      <w:r>
        <w:t xml:space="preserve">Encourage them to offer their </w:t>
      </w:r>
      <w:r w:rsidR="00A953D3">
        <w:t>feedback.</w:t>
      </w:r>
    </w:p>
    <w:p w14:paraId="03A2C08A" w14:textId="141874D5" w:rsidR="0033072D" w:rsidRDefault="0033072D" w:rsidP="00505938">
      <w:pPr>
        <w:pStyle w:val="ListParagraph"/>
        <w:numPr>
          <w:ilvl w:val="0"/>
          <w:numId w:val="3"/>
        </w:numPr>
      </w:pPr>
      <w:r>
        <w:t xml:space="preserve">Encourage them to ask for </w:t>
      </w:r>
      <w:r w:rsidR="00A953D3">
        <w:t>feedback.</w:t>
      </w:r>
    </w:p>
    <w:p w14:paraId="27B01A49" w14:textId="242A80CF" w:rsidR="0033072D" w:rsidRDefault="0033072D" w:rsidP="00505938">
      <w:pPr>
        <w:pStyle w:val="ListParagraph"/>
        <w:numPr>
          <w:ilvl w:val="0"/>
          <w:numId w:val="3"/>
        </w:numPr>
      </w:pPr>
      <w:r>
        <w:t xml:space="preserve">Let the employees know when they are doing the good </w:t>
      </w:r>
      <w:r w:rsidR="00A953D3">
        <w:t>things.</w:t>
      </w:r>
    </w:p>
    <w:p w14:paraId="671FEF5B" w14:textId="5FD3040C" w:rsidR="004023A0" w:rsidRDefault="0033072D" w:rsidP="00D939E6">
      <w:r>
        <w:t xml:space="preserve">All the </w:t>
      </w:r>
      <w:r w:rsidR="004B2FD0">
        <w:t>duties that I have been able to perform within the hotel’s front office desk, helped me see this job with different eyes, as is not an easy job. For me, my communication skills have been improved, I have also improved my patience skill, as I had to have patience with all the guests</w:t>
      </w:r>
      <w:r w:rsidR="001F6602">
        <w:t xml:space="preserve"> </w:t>
      </w:r>
      <w:r w:rsidR="001F6602" w:rsidRPr="001F6602">
        <w:t>(Wilde, 2011)</w:t>
      </w:r>
      <w:r w:rsidR="004B2FD0">
        <w:t xml:space="preserve">. At the same time, I have also </w:t>
      </w:r>
      <w:r w:rsidR="00A953D3">
        <w:t>gained</w:t>
      </w:r>
      <w:r w:rsidR="004B2FD0">
        <w:t xml:space="preserve"> more self-confidence that I am capable of doing other roles than the ones that I have been performing so far.</w:t>
      </w:r>
    </w:p>
    <w:p w14:paraId="0423BE17" w14:textId="09A06A86" w:rsidR="00CB1CF0" w:rsidRDefault="003949A7" w:rsidP="00D939E6">
      <w:r>
        <w:t>I am</w:t>
      </w:r>
      <w:r w:rsidRPr="003949A7">
        <w:t xml:space="preserve"> express</w:t>
      </w:r>
      <w:r>
        <w:t>ing my</w:t>
      </w:r>
      <w:r w:rsidRPr="003949A7">
        <w:t xml:space="preserve"> gratitude for their internship at Coldra Court Hotel, highlighting the significant growth they experienced in confidence, teamwork, and communication skills. </w:t>
      </w:r>
      <w:r w:rsidR="004023A0">
        <w:t>I also</w:t>
      </w:r>
      <w:r w:rsidRPr="003949A7">
        <w:t xml:space="preserve"> acknowledge the extensive experience and gratitude for the University's support in </w:t>
      </w:r>
      <w:r w:rsidR="004023A0">
        <w:t>my</w:t>
      </w:r>
      <w:r w:rsidRPr="003949A7">
        <w:t xml:space="preserve"> journey, stating they </w:t>
      </w:r>
      <w:r w:rsidR="004023A0">
        <w:t>I am</w:t>
      </w:r>
      <w:r w:rsidRPr="003949A7">
        <w:t xml:space="preserve"> eagerly anticipating future courses and development opportunities. </w:t>
      </w:r>
    </w:p>
    <w:p w14:paraId="50EDF0E1" w14:textId="77777777" w:rsidR="00960E58" w:rsidRDefault="00960E58" w:rsidP="00960E58"/>
    <w:p w14:paraId="02ABFF00" w14:textId="77777777" w:rsidR="004A3C21" w:rsidRDefault="004A3C21" w:rsidP="00960E58"/>
    <w:p w14:paraId="252C688D" w14:textId="77777777" w:rsidR="004A3C21" w:rsidRDefault="004A3C21" w:rsidP="00960E58"/>
    <w:p w14:paraId="70B29B3C" w14:textId="77777777" w:rsidR="004B2FD0" w:rsidRDefault="004B2FD0" w:rsidP="00960E58"/>
    <w:p w14:paraId="32CAB1C9" w14:textId="77777777" w:rsidR="004B2FD0" w:rsidRDefault="004B2FD0" w:rsidP="00960E58"/>
    <w:p w14:paraId="6ED38172" w14:textId="77777777" w:rsidR="004B2FD0" w:rsidRDefault="004B2FD0" w:rsidP="00960E58"/>
    <w:p w14:paraId="53A8DE26" w14:textId="77777777" w:rsidR="004B2FD0" w:rsidRDefault="004B2FD0" w:rsidP="00960E58"/>
    <w:p w14:paraId="31DD57A3" w14:textId="77777777" w:rsidR="004B2FD0" w:rsidRDefault="004B2FD0" w:rsidP="00960E58"/>
    <w:p w14:paraId="76D4FF86" w14:textId="77777777" w:rsidR="004B2FD0" w:rsidRDefault="004B2FD0" w:rsidP="00960E58"/>
    <w:p w14:paraId="2EF4BC0D" w14:textId="77777777" w:rsidR="004B2FD0" w:rsidRDefault="004B2FD0" w:rsidP="00960E58"/>
    <w:p w14:paraId="72BB3E1C" w14:textId="77777777" w:rsidR="004B2FD0" w:rsidRDefault="004B2FD0" w:rsidP="00960E58"/>
    <w:p w14:paraId="121FC629" w14:textId="77777777" w:rsidR="004B2FD0" w:rsidRDefault="004B2FD0" w:rsidP="00960E58"/>
    <w:p w14:paraId="25FBE982" w14:textId="77777777" w:rsidR="004B2FD0" w:rsidRDefault="004B2FD0" w:rsidP="00960E58"/>
    <w:p w14:paraId="7136562C" w14:textId="77777777" w:rsidR="004A3C21" w:rsidRDefault="004A3C21" w:rsidP="00960E58"/>
    <w:p w14:paraId="7869EB03" w14:textId="4062E66B" w:rsidR="00057941" w:rsidRDefault="00057941" w:rsidP="00381924">
      <w:pPr>
        <w:pStyle w:val="Heading1"/>
        <w:spacing w:before="0"/>
      </w:pPr>
      <w:bookmarkStart w:id="3" w:name="_Toc150708990"/>
      <w:r w:rsidRPr="00057941">
        <w:lastRenderedPageBreak/>
        <w:t>APPLIED EVIDENCE OF DEVELOPING KEY SKILLS CRITERIA</w:t>
      </w:r>
      <w:bookmarkEnd w:id="3"/>
    </w:p>
    <w:p w14:paraId="26D72A83" w14:textId="77777777" w:rsidR="00057941" w:rsidRDefault="00057941" w:rsidP="00381924"/>
    <w:p w14:paraId="74329841" w14:textId="241AFC7F" w:rsidR="00057941" w:rsidRDefault="00F47D63" w:rsidP="00381924">
      <w:pPr>
        <w:pStyle w:val="Heading2"/>
        <w:spacing w:before="0"/>
      </w:pPr>
      <w:bookmarkStart w:id="4" w:name="_Toc150708991"/>
      <w:r>
        <w:t>Self-development and management skills</w:t>
      </w:r>
      <w:bookmarkEnd w:id="4"/>
    </w:p>
    <w:p w14:paraId="5B3627B6" w14:textId="77777777" w:rsidR="00F47D63" w:rsidRDefault="00F47D63" w:rsidP="00381924">
      <w:pPr>
        <w:rPr>
          <w:lang w:eastAsia="zh-CN"/>
        </w:rPr>
      </w:pPr>
    </w:p>
    <w:p w14:paraId="28A170D6" w14:textId="4F832756" w:rsidR="00CD0431" w:rsidRDefault="002E2180" w:rsidP="00381924">
      <w:pPr>
        <w:rPr>
          <w:lang w:eastAsia="zh-CN"/>
        </w:rPr>
      </w:pPr>
      <w:r>
        <w:rPr>
          <w:lang w:eastAsia="zh-CN"/>
        </w:rPr>
        <w:t xml:space="preserve">I have improved my communication skills and my time management skills. Also, customer service skills </w:t>
      </w:r>
      <w:proofErr w:type="gramStart"/>
      <w:r>
        <w:rPr>
          <w:lang w:eastAsia="zh-CN"/>
        </w:rPr>
        <w:t>is</w:t>
      </w:r>
      <w:proofErr w:type="gramEnd"/>
      <w:r>
        <w:rPr>
          <w:lang w:eastAsia="zh-CN"/>
        </w:rPr>
        <w:t xml:space="preserve"> something new that I have acquired, as I had to communicate with the guests and make sure that I offer them top notch services.</w:t>
      </w:r>
    </w:p>
    <w:p w14:paraId="395D689A" w14:textId="77777777" w:rsidR="004A3C21" w:rsidRDefault="004A3C21" w:rsidP="00381924">
      <w:pPr>
        <w:rPr>
          <w:lang w:eastAsia="zh-CN"/>
        </w:rPr>
      </w:pPr>
    </w:p>
    <w:p w14:paraId="48F5F543" w14:textId="3735B6E6" w:rsidR="00CD0431" w:rsidRDefault="00CD0431" w:rsidP="00381924">
      <w:pPr>
        <w:pStyle w:val="Heading2"/>
        <w:spacing w:before="0"/>
      </w:pPr>
      <w:bookmarkStart w:id="5" w:name="_Toc150708992"/>
      <w:r>
        <w:t>Task management skills</w:t>
      </w:r>
      <w:bookmarkEnd w:id="5"/>
    </w:p>
    <w:p w14:paraId="3696C2B8" w14:textId="77777777" w:rsidR="002E2180" w:rsidRDefault="002E2180" w:rsidP="002E2180">
      <w:pPr>
        <w:rPr>
          <w:lang w:eastAsia="zh-CN"/>
        </w:rPr>
      </w:pPr>
    </w:p>
    <w:p w14:paraId="39ACD2D6" w14:textId="36A1BCB7" w:rsidR="005C7450" w:rsidRDefault="00C27F0A" w:rsidP="00381924">
      <w:pPr>
        <w:rPr>
          <w:lang w:eastAsia="zh-CN"/>
        </w:rPr>
      </w:pPr>
      <w:r>
        <w:rPr>
          <w:lang w:eastAsia="zh-CN"/>
        </w:rPr>
        <w:t xml:space="preserve">Here I have also grew my computer skills, as I had to enter information into hotel’s database. </w:t>
      </w:r>
      <w:r w:rsidR="005C70B9">
        <w:rPr>
          <w:lang w:eastAsia="zh-CN"/>
        </w:rPr>
        <w:t xml:space="preserve">I have now the ability to delegate tasks and to pay attention to details. </w:t>
      </w:r>
      <w:r w:rsidR="00413C22">
        <w:rPr>
          <w:lang w:eastAsia="zh-CN"/>
        </w:rPr>
        <w:t xml:space="preserve">I have also learned to prioritise my tasks, as I had multiple tasks, I had to take a decision upon their prioritisation. </w:t>
      </w:r>
    </w:p>
    <w:p w14:paraId="6C35AC02" w14:textId="77777777" w:rsidR="004A3C21" w:rsidRDefault="004A3C21" w:rsidP="00381924">
      <w:pPr>
        <w:rPr>
          <w:lang w:eastAsia="zh-CN"/>
        </w:rPr>
      </w:pPr>
    </w:p>
    <w:p w14:paraId="5B0623DB" w14:textId="5C2242A2" w:rsidR="006739F3" w:rsidRDefault="00901452" w:rsidP="00381924">
      <w:pPr>
        <w:pStyle w:val="Heading2"/>
        <w:spacing w:before="0"/>
      </w:pPr>
      <w:bookmarkStart w:id="6" w:name="_Toc150708993"/>
      <w:r w:rsidRPr="00901452">
        <w:t>Applying Initiatives to workplace problems</w:t>
      </w:r>
      <w:bookmarkEnd w:id="6"/>
    </w:p>
    <w:p w14:paraId="20D7C583" w14:textId="77777777" w:rsidR="00901452" w:rsidRDefault="00901452" w:rsidP="00381924">
      <w:pPr>
        <w:rPr>
          <w:lang w:eastAsia="zh-CN"/>
        </w:rPr>
      </w:pPr>
    </w:p>
    <w:p w14:paraId="424EBE4F" w14:textId="7B261256" w:rsidR="00E316F7" w:rsidRDefault="001E565F" w:rsidP="00381924">
      <w:pPr>
        <w:rPr>
          <w:lang w:eastAsia="zh-CN"/>
        </w:rPr>
      </w:pPr>
      <w:r>
        <w:rPr>
          <w:lang w:eastAsia="zh-CN"/>
        </w:rPr>
        <w:t xml:space="preserve">I have seen that the front desk colleagues were being low motivated with a low self esteem, I proposed to the manager to come and check them more often, or even stay more than couple of minutes amongst them to observe their behaviour. </w:t>
      </w:r>
    </w:p>
    <w:p w14:paraId="5A662ACF" w14:textId="77777777" w:rsidR="004A3C21" w:rsidRDefault="004A3C21" w:rsidP="00381924">
      <w:pPr>
        <w:rPr>
          <w:lang w:eastAsia="zh-CN"/>
        </w:rPr>
      </w:pPr>
    </w:p>
    <w:p w14:paraId="12C56D20" w14:textId="3DCB43E5" w:rsidR="00E316F7" w:rsidRDefault="003E4240" w:rsidP="00381924">
      <w:pPr>
        <w:pStyle w:val="Heading2"/>
        <w:spacing w:before="0"/>
      </w:pPr>
      <w:bookmarkStart w:id="7" w:name="_Toc150708994"/>
      <w:r>
        <w:t>Communication</w:t>
      </w:r>
      <w:bookmarkEnd w:id="7"/>
    </w:p>
    <w:p w14:paraId="30F9DED4" w14:textId="77777777" w:rsidR="003E4240" w:rsidRDefault="003E4240" w:rsidP="00381924">
      <w:pPr>
        <w:rPr>
          <w:lang w:eastAsia="zh-CN"/>
        </w:rPr>
      </w:pPr>
    </w:p>
    <w:p w14:paraId="24A80860" w14:textId="161CA230" w:rsidR="003E4240" w:rsidRPr="003E4240" w:rsidRDefault="001E565F" w:rsidP="00381924">
      <w:pPr>
        <w:rPr>
          <w:lang w:eastAsia="zh-CN"/>
        </w:rPr>
      </w:pPr>
      <w:r>
        <w:rPr>
          <w:lang w:eastAsia="zh-CN"/>
        </w:rPr>
        <w:t xml:space="preserve">My communication skills have been improved considerably, as now I can say that I can effectively communicate with any </w:t>
      </w:r>
      <w:r w:rsidR="0099287B">
        <w:rPr>
          <w:lang w:eastAsia="zh-CN"/>
        </w:rPr>
        <w:t>person.</w:t>
      </w:r>
      <w:r w:rsidR="00494345">
        <w:rPr>
          <w:lang w:eastAsia="zh-CN"/>
        </w:rPr>
        <w:t xml:space="preserve"> </w:t>
      </w:r>
    </w:p>
    <w:p w14:paraId="39C6A947" w14:textId="77777777" w:rsidR="00F55424" w:rsidRDefault="00F55424" w:rsidP="00381924"/>
    <w:p w14:paraId="0B2EC54A" w14:textId="4C638864" w:rsidR="00B30FC1" w:rsidRDefault="00AD5B33" w:rsidP="00381924">
      <w:pPr>
        <w:pStyle w:val="Heading2"/>
        <w:spacing w:before="0"/>
      </w:pPr>
      <w:bookmarkStart w:id="8" w:name="_Toc150708995"/>
      <w:r>
        <w:t>Application of knowledge</w:t>
      </w:r>
      <w:bookmarkEnd w:id="8"/>
    </w:p>
    <w:p w14:paraId="3E166C86" w14:textId="77777777" w:rsidR="00AD5B33" w:rsidRDefault="00AD5B33" w:rsidP="00381924">
      <w:pPr>
        <w:rPr>
          <w:lang w:eastAsia="zh-CN"/>
        </w:rPr>
      </w:pPr>
    </w:p>
    <w:p w14:paraId="266D99FE" w14:textId="43B73231" w:rsidR="00F6174D" w:rsidRDefault="0099287B" w:rsidP="00381924">
      <w:r>
        <w:t xml:space="preserve">I have used my personal knowledge upon scheduling my tasks, and shared this with my colleagues as well, as they did not </w:t>
      </w:r>
      <w:proofErr w:type="gramStart"/>
      <w:r>
        <w:t>had</w:t>
      </w:r>
      <w:proofErr w:type="gramEnd"/>
      <w:r>
        <w:t xml:space="preserve"> anything to follow their tasks, and they often mistake their tasks with other colleagues. </w:t>
      </w:r>
    </w:p>
    <w:p w14:paraId="36982195" w14:textId="77777777" w:rsidR="005C097D" w:rsidRDefault="005C097D" w:rsidP="00381924"/>
    <w:p w14:paraId="7A56F634" w14:textId="77777777" w:rsidR="005C097D" w:rsidRDefault="005C097D" w:rsidP="002C6311"/>
    <w:p w14:paraId="55519C1F" w14:textId="77777777" w:rsidR="005C097D" w:rsidRDefault="005C097D" w:rsidP="002C6311"/>
    <w:p w14:paraId="45FC05E9" w14:textId="0EC4D578" w:rsidR="00DF133B" w:rsidRDefault="00C12F2B" w:rsidP="00C12F2B">
      <w:pPr>
        <w:pStyle w:val="Heading1"/>
      </w:pPr>
      <w:bookmarkStart w:id="9" w:name="_Toc150708996"/>
      <w:r>
        <w:lastRenderedPageBreak/>
        <w:t>REFERENCES</w:t>
      </w:r>
      <w:bookmarkEnd w:id="9"/>
    </w:p>
    <w:p w14:paraId="3E80AE4D" w14:textId="77777777" w:rsidR="00381924" w:rsidRDefault="00381924" w:rsidP="00381924"/>
    <w:p w14:paraId="3B178F14" w14:textId="1322C57C" w:rsidR="00EF49D0" w:rsidRDefault="00EF49D0" w:rsidP="00381924">
      <w:r>
        <w:t>Bardi, J. (</w:t>
      </w:r>
      <w:r w:rsidR="00F3427E">
        <w:t xml:space="preserve">2010). </w:t>
      </w:r>
      <w:r w:rsidR="00F3427E" w:rsidRPr="00F3427E">
        <w:t>Hotel Front Office Management, 5th Edition</w:t>
      </w:r>
      <w:r w:rsidR="00F3427E">
        <w:t xml:space="preserve">. </w:t>
      </w:r>
      <w:r w:rsidR="00F3427E" w:rsidRPr="00F3427E">
        <w:t>John Wiley &amp; Sons, Incorporated</w:t>
      </w:r>
      <w:r w:rsidR="00F3427E">
        <w:t>.</w:t>
      </w:r>
    </w:p>
    <w:p w14:paraId="1C73F8B2" w14:textId="63A13914" w:rsidR="00D932F7" w:rsidRDefault="00D932F7" w:rsidP="00381924">
      <w:r>
        <w:t>Heyes</w:t>
      </w:r>
      <w:r w:rsidR="00C707A0">
        <w:t>. A. (2017). Hotel Front Office Management, Hotel Accommodation management.</w:t>
      </w:r>
    </w:p>
    <w:p w14:paraId="0ED36575" w14:textId="66927A8A" w:rsidR="00BE4E87" w:rsidRDefault="00673634" w:rsidP="00381924">
      <w:r>
        <w:t xml:space="preserve">Hussain, H. (2012). Hotel Front Office Management: a </w:t>
      </w:r>
      <w:proofErr w:type="gramStart"/>
      <w:r>
        <w:t>text book</w:t>
      </w:r>
      <w:proofErr w:type="gramEnd"/>
      <w:r>
        <w:t>. Saarbrucken, Germany: LAP LAMBER Academic Publishing.</w:t>
      </w:r>
    </w:p>
    <w:p w14:paraId="29E0B42A" w14:textId="041ECFD1" w:rsidR="002741DD" w:rsidRDefault="002741DD" w:rsidP="00381924">
      <w:r>
        <w:t>Tewari, R. (</w:t>
      </w:r>
      <w:r w:rsidR="00DF5A0B">
        <w:t xml:space="preserve">2009). </w:t>
      </w:r>
      <w:r w:rsidR="00DF5A0B" w:rsidRPr="00DF5A0B">
        <w:t>Hotel Front Office Operations and Management 1st Edition</w:t>
      </w:r>
      <w:r w:rsidR="00DF5A0B">
        <w:t xml:space="preserve">. </w:t>
      </w:r>
      <w:r w:rsidR="00DF5A0B" w:rsidRPr="00DF5A0B">
        <w:t>Oxford University Press</w:t>
      </w:r>
      <w:r w:rsidR="00DF5A0B">
        <w:t>.</w:t>
      </w:r>
    </w:p>
    <w:p w14:paraId="084032E3" w14:textId="72F1FF19" w:rsidR="00673634" w:rsidRDefault="00673634" w:rsidP="00381924">
      <w:r>
        <w:t xml:space="preserve">Wilde, S. (2011) Customer knowledge management </w:t>
      </w:r>
      <w:r w:rsidR="00930106">
        <w:t>[Preprint]. doi:10.1007/978-3-642-16475-0.</w:t>
      </w:r>
    </w:p>
    <w:p w14:paraId="12CEEA1B" w14:textId="77777777" w:rsidR="00930106" w:rsidRDefault="00930106" w:rsidP="00381924"/>
    <w:p w14:paraId="2A6DA667" w14:textId="77777777" w:rsidR="006F44B7" w:rsidRDefault="006F44B7" w:rsidP="00381924"/>
    <w:sectPr w:rsidR="006F44B7" w:rsidSect="004E0B56">
      <w:headerReference w:type="default" r:id="rId9"/>
      <w:footerReference w:type="default" r:id="rId10"/>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AED47" w14:textId="77777777" w:rsidR="00CE3063" w:rsidRDefault="00CE3063" w:rsidP="0014525A">
      <w:pPr>
        <w:spacing w:line="240" w:lineRule="auto"/>
      </w:pPr>
      <w:r>
        <w:separator/>
      </w:r>
    </w:p>
  </w:endnote>
  <w:endnote w:type="continuationSeparator" w:id="0">
    <w:p w14:paraId="2CCC1E49" w14:textId="77777777" w:rsidR="00CE3063" w:rsidRDefault="00CE3063"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0E567" w14:textId="77777777" w:rsidR="00CE3063" w:rsidRDefault="00CE3063" w:rsidP="0014525A">
      <w:pPr>
        <w:spacing w:line="240" w:lineRule="auto"/>
      </w:pPr>
      <w:r>
        <w:separator/>
      </w:r>
    </w:p>
  </w:footnote>
  <w:footnote w:type="continuationSeparator" w:id="0">
    <w:p w14:paraId="4B9904BB" w14:textId="77777777" w:rsidR="00CE3063" w:rsidRDefault="00CE3063"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716C6"/>
    <w:multiLevelType w:val="hybridMultilevel"/>
    <w:tmpl w:val="B3EE2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041D6"/>
    <w:multiLevelType w:val="hybridMultilevel"/>
    <w:tmpl w:val="0002B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D77A15"/>
    <w:multiLevelType w:val="hybridMultilevel"/>
    <w:tmpl w:val="888CC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8098776">
    <w:abstractNumId w:val="1"/>
  </w:num>
  <w:num w:numId="2" w16cid:durableId="1677226428">
    <w:abstractNumId w:val="0"/>
  </w:num>
  <w:num w:numId="3" w16cid:durableId="20602832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2C49"/>
    <w:rsid w:val="00014212"/>
    <w:rsid w:val="00036469"/>
    <w:rsid w:val="00037E56"/>
    <w:rsid w:val="000431C3"/>
    <w:rsid w:val="00057941"/>
    <w:rsid w:val="000816CF"/>
    <w:rsid w:val="00083C61"/>
    <w:rsid w:val="0008480A"/>
    <w:rsid w:val="000867F6"/>
    <w:rsid w:val="00092838"/>
    <w:rsid w:val="000A14E7"/>
    <w:rsid w:val="000A37E2"/>
    <w:rsid w:val="000B2FDA"/>
    <w:rsid w:val="000C1BCC"/>
    <w:rsid w:val="000C232E"/>
    <w:rsid w:val="000C27FB"/>
    <w:rsid w:val="000C3AA3"/>
    <w:rsid w:val="000D1C1C"/>
    <w:rsid w:val="000D23F9"/>
    <w:rsid w:val="000E717C"/>
    <w:rsid w:val="000F3594"/>
    <w:rsid w:val="000F64EF"/>
    <w:rsid w:val="00126892"/>
    <w:rsid w:val="001268A3"/>
    <w:rsid w:val="0013249B"/>
    <w:rsid w:val="0013411E"/>
    <w:rsid w:val="0013454E"/>
    <w:rsid w:val="00134901"/>
    <w:rsid w:val="0014525A"/>
    <w:rsid w:val="00154527"/>
    <w:rsid w:val="001663CC"/>
    <w:rsid w:val="00166CAA"/>
    <w:rsid w:val="00171641"/>
    <w:rsid w:val="0018139C"/>
    <w:rsid w:val="001A46C6"/>
    <w:rsid w:val="001A575D"/>
    <w:rsid w:val="001C15E1"/>
    <w:rsid w:val="001C30A8"/>
    <w:rsid w:val="001E4E15"/>
    <w:rsid w:val="001E565F"/>
    <w:rsid w:val="001E6426"/>
    <w:rsid w:val="001F6425"/>
    <w:rsid w:val="001F6602"/>
    <w:rsid w:val="00206321"/>
    <w:rsid w:val="00217CA0"/>
    <w:rsid w:val="00220BE5"/>
    <w:rsid w:val="00223DFB"/>
    <w:rsid w:val="00225EA0"/>
    <w:rsid w:val="002375C4"/>
    <w:rsid w:val="00243BD9"/>
    <w:rsid w:val="002447D0"/>
    <w:rsid w:val="0026088F"/>
    <w:rsid w:val="00261CEA"/>
    <w:rsid w:val="00265F81"/>
    <w:rsid w:val="002741DD"/>
    <w:rsid w:val="00282C2F"/>
    <w:rsid w:val="002B202A"/>
    <w:rsid w:val="002B5543"/>
    <w:rsid w:val="002B781B"/>
    <w:rsid w:val="002C274C"/>
    <w:rsid w:val="002C6311"/>
    <w:rsid w:val="002C6832"/>
    <w:rsid w:val="002D4034"/>
    <w:rsid w:val="002E2180"/>
    <w:rsid w:val="002F0005"/>
    <w:rsid w:val="002F7230"/>
    <w:rsid w:val="00301BB7"/>
    <w:rsid w:val="00301E6C"/>
    <w:rsid w:val="003026DE"/>
    <w:rsid w:val="00304324"/>
    <w:rsid w:val="00304381"/>
    <w:rsid w:val="003136F4"/>
    <w:rsid w:val="0033072D"/>
    <w:rsid w:val="00342921"/>
    <w:rsid w:val="00351307"/>
    <w:rsid w:val="00351F62"/>
    <w:rsid w:val="00352470"/>
    <w:rsid w:val="00355EED"/>
    <w:rsid w:val="003564F0"/>
    <w:rsid w:val="00376912"/>
    <w:rsid w:val="00381924"/>
    <w:rsid w:val="003949A7"/>
    <w:rsid w:val="003A3928"/>
    <w:rsid w:val="003B22D6"/>
    <w:rsid w:val="003B2BC5"/>
    <w:rsid w:val="003B61B9"/>
    <w:rsid w:val="003C6AF1"/>
    <w:rsid w:val="003D2128"/>
    <w:rsid w:val="003E3697"/>
    <w:rsid w:val="003E4240"/>
    <w:rsid w:val="003E747E"/>
    <w:rsid w:val="003F10D2"/>
    <w:rsid w:val="004023A0"/>
    <w:rsid w:val="00405A13"/>
    <w:rsid w:val="00413C22"/>
    <w:rsid w:val="00415DAD"/>
    <w:rsid w:val="00421A07"/>
    <w:rsid w:val="004446D4"/>
    <w:rsid w:val="004500ED"/>
    <w:rsid w:val="0045228D"/>
    <w:rsid w:val="0045427B"/>
    <w:rsid w:val="004553B1"/>
    <w:rsid w:val="00470EA4"/>
    <w:rsid w:val="00485B33"/>
    <w:rsid w:val="00491ED3"/>
    <w:rsid w:val="00494345"/>
    <w:rsid w:val="004A3C21"/>
    <w:rsid w:val="004B23C6"/>
    <w:rsid w:val="004B2FD0"/>
    <w:rsid w:val="004C1BED"/>
    <w:rsid w:val="004D3F4D"/>
    <w:rsid w:val="004E0B56"/>
    <w:rsid w:val="004E3C1B"/>
    <w:rsid w:val="004F1AAE"/>
    <w:rsid w:val="004F7273"/>
    <w:rsid w:val="005058E5"/>
    <w:rsid w:val="00505938"/>
    <w:rsid w:val="00514C52"/>
    <w:rsid w:val="00516DBA"/>
    <w:rsid w:val="00517CE7"/>
    <w:rsid w:val="00521313"/>
    <w:rsid w:val="005239A8"/>
    <w:rsid w:val="0052674C"/>
    <w:rsid w:val="00530D1A"/>
    <w:rsid w:val="00537FF9"/>
    <w:rsid w:val="00543F9B"/>
    <w:rsid w:val="00546E96"/>
    <w:rsid w:val="00572ABA"/>
    <w:rsid w:val="00583C12"/>
    <w:rsid w:val="005921EB"/>
    <w:rsid w:val="005A013C"/>
    <w:rsid w:val="005B4F01"/>
    <w:rsid w:val="005B5640"/>
    <w:rsid w:val="005C097D"/>
    <w:rsid w:val="005C70B9"/>
    <w:rsid w:val="005C7450"/>
    <w:rsid w:val="005E1749"/>
    <w:rsid w:val="005E3069"/>
    <w:rsid w:val="005E697D"/>
    <w:rsid w:val="005F5D5D"/>
    <w:rsid w:val="006064AC"/>
    <w:rsid w:val="006113F9"/>
    <w:rsid w:val="00611F4C"/>
    <w:rsid w:val="00620A98"/>
    <w:rsid w:val="006362E1"/>
    <w:rsid w:val="006374D9"/>
    <w:rsid w:val="00637CBD"/>
    <w:rsid w:val="00641035"/>
    <w:rsid w:val="00642637"/>
    <w:rsid w:val="00644FD7"/>
    <w:rsid w:val="00650FB9"/>
    <w:rsid w:val="00656C9E"/>
    <w:rsid w:val="00657CDD"/>
    <w:rsid w:val="006715E8"/>
    <w:rsid w:val="00673634"/>
    <w:rsid w:val="006737FB"/>
    <w:rsid w:val="006739F3"/>
    <w:rsid w:val="00681E5C"/>
    <w:rsid w:val="00691ABB"/>
    <w:rsid w:val="00693E08"/>
    <w:rsid w:val="006A642A"/>
    <w:rsid w:val="006B0729"/>
    <w:rsid w:val="006B1645"/>
    <w:rsid w:val="006B2115"/>
    <w:rsid w:val="006B5CD6"/>
    <w:rsid w:val="006D3BA1"/>
    <w:rsid w:val="006D3FD9"/>
    <w:rsid w:val="006D6490"/>
    <w:rsid w:val="006E112B"/>
    <w:rsid w:val="006F2C8C"/>
    <w:rsid w:val="006F44B7"/>
    <w:rsid w:val="00705168"/>
    <w:rsid w:val="0071409C"/>
    <w:rsid w:val="00716C70"/>
    <w:rsid w:val="00721F45"/>
    <w:rsid w:val="00740441"/>
    <w:rsid w:val="00790041"/>
    <w:rsid w:val="00791AAF"/>
    <w:rsid w:val="00793765"/>
    <w:rsid w:val="00797203"/>
    <w:rsid w:val="007B7DF7"/>
    <w:rsid w:val="007D36C0"/>
    <w:rsid w:val="007D7219"/>
    <w:rsid w:val="007D72FA"/>
    <w:rsid w:val="007E0910"/>
    <w:rsid w:val="007E1FA5"/>
    <w:rsid w:val="007E2227"/>
    <w:rsid w:val="007E63BE"/>
    <w:rsid w:val="007F2CD4"/>
    <w:rsid w:val="007F4962"/>
    <w:rsid w:val="008047D1"/>
    <w:rsid w:val="0081120F"/>
    <w:rsid w:val="008168CD"/>
    <w:rsid w:val="0082353D"/>
    <w:rsid w:val="008268E4"/>
    <w:rsid w:val="00832DEB"/>
    <w:rsid w:val="0084791F"/>
    <w:rsid w:val="00857C72"/>
    <w:rsid w:val="0087687B"/>
    <w:rsid w:val="00880B6E"/>
    <w:rsid w:val="008879CB"/>
    <w:rsid w:val="0089298E"/>
    <w:rsid w:val="008A20A5"/>
    <w:rsid w:val="008A5A10"/>
    <w:rsid w:val="008A6BC6"/>
    <w:rsid w:val="008A73BB"/>
    <w:rsid w:val="008B03E2"/>
    <w:rsid w:val="008B0EB5"/>
    <w:rsid w:val="008D3CB6"/>
    <w:rsid w:val="008E4817"/>
    <w:rsid w:val="008F7B03"/>
    <w:rsid w:val="00901452"/>
    <w:rsid w:val="009014CB"/>
    <w:rsid w:val="009035E4"/>
    <w:rsid w:val="009162D0"/>
    <w:rsid w:val="00930106"/>
    <w:rsid w:val="00935160"/>
    <w:rsid w:val="0093594F"/>
    <w:rsid w:val="00936A0A"/>
    <w:rsid w:val="00940AE5"/>
    <w:rsid w:val="00955B1A"/>
    <w:rsid w:val="00960E58"/>
    <w:rsid w:val="009646E0"/>
    <w:rsid w:val="0099287B"/>
    <w:rsid w:val="00992E98"/>
    <w:rsid w:val="009B5D4C"/>
    <w:rsid w:val="009C615F"/>
    <w:rsid w:val="009D0DF6"/>
    <w:rsid w:val="009E11C1"/>
    <w:rsid w:val="009F1B62"/>
    <w:rsid w:val="009F62E8"/>
    <w:rsid w:val="00A05C5B"/>
    <w:rsid w:val="00A102A6"/>
    <w:rsid w:val="00A11400"/>
    <w:rsid w:val="00A277C9"/>
    <w:rsid w:val="00A27CA7"/>
    <w:rsid w:val="00A46372"/>
    <w:rsid w:val="00A57978"/>
    <w:rsid w:val="00A57A7D"/>
    <w:rsid w:val="00A74C3C"/>
    <w:rsid w:val="00A84B16"/>
    <w:rsid w:val="00A87736"/>
    <w:rsid w:val="00A92F6C"/>
    <w:rsid w:val="00A953D3"/>
    <w:rsid w:val="00AA3E59"/>
    <w:rsid w:val="00AC360D"/>
    <w:rsid w:val="00AD3469"/>
    <w:rsid w:val="00AD5B33"/>
    <w:rsid w:val="00AD663D"/>
    <w:rsid w:val="00B04FB6"/>
    <w:rsid w:val="00B13959"/>
    <w:rsid w:val="00B1459C"/>
    <w:rsid w:val="00B30FC1"/>
    <w:rsid w:val="00B461B1"/>
    <w:rsid w:val="00B47352"/>
    <w:rsid w:val="00B52ED9"/>
    <w:rsid w:val="00B64157"/>
    <w:rsid w:val="00B65131"/>
    <w:rsid w:val="00B967BD"/>
    <w:rsid w:val="00BA1596"/>
    <w:rsid w:val="00BA20DC"/>
    <w:rsid w:val="00BB5C0A"/>
    <w:rsid w:val="00BB5C28"/>
    <w:rsid w:val="00BC0E00"/>
    <w:rsid w:val="00BC2491"/>
    <w:rsid w:val="00BC4F0D"/>
    <w:rsid w:val="00BD1B06"/>
    <w:rsid w:val="00BE4E87"/>
    <w:rsid w:val="00BE59DB"/>
    <w:rsid w:val="00BF4888"/>
    <w:rsid w:val="00C021CF"/>
    <w:rsid w:val="00C12F2B"/>
    <w:rsid w:val="00C25977"/>
    <w:rsid w:val="00C27F0A"/>
    <w:rsid w:val="00C3179D"/>
    <w:rsid w:val="00C359F9"/>
    <w:rsid w:val="00C54BD9"/>
    <w:rsid w:val="00C60A84"/>
    <w:rsid w:val="00C65A23"/>
    <w:rsid w:val="00C705EF"/>
    <w:rsid w:val="00C707A0"/>
    <w:rsid w:val="00C975B8"/>
    <w:rsid w:val="00C97979"/>
    <w:rsid w:val="00C97E72"/>
    <w:rsid w:val="00CB1CF0"/>
    <w:rsid w:val="00CD0431"/>
    <w:rsid w:val="00CD6049"/>
    <w:rsid w:val="00CE3063"/>
    <w:rsid w:val="00CE30A8"/>
    <w:rsid w:val="00CE4CFD"/>
    <w:rsid w:val="00CE4E41"/>
    <w:rsid w:val="00CF1A85"/>
    <w:rsid w:val="00D0386A"/>
    <w:rsid w:val="00D07184"/>
    <w:rsid w:val="00D17EE1"/>
    <w:rsid w:val="00D269FA"/>
    <w:rsid w:val="00D308A0"/>
    <w:rsid w:val="00D35B24"/>
    <w:rsid w:val="00D4687D"/>
    <w:rsid w:val="00D6616A"/>
    <w:rsid w:val="00D7057B"/>
    <w:rsid w:val="00D713F1"/>
    <w:rsid w:val="00D748BD"/>
    <w:rsid w:val="00D825EB"/>
    <w:rsid w:val="00D836F5"/>
    <w:rsid w:val="00D91D24"/>
    <w:rsid w:val="00D932F7"/>
    <w:rsid w:val="00D939E6"/>
    <w:rsid w:val="00D96312"/>
    <w:rsid w:val="00DB0C6D"/>
    <w:rsid w:val="00DB10E5"/>
    <w:rsid w:val="00DB3AA7"/>
    <w:rsid w:val="00DC186B"/>
    <w:rsid w:val="00DE01C9"/>
    <w:rsid w:val="00DE09C1"/>
    <w:rsid w:val="00DE755B"/>
    <w:rsid w:val="00DF133B"/>
    <w:rsid w:val="00DF5A0B"/>
    <w:rsid w:val="00E02736"/>
    <w:rsid w:val="00E1147A"/>
    <w:rsid w:val="00E25038"/>
    <w:rsid w:val="00E316F7"/>
    <w:rsid w:val="00E36958"/>
    <w:rsid w:val="00E401EE"/>
    <w:rsid w:val="00E4488E"/>
    <w:rsid w:val="00E5247E"/>
    <w:rsid w:val="00E6345D"/>
    <w:rsid w:val="00E86950"/>
    <w:rsid w:val="00E951F7"/>
    <w:rsid w:val="00EA644E"/>
    <w:rsid w:val="00EB0BBF"/>
    <w:rsid w:val="00EC6595"/>
    <w:rsid w:val="00ED7963"/>
    <w:rsid w:val="00EF0B1E"/>
    <w:rsid w:val="00EF49D0"/>
    <w:rsid w:val="00F04BFB"/>
    <w:rsid w:val="00F126FB"/>
    <w:rsid w:val="00F3427E"/>
    <w:rsid w:val="00F47D63"/>
    <w:rsid w:val="00F53AA2"/>
    <w:rsid w:val="00F55424"/>
    <w:rsid w:val="00F57796"/>
    <w:rsid w:val="00F6174D"/>
    <w:rsid w:val="00F6309C"/>
    <w:rsid w:val="00F70E04"/>
    <w:rsid w:val="00FA27CB"/>
    <w:rsid w:val="00FB1289"/>
    <w:rsid w:val="00FB386C"/>
    <w:rsid w:val="00FC378F"/>
    <w:rsid w:val="00FD7344"/>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paragraph" w:styleId="TOCHeading">
    <w:name w:val="TOC Heading"/>
    <w:basedOn w:val="Heading1"/>
    <w:next w:val="Normal"/>
    <w:uiPriority w:val="39"/>
    <w:unhideWhenUsed/>
    <w:qFormat/>
    <w:rsid w:val="00F6309C"/>
    <w:pPr>
      <w:spacing w:line="259" w:lineRule="auto"/>
      <w:jc w:val="left"/>
      <w:outlineLvl w:val="9"/>
    </w:pPr>
    <w:rPr>
      <w:rFonts w:asciiTheme="majorHAnsi" w:hAnsiTheme="majorHAnsi"/>
      <w:b w:val="0"/>
      <w:bCs w:val="0"/>
      <w:color w:val="365F91" w:themeColor="accent1" w:themeShade="BF"/>
      <w:sz w:val="32"/>
      <w:lang w:eastAsia="en-GB"/>
    </w:rPr>
  </w:style>
  <w:style w:type="paragraph" w:styleId="ListParagraph">
    <w:name w:val="List Paragraph"/>
    <w:basedOn w:val="Normal"/>
    <w:uiPriority w:val="34"/>
    <w:qFormat/>
    <w:rsid w:val="00E86950"/>
    <w:pPr>
      <w:ind w:left="720"/>
      <w:contextualSpacing/>
    </w:pPr>
  </w:style>
  <w:style w:type="paragraph" w:styleId="TOC1">
    <w:name w:val="toc 1"/>
    <w:basedOn w:val="Normal"/>
    <w:next w:val="Normal"/>
    <w:autoRedefine/>
    <w:uiPriority w:val="39"/>
    <w:unhideWhenUsed/>
    <w:rsid w:val="00721F45"/>
    <w:pPr>
      <w:spacing w:after="100"/>
    </w:pPr>
  </w:style>
  <w:style w:type="paragraph" w:styleId="TOC2">
    <w:name w:val="toc 2"/>
    <w:basedOn w:val="Normal"/>
    <w:next w:val="Normal"/>
    <w:autoRedefine/>
    <w:uiPriority w:val="39"/>
    <w:unhideWhenUsed/>
    <w:rsid w:val="00721F4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747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ACEF4F-EA0A-45FD-8D52-9E6B7F528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1426</Words>
  <Characters>8130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Denisa Florea</cp:lastModifiedBy>
  <cp:revision>2</cp:revision>
  <cp:lastPrinted>2023-11-12T17:16:00Z</cp:lastPrinted>
  <dcterms:created xsi:type="dcterms:W3CDTF">2023-11-13T20:43:00Z</dcterms:created>
  <dcterms:modified xsi:type="dcterms:W3CDTF">2023-11-13T20:43:00Z</dcterms:modified>
</cp:coreProperties>
</file>