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EFF38" w14:textId="77777777" w:rsidR="003C3026" w:rsidRDefault="003C3026" w:rsidP="00BB261F">
      <w:pPr>
        <w:spacing w:line="360" w:lineRule="auto"/>
        <w:jc w:val="center"/>
        <w:rPr>
          <w:rFonts w:ascii="Arial" w:hAnsi="Arial" w:cs="Arial"/>
        </w:rPr>
      </w:pPr>
    </w:p>
    <w:p w14:paraId="70920AEE" w14:textId="77777777" w:rsidR="003C3026" w:rsidRDefault="003C3026" w:rsidP="00BB261F">
      <w:pPr>
        <w:spacing w:line="360" w:lineRule="auto"/>
        <w:jc w:val="center"/>
        <w:rPr>
          <w:rFonts w:ascii="Arial" w:hAnsi="Arial" w:cs="Arial"/>
        </w:rPr>
      </w:pPr>
    </w:p>
    <w:p w14:paraId="5D0DDF18" w14:textId="77777777" w:rsidR="003C3026" w:rsidRDefault="003C3026" w:rsidP="00BB261F">
      <w:pPr>
        <w:spacing w:line="360" w:lineRule="auto"/>
        <w:jc w:val="center"/>
        <w:rPr>
          <w:rFonts w:ascii="Arial" w:hAnsi="Arial" w:cs="Arial"/>
        </w:rPr>
      </w:pPr>
    </w:p>
    <w:p w14:paraId="134635D1" w14:textId="3B77DA88" w:rsidR="003C3026" w:rsidRDefault="003C3026" w:rsidP="00BB261F">
      <w:pPr>
        <w:spacing w:line="360" w:lineRule="auto"/>
        <w:jc w:val="center"/>
        <w:rPr>
          <w:rFonts w:ascii="Arial" w:hAnsi="Arial" w:cs="Arial"/>
        </w:rPr>
      </w:pPr>
    </w:p>
    <w:p w14:paraId="0796D262" w14:textId="77777777" w:rsidR="003C3026" w:rsidRDefault="003C3026" w:rsidP="00BB261F">
      <w:pPr>
        <w:spacing w:line="360" w:lineRule="auto"/>
        <w:jc w:val="center"/>
        <w:rPr>
          <w:rFonts w:ascii="Arial" w:hAnsi="Arial" w:cs="Arial"/>
        </w:rPr>
      </w:pPr>
    </w:p>
    <w:p w14:paraId="01F8A0A1" w14:textId="77777777" w:rsidR="003C3026" w:rsidRDefault="003C3026" w:rsidP="00BB261F">
      <w:pPr>
        <w:spacing w:line="360" w:lineRule="auto"/>
        <w:jc w:val="center"/>
        <w:rPr>
          <w:rFonts w:ascii="Arial" w:hAnsi="Arial" w:cs="Arial"/>
        </w:rPr>
      </w:pPr>
    </w:p>
    <w:p w14:paraId="6AAFCB97" w14:textId="77777777" w:rsidR="003C3026" w:rsidRDefault="003C3026" w:rsidP="00BB261F">
      <w:pPr>
        <w:spacing w:line="360" w:lineRule="auto"/>
        <w:jc w:val="center"/>
        <w:rPr>
          <w:rFonts w:ascii="Arial" w:hAnsi="Arial" w:cs="Arial"/>
        </w:rPr>
      </w:pPr>
    </w:p>
    <w:p w14:paraId="40A12A15" w14:textId="77777777" w:rsidR="003C3026" w:rsidRDefault="003C3026" w:rsidP="00BB261F">
      <w:pPr>
        <w:spacing w:line="360" w:lineRule="auto"/>
        <w:jc w:val="center"/>
        <w:rPr>
          <w:rFonts w:ascii="Arial" w:hAnsi="Arial" w:cs="Arial"/>
        </w:rPr>
      </w:pPr>
    </w:p>
    <w:p w14:paraId="5EBC3CA1" w14:textId="77777777" w:rsidR="003C3026" w:rsidRDefault="003C3026" w:rsidP="00BB261F">
      <w:pPr>
        <w:spacing w:line="360" w:lineRule="auto"/>
        <w:jc w:val="center"/>
        <w:rPr>
          <w:rFonts w:ascii="Arial" w:hAnsi="Arial" w:cs="Arial"/>
        </w:rPr>
      </w:pPr>
    </w:p>
    <w:p w14:paraId="141FDD28" w14:textId="77777777" w:rsidR="003C3026" w:rsidRDefault="003C3026" w:rsidP="00BB261F">
      <w:pPr>
        <w:spacing w:line="360" w:lineRule="auto"/>
        <w:jc w:val="center"/>
        <w:rPr>
          <w:rFonts w:ascii="Arial" w:hAnsi="Arial" w:cs="Arial"/>
        </w:rPr>
      </w:pPr>
    </w:p>
    <w:p w14:paraId="63DB0E83" w14:textId="766ECF9E" w:rsidR="00691597" w:rsidRDefault="00080CCF" w:rsidP="00BB261F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ANNE-MARIE MCDONALD; STUDENT 1908085</w:t>
      </w:r>
    </w:p>
    <w:p w14:paraId="7C867DA2" w14:textId="2AEFC80F" w:rsidR="00080CCF" w:rsidRDefault="00080CCF" w:rsidP="00BB261F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MODULE</w:t>
      </w:r>
      <w:r w:rsidR="00F75D7C">
        <w:rPr>
          <w:rFonts w:ascii="Arial" w:hAnsi="Arial" w:cs="Arial"/>
        </w:rPr>
        <w:t>:</w:t>
      </w:r>
      <w:r w:rsidR="00B2746C">
        <w:rPr>
          <w:rFonts w:ascii="Arial" w:hAnsi="Arial" w:cs="Arial"/>
        </w:rPr>
        <w:t xml:space="preserve"> LIVING </w:t>
      </w:r>
      <w:r w:rsidR="003D4057">
        <w:rPr>
          <w:rFonts w:ascii="Arial" w:hAnsi="Arial" w:cs="Arial"/>
        </w:rPr>
        <w:t>WITH CARE: THE OLDER PERSON;</w:t>
      </w:r>
      <w:r w:rsidR="00F75D7C">
        <w:rPr>
          <w:rFonts w:ascii="Arial" w:hAnsi="Arial" w:cs="Arial"/>
        </w:rPr>
        <w:t xml:space="preserve"> BMH</w:t>
      </w:r>
      <w:r w:rsidR="00B2746C">
        <w:rPr>
          <w:rFonts w:ascii="Arial" w:hAnsi="Arial" w:cs="Arial"/>
        </w:rPr>
        <w:t>P6009</w:t>
      </w:r>
    </w:p>
    <w:p w14:paraId="3D11D06E" w14:textId="4BDAB0E1" w:rsidR="003D4057" w:rsidRDefault="003D4057" w:rsidP="00BB261F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LECTURER: JOANNE DAVIS</w:t>
      </w:r>
    </w:p>
    <w:p w14:paraId="3A52912D" w14:textId="2E2A35A4" w:rsidR="003E14F5" w:rsidRDefault="003E14F5" w:rsidP="00BB261F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WRITTEN REPORT, CASE STUDY SADIE EVANS</w:t>
      </w:r>
    </w:p>
    <w:p w14:paraId="2458A44E" w14:textId="581667DD" w:rsidR="00324750" w:rsidRDefault="003D3AF2" w:rsidP="00BB261F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RESIT: 5</w:t>
      </w:r>
      <w:r w:rsidRPr="003D3AF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</w:t>
      </w:r>
      <w:r w:rsidR="00AA28BB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</w:p>
    <w:p w14:paraId="4A3D8938" w14:textId="35C6025C" w:rsidR="00AA28BB" w:rsidRDefault="00AA28BB" w:rsidP="00324750">
      <w:pPr>
        <w:jc w:val="center"/>
        <w:rPr>
          <w:rFonts w:ascii="Arial" w:hAnsi="Arial" w:cs="Arial"/>
        </w:rPr>
      </w:pPr>
    </w:p>
    <w:p w14:paraId="0855552C" w14:textId="4CB132FA" w:rsidR="00AA28BB" w:rsidRDefault="00AA28BB" w:rsidP="00324750">
      <w:pPr>
        <w:jc w:val="center"/>
        <w:rPr>
          <w:rFonts w:ascii="Arial" w:hAnsi="Arial" w:cs="Arial"/>
        </w:rPr>
      </w:pPr>
    </w:p>
    <w:p w14:paraId="44FD914A" w14:textId="4EBB9002" w:rsidR="00AA28BB" w:rsidRDefault="00AA28BB" w:rsidP="00324750">
      <w:pPr>
        <w:jc w:val="center"/>
        <w:rPr>
          <w:rFonts w:ascii="Arial" w:hAnsi="Arial" w:cs="Arial"/>
        </w:rPr>
      </w:pPr>
    </w:p>
    <w:p w14:paraId="0C908B8D" w14:textId="20464623" w:rsidR="00AA28BB" w:rsidRDefault="00AA28BB" w:rsidP="00324750">
      <w:pPr>
        <w:jc w:val="center"/>
        <w:rPr>
          <w:rFonts w:ascii="Arial" w:hAnsi="Arial" w:cs="Arial"/>
        </w:rPr>
      </w:pPr>
    </w:p>
    <w:p w14:paraId="42FD831B" w14:textId="129B8D36" w:rsidR="00AA28BB" w:rsidRDefault="00AA28BB" w:rsidP="00324750">
      <w:pPr>
        <w:jc w:val="center"/>
        <w:rPr>
          <w:rFonts w:ascii="Arial" w:hAnsi="Arial" w:cs="Arial"/>
        </w:rPr>
      </w:pPr>
    </w:p>
    <w:p w14:paraId="74850165" w14:textId="2D93630C" w:rsidR="00AA28BB" w:rsidRDefault="00AA28BB" w:rsidP="00324750">
      <w:pPr>
        <w:jc w:val="center"/>
        <w:rPr>
          <w:rFonts w:ascii="Arial" w:hAnsi="Arial" w:cs="Arial"/>
        </w:rPr>
      </w:pPr>
    </w:p>
    <w:p w14:paraId="0A4B97CF" w14:textId="110B8884" w:rsidR="00AA28BB" w:rsidRDefault="00AA28BB" w:rsidP="00324750">
      <w:pPr>
        <w:jc w:val="center"/>
        <w:rPr>
          <w:rFonts w:ascii="Arial" w:hAnsi="Arial" w:cs="Arial"/>
        </w:rPr>
      </w:pPr>
    </w:p>
    <w:p w14:paraId="0280D8CB" w14:textId="24099700" w:rsidR="00AA28BB" w:rsidRDefault="00AA28BB" w:rsidP="00324750">
      <w:pPr>
        <w:jc w:val="center"/>
        <w:rPr>
          <w:rFonts w:ascii="Arial" w:hAnsi="Arial" w:cs="Arial"/>
        </w:rPr>
      </w:pPr>
    </w:p>
    <w:p w14:paraId="1EF297C6" w14:textId="5BB536F5" w:rsidR="00AA28BB" w:rsidRDefault="00AA28BB" w:rsidP="00324750">
      <w:pPr>
        <w:jc w:val="center"/>
        <w:rPr>
          <w:rFonts w:ascii="Arial" w:hAnsi="Arial" w:cs="Arial"/>
        </w:rPr>
      </w:pPr>
    </w:p>
    <w:p w14:paraId="520A3F67" w14:textId="6E2F298F" w:rsidR="00AA28BB" w:rsidRDefault="00AA28BB" w:rsidP="00324750">
      <w:pPr>
        <w:jc w:val="center"/>
        <w:rPr>
          <w:rFonts w:ascii="Arial" w:hAnsi="Arial" w:cs="Arial"/>
        </w:rPr>
      </w:pPr>
    </w:p>
    <w:p w14:paraId="225A364E" w14:textId="79E222C7" w:rsidR="00AA28BB" w:rsidRDefault="00AA28BB" w:rsidP="00324750">
      <w:pPr>
        <w:jc w:val="center"/>
        <w:rPr>
          <w:rFonts w:ascii="Arial" w:hAnsi="Arial" w:cs="Arial"/>
        </w:rPr>
      </w:pPr>
    </w:p>
    <w:p w14:paraId="735D2154" w14:textId="56D4893A" w:rsidR="00AA28BB" w:rsidRDefault="00AA28BB" w:rsidP="00324750">
      <w:pPr>
        <w:jc w:val="center"/>
        <w:rPr>
          <w:rFonts w:ascii="Arial" w:hAnsi="Arial" w:cs="Arial"/>
        </w:rPr>
      </w:pPr>
    </w:p>
    <w:p w14:paraId="32A15DB3" w14:textId="73945785" w:rsidR="00AA28BB" w:rsidRDefault="00AA28BB" w:rsidP="00324750">
      <w:pPr>
        <w:jc w:val="center"/>
        <w:rPr>
          <w:rFonts w:ascii="Arial" w:hAnsi="Arial" w:cs="Arial"/>
        </w:rPr>
      </w:pPr>
    </w:p>
    <w:p w14:paraId="55EB4CF5" w14:textId="3EF44738" w:rsidR="00BB261F" w:rsidRDefault="00BB261F" w:rsidP="00BB261F">
      <w:pPr>
        <w:rPr>
          <w:rFonts w:ascii="Arial" w:hAnsi="Arial" w:cs="Arial"/>
        </w:rPr>
      </w:pPr>
    </w:p>
    <w:p w14:paraId="0585613D" w14:textId="647219A8" w:rsidR="40830E90" w:rsidRDefault="40830E90" w:rsidP="40830E90">
      <w:pPr>
        <w:rPr>
          <w:rFonts w:ascii="Arial" w:hAnsi="Arial" w:cs="Arial"/>
        </w:rPr>
      </w:pPr>
    </w:p>
    <w:p w14:paraId="7ED0A987" w14:textId="7ABB51AB" w:rsidR="2755BCF6" w:rsidRDefault="2755BCF6" w:rsidP="40830E90">
      <w:pPr>
        <w:rPr>
          <w:rFonts w:ascii="Arial" w:hAnsi="Arial" w:cs="Arial"/>
          <w:highlight w:val="lightGray"/>
        </w:rPr>
      </w:pPr>
      <w:r w:rsidRPr="40830E90">
        <w:rPr>
          <w:rFonts w:ascii="Arial" w:hAnsi="Arial" w:cs="Arial"/>
          <w:highlight w:val="lightGray"/>
        </w:rPr>
        <w:t>CON</w:t>
      </w:r>
      <w:r w:rsidR="534B111D" w:rsidRPr="40830E90">
        <w:rPr>
          <w:rFonts w:ascii="Arial" w:hAnsi="Arial" w:cs="Arial"/>
          <w:highlight w:val="lightGray"/>
        </w:rPr>
        <w:t>TENTS</w:t>
      </w:r>
    </w:p>
    <w:p w14:paraId="7F391749" w14:textId="37BBEBEA" w:rsidR="00354E45" w:rsidRDefault="2B46A2E6" w:rsidP="011B7646">
      <w:pPr>
        <w:jc w:val="both"/>
        <w:rPr>
          <w:rFonts w:ascii="Arial" w:hAnsi="Arial" w:cs="Arial"/>
        </w:rPr>
      </w:pPr>
      <w:r w:rsidRPr="011B7646">
        <w:rPr>
          <w:rFonts w:ascii="Arial" w:hAnsi="Arial" w:cs="Arial"/>
        </w:rPr>
        <w:t>Title page</w:t>
      </w:r>
      <w:r w:rsidR="151F52DA" w:rsidRPr="011B7646">
        <w:rPr>
          <w:rFonts w:ascii="Arial" w:hAnsi="Arial" w:cs="Arial"/>
        </w:rPr>
        <w:t>........................................................................................................</w:t>
      </w:r>
      <w:r w:rsidR="79BE267E" w:rsidRPr="011B7646">
        <w:rPr>
          <w:rFonts w:ascii="Arial" w:hAnsi="Arial" w:cs="Arial"/>
        </w:rPr>
        <w:t>...</w:t>
      </w:r>
      <w:r w:rsidR="151F52DA" w:rsidRPr="011B7646">
        <w:rPr>
          <w:rFonts w:ascii="Arial" w:hAnsi="Arial" w:cs="Arial"/>
        </w:rPr>
        <w:t>.</w:t>
      </w:r>
      <w:r w:rsidR="0C204B86" w:rsidRPr="011B7646">
        <w:rPr>
          <w:rFonts w:ascii="Arial" w:hAnsi="Arial" w:cs="Arial"/>
        </w:rPr>
        <w:t>.</w:t>
      </w:r>
      <w:r w:rsidR="25E35EA7" w:rsidRPr="011B7646">
        <w:rPr>
          <w:rFonts w:ascii="Arial" w:hAnsi="Arial" w:cs="Arial"/>
        </w:rPr>
        <w:t>.</w:t>
      </w:r>
      <w:r w:rsidR="0ABC2380" w:rsidRPr="011B7646">
        <w:rPr>
          <w:rFonts w:ascii="Arial" w:hAnsi="Arial" w:cs="Arial"/>
        </w:rPr>
        <w:t>........</w:t>
      </w:r>
      <w:r w:rsidR="0225396D" w:rsidRPr="011B7646">
        <w:rPr>
          <w:rFonts w:ascii="Arial" w:hAnsi="Arial" w:cs="Arial"/>
        </w:rPr>
        <w:t>....</w:t>
      </w:r>
      <w:r w:rsidR="2504C38B" w:rsidRPr="011B7646">
        <w:rPr>
          <w:rFonts w:ascii="Arial" w:hAnsi="Arial" w:cs="Arial"/>
        </w:rPr>
        <w:t>.</w:t>
      </w:r>
      <w:r w:rsidR="0225396D" w:rsidRPr="011B7646">
        <w:rPr>
          <w:rFonts w:ascii="Arial" w:hAnsi="Arial" w:cs="Arial"/>
        </w:rPr>
        <w:t>.</w:t>
      </w:r>
      <w:r w:rsidR="151F52DA" w:rsidRPr="011B7646">
        <w:rPr>
          <w:rFonts w:ascii="Arial" w:hAnsi="Arial" w:cs="Arial"/>
        </w:rPr>
        <w:t>1</w:t>
      </w:r>
    </w:p>
    <w:p w14:paraId="327A2C77" w14:textId="764CBC35" w:rsidR="000D1427" w:rsidRDefault="00D033A7" w:rsidP="011B7646">
      <w:pPr>
        <w:jc w:val="both"/>
        <w:rPr>
          <w:rFonts w:ascii="Arial" w:hAnsi="Arial" w:cs="Arial"/>
        </w:rPr>
      </w:pPr>
      <w:r w:rsidRPr="011B7646">
        <w:rPr>
          <w:rFonts w:ascii="Arial" w:hAnsi="Arial" w:cs="Arial"/>
        </w:rPr>
        <w:t>Introduction</w:t>
      </w:r>
      <w:r w:rsidR="00F31D58" w:rsidRPr="011B7646">
        <w:rPr>
          <w:rFonts w:ascii="Arial" w:hAnsi="Arial" w:cs="Arial"/>
        </w:rPr>
        <w:t>................................................................................</w:t>
      </w:r>
      <w:r w:rsidR="0075183B" w:rsidRPr="011B7646">
        <w:rPr>
          <w:rFonts w:ascii="Arial" w:hAnsi="Arial" w:cs="Arial"/>
        </w:rPr>
        <w:t>.........................</w:t>
      </w:r>
      <w:r w:rsidR="00FC43EF" w:rsidRPr="011B7646">
        <w:rPr>
          <w:rFonts w:ascii="Arial" w:hAnsi="Arial" w:cs="Arial"/>
        </w:rPr>
        <w:t>.</w:t>
      </w:r>
      <w:r w:rsidR="00DD349B" w:rsidRPr="011B7646">
        <w:rPr>
          <w:rFonts w:ascii="Arial" w:hAnsi="Arial" w:cs="Arial"/>
        </w:rPr>
        <w:t>.</w:t>
      </w:r>
      <w:r w:rsidR="5069F488" w:rsidRPr="011B7646">
        <w:rPr>
          <w:rFonts w:ascii="Arial" w:hAnsi="Arial" w:cs="Arial"/>
        </w:rPr>
        <w:t>........</w:t>
      </w:r>
      <w:r w:rsidR="0B83A1D8" w:rsidRPr="011B7646">
        <w:rPr>
          <w:rFonts w:ascii="Arial" w:hAnsi="Arial" w:cs="Arial"/>
        </w:rPr>
        <w:t>....</w:t>
      </w:r>
      <w:r w:rsidR="56538255" w:rsidRPr="011B7646">
        <w:rPr>
          <w:rFonts w:ascii="Arial" w:hAnsi="Arial" w:cs="Arial"/>
        </w:rPr>
        <w:t>.</w:t>
      </w:r>
      <w:r w:rsidR="0B83A1D8" w:rsidRPr="011B7646">
        <w:rPr>
          <w:rFonts w:ascii="Arial" w:hAnsi="Arial" w:cs="Arial"/>
        </w:rPr>
        <w:t>.</w:t>
      </w:r>
      <w:r w:rsidR="008C13EF">
        <w:rPr>
          <w:rFonts w:ascii="Arial" w:hAnsi="Arial" w:cs="Arial"/>
        </w:rPr>
        <w:t>3</w:t>
      </w:r>
    </w:p>
    <w:p w14:paraId="23E594D0" w14:textId="1C32C75B" w:rsidR="00F31D58" w:rsidRDefault="00D033A7" w:rsidP="011B7646">
      <w:pPr>
        <w:jc w:val="both"/>
        <w:rPr>
          <w:rFonts w:ascii="Arial" w:hAnsi="Arial" w:cs="Arial"/>
        </w:rPr>
      </w:pPr>
      <w:r w:rsidRPr="4BC68DED">
        <w:rPr>
          <w:rFonts w:ascii="Arial" w:hAnsi="Arial" w:cs="Arial"/>
        </w:rPr>
        <w:t>Case Report Sadie Evans.................................................................................</w:t>
      </w:r>
      <w:r w:rsidR="0075183B" w:rsidRPr="4BC68DED">
        <w:rPr>
          <w:rFonts w:ascii="Arial" w:hAnsi="Arial" w:cs="Arial"/>
        </w:rPr>
        <w:t>..</w:t>
      </w:r>
      <w:r w:rsidR="00DD349B" w:rsidRPr="4BC68DED">
        <w:rPr>
          <w:rFonts w:ascii="Arial" w:hAnsi="Arial" w:cs="Arial"/>
        </w:rPr>
        <w:t>.</w:t>
      </w:r>
      <w:r w:rsidR="47664960" w:rsidRPr="4BC68DED">
        <w:rPr>
          <w:rFonts w:ascii="Arial" w:hAnsi="Arial" w:cs="Arial"/>
        </w:rPr>
        <w:t>.......</w:t>
      </w:r>
      <w:r w:rsidR="0B27145F" w:rsidRPr="4BC68DED">
        <w:rPr>
          <w:rFonts w:ascii="Arial" w:hAnsi="Arial" w:cs="Arial"/>
        </w:rPr>
        <w:t>.</w:t>
      </w:r>
      <w:r w:rsidR="47664960" w:rsidRPr="4BC68DED">
        <w:rPr>
          <w:rFonts w:ascii="Arial" w:hAnsi="Arial" w:cs="Arial"/>
        </w:rPr>
        <w:t>.</w:t>
      </w:r>
      <w:r w:rsidR="5533252E" w:rsidRPr="4BC68DED">
        <w:rPr>
          <w:rFonts w:ascii="Arial" w:hAnsi="Arial" w:cs="Arial"/>
        </w:rPr>
        <w:t>..</w:t>
      </w:r>
      <w:r w:rsidR="6C22A11D" w:rsidRPr="4BC68DED">
        <w:rPr>
          <w:rFonts w:ascii="Arial" w:hAnsi="Arial" w:cs="Arial"/>
        </w:rPr>
        <w:t>.</w:t>
      </w:r>
      <w:r w:rsidR="0EAC2B4C" w:rsidRPr="4BC68DED">
        <w:rPr>
          <w:rFonts w:ascii="Arial" w:hAnsi="Arial" w:cs="Arial"/>
        </w:rPr>
        <w:t>4</w:t>
      </w:r>
      <w:r w:rsidR="008C13EF" w:rsidRPr="4BC68DED">
        <w:rPr>
          <w:rFonts w:ascii="Arial" w:hAnsi="Arial" w:cs="Arial"/>
        </w:rPr>
        <w:t>-</w:t>
      </w:r>
      <w:r w:rsidR="00DF1078">
        <w:rPr>
          <w:rFonts w:ascii="Arial" w:hAnsi="Arial" w:cs="Arial"/>
        </w:rPr>
        <w:t>6</w:t>
      </w:r>
    </w:p>
    <w:p w14:paraId="36D27399" w14:textId="3D880088" w:rsidR="0075183B" w:rsidRDefault="0075183B" w:rsidP="011B7646">
      <w:pPr>
        <w:jc w:val="both"/>
        <w:rPr>
          <w:rFonts w:ascii="Arial" w:hAnsi="Arial" w:cs="Arial"/>
        </w:rPr>
      </w:pPr>
      <w:r w:rsidRPr="011B7646">
        <w:rPr>
          <w:rFonts w:ascii="Arial" w:hAnsi="Arial" w:cs="Arial"/>
        </w:rPr>
        <w:t>Recommendations..............................................................................................</w:t>
      </w:r>
      <w:r w:rsidR="00DD349B" w:rsidRPr="011B7646">
        <w:rPr>
          <w:rFonts w:ascii="Arial" w:hAnsi="Arial" w:cs="Arial"/>
        </w:rPr>
        <w:t>.</w:t>
      </w:r>
      <w:r w:rsidR="15272136" w:rsidRPr="011B7646">
        <w:rPr>
          <w:rFonts w:ascii="Arial" w:hAnsi="Arial" w:cs="Arial"/>
        </w:rPr>
        <w:t>........</w:t>
      </w:r>
      <w:r w:rsidR="5EE3303B" w:rsidRPr="011B7646">
        <w:rPr>
          <w:rFonts w:ascii="Arial" w:hAnsi="Arial" w:cs="Arial"/>
        </w:rPr>
        <w:t>......</w:t>
      </w:r>
      <w:r w:rsidR="001A177C">
        <w:rPr>
          <w:rFonts w:ascii="Arial" w:hAnsi="Arial" w:cs="Arial"/>
        </w:rPr>
        <w:t>.</w:t>
      </w:r>
      <w:r w:rsidR="00DF1078">
        <w:rPr>
          <w:rFonts w:ascii="Arial" w:hAnsi="Arial" w:cs="Arial"/>
        </w:rPr>
        <w:t>7</w:t>
      </w:r>
    </w:p>
    <w:p w14:paraId="570623E0" w14:textId="16A8562C" w:rsidR="0075183B" w:rsidRDefault="0075183B" w:rsidP="011B7646">
      <w:pPr>
        <w:jc w:val="both"/>
        <w:rPr>
          <w:rFonts w:ascii="Arial" w:hAnsi="Arial" w:cs="Arial"/>
        </w:rPr>
      </w:pPr>
      <w:r w:rsidRPr="4BC68DED">
        <w:rPr>
          <w:rFonts w:ascii="Arial" w:hAnsi="Arial" w:cs="Arial"/>
        </w:rPr>
        <w:t>Conclusion.........................................................................................................</w:t>
      </w:r>
      <w:r w:rsidR="00DD349B" w:rsidRPr="4BC68DED">
        <w:rPr>
          <w:rFonts w:ascii="Arial" w:hAnsi="Arial" w:cs="Arial"/>
        </w:rPr>
        <w:t>.</w:t>
      </w:r>
      <w:r w:rsidRPr="4BC68DED">
        <w:rPr>
          <w:rFonts w:ascii="Arial" w:hAnsi="Arial" w:cs="Arial"/>
        </w:rPr>
        <w:t>.</w:t>
      </w:r>
      <w:r w:rsidR="056494E4" w:rsidRPr="4BC68DED">
        <w:rPr>
          <w:rFonts w:ascii="Arial" w:hAnsi="Arial" w:cs="Arial"/>
        </w:rPr>
        <w:t>…</w:t>
      </w:r>
      <w:r w:rsidR="45E27245" w:rsidRPr="4BC68DED">
        <w:rPr>
          <w:rFonts w:ascii="Arial" w:hAnsi="Arial" w:cs="Arial"/>
        </w:rPr>
        <w:t>......</w:t>
      </w:r>
      <w:r w:rsidR="029FFC5B" w:rsidRPr="4BC68DED">
        <w:rPr>
          <w:rFonts w:ascii="Arial" w:hAnsi="Arial" w:cs="Arial"/>
        </w:rPr>
        <w:t>.....</w:t>
      </w:r>
      <w:r w:rsidR="02C18F52" w:rsidRPr="4BC68DED">
        <w:rPr>
          <w:rFonts w:ascii="Arial" w:hAnsi="Arial" w:cs="Arial"/>
        </w:rPr>
        <w:t>.</w:t>
      </w:r>
      <w:r w:rsidR="00F83BAB">
        <w:rPr>
          <w:rFonts w:ascii="Arial" w:hAnsi="Arial" w:cs="Arial"/>
        </w:rPr>
        <w:t>8</w:t>
      </w:r>
    </w:p>
    <w:p w14:paraId="721D163F" w14:textId="0C702893" w:rsidR="00FC43EF" w:rsidRPr="00935FF7" w:rsidRDefault="00FC43EF" w:rsidP="011B7646">
      <w:pPr>
        <w:jc w:val="both"/>
        <w:rPr>
          <w:rFonts w:ascii="Arial" w:hAnsi="Arial" w:cs="Arial"/>
        </w:rPr>
      </w:pPr>
      <w:r w:rsidRPr="4BC68DED">
        <w:rPr>
          <w:rFonts w:ascii="Arial" w:hAnsi="Arial" w:cs="Arial"/>
        </w:rPr>
        <w:t>References.........................................................................................................</w:t>
      </w:r>
      <w:r w:rsidR="00DD349B" w:rsidRPr="4BC68DED">
        <w:rPr>
          <w:rFonts w:ascii="Arial" w:hAnsi="Arial" w:cs="Arial"/>
        </w:rPr>
        <w:t>.</w:t>
      </w:r>
      <w:r w:rsidR="008C5D7F" w:rsidRPr="4BC68DED">
        <w:rPr>
          <w:rFonts w:ascii="Arial" w:hAnsi="Arial" w:cs="Arial"/>
        </w:rPr>
        <w:t>.....</w:t>
      </w:r>
      <w:r w:rsidR="4EAA3742" w:rsidRPr="4BC68DED">
        <w:rPr>
          <w:rFonts w:ascii="Arial" w:hAnsi="Arial" w:cs="Arial"/>
        </w:rPr>
        <w:t>..</w:t>
      </w:r>
      <w:r w:rsidR="7DCCC97B" w:rsidRPr="4BC68DED">
        <w:rPr>
          <w:rFonts w:ascii="Arial" w:hAnsi="Arial" w:cs="Arial"/>
        </w:rPr>
        <w:t>.......</w:t>
      </w:r>
      <w:r w:rsidR="4EAA3742" w:rsidRPr="4BC68DED">
        <w:rPr>
          <w:rFonts w:ascii="Arial" w:hAnsi="Arial" w:cs="Arial"/>
        </w:rPr>
        <w:t>.</w:t>
      </w:r>
      <w:r w:rsidR="23B8EF09" w:rsidRPr="4BC68DED">
        <w:rPr>
          <w:rFonts w:ascii="Arial" w:hAnsi="Arial" w:cs="Arial"/>
        </w:rPr>
        <w:t>.</w:t>
      </w:r>
      <w:r w:rsidR="00F83BAB">
        <w:rPr>
          <w:rFonts w:ascii="Arial" w:hAnsi="Arial" w:cs="Arial"/>
        </w:rPr>
        <w:t>9</w:t>
      </w:r>
    </w:p>
    <w:p w14:paraId="08F71434" w14:textId="6B878DDA" w:rsidR="00454070" w:rsidRPr="00935FF7" w:rsidRDefault="00454070" w:rsidP="011B7646">
      <w:pPr>
        <w:jc w:val="both"/>
        <w:rPr>
          <w:rFonts w:ascii="Arial" w:hAnsi="Arial" w:cs="Arial"/>
        </w:rPr>
      </w:pPr>
      <w:r w:rsidRPr="4BC68DED">
        <w:rPr>
          <w:rFonts w:ascii="Arial" w:hAnsi="Arial" w:cs="Arial"/>
        </w:rPr>
        <w:t>Appendix............................................................................................................................</w:t>
      </w:r>
      <w:r w:rsidR="00F83BAB">
        <w:rPr>
          <w:rFonts w:ascii="Arial" w:hAnsi="Arial" w:cs="Arial"/>
        </w:rPr>
        <w:t>10</w:t>
      </w:r>
    </w:p>
    <w:p w14:paraId="3C5CFE9E" w14:textId="77777777" w:rsidR="00BB261F" w:rsidRDefault="00BB261F" w:rsidP="011B7646">
      <w:pPr>
        <w:jc w:val="both"/>
        <w:rPr>
          <w:rFonts w:ascii="Arial" w:hAnsi="Arial" w:cs="Arial"/>
        </w:rPr>
      </w:pPr>
    </w:p>
    <w:p w14:paraId="189E08E6" w14:textId="77777777" w:rsidR="00DA0E2D" w:rsidRDefault="00DA0E2D" w:rsidP="00DA0E2D">
      <w:pPr>
        <w:spacing w:line="360" w:lineRule="auto"/>
        <w:jc w:val="center"/>
        <w:rPr>
          <w:rFonts w:ascii="Arial" w:hAnsi="Arial" w:cs="Arial"/>
        </w:rPr>
      </w:pPr>
    </w:p>
    <w:p w14:paraId="0F5F4F85" w14:textId="77777777" w:rsidR="00B2746C" w:rsidRDefault="00B2746C" w:rsidP="00324750">
      <w:pPr>
        <w:jc w:val="center"/>
        <w:rPr>
          <w:rFonts w:ascii="Arial" w:hAnsi="Arial" w:cs="Arial"/>
        </w:rPr>
      </w:pPr>
    </w:p>
    <w:p w14:paraId="605656AD" w14:textId="5EDDFF94" w:rsidR="00080CCF" w:rsidRDefault="00080CCF" w:rsidP="00324750">
      <w:pPr>
        <w:jc w:val="center"/>
        <w:rPr>
          <w:rFonts w:ascii="Arial" w:hAnsi="Arial" w:cs="Arial"/>
        </w:rPr>
      </w:pPr>
    </w:p>
    <w:p w14:paraId="05A2B1F4" w14:textId="4D91814E" w:rsidR="00DF55C3" w:rsidRDefault="00DF55C3" w:rsidP="00324750">
      <w:pPr>
        <w:jc w:val="center"/>
        <w:rPr>
          <w:rFonts w:ascii="Arial" w:hAnsi="Arial" w:cs="Arial"/>
        </w:rPr>
      </w:pPr>
    </w:p>
    <w:p w14:paraId="621A78DB" w14:textId="2C9B5C80" w:rsidR="00DF55C3" w:rsidRDefault="00DF55C3" w:rsidP="00324750">
      <w:pPr>
        <w:jc w:val="center"/>
        <w:rPr>
          <w:rFonts w:ascii="Arial" w:hAnsi="Arial" w:cs="Arial"/>
        </w:rPr>
      </w:pPr>
    </w:p>
    <w:p w14:paraId="5F386667" w14:textId="11BD5756" w:rsidR="00DF55C3" w:rsidRDefault="00DF55C3" w:rsidP="00324750">
      <w:pPr>
        <w:jc w:val="center"/>
        <w:rPr>
          <w:rFonts w:ascii="Arial" w:hAnsi="Arial" w:cs="Arial"/>
        </w:rPr>
      </w:pPr>
    </w:p>
    <w:p w14:paraId="27CC3085" w14:textId="5F6E3395" w:rsidR="00DF55C3" w:rsidRDefault="00DF55C3" w:rsidP="00324750">
      <w:pPr>
        <w:jc w:val="center"/>
        <w:rPr>
          <w:rFonts w:ascii="Arial" w:hAnsi="Arial" w:cs="Arial"/>
        </w:rPr>
      </w:pPr>
    </w:p>
    <w:p w14:paraId="21BDD018" w14:textId="09E4F0F4" w:rsidR="00DF55C3" w:rsidRDefault="00DF55C3" w:rsidP="00324750">
      <w:pPr>
        <w:jc w:val="center"/>
        <w:rPr>
          <w:rFonts w:ascii="Arial" w:hAnsi="Arial" w:cs="Arial"/>
        </w:rPr>
      </w:pPr>
    </w:p>
    <w:p w14:paraId="2EFC7804" w14:textId="2694EDD9" w:rsidR="00DF55C3" w:rsidRDefault="00DF55C3" w:rsidP="00324750">
      <w:pPr>
        <w:jc w:val="center"/>
        <w:rPr>
          <w:rFonts w:ascii="Arial" w:hAnsi="Arial" w:cs="Arial"/>
        </w:rPr>
      </w:pPr>
    </w:p>
    <w:p w14:paraId="3A7560BE" w14:textId="440D3ABB" w:rsidR="00DF55C3" w:rsidRDefault="00DF55C3" w:rsidP="00324750">
      <w:pPr>
        <w:jc w:val="center"/>
        <w:rPr>
          <w:rFonts w:ascii="Arial" w:hAnsi="Arial" w:cs="Arial"/>
        </w:rPr>
      </w:pPr>
    </w:p>
    <w:p w14:paraId="4A92EC61" w14:textId="018313EB" w:rsidR="00DF55C3" w:rsidRDefault="00DF55C3" w:rsidP="00324750">
      <w:pPr>
        <w:jc w:val="center"/>
        <w:rPr>
          <w:rFonts w:ascii="Arial" w:hAnsi="Arial" w:cs="Arial"/>
        </w:rPr>
      </w:pPr>
    </w:p>
    <w:p w14:paraId="1C9FC736" w14:textId="38AA15DF" w:rsidR="00DF55C3" w:rsidRDefault="00DF55C3" w:rsidP="00324750">
      <w:pPr>
        <w:jc w:val="center"/>
        <w:rPr>
          <w:rFonts w:ascii="Arial" w:hAnsi="Arial" w:cs="Arial"/>
        </w:rPr>
      </w:pPr>
    </w:p>
    <w:p w14:paraId="7015D447" w14:textId="107D9C3C" w:rsidR="00DF55C3" w:rsidRDefault="00DF55C3" w:rsidP="00324750">
      <w:pPr>
        <w:jc w:val="center"/>
        <w:rPr>
          <w:rFonts w:ascii="Arial" w:hAnsi="Arial" w:cs="Arial"/>
        </w:rPr>
      </w:pPr>
    </w:p>
    <w:p w14:paraId="3DDF67C3" w14:textId="3E9C85FF" w:rsidR="00DF55C3" w:rsidRDefault="00DF55C3" w:rsidP="00324750">
      <w:pPr>
        <w:jc w:val="center"/>
        <w:rPr>
          <w:rFonts w:ascii="Arial" w:hAnsi="Arial" w:cs="Arial"/>
        </w:rPr>
      </w:pPr>
    </w:p>
    <w:p w14:paraId="15CD5F88" w14:textId="02D69A5C" w:rsidR="00DF55C3" w:rsidRDefault="00DF55C3" w:rsidP="00324750">
      <w:pPr>
        <w:jc w:val="center"/>
        <w:rPr>
          <w:rFonts w:ascii="Arial" w:hAnsi="Arial" w:cs="Arial"/>
        </w:rPr>
      </w:pPr>
    </w:p>
    <w:p w14:paraId="7DEC6681" w14:textId="71254DB6" w:rsidR="00DF55C3" w:rsidRDefault="00DF55C3" w:rsidP="00324750">
      <w:pPr>
        <w:jc w:val="center"/>
        <w:rPr>
          <w:rFonts w:ascii="Arial" w:hAnsi="Arial" w:cs="Arial"/>
        </w:rPr>
      </w:pPr>
    </w:p>
    <w:p w14:paraId="3F2330C9" w14:textId="441357A0" w:rsidR="00DF55C3" w:rsidRDefault="00DF55C3" w:rsidP="00324750">
      <w:pPr>
        <w:jc w:val="center"/>
        <w:rPr>
          <w:rFonts w:ascii="Arial" w:hAnsi="Arial" w:cs="Arial"/>
        </w:rPr>
      </w:pPr>
    </w:p>
    <w:p w14:paraId="35156F57" w14:textId="125D2AC2" w:rsidR="00DF55C3" w:rsidRDefault="00DF55C3" w:rsidP="00324750">
      <w:pPr>
        <w:jc w:val="center"/>
        <w:rPr>
          <w:rFonts w:ascii="Arial" w:hAnsi="Arial" w:cs="Arial"/>
        </w:rPr>
      </w:pPr>
    </w:p>
    <w:p w14:paraId="1B3E1943" w14:textId="385BEF70" w:rsidR="00DF55C3" w:rsidRDefault="00DF55C3" w:rsidP="00324750">
      <w:pPr>
        <w:jc w:val="center"/>
        <w:rPr>
          <w:rFonts w:ascii="Arial" w:hAnsi="Arial" w:cs="Arial"/>
        </w:rPr>
      </w:pPr>
    </w:p>
    <w:p w14:paraId="39FD7C32" w14:textId="4C926234" w:rsidR="00DF55C3" w:rsidRDefault="00DF55C3" w:rsidP="00324750">
      <w:pPr>
        <w:jc w:val="center"/>
        <w:rPr>
          <w:rFonts w:ascii="Arial" w:hAnsi="Arial" w:cs="Arial"/>
        </w:rPr>
      </w:pPr>
    </w:p>
    <w:p w14:paraId="4F956C75" w14:textId="77777777" w:rsidR="00343A79" w:rsidRDefault="00343A79" w:rsidP="004C4B19">
      <w:pPr>
        <w:rPr>
          <w:rFonts w:ascii="Arial" w:hAnsi="Arial" w:cs="Arial"/>
        </w:rPr>
      </w:pPr>
    </w:p>
    <w:p w14:paraId="6CF31CB8" w14:textId="27AA6946" w:rsidR="0063316D" w:rsidRDefault="00877CDE" w:rsidP="004C4B19">
      <w:pPr>
        <w:rPr>
          <w:rFonts w:ascii="Arial" w:hAnsi="Arial" w:cs="Arial"/>
        </w:rPr>
      </w:pPr>
      <w:r w:rsidRPr="00877CDE">
        <w:rPr>
          <w:rFonts w:ascii="Arial" w:hAnsi="Arial" w:cs="Arial"/>
          <w:highlight w:val="lightGray"/>
        </w:rPr>
        <w:lastRenderedPageBreak/>
        <w:t>INTRODUCTION</w:t>
      </w:r>
    </w:p>
    <w:p w14:paraId="02B99A6E" w14:textId="507D375B" w:rsidR="00C633B2" w:rsidRPr="009C0115" w:rsidRDefault="00F40A25" w:rsidP="00872DC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people are living longer </w:t>
      </w:r>
      <w:r w:rsidR="007A21D9">
        <w:rPr>
          <w:rFonts w:ascii="Arial" w:hAnsi="Arial" w:cs="Arial"/>
        </w:rPr>
        <w:t>a</w:t>
      </w:r>
      <w:r w:rsidR="003415F8">
        <w:rPr>
          <w:rFonts w:ascii="Arial" w:hAnsi="Arial" w:cs="Arial"/>
        </w:rPr>
        <w:t xml:space="preserve">geing has placed a heavy burden on all aspects of life especially </w:t>
      </w:r>
      <w:r w:rsidR="000C4CE4">
        <w:rPr>
          <w:rFonts w:ascii="Arial" w:hAnsi="Arial" w:cs="Arial"/>
        </w:rPr>
        <w:t>economically</w:t>
      </w:r>
      <w:r w:rsidR="0092622C">
        <w:rPr>
          <w:rFonts w:ascii="Arial" w:hAnsi="Arial" w:cs="Arial"/>
        </w:rPr>
        <w:t xml:space="preserve"> and by</w:t>
      </w:r>
      <w:r w:rsidR="004D19C7">
        <w:rPr>
          <w:rFonts w:ascii="Arial" w:hAnsi="Arial" w:cs="Arial"/>
        </w:rPr>
        <w:t xml:space="preserve"> 2030, 1 in 6 people will be aged </w:t>
      </w:r>
      <w:r w:rsidR="001003AD">
        <w:rPr>
          <w:rFonts w:ascii="Arial" w:hAnsi="Arial" w:cs="Arial"/>
        </w:rPr>
        <w:t>60 years or over and by</w:t>
      </w:r>
      <w:r w:rsidR="00253B06">
        <w:rPr>
          <w:rFonts w:ascii="Arial" w:hAnsi="Arial" w:cs="Arial"/>
        </w:rPr>
        <w:t xml:space="preserve"> </w:t>
      </w:r>
      <w:r w:rsidR="00126FBF">
        <w:rPr>
          <w:rFonts w:ascii="Arial" w:hAnsi="Arial" w:cs="Arial"/>
        </w:rPr>
        <w:t xml:space="preserve">2050 this figure will have </w:t>
      </w:r>
      <w:r w:rsidR="00DF54D1">
        <w:rPr>
          <w:rFonts w:ascii="Arial" w:hAnsi="Arial" w:cs="Arial"/>
        </w:rPr>
        <w:t xml:space="preserve">doubled to 2.1 </w:t>
      </w:r>
      <w:r w:rsidR="00077166">
        <w:rPr>
          <w:rFonts w:ascii="Arial" w:hAnsi="Arial" w:cs="Arial"/>
        </w:rPr>
        <w:t>billion</w:t>
      </w:r>
      <w:r w:rsidR="00495A7E">
        <w:rPr>
          <w:rFonts w:ascii="Arial" w:hAnsi="Arial" w:cs="Arial"/>
        </w:rPr>
        <w:t xml:space="preserve"> and over </w:t>
      </w:r>
      <w:r w:rsidR="00AA13EF">
        <w:rPr>
          <w:rFonts w:ascii="Arial" w:hAnsi="Arial" w:cs="Arial"/>
        </w:rPr>
        <w:t>80 years or older</w:t>
      </w:r>
      <w:r w:rsidR="001438FA">
        <w:rPr>
          <w:rFonts w:ascii="Arial" w:hAnsi="Arial" w:cs="Arial"/>
        </w:rPr>
        <w:t xml:space="preserve"> will triple between 2020 and </w:t>
      </w:r>
      <w:r w:rsidR="00E404E7">
        <w:rPr>
          <w:rFonts w:ascii="Arial" w:hAnsi="Arial" w:cs="Arial"/>
        </w:rPr>
        <w:t>2050</w:t>
      </w:r>
      <w:r w:rsidR="5B7F4D60">
        <w:rPr>
          <w:rFonts w:ascii="Arial" w:hAnsi="Arial" w:cs="Arial"/>
        </w:rPr>
        <w:t xml:space="preserve"> (</w:t>
      </w:r>
      <w:r w:rsidR="5B7F4D60" w:rsidRPr="00D047E3">
        <w:rPr>
          <w:rFonts w:ascii="Arial" w:hAnsi="Arial" w:cs="Arial"/>
        </w:rPr>
        <w:t>World Health Organisation, 2022</w:t>
      </w:r>
      <w:r w:rsidR="00492037" w:rsidRPr="00D047E3">
        <w:rPr>
          <w:rFonts w:ascii="Arial" w:hAnsi="Arial" w:cs="Arial"/>
        </w:rPr>
        <w:t>)</w:t>
      </w:r>
      <w:r w:rsidR="00B51F79" w:rsidRPr="00B33D99">
        <w:rPr>
          <w:rFonts w:ascii="Arial" w:hAnsi="Arial" w:cs="Arial"/>
        </w:rPr>
        <w:t>.</w:t>
      </w:r>
      <w:r w:rsidR="003415F8">
        <w:rPr>
          <w:rFonts w:ascii="Arial" w:hAnsi="Arial" w:cs="Arial"/>
        </w:rPr>
        <w:t xml:space="preserve"> </w:t>
      </w:r>
      <w:r w:rsidR="007D1A37">
        <w:rPr>
          <w:rFonts w:ascii="Arial" w:hAnsi="Arial" w:cs="Arial"/>
        </w:rPr>
        <w:t>T</w:t>
      </w:r>
      <w:r w:rsidR="003415F8">
        <w:rPr>
          <w:rFonts w:ascii="Arial" w:hAnsi="Arial" w:cs="Arial"/>
        </w:rPr>
        <w:t>his has been on a</w:t>
      </w:r>
      <w:r w:rsidR="00E83C05">
        <w:rPr>
          <w:rFonts w:ascii="Arial" w:hAnsi="Arial" w:cs="Arial"/>
        </w:rPr>
        <w:t xml:space="preserve"> global</w:t>
      </w:r>
      <w:r w:rsidR="003415F8">
        <w:rPr>
          <w:rFonts w:ascii="Arial" w:hAnsi="Arial" w:cs="Arial"/>
        </w:rPr>
        <w:t xml:space="preserve"> scale </w:t>
      </w:r>
      <w:r w:rsidR="00AB502C">
        <w:rPr>
          <w:rFonts w:ascii="Arial" w:hAnsi="Arial" w:cs="Arial"/>
        </w:rPr>
        <w:t>overwhe</w:t>
      </w:r>
      <w:r w:rsidR="008D550C">
        <w:rPr>
          <w:rFonts w:ascii="Arial" w:hAnsi="Arial" w:cs="Arial"/>
        </w:rPr>
        <w:t>lmi</w:t>
      </w:r>
      <w:r w:rsidR="003415F8">
        <w:rPr>
          <w:rFonts w:ascii="Arial" w:hAnsi="Arial" w:cs="Arial"/>
        </w:rPr>
        <w:t>ng the health and social care sector</w:t>
      </w:r>
      <w:r w:rsidR="73748A06">
        <w:rPr>
          <w:rFonts w:ascii="Arial" w:hAnsi="Arial" w:cs="Arial"/>
        </w:rPr>
        <w:t>.</w:t>
      </w:r>
      <w:r w:rsidR="00401F65">
        <w:rPr>
          <w:rFonts w:ascii="Arial" w:hAnsi="Arial" w:cs="Arial"/>
        </w:rPr>
        <w:t xml:space="preserve"> </w:t>
      </w:r>
      <w:r w:rsidR="00D14416">
        <w:rPr>
          <w:rFonts w:ascii="Arial" w:hAnsi="Arial" w:cs="Arial"/>
        </w:rPr>
        <w:t xml:space="preserve"> </w:t>
      </w:r>
      <w:r w:rsidR="00401F65" w:rsidRPr="00D14416">
        <w:rPr>
          <w:rFonts w:ascii="Arial" w:hAnsi="Arial" w:cs="Arial"/>
        </w:rPr>
        <w:t xml:space="preserve">(Age </w:t>
      </w:r>
      <w:proofErr w:type="spellStart"/>
      <w:r w:rsidR="00401F65" w:rsidRPr="00D14416">
        <w:rPr>
          <w:rFonts w:ascii="Arial" w:hAnsi="Arial" w:cs="Arial"/>
        </w:rPr>
        <w:t>Uk</w:t>
      </w:r>
      <w:proofErr w:type="spellEnd"/>
      <w:r w:rsidR="00401F65" w:rsidRPr="00D14416">
        <w:rPr>
          <w:rFonts w:ascii="Arial" w:hAnsi="Arial" w:cs="Arial"/>
        </w:rPr>
        <w:t>, 2023)</w:t>
      </w:r>
      <w:r w:rsidR="00401F65">
        <w:rPr>
          <w:rFonts w:ascii="Arial" w:hAnsi="Arial" w:cs="Arial"/>
        </w:rPr>
        <w:t xml:space="preserve"> states that the health needs of patients requiring NHS treatment, Primary/ dental services, optometry, community pharmacies</w:t>
      </w:r>
      <w:r w:rsidR="00F20DA6">
        <w:rPr>
          <w:rFonts w:ascii="Arial" w:hAnsi="Arial" w:cs="Arial"/>
        </w:rPr>
        <w:t xml:space="preserve"> </w:t>
      </w:r>
      <w:r w:rsidR="00401F65">
        <w:rPr>
          <w:rFonts w:ascii="Arial" w:hAnsi="Arial" w:cs="Arial"/>
        </w:rPr>
        <w:t xml:space="preserve">that 90% </w:t>
      </w:r>
      <w:r w:rsidR="00401F65">
        <w:rPr>
          <w:rFonts w:ascii="Arial" w:eastAsia="Times New Roman" w:hAnsi="Arial" w:cs="Arial"/>
          <w:color w:val="2A2A2A"/>
          <w:shd w:val="clear" w:color="auto" w:fill="FFFFFF"/>
        </w:rPr>
        <w:t xml:space="preserve">have not had their needs met. </w:t>
      </w:r>
      <w:r w:rsidR="0063316D">
        <w:rPr>
          <w:rFonts w:ascii="Arial" w:hAnsi="Arial" w:cs="Arial"/>
        </w:rPr>
        <w:t>T</w:t>
      </w:r>
      <w:r w:rsidR="00A01CB0">
        <w:rPr>
          <w:rFonts w:ascii="Arial" w:hAnsi="Arial" w:cs="Arial"/>
        </w:rPr>
        <w:t xml:space="preserve">he ratio of older people </w:t>
      </w:r>
      <w:r w:rsidR="0000053E">
        <w:rPr>
          <w:rFonts w:ascii="Arial" w:hAnsi="Arial" w:cs="Arial"/>
        </w:rPr>
        <w:t>to young</w:t>
      </w:r>
      <w:r w:rsidR="00F336C6">
        <w:rPr>
          <w:rFonts w:ascii="Arial" w:hAnsi="Arial" w:cs="Arial"/>
        </w:rPr>
        <w:t xml:space="preserve"> people</w:t>
      </w:r>
      <w:r w:rsidR="0000053E">
        <w:rPr>
          <w:rFonts w:ascii="Arial" w:hAnsi="Arial" w:cs="Arial"/>
        </w:rPr>
        <w:t xml:space="preserve"> ha</w:t>
      </w:r>
      <w:r w:rsidR="00C827D1">
        <w:rPr>
          <w:rFonts w:ascii="Arial" w:hAnsi="Arial" w:cs="Arial"/>
        </w:rPr>
        <w:t>s</w:t>
      </w:r>
      <w:r w:rsidR="0000053E">
        <w:rPr>
          <w:rFonts w:ascii="Arial" w:hAnsi="Arial" w:cs="Arial"/>
        </w:rPr>
        <w:t xml:space="preserve"> become</w:t>
      </w:r>
      <w:r w:rsidR="00C63FCE">
        <w:rPr>
          <w:rFonts w:ascii="Arial" w:hAnsi="Arial" w:cs="Arial"/>
        </w:rPr>
        <w:t xml:space="preserve"> gr</w:t>
      </w:r>
      <w:r w:rsidR="0000053E">
        <w:rPr>
          <w:rFonts w:ascii="Arial" w:hAnsi="Arial" w:cs="Arial"/>
        </w:rPr>
        <w:t>eater</w:t>
      </w:r>
      <w:r w:rsidR="00664EFD">
        <w:rPr>
          <w:rFonts w:ascii="Arial" w:hAnsi="Arial" w:cs="Arial"/>
        </w:rPr>
        <w:t xml:space="preserve"> and a</w:t>
      </w:r>
      <w:r w:rsidR="00507648">
        <w:rPr>
          <w:rFonts w:ascii="Arial" w:hAnsi="Arial" w:cs="Arial"/>
        </w:rPr>
        <w:t>s the</w:t>
      </w:r>
      <w:r w:rsidR="00F03D4C">
        <w:rPr>
          <w:rFonts w:ascii="Arial" w:hAnsi="Arial" w:cs="Arial"/>
        </w:rPr>
        <w:t xml:space="preserve"> </w:t>
      </w:r>
      <w:r w:rsidR="00C40E43">
        <w:rPr>
          <w:rFonts w:ascii="Arial" w:hAnsi="Arial" w:cs="Arial"/>
        </w:rPr>
        <w:t>elderly</w:t>
      </w:r>
      <w:r w:rsidR="00F03D4C">
        <w:rPr>
          <w:rFonts w:ascii="Arial" w:hAnsi="Arial" w:cs="Arial"/>
        </w:rPr>
        <w:t xml:space="preserve"> population</w:t>
      </w:r>
      <w:r w:rsidR="00C40E43">
        <w:rPr>
          <w:rFonts w:ascii="Arial" w:hAnsi="Arial" w:cs="Arial"/>
        </w:rPr>
        <w:t xml:space="preserve"> are living longer, due to better information</w:t>
      </w:r>
      <w:r w:rsidR="00664EFD">
        <w:rPr>
          <w:rFonts w:ascii="Arial" w:hAnsi="Arial" w:cs="Arial"/>
        </w:rPr>
        <w:t>, living conditions</w:t>
      </w:r>
      <w:r w:rsidR="00C40E43">
        <w:rPr>
          <w:rFonts w:ascii="Arial" w:hAnsi="Arial" w:cs="Arial"/>
        </w:rPr>
        <w:t xml:space="preserve"> and having </w:t>
      </w:r>
      <w:r w:rsidR="00674704">
        <w:rPr>
          <w:rFonts w:ascii="Arial" w:hAnsi="Arial" w:cs="Arial"/>
        </w:rPr>
        <w:t>access</w:t>
      </w:r>
      <w:r w:rsidR="004357E6">
        <w:rPr>
          <w:rFonts w:ascii="Arial" w:hAnsi="Arial" w:cs="Arial"/>
        </w:rPr>
        <w:t xml:space="preserve"> to </w:t>
      </w:r>
      <w:r w:rsidR="001C3786">
        <w:rPr>
          <w:rFonts w:ascii="Arial" w:hAnsi="Arial" w:cs="Arial"/>
        </w:rPr>
        <w:t xml:space="preserve">better </w:t>
      </w:r>
      <w:r w:rsidR="005E40F6">
        <w:rPr>
          <w:rFonts w:ascii="Arial" w:hAnsi="Arial" w:cs="Arial"/>
        </w:rPr>
        <w:t>facilities</w:t>
      </w:r>
      <w:r w:rsidR="00144947">
        <w:rPr>
          <w:rFonts w:ascii="Arial" w:hAnsi="Arial" w:cs="Arial"/>
        </w:rPr>
        <w:t xml:space="preserve"> </w:t>
      </w:r>
      <w:r w:rsidR="7DC56DDE">
        <w:rPr>
          <w:rFonts w:ascii="Arial" w:hAnsi="Arial" w:cs="Arial"/>
        </w:rPr>
        <w:t xml:space="preserve">etc. </w:t>
      </w:r>
      <w:r w:rsidR="00AA624C">
        <w:rPr>
          <w:rFonts w:ascii="Arial" w:hAnsi="Arial" w:cs="Arial"/>
        </w:rPr>
        <w:t xml:space="preserve"> </w:t>
      </w:r>
      <w:r w:rsidR="009F6FA3">
        <w:rPr>
          <w:rFonts w:ascii="Arial" w:hAnsi="Arial" w:cs="Arial"/>
        </w:rPr>
        <w:t>Wh</w:t>
      </w:r>
      <w:r w:rsidR="009422DD">
        <w:rPr>
          <w:rFonts w:ascii="Arial" w:hAnsi="Arial" w:cs="Arial"/>
        </w:rPr>
        <w:t>at</w:t>
      </w:r>
      <w:r w:rsidR="003E0A9C">
        <w:rPr>
          <w:rFonts w:ascii="Arial" w:hAnsi="Arial" w:cs="Arial"/>
        </w:rPr>
        <w:t xml:space="preserve"> </w:t>
      </w:r>
      <w:r w:rsidR="00C520B5">
        <w:rPr>
          <w:rFonts w:ascii="Arial" w:hAnsi="Arial" w:cs="Arial"/>
        </w:rPr>
        <w:t>constitutes as ‘</w:t>
      </w:r>
      <w:r w:rsidR="00AF1811">
        <w:rPr>
          <w:rFonts w:ascii="Arial" w:hAnsi="Arial" w:cs="Arial"/>
        </w:rPr>
        <w:t>o</w:t>
      </w:r>
      <w:r w:rsidR="00F336C6">
        <w:rPr>
          <w:rFonts w:ascii="Arial" w:hAnsi="Arial" w:cs="Arial"/>
        </w:rPr>
        <w:t>ld</w:t>
      </w:r>
      <w:r w:rsidR="00AF1811">
        <w:rPr>
          <w:rFonts w:ascii="Arial" w:hAnsi="Arial" w:cs="Arial"/>
        </w:rPr>
        <w:t xml:space="preserve"> age</w:t>
      </w:r>
      <w:r w:rsidR="00F336C6">
        <w:rPr>
          <w:rFonts w:ascii="Arial" w:hAnsi="Arial" w:cs="Arial"/>
        </w:rPr>
        <w:t>’</w:t>
      </w:r>
      <w:r w:rsidR="3CC961DF">
        <w:rPr>
          <w:rFonts w:ascii="Arial" w:hAnsi="Arial" w:cs="Arial"/>
        </w:rPr>
        <w:t xml:space="preserve">? </w:t>
      </w:r>
      <w:r w:rsidR="001A686B">
        <w:rPr>
          <w:rFonts w:ascii="Arial" w:hAnsi="Arial" w:cs="Arial"/>
        </w:rPr>
        <w:t>A</w:t>
      </w:r>
      <w:r w:rsidR="0074175C">
        <w:rPr>
          <w:rFonts w:ascii="Arial" w:hAnsi="Arial" w:cs="Arial"/>
        </w:rPr>
        <w:t>ccording to</w:t>
      </w:r>
      <w:r w:rsidR="000A6165">
        <w:rPr>
          <w:rFonts w:ascii="Arial" w:hAnsi="Arial" w:cs="Arial"/>
        </w:rPr>
        <w:t xml:space="preserve"> the</w:t>
      </w:r>
      <w:r w:rsidR="0074175C">
        <w:rPr>
          <w:rFonts w:ascii="Arial" w:hAnsi="Arial" w:cs="Arial"/>
        </w:rPr>
        <w:t xml:space="preserve"> </w:t>
      </w:r>
      <w:r w:rsidR="00F63DF0">
        <w:rPr>
          <w:rFonts w:ascii="Arial" w:hAnsi="Arial" w:cs="Arial"/>
        </w:rPr>
        <w:t>(</w:t>
      </w:r>
      <w:r w:rsidR="00BA172A" w:rsidRPr="007E5180">
        <w:rPr>
          <w:rFonts w:ascii="Arial" w:hAnsi="Arial" w:cs="Arial"/>
          <w:highlight w:val="yellow"/>
        </w:rPr>
        <w:t>U</w:t>
      </w:r>
      <w:r w:rsidR="007A3E84" w:rsidRPr="007E5180">
        <w:rPr>
          <w:rFonts w:ascii="Arial" w:hAnsi="Arial" w:cs="Arial"/>
          <w:highlight w:val="yellow"/>
        </w:rPr>
        <w:t xml:space="preserve">nited </w:t>
      </w:r>
      <w:r w:rsidR="009B100E" w:rsidRPr="007E5180">
        <w:rPr>
          <w:rFonts w:ascii="Arial" w:hAnsi="Arial" w:cs="Arial"/>
          <w:highlight w:val="yellow"/>
        </w:rPr>
        <w:t>Nations</w:t>
      </w:r>
      <w:r w:rsidR="001924B6" w:rsidRPr="007E5180">
        <w:rPr>
          <w:rFonts w:ascii="Arial" w:hAnsi="Arial" w:cs="Arial"/>
          <w:highlight w:val="yellow"/>
        </w:rPr>
        <w:t>,</w:t>
      </w:r>
      <w:r w:rsidR="00F63DF0" w:rsidRPr="007E5180">
        <w:rPr>
          <w:rFonts w:ascii="Arial" w:hAnsi="Arial" w:cs="Arial"/>
          <w:highlight w:val="yellow"/>
        </w:rPr>
        <w:t xml:space="preserve"> 2019)</w:t>
      </w:r>
      <w:r w:rsidR="00BA172A">
        <w:rPr>
          <w:rFonts w:ascii="Arial" w:hAnsi="Arial" w:cs="Arial"/>
        </w:rPr>
        <w:t xml:space="preserve"> </w:t>
      </w:r>
      <w:r w:rsidR="00477965">
        <w:rPr>
          <w:rFonts w:ascii="Arial" w:hAnsi="Arial" w:cs="Arial"/>
        </w:rPr>
        <w:t>old is a person</w:t>
      </w:r>
      <w:r w:rsidR="00751727">
        <w:rPr>
          <w:rFonts w:ascii="Arial" w:hAnsi="Arial" w:cs="Arial"/>
        </w:rPr>
        <w:t xml:space="preserve"> </w:t>
      </w:r>
      <w:r w:rsidR="00611167">
        <w:rPr>
          <w:rFonts w:ascii="Arial" w:hAnsi="Arial" w:cs="Arial"/>
        </w:rPr>
        <w:t>aged over 60</w:t>
      </w:r>
      <w:r w:rsidR="0074175C">
        <w:rPr>
          <w:rFonts w:ascii="Arial" w:hAnsi="Arial" w:cs="Arial"/>
        </w:rPr>
        <w:t xml:space="preserve"> </w:t>
      </w:r>
      <w:r w:rsidR="00281BBF">
        <w:rPr>
          <w:rFonts w:ascii="Arial" w:hAnsi="Arial" w:cs="Arial"/>
        </w:rPr>
        <w:t xml:space="preserve">or </w:t>
      </w:r>
      <w:r w:rsidR="00DA3D1A">
        <w:rPr>
          <w:rFonts w:ascii="Arial" w:hAnsi="Arial" w:cs="Arial"/>
        </w:rPr>
        <w:t>older</w:t>
      </w:r>
      <w:r w:rsidR="00BB2180">
        <w:rPr>
          <w:rFonts w:ascii="Arial" w:hAnsi="Arial" w:cs="Arial"/>
        </w:rPr>
        <w:t xml:space="preserve"> and </w:t>
      </w:r>
      <w:r w:rsidR="00C46079">
        <w:rPr>
          <w:rFonts w:ascii="Arial" w:hAnsi="Arial" w:cs="Arial"/>
        </w:rPr>
        <w:t>65</w:t>
      </w:r>
      <w:r w:rsidR="00662F3C">
        <w:rPr>
          <w:rFonts w:ascii="Arial" w:hAnsi="Arial" w:cs="Arial"/>
        </w:rPr>
        <w:t xml:space="preserve"> years old</w:t>
      </w:r>
      <w:r w:rsidR="00C46079">
        <w:rPr>
          <w:rFonts w:ascii="Arial" w:hAnsi="Arial" w:cs="Arial"/>
        </w:rPr>
        <w:t xml:space="preserve"> is</w:t>
      </w:r>
      <w:r w:rsidR="004001BF">
        <w:rPr>
          <w:rFonts w:ascii="Arial" w:hAnsi="Arial" w:cs="Arial"/>
        </w:rPr>
        <w:t xml:space="preserve"> </w:t>
      </w:r>
      <w:r w:rsidR="00662F3C">
        <w:rPr>
          <w:rFonts w:ascii="Arial" w:hAnsi="Arial" w:cs="Arial"/>
        </w:rPr>
        <w:t>d</w:t>
      </w:r>
      <w:r w:rsidR="004001BF">
        <w:rPr>
          <w:rFonts w:ascii="Arial" w:hAnsi="Arial" w:cs="Arial"/>
        </w:rPr>
        <w:t>ee</w:t>
      </w:r>
      <w:r w:rsidR="00662F3C">
        <w:rPr>
          <w:rFonts w:ascii="Arial" w:hAnsi="Arial" w:cs="Arial"/>
        </w:rPr>
        <w:t>med</w:t>
      </w:r>
      <w:r w:rsidR="004001BF">
        <w:rPr>
          <w:rFonts w:ascii="Arial" w:hAnsi="Arial" w:cs="Arial"/>
        </w:rPr>
        <w:t xml:space="preserve"> to be</w:t>
      </w:r>
      <w:r w:rsidR="00C46079">
        <w:rPr>
          <w:rFonts w:ascii="Arial" w:hAnsi="Arial" w:cs="Arial"/>
        </w:rPr>
        <w:t xml:space="preserve"> the threshold of old age</w:t>
      </w:r>
      <w:r w:rsidR="00701E07">
        <w:rPr>
          <w:rFonts w:ascii="Arial" w:hAnsi="Arial" w:cs="Arial"/>
        </w:rPr>
        <w:t>,</w:t>
      </w:r>
      <w:r w:rsidR="000E1214">
        <w:rPr>
          <w:rFonts w:ascii="Arial" w:hAnsi="Arial" w:cs="Arial"/>
        </w:rPr>
        <w:t xml:space="preserve"> the</w:t>
      </w:r>
      <w:r w:rsidR="00701E07">
        <w:rPr>
          <w:rFonts w:ascii="Arial" w:hAnsi="Arial" w:cs="Arial"/>
        </w:rPr>
        <w:t xml:space="preserve"> </w:t>
      </w:r>
      <w:r w:rsidR="005D3CC4">
        <w:rPr>
          <w:rFonts w:ascii="Arial" w:hAnsi="Arial" w:cs="Arial"/>
        </w:rPr>
        <w:t>(</w:t>
      </w:r>
      <w:r w:rsidR="009B100E" w:rsidRPr="007E5180">
        <w:rPr>
          <w:rFonts w:ascii="Arial" w:hAnsi="Arial" w:cs="Arial"/>
          <w:highlight w:val="yellow"/>
        </w:rPr>
        <w:t>W</w:t>
      </w:r>
      <w:r w:rsidR="00844639" w:rsidRPr="007E5180">
        <w:rPr>
          <w:rFonts w:ascii="Arial" w:hAnsi="Arial" w:cs="Arial"/>
          <w:highlight w:val="yellow"/>
        </w:rPr>
        <w:t xml:space="preserve">orld </w:t>
      </w:r>
      <w:r w:rsidR="009B100E" w:rsidRPr="007E5180">
        <w:rPr>
          <w:rFonts w:ascii="Arial" w:hAnsi="Arial" w:cs="Arial"/>
          <w:highlight w:val="yellow"/>
        </w:rPr>
        <w:t>H</w:t>
      </w:r>
      <w:r w:rsidR="00844639" w:rsidRPr="007E5180">
        <w:rPr>
          <w:rFonts w:ascii="Arial" w:hAnsi="Arial" w:cs="Arial"/>
          <w:highlight w:val="yellow"/>
        </w:rPr>
        <w:t xml:space="preserve">ealth </w:t>
      </w:r>
      <w:r w:rsidR="009B100E" w:rsidRPr="007E5180">
        <w:rPr>
          <w:rFonts w:ascii="Arial" w:hAnsi="Arial" w:cs="Arial"/>
          <w:highlight w:val="yellow"/>
        </w:rPr>
        <w:t>O</w:t>
      </w:r>
      <w:r w:rsidR="00844639" w:rsidRPr="007E5180">
        <w:rPr>
          <w:rFonts w:ascii="Arial" w:hAnsi="Arial" w:cs="Arial"/>
          <w:highlight w:val="yellow"/>
        </w:rPr>
        <w:t>rganisation</w:t>
      </w:r>
      <w:r w:rsidR="001057A3" w:rsidRPr="007E5180">
        <w:rPr>
          <w:rFonts w:ascii="Arial" w:hAnsi="Arial" w:cs="Arial"/>
          <w:highlight w:val="yellow"/>
        </w:rPr>
        <w:t>,</w:t>
      </w:r>
      <w:r w:rsidR="005D3CC4">
        <w:rPr>
          <w:rFonts w:ascii="Arial" w:hAnsi="Arial" w:cs="Arial"/>
        </w:rPr>
        <w:t xml:space="preserve"> </w:t>
      </w:r>
      <w:r w:rsidR="005D3CC4" w:rsidRPr="00AF21E7">
        <w:rPr>
          <w:rFonts w:ascii="Arial" w:hAnsi="Arial" w:cs="Arial"/>
          <w:highlight w:val="yellow"/>
        </w:rPr>
        <w:t>202</w:t>
      </w:r>
      <w:r w:rsidR="07EF54EA" w:rsidRPr="00AF21E7">
        <w:rPr>
          <w:rFonts w:ascii="Arial" w:hAnsi="Arial" w:cs="Arial"/>
          <w:highlight w:val="yellow"/>
        </w:rPr>
        <w:t>2</w:t>
      </w:r>
      <w:r w:rsidR="005D3CC4" w:rsidRPr="00AF21E7">
        <w:rPr>
          <w:rFonts w:ascii="Arial" w:hAnsi="Arial" w:cs="Arial"/>
          <w:highlight w:val="yellow"/>
        </w:rPr>
        <w:t>)</w:t>
      </w:r>
      <w:r w:rsidR="005D3CC4">
        <w:rPr>
          <w:rFonts w:ascii="Arial" w:hAnsi="Arial" w:cs="Arial"/>
        </w:rPr>
        <w:t xml:space="preserve"> </w:t>
      </w:r>
      <w:r w:rsidR="00844639">
        <w:rPr>
          <w:rFonts w:ascii="Arial" w:hAnsi="Arial" w:cs="Arial"/>
        </w:rPr>
        <w:t>states</w:t>
      </w:r>
      <w:r w:rsidR="00AC0146">
        <w:rPr>
          <w:rFonts w:ascii="Arial" w:hAnsi="Arial" w:cs="Arial"/>
        </w:rPr>
        <w:t xml:space="preserve"> that </w:t>
      </w:r>
      <w:r w:rsidR="00486814">
        <w:rPr>
          <w:rFonts w:ascii="Arial" w:hAnsi="Arial" w:cs="Arial"/>
        </w:rPr>
        <w:t xml:space="preserve">it is 60 </w:t>
      </w:r>
      <w:r w:rsidR="00C53DD4">
        <w:rPr>
          <w:rFonts w:ascii="Arial" w:hAnsi="Arial" w:cs="Arial"/>
        </w:rPr>
        <w:t>years</w:t>
      </w:r>
      <w:r w:rsidR="000C1772">
        <w:rPr>
          <w:rFonts w:ascii="Arial" w:hAnsi="Arial" w:cs="Arial"/>
        </w:rPr>
        <w:t xml:space="preserve">, </w:t>
      </w:r>
      <w:r w:rsidR="00646B5C">
        <w:rPr>
          <w:rFonts w:ascii="Arial" w:hAnsi="Arial" w:cs="Arial"/>
        </w:rPr>
        <w:t>(</w:t>
      </w:r>
      <w:r w:rsidR="00646B5C" w:rsidRPr="00AF21E7">
        <w:rPr>
          <w:rFonts w:ascii="Arial" w:hAnsi="Arial" w:cs="Arial"/>
          <w:highlight w:val="yellow"/>
        </w:rPr>
        <w:t>NHS</w:t>
      </w:r>
      <w:r w:rsidR="00E077B8">
        <w:rPr>
          <w:rFonts w:ascii="Arial" w:hAnsi="Arial" w:cs="Arial"/>
          <w:highlight w:val="yellow"/>
        </w:rPr>
        <w:t>,</w:t>
      </w:r>
      <w:r w:rsidR="00615E18" w:rsidRPr="00AF21E7">
        <w:rPr>
          <w:rFonts w:ascii="Arial" w:hAnsi="Arial" w:cs="Arial"/>
          <w:highlight w:val="yellow"/>
        </w:rPr>
        <w:t xml:space="preserve"> England</w:t>
      </w:r>
      <w:r w:rsidR="00A83D38">
        <w:rPr>
          <w:rFonts w:ascii="Arial" w:hAnsi="Arial" w:cs="Arial"/>
          <w:highlight w:val="yellow"/>
        </w:rPr>
        <w:t>, 2023</w:t>
      </w:r>
      <w:r w:rsidR="00B20D61" w:rsidRPr="00AF21E7">
        <w:rPr>
          <w:rFonts w:ascii="Arial" w:hAnsi="Arial" w:cs="Arial"/>
          <w:highlight w:val="yellow"/>
        </w:rPr>
        <w:t>)</w:t>
      </w:r>
      <w:r w:rsidR="00B20D61">
        <w:rPr>
          <w:rFonts w:ascii="Arial" w:hAnsi="Arial" w:cs="Arial"/>
        </w:rPr>
        <w:t xml:space="preserve"> over</w:t>
      </w:r>
      <w:r w:rsidR="002A2FB2">
        <w:rPr>
          <w:rFonts w:ascii="Arial" w:hAnsi="Arial" w:cs="Arial"/>
        </w:rPr>
        <w:t xml:space="preserve"> 65</w:t>
      </w:r>
      <w:r w:rsidR="004A3376">
        <w:rPr>
          <w:rFonts w:ascii="Arial" w:hAnsi="Arial" w:cs="Arial"/>
        </w:rPr>
        <w:t xml:space="preserve"> years</w:t>
      </w:r>
      <w:r w:rsidR="007A1D38">
        <w:rPr>
          <w:rFonts w:ascii="Arial" w:hAnsi="Arial" w:cs="Arial"/>
        </w:rPr>
        <w:t>,</w:t>
      </w:r>
      <w:r w:rsidR="008445C8">
        <w:rPr>
          <w:rFonts w:ascii="Arial" w:hAnsi="Arial" w:cs="Arial"/>
        </w:rPr>
        <w:t xml:space="preserve"> over 75 year</w:t>
      </w:r>
      <w:r w:rsidR="00821E7B">
        <w:rPr>
          <w:rFonts w:ascii="Arial" w:hAnsi="Arial" w:cs="Arial"/>
        </w:rPr>
        <w:t>s</w:t>
      </w:r>
      <w:r w:rsidR="00D06A73">
        <w:rPr>
          <w:rFonts w:ascii="Arial" w:hAnsi="Arial" w:cs="Arial"/>
        </w:rPr>
        <w:t xml:space="preserve"> and</w:t>
      </w:r>
      <w:r w:rsidR="004A3376">
        <w:rPr>
          <w:rFonts w:ascii="Arial" w:hAnsi="Arial" w:cs="Arial"/>
        </w:rPr>
        <w:t xml:space="preserve"> over </w:t>
      </w:r>
      <w:r w:rsidR="00630039">
        <w:rPr>
          <w:rFonts w:ascii="Arial" w:hAnsi="Arial" w:cs="Arial"/>
        </w:rPr>
        <w:t>80-year-olds</w:t>
      </w:r>
      <w:r w:rsidR="00A83D38">
        <w:rPr>
          <w:rFonts w:ascii="Arial" w:hAnsi="Arial" w:cs="Arial"/>
        </w:rPr>
        <w:t>,</w:t>
      </w:r>
      <w:r w:rsidR="009511AD">
        <w:rPr>
          <w:rFonts w:ascii="Arial" w:hAnsi="Arial" w:cs="Arial"/>
        </w:rPr>
        <w:t xml:space="preserve"> there</w:t>
      </w:r>
      <w:r w:rsidR="00ED5FC7">
        <w:rPr>
          <w:rFonts w:ascii="Arial" w:hAnsi="Arial" w:cs="Arial"/>
        </w:rPr>
        <w:t xml:space="preserve"> is not </w:t>
      </w:r>
      <w:r w:rsidR="00A733A8">
        <w:rPr>
          <w:rFonts w:ascii="Arial" w:hAnsi="Arial" w:cs="Arial"/>
        </w:rPr>
        <w:t>a</w:t>
      </w:r>
      <w:r w:rsidR="004B5A6C">
        <w:rPr>
          <w:rFonts w:ascii="Arial" w:hAnsi="Arial" w:cs="Arial"/>
        </w:rPr>
        <w:t xml:space="preserve"> strict </w:t>
      </w:r>
      <w:r w:rsidR="00B607E1">
        <w:rPr>
          <w:rFonts w:ascii="Arial" w:hAnsi="Arial" w:cs="Arial"/>
        </w:rPr>
        <w:t>definition or</w:t>
      </w:r>
      <w:r w:rsidR="00A733A8">
        <w:rPr>
          <w:rFonts w:ascii="Arial" w:hAnsi="Arial" w:cs="Arial"/>
        </w:rPr>
        <w:t xml:space="preserve"> </w:t>
      </w:r>
      <w:r w:rsidR="00ED5FC7">
        <w:rPr>
          <w:rFonts w:ascii="Arial" w:hAnsi="Arial" w:cs="Arial"/>
        </w:rPr>
        <w:t>de</w:t>
      </w:r>
      <w:r w:rsidR="00A733A8">
        <w:rPr>
          <w:rFonts w:ascii="Arial" w:hAnsi="Arial" w:cs="Arial"/>
        </w:rPr>
        <w:t>finitive</w:t>
      </w:r>
      <w:r w:rsidR="00ED5FC7">
        <w:rPr>
          <w:rFonts w:ascii="Arial" w:hAnsi="Arial" w:cs="Arial"/>
        </w:rPr>
        <w:t xml:space="preserve"> factor for</w:t>
      </w:r>
      <w:r w:rsidR="0064454B">
        <w:rPr>
          <w:rFonts w:ascii="Arial" w:hAnsi="Arial" w:cs="Arial"/>
        </w:rPr>
        <w:t xml:space="preserve"> </w:t>
      </w:r>
      <w:r w:rsidR="00A83D38">
        <w:rPr>
          <w:rFonts w:ascii="Arial" w:hAnsi="Arial" w:cs="Arial"/>
        </w:rPr>
        <w:t xml:space="preserve">old age </w:t>
      </w:r>
      <w:r w:rsidR="007E5180">
        <w:rPr>
          <w:rFonts w:ascii="Arial" w:hAnsi="Arial" w:cs="Arial"/>
        </w:rPr>
        <w:t xml:space="preserve">or </w:t>
      </w:r>
      <w:r w:rsidR="00A83D38">
        <w:rPr>
          <w:rFonts w:ascii="Arial" w:hAnsi="Arial" w:cs="Arial"/>
        </w:rPr>
        <w:t xml:space="preserve">when </w:t>
      </w:r>
      <w:r w:rsidR="00E0634E">
        <w:rPr>
          <w:rFonts w:ascii="Arial" w:hAnsi="Arial" w:cs="Arial"/>
        </w:rPr>
        <w:t>a person</w:t>
      </w:r>
      <w:r w:rsidR="0064454B">
        <w:rPr>
          <w:rFonts w:ascii="Arial" w:hAnsi="Arial" w:cs="Arial"/>
        </w:rPr>
        <w:t xml:space="preserve"> require</w:t>
      </w:r>
      <w:r w:rsidR="00A83D38">
        <w:rPr>
          <w:rFonts w:ascii="Arial" w:hAnsi="Arial" w:cs="Arial"/>
        </w:rPr>
        <w:t>s</w:t>
      </w:r>
      <w:r w:rsidR="0064454B">
        <w:rPr>
          <w:rFonts w:ascii="Arial" w:hAnsi="Arial" w:cs="Arial"/>
        </w:rPr>
        <w:t xml:space="preserve"> </w:t>
      </w:r>
      <w:r w:rsidR="00A23543">
        <w:rPr>
          <w:rFonts w:ascii="Arial" w:hAnsi="Arial" w:cs="Arial"/>
        </w:rPr>
        <w:t xml:space="preserve">care and support. </w:t>
      </w:r>
      <w:r w:rsidR="00B921E1">
        <w:rPr>
          <w:rFonts w:ascii="Arial" w:hAnsi="Arial" w:cs="Arial"/>
        </w:rPr>
        <w:t xml:space="preserve"> </w:t>
      </w:r>
      <w:r w:rsidR="00F24820">
        <w:rPr>
          <w:rFonts w:ascii="Arial" w:hAnsi="Arial" w:cs="Arial"/>
        </w:rPr>
        <w:t xml:space="preserve">The degree of age bias against older adults in society has </w:t>
      </w:r>
      <w:r w:rsidR="00E020B7">
        <w:rPr>
          <w:rFonts w:ascii="Arial" w:hAnsi="Arial" w:cs="Arial"/>
        </w:rPr>
        <w:t>had a</w:t>
      </w:r>
      <w:r w:rsidR="00F24820">
        <w:rPr>
          <w:rFonts w:ascii="Arial" w:hAnsi="Arial" w:cs="Arial"/>
        </w:rPr>
        <w:t xml:space="preserve"> detrimental impact on the health and well-being of individuals</w:t>
      </w:r>
      <w:r w:rsidR="00F24820">
        <w:rPr>
          <w:rFonts w:ascii="Merriweather" w:eastAsia="Times New Roman" w:hAnsi="Merriweather"/>
          <w:color w:val="2A2A2A"/>
          <w:sz w:val="23"/>
          <w:szCs w:val="23"/>
          <w:shd w:val="clear" w:color="auto" w:fill="FFFFFF"/>
        </w:rPr>
        <w:t xml:space="preserve"> </w:t>
      </w:r>
      <w:r w:rsidR="00F24820" w:rsidRPr="00B373E5">
        <w:rPr>
          <w:rFonts w:ascii="Arial" w:eastAsia="Times New Roman" w:hAnsi="Arial" w:cs="Arial"/>
          <w:color w:val="2A2A2A"/>
          <w:shd w:val="clear" w:color="auto" w:fill="FFFFFF"/>
        </w:rPr>
        <w:t>when they reach late adulthood</w:t>
      </w:r>
      <w:r w:rsidR="00A83D38">
        <w:rPr>
          <w:rFonts w:ascii="Arial" w:eastAsia="Times New Roman" w:hAnsi="Arial" w:cs="Arial"/>
          <w:color w:val="2A2A2A"/>
          <w:shd w:val="clear" w:color="auto" w:fill="FFFFFF"/>
        </w:rPr>
        <w:t>,</w:t>
      </w:r>
      <w:r w:rsidR="00A83D38">
        <w:rPr>
          <w:rFonts w:ascii="Arial" w:hAnsi="Arial" w:cs="Arial"/>
        </w:rPr>
        <w:t xml:space="preserve"> </w:t>
      </w:r>
      <w:r w:rsidR="000410F4">
        <w:rPr>
          <w:rFonts w:ascii="Arial" w:hAnsi="Arial" w:cs="Arial"/>
        </w:rPr>
        <w:t>and is</w:t>
      </w:r>
      <w:r w:rsidR="00A83D38">
        <w:rPr>
          <w:rFonts w:ascii="Arial" w:hAnsi="Arial" w:cs="Arial"/>
        </w:rPr>
        <w:t xml:space="preserve"> a risk factor of discrimination</w:t>
      </w:r>
      <w:r w:rsidR="007E5180">
        <w:rPr>
          <w:rFonts w:ascii="Arial" w:hAnsi="Arial" w:cs="Arial"/>
        </w:rPr>
        <w:t xml:space="preserve"> </w:t>
      </w:r>
      <w:r w:rsidR="00133FF9">
        <w:rPr>
          <w:rFonts w:ascii="Arial" w:hAnsi="Arial" w:cs="Arial"/>
        </w:rPr>
        <w:t>(</w:t>
      </w:r>
      <w:proofErr w:type="spellStart"/>
      <w:r w:rsidR="00174499">
        <w:rPr>
          <w:rFonts w:ascii="Arial" w:hAnsi="Arial" w:cs="Arial"/>
        </w:rPr>
        <w:t>Chopick</w:t>
      </w:r>
      <w:proofErr w:type="spellEnd"/>
      <w:r w:rsidR="00174499">
        <w:rPr>
          <w:rFonts w:ascii="Arial" w:hAnsi="Arial" w:cs="Arial"/>
        </w:rPr>
        <w:t>, 2017)</w:t>
      </w:r>
      <w:r w:rsidR="36546E27" w:rsidRPr="007E5180">
        <w:rPr>
          <w:rFonts w:ascii="Arial" w:hAnsi="Arial" w:cs="Arial"/>
        </w:rPr>
        <w:t xml:space="preserve"> </w:t>
      </w:r>
      <w:r w:rsidR="007E5180">
        <w:rPr>
          <w:rFonts w:ascii="Arial" w:hAnsi="Arial" w:cs="Arial"/>
        </w:rPr>
        <w:t>Old age also varies from culture to culture,</w:t>
      </w:r>
      <w:r w:rsidR="00B62FE6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7E5180">
        <w:rPr>
          <w:rFonts w:ascii="Arial" w:eastAsia="Times New Roman" w:hAnsi="Arial" w:cs="Arial"/>
          <w:color w:val="2A2A2A"/>
          <w:shd w:val="clear" w:color="auto" w:fill="FFFFFF"/>
        </w:rPr>
        <w:t>t</w:t>
      </w:r>
      <w:r w:rsidR="00116F3A">
        <w:rPr>
          <w:rFonts w:ascii="Arial" w:eastAsia="Times New Roman" w:hAnsi="Arial" w:cs="Arial"/>
          <w:color w:val="2A2A2A"/>
          <w:shd w:val="clear" w:color="auto" w:fill="FFFFFF"/>
        </w:rPr>
        <w:t>his is especially</w:t>
      </w:r>
      <w:r w:rsidR="00116F3A">
        <w:rPr>
          <w:rFonts w:ascii="Merriweather" w:eastAsia="Times New Roman" w:hAnsi="Merriweather"/>
          <w:color w:val="2A2A2A"/>
          <w:sz w:val="23"/>
          <w:szCs w:val="23"/>
          <w:shd w:val="clear" w:color="auto" w:fill="FFFFFF"/>
        </w:rPr>
        <w:t xml:space="preserve"> </w:t>
      </w:r>
      <w:r w:rsidR="00116F3A" w:rsidRPr="00D53BD1">
        <w:rPr>
          <w:rFonts w:ascii="Arial" w:eastAsia="Times New Roman" w:hAnsi="Arial" w:cs="Arial"/>
          <w:color w:val="2A2A2A"/>
          <w:shd w:val="clear" w:color="auto" w:fill="FFFFFF"/>
        </w:rPr>
        <w:t>t</w:t>
      </w:r>
      <w:r w:rsidR="00307D20">
        <w:rPr>
          <w:rFonts w:ascii="Arial" w:eastAsia="Times New Roman" w:hAnsi="Arial" w:cs="Arial"/>
          <w:color w:val="2A2A2A"/>
          <w:shd w:val="clear" w:color="auto" w:fill="FFFFFF"/>
        </w:rPr>
        <w:t>he cas</w:t>
      </w:r>
      <w:r w:rsidR="00DC1AF0">
        <w:rPr>
          <w:rFonts w:ascii="Arial" w:eastAsia="Times New Roman" w:hAnsi="Arial" w:cs="Arial"/>
          <w:color w:val="2A2A2A"/>
          <w:shd w:val="clear" w:color="auto" w:fill="FFFFFF"/>
        </w:rPr>
        <w:t>e</w:t>
      </w:r>
      <w:r w:rsidR="00116F3A" w:rsidRPr="00D53BD1">
        <w:rPr>
          <w:rFonts w:ascii="Arial" w:eastAsia="Times New Roman" w:hAnsi="Arial" w:cs="Arial"/>
          <w:color w:val="2A2A2A"/>
          <w:shd w:val="clear" w:color="auto" w:fill="FFFFFF"/>
        </w:rPr>
        <w:t xml:space="preserve"> when it comes to the care</w:t>
      </w:r>
      <w:r w:rsidR="003D12AA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094FA9">
        <w:rPr>
          <w:rFonts w:ascii="Arial" w:eastAsia="Times New Roman" w:hAnsi="Arial" w:cs="Arial"/>
          <w:color w:val="2A2A2A"/>
          <w:shd w:val="clear" w:color="auto" w:fill="FFFFFF"/>
        </w:rPr>
        <w:t>they</w:t>
      </w:r>
      <w:r w:rsidR="00F85B33">
        <w:rPr>
          <w:rFonts w:ascii="Arial" w:eastAsia="Times New Roman" w:hAnsi="Arial" w:cs="Arial"/>
          <w:color w:val="2A2A2A"/>
          <w:shd w:val="clear" w:color="auto" w:fill="FFFFFF"/>
        </w:rPr>
        <w:t xml:space="preserve"> receive</w:t>
      </w:r>
      <w:r w:rsidR="00096F57">
        <w:rPr>
          <w:rFonts w:ascii="Arial" w:eastAsia="Times New Roman" w:hAnsi="Arial" w:cs="Arial"/>
          <w:color w:val="2A2A2A"/>
          <w:shd w:val="clear" w:color="auto" w:fill="FFFFFF"/>
        </w:rPr>
        <w:t xml:space="preserve"> in the medical system</w:t>
      </w:r>
      <w:r w:rsidR="0038603A">
        <w:rPr>
          <w:rFonts w:ascii="Arial" w:eastAsia="Times New Roman" w:hAnsi="Arial" w:cs="Arial"/>
          <w:color w:val="2A2A2A"/>
          <w:shd w:val="clear" w:color="auto" w:fill="FFFFFF"/>
        </w:rPr>
        <w:t xml:space="preserve"> and their interactions in the workplace</w:t>
      </w:r>
      <w:r w:rsidR="007E5180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7E5180" w:rsidRPr="00F836A8">
        <w:rPr>
          <w:rFonts w:ascii="Arial" w:hAnsi="Arial" w:cs="Arial"/>
        </w:rPr>
        <w:t>(Hyde and Higgins 2016)</w:t>
      </w:r>
      <w:r w:rsidR="594E6B8B" w:rsidRPr="00F836A8">
        <w:rPr>
          <w:rFonts w:ascii="Arial" w:hAnsi="Arial" w:cs="Arial"/>
        </w:rPr>
        <w:t>.</w:t>
      </w:r>
      <w:r w:rsidR="594E6B8B">
        <w:rPr>
          <w:rFonts w:ascii="Arial" w:hAnsi="Arial" w:cs="Arial"/>
        </w:rPr>
        <w:t xml:space="preserve"> </w:t>
      </w:r>
      <w:r w:rsidR="000C0C7A">
        <w:rPr>
          <w:rFonts w:ascii="Arial" w:hAnsi="Arial" w:cs="Arial"/>
        </w:rPr>
        <w:t xml:space="preserve"> </w:t>
      </w:r>
      <w:r w:rsidR="00FD477E">
        <w:rPr>
          <w:rFonts w:ascii="Arial" w:eastAsia="Times New Roman" w:hAnsi="Arial" w:cs="Arial"/>
          <w:color w:val="2A2A2A"/>
          <w:shd w:val="clear" w:color="auto" w:fill="FFFFFF"/>
        </w:rPr>
        <w:t>Another</w:t>
      </w:r>
      <w:r w:rsidR="005E6896">
        <w:rPr>
          <w:rFonts w:ascii="Arial" w:eastAsia="Times New Roman" w:hAnsi="Arial" w:cs="Arial"/>
          <w:color w:val="2A2A2A"/>
          <w:shd w:val="clear" w:color="auto" w:fill="FFFFFF"/>
        </w:rPr>
        <w:t xml:space="preserve"> crucial </w:t>
      </w:r>
      <w:r w:rsidR="001B0C4B">
        <w:rPr>
          <w:rFonts w:ascii="Arial" w:eastAsia="Times New Roman" w:hAnsi="Arial" w:cs="Arial"/>
          <w:color w:val="2A2A2A"/>
          <w:shd w:val="clear" w:color="auto" w:fill="FFFFFF"/>
        </w:rPr>
        <w:t>time</w:t>
      </w:r>
      <w:r w:rsidR="005E6896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C94E3E">
        <w:rPr>
          <w:rFonts w:ascii="Arial" w:eastAsia="Times New Roman" w:hAnsi="Arial" w:cs="Arial"/>
          <w:color w:val="2A2A2A"/>
          <w:shd w:val="clear" w:color="auto" w:fill="FFFFFF"/>
        </w:rPr>
        <w:t>was</w:t>
      </w:r>
      <w:r w:rsidR="00ED39DB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337934">
        <w:rPr>
          <w:rFonts w:ascii="Arial" w:eastAsia="Times New Roman" w:hAnsi="Arial" w:cs="Arial"/>
          <w:color w:val="2A2A2A"/>
          <w:shd w:val="clear" w:color="auto" w:fill="FFFFFF"/>
        </w:rPr>
        <w:t xml:space="preserve">during the pandemic </w:t>
      </w:r>
      <w:r w:rsidR="00ED39DB">
        <w:rPr>
          <w:rFonts w:ascii="Arial" w:eastAsia="Times New Roman" w:hAnsi="Arial" w:cs="Arial"/>
          <w:color w:val="2A2A2A"/>
          <w:shd w:val="clear" w:color="auto" w:fill="FFFFFF"/>
        </w:rPr>
        <w:t>when</w:t>
      </w:r>
      <w:r w:rsidR="00337934">
        <w:rPr>
          <w:rFonts w:ascii="Arial" w:eastAsia="Times New Roman" w:hAnsi="Arial" w:cs="Arial"/>
          <w:color w:val="2A2A2A"/>
          <w:shd w:val="clear" w:color="auto" w:fill="FFFFFF"/>
        </w:rPr>
        <w:t xml:space="preserve"> Covid</w:t>
      </w:r>
      <w:r w:rsidR="004D4B6F">
        <w:rPr>
          <w:rFonts w:ascii="Arial" w:eastAsia="Times New Roman" w:hAnsi="Arial" w:cs="Arial"/>
          <w:color w:val="2A2A2A"/>
          <w:shd w:val="clear" w:color="auto" w:fill="FFFFFF"/>
        </w:rPr>
        <w:t>-</w:t>
      </w:r>
      <w:r w:rsidR="00337934">
        <w:rPr>
          <w:rFonts w:ascii="Arial" w:eastAsia="Times New Roman" w:hAnsi="Arial" w:cs="Arial"/>
          <w:color w:val="2A2A2A"/>
          <w:shd w:val="clear" w:color="auto" w:fill="FFFFFF"/>
        </w:rPr>
        <w:t>19</w:t>
      </w:r>
      <w:r w:rsidR="005E6896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4D4B6F">
        <w:rPr>
          <w:rFonts w:ascii="Arial" w:eastAsia="Times New Roman" w:hAnsi="Arial" w:cs="Arial"/>
          <w:color w:val="2A2A2A"/>
          <w:shd w:val="clear" w:color="auto" w:fill="FFFFFF"/>
        </w:rPr>
        <w:t xml:space="preserve">impacted everyone all around </w:t>
      </w:r>
      <w:r w:rsidR="001C14C9">
        <w:rPr>
          <w:rFonts w:ascii="Arial" w:eastAsia="Times New Roman" w:hAnsi="Arial" w:cs="Arial"/>
          <w:color w:val="2A2A2A"/>
          <w:shd w:val="clear" w:color="auto" w:fill="FFFFFF"/>
        </w:rPr>
        <w:t xml:space="preserve">the </w:t>
      </w:r>
      <w:r w:rsidR="00207495">
        <w:rPr>
          <w:rFonts w:ascii="Arial" w:eastAsia="Times New Roman" w:hAnsi="Arial" w:cs="Arial"/>
          <w:color w:val="2A2A2A"/>
          <w:shd w:val="clear" w:color="auto" w:fill="FFFFFF"/>
        </w:rPr>
        <w:t>world, and</w:t>
      </w:r>
      <w:r w:rsidR="007E5180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4D4B6F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7E5180">
        <w:rPr>
          <w:rFonts w:ascii="Arial" w:eastAsia="Times New Roman" w:hAnsi="Arial" w:cs="Arial"/>
          <w:color w:val="2A2A2A"/>
          <w:shd w:val="clear" w:color="auto" w:fill="FFFFFF"/>
        </w:rPr>
        <w:t>d</w:t>
      </w:r>
      <w:r w:rsidR="001C14C9">
        <w:rPr>
          <w:rFonts w:ascii="Arial" w:eastAsia="Times New Roman" w:hAnsi="Arial" w:cs="Arial"/>
          <w:color w:val="2A2A2A"/>
          <w:shd w:val="clear" w:color="auto" w:fill="FFFFFF"/>
        </w:rPr>
        <w:t xml:space="preserve">uring this time one </w:t>
      </w:r>
      <w:r w:rsidR="00702875">
        <w:rPr>
          <w:rFonts w:ascii="Arial" w:eastAsia="Times New Roman" w:hAnsi="Arial" w:cs="Arial"/>
          <w:color w:val="2A2A2A"/>
          <w:shd w:val="clear" w:color="auto" w:fill="FFFFFF"/>
        </w:rPr>
        <w:t>of the</w:t>
      </w:r>
      <w:r w:rsidR="001C14C9">
        <w:rPr>
          <w:rFonts w:ascii="Arial" w:eastAsia="Times New Roman" w:hAnsi="Arial" w:cs="Arial"/>
          <w:color w:val="2A2A2A"/>
          <w:shd w:val="clear" w:color="auto" w:fill="FFFFFF"/>
        </w:rPr>
        <w:t xml:space="preserve"> main socioeconomic groups</w:t>
      </w:r>
      <w:r w:rsidR="00430529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7E5180">
        <w:rPr>
          <w:rFonts w:ascii="Arial" w:eastAsia="Times New Roman" w:hAnsi="Arial" w:cs="Arial"/>
          <w:color w:val="2A2A2A"/>
          <w:shd w:val="clear" w:color="auto" w:fill="FFFFFF"/>
        </w:rPr>
        <w:t xml:space="preserve">affected </w:t>
      </w:r>
      <w:r w:rsidR="00430529">
        <w:rPr>
          <w:rFonts w:ascii="Arial" w:eastAsia="Times New Roman" w:hAnsi="Arial" w:cs="Arial"/>
          <w:color w:val="2A2A2A"/>
          <w:shd w:val="clear" w:color="auto" w:fill="FFFFFF"/>
        </w:rPr>
        <w:t>had been</w:t>
      </w:r>
      <w:r w:rsidR="001C14C9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2F0430">
        <w:rPr>
          <w:rFonts w:ascii="Arial" w:eastAsia="Times New Roman" w:hAnsi="Arial" w:cs="Arial"/>
          <w:color w:val="2A2A2A"/>
          <w:shd w:val="clear" w:color="auto" w:fill="FFFFFF"/>
        </w:rPr>
        <w:t>the elderly</w:t>
      </w:r>
      <w:r w:rsidR="00CE6452">
        <w:rPr>
          <w:rFonts w:ascii="Arial" w:eastAsia="Times New Roman" w:hAnsi="Arial" w:cs="Arial"/>
          <w:color w:val="2A2A2A"/>
          <w:shd w:val="clear" w:color="auto" w:fill="FFFFFF"/>
        </w:rPr>
        <w:t xml:space="preserve">, who were </w:t>
      </w:r>
      <w:r w:rsidR="00F662BE">
        <w:rPr>
          <w:rFonts w:ascii="Arial" w:eastAsia="Times New Roman" w:hAnsi="Arial" w:cs="Arial"/>
          <w:color w:val="2A2A2A"/>
          <w:shd w:val="clear" w:color="auto" w:fill="FFFFFF"/>
        </w:rPr>
        <w:t>impacted on a major scale, the problems and challenges from this was</w:t>
      </w:r>
      <w:r w:rsidR="00DD398F">
        <w:rPr>
          <w:rFonts w:ascii="Arial" w:eastAsia="Times New Roman" w:hAnsi="Arial" w:cs="Arial"/>
          <w:color w:val="2A2A2A"/>
          <w:shd w:val="clear" w:color="auto" w:fill="FFFFFF"/>
        </w:rPr>
        <w:t xml:space="preserve"> that the elderly</w:t>
      </w:r>
      <w:r w:rsidR="00430529">
        <w:rPr>
          <w:rFonts w:ascii="Arial" w:eastAsia="Times New Roman" w:hAnsi="Arial" w:cs="Arial"/>
          <w:color w:val="2A2A2A"/>
          <w:shd w:val="clear" w:color="auto" w:fill="FFFFFF"/>
        </w:rPr>
        <w:t xml:space="preserve"> population </w:t>
      </w:r>
      <w:r w:rsidR="00856EF3">
        <w:rPr>
          <w:rFonts w:ascii="Arial" w:eastAsia="Times New Roman" w:hAnsi="Arial" w:cs="Arial"/>
          <w:color w:val="2A2A2A"/>
          <w:shd w:val="clear" w:color="auto" w:fill="FFFFFF"/>
        </w:rPr>
        <w:t>throughout this</w:t>
      </w:r>
      <w:r w:rsidR="000136D5">
        <w:rPr>
          <w:rFonts w:ascii="Arial" w:eastAsia="Times New Roman" w:hAnsi="Arial" w:cs="Arial"/>
          <w:color w:val="2A2A2A"/>
          <w:shd w:val="clear" w:color="auto" w:fill="FFFFFF"/>
        </w:rPr>
        <w:t xml:space="preserve"> time</w:t>
      </w:r>
      <w:r w:rsidR="00856EF3">
        <w:rPr>
          <w:rFonts w:ascii="Arial" w:eastAsia="Times New Roman" w:hAnsi="Arial" w:cs="Arial"/>
          <w:color w:val="2A2A2A"/>
          <w:shd w:val="clear" w:color="auto" w:fill="FFFFFF"/>
        </w:rPr>
        <w:t xml:space="preserve"> lost their </w:t>
      </w:r>
      <w:r w:rsidR="001D66A0">
        <w:rPr>
          <w:rFonts w:ascii="Arial" w:eastAsia="Times New Roman" w:hAnsi="Arial" w:cs="Arial"/>
          <w:color w:val="2A2A2A"/>
          <w:shd w:val="clear" w:color="auto" w:fill="FFFFFF"/>
        </w:rPr>
        <w:t xml:space="preserve">connection to the world and the </w:t>
      </w:r>
      <w:r w:rsidR="00856EF3">
        <w:rPr>
          <w:rFonts w:ascii="Arial" w:eastAsia="Times New Roman" w:hAnsi="Arial" w:cs="Arial"/>
          <w:color w:val="2A2A2A"/>
          <w:shd w:val="clear" w:color="auto" w:fill="FFFFFF"/>
        </w:rPr>
        <w:t xml:space="preserve">ability to interact with </w:t>
      </w:r>
      <w:r w:rsidR="000136D5">
        <w:rPr>
          <w:rFonts w:ascii="Arial" w:eastAsia="Times New Roman" w:hAnsi="Arial" w:cs="Arial"/>
          <w:color w:val="2A2A2A"/>
          <w:shd w:val="clear" w:color="auto" w:fill="FFFFFF"/>
        </w:rPr>
        <w:t xml:space="preserve">friends, family </w:t>
      </w:r>
      <w:r w:rsidR="00856EF3">
        <w:rPr>
          <w:rFonts w:ascii="Arial" w:eastAsia="Times New Roman" w:hAnsi="Arial" w:cs="Arial"/>
          <w:color w:val="2A2A2A"/>
          <w:shd w:val="clear" w:color="auto" w:fill="FFFFFF"/>
        </w:rPr>
        <w:t>connections</w:t>
      </w:r>
      <w:r w:rsidR="008B5794">
        <w:rPr>
          <w:rFonts w:ascii="Arial" w:eastAsia="Times New Roman" w:hAnsi="Arial" w:cs="Arial"/>
          <w:color w:val="2A2A2A"/>
          <w:shd w:val="clear" w:color="auto" w:fill="FFFFFF"/>
        </w:rPr>
        <w:t xml:space="preserve">, unable to see </w:t>
      </w:r>
      <w:r w:rsidR="005371AB">
        <w:rPr>
          <w:rFonts w:ascii="Arial" w:eastAsia="Times New Roman" w:hAnsi="Arial" w:cs="Arial"/>
          <w:color w:val="2A2A2A"/>
          <w:shd w:val="clear" w:color="auto" w:fill="FFFFFF"/>
        </w:rPr>
        <w:t xml:space="preserve">their </w:t>
      </w:r>
      <w:r w:rsidR="00E1467D">
        <w:rPr>
          <w:rFonts w:ascii="Arial" w:eastAsia="Times New Roman" w:hAnsi="Arial" w:cs="Arial"/>
          <w:color w:val="2A2A2A"/>
          <w:shd w:val="clear" w:color="auto" w:fill="FFFFFF"/>
        </w:rPr>
        <w:t>GP</w:t>
      </w:r>
      <w:r w:rsidR="00EB476B">
        <w:rPr>
          <w:rFonts w:ascii="Arial" w:eastAsia="Times New Roman" w:hAnsi="Arial" w:cs="Arial"/>
          <w:color w:val="2A2A2A"/>
          <w:shd w:val="clear" w:color="auto" w:fill="FFFFFF"/>
        </w:rPr>
        <w:t>’</w:t>
      </w:r>
      <w:r w:rsidR="00E1467D">
        <w:rPr>
          <w:rFonts w:ascii="Arial" w:eastAsia="Times New Roman" w:hAnsi="Arial" w:cs="Arial"/>
          <w:color w:val="2A2A2A"/>
          <w:shd w:val="clear" w:color="auto" w:fill="FFFFFF"/>
        </w:rPr>
        <w:t>s</w:t>
      </w:r>
      <w:r w:rsidR="005371AB">
        <w:rPr>
          <w:rFonts w:ascii="Arial" w:eastAsia="Times New Roman" w:hAnsi="Arial" w:cs="Arial"/>
          <w:color w:val="2A2A2A"/>
          <w:shd w:val="clear" w:color="auto" w:fill="FFFFFF"/>
        </w:rPr>
        <w:t xml:space="preserve"> of those in this group </w:t>
      </w:r>
      <w:r w:rsidR="005F2B93">
        <w:rPr>
          <w:rFonts w:ascii="Arial" w:eastAsia="Times New Roman" w:hAnsi="Arial" w:cs="Arial"/>
          <w:color w:val="2A2A2A"/>
          <w:shd w:val="clear" w:color="auto" w:fill="FFFFFF"/>
        </w:rPr>
        <w:t>they were further compromised if they lived in a care/nursing home</w:t>
      </w:r>
      <w:r w:rsidR="007E5180">
        <w:rPr>
          <w:rFonts w:ascii="Arial" w:eastAsia="Times New Roman" w:hAnsi="Arial" w:cs="Arial"/>
          <w:color w:val="2A2A2A"/>
          <w:shd w:val="clear" w:color="auto" w:fill="FFFFFF"/>
        </w:rPr>
        <w:t xml:space="preserve"> setting</w:t>
      </w:r>
      <w:r w:rsidR="00EC410A">
        <w:rPr>
          <w:rFonts w:ascii="Arial" w:eastAsia="Times New Roman" w:hAnsi="Arial" w:cs="Arial"/>
          <w:color w:val="2A2A2A"/>
          <w:shd w:val="clear" w:color="auto" w:fill="FFFFFF"/>
        </w:rPr>
        <w:t xml:space="preserve">. The guidance at this time was targeted at vulnerable groups </w:t>
      </w:r>
      <w:r w:rsidR="004D0820">
        <w:rPr>
          <w:rFonts w:ascii="Arial" w:eastAsia="Times New Roman" w:hAnsi="Arial" w:cs="Arial"/>
          <w:color w:val="2A2A2A"/>
          <w:shd w:val="clear" w:color="auto" w:fill="FFFFFF"/>
        </w:rPr>
        <w:t xml:space="preserve">and </w:t>
      </w:r>
      <w:proofErr w:type="spellStart"/>
      <w:r w:rsidR="004D0820">
        <w:rPr>
          <w:rFonts w:ascii="Arial" w:eastAsia="Times New Roman" w:hAnsi="Arial" w:cs="Arial"/>
          <w:color w:val="2A2A2A"/>
          <w:shd w:val="clear" w:color="auto" w:fill="FFFFFF"/>
        </w:rPr>
        <w:t>Covid</w:t>
      </w:r>
      <w:proofErr w:type="spellEnd"/>
      <w:r w:rsidR="004D0820">
        <w:rPr>
          <w:rFonts w:ascii="Arial" w:eastAsia="Times New Roman" w:hAnsi="Arial" w:cs="Arial"/>
          <w:color w:val="2A2A2A"/>
          <w:shd w:val="clear" w:color="auto" w:fill="FFFFFF"/>
        </w:rPr>
        <w:t xml:space="preserve"> injections were the </w:t>
      </w:r>
      <w:r w:rsidR="0051691D">
        <w:rPr>
          <w:rFonts w:ascii="Arial" w:eastAsia="Times New Roman" w:hAnsi="Arial" w:cs="Arial"/>
          <w:color w:val="2A2A2A"/>
          <w:shd w:val="clear" w:color="auto" w:fill="FFFFFF"/>
        </w:rPr>
        <w:t>order of the day</w:t>
      </w:r>
      <w:r w:rsidR="00B93414">
        <w:rPr>
          <w:rFonts w:ascii="Arial" w:eastAsia="Times New Roman" w:hAnsi="Arial" w:cs="Arial"/>
          <w:color w:val="2A2A2A"/>
          <w:shd w:val="clear" w:color="auto" w:fill="FFFFFF"/>
        </w:rPr>
        <w:t xml:space="preserve"> and therefore</w:t>
      </w:r>
      <w:r w:rsidR="009B3D44">
        <w:rPr>
          <w:rFonts w:ascii="Arial" w:eastAsia="Times New Roman" w:hAnsi="Arial" w:cs="Arial"/>
          <w:color w:val="2A2A2A"/>
          <w:shd w:val="clear" w:color="auto" w:fill="FFFFFF"/>
        </w:rPr>
        <w:t xml:space="preserve"> they </w:t>
      </w:r>
      <w:r w:rsidR="00366C03">
        <w:rPr>
          <w:rFonts w:ascii="Arial" w:eastAsia="Times New Roman" w:hAnsi="Arial" w:cs="Arial"/>
          <w:color w:val="2A2A2A"/>
          <w:shd w:val="clear" w:color="auto" w:fill="FFFFFF"/>
        </w:rPr>
        <w:t>became</w:t>
      </w:r>
      <w:r w:rsidR="009C0115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00B93414">
        <w:rPr>
          <w:rFonts w:ascii="Arial" w:eastAsia="Times New Roman" w:hAnsi="Arial" w:cs="Arial"/>
          <w:color w:val="2A2A2A"/>
          <w:shd w:val="clear" w:color="auto" w:fill="FFFFFF"/>
        </w:rPr>
        <w:t>sitting targets</w:t>
      </w:r>
      <w:r w:rsidR="295F923D">
        <w:rPr>
          <w:rFonts w:ascii="Arial" w:eastAsia="Times New Roman" w:hAnsi="Arial" w:cs="Arial"/>
          <w:color w:val="2A2A2A"/>
          <w:shd w:val="clear" w:color="auto" w:fill="FFFFFF"/>
        </w:rPr>
        <w:t xml:space="preserve">. </w:t>
      </w:r>
      <w:r w:rsidR="000E72F1">
        <w:rPr>
          <w:rFonts w:ascii="Arial" w:eastAsia="Times New Roman" w:hAnsi="Arial" w:cs="Arial"/>
          <w:color w:val="2A2A2A"/>
          <w:shd w:val="clear" w:color="auto" w:fill="FFFFFF"/>
        </w:rPr>
        <w:t xml:space="preserve"> </w:t>
      </w:r>
      <w:r w:rsidR="4F208D34" w:rsidRPr="011B7646">
        <w:rPr>
          <w:rFonts w:ascii="Arial" w:hAnsi="Arial" w:cs="Arial"/>
        </w:rPr>
        <w:t xml:space="preserve">This case study report aims to </w:t>
      </w:r>
      <w:r w:rsidR="4F208D34" w:rsidRPr="009C0115">
        <w:rPr>
          <w:rFonts w:ascii="Arial" w:hAnsi="Arial" w:cs="Arial"/>
        </w:rPr>
        <w:t>outline, assess, critically evaluate, and identify the health and social care needs of 82-year-old Sadie Evans</w:t>
      </w:r>
      <w:r w:rsidR="350E71DB" w:rsidRPr="009C0115">
        <w:rPr>
          <w:rFonts w:ascii="Arial" w:hAnsi="Arial" w:cs="Arial"/>
        </w:rPr>
        <w:t xml:space="preserve">. </w:t>
      </w:r>
      <w:r w:rsidR="4F208D34" w:rsidRPr="009C0115">
        <w:rPr>
          <w:rFonts w:ascii="Arial" w:hAnsi="Arial" w:cs="Arial"/>
        </w:rPr>
        <w:t>To</w:t>
      </w:r>
      <w:r w:rsidR="003F3830" w:rsidRPr="009C0115">
        <w:rPr>
          <w:rFonts w:ascii="Arial" w:hAnsi="Arial" w:cs="Arial"/>
        </w:rPr>
        <w:t xml:space="preserve"> </w:t>
      </w:r>
      <w:r w:rsidR="000A765E" w:rsidRPr="009C0115">
        <w:rPr>
          <w:rFonts w:ascii="Arial" w:hAnsi="Arial" w:cs="Arial"/>
        </w:rPr>
        <w:t>ensure</w:t>
      </w:r>
      <w:r w:rsidR="4F208D34" w:rsidRPr="009C0115">
        <w:rPr>
          <w:rFonts w:ascii="Arial" w:hAnsi="Arial" w:cs="Arial"/>
        </w:rPr>
        <w:t xml:space="preserve"> appropriate care and support, </w:t>
      </w:r>
      <w:r w:rsidR="530B23EC" w:rsidRPr="009C0115">
        <w:rPr>
          <w:rFonts w:ascii="Arial" w:hAnsi="Arial" w:cs="Arial"/>
        </w:rPr>
        <w:t>assess</w:t>
      </w:r>
      <w:r w:rsidR="6E013B00" w:rsidRPr="009C0115">
        <w:rPr>
          <w:rFonts w:ascii="Arial" w:hAnsi="Arial" w:cs="Arial"/>
        </w:rPr>
        <w:t xml:space="preserve">ing </w:t>
      </w:r>
      <w:r w:rsidR="24C55C42" w:rsidRPr="009C0115">
        <w:rPr>
          <w:rFonts w:ascii="Arial" w:hAnsi="Arial" w:cs="Arial"/>
        </w:rPr>
        <w:t>the</w:t>
      </w:r>
      <w:r w:rsidR="530B23EC" w:rsidRPr="009C0115">
        <w:rPr>
          <w:rFonts w:ascii="Arial" w:hAnsi="Arial" w:cs="Arial"/>
        </w:rPr>
        <w:t xml:space="preserve"> following</w:t>
      </w:r>
      <w:r w:rsidR="0013770D" w:rsidRPr="009C0115">
        <w:rPr>
          <w:rFonts w:ascii="Arial" w:hAnsi="Arial" w:cs="Arial"/>
        </w:rPr>
        <w:t>:</w:t>
      </w:r>
      <w:r w:rsidR="4F208D34" w:rsidRPr="009C0115">
        <w:rPr>
          <w:rFonts w:ascii="Arial" w:hAnsi="Arial" w:cs="Arial"/>
        </w:rPr>
        <w:t xml:space="preserve"> </w:t>
      </w:r>
      <w:r w:rsidR="001511AC" w:rsidRPr="009C0115">
        <w:rPr>
          <w:rFonts w:ascii="Arial" w:hAnsi="Arial" w:cs="Arial"/>
        </w:rPr>
        <w:t>A</w:t>
      </w:r>
      <w:r w:rsidR="4F208D34" w:rsidRPr="009C0115">
        <w:rPr>
          <w:rFonts w:ascii="Arial" w:hAnsi="Arial" w:cs="Arial"/>
        </w:rPr>
        <w:t xml:space="preserve"> personalised care plan</w:t>
      </w:r>
      <w:r w:rsidR="48A85093" w:rsidRPr="009C0115">
        <w:rPr>
          <w:rFonts w:ascii="Arial" w:hAnsi="Arial" w:cs="Arial"/>
        </w:rPr>
        <w:t xml:space="preserve"> that</w:t>
      </w:r>
      <w:r w:rsidR="4F208D34" w:rsidRPr="009C0115">
        <w:rPr>
          <w:rFonts w:ascii="Arial" w:hAnsi="Arial" w:cs="Arial"/>
        </w:rPr>
        <w:t xml:space="preserve"> ensur</w:t>
      </w:r>
      <w:r w:rsidR="5B97912C" w:rsidRPr="009C0115">
        <w:rPr>
          <w:rFonts w:ascii="Arial" w:hAnsi="Arial" w:cs="Arial"/>
        </w:rPr>
        <w:t>es</w:t>
      </w:r>
      <w:r w:rsidR="4F208D34" w:rsidRPr="009C0115">
        <w:rPr>
          <w:rFonts w:ascii="Arial" w:hAnsi="Arial" w:cs="Arial"/>
        </w:rPr>
        <w:t xml:space="preserve"> her requirement</w:t>
      </w:r>
      <w:r w:rsidR="085A3DAC" w:rsidRPr="009C0115">
        <w:rPr>
          <w:rFonts w:ascii="Arial" w:hAnsi="Arial" w:cs="Arial"/>
        </w:rPr>
        <w:t>s</w:t>
      </w:r>
      <w:r w:rsidR="4F208D34" w:rsidRPr="009C0115">
        <w:rPr>
          <w:rFonts w:ascii="Arial" w:hAnsi="Arial" w:cs="Arial"/>
        </w:rPr>
        <w:t xml:space="preserve"> </w:t>
      </w:r>
      <w:r w:rsidR="63484366" w:rsidRPr="009C0115">
        <w:rPr>
          <w:rFonts w:ascii="Arial" w:hAnsi="Arial" w:cs="Arial"/>
        </w:rPr>
        <w:t xml:space="preserve">and </w:t>
      </w:r>
      <w:r w:rsidR="4F208D34" w:rsidRPr="009C0115">
        <w:rPr>
          <w:rFonts w:ascii="Arial" w:hAnsi="Arial" w:cs="Arial"/>
        </w:rPr>
        <w:t>preferences are the central focus to empower her</w:t>
      </w:r>
      <w:r w:rsidR="002B68EB" w:rsidRPr="009C0115">
        <w:rPr>
          <w:rFonts w:ascii="Arial" w:hAnsi="Arial" w:cs="Arial"/>
        </w:rPr>
        <w:t xml:space="preserve"> and a</w:t>
      </w:r>
      <w:r w:rsidR="000C4DF3" w:rsidRPr="009C0115">
        <w:rPr>
          <w:rFonts w:ascii="Arial" w:hAnsi="Arial" w:cs="Arial"/>
        </w:rPr>
        <w:t>g</w:t>
      </w:r>
      <w:r w:rsidR="002B68EB" w:rsidRPr="009C0115">
        <w:rPr>
          <w:rFonts w:ascii="Arial" w:hAnsi="Arial" w:cs="Arial"/>
        </w:rPr>
        <w:t>re</w:t>
      </w:r>
      <w:r w:rsidR="000C4DF3" w:rsidRPr="009C0115">
        <w:rPr>
          <w:rFonts w:ascii="Arial" w:hAnsi="Arial" w:cs="Arial"/>
        </w:rPr>
        <w:t>ed outcomes</w:t>
      </w:r>
      <w:r w:rsidR="002B68EB" w:rsidRPr="009C0115">
        <w:rPr>
          <w:rFonts w:ascii="Arial" w:hAnsi="Arial" w:cs="Arial"/>
        </w:rPr>
        <w:t>/ achievement</w:t>
      </w:r>
      <w:r w:rsidR="000A5007" w:rsidRPr="009C0115">
        <w:rPr>
          <w:rFonts w:ascii="Arial" w:hAnsi="Arial" w:cs="Arial"/>
        </w:rPr>
        <w:t>s</w:t>
      </w:r>
      <w:r w:rsidR="000E1BA1" w:rsidRPr="009C0115">
        <w:rPr>
          <w:rFonts w:ascii="Arial" w:hAnsi="Arial" w:cs="Arial"/>
        </w:rPr>
        <w:t>.</w:t>
      </w:r>
    </w:p>
    <w:p w14:paraId="4109787B" w14:textId="27994EA6" w:rsidR="008E3894" w:rsidRPr="00F05346" w:rsidRDefault="04766197" w:rsidP="00336ADA">
      <w:pPr>
        <w:spacing w:line="360" w:lineRule="auto"/>
        <w:jc w:val="both"/>
        <w:rPr>
          <w:rFonts w:ascii="Arial" w:hAnsi="Arial" w:cs="Arial"/>
        </w:rPr>
      </w:pPr>
      <w:r w:rsidRPr="4BC68DED">
        <w:rPr>
          <w:rFonts w:ascii="Arial" w:hAnsi="Arial" w:cs="Arial"/>
        </w:rPr>
        <w:t xml:space="preserve">These </w:t>
      </w:r>
      <w:r w:rsidR="4F208D34" w:rsidRPr="4BC68DED">
        <w:rPr>
          <w:rFonts w:ascii="Arial" w:hAnsi="Arial" w:cs="Arial"/>
        </w:rPr>
        <w:t>decisions will be based on her medical h</w:t>
      </w:r>
      <w:r w:rsidR="00D62942" w:rsidRPr="4BC68DED">
        <w:rPr>
          <w:rFonts w:ascii="Arial" w:hAnsi="Arial" w:cs="Arial"/>
        </w:rPr>
        <w:t>istory</w:t>
      </w:r>
      <w:r w:rsidR="4F208D34" w:rsidRPr="4BC68DED">
        <w:rPr>
          <w:rFonts w:ascii="Arial" w:hAnsi="Arial" w:cs="Arial"/>
        </w:rPr>
        <w:t xml:space="preserve">, </w:t>
      </w:r>
      <w:r w:rsidR="00570765" w:rsidRPr="4BC68DED">
        <w:rPr>
          <w:rFonts w:ascii="Arial" w:hAnsi="Arial" w:cs="Arial"/>
        </w:rPr>
        <w:t>current condition</w:t>
      </w:r>
      <w:r w:rsidR="003D63C2" w:rsidRPr="4BC68DED">
        <w:rPr>
          <w:rFonts w:ascii="Arial" w:hAnsi="Arial" w:cs="Arial"/>
        </w:rPr>
        <w:t xml:space="preserve"> of </w:t>
      </w:r>
      <w:r w:rsidR="00570765" w:rsidRPr="4BC68DED">
        <w:rPr>
          <w:rFonts w:ascii="Arial" w:hAnsi="Arial" w:cs="Arial"/>
        </w:rPr>
        <w:t>health, lifestyle</w:t>
      </w:r>
      <w:r w:rsidR="00033611" w:rsidRPr="4BC68DED">
        <w:rPr>
          <w:rFonts w:ascii="Arial" w:hAnsi="Arial" w:cs="Arial"/>
        </w:rPr>
        <w:t xml:space="preserve"> which includes </w:t>
      </w:r>
      <w:r w:rsidR="00570765" w:rsidRPr="4BC68DED">
        <w:rPr>
          <w:rFonts w:ascii="Arial" w:hAnsi="Arial" w:cs="Arial"/>
        </w:rPr>
        <w:t>her</w:t>
      </w:r>
      <w:r w:rsidR="004F6EC4" w:rsidRPr="4BC68DED">
        <w:rPr>
          <w:rFonts w:ascii="Arial" w:hAnsi="Arial" w:cs="Arial"/>
        </w:rPr>
        <w:t xml:space="preserve"> values</w:t>
      </w:r>
      <w:r w:rsidR="4F208D34" w:rsidRPr="4BC68DED">
        <w:rPr>
          <w:rFonts w:ascii="Arial" w:hAnsi="Arial" w:cs="Arial"/>
        </w:rPr>
        <w:t>,</w:t>
      </w:r>
      <w:r w:rsidR="0B4F7830" w:rsidRPr="4BC68DED">
        <w:rPr>
          <w:rFonts w:ascii="Arial" w:hAnsi="Arial" w:cs="Arial"/>
        </w:rPr>
        <w:t xml:space="preserve"> and</w:t>
      </w:r>
      <w:r w:rsidR="4F208D34" w:rsidRPr="4BC68DED">
        <w:rPr>
          <w:rFonts w:ascii="Arial" w:hAnsi="Arial" w:cs="Arial"/>
        </w:rPr>
        <w:t xml:space="preserve"> living </w:t>
      </w:r>
      <w:r w:rsidR="07ACD369" w:rsidRPr="4BC68DED">
        <w:rPr>
          <w:rFonts w:ascii="Arial" w:hAnsi="Arial" w:cs="Arial"/>
        </w:rPr>
        <w:t>circumstances,</w:t>
      </w:r>
      <w:r w:rsidR="6186CA96" w:rsidRPr="4BC68DED">
        <w:rPr>
          <w:rFonts w:ascii="Arial" w:hAnsi="Arial" w:cs="Arial"/>
        </w:rPr>
        <w:t xml:space="preserve"> </w:t>
      </w:r>
      <w:r w:rsidR="00692D50" w:rsidRPr="4BC68DED">
        <w:rPr>
          <w:rFonts w:ascii="Arial" w:hAnsi="Arial" w:cs="Arial"/>
        </w:rPr>
        <w:t>the</w:t>
      </w:r>
      <w:r w:rsidR="6186CA96" w:rsidRPr="4BC68DED">
        <w:rPr>
          <w:rFonts w:ascii="Arial" w:hAnsi="Arial" w:cs="Arial"/>
        </w:rPr>
        <w:t xml:space="preserve"> </w:t>
      </w:r>
      <w:r w:rsidR="005D67DD" w:rsidRPr="4BC68DED">
        <w:rPr>
          <w:rFonts w:ascii="Arial" w:hAnsi="Arial" w:cs="Arial"/>
        </w:rPr>
        <w:t>activities she enjoys</w:t>
      </w:r>
      <w:r w:rsidR="6186CA96" w:rsidRPr="4BC68DED">
        <w:rPr>
          <w:rFonts w:ascii="Arial" w:hAnsi="Arial" w:cs="Arial"/>
        </w:rPr>
        <w:t>,</w:t>
      </w:r>
      <w:r w:rsidR="07ACD369" w:rsidRPr="4BC68DED">
        <w:rPr>
          <w:rFonts w:ascii="Arial" w:hAnsi="Arial" w:cs="Arial"/>
        </w:rPr>
        <w:t xml:space="preserve"> family structure</w:t>
      </w:r>
      <w:r w:rsidR="4F208D34" w:rsidRPr="4BC68DED">
        <w:rPr>
          <w:rFonts w:ascii="Arial" w:hAnsi="Arial" w:cs="Arial"/>
        </w:rPr>
        <w:t xml:space="preserve"> to encourage autonomy and to enhance independence in her daily </w:t>
      </w:r>
      <w:r w:rsidR="00C94F81" w:rsidRPr="4BC68DED">
        <w:rPr>
          <w:rFonts w:ascii="Arial" w:hAnsi="Arial" w:cs="Arial"/>
        </w:rPr>
        <w:t xml:space="preserve">life, </w:t>
      </w:r>
      <w:r w:rsidR="624A5F04" w:rsidRPr="4BC68DED">
        <w:rPr>
          <w:rFonts w:ascii="Arial" w:hAnsi="Arial" w:cs="Arial"/>
        </w:rPr>
        <w:t>health,</w:t>
      </w:r>
      <w:r w:rsidR="00C94F81" w:rsidRPr="4BC68DED">
        <w:rPr>
          <w:rFonts w:ascii="Arial" w:hAnsi="Arial" w:cs="Arial"/>
        </w:rPr>
        <w:t xml:space="preserve"> and well-being</w:t>
      </w:r>
      <w:r w:rsidR="0C3484F1" w:rsidRPr="4BC68DED">
        <w:rPr>
          <w:rFonts w:ascii="Arial" w:hAnsi="Arial" w:cs="Arial"/>
        </w:rPr>
        <w:t xml:space="preserve">. </w:t>
      </w:r>
      <w:r w:rsidR="003903D0" w:rsidRPr="4BC68DED">
        <w:rPr>
          <w:rFonts w:ascii="Arial" w:hAnsi="Arial" w:cs="Arial"/>
        </w:rPr>
        <w:t>To evaluat</w:t>
      </w:r>
      <w:r w:rsidR="001815DF" w:rsidRPr="4BC68DED">
        <w:rPr>
          <w:rFonts w:ascii="Arial" w:hAnsi="Arial" w:cs="Arial"/>
        </w:rPr>
        <w:t>e</w:t>
      </w:r>
      <w:r w:rsidR="003903D0" w:rsidRPr="4BC68DED">
        <w:rPr>
          <w:rFonts w:ascii="Arial" w:hAnsi="Arial" w:cs="Arial"/>
        </w:rPr>
        <w:t xml:space="preserve"> the provisions</w:t>
      </w:r>
      <w:r w:rsidR="009F1523" w:rsidRPr="4BC68DED">
        <w:rPr>
          <w:rFonts w:ascii="Arial" w:hAnsi="Arial" w:cs="Arial"/>
        </w:rPr>
        <w:t xml:space="preserve"> implemented</w:t>
      </w:r>
      <w:r w:rsidR="00912EE8" w:rsidRPr="4BC68DED">
        <w:rPr>
          <w:rFonts w:ascii="Arial" w:hAnsi="Arial" w:cs="Arial"/>
        </w:rPr>
        <w:t xml:space="preserve"> and to highlight any concerns</w:t>
      </w:r>
      <w:r w:rsidR="000C54BF" w:rsidRPr="4BC68DED">
        <w:rPr>
          <w:rFonts w:ascii="Arial" w:hAnsi="Arial" w:cs="Arial"/>
        </w:rPr>
        <w:t xml:space="preserve"> t</w:t>
      </w:r>
      <w:r w:rsidR="00542C7C" w:rsidRPr="4BC68DED">
        <w:rPr>
          <w:rFonts w:ascii="Arial" w:hAnsi="Arial" w:cs="Arial"/>
        </w:rPr>
        <w:t>o the</w:t>
      </w:r>
      <w:r w:rsidR="62CF3D54" w:rsidRPr="4BC68DED">
        <w:rPr>
          <w:rFonts w:ascii="Arial" w:hAnsi="Arial" w:cs="Arial"/>
        </w:rPr>
        <w:t xml:space="preserve"> </w:t>
      </w:r>
      <w:r w:rsidR="00C81D7C" w:rsidRPr="4BC68DED">
        <w:rPr>
          <w:rFonts w:ascii="Arial" w:hAnsi="Arial" w:cs="Arial"/>
        </w:rPr>
        <w:t>interventions/</w:t>
      </w:r>
      <w:r w:rsidR="00542C7C" w:rsidRPr="4BC68DED">
        <w:rPr>
          <w:rFonts w:ascii="Arial" w:hAnsi="Arial" w:cs="Arial"/>
        </w:rPr>
        <w:t xml:space="preserve"> measures in place to</w:t>
      </w:r>
      <w:r w:rsidR="003903D0" w:rsidRPr="4BC68DED">
        <w:rPr>
          <w:rFonts w:ascii="Arial" w:hAnsi="Arial" w:cs="Arial"/>
        </w:rPr>
        <w:t xml:space="preserve"> meet Sadie’s</w:t>
      </w:r>
      <w:r w:rsidR="00612A0F" w:rsidRPr="4BC68DED">
        <w:rPr>
          <w:rFonts w:ascii="Arial" w:hAnsi="Arial" w:cs="Arial"/>
        </w:rPr>
        <w:t xml:space="preserve"> individua</w:t>
      </w:r>
      <w:r w:rsidR="00C84D02" w:rsidRPr="4BC68DED">
        <w:rPr>
          <w:rFonts w:ascii="Arial" w:hAnsi="Arial" w:cs="Arial"/>
        </w:rPr>
        <w:t>l</w:t>
      </w:r>
      <w:r w:rsidR="003903D0" w:rsidRPr="4BC68DED">
        <w:rPr>
          <w:rFonts w:ascii="Arial" w:hAnsi="Arial" w:cs="Arial"/>
        </w:rPr>
        <w:t xml:space="preserve"> requirements/needs</w:t>
      </w:r>
      <w:r w:rsidR="00B6528D" w:rsidRPr="4BC68DED">
        <w:rPr>
          <w:rFonts w:ascii="Arial" w:hAnsi="Arial" w:cs="Arial"/>
        </w:rPr>
        <w:t xml:space="preserve"> </w:t>
      </w:r>
      <w:r w:rsidR="00691346" w:rsidRPr="4BC68DED">
        <w:rPr>
          <w:rFonts w:ascii="Arial" w:hAnsi="Arial" w:cs="Arial"/>
        </w:rPr>
        <w:t xml:space="preserve">and </w:t>
      </w:r>
      <w:r w:rsidR="00D33599" w:rsidRPr="4BC68DED">
        <w:rPr>
          <w:rFonts w:ascii="Arial" w:hAnsi="Arial" w:cs="Arial"/>
        </w:rPr>
        <w:t>to ensure that</w:t>
      </w:r>
      <w:r w:rsidR="00A67181" w:rsidRPr="4BC68DED">
        <w:rPr>
          <w:rFonts w:ascii="Arial" w:hAnsi="Arial" w:cs="Arial"/>
        </w:rPr>
        <w:t xml:space="preserve"> </w:t>
      </w:r>
      <w:r w:rsidR="000E1BA1" w:rsidRPr="4BC68DED">
        <w:rPr>
          <w:rFonts w:ascii="Arial" w:hAnsi="Arial" w:cs="Arial"/>
        </w:rPr>
        <w:t>they are safe and effective</w:t>
      </w:r>
      <w:r w:rsidR="79202F4F" w:rsidRPr="4BC68DED">
        <w:rPr>
          <w:rFonts w:ascii="Arial" w:hAnsi="Arial" w:cs="Arial"/>
        </w:rPr>
        <w:t xml:space="preserve">. </w:t>
      </w:r>
      <w:r w:rsidR="00ED06D9" w:rsidRPr="4BC68DED">
        <w:rPr>
          <w:rFonts w:ascii="Arial" w:hAnsi="Arial" w:cs="Arial"/>
        </w:rPr>
        <w:t>Including</w:t>
      </w:r>
      <w:r w:rsidR="000B2206" w:rsidRPr="4BC68DED">
        <w:rPr>
          <w:rFonts w:ascii="Arial" w:hAnsi="Arial" w:cs="Arial"/>
        </w:rPr>
        <w:t xml:space="preserve"> the Care Act</w:t>
      </w:r>
      <w:r w:rsidR="00017155" w:rsidRPr="4BC68DED">
        <w:rPr>
          <w:rFonts w:ascii="Arial" w:hAnsi="Arial" w:cs="Arial"/>
        </w:rPr>
        <w:t xml:space="preserve"> 2014</w:t>
      </w:r>
      <w:r w:rsidR="000B2206" w:rsidRPr="4BC68DED">
        <w:rPr>
          <w:rFonts w:ascii="Arial" w:hAnsi="Arial" w:cs="Arial"/>
        </w:rPr>
        <w:t>, Human rights Act,</w:t>
      </w:r>
      <w:r w:rsidR="00114749" w:rsidRPr="4BC68DED">
        <w:rPr>
          <w:rFonts w:ascii="Arial" w:hAnsi="Arial" w:cs="Arial"/>
        </w:rPr>
        <w:t>1998, Age</w:t>
      </w:r>
      <w:r w:rsidR="000B2206" w:rsidRPr="4BC68DED">
        <w:rPr>
          <w:rFonts w:ascii="Arial" w:hAnsi="Arial" w:cs="Arial"/>
        </w:rPr>
        <w:t xml:space="preserve"> UK, </w:t>
      </w:r>
      <w:r w:rsidR="00ED06D9" w:rsidRPr="4BC68DED">
        <w:rPr>
          <w:rFonts w:ascii="Arial" w:hAnsi="Arial" w:cs="Arial"/>
        </w:rPr>
        <w:t>NICE</w:t>
      </w:r>
      <w:r w:rsidR="00F123F6" w:rsidRPr="4BC68DED">
        <w:rPr>
          <w:rFonts w:ascii="Arial" w:hAnsi="Arial" w:cs="Arial"/>
        </w:rPr>
        <w:t xml:space="preserve">. </w:t>
      </w:r>
      <w:r w:rsidR="00D441F0" w:rsidRPr="4BC68DED">
        <w:rPr>
          <w:rFonts w:ascii="Arial" w:hAnsi="Arial" w:cs="Arial"/>
        </w:rPr>
        <w:t>Org</w:t>
      </w:r>
      <w:r w:rsidR="00D441F0">
        <w:rPr>
          <w:rFonts w:ascii="Arial" w:hAnsi="Arial" w:cs="Arial"/>
        </w:rPr>
        <w:t xml:space="preserve"> </w:t>
      </w:r>
      <w:r w:rsidR="00D441F0" w:rsidRPr="4BC68DED">
        <w:rPr>
          <w:rFonts w:ascii="Arial" w:hAnsi="Arial" w:cs="Arial"/>
        </w:rPr>
        <w:lastRenderedPageBreak/>
        <w:t>Guidance</w:t>
      </w:r>
      <w:r w:rsidR="00470660" w:rsidRPr="4BC68DED">
        <w:rPr>
          <w:rFonts w:ascii="Arial" w:hAnsi="Arial" w:cs="Arial"/>
        </w:rPr>
        <w:t>, Department</w:t>
      </w:r>
      <w:r w:rsidR="00C36F80" w:rsidRPr="4BC68DED">
        <w:rPr>
          <w:rFonts w:ascii="Arial" w:hAnsi="Arial" w:cs="Arial"/>
        </w:rPr>
        <w:t xml:space="preserve"> of </w:t>
      </w:r>
      <w:r w:rsidR="76B8455E" w:rsidRPr="4BC68DED">
        <w:rPr>
          <w:rFonts w:ascii="Arial" w:hAnsi="Arial" w:cs="Arial"/>
        </w:rPr>
        <w:t>Health,</w:t>
      </w:r>
      <w:r w:rsidR="00C36F80" w:rsidRPr="4BC68DED">
        <w:rPr>
          <w:rFonts w:ascii="Arial" w:hAnsi="Arial" w:cs="Arial"/>
        </w:rPr>
        <w:t xml:space="preserve"> and </w:t>
      </w:r>
      <w:r w:rsidR="673BE081" w:rsidRPr="4BC68DED">
        <w:rPr>
          <w:rFonts w:ascii="Arial" w:hAnsi="Arial" w:cs="Arial"/>
        </w:rPr>
        <w:t>social</w:t>
      </w:r>
      <w:r w:rsidR="00C36F80" w:rsidRPr="4BC68DED">
        <w:rPr>
          <w:rFonts w:ascii="Arial" w:hAnsi="Arial" w:cs="Arial"/>
        </w:rPr>
        <w:t xml:space="preserve"> </w:t>
      </w:r>
      <w:r w:rsidR="00F3379C" w:rsidRPr="4BC68DED">
        <w:rPr>
          <w:rFonts w:ascii="Arial" w:hAnsi="Arial" w:cs="Arial"/>
        </w:rPr>
        <w:t xml:space="preserve">care, </w:t>
      </w:r>
      <w:r w:rsidR="000B73DD" w:rsidRPr="4BC68DED">
        <w:rPr>
          <w:rFonts w:ascii="Arial" w:hAnsi="Arial" w:cs="Arial"/>
        </w:rPr>
        <w:t>this</w:t>
      </w:r>
      <w:r w:rsidR="00C97A28" w:rsidRPr="4BC68DED">
        <w:rPr>
          <w:rFonts w:ascii="Arial" w:hAnsi="Arial" w:cs="Arial"/>
        </w:rPr>
        <w:t xml:space="preserve"> will include recommendations</w:t>
      </w:r>
      <w:r w:rsidR="00944B0A" w:rsidRPr="4BC68DED">
        <w:rPr>
          <w:rFonts w:ascii="Arial" w:hAnsi="Arial" w:cs="Arial"/>
        </w:rPr>
        <w:t xml:space="preserve"> and best</w:t>
      </w:r>
      <w:r w:rsidR="00A75E30" w:rsidRPr="4BC68DED">
        <w:rPr>
          <w:rFonts w:ascii="Arial" w:hAnsi="Arial" w:cs="Arial"/>
        </w:rPr>
        <w:t xml:space="preserve">   practice</w:t>
      </w:r>
      <w:r w:rsidR="00C97A28" w:rsidRPr="4BC68DED">
        <w:rPr>
          <w:rFonts w:ascii="Arial" w:hAnsi="Arial" w:cs="Arial"/>
        </w:rPr>
        <w:t xml:space="preserve"> to </w:t>
      </w:r>
      <w:r w:rsidR="00125721" w:rsidRPr="4BC68DED">
        <w:rPr>
          <w:rFonts w:ascii="Arial" w:hAnsi="Arial" w:cs="Arial"/>
        </w:rPr>
        <w:t>assist</w:t>
      </w:r>
      <w:r w:rsidR="00FF057A" w:rsidRPr="4BC68DED">
        <w:rPr>
          <w:rFonts w:ascii="Arial" w:hAnsi="Arial" w:cs="Arial"/>
        </w:rPr>
        <w:t xml:space="preserve"> in her</w:t>
      </w:r>
      <w:r w:rsidR="000A7AB5" w:rsidRPr="4BC68DED">
        <w:rPr>
          <w:rFonts w:ascii="Arial" w:hAnsi="Arial" w:cs="Arial"/>
        </w:rPr>
        <w:t xml:space="preserve"> care and</w:t>
      </w:r>
      <w:r w:rsidR="00125721" w:rsidRPr="4BC68DED">
        <w:rPr>
          <w:rFonts w:ascii="Arial" w:hAnsi="Arial" w:cs="Arial"/>
        </w:rPr>
        <w:t xml:space="preserve"> </w:t>
      </w:r>
      <w:r w:rsidR="00C97A28" w:rsidRPr="4BC68DED">
        <w:rPr>
          <w:rFonts w:ascii="Arial" w:hAnsi="Arial" w:cs="Arial"/>
        </w:rPr>
        <w:t>support</w:t>
      </w:r>
      <w:r w:rsidR="000A7AB5" w:rsidRPr="4BC68DED">
        <w:rPr>
          <w:rFonts w:ascii="Arial" w:hAnsi="Arial" w:cs="Arial"/>
        </w:rPr>
        <w:t>.</w:t>
      </w:r>
      <w:r w:rsidR="00FA2593" w:rsidRPr="4BC68DED">
        <w:rPr>
          <w:rFonts w:ascii="Arial" w:hAnsi="Arial" w:cs="Arial"/>
        </w:rPr>
        <w:t xml:space="preserve"> </w:t>
      </w:r>
    </w:p>
    <w:p w14:paraId="7842AAF9" w14:textId="6F1B6E9D" w:rsidR="003908B7" w:rsidRDefault="008B5677" w:rsidP="00872DC0">
      <w:pPr>
        <w:spacing w:line="360" w:lineRule="auto"/>
        <w:jc w:val="both"/>
        <w:rPr>
          <w:rFonts w:ascii="Arial" w:hAnsi="Arial" w:cs="Arial"/>
        </w:rPr>
      </w:pPr>
      <w:r w:rsidRPr="00B135BD">
        <w:rPr>
          <w:rFonts w:ascii="Arial" w:hAnsi="Arial" w:cs="Arial"/>
          <w:highlight w:val="lightGray"/>
        </w:rPr>
        <w:t xml:space="preserve">Case </w:t>
      </w:r>
      <w:r w:rsidR="00B135BD">
        <w:rPr>
          <w:rFonts w:ascii="Arial" w:hAnsi="Arial" w:cs="Arial"/>
          <w:highlight w:val="lightGray"/>
        </w:rPr>
        <w:t>R</w:t>
      </w:r>
      <w:r w:rsidRPr="00B135BD">
        <w:rPr>
          <w:rFonts w:ascii="Arial" w:hAnsi="Arial" w:cs="Arial"/>
          <w:highlight w:val="lightGray"/>
        </w:rPr>
        <w:t>eport</w:t>
      </w:r>
    </w:p>
    <w:p w14:paraId="5F5F350B" w14:textId="199CBF86" w:rsidR="003908B7" w:rsidRDefault="003908B7" w:rsidP="00336ADA">
      <w:pPr>
        <w:spacing w:line="360" w:lineRule="auto"/>
        <w:jc w:val="both"/>
        <w:rPr>
          <w:rFonts w:ascii="Arial" w:eastAsia="Times New Roman" w:hAnsi="Arial" w:cs="Arial"/>
        </w:rPr>
      </w:pPr>
      <w:r w:rsidRPr="003908B7">
        <w:rPr>
          <w:rFonts w:ascii="Arial" w:eastAsia="Times New Roman" w:hAnsi="Arial" w:cs="Arial"/>
        </w:rPr>
        <w:t>Sadie is 82 years old and has been widowed for four years, following 60 years of marriage; living alone has caused her to withdraw from friends and relatives. See Appendix 1. Sadie is immobile due to a hip replacement following a fall two years ago, and she is now unable to drive as a result. The fact that she lives in a rural region with no transit links has contrib</w:t>
      </w:r>
      <w:r w:rsidR="00600D44">
        <w:rPr>
          <w:rFonts w:ascii="Arial" w:eastAsia="Times New Roman" w:hAnsi="Arial" w:cs="Arial"/>
        </w:rPr>
        <w:t>uted t</w:t>
      </w:r>
      <w:r w:rsidR="004820B3">
        <w:rPr>
          <w:rFonts w:ascii="Arial" w:eastAsia="Times New Roman" w:hAnsi="Arial" w:cs="Arial"/>
        </w:rPr>
        <w:t>o</w:t>
      </w:r>
      <w:r w:rsidRPr="003908B7">
        <w:rPr>
          <w:rFonts w:ascii="Arial" w:eastAsia="Times New Roman" w:hAnsi="Arial" w:cs="Arial"/>
        </w:rPr>
        <w:t xml:space="preserve"> </w:t>
      </w:r>
      <w:r w:rsidR="004820B3">
        <w:rPr>
          <w:rFonts w:ascii="Arial" w:eastAsia="Times New Roman" w:hAnsi="Arial" w:cs="Arial"/>
        </w:rPr>
        <w:t>her</w:t>
      </w:r>
      <w:r w:rsidRPr="003908B7">
        <w:rPr>
          <w:rFonts w:ascii="Arial" w:eastAsia="Times New Roman" w:hAnsi="Arial" w:cs="Arial"/>
        </w:rPr>
        <w:t xml:space="preserve"> isolation. </w:t>
      </w:r>
    </w:p>
    <w:p w14:paraId="058FDEFF" w14:textId="699571D0" w:rsidR="00C34BAB" w:rsidRDefault="00DF7524" w:rsidP="00336ADA">
      <w:pPr>
        <w:spacing w:line="360" w:lineRule="auto"/>
        <w:jc w:val="both"/>
        <w:rPr>
          <w:rFonts w:ascii="Arial" w:hAnsi="Arial" w:cs="Arial"/>
        </w:rPr>
      </w:pPr>
      <w:r w:rsidRPr="4BC68DED">
        <w:rPr>
          <w:rFonts w:ascii="Arial" w:eastAsia="Times New Roman" w:hAnsi="Arial" w:cs="Arial"/>
        </w:rPr>
        <w:t xml:space="preserve">The goal is to ensure that Sadie receives the care and assistance that she is entitled to, </w:t>
      </w:r>
      <w:r w:rsidR="007D6D70">
        <w:rPr>
          <w:rFonts w:ascii="Arial" w:eastAsia="Times New Roman" w:hAnsi="Arial" w:cs="Arial"/>
        </w:rPr>
        <w:t>provided by</w:t>
      </w:r>
      <w:r w:rsidR="00FC0DD0">
        <w:rPr>
          <w:rFonts w:ascii="Arial" w:eastAsia="Times New Roman" w:hAnsi="Arial" w:cs="Arial"/>
        </w:rPr>
        <w:t xml:space="preserve"> a</w:t>
      </w:r>
      <w:r w:rsidR="007D6D70">
        <w:rPr>
          <w:rFonts w:ascii="Arial" w:eastAsia="Times New Roman" w:hAnsi="Arial" w:cs="Arial"/>
        </w:rPr>
        <w:t xml:space="preserve"> </w:t>
      </w:r>
      <w:r w:rsidR="00145941">
        <w:rPr>
          <w:rFonts w:ascii="Arial" w:eastAsia="Times New Roman" w:hAnsi="Arial" w:cs="Arial"/>
        </w:rPr>
        <w:t>multi-disciplinary</w:t>
      </w:r>
      <w:r w:rsidR="001A0056">
        <w:rPr>
          <w:rFonts w:ascii="Arial" w:eastAsia="Times New Roman" w:hAnsi="Arial" w:cs="Arial"/>
        </w:rPr>
        <w:t xml:space="preserve"> </w:t>
      </w:r>
      <w:r w:rsidR="00FC0DD0">
        <w:rPr>
          <w:rFonts w:ascii="Arial" w:eastAsia="Times New Roman" w:hAnsi="Arial" w:cs="Arial"/>
        </w:rPr>
        <w:t xml:space="preserve">team, which consists of </w:t>
      </w:r>
      <w:r w:rsidR="00BD444F">
        <w:rPr>
          <w:rFonts w:ascii="Arial" w:eastAsia="Times New Roman" w:hAnsi="Arial" w:cs="Arial"/>
        </w:rPr>
        <w:t>h</w:t>
      </w:r>
      <w:r w:rsidR="0015779F">
        <w:rPr>
          <w:rFonts w:ascii="Arial" w:eastAsia="Times New Roman" w:hAnsi="Arial" w:cs="Arial"/>
        </w:rPr>
        <w:t>ealth</w:t>
      </w:r>
      <w:r w:rsidR="001C0F0A">
        <w:rPr>
          <w:rFonts w:ascii="Arial" w:eastAsia="Times New Roman" w:hAnsi="Arial" w:cs="Arial"/>
        </w:rPr>
        <w:t>care</w:t>
      </w:r>
      <w:r w:rsidR="0015779F">
        <w:rPr>
          <w:rFonts w:ascii="Arial" w:eastAsia="Times New Roman" w:hAnsi="Arial" w:cs="Arial"/>
        </w:rPr>
        <w:t xml:space="preserve"> professionals i.e., Doctors, </w:t>
      </w:r>
      <w:r w:rsidR="001B1446">
        <w:rPr>
          <w:rFonts w:ascii="Arial" w:eastAsia="Times New Roman" w:hAnsi="Arial" w:cs="Arial"/>
        </w:rPr>
        <w:t>o</w:t>
      </w:r>
      <w:r w:rsidR="004211E1">
        <w:rPr>
          <w:rFonts w:ascii="Arial" w:eastAsia="Times New Roman" w:hAnsi="Arial" w:cs="Arial"/>
        </w:rPr>
        <w:t xml:space="preserve">ccupational </w:t>
      </w:r>
      <w:r w:rsidR="00B02428">
        <w:rPr>
          <w:rFonts w:ascii="Arial" w:eastAsia="Times New Roman" w:hAnsi="Arial" w:cs="Arial"/>
        </w:rPr>
        <w:t>therapists</w:t>
      </w:r>
      <w:r w:rsidR="007271AF">
        <w:rPr>
          <w:rFonts w:ascii="Arial" w:eastAsia="Times New Roman" w:hAnsi="Arial" w:cs="Arial"/>
        </w:rPr>
        <w:t xml:space="preserve">, </w:t>
      </w:r>
      <w:r w:rsidR="00D06F31">
        <w:rPr>
          <w:rFonts w:ascii="Arial" w:eastAsia="Times New Roman" w:hAnsi="Arial" w:cs="Arial"/>
        </w:rPr>
        <w:t>dietician, physiotherapist</w:t>
      </w:r>
      <w:r w:rsidR="006E6D69">
        <w:rPr>
          <w:rFonts w:ascii="Arial" w:eastAsia="Times New Roman" w:hAnsi="Arial" w:cs="Arial"/>
        </w:rPr>
        <w:t>s</w:t>
      </w:r>
      <w:r w:rsidR="00D017FF">
        <w:rPr>
          <w:rFonts w:ascii="Arial" w:eastAsia="Times New Roman" w:hAnsi="Arial" w:cs="Arial"/>
        </w:rPr>
        <w:t xml:space="preserve"> working together, </w:t>
      </w:r>
      <w:r w:rsidR="007E24CE">
        <w:rPr>
          <w:rFonts w:ascii="Arial" w:eastAsia="Times New Roman" w:hAnsi="Arial" w:cs="Arial"/>
        </w:rPr>
        <w:t>and</w:t>
      </w:r>
      <w:r w:rsidR="006E6D69">
        <w:rPr>
          <w:rFonts w:ascii="Arial" w:eastAsia="Times New Roman" w:hAnsi="Arial" w:cs="Arial"/>
        </w:rPr>
        <w:t xml:space="preserve"> </w:t>
      </w:r>
      <w:r w:rsidR="007E24CE">
        <w:rPr>
          <w:rFonts w:ascii="Arial" w:eastAsia="Times New Roman" w:hAnsi="Arial" w:cs="Arial"/>
        </w:rPr>
        <w:t>e</w:t>
      </w:r>
      <w:r w:rsidR="006E6D69">
        <w:rPr>
          <w:rFonts w:ascii="Arial" w:eastAsia="Times New Roman" w:hAnsi="Arial" w:cs="Arial"/>
        </w:rPr>
        <w:t xml:space="preserve">ach providing </w:t>
      </w:r>
      <w:r w:rsidRPr="4BC68DED">
        <w:rPr>
          <w:rFonts w:ascii="Arial" w:eastAsia="Times New Roman" w:hAnsi="Arial" w:cs="Arial"/>
        </w:rPr>
        <w:t xml:space="preserve"> </w:t>
      </w:r>
      <w:r w:rsidR="00CE3EF5">
        <w:rPr>
          <w:rFonts w:ascii="Arial" w:eastAsia="Times New Roman" w:hAnsi="Arial" w:cs="Arial"/>
        </w:rPr>
        <w:t xml:space="preserve">a specific service </w:t>
      </w:r>
      <w:r w:rsidRPr="4BC68DED">
        <w:rPr>
          <w:rFonts w:ascii="Arial" w:eastAsia="Times New Roman" w:hAnsi="Arial" w:cs="Arial"/>
        </w:rPr>
        <w:t xml:space="preserve">to </w:t>
      </w:r>
      <w:r w:rsidR="00BB36CF">
        <w:rPr>
          <w:rFonts w:ascii="Arial" w:eastAsia="Times New Roman" w:hAnsi="Arial" w:cs="Arial"/>
        </w:rPr>
        <w:t xml:space="preserve">aid </w:t>
      </w:r>
      <w:r w:rsidR="000A4071">
        <w:rPr>
          <w:rFonts w:ascii="Arial" w:eastAsia="Times New Roman" w:hAnsi="Arial" w:cs="Arial"/>
        </w:rPr>
        <w:t>Sa</w:t>
      </w:r>
      <w:r w:rsidR="00016CF7">
        <w:rPr>
          <w:rFonts w:ascii="Arial" w:eastAsia="Times New Roman" w:hAnsi="Arial" w:cs="Arial"/>
        </w:rPr>
        <w:t>d</w:t>
      </w:r>
      <w:r w:rsidR="000A4071">
        <w:rPr>
          <w:rFonts w:ascii="Arial" w:eastAsia="Times New Roman" w:hAnsi="Arial" w:cs="Arial"/>
        </w:rPr>
        <w:t>i</w:t>
      </w:r>
      <w:r w:rsidR="00016CF7">
        <w:rPr>
          <w:rFonts w:ascii="Arial" w:eastAsia="Times New Roman" w:hAnsi="Arial" w:cs="Arial"/>
        </w:rPr>
        <w:t xml:space="preserve">e, </w:t>
      </w:r>
      <w:r w:rsidR="00394A54">
        <w:rPr>
          <w:rFonts w:ascii="Arial" w:eastAsia="Times New Roman" w:hAnsi="Arial" w:cs="Arial"/>
        </w:rPr>
        <w:t xml:space="preserve"> </w:t>
      </w:r>
      <w:r w:rsidR="00AE5A39">
        <w:rPr>
          <w:rFonts w:ascii="Arial" w:eastAsia="Times New Roman" w:hAnsi="Arial" w:cs="Arial"/>
        </w:rPr>
        <w:t>providing Coordinated care</w:t>
      </w:r>
      <w:r w:rsidRPr="4BC68DED">
        <w:rPr>
          <w:rFonts w:ascii="Arial" w:eastAsia="Times New Roman" w:hAnsi="Arial" w:cs="Arial"/>
        </w:rPr>
        <w:t xml:space="preserve"> to alleviate th</w:t>
      </w:r>
      <w:r w:rsidR="00B9748F" w:rsidRPr="4BC68DED">
        <w:rPr>
          <w:rFonts w:ascii="Arial" w:eastAsia="Times New Roman" w:hAnsi="Arial" w:cs="Arial"/>
        </w:rPr>
        <w:t>e</w:t>
      </w:r>
      <w:r w:rsidRPr="4BC68DED">
        <w:rPr>
          <w:rFonts w:ascii="Arial" w:eastAsia="Times New Roman" w:hAnsi="Arial" w:cs="Arial"/>
        </w:rPr>
        <w:t xml:space="preserve">se stresses by assuring reliability, consistency, and </w:t>
      </w:r>
      <w:r w:rsidR="00C910B8">
        <w:rPr>
          <w:rFonts w:ascii="Arial" w:eastAsia="Times New Roman" w:hAnsi="Arial" w:cs="Arial"/>
        </w:rPr>
        <w:t xml:space="preserve">ensuring quality and </w:t>
      </w:r>
      <w:r w:rsidRPr="4BC68DED">
        <w:rPr>
          <w:rFonts w:ascii="Arial" w:eastAsia="Times New Roman" w:hAnsi="Arial" w:cs="Arial"/>
        </w:rPr>
        <w:t>continuity of care</w:t>
      </w:r>
      <w:r w:rsidR="460E7E6D" w:rsidRPr="4BC68DED">
        <w:rPr>
          <w:rFonts w:ascii="Arial" w:eastAsia="Times New Roman" w:hAnsi="Arial" w:cs="Arial"/>
        </w:rPr>
        <w:t xml:space="preserve">. </w:t>
      </w:r>
      <w:r w:rsidR="00A634A3" w:rsidRPr="4BC68DED">
        <w:rPr>
          <w:rFonts w:ascii="Arial" w:eastAsia="Times New Roman" w:hAnsi="Arial" w:cs="Arial"/>
        </w:rPr>
        <w:t>S</w:t>
      </w:r>
      <w:r w:rsidR="00EE3E90" w:rsidRPr="4BC68DED">
        <w:rPr>
          <w:rFonts w:ascii="Arial" w:eastAsia="Times New Roman" w:hAnsi="Arial" w:cs="Arial"/>
        </w:rPr>
        <w:t>adie’s</w:t>
      </w:r>
      <w:r w:rsidR="004C6CEB" w:rsidRPr="4BC68DED">
        <w:rPr>
          <w:rFonts w:ascii="Arial" w:eastAsia="Times New Roman" w:hAnsi="Arial" w:cs="Arial"/>
        </w:rPr>
        <w:t xml:space="preserve"> </w:t>
      </w:r>
      <w:r w:rsidRPr="4BC68DED">
        <w:rPr>
          <w:rFonts w:ascii="Arial" w:eastAsia="Times New Roman" w:hAnsi="Arial" w:cs="Arial"/>
        </w:rPr>
        <w:t>options for help will be determined by her financial situation</w:t>
      </w:r>
      <w:r w:rsidR="690CFA83" w:rsidRPr="4BC68DED">
        <w:rPr>
          <w:rFonts w:ascii="Arial" w:eastAsia="Times New Roman" w:hAnsi="Arial" w:cs="Arial"/>
        </w:rPr>
        <w:t xml:space="preserve">. </w:t>
      </w:r>
      <w:r w:rsidRPr="4BC68DED">
        <w:rPr>
          <w:rFonts w:ascii="Arial" w:eastAsia="Times New Roman" w:hAnsi="Arial" w:cs="Arial"/>
        </w:rPr>
        <w:t>S</w:t>
      </w:r>
      <w:r w:rsidR="00135D28" w:rsidRPr="4BC68DED">
        <w:rPr>
          <w:rFonts w:ascii="Arial" w:eastAsia="Times New Roman" w:hAnsi="Arial" w:cs="Arial"/>
        </w:rPr>
        <w:t>adie</w:t>
      </w:r>
      <w:r w:rsidRPr="4BC68DED">
        <w:rPr>
          <w:rFonts w:ascii="Arial" w:eastAsia="Times New Roman" w:hAnsi="Arial" w:cs="Arial"/>
        </w:rPr>
        <w:t xml:space="preserve"> is eligible for this </w:t>
      </w:r>
      <w:r w:rsidR="00135D28" w:rsidRPr="4BC68DED">
        <w:rPr>
          <w:rFonts w:ascii="Arial" w:eastAsia="Times New Roman" w:hAnsi="Arial" w:cs="Arial"/>
        </w:rPr>
        <w:t>as</w:t>
      </w:r>
      <w:r w:rsidRPr="4BC68DED">
        <w:rPr>
          <w:rFonts w:ascii="Arial" w:eastAsia="Times New Roman" w:hAnsi="Arial" w:cs="Arial"/>
        </w:rPr>
        <w:t xml:space="preserve"> her funds do not exceed the</w:t>
      </w:r>
      <w:r w:rsidR="00283B37" w:rsidRPr="4BC68DED">
        <w:rPr>
          <w:rFonts w:ascii="Arial" w:eastAsia="Times New Roman" w:hAnsi="Arial" w:cs="Arial"/>
        </w:rPr>
        <w:t xml:space="preserve"> </w:t>
      </w:r>
      <w:r w:rsidR="00295141" w:rsidRPr="4BC68DED">
        <w:rPr>
          <w:rFonts w:ascii="Arial" w:eastAsia="Times New Roman" w:hAnsi="Arial" w:cs="Arial"/>
        </w:rPr>
        <w:t>threshold.</w:t>
      </w:r>
    </w:p>
    <w:p w14:paraId="769C7DF2" w14:textId="08C62B92" w:rsidR="00BB62E3" w:rsidRDefault="00E27F12" w:rsidP="00336ADA">
      <w:pPr>
        <w:spacing w:line="360" w:lineRule="auto"/>
        <w:jc w:val="both"/>
        <w:rPr>
          <w:rFonts w:ascii="Arial" w:hAnsi="Arial" w:cs="Arial"/>
        </w:rPr>
      </w:pPr>
      <w:r w:rsidRPr="4BC68DED">
        <w:rPr>
          <w:rFonts w:ascii="Arial" w:hAnsi="Arial" w:cs="Arial"/>
        </w:rPr>
        <w:t xml:space="preserve">Sadie has </w:t>
      </w:r>
      <w:r w:rsidR="00641C89" w:rsidRPr="4BC68DED">
        <w:rPr>
          <w:rFonts w:ascii="Arial" w:hAnsi="Arial" w:cs="Arial"/>
        </w:rPr>
        <w:t xml:space="preserve">three </w:t>
      </w:r>
      <w:r w:rsidRPr="4BC68DED">
        <w:rPr>
          <w:rFonts w:ascii="Arial" w:hAnsi="Arial" w:cs="Arial"/>
        </w:rPr>
        <w:t>adult</w:t>
      </w:r>
      <w:r w:rsidR="004C4330" w:rsidRPr="4BC68DED">
        <w:rPr>
          <w:rFonts w:ascii="Arial" w:hAnsi="Arial" w:cs="Arial"/>
        </w:rPr>
        <w:t xml:space="preserve"> children</w:t>
      </w:r>
      <w:r w:rsidRPr="4BC68DED">
        <w:rPr>
          <w:rFonts w:ascii="Arial" w:hAnsi="Arial" w:cs="Arial"/>
        </w:rPr>
        <w:t xml:space="preserve"> </w:t>
      </w:r>
      <w:r w:rsidR="00115629" w:rsidRPr="4BC68DED">
        <w:rPr>
          <w:rFonts w:ascii="Arial" w:hAnsi="Arial" w:cs="Arial"/>
        </w:rPr>
        <w:t>Ben 62y</w:t>
      </w:r>
      <w:r w:rsidR="00A1414C" w:rsidRPr="4BC68DED">
        <w:rPr>
          <w:rFonts w:ascii="Arial" w:hAnsi="Arial" w:cs="Arial"/>
        </w:rPr>
        <w:t>ears</w:t>
      </w:r>
      <w:r w:rsidR="00115629" w:rsidRPr="4BC68DED">
        <w:rPr>
          <w:rFonts w:ascii="Arial" w:hAnsi="Arial" w:cs="Arial"/>
        </w:rPr>
        <w:t xml:space="preserve"> of age, </w:t>
      </w:r>
      <w:r w:rsidR="004C4330" w:rsidRPr="4BC68DED">
        <w:rPr>
          <w:rFonts w:ascii="Arial" w:hAnsi="Arial" w:cs="Arial"/>
        </w:rPr>
        <w:t>who</w:t>
      </w:r>
      <w:r w:rsidR="008107DF" w:rsidRPr="4BC68DED">
        <w:rPr>
          <w:rFonts w:ascii="Arial" w:hAnsi="Arial" w:cs="Arial"/>
        </w:rPr>
        <w:t xml:space="preserve"> is married and</w:t>
      </w:r>
      <w:r w:rsidR="004C4330" w:rsidRPr="4BC68DED">
        <w:rPr>
          <w:rFonts w:ascii="Arial" w:hAnsi="Arial" w:cs="Arial"/>
        </w:rPr>
        <w:t xml:space="preserve"> </w:t>
      </w:r>
      <w:r w:rsidR="00A92D9A" w:rsidRPr="4BC68DED">
        <w:rPr>
          <w:rFonts w:ascii="Arial" w:hAnsi="Arial" w:cs="Arial"/>
        </w:rPr>
        <w:t>lives in America with his</w:t>
      </w:r>
      <w:r w:rsidR="008107DF" w:rsidRPr="4BC68DED">
        <w:rPr>
          <w:rFonts w:ascii="Arial" w:hAnsi="Arial" w:cs="Arial"/>
        </w:rPr>
        <w:t xml:space="preserve"> three</w:t>
      </w:r>
      <w:r w:rsidR="00A92D9A" w:rsidRPr="4BC68DED">
        <w:rPr>
          <w:rFonts w:ascii="Arial" w:hAnsi="Arial" w:cs="Arial"/>
        </w:rPr>
        <w:t xml:space="preserve"> </w:t>
      </w:r>
      <w:r w:rsidR="00DD43CB" w:rsidRPr="4BC68DED">
        <w:rPr>
          <w:rFonts w:ascii="Arial" w:hAnsi="Arial" w:cs="Arial"/>
        </w:rPr>
        <w:t>children</w:t>
      </w:r>
      <w:r w:rsidR="008107DF" w:rsidRPr="4BC68DED">
        <w:rPr>
          <w:rFonts w:ascii="Arial" w:hAnsi="Arial" w:cs="Arial"/>
        </w:rPr>
        <w:t xml:space="preserve">, </w:t>
      </w:r>
      <w:r w:rsidR="0096609E" w:rsidRPr="4BC68DED">
        <w:rPr>
          <w:rFonts w:ascii="Arial" w:hAnsi="Arial" w:cs="Arial"/>
        </w:rPr>
        <w:t xml:space="preserve">another son </w:t>
      </w:r>
      <w:r w:rsidR="007C4FD8" w:rsidRPr="4BC68DED">
        <w:rPr>
          <w:rFonts w:ascii="Arial" w:hAnsi="Arial" w:cs="Arial"/>
        </w:rPr>
        <w:t xml:space="preserve">Richard, 60 </w:t>
      </w:r>
      <w:r w:rsidR="00A1414C" w:rsidRPr="4BC68DED">
        <w:rPr>
          <w:rFonts w:ascii="Arial" w:hAnsi="Arial" w:cs="Arial"/>
        </w:rPr>
        <w:t>years</w:t>
      </w:r>
      <w:r w:rsidR="007C4FD8" w:rsidRPr="4BC68DED">
        <w:rPr>
          <w:rFonts w:ascii="Arial" w:hAnsi="Arial" w:cs="Arial"/>
        </w:rPr>
        <w:t xml:space="preserve"> old (unmarried)</w:t>
      </w:r>
      <w:r w:rsidR="0001282A" w:rsidRPr="4BC68DED">
        <w:rPr>
          <w:rFonts w:ascii="Arial" w:hAnsi="Arial" w:cs="Arial"/>
        </w:rPr>
        <w:t xml:space="preserve"> he lives in London</w:t>
      </w:r>
      <w:r w:rsidR="00436E4E" w:rsidRPr="4BC68DED">
        <w:rPr>
          <w:rFonts w:ascii="Arial" w:hAnsi="Arial" w:cs="Arial"/>
        </w:rPr>
        <w:t>,</w:t>
      </w:r>
      <w:r w:rsidR="00C63820" w:rsidRPr="4BC68DED">
        <w:rPr>
          <w:rFonts w:ascii="Arial" w:hAnsi="Arial" w:cs="Arial"/>
        </w:rPr>
        <w:t xml:space="preserve"> </w:t>
      </w:r>
      <w:r w:rsidR="0001282A" w:rsidRPr="4BC68DED">
        <w:rPr>
          <w:rFonts w:ascii="Arial" w:hAnsi="Arial" w:cs="Arial"/>
        </w:rPr>
        <w:t xml:space="preserve">and a daughter called Hannah </w:t>
      </w:r>
      <w:r w:rsidR="005319D8" w:rsidRPr="4BC68DED">
        <w:rPr>
          <w:rFonts w:ascii="Arial" w:hAnsi="Arial" w:cs="Arial"/>
        </w:rPr>
        <w:t>who is 44yrs old, who is divorced</w:t>
      </w:r>
      <w:r w:rsidR="00006AF1" w:rsidRPr="4BC68DED">
        <w:rPr>
          <w:rFonts w:ascii="Arial" w:hAnsi="Arial" w:cs="Arial"/>
        </w:rPr>
        <w:t xml:space="preserve">, </w:t>
      </w:r>
      <w:r w:rsidR="00C63820" w:rsidRPr="4BC68DED">
        <w:rPr>
          <w:rFonts w:ascii="Arial" w:hAnsi="Arial" w:cs="Arial"/>
        </w:rPr>
        <w:t>is a</w:t>
      </w:r>
      <w:r w:rsidR="00006AF1" w:rsidRPr="4BC68DED">
        <w:rPr>
          <w:rFonts w:ascii="Arial" w:hAnsi="Arial" w:cs="Arial"/>
        </w:rPr>
        <w:t xml:space="preserve"> single working mom, </w:t>
      </w:r>
      <w:r w:rsidR="0075135B" w:rsidRPr="4BC68DED">
        <w:rPr>
          <w:rFonts w:ascii="Arial" w:hAnsi="Arial" w:cs="Arial"/>
        </w:rPr>
        <w:t>she</w:t>
      </w:r>
      <w:r w:rsidR="006C3213" w:rsidRPr="4BC68DED">
        <w:rPr>
          <w:rFonts w:ascii="Arial" w:hAnsi="Arial" w:cs="Arial"/>
        </w:rPr>
        <w:t xml:space="preserve"> lives 12 miles away with her three young children</w:t>
      </w:r>
      <w:r w:rsidR="009C586F" w:rsidRPr="4BC68DED">
        <w:rPr>
          <w:rFonts w:ascii="Arial" w:hAnsi="Arial" w:cs="Arial"/>
        </w:rPr>
        <w:t xml:space="preserve">.  </w:t>
      </w:r>
      <w:r w:rsidR="00006AF1" w:rsidRPr="4BC68DED">
        <w:rPr>
          <w:rFonts w:ascii="Arial" w:hAnsi="Arial" w:cs="Arial"/>
        </w:rPr>
        <w:t>Hannah has regular contact with Sadie</w:t>
      </w:r>
      <w:r w:rsidR="00606D57" w:rsidRPr="4BC68DED">
        <w:rPr>
          <w:rFonts w:ascii="Arial" w:hAnsi="Arial" w:cs="Arial"/>
        </w:rPr>
        <w:t xml:space="preserve"> </w:t>
      </w:r>
      <w:r w:rsidR="004D3EF2" w:rsidRPr="4BC68DED">
        <w:rPr>
          <w:rFonts w:ascii="Arial" w:hAnsi="Arial" w:cs="Arial"/>
        </w:rPr>
        <w:t xml:space="preserve">but </w:t>
      </w:r>
      <w:r w:rsidR="00606D57" w:rsidRPr="4BC68DED">
        <w:rPr>
          <w:rFonts w:ascii="Arial" w:hAnsi="Arial" w:cs="Arial"/>
        </w:rPr>
        <w:t>as her mother’s needs have</w:t>
      </w:r>
      <w:r w:rsidR="00137B68" w:rsidRPr="4BC68DED">
        <w:rPr>
          <w:rFonts w:ascii="Arial" w:hAnsi="Arial" w:cs="Arial"/>
        </w:rPr>
        <w:t xml:space="preserve"> increased it has</w:t>
      </w:r>
      <w:r w:rsidR="00606D57" w:rsidRPr="4BC68DED">
        <w:rPr>
          <w:rFonts w:ascii="Arial" w:hAnsi="Arial" w:cs="Arial"/>
        </w:rPr>
        <w:t xml:space="preserve"> put a greater demand </w:t>
      </w:r>
      <w:r w:rsidR="00137B68" w:rsidRPr="4BC68DED">
        <w:rPr>
          <w:rFonts w:ascii="Arial" w:hAnsi="Arial" w:cs="Arial"/>
        </w:rPr>
        <w:t xml:space="preserve">on </w:t>
      </w:r>
      <w:r w:rsidR="006C34C4" w:rsidRPr="4BC68DED">
        <w:rPr>
          <w:rFonts w:ascii="Arial" w:hAnsi="Arial" w:cs="Arial"/>
        </w:rPr>
        <w:t xml:space="preserve">her available time </w:t>
      </w:r>
      <w:r w:rsidR="004D3EF2" w:rsidRPr="4BC68DED">
        <w:rPr>
          <w:rFonts w:ascii="Arial" w:hAnsi="Arial" w:cs="Arial"/>
        </w:rPr>
        <w:t>in her already</w:t>
      </w:r>
      <w:r w:rsidR="006C34C4" w:rsidRPr="4BC68DED">
        <w:rPr>
          <w:rFonts w:ascii="Arial" w:hAnsi="Arial" w:cs="Arial"/>
        </w:rPr>
        <w:t xml:space="preserve"> busy schedule</w:t>
      </w:r>
      <w:r w:rsidR="5BD7688C" w:rsidRPr="4BC68DED">
        <w:rPr>
          <w:rFonts w:ascii="Arial" w:hAnsi="Arial" w:cs="Arial"/>
        </w:rPr>
        <w:t xml:space="preserve">. </w:t>
      </w:r>
      <w:r w:rsidR="00C00811" w:rsidRPr="4BC68DED">
        <w:rPr>
          <w:rFonts w:ascii="Arial" w:hAnsi="Arial" w:cs="Arial"/>
        </w:rPr>
        <w:t xml:space="preserve">The </w:t>
      </w:r>
      <w:r w:rsidR="005253A3" w:rsidRPr="4BC68DED">
        <w:rPr>
          <w:rFonts w:ascii="Arial" w:hAnsi="Arial" w:cs="Arial"/>
        </w:rPr>
        <w:t xml:space="preserve">demands of </w:t>
      </w:r>
      <w:r w:rsidR="001317C8" w:rsidRPr="4BC68DED">
        <w:rPr>
          <w:rFonts w:ascii="Arial" w:hAnsi="Arial" w:cs="Arial"/>
        </w:rPr>
        <w:t xml:space="preserve">her </w:t>
      </w:r>
      <w:r w:rsidR="00FA6590" w:rsidRPr="4BC68DED">
        <w:rPr>
          <w:rFonts w:ascii="Arial" w:hAnsi="Arial" w:cs="Arial"/>
        </w:rPr>
        <w:t xml:space="preserve">daily </w:t>
      </w:r>
      <w:r w:rsidR="001317C8" w:rsidRPr="4BC68DED">
        <w:rPr>
          <w:rFonts w:ascii="Arial" w:hAnsi="Arial" w:cs="Arial"/>
        </w:rPr>
        <w:t>schedule</w:t>
      </w:r>
      <w:r w:rsidR="005803DE" w:rsidRPr="4BC68DED">
        <w:rPr>
          <w:rFonts w:ascii="Arial" w:hAnsi="Arial" w:cs="Arial"/>
        </w:rPr>
        <w:t xml:space="preserve"> and care responsibilities</w:t>
      </w:r>
      <w:r w:rsidR="001317C8" w:rsidRPr="4BC68DED">
        <w:rPr>
          <w:rFonts w:ascii="Arial" w:hAnsi="Arial" w:cs="Arial"/>
        </w:rPr>
        <w:t xml:space="preserve"> </w:t>
      </w:r>
      <w:r w:rsidR="00C00811" w:rsidRPr="4BC68DED">
        <w:rPr>
          <w:rFonts w:ascii="Arial" w:hAnsi="Arial" w:cs="Arial"/>
        </w:rPr>
        <w:t>placed upon her are great,</w:t>
      </w:r>
      <w:r w:rsidR="00BF175A" w:rsidRPr="4BC68DED">
        <w:rPr>
          <w:rFonts w:ascii="Arial" w:hAnsi="Arial" w:cs="Arial"/>
        </w:rPr>
        <w:t xml:space="preserve"> </w:t>
      </w:r>
      <w:r w:rsidR="00CB24D5" w:rsidRPr="4BC68DED">
        <w:rPr>
          <w:rFonts w:ascii="Arial" w:hAnsi="Arial" w:cs="Arial"/>
        </w:rPr>
        <w:t>the</w:t>
      </w:r>
      <w:r w:rsidR="00793E08">
        <w:rPr>
          <w:rFonts w:ascii="Arial" w:hAnsi="Arial" w:cs="Arial"/>
        </w:rPr>
        <w:t xml:space="preserve"> </w:t>
      </w:r>
      <w:r w:rsidR="00CB24D5" w:rsidRPr="4BC68DED">
        <w:rPr>
          <w:rFonts w:ascii="Arial" w:hAnsi="Arial" w:cs="Arial"/>
        </w:rPr>
        <w:t>(</w:t>
      </w:r>
      <w:r w:rsidR="00CB24D5" w:rsidRPr="003B4926">
        <w:rPr>
          <w:rFonts w:ascii="Arial" w:hAnsi="Arial" w:cs="Arial"/>
        </w:rPr>
        <w:t>Human</w:t>
      </w:r>
      <w:r w:rsidR="00BF175A" w:rsidRPr="003B4926">
        <w:rPr>
          <w:rFonts w:ascii="Arial" w:hAnsi="Arial" w:cs="Arial"/>
        </w:rPr>
        <w:t xml:space="preserve"> Rights Act 1998) states that in family or personal relationships, there is a need to balance the right to safety and abuse or neglect, rights to autonomy and family life and liberty</w:t>
      </w:r>
      <w:r w:rsidR="421580BC" w:rsidRPr="003B4926">
        <w:rPr>
          <w:rFonts w:ascii="Arial" w:hAnsi="Arial" w:cs="Arial"/>
        </w:rPr>
        <w:t xml:space="preserve">. </w:t>
      </w:r>
      <w:r w:rsidR="002F41FF" w:rsidRPr="4BC68DED">
        <w:rPr>
          <w:rFonts w:ascii="Arial" w:hAnsi="Arial" w:cs="Arial"/>
        </w:rPr>
        <w:t>To lessen the effect of conflicting issues and for Sadie’s rights to be respected and not</w:t>
      </w:r>
      <w:r w:rsidR="00B62738" w:rsidRPr="4BC68DED">
        <w:rPr>
          <w:rFonts w:ascii="Arial" w:hAnsi="Arial" w:cs="Arial"/>
        </w:rPr>
        <w:t xml:space="preserve"> to</w:t>
      </w:r>
      <w:r w:rsidR="002F41FF" w:rsidRPr="4BC68DED">
        <w:rPr>
          <w:rFonts w:ascii="Arial" w:hAnsi="Arial" w:cs="Arial"/>
        </w:rPr>
        <w:t xml:space="preserve"> be compromised based on her </w:t>
      </w:r>
      <w:r w:rsidR="00295789" w:rsidRPr="4BC68DED">
        <w:rPr>
          <w:rFonts w:ascii="Arial" w:hAnsi="Arial" w:cs="Arial"/>
        </w:rPr>
        <w:t>ad</w:t>
      </w:r>
      <w:r w:rsidR="009B0B63" w:rsidRPr="4BC68DED">
        <w:rPr>
          <w:rFonts w:ascii="Arial" w:hAnsi="Arial" w:cs="Arial"/>
        </w:rPr>
        <w:t xml:space="preserve">ult </w:t>
      </w:r>
      <w:r w:rsidR="00DE331C" w:rsidRPr="4BC68DED">
        <w:rPr>
          <w:rFonts w:ascii="Arial" w:hAnsi="Arial" w:cs="Arial"/>
        </w:rPr>
        <w:t>children’s convenience</w:t>
      </w:r>
      <w:r w:rsidR="5F7105ED" w:rsidRPr="4BC68DED">
        <w:rPr>
          <w:rFonts w:ascii="Arial" w:hAnsi="Arial" w:cs="Arial"/>
        </w:rPr>
        <w:t xml:space="preserve">. </w:t>
      </w:r>
      <w:r w:rsidR="009B4EBB" w:rsidRPr="4BC68DED">
        <w:rPr>
          <w:rFonts w:ascii="Arial" w:hAnsi="Arial" w:cs="Arial"/>
        </w:rPr>
        <w:t>Furthermore,</w:t>
      </w:r>
      <w:r w:rsidR="003B5C85" w:rsidRPr="4BC68DED">
        <w:rPr>
          <w:rFonts w:ascii="Arial" w:hAnsi="Arial" w:cs="Arial"/>
        </w:rPr>
        <w:t xml:space="preserve"> </w:t>
      </w:r>
      <w:r w:rsidR="00A1414C" w:rsidRPr="4BC68DED">
        <w:rPr>
          <w:rFonts w:ascii="Arial" w:hAnsi="Arial" w:cs="Arial"/>
        </w:rPr>
        <w:t>if</w:t>
      </w:r>
      <w:r w:rsidR="002F41FF" w:rsidRPr="4BC68DED">
        <w:rPr>
          <w:rFonts w:ascii="Arial" w:hAnsi="Arial" w:cs="Arial"/>
        </w:rPr>
        <w:t xml:space="preserve"> measures</w:t>
      </w:r>
      <w:r w:rsidR="00025CCC" w:rsidRPr="4BC68DED">
        <w:rPr>
          <w:rFonts w:ascii="Arial" w:hAnsi="Arial" w:cs="Arial"/>
        </w:rPr>
        <w:t>/ int</w:t>
      </w:r>
      <w:r w:rsidR="00681B5E" w:rsidRPr="4BC68DED">
        <w:rPr>
          <w:rFonts w:ascii="Arial" w:hAnsi="Arial" w:cs="Arial"/>
        </w:rPr>
        <w:t xml:space="preserve">erventions </w:t>
      </w:r>
      <w:r w:rsidR="002F41FF" w:rsidRPr="4BC68DED">
        <w:rPr>
          <w:rFonts w:ascii="Arial" w:hAnsi="Arial" w:cs="Arial"/>
        </w:rPr>
        <w:t>are not in place</w:t>
      </w:r>
      <w:r w:rsidR="00EE25B6" w:rsidRPr="4BC68DED">
        <w:rPr>
          <w:rFonts w:ascii="Arial" w:hAnsi="Arial" w:cs="Arial"/>
        </w:rPr>
        <w:t>, this could es</w:t>
      </w:r>
      <w:r w:rsidR="00E762E5" w:rsidRPr="4BC68DED">
        <w:rPr>
          <w:rFonts w:ascii="Arial" w:hAnsi="Arial" w:cs="Arial"/>
        </w:rPr>
        <w:t>calate</w:t>
      </w:r>
      <w:r w:rsidR="002F41FF" w:rsidRPr="4BC68DED">
        <w:rPr>
          <w:rFonts w:ascii="Arial" w:hAnsi="Arial" w:cs="Arial"/>
        </w:rPr>
        <w:t xml:space="preserve"> and breach her freedoms</w:t>
      </w:r>
      <w:r w:rsidR="00681B5E" w:rsidRPr="4BC68DED">
        <w:rPr>
          <w:rFonts w:ascii="Arial" w:hAnsi="Arial" w:cs="Arial"/>
        </w:rPr>
        <w:t xml:space="preserve">, </w:t>
      </w:r>
      <w:r w:rsidR="005432EE">
        <w:rPr>
          <w:rFonts w:ascii="Arial" w:hAnsi="Arial" w:cs="Arial"/>
        </w:rPr>
        <w:t>Safeguarding</w:t>
      </w:r>
      <w:r w:rsidR="00673642">
        <w:rPr>
          <w:rFonts w:ascii="Arial" w:hAnsi="Arial" w:cs="Arial"/>
        </w:rPr>
        <w:t xml:space="preserve"> concerns.</w:t>
      </w:r>
      <w:r w:rsidR="00681B5E" w:rsidRPr="4BC68DED">
        <w:rPr>
          <w:rFonts w:ascii="Arial" w:hAnsi="Arial" w:cs="Arial"/>
        </w:rPr>
        <w:t xml:space="preserve"> </w:t>
      </w:r>
      <w:r w:rsidR="000E7A1A" w:rsidRPr="4BC68DED">
        <w:rPr>
          <w:rFonts w:ascii="Arial" w:hAnsi="Arial" w:cs="Arial"/>
        </w:rPr>
        <w:t>T</w:t>
      </w:r>
      <w:r w:rsidR="00C00811" w:rsidRPr="4BC68DED">
        <w:rPr>
          <w:rFonts w:ascii="Arial" w:hAnsi="Arial" w:cs="Arial"/>
        </w:rPr>
        <w:t xml:space="preserve">o support </w:t>
      </w:r>
      <w:r w:rsidR="00203BB9" w:rsidRPr="4BC68DED">
        <w:rPr>
          <w:rFonts w:ascii="Arial" w:hAnsi="Arial" w:cs="Arial"/>
        </w:rPr>
        <w:t>their</w:t>
      </w:r>
      <w:r w:rsidR="0087597C" w:rsidRPr="4BC68DED">
        <w:rPr>
          <w:rFonts w:ascii="Arial" w:hAnsi="Arial" w:cs="Arial"/>
        </w:rPr>
        <w:t xml:space="preserve"> </w:t>
      </w:r>
      <w:r w:rsidR="00E8585C" w:rsidRPr="4BC68DED">
        <w:rPr>
          <w:rFonts w:ascii="Arial" w:hAnsi="Arial" w:cs="Arial"/>
        </w:rPr>
        <w:t>already strained f</w:t>
      </w:r>
      <w:r w:rsidR="0087597C" w:rsidRPr="4BC68DED">
        <w:rPr>
          <w:rFonts w:ascii="Arial" w:hAnsi="Arial" w:cs="Arial"/>
        </w:rPr>
        <w:t xml:space="preserve">amily </w:t>
      </w:r>
      <w:r w:rsidR="00E8585C" w:rsidRPr="4BC68DED">
        <w:rPr>
          <w:rFonts w:ascii="Arial" w:hAnsi="Arial" w:cs="Arial"/>
        </w:rPr>
        <w:t>relations</w:t>
      </w:r>
      <w:r w:rsidR="00004B96" w:rsidRPr="4BC68DED">
        <w:rPr>
          <w:rFonts w:ascii="Arial" w:hAnsi="Arial" w:cs="Arial"/>
        </w:rPr>
        <w:t>,</w:t>
      </w:r>
      <w:r w:rsidR="005F5E41" w:rsidRPr="4BC68DED">
        <w:rPr>
          <w:rFonts w:ascii="Arial" w:hAnsi="Arial" w:cs="Arial"/>
        </w:rPr>
        <w:t xml:space="preserve"> a</w:t>
      </w:r>
      <w:r w:rsidR="00D37F10" w:rsidRPr="4BC68DED">
        <w:rPr>
          <w:rFonts w:ascii="Arial" w:hAnsi="Arial" w:cs="Arial"/>
        </w:rPr>
        <w:t xml:space="preserve"> </w:t>
      </w:r>
      <w:r w:rsidR="001803EA" w:rsidRPr="4BC68DED">
        <w:rPr>
          <w:rFonts w:ascii="Arial" w:hAnsi="Arial" w:cs="Arial"/>
        </w:rPr>
        <w:t>c</w:t>
      </w:r>
      <w:r w:rsidR="00D37F10" w:rsidRPr="4BC68DED">
        <w:rPr>
          <w:rFonts w:ascii="Arial" w:hAnsi="Arial" w:cs="Arial"/>
        </w:rPr>
        <w:t xml:space="preserve">are plan </w:t>
      </w:r>
      <w:r w:rsidR="00E07323" w:rsidRPr="4BC68DED">
        <w:rPr>
          <w:rFonts w:ascii="Arial" w:hAnsi="Arial" w:cs="Arial"/>
        </w:rPr>
        <w:t xml:space="preserve">is </w:t>
      </w:r>
      <w:r w:rsidR="00463FD7" w:rsidRPr="4BC68DED">
        <w:rPr>
          <w:rFonts w:ascii="Arial" w:hAnsi="Arial" w:cs="Arial"/>
        </w:rPr>
        <w:t>necessary,</w:t>
      </w:r>
      <w:r w:rsidR="00E07323" w:rsidRPr="4BC68DED">
        <w:rPr>
          <w:rFonts w:ascii="Arial" w:hAnsi="Arial" w:cs="Arial"/>
        </w:rPr>
        <w:t xml:space="preserve"> </w:t>
      </w:r>
      <w:r w:rsidR="00231D38" w:rsidRPr="4BC68DED">
        <w:rPr>
          <w:rFonts w:ascii="Arial" w:hAnsi="Arial" w:cs="Arial"/>
        </w:rPr>
        <w:t>an</w:t>
      </w:r>
      <w:r w:rsidR="00506EA6" w:rsidRPr="4BC68DED">
        <w:rPr>
          <w:rFonts w:ascii="Arial" w:hAnsi="Arial" w:cs="Arial"/>
        </w:rPr>
        <w:t xml:space="preserve"> </w:t>
      </w:r>
      <w:r w:rsidR="005F5E41" w:rsidRPr="4BC68DED">
        <w:rPr>
          <w:rFonts w:ascii="Arial" w:hAnsi="Arial" w:cs="Arial"/>
        </w:rPr>
        <w:t xml:space="preserve">advocate </w:t>
      </w:r>
      <w:r w:rsidR="00501C85" w:rsidRPr="4BC68DED">
        <w:rPr>
          <w:rFonts w:ascii="Arial" w:hAnsi="Arial" w:cs="Arial"/>
        </w:rPr>
        <w:t xml:space="preserve">to </w:t>
      </w:r>
      <w:r w:rsidR="00CF1489" w:rsidRPr="4BC68DED">
        <w:rPr>
          <w:rFonts w:ascii="Arial" w:hAnsi="Arial" w:cs="Arial"/>
        </w:rPr>
        <w:t xml:space="preserve">advocate </w:t>
      </w:r>
      <w:r w:rsidR="000C45A0" w:rsidRPr="4BC68DED">
        <w:rPr>
          <w:rFonts w:ascii="Arial" w:hAnsi="Arial" w:cs="Arial"/>
        </w:rPr>
        <w:t>to</w:t>
      </w:r>
      <w:r w:rsidR="00617686" w:rsidRPr="4BC68DED">
        <w:rPr>
          <w:rFonts w:ascii="Arial" w:hAnsi="Arial" w:cs="Arial"/>
        </w:rPr>
        <w:t xml:space="preserve"> </w:t>
      </w:r>
      <w:r w:rsidR="003950BC" w:rsidRPr="4BC68DED">
        <w:rPr>
          <w:rFonts w:ascii="Arial" w:hAnsi="Arial" w:cs="Arial"/>
        </w:rPr>
        <w:t>enable Sadie to</w:t>
      </w:r>
      <w:r w:rsidR="000C45A0" w:rsidRPr="4BC68DED">
        <w:rPr>
          <w:rFonts w:ascii="Arial" w:hAnsi="Arial" w:cs="Arial"/>
        </w:rPr>
        <w:t xml:space="preserve"> be </w:t>
      </w:r>
      <w:r w:rsidR="00875139">
        <w:rPr>
          <w:rFonts w:ascii="Arial" w:hAnsi="Arial" w:cs="Arial"/>
        </w:rPr>
        <w:t xml:space="preserve">and remain </w:t>
      </w:r>
      <w:r w:rsidR="008B455B" w:rsidRPr="4BC68DED">
        <w:rPr>
          <w:rFonts w:ascii="Arial" w:hAnsi="Arial" w:cs="Arial"/>
        </w:rPr>
        <w:t>proactive</w:t>
      </w:r>
      <w:r w:rsidR="00CF1489" w:rsidRPr="4BC68DED">
        <w:rPr>
          <w:rFonts w:ascii="Arial" w:hAnsi="Arial" w:cs="Arial"/>
        </w:rPr>
        <w:t xml:space="preserve"> </w:t>
      </w:r>
      <w:r w:rsidR="000C45A0" w:rsidRPr="4BC68DED">
        <w:rPr>
          <w:rFonts w:ascii="Arial" w:hAnsi="Arial" w:cs="Arial"/>
        </w:rPr>
        <w:t>in her life</w:t>
      </w:r>
      <w:r w:rsidR="34EA9DC8" w:rsidRPr="4BC68DED">
        <w:rPr>
          <w:rFonts w:ascii="Arial" w:hAnsi="Arial" w:cs="Arial"/>
        </w:rPr>
        <w:t xml:space="preserve">. </w:t>
      </w:r>
      <w:r w:rsidR="006246E8">
        <w:rPr>
          <w:rFonts w:ascii="Arial" w:hAnsi="Arial" w:cs="Arial"/>
        </w:rPr>
        <w:t xml:space="preserve"> </w:t>
      </w:r>
      <w:r w:rsidR="00AF17B4">
        <w:rPr>
          <w:rFonts w:ascii="Arial" w:hAnsi="Arial" w:cs="Arial"/>
        </w:rPr>
        <w:t>(Relationship with her daughter Hannah is very strained)</w:t>
      </w:r>
    </w:p>
    <w:p w14:paraId="049E2F64" w14:textId="4B08D798" w:rsidR="00FA0D96" w:rsidRPr="001A0CDC" w:rsidRDefault="00682576" w:rsidP="00336ADA">
      <w:pPr>
        <w:spacing w:line="360" w:lineRule="auto"/>
        <w:jc w:val="both"/>
        <w:rPr>
          <w:rFonts w:ascii="Arial" w:hAnsi="Arial" w:cs="Arial"/>
        </w:rPr>
      </w:pPr>
      <w:r w:rsidRPr="4BC68DED">
        <w:rPr>
          <w:rFonts w:ascii="Arial" w:hAnsi="Arial" w:cs="Arial"/>
        </w:rPr>
        <w:t xml:space="preserve">The </w:t>
      </w:r>
      <w:r w:rsidR="00203BB9" w:rsidRPr="4BC68DED">
        <w:rPr>
          <w:rFonts w:ascii="Arial" w:hAnsi="Arial" w:cs="Arial"/>
        </w:rPr>
        <w:t xml:space="preserve">focus </w:t>
      </w:r>
      <w:r w:rsidR="007F3245">
        <w:rPr>
          <w:rFonts w:ascii="Arial" w:hAnsi="Arial" w:cs="Arial"/>
        </w:rPr>
        <w:t xml:space="preserve">is </w:t>
      </w:r>
      <w:r w:rsidR="00203BB9" w:rsidRPr="4BC68DED">
        <w:rPr>
          <w:rFonts w:ascii="Arial" w:hAnsi="Arial" w:cs="Arial"/>
        </w:rPr>
        <w:t xml:space="preserve">on </w:t>
      </w:r>
      <w:r w:rsidR="00CC0E8D" w:rsidRPr="4BC68DED">
        <w:rPr>
          <w:rFonts w:ascii="Arial" w:hAnsi="Arial" w:cs="Arial"/>
        </w:rPr>
        <w:t xml:space="preserve">Sadie receiving </w:t>
      </w:r>
      <w:r w:rsidR="52C6FC9F" w:rsidRPr="4BC68DED">
        <w:rPr>
          <w:rFonts w:ascii="Arial" w:hAnsi="Arial" w:cs="Arial"/>
        </w:rPr>
        <w:t>diligent care</w:t>
      </w:r>
      <w:r w:rsidR="00CC0E8D" w:rsidRPr="4BC68DED">
        <w:rPr>
          <w:rFonts w:ascii="Arial" w:hAnsi="Arial" w:cs="Arial"/>
        </w:rPr>
        <w:t xml:space="preserve"> and support </w:t>
      </w:r>
      <w:r w:rsidR="00177799">
        <w:rPr>
          <w:rFonts w:ascii="Arial" w:hAnsi="Arial" w:cs="Arial"/>
        </w:rPr>
        <w:t>based on her individual circumstances</w:t>
      </w:r>
      <w:r w:rsidR="00C7052B">
        <w:rPr>
          <w:rFonts w:ascii="Arial" w:hAnsi="Arial" w:cs="Arial"/>
        </w:rPr>
        <w:t xml:space="preserve"> </w:t>
      </w:r>
      <w:r w:rsidR="00E407D7">
        <w:rPr>
          <w:rFonts w:ascii="Arial" w:hAnsi="Arial" w:cs="Arial"/>
        </w:rPr>
        <w:t xml:space="preserve">that empowers </w:t>
      </w:r>
      <w:r w:rsidR="00BE0106">
        <w:rPr>
          <w:rFonts w:ascii="Arial" w:hAnsi="Arial" w:cs="Arial"/>
        </w:rPr>
        <w:t>and respects her rights</w:t>
      </w:r>
      <w:r w:rsidR="00E66DDF">
        <w:rPr>
          <w:rFonts w:ascii="Arial" w:hAnsi="Arial" w:cs="Arial"/>
        </w:rPr>
        <w:t xml:space="preserve"> and </w:t>
      </w:r>
      <w:r w:rsidR="00E407D7">
        <w:rPr>
          <w:rFonts w:ascii="Arial" w:hAnsi="Arial" w:cs="Arial"/>
        </w:rPr>
        <w:t>enables her t</w:t>
      </w:r>
      <w:r w:rsidR="00E66DDF">
        <w:rPr>
          <w:rFonts w:ascii="Arial" w:hAnsi="Arial" w:cs="Arial"/>
        </w:rPr>
        <w:t xml:space="preserve">o maintain her </w:t>
      </w:r>
      <w:r w:rsidR="005E07F4">
        <w:rPr>
          <w:rFonts w:ascii="Arial" w:hAnsi="Arial" w:cs="Arial"/>
        </w:rPr>
        <w:t>independence</w:t>
      </w:r>
      <w:r w:rsidR="00E66DDF">
        <w:rPr>
          <w:rFonts w:ascii="Arial" w:hAnsi="Arial" w:cs="Arial"/>
        </w:rPr>
        <w:t xml:space="preserve">, as </w:t>
      </w:r>
      <w:r w:rsidR="00713E18">
        <w:rPr>
          <w:rFonts w:ascii="Arial" w:hAnsi="Arial" w:cs="Arial"/>
        </w:rPr>
        <w:t>the impact of her current situation</w:t>
      </w:r>
      <w:r w:rsidR="005E07F4">
        <w:rPr>
          <w:rFonts w:ascii="Arial" w:hAnsi="Arial" w:cs="Arial"/>
        </w:rPr>
        <w:t xml:space="preserve"> is detrimental </w:t>
      </w:r>
      <w:r w:rsidR="002A24FD">
        <w:rPr>
          <w:rFonts w:ascii="Arial" w:hAnsi="Arial" w:cs="Arial"/>
        </w:rPr>
        <w:t xml:space="preserve">to </w:t>
      </w:r>
      <w:r w:rsidR="003A6609">
        <w:rPr>
          <w:rFonts w:ascii="Arial" w:hAnsi="Arial" w:cs="Arial"/>
        </w:rPr>
        <w:t>her re</w:t>
      </w:r>
      <w:r w:rsidR="00C80B74">
        <w:rPr>
          <w:rFonts w:ascii="Arial" w:hAnsi="Arial" w:cs="Arial"/>
        </w:rPr>
        <w:t>pairing</w:t>
      </w:r>
      <w:r w:rsidR="00514799">
        <w:rPr>
          <w:rFonts w:ascii="Arial" w:hAnsi="Arial" w:cs="Arial"/>
        </w:rPr>
        <w:t>/</w:t>
      </w:r>
      <w:r w:rsidR="001B2DE0">
        <w:rPr>
          <w:rFonts w:ascii="Arial" w:hAnsi="Arial" w:cs="Arial"/>
        </w:rPr>
        <w:t>re</w:t>
      </w:r>
      <w:r w:rsidR="00C80B74">
        <w:rPr>
          <w:rFonts w:ascii="Arial" w:hAnsi="Arial" w:cs="Arial"/>
        </w:rPr>
        <w:t>taining</w:t>
      </w:r>
      <w:r w:rsidR="001B2DE0">
        <w:rPr>
          <w:rFonts w:ascii="Arial" w:hAnsi="Arial" w:cs="Arial"/>
        </w:rPr>
        <w:t xml:space="preserve"> relationships</w:t>
      </w:r>
      <w:r w:rsidR="00A27C99">
        <w:rPr>
          <w:rFonts w:ascii="Arial" w:hAnsi="Arial" w:cs="Arial"/>
        </w:rPr>
        <w:t xml:space="preserve"> with her family and friends</w:t>
      </w:r>
      <w:r w:rsidR="002F3905">
        <w:rPr>
          <w:rFonts w:ascii="Arial" w:hAnsi="Arial" w:cs="Arial"/>
        </w:rPr>
        <w:t xml:space="preserve">, </w:t>
      </w:r>
      <w:r w:rsidR="00776816" w:rsidRPr="4BC68DED">
        <w:rPr>
          <w:rFonts w:ascii="Arial" w:hAnsi="Arial" w:cs="Arial"/>
        </w:rPr>
        <w:t xml:space="preserve">this </w:t>
      </w:r>
      <w:r w:rsidR="00E2298E" w:rsidRPr="4BC68DED">
        <w:rPr>
          <w:rFonts w:ascii="Arial" w:hAnsi="Arial" w:cs="Arial"/>
        </w:rPr>
        <w:t>wil</w:t>
      </w:r>
      <w:r w:rsidR="00776816" w:rsidRPr="4BC68DED">
        <w:rPr>
          <w:rFonts w:ascii="Arial" w:hAnsi="Arial" w:cs="Arial"/>
        </w:rPr>
        <w:t>l</w:t>
      </w:r>
      <w:r w:rsidR="00E2298E" w:rsidRPr="4BC68DED">
        <w:rPr>
          <w:rFonts w:ascii="Arial" w:hAnsi="Arial" w:cs="Arial"/>
        </w:rPr>
        <w:t xml:space="preserve"> help to</w:t>
      </w:r>
      <w:r w:rsidR="00776816" w:rsidRPr="4BC68DED">
        <w:rPr>
          <w:rFonts w:ascii="Arial" w:hAnsi="Arial" w:cs="Arial"/>
        </w:rPr>
        <w:t xml:space="preserve"> </w:t>
      </w:r>
      <w:r w:rsidRPr="4BC68DED">
        <w:rPr>
          <w:rFonts w:ascii="Arial" w:hAnsi="Arial" w:cs="Arial"/>
        </w:rPr>
        <w:t xml:space="preserve">ease those pressures by </w:t>
      </w:r>
      <w:r w:rsidR="00776816" w:rsidRPr="4BC68DED">
        <w:rPr>
          <w:rFonts w:ascii="Arial" w:hAnsi="Arial" w:cs="Arial"/>
        </w:rPr>
        <w:t>having this framework in place</w:t>
      </w:r>
      <w:r w:rsidR="00EF5871" w:rsidRPr="4BC68DED">
        <w:rPr>
          <w:rFonts w:ascii="Arial" w:hAnsi="Arial" w:cs="Arial"/>
        </w:rPr>
        <w:t xml:space="preserve">, </w:t>
      </w:r>
      <w:r w:rsidR="00E2298E" w:rsidRPr="4BC68DED">
        <w:rPr>
          <w:rFonts w:ascii="Arial" w:hAnsi="Arial" w:cs="Arial"/>
        </w:rPr>
        <w:t>ensuring r</w:t>
      </w:r>
      <w:r w:rsidR="006C6BA9" w:rsidRPr="4BC68DED">
        <w:rPr>
          <w:rFonts w:ascii="Arial" w:hAnsi="Arial" w:cs="Arial"/>
        </w:rPr>
        <w:t>eliability, consistency</w:t>
      </w:r>
      <w:r w:rsidR="00E2298E" w:rsidRPr="4BC68DED">
        <w:rPr>
          <w:rFonts w:ascii="Arial" w:hAnsi="Arial" w:cs="Arial"/>
        </w:rPr>
        <w:t xml:space="preserve"> and</w:t>
      </w:r>
      <w:r w:rsidR="007861A4" w:rsidRPr="4BC68DED">
        <w:rPr>
          <w:rFonts w:ascii="Arial" w:hAnsi="Arial" w:cs="Arial"/>
        </w:rPr>
        <w:t xml:space="preserve"> </w:t>
      </w:r>
      <w:r w:rsidRPr="4BC68DED">
        <w:rPr>
          <w:rFonts w:ascii="Arial" w:hAnsi="Arial" w:cs="Arial"/>
        </w:rPr>
        <w:t xml:space="preserve">continuity of </w:t>
      </w:r>
      <w:r w:rsidR="0093470A" w:rsidRPr="4BC68DED">
        <w:rPr>
          <w:rFonts w:ascii="Arial" w:hAnsi="Arial" w:cs="Arial"/>
        </w:rPr>
        <w:t xml:space="preserve">elderly </w:t>
      </w:r>
      <w:r w:rsidRPr="4BC68DED">
        <w:rPr>
          <w:rFonts w:ascii="Arial" w:hAnsi="Arial" w:cs="Arial"/>
        </w:rPr>
        <w:t>care</w:t>
      </w:r>
      <w:r w:rsidR="00D534D8" w:rsidRPr="4BC68DED">
        <w:rPr>
          <w:rFonts w:ascii="Arial" w:hAnsi="Arial" w:cs="Arial"/>
        </w:rPr>
        <w:t xml:space="preserve"> and </w:t>
      </w:r>
      <w:r w:rsidR="00F42483" w:rsidRPr="4BC68DED">
        <w:rPr>
          <w:rFonts w:ascii="Arial" w:hAnsi="Arial" w:cs="Arial"/>
        </w:rPr>
        <w:t>support</w:t>
      </w:r>
      <w:r w:rsidR="161A56C3" w:rsidRPr="4BC68DED">
        <w:rPr>
          <w:rFonts w:ascii="Arial" w:hAnsi="Arial" w:cs="Arial"/>
        </w:rPr>
        <w:t xml:space="preserve">. </w:t>
      </w:r>
    </w:p>
    <w:p w14:paraId="0B20CA5E" w14:textId="6B7BBA12" w:rsidR="00414093" w:rsidRDefault="00EB5300" w:rsidP="00872DC0">
      <w:pPr>
        <w:spacing w:line="360" w:lineRule="auto"/>
        <w:jc w:val="both"/>
        <w:rPr>
          <w:rFonts w:ascii="Arial" w:hAnsi="Arial" w:cs="Arial"/>
        </w:rPr>
      </w:pPr>
      <w:r w:rsidRPr="00414093">
        <w:rPr>
          <w:rFonts w:ascii="Arial" w:hAnsi="Arial" w:cs="Arial"/>
          <w:highlight w:val="lightGray"/>
        </w:rPr>
        <w:lastRenderedPageBreak/>
        <w:t>Provision for</w:t>
      </w:r>
      <w:r w:rsidR="001F1940" w:rsidRPr="00414093">
        <w:rPr>
          <w:rFonts w:ascii="Arial" w:hAnsi="Arial" w:cs="Arial"/>
          <w:highlight w:val="lightGray"/>
        </w:rPr>
        <w:t xml:space="preserve"> Sadie</w:t>
      </w:r>
      <w:r w:rsidR="009C0115">
        <w:rPr>
          <w:rFonts w:ascii="Arial" w:hAnsi="Arial" w:cs="Arial"/>
          <w:highlight w:val="lightGray"/>
        </w:rPr>
        <w:t>: Domiciliary Care</w:t>
      </w:r>
    </w:p>
    <w:p w14:paraId="5DFB25A5" w14:textId="36B9588C" w:rsidR="0057549A" w:rsidRDefault="00C40E43" w:rsidP="00336ADA">
      <w:pPr>
        <w:spacing w:line="360" w:lineRule="auto"/>
        <w:jc w:val="both"/>
        <w:rPr>
          <w:rFonts w:ascii="Arial" w:hAnsi="Arial" w:cs="Arial"/>
        </w:rPr>
      </w:pPr>
      <w:r w:rsidRPr="00C40E43">
        <w:rPr>
          <w:rFonts w:ascii="Arial" w:hAnsi="Arial" w:cs="Arial"/>
          <w:highlight w:val="lightGray"/>
        </w:rPr>
        <w:t>Personal Care needs</w:t>
      </w:r>
      <w:r>
        <w:rPr>
          <w:rFonts w:ascii="Arial" w:hAnsi="Arial" w:cs="Arial"/>
          <w:highlight w:val="lightGray"/>
        </w:rPr>
        <w:t>:</w:t>
      </w:r>
      <w:r w:rsidR="00E22FC9">
        <w:rPr>
          <w:rFonts w:ascii="Arial" w:hAnsi="Arial" w:cs="Arial"/>
          <w:highlight w:val="lightGray"/>
        </w:rPr>
        <w:t xml:space="preserve"> </w:t>
      </w:r>
    </w:p>
    <w:p w14:paraId="4DF84513" w14:textId="3CBF55F3" w:rsidR="00C940F6" w:rsidRPr="00CA5924" w:rsidRDefault="003950BC" w:rsidP="00CA5924">
      <w:pPr>
        <w:spacing w:line="360" w:lineRule="auto"/>
        <w:jc w:val="both"/>
        <w:rPr>
          <w:rFonts w:ascii="Arial" w:hAnsi="Arial" w:cs="Arial"/>
        </w:rPr>
      </w:pPr>
      <w:r w:rsidRPr="4BC68DED">
        <w:rPr>
          <w:rFonts w:ascii="Arial" w:hAnsi="Arial" w:cs="Arial"/>
        </w:rPr>
        <w:t xml:space="preserve">Sadie </w:t>
      </w:r>
      <w:r w:rsidR="00595CBF" w:rsidRPr="4BC68DED">
        <w:rPr>
          <w:rFonts w:ascii="Arial" w:hAnsi="Arial" w:cs="Arial"/>
        </w:rPr>
        <w:t>is hard of hearing</w:t>
      </w:r>
      <w:r w:rsidR="00F46ACF" w:rsidRPr="4BC68DED">
        <w:rPr>
          <w:rFonts w:ascii="Arial" w:hAnsi="Arial" w:cs="Arial"/>
        </w:rPr>
        <w:t xml:space="preserve">, she </w:t>
      </w:r>
      <w:r w:rsidR="00595CBF" w:rsidRPr="4BC68DED">
        <w:rPr>
          <w:rFonts w:ascii="Arial" w:hAnsi="Arial" w:cs="Arial"/>
        </w:rPr>
        <w:t xml:space="preserve">has poor eyesight and as a result wears </w:t>
      </w:r>
      <w:r w:rsidR="00E24BC9" w:rsidRPr="4BC68DED">
        <w:rPr>
          <w:rFonts w:ascii="Arial" w:hAnsi="Arial" w:cs="Arial"/>
        </w:rPr>
        <w:t>glasses,</w:t>
      </w:r>
      <w:r w:rsidR="00C70B5F">
        <w:rPr>
          <w:rFonts w:ascii="Arial" w:hAnsi="Arial" w:cs="Arial"/>
        </w:rPr>
        <w:t xml:space="preserve"> this could affect her ability to </w:t>
      </w:r>
      <w:r w:rsidR="00FC0BDA">
        <w:rPr>
          <w:rFonts w:ascii="Arial" w:hAnsi="Arial" w:cs="Arial"/>
        </w:rPr>
        <w:t xml:space="preserve">feel/ stay connected in her daily life, </w:t>
      </w:r>
      <w:r w:rsidR="00E7474A">
        <w:rPr>
          <w:rFonts w:ascii="Arial" w:hAnsi="Arial" w:cs="Arial"/>
        </w:rPr>
        <w:t xml:space="preserve">and </w:t>
      </w:r>
      <w:r w:rsidR="00E7474A" w:rsidRPr="4BC68DED">
        <w:rPr>
          <w:rFonts w:ascii="Arial" w:hAnsi="Arial" w:cs="Arial"/>
        </w:rPr>
        <w:t>she</w:t>
      </w:r>
      <w:r w:rsidR="000B5E86" w:rsidRPr="4BC68DED">
        <w:rPr>
          <w:rFonts w:ascii="Arial" w:hAnsi="Arial" w:cs="Arial"/>
        </w:rPr>
        <w:t xml:space="preserve"> will require</w:t>
      </w:r>
      <w:r w:rsidR="00E4126E" w:rsidRPr="4BC68DED">
        <w:rPr>
          <w:rFonts w:ascii="Arial" w:hAnsi="Arial" w:cs="Arial"/>
        </w:rPr>
        <w:t xml:space="preserve"> a general health check with her GP </w:t>
      </w:r>
      <w:r w:rsidR="00CF32B3" w:rsidRPr="4BC68DED">
        <w:rPr>
          <w:rFonts w:ascii="Arial" w:hAnsi="Arial" w:cs="Arial"/>
        </w:rPr>
        <w:t>also</w:t>
      </w:r>
      <w:r w:rsidR="00961F81" w:rsidRPr="4BC68DED">
        <w:rPr>
          <w:rFonts w:ascii="Arial" w:hAnsi="Arial" w:cs="Arial"/>
        </w:rPr>
        <w:t xml:space="preserve"> a</w:t>
      </w:r>
      <w:r w:rsidR="00CF32B3" w:rsidRPr="4BC68DED">
        <w:rPr>
          <w:rFonts w:ascii="Arial" w:hAnsi="Arial" w:cs="Arial"/>
        </w:rPr>
        <w:t xml:space="preserve"> referral to </w:t>
      </w:r>
      <w:r w:rsidR="00174439" w:rsidRPr="4BC68DED">
        <w:rPr>
          <w:rFonts w:ascii="Arial" w:hAnsi="Arial" w:cs="Arial"/>
        </w:rPr>
        <w:t>an</w:t>
      </w:r>
      <w:r w:rsidR="00CF32B3" w:rsidRPr="4BC68DED">
        <w:rPr>
          <w:rFonts w:ascii="Arial" w:hAnsi="Arial" w:cs="Arial"/>
        </w:rPr>
        <w:t xml:space="preserve"> Audiologist</w:t>
      </w:r>
      <w:r w:rsidR="0084168E" w:rsidRPr="4BC68DED">
        <w:rPr>
          <w:rFonts w:ascii="Arial" w:hAnsi="Arial" w:cs="Arial"/>
        </w:rPr>
        <w:t xml:space="preserve"> </w:t>
      </w:r>
      <w:r w:rsidR="005808B3" w:rsidRPr="4BC68DED">
        <w:rPr>
          <w:rFonts w:ascii="Arial" w:hAnsi="Arial" w:cs="Arial"/>
        </w:rPr>
        <w:t>to have a hearing test</w:t>
      </w:r>
      <w:r w:rsidR="009C3262" w:rsidRPr="4BC68DED">
        <w:rPr>
          <w:rFonts w:ascii="Arial" w:hAnsi="Arial" w:cs="Arial"/>
        </w:rPr>
        <w:t xml:space="preserve"> and an Optometrist</w:t>
      </w:r>
      <w:r w:rsidR="00F05DB1" w:rsidRPr="4BC68DED">
        <w:rPr>
          <w:rFonts w:ascii="Arial" w:hAnsi="Arial" w:cs="Arial"/>
        </w:rPr>
        <w:t xml:space="preserve"> for a sight </w:t>
      </w:r>
      <w:r w:rsidR="6EB82623" w:rsidRPr="4BC68DED">
        <w:rPr>
          <w:rFonts w:ascii="Arial" w:hAnsi="Arial" w:cs="Arial"/>
        </w:rPr>
        <w:t>test,</w:t>
      </w:r>
      <w:r w:rsidR="009C3262" w:rsidRPr="4BC68DED">
        <w:rPr>
          <w:rFonts w:ascii="Arial" w:hAnsi="Arial" w:cs="Arial"/>
        </w:rPr>
        <w:t xml:space="preserve"> </w:t>
      </w:r>
      <w:r w:rsidR="005808B3" w:rsidRPr="4BC68DED">
        <w:rPr>
          <w:rFonts w:ascii="Arial" w:hAnsi="Arial" w:cs="Arial"/>
        </w:rPr>
        <w:t xml:space="preserve">but </w:t>
      </w:r>
      <w:r w:rsidR="004A0D08" w:rsidRPr="4BC68DED">
        <w:rPr>
          <w:rFonts w:ascii="Arial" w:hAnsi="Arial" w:cs="Arial"/>
        </w:rPr>
        <w:t>this</w:t>
      </w:r>
      <w:r w:rsidR="005808B3" w:rsidRPr="4BC68DED">
        <w:rPr>
          <w:rFonts w:ascii="Arial" w:hAnsi="Arial" w:cs="Arial"/>
        </w:rPr>
        <w:t xml:space="preserve"> can also be provided </w:t>
      </w:r>
      <w:r w:rsidR="0016594A" w:rsidRPr="4BC68DED">
        <w:rPr>
          <w:rFonts w:ascii="Arial" w:hAnsi="Arial" w:cs="Arial"/>
        </w:rPr>
        <w:t>in the</w:t>
      </w:r>
      <w:r w:rsidR="005808B3" w:rsidRPr="4BC68DED">
        <w:rPr>
          <w:rFonts w:ascii="Arial" w:hAnsi="Arial" w:cs="Arial"/>
        </w:rPr>
        <w:t xml:space="preserve"> </w:t>
      </w:r>
      <w:r w:rsidR="00E24BC9" w:rsidRPr="4BC68DED">
        <w:rPr>
          <w:rFonts w:ascii="Arial" w:hAnsi="Arial" w:cs="Arial"/>
        </w:rPr>
        <w:t>community</w:t>
      </w:r>
      <w:r w:rsidR="682CC346" w:rsidRPr="4BC68DED">
        <w:rPr>
          <w:rFonts w:ascii="Arial" w:hAnsi="Arial" w:cs="Arial"/>
        </w:rPr>
        <w:t xml:space="preserve">.  </w:t>
      </w:r>
      <w:r w:rsidR="0016594A" w:rsidRPr="4BC68DED">
        <w:rPr>
          <w:rFonts w:ascii="Arial" w:hAnsi="Arial" w:cs="Arial"/>
        </w:rPr>
        <w:t>He</w:t>
      </w:r>
      <w:r w:rsidR="004E0041" w:rsidRPr="4BC68DED">
        <w:rPr>
          <w:rFonts w:ascii="Arial" w:hAnsi="Arial" w:cs="Arial"/>
        </w:rPr>
        <w:t>r increasing weight gain is of concern</w:t>
      </w:r>
      <w:r w:rsidR="00A91490" w:rsidRPr="4BC68DED">
        <w:rPr>
          <w:rFonts w:ascii="Arial" w:hAnsi="Arial" w:cs="Arial"/>
        </w:rPr>
        <w:t>,</w:t>
      </w:r>
      <w:r w:rsidR="007B5EF3" w:rsidRPr="4BC68DED">
        <w:rPr>
          <w:rFonts w:ascii="Arial" w:hAnsi="Arial" w:cs="Arial"/>
        </w:rPr>
        <w:t xml:space="preserve"> this is</w:t>
      </w:r>
      <w:r w:rsidR="00A91490" w:rsidRPr="4BC68DED">
        <w:rPr>
          <w:rFonts w:ascii="Arial" w:hAnsi="Arial" w:cs="Arial"/>
        </w:rPr>
        <w:t xml:space="preserve"> </w:t>
      </w:r>
      <w:r w:rsidR="00C03F9A" w:rsidRPr="00630C19">
        <w:rPr>
          <w:rFonts w:ascii="Arial" w:hAnsi="Arial" w:cs="Arial"/>
        </w:rPr>
        <w:t>partly</w:t>
      </w:r>
      <w:r w:rsidR="00CE157E" w:rsidRPr="00630C19">
        <w:rPr>
          <w:rFonts w:ascii="Arial" w:hAnsi="Arial" w:cs="Arial"/>
        </w:rPr>
        <w:t xml:space="preserve"> </w:t>
      </w:r>
      <w:r w:rsidR="000A5AC9" w:rsidRPr="4BC68DED">
        <w:rPr>
          <w:rFonts w:ascii="Arial" w:hAnsi="Arial" w:cs="Arial"/>
        </w:rPr>
        <w:t xml:space="preserve">due to her hip replacement </w:t>
      </w:r>
      <w:r w:rsidR="007B5EF3" w:rsidRPr="4BC68DED">
        <w:rPr>
          <w:rFonts w:ascii="Arial" w:hAnsi="Arial" w:cs="Arial"/>
        </w:rPr>
        <w:t xml:space="preserve">surgery and her difficulty in </w:t>
      </w:r>
      <w:r w:rsidR="00CD3CAB" w:rsidRPr="4BC68DED">
        <w:rPr>
          <w:rFonts w:ascii="Arial" w:hAnsi="Arial" w:cs="Arial"/>
        </w:rPr>
        <w:t xml:space="preserve">moving around her home, </w:t>
      </w:r>
      <w:r w:rsidR="007C2505" w:rsidRPr="4BC68DED">
        <w:rPr>
          <w:rFonts w:ascii="Arial" w:hAnsi="Arial" w:cs="Arial"/>
        </w:rPr>
        <w:t>a review of her</w:t>
      </w:r>
      <w:r w:rsidR="000B5E86" w:rsidRPr="4BC68DED">
        <w:rPr>
          <w:rFonts w:ascii="Arial" w:hAnsi="Arial" w:cs="Arial"/>
        </w:rPr>
        <w:t xml:space="preserve"> </w:t>
      </w:r>
      <w:r w:rsidR="00DE77C7" w:rsidRPr="4BC68DED">
        <w:rPr>
          <w:rFonts w:ascii="Arial" w:hAnsi="Arial" w:cs="Arial"/>
        </w:rPr>
        <w:t xml:space="preserve">dietary </w:t>
      </w:r>
      <w:r w:rsidR="00626223" w:rsidRPr="4BC68DED">
        <w:rPr>
          <w:rFonts w:ascii="Arial" w:hAnsi="Arial" w:cs="Arial"/>
        </w:rPr>
        <w:t>needs</w:t>
      </w:r>
      <w:r w:rsidR="007C2505" w:rsidRPr="4BC68DED">
        <w:rPr>
          <w:rFonts w:ascii="Arial" w:hAnsi="Arial" w:cs="Arial"/>
        </w:rPr>
        <w:t xml:space="preserve"> </w:t>
      </w:r>
      <w:r w:rsidR="00E93A0F" w:rsidRPr="4BC68DED">
        <w:rPr>
          <w:rFonts w:ascii="Arial" w:hAnsi="Arial" w:cs="Arial"/>
        </w:rPr>
        <w:t>will</w:t>
      </w:r>
      <w:r w:rsidR="00C0071E" w:rsidRPr="4BC68DED">
        <w:rPr>
          <w:rFonts w:ascii="Arial" w:hAnsi="Arial" w:cs="Arial"/>
        </w:rPr>
        <w:t xml:space="preserve"> also</w:t>
      </w:r>
      <w:r w:rsidR="00E93A0F" w:rsidRPr="4BC68DED">
        <w:rPr>
          <w:rFonts w:ascii="Arial" w:hAnsi="Arial" w:cs="Arial"/>
        </w:rPr>
        <w:t xml:space="preserve"> be necessary</w:t>
      </w:r>
      <w:r w:rsidR="36CE3FAB" w:rsidRPr="4BC68DED">
        <w:rPr>
          <w:rFonts w:ascii="Arial" w:hAnsi="Arial" w:cs="Arial"/>
        </w:rPr>
        <w:t xml:space="preserve">. </w:t>
      </w:r>
      <w:r w:rsidR="002C794C" w:rsidRPr="00630C19">
        <w:rPr>
          <w:rFonts w:ascii="Arial" w:hAnsi="Arial" w:cs="Arial"/>
        </w:rPr>
        <w:t>Referral to</w:t>
      </w:r>
      <w:r w:rsidR="009B3627" w:rsidRPr="00630C19">
        <w:rPr>
          <w:rFonts w:ascii="Arial" w:hAnsi="Arial" w:cs="Arial"/>
        </w:rPr>
        <w:t xml:space="preserve"> a Dietician</w:t>
      </w:r>
      <w:r w:rsidR="00C03F9A" w:rsidRPr="00630C19">
        <w:rPr>
          <w:rFonts w:ascii="Arial" w:hAnsi="Arial" w:cs="Arial"/>
        </w:rPr>
        <w:t xml:space="preserve"> to</w:t>
      </w:r>
      <w:r w:rsidR="002D73A9" w:rsidRPr="00630C19">
        <w:rPr>
          <w:rFonts w:ascii="Arial" w:hAnsi="Arial" w:cs="Arial"/>
        </w:rPr>
        <w:t xml:space="preserve"> support and encourage Sadie</w:t>
      </w:r>
      <w:r w:rsidR="00B63056" w:rsidRPr="00630C19">
        <w:rPr>
          <w:rFonts w:ascii="Arial" w:hAnsi="Arial" w:cs="Arial"/>
        </w:rPr>
        <w:t>’s health &amp; well-</w:t>
      </w:r>
      <w:r w:rsidR="004573C5" w:rsidRPr="00630C19">
        <w:rPr>
          <w:rFonts w:ascii="Arial" w:hAnsi="Arial" w:cs="Arial"/>
        </w:rPr>
        <w:t xml:space="preserve">being </w:t>
      </w:r>
      <w:r w:rsidR="00255B7E" w:rsidRPr="00630C19">
        <w:rPr>
          <w:rFonts w:ascii="Arial" w:hAnsi="Arial" w:cs="Arial"/>
        </w:rPr>
        <w:t>and to</w:t>
      </w:r>
      <w:r w:rsidR="00336AC5" w:rsidRPr="00630C19">
        <w:rPr>
          <w:rFonts w:ascii="Arial" w:hAnsi="Arial" w:cs="Arial"/>
        </w:rPr>
        <w:t xml:space="preserve"> devise </w:t>
      </w:r>
      <w:r w:rsidR="0053116D" w:rsidRPr="00630C19">
        <w:rPr>
          <w:rFonts w:ascii="Arial" w:hAnsi="Arial" w:cs="Arial"/>
        </w:rPr>
        <w:t>and implement</w:t>
      </w:r>
      <w:r w:rsidR="00C03F9A" w:rsidRPr="00630C19">
        <w:rPr>
          <w:rFonts w:ascii="Arial" w:hAnsi="Arial" w:cs="Arial"/>
        </w:rPr>
        <w:t xml:space="preserve"> a healthy eating</w:t>
      </w:r>
      <w:r w:rsidR="00336AC5" w:rsidRPr="00630C19">
        <w:rPr>
          <w:rFonts w:ascii="Arial" w:hAnsi="Arial" w:cs="Arial"/>
        </w:rPr>
        <w:t xml:space="preserve"> </w:t>
      </w:r>
      <w:r w:rsidR="002D1464" w:rsidRPr="00630C19">
        <w:rPr>
          <w:rFonts w:ascii="Arial" w:hAnsi="Arial" w:cs="Arial"/>
        </w:rPr>
        <w:t>plan centred</w:t>
      </w:r>
      <w:r w:rsidR="00E758E2" w:rsidRPr="00630C19">
        <w:rPr>
          <w:rFonts w:ascii="Arial" w:hAnsi="Arial" w:cs="Arial"/>
        </w:rPr>
        <w:t xml:space="preserve"> </w:t>
      </w:r>
      <w:r w:rsidR="00836E4E" w:rsidRPr="00630C19">
        <w:rPr>
          <w:rFonts w:ascii="Arial" w:hAnsi="Arial" w:cs="Arial"/>
        </w:rPr>
        <w:t xml:space="preserve">around her </w:t>
      </w:r>
      <w:r w:rsidR="00E758E2" w:rsidRPr="00630C19">
        <w:rPr>
          <w:rFonts w:ascii="Arial" w:hAnsi="Arial" w:cs="Arial"/>
        </w:rPr>
        <w:t>preferences</w:t>
      </w:r>
      <w:r w:rsidR="00D9264D" w:rsidRPr="00630C19">
        <w:rPr>
          <w:rFonts w:ascii="Arial" w:hAnsi="Arial" w:cs="Arial"/>
        </w:rPr>
        <w:t>/</w:t>
      </w:r>
      <w:r w:rsidR="00E758E2" w:rsidRPr="00630C19">
        <w:rPr>
          <w:rFonts w:ascii="Arial" w:hAnsi="Arial" w:cs="Arial"/>
        </w:rPr>
        <w:t xml:space="preserve"> </w:t>
      </w:r>
      <w:r w:rsidR="00836E4E" w:rsidRPr="00630C19">
        <w:rPr>
          <w:rFonts w:ascii="Arial" w:hAnsi="Arial" w:cs="Arial"/>
        </w:rPr>
        <w:t>choices</w:t>
      </w:r>
      <w:r w:rsidR="0096377D" w:rsidRPr="00630C19">
        <w:rPr>
          <w:rFonts w:ascii="Arial" w:hAnsi="Arial" w:cs="Arial"/>
        </w:rPr>
        <w:t>.</w:t>
      </w:r>
      <w:r w:rsidR="002470F7" w:rsidRPr="00630C19">
        <w:rPr>
          <w:rFonts w:ascii="Arial" w:hAnsi="Arial" w:cs="Arial"/>
        </w:rPr>
        <w:t xml:space="preserve"> </w:t>
      </w:r>
    </w:p>
    <w:p w14:paraId="67794C4E" w14:textId="34E0797D" w:rsidR="001B44E6" w:rsidRPr="00C940F6" w:rsidRDefault="002470F7" w:rsidP="00C940F6">
      <w:pPr>
        <w:spacing w:line="360" w:lineRule="auto"/>
        <w:jc w:val="both"/>
        <w:rPr>
          <w:rFonts w:ascii="Arial" w:hAnsi="Arial" w:cs="Arial"/>
        </w:rPr>
      </w:pPr>
      <w:r w:rsidRPr="00143B67">
        <w:rPr>
          <w:rFonts w:ascii="Arial" w:hAnsi="Arial" w:cs="Arial"/>
          <w:highlight w:val="lightGray"/>
        </w:rPr>
        <w:t xml:space="preserve">Occupational </w:t>
      </w:r>
      <w:r w:rsidR="0026197E" w:rsidRPr="00143B67">
        <w:rPr>
          <w:rFonts w:ascii="Arial" w:hAnsi="Arial" w:cs="Arial"/>
          <w:highlight w:val="lightGray"/>
        </w:rPr>
        <w:t>Therapist</w:t>
      </w:r>
      <w:r w:rsidR="007A35A8" w:rsidRPr="00143B67">
        <w:rPr>
          <w:rFonts w:ascii="Arial" w:hAnsi="Arial" w:cs="Arial"/>
          <w:highlight w:val="lightGray"/>
        </w:rPr>
        <w:t>:</w:t>
      </w:r>
      <w:r w:rsidR="00854ADC" w:rsidRPr="00C940F6">
        <w:rPr>
          <w:rFonts w:ascii="Arial" w:hAnsi="Arial" w:cs="Arial"/>
        </w:rPr>
        <w:t xml:space="preserve"> To support </w:t>
      </w:r>
      <w:r w:rsidR="0020016F" w:rsidRPr="00C940F6">
        <w:rPr>
          <w:rFonts w:ascii="Arial" w:hAnsi="Arial" w:cs="Arial"/>
        </w:rPr>
        <w:t>changes to h</w:t>
      </w:r>
      <w:r w:rsidR="000B7CAC">
        <w:rPr>
          <w:rFonts w:ascii="Arial" w:hAnsi="Arial" w:cs="Arial"/>
        </w:rPr>
        <w:t xml:space="preserve">ow she </w:t>
      </w:r>
      <w:r w:rsidR="0020016F" w:rsidRPr="00C940F6">
        <w:rPr>
          <w:rFonts w:ascii="Arial" w:hAnsi="Arial" w:cs="Arial"/>
        </w:rPr>
        <w:t>does her daily routine from dressing</w:t>
      </w:r>
      <w:r w:rsidR="00874055" w:rsidRPr="00C940F6">
        <w:rPr>
          <w:rFonts w:ascii="Arial" w:hAnsi="Arial" w:cs="Arial"/>
        </w:rPr>
        <w:t xml:space="preserve">, </w:t>
      </w:r>
      <w:r w:rsidR="00E82D96">
        <w:rPr>
          <w:rFonts w:ascii="Arial" w:hAnsi="Arial" w:cs="Arial"/>
        </w:rPr>
        <w:t>toileting (commode)</w:t>
      </w:r>
      <w:r w:rsidR="002D1B3B" w:rsidRPr="00C940F6">
        <w:rPr>
          <w:rFonts w:ascii="Arial" w:hAnsi="Arial" w:cs="Arial"/>
        </w:rPr>
        <w:t xml:space="preserve"> etc.,</w:t>
      </w:r>
      <w:r w:rsidR="00874055" w:rsidRPr="00C940F6">
        <w:rPr>
          <w:rFonts w:ascii="Arial" w:hAnsi="Arial" w:cs="Arial"/>
        </w:rPr>
        <w:t xml:space="preserve"> through to any necessary adaptations to her home.</w:t>
      </w:r>
    </w:p>
    <w:p w14:paraId="281330E8" w14:textId="0B3E2437" w:rsidR="00776B4D" w:rsidRPr="009A58CB" w:rsidRDefault="00C80C80" w:rsidP="009A58C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9A58CB">
        <w:rPr>
          <w:rFonts w:ascii="Arial" w:hAnsi="Arial" w:cs="Arial"/>
        </w:rPr>
        <w:t>Dressing aids</w:t>
      </w:r>
      <w:r w:rsidR="000A6956" w:rsidRPr="009A58CB">
        <w:rPr>
          <w:rFonts w:ascii="Arial" w:hAnsi="Arial" w:cs="Arial"/>
        </w:rPr>
        <w:t xml:space="preserve">, support with </w:t>
      </w:r>
      <w:r w:rsidR="001674A4" w:rsidRPr="009A58CB">
        <w:rPr>
          <w:rFonts w:ascii="Arial" w:hAnsi="Arial" w:cs="Arial"/>
        </w:rPr>
        <w:t>dressing and undressing</w:t>
      </w:r>
      <w:r w:rsidR="00FC3FA3" w:rsidRPr="009A58CB">
        <w:rPr>
          <w:rFonts w:ascii="Arial" w:hAnsi="Arial" w:cs="Arial"/>
        </w:rPr>
        <w:t>.</w:t>
      </w:r>
    </w:p>
    <w:p w14:paraId="0E9EAC58" w14:textId="77777777" w:rsidR="00A755E5" w:rsidRDefault="007A35A8" w:rsidP="001B44E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1B44E6">
        <w:rPr>
          <w:rFonts w:ascii="Arial" w:hAnsi="Arial" w:cs="Arial"/>
        </w:rPr>
        <w:t>To ensure that Sadie has adaptations</w:t>
      </w:r>
      <w:r w:rsidR="00755012" w:rsidRPr="001B44E6">
        <w:rPr>
          <w:rFonts w:ascii="Arial" w:hAnsi="Arial" w:cs="Arial"/>
        </w:rPr>
        <w:t xml:space="preserve"> in her home</w:t>
      </w:r>
      <w:r w:rsidRPr="001B44E6">
        <w:rPr>
          <w:rFonts w:ascii="Arial" w:hAnsi="Arial" w:cs="Arial"/>
        </w:rPr>
        <w:t xml:space="preserve"> </w:t>
      </w:r>
      <w:r w:rsidR="00964E70" w:rsidRPr="001B44E6">
        <w:rPr>
          <w:rFonts w:ascii="Arial" w:hAnsi="Arial" w:cs="Arial"/>
        </w:rPr>
        <w:t>such as hand rails</w:t>
      </w:r>
      <w:r w:rsidR="005678AA" w:rsidRPr="001B44E6">
        <w:rPr>
          <w:rFonts w:ascii="Arial" w:hAnsi="Arial" w:cs="Arial"/>
        </w:rPr>
        <w:t xml:space="preserve">, </w:t>
      </w:r>
      <w:proofErr w:type="spellStart"/>
      <w:r w:rsidR="005678AA" w:rsidRPr="001B44E6">
        <w:rPr>
          <w:rFonts w:ascii="Arial" w:hAnsi="Arial" w:cs="Arial"/>
        </w:rPr>
        <w:t>Stair</w:t>
      </w:r>
      <w:r w:rsidR="004D6D14" w:rsidRPr="001B44E6">
        <w:rPr>
          <w:rFonts w:ascii="Arial" w:hAnsi="Arial" w:cs="Arial"/>
        </w:rPr>
        <w:t>lift</w:t>
      </w:r>
      <w:proofErr w:type="spellEnd"/>
      <w:r w:rsidR="00A755E5">
        <w:rPr>
          <w:rFonts w:ascii="Arial" w:hAnsi="Arial" w:cs="Arial"/>
        </w:rPr>
        <w:t>.</w:t>
      </w:r>
    </w:p>
    <w:p w14:paraId="2EBFB839" w14:textId="32B6476B" w:rsidR="00975118" w:rsidRDefault="008B106F" w:rsidP="000B5F4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D526D8">
        <w:rPr>
          <w:rFonts w:ascii="Arial" w:hAnsi="Arial" w:cs="Arial"/>
        </w:rPr>
        <w:t>Walk-in-</w:t>
      </w:r>
      <w:r w:rsidR="003D4D7A" w:rsidRPr="00D526D8">
        <w:rPr>
          <w:rFonts w:ascii="Arial" w:hAnsi="Arial" w:cs="Arial"/>
        </w:rPr>
        <w:t>shower</w:t>
      </w:r>
      <w:r w:rsidR="00736CD3" w:rsidRPr="00D526D8">
        <w:rPr>
          <w:rFonts w:ascii="Arial" w:hAnsi="Arial" w:cs="Arial"/>
        </w:rPr>
        <w:t>/ bath lif</w:t>
      </w:r>
      <w:r w:rsidR="00F6703F" w:rsidRPr="00D526D8">
        <w:rPr>
          <w:rFonts w:ascii="Arial" w:hAnsi="Arial" w:cs="Arial"/>
        </w:rPr>
        <w:t>t</w:t>
      </w:r>
      <w:r w:rsidR="0026197E" w:rsidRPr="00D526D8">
        <w:rPr>
          <w:rFonts w:ascii="Arial" w:hAnsi="Arial" w:cs="Arial"/>
        </w:rPr>
        <w:t xml:space="preserve"> </w:t>
      </w:r>
    </w:p>
    <w:p w14:paraId="7EE290F5" w14:textId="64D2BBA0" w:rsidR="00A52F90" w:rsidRPr="006F280E" w:rsidRDefault="00E2748A" w:rsidP="006F28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Walking aids: Walking frame, walking stick for support, wheelchair </w:t>
      </w:r>
      <w:r w:rsidR="00B40E3E">
        <w:rPr>
          <w:rFonts w:ascii="Arial" w:hAnsi="Arial" w:cs="Arial"/>
        </w:rPr>
        <w:t>access</w:t>
      </w:r>
    </w:p>
    <w:p w14:paraId="009D648B" w14:textId="03639B99" w:rsidR="0017524D" w:rsidRDefault="0026197E" w:rsidP="0017524D">
      <w:pPr>
        <w:spacing w:line="360" w:lineRule="auto"/>
        <w:jc w:val="both"/>
        <w:rPr>
          <w:rFonts w:ascii="Arial" w:hAnsi="Arial" w:cs="Arial"/>
        </w:rPr>
      </w:pPr>
      <w:r w:rsidRPr="00143B67">
        <w:rPr>
          <w:rFonts w:ascii="Arial" w:hAnsi="Arial" w:cs="Arial"/>
          <w:highlight w:val="lightGray"/>
        </w:rPr>
        <w:t>Physiotherapist</w:t>
      </w:r>
      <w:r w:rsidR="00B5730C" w:rsidRPr="00975118">
        <w:rPr>
          <w:rFonts w:ascii="Arial" w:hAnsi="Arial" w:cs="Arial"/>
        </w:rPr>
        <w:t>:</w:t>
      </w:r>
    </w:p>
    <w:p w14:paraId="3CC0D81F" w14:textId="21178030" w:rsidR="00F6130F" w:rsidRDefault="00635091" w:rsidP="00F6130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17524D">
        <w:rPr>
          <w:rFonts w:ascii="Arial" w:hAnsi="Arial" w:cs="Arial"/>
        </w:rPr>
        <w:t>Exercises</w:t>
      </w:r>
      <w:r w:rsidR="005C6D1B">
        <w:rPr>
          <w:rFonts w:ascii="Arial" w:hAnsi="Arial" w:cs="Arial"/>
        </w:rPr>
        <w:t xml:space="preserve"> to support</w:t>
      </w:r>
      <w:r w:rsidR="00742ED4">
        <w:rPr>
          <w:rFonts w:ascii="Arial" w:hAnsi="Arial" w:cs="Arial"/>
        </w:rPr>
        <w:t xml:space="preserve">/ strengthen </w:t>
      </w:r>
      <w:r w:rsidR="005C6D1B">
        <w:rPr>
          <w:rFonts w:ascii="Arial" w:hAnsi="Arial" w:cs="Arial"/>
        </w:rPr>
        <w:t xml:space="preserve">and </w:t>
      </w:r>
      <w:r w:rsidR="00742ED4">
        <w:rPr>
          <w:rFonts w:ascii="Arial" w:hAnsi="Arial" w:cs="Arial"/>
        </w:rPr>
        <w:t>rebuild confidence</w:t>
      </w:r>
      <w:r w:rsidR="0027697B">
        <w:rPr>
          <w:rFonts w:ascii="Arial" w:hAnsi="Arial" w:cs="Arial"/>
        </w:rPr>
        <w:t>, stamina and</w:t>
      </w:r>
      <w:r w:rsidR="00742ED4">
        <w:rPr>
          <w:rFonts w:ascii="Arial" w:hAnsi="Arial" w:cs="Arial"/>
        </w:rPr>
        <w:t xml:space="preserve"> stability</w:t>
      </w:r>
      <w:r w:rsidR="0003024C">
        <w:rPr>
          <w:rFonts w:ascii="Arial" w:hAnsi="Arial" w:cs="Arial"/>
        </w:rPr>
        <w:t>.</w:t>
      </w:r>
    </w:p>
    <w:p w14:paraId="1D9D6C1C" w14:textId="073E4171" w:rsidR="00925DB8" w:rsidRPr="00925DB8" w:rsidRDefault="00925DB8" w:rsidP="00925DB8">
      <w:pPr>
        <w:spacing w:line="360" w:lineRule="auto"/>
        <w:jc w:val="both"/>
        <w:rPr>
          <w:rFonts w:ascii="Arial" w:hAnsi="Arial" w:cs="Arial"/>
        </w:rPr>
      </w:pPr>
      <w:r w:rsidRPr="00925DB8">
        <w:rPr>
          <w:rFonts w:ascii="Arial" w:hAnsi="Arial" w:cs="Arial"/>
          <w:highlight w:val="lightGray"/>
        </w:rPr>
        <w:t>Dietician</w:t>
      </w:r>
    </w:p>
    <w:p w14:paraId="0339AE55" w14:textId="47B9B9FF" w:rsidR="00B20209" w:rsidRPr="009A58CB" w:rsidRDefault="006D4E2E" w:rsidP="009A58CB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D44FBB">
        <w:rPr>
          <w:rFonts w:ascii="Arial" w:hAnsi="Arial" w:cs="Arial"/>
        </w:rPr>
        <w:t>D</w:t>
      </w:r>
      <w:r w:rsidR="006563BA" w:rsidRPr="00D44FBB">
        <w:rPr>
          <w:rFonts w:ascii="Arial" w:hAnsi="Arial" w:cs="Arial"/>
        </w:rPr>
        <w:t>ietician</w:t>
      </w:r>
      <w:r w:rsidR="003A5E3C" w:rsidRPr="00D44FBB">
        <w:rPr>
          <w:rFonts w:ascii="Arial" w:hAnsi="Arial" w:cs="Arial"/>
        </w:rPr>
        <w:t xml:space="preserve"> to help </w:t>
      </w:r>
      <w:r w:rsidR="00DA2DD5">
        <w:rPr>
          <w:rFonts w:ascii="Arial" w:hAnsi="Arial" w:cs="Arial"/>
        </w:rPr>
        <w:t xml:space="preserve">create </w:t>
      </w:r>
      <w:r w:rsidR="006C27F4">
        <w:rPr>
          <w:rFonts w:ascii="Arial" w:hAnsi="Arial" w:cs="Arial"/>
        </w:rPr>
        <w:t xml:space="preserve">a </w:t>
      </w:r>
      <w:r w:rsidR="00B20209">
        <w:rPr>
          <w:rFonts w:ascii="Arial" w:hAnsi="Arial" w:cs="Arial"/>
        </w:rPr>
        <w:t>well-balanced</w:t>
      </w:r>
      <w:r w:rsidR="006C27F4">
        <w:rPr>
          <w:rFonts w:ascii="Arial" w:hAnsi="Arial" w:cs="Arial"/>
        </w:rPr>
        <w:t xml:space="preserve"> diet </w:t>
      </w:r>
      <w:r w:rsidR="00B20209">
        <w:rPr>
          <w:rFonts w:ascii="Arial" w:hAnsi="Arial" w:cs="Arial"/>
        </w:rPr>
        <w:t>including foods that Sadie wants to eat.</w:t>
      </w:r>
    </w:p>
    <w:p w14:paraId="1FF542B6" w14:textId="562DD32D" w:rsidR="00CB0915" w:rsidRDefault="00290059" w:rsidP="00336AD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Sadie’s</w:t>
      </w:r>
      <w:r w:rsidR="008B2311" w:rsidRPr="4BC68DED">
        <w:rPr>
          <w:rFonts w:ascii="Arial" w:hAnsi="Arial" w:cs="Arial"/>
        </w:rPr>
        <w:t xml:space="preserve"> mental health is compromised </w:t>
      </w:r>
      <w:r w:rsidR="005115C7">
        <w:rPr>
          <w:rFonts w:ascii="Arial" w:hAnsi="Arial" w:cs="Arial"/>
        </w:rPr>
        <w:t>with</w:t>
      </w:r>
      <w:r w:rsidR="008B2311" w:rsidRPr="4BC68DED">
        <w:rPr>
          <w:rFonts w:ascii="Arial" w:hAnsi="Arial" w:cs="Arial"/>
        </w:rPr>
        <w:t xml:space="preserve"> her feeling </w:t>
      </w:r>
      <w:r w:rsidR="000078DA">
        <w:rPr>
          <w:rFonts w:ascii="Arial" w:hAnsi="Arial" w:cs="Arial"/>
        </w:rPr>
        <w:t>useless</w:t>
      </w:r>
      <w:r w:rsidR="008B2311" w:rsidRPr="4BC68DED">
        <w:rPr>
          <w:rFonts w:ascii="Arial" w:hAnsi="Arial" w:cs="Arial"/>
        </w:rPr>
        <w:t>, apath</w:t>
      </w:r>
      <w:r w:rsidR="00EB7AB9">
        <w:rPr>
          <w:rFonts w:ascii="Arial" w:hAnsi="Arial" w:cs="Arial"/>
        </w:rPr>
        <w:t>etic</w:t>
      </w:r>
      <w:r w:rsidR="008B2311" w:rsidRPr="4BC68DED">
        <w:rPr>
          <w:rFonts w:ascii="Arial" w:hAnsi="Arial" w:cs="Arial"/>
        </w:rPr>
        <w:t xml:space="preserve"> and life having no meaning, depression is apparent</w:t>
      </w:r>
      <w:r w:rsidR="00DE20F1">
        <w:rPr>
          <w:rFonts w:ascii="Arial" w:hAnsi="Arial" w:cs="Arial"/>
        </w:rPr>
        <w:t xml:space="preserve"> but she does have the </w:t>
      </w:r>
      <w:r w:rsidR="00905506">
        <w:rPr>
          <w:rFonts w:ascii="Arial" w:hAnsi="Arial" w:cs="Arial"/>
        </w:rPr>
        <w:t>m</w:t>
      </w:r>
      <w:r w:rsidR="00DE20F1">
        <w:rPr>
          <w:rFonts w:ascii="Arial" w:hAnsi="Arial" w:cs="Arial"/>
        </w:rPr>
        <w:t>ental capaci</w:t>
      </w:r>
      <w:r w:rsidR="0063264C">
        <w:rPr>
          <w:rFonts w:ascii="Arial" w:hAnsi="Arial" w:cs="Arial"/>
        </w:rPr>
        <w:t xml:space="preserve">ty to make decisions concerning her </w:t>
      </w:r>
      <w:r w:rsidR="00905506">
        <w:rPr>
          <w:rFonts w:ascii="Arial" w:hAnsi="Arial" w:cs="Arial"/>
        </w:rPr>
        <w:t>life</w:t>
      </w:r>
      <w:r w:rsidR="00982F71">
        <w:rPr>
          <w:rFonts w:ascii="Arial" w:hAnsi="Arial" w:cs="Arial"/>
        </w:rPr>
        <w:t xml:space="preserve"> and life</w:t>
      </w:r>
      <w:r w:rsidR="00905506">
        <w:rPr>
          <w:rFonts w:ascii="Arial" w:hAnsi="Arial" w:cs="Arial"/>
        </w:rPr>
        <w:t>style choices</w:t>
      </w:r>
      <w:r w:rsidR="00480A33">
        <w:rPr>
          <w:rFonts w:ascii="Arial" w:hAnsi="Arial" w:cs="Arial"/>
        </w:rPr>
        <w:t>.</w:t>
      </w:r>
      <w:r w:rsidR="1EFCE5CC" w:rsidRPr="4BC68DED">
        <w:rPr>
          <w:rFonts w:ascii="Arial" w:hAnsi="Arial" w:cs="Arial"/>
        </w:rPr>
        <w:t xml:space="preserve">  </w:t>
      </w:r>
      <w:r w:rsidR="00E41CC0" w:rsidRPr="4BC68DED">
        <w:rPr>
          <w:rFonts w:ascii="Arial" w:hAnsi="Arial" w:cs="Arial"/>
        </w:rPr>
        <w:t>Personal hygiene issues can be addressed when dealing with her mental health issues i.e.,</w:t>
      </w:r>
      <w:r w:rsidR="004F53A3" w:rsidRPr="4BC68DED">
        <w:rPr>
          <w:rFonts w:ascii="Arial" w:hAnsi="Arial" w:cs="Arial"/>
        </w:rPr>
        <w:t xml:space="preserve"> </w:t>
      </w:r>
      <w:r w:rsidR="00B05816" w:rsidRPr="4BC68DED">
        <w:rPr>
          <w:rFonts w:ascii="Arial" w:hAnsi="Arial" w:cs="Arial"/>
        </w:rPr>
        <w:t>depression</w:t>
      </w:r>
      <w:r w:rsidR="00B05816">
        <w:rPr>
          <w:rFonts w:ascii="Arial" w:hAnsi="Arial" w:cs="Arial"/>
        </w:rPr>
        <w:t>, trauma</w:t>
      </w:r>
      <w:r w:rsidR="00632F96">
        <w:rPr>
          <w:rFonts w:ascii="Arial" w:hAnsi="Arial" w:cs="Arial"/>
        </w:rPr>
        <w:t xml:space="preserve"> of a loss,</w:t>
      </w:r>
      <w:r w:rsidR="00447D73">
        <w:rPr>
          <w:rFonts w:ascii="Arial" w:hAnsi="Arial" w:cs="Arial"/>
        </w:rPr>
        <w:t xml:space="preserve"> the</w:t>
      </w:r>
      <w:r w:rsidR="009F7800">
        <w:rPr>
          <w:rFonts w:ascii="Arial" w:hAnsi="Arial" w:cs="Arial"/>
        </w:rPr>
        <w:t>re could be</w:t>
      </w:r>
      <w:r w:rsidR="00447D73">
        <w:rPr>
          <w:rFonts w:ascii="Arial" w:hAnsi="Arial" w:cs="Arial"/>
        </w:rPr>
        <w:t xml:space="preserve"> </w:t>
      </w:r>
      <w:r w:rsidR="009F7800">
        <w:rPr>
          <w:rFonts w:ascii="Arial" w:hAnsi="Arial" w:cs="Arial"/>
        </w:rPr>
        <w:t xml:space="preserve">other causes i.e., </w:t>
      </w:r>
      <w:r w:rsidR="00632F96">
        <w:rPr>
          <w:rFonts w:ascii="Arial" w:hAnsi="Arial" w:cs="Arial"/>
        </w:rPr>
        <w:t>Alzheimer’s, Dementia</w:t>
      </w:r>
      <w:r w:rsidR="008472FF">
        <w:rPr>
          <w:rFonts w:ascii="Arial" w:hAnsi="Arial" w:cs="Arial"/>
        </w:rPr>
        <w:t xml:space="preserve"> or head injury.</w:t>
      </w:r>
      <w:r w:rsidR="00CC673E">
        <w:rPr>
          <w:rFonts w:ascii="Arial" w:hAnsi="Arial" w:cs="Arial"/>
        </w:rPr>
        <w:t xml:space="preserve"> </w:t>
      </w:r>
      <w:r w:rsidR="003B458C">
        <w:rPr>
          <w:rFonts w:ascii="Arial" w:hAnsi="Arial" w:cs="Arial"/>
        </w:rPr>
        <w:t xml:space="preserve"> To be explored.</w:t>
      </w:r>
    </w:p>
    <w:p w14:paraId="62801790" w14:textId="3A6A8F23" w:rsidR="00AE115B" w:rsidRDefault="00AE115B" w:rsidP="00336ADA">
      <w:pPr>
        <w:spacing w:line="360" w:lineRule="auto"/>
        <w:jc w:val="both"/>
        <w:rPr>
          <w:rFonts w:ascii="Arial" w:hAnsi="Arial" w:cs="Arial"/>
        </w:rPr>
      </w:pPr>
      <w:r w:rsidRPr="00F52DF1">
        <w:rPr>
          <w:rFonts w:ascii="Arial" w:hAnsi="Arial" w:cs="Arial"/>
          <w:highlight w:val="lightGray"/>
        </w:rPr>
        <w:t>Therapy</w:t>
      </w:r>
      <w:r w:rsidR="00F52DF1">
        <w:rPr>
          <w:rFonts w:ascii="Arial" w:hAnsi="Arial" w:cs="Arial"/>
          <w:highlight w:val="lightGray"/>
        </w:rPr>
        <w:t>:</w:t>
      </w:r>
    </w:p>
    <w:p w14:paraId="2728609D" w14:textId="7EC3A16E" w:rsidR="0003024C" w:rsidRPr="00F02D8E" w:rsidRDefault="00AC7052" w:rsidP="00336AD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4BC68DED">
        <w:rPr>
          <w:rFonts w:ascii="Arial" w:hAnsi="Arial" w:cs="Arial"/>
        </w:rPr>
        <w:t>T</w:t>
      </w:r>
      <w:r w:rsidR="00E41CC0" w:rsidRPr="4BC68DED">
        <w:rPr>
          <w:rFonts w:ascii="Arial" w:hAnsi="Arial" w:cs="Arial"/>
        </w:rPr>
        <w:t>alking therapies such as counselling</w:t>
      </w:r>
      <w:r w:rsidR="009A580A" w:rsidRPr="4BC68DED">
        <w:rPr>
          <w:rFonts w:ascii="Arial" w:hAnsi="Arial" w:cs="Arial"/>
        </w:rPr>
        <w:t>, CBT</w:t>
      </w:r>
      <w:r w:rsidR="00377E84" w:rsidRPr="00854076">
        <w:rPr>
          <w:rFonts w:ascii="Arial" w:hAnsi="Arial" w:cs="Arial"/>
        </w:rPr>
        <w:t xml:space="preserve">, to </w:t>
      </w:r>
      <w:r w:rsidR="00ED7863" w:rsidRPr="00854076">
        <w:rPr>
          <w:rFonts w:ascii="Arial" w:hAnsi="Arial" w:cs="Arial"/>
        </w:rPr>
        <w:t>guide</w:t>
      </w:r>
      <w:r w:rsidR="00377E84" w:rsidRPr="00854076">
        <w:rPr>
          <w:rFonts w:ascii="Arial" w:hAnsi="Arial" w:cs="Arial"/>
        </w:rPr>
        <w:t xml:space="preserve"> and support her through her grieving process</w:t>
      </w:r>
      <w:r w:rsidR="00DC0D3F" w:rsidRPr="00854076">
        <w:rPr>
          <w:rFonts w:ascii="Arial" w:hAnsi="Arial" w:cs="Arial"/>
        </w:rPr>
        <w:t xml:space="preserve"> (loss of</w:t>
      </w:r>
      <w:r w:rsidR="0044307F" w:rsidRPr="00854076">
        <w:rPr>
          <w:rFonts w:ascii="Arial" w:hAnsi="Arial" w:cs="Arial"/>
        </w:rPr>
        <w:t xml:space="preserve"> husband,</w:t>
      </w:r>
      <w:r w:rsidR="00DC0D3F" w:rsidRPr="00854076">
        <w:rPr>
          <w:rFonts w:ascii="Arial" w:hAnsi="Arial" w:cs="Arial"/>
        </w:rPr>
        <w:t xml:space="preserve"> independence</w:t>
      </w:r>
      <w:r w:rsidR="00130B33" w:rsidRPr="00854076">
        <w:rPr>
          <w:rFonts w:ascii="Arial" w:hAnsi="Arial" w:cs="Arial"/>
        </w:rPr>
        <w:t>)</w:t>
      </w:r>
      <w:r w:rsidR="0044307F" w:rsidRPr="00854076">
        <w:rPr>
          <w:rFonts w:ascii="Arial" w:hAnsi="Arial" w:cs="Arial"/>
        </w:rPr>
        <w:t xml:space="preserve"> etc</w:t>
      </w:r>
      <w:r w:rsidR="00130B33" w:rsidRPr="00854076">
        <w:rPr>
          <w:rFonts w:ascii="Arial" w:hAnsi="Arial" w:cs="Arial"/>
        </w:rPr>
        <w:t>.</w:t>
      </w:r>
      <w:r w:rsidR="007441AC" w:rsidRPr="4BC68DED">
        <w:rPr>
          <w:rFonts w:ascii="Arial" w:hAnsi="Arial" w:cs="Arial"/>
        </w:rPr>
        <w:t xml:space="preserve"> Sadie</w:t>
      </w:r>
      <w:r w:rsidR="00AF3E2F">
        <w:rPr>
          <w:rFonts w:ascii="Arial" w:hAnsi="Arial" w:cs="Arial"/>
        </w:rPr>
        <w:t xml:space="preserve"> would </w:t>
      </w:r>
      <w:r w:rsidR="008472FF">
        <w:rPr>
          <w:rFonts w:ascii="Arial" w:hAnsi="Arial" w:cs="Arial"/>
        </w:rPr>
        <w:t xml:space="preserve">like </w:t>
      </w:r>
      <w:r w:rsidR="008472FF" w:rsidRPr="4BC68DED">
        <w:rPr>
          <w:rFonts w:ascii="Arial" w:hAnsi="Arial" w:cs="Arial"/>
        </w:rPr>
        <w:t>to</w:t>
      </w:r>
      <w:r w:rsidR="00531F8A" w:rsidRPr="4BC68DED">
        <w:rPr>
          <w:rFonts w:ascii="Arial" w:hAnsi="Arial" w:cs="Arial"/>
        </w:rPr>
        <w:t xml:space="preserve"> re</w:t>
      </w:r>
      <w:r w:rsidR="00783F31" w:rsidRPr="4BC68DED">
        <w:rPr>
          <w:rFonts w:ascii="Arial" w:hAnsi="Arial" w:cs="Arial"/>
        </w:rPr>
        <w:t>visit/</w:t>
      </w:r>
      <w:r w:rsidR="00531F8A" w:rsidRPr="4BC68DED">
        <w:rPr>
          <w:rFonts w:ascii="Arial" w:hAnsi="Arial" w:cs="Arial"/>
        </w:rPr>
        <w:t xml:space="preserve"> re-engage </w:t>
      </w:r>
      <w:r w:rsidR="00D46472" w:rsidRPr="4BC68DED">
        <w:rPr>
          <w:rFonts w:ascii="Arial" w:hAnsi="Arial" w:cs="Arial"/>
        </w:rPr>
        <w:t xml:space="preserve">with </w:t>
      </w:r>
      <w:r w:rsidR="009A580A" w:rsidRPr="4BC68DED">
        <w:rPr>
          <w:rFonts w:ascii="Arial" w:hAnsi="Arial" w:cs="Arial"/>
        </w:rPr>
        <w:t xml:space="preserve">the </w:t>
      </w:r>
      <w:r w:rsidR="00D46472" w:rsidRPr="4BC68DED">
        <w:rPr>
          <w:rFonts w:ascii="Arial" w:hAnsi="Arial" w:cs="Arial"/>
        </w:rPr>
        <w:t>WI</w:t>
      </w:r>
      <w:r w:rsidR="00CC49C6" w:rsidRPr="4BC68DED">
        <w:rPr>
          <w:rFonts w:ascii="Arial" w:hAnsi="Arial" w:cs="Arial"/>
        </w:rPr>
        <w:t>/</w:t>
      </w:r>
      <w:r w:rsidR="00D46472" w:rsidRPr="4BC68DED">
        <w:rPr>
          <w:rFonts w:ascii="Arial" w:hAnsi="Arial" w:cs="Arial"/>
        </w:rPr>
        <w:t xml:space="preserve"> a community group </w:t>
      </w:r>
      <w:r w:rsidR="00A478A3" w:rsidRPr="4BC68DED">
        <w:rPr>
          <w:rFonts w:ascii="Arial" w:hAnsi="Arial" w:cs="Arial"/>
        </w:rPr>
        <w:t>such</w:t>
      </w:r>
      <w:r w:rsidR="00B03519" w:rsidRPr="4BC68DED">
        <w:rPr>
          <w:rFonts w:ascii="Arial" w:hAnsi="Arial" w:cs="Arial"/>
        </w:rPr>
        <w:t xml:space="preserve"> as </w:t>
      </w:r>
      <w:r w:rsidR="00D631C1">
        <w:rPr>
          <w:rFonts w:ascii="Arial" w:hAnsi="Arial" w:cs="Arial"/>
        </w:rPr>
        <w:t>A</w:t>
      </w:r>
      <w:r w:rsidR="003366B0" w:rsidRPr="4BC68DED">
        <w:rPr>
          <w:rFonts w:ascii="Arial" w:hAnsi="Arial" w:cs="Arial"/>
        </w:rPr>
        <w:t>ge UK</w:t>
      </w:r>
      <w:r w:rsidR="00AF3E2F">
        <w:rPr>
          <w:rFonts w:ascii="Arial" w:hAnsi="Arial" w:cs="Arial"/>
        </w:rPr>
        <w:t xml:space="preserve">, </w:t>
      </w:r>
      <w:r w:rsidR="00D631C1">
        <w:rPr>
          <w:rFonts w:ascii="Arial" w:hAnsi="Arial" w:cs="Arial"/>
        </w:rPr>
        <w:t xml:space="preserve">go back to </w:t>
      </w:r>
      <w:r w:rsidR="00AF3E2F">
        <w:rPr>
          <w:rFonts w:ascii="Arial" w:hAnsi="Arial" w:cs="Arial"/>
        </w:rPr>
        <w:t>church</w:t>
      </w:r>
      <w:r w:rsidR="00A00670">
        <w:rPr>
          <w:rFonts w:ascii="Arial" w:hAnsi="Arial" w:cs="Arial"/>
        </w:rPr>
        <w:t>, this will</w:t>
      </w:r>
      <w:r w:rsidR="00B24DCE" w:rsidRPr="4BC68DED">
        <w:rPr>
          <w:rFonts w:ascii="Arial" w:hAnsi="Arial" w:cs="Arial"/>
        </w:rPr>
        <w:t xml:space="preserve"> encourage her to</w:t>
      </w:r>
      <w:r w:rsidR="006D0A3F" w:rsidRPr="4BC68DED">
        <w:rPr>
          <w:rFonts w:ascii="Arial" w:hAnsi="Arial" w:cs="Arial"/>
        </w:rPr>
        <w:t xml:space="preserve"> </w:t>
      </w:r>
      <w:r w:rsidR="00B63BCC" w:rsidRPr="4BC68DED">
        <w:rPr>
          <w:rFonts w:ascii="Arial" w:hAnsi="Arial" w:cs="Arial"/>
        </w:rPr>
        <w:t xml:space="preserve">naturally engage in </w:t>
      </w:r>
      <w:r w:rsidR="007E5031" w:rsidRPr="4BC68DED">
        <w:rPr>
          <w:rFonts w:ascii="Arial" w:hAnsi="Arial" w:cs="Arial"/>
        </w:rPr>
        <w:t xml:space="preserve">conversations through hobbies, activities to </w:t>
      </w:r>
      <w:r w:rsidR="000C572B" w:rsidRPr="4BC68DED">
        <w:rPr>
          <w:rFonts w:ascii="Arial" w:hAnsi="Arial" w:cs="Arial"/>
        </w:rPr>
        <w:t>strengthen her network</w:t>
      </w:r>
      <w:r w:rsidR="00A8231A" w:rsidRPr="4BC68DED">
        <w:rPr>
          <w:rFonts w:ascii="Arial" w:hAnsi="Arial" w:cs="Arial"/>
        </w:rPr>
        <w:t>, to move</w:t>
      </w:r>
      <w:r w:rsidR="000C572B" w:rsidRPr="4BC68DED">
        <w:rPr>
          <w:rFonts w:ascii="Arial" w:hAnsi="Arial" w:cs="Arial"/>
        </w:rPr>
        <w:t xml:space="preserve"> beyond her </w:t>
      </w:r>
      <w:r w:rsidR="002602B1" w:rsidRPr="4BC68DED">
        <w:rPr>
          <w:rFonts w:ascii="Arial" w:hAnsi="Arial" w:cs="Arial"/>
        </w:rPr>
        <w:t>over</w:t>
      </w:r>
      <w:r w:rsidR="000C572B" w:rsidRPr="4BC68DED">
        <w:rPr>
          <w:rFonts w:ascii="Arial" w:hAnsi="Arial" w:cs="Arial"/>
        </w:rPr>
        <w:t xml:space="preserve"> reliance on </w:t>
      </w:r>
      <w:r w:rsidR="00870953" w:rsidRPr="4BC68DED">
        <w:rPr>
          <w:rFonts w:ascii="Arial" w:hAnsi="Arial" w:cs="Arial"/>
        </w:rPr>
        <w:t xml:space="preserve">Hannah, </w:t>
      </w:r>
      <w:r w:rsidR="006D0A3F" w:rsidRPr="4BC68DED">
        <w:rPr>
          <w:rFonts w:ascii="Arial" w:hAnsi="Arial" w:cs="Arial"/>
        </w:rPr>
        <w:t xml:space="preserve">talk through difficult </w:t>
      </w:r>
      <w:r w:rsidR="006A665F" w:rsidRPr="4BC68DED">
        <w:rPr>
          <w:rFonts w:ascii="Arial" w:hAnsi="Arial" w:cs="Arial"/>
        </w:rPr>
        <w:t xml:space="preserve">issues </w:t>
      </w:r>
      <w:r w:rsidR="00870953" w:rsidRPr="4BC68DED">
        <w:rPr>
          <w:rFonts w:ascii="Arial" w:hAnsi="Arial" w:cs="Arial"/>
        </w:rPr>
        <w:t>in a safe space.</w:t>
      </w:r>
      <w:r w:rsidR="00D36909" w:rsidRPr="4BC68DED">
        <w:rPr>
          <w:rFonts w:ascii="Arial" w:hAnsi="Arial" w:cs="Arial"/>
        </w:rPr>
        <w:t xml:space="preserve"> </w:t>
      </w:r>
      <w:r w:rsidR="00C673C0" w:rsidRPr="00854076">
        <w:rPr>
          <w:rFonts w:ascii="Arial" w:hAnsi="Arial" w:cs="Arial"/>
        </w:rPr>
        <w:t xml:space="preserve"> </w:t>
      </w:r>
    </w:p>
    <w:p w14:paraId="080847C7" w14:textId="77777777" w:rsidR="0003024C" w:rsidRDefault="0003024C" w:rsidP="00336ADA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0FEFA343" w14:textId="3185EE52" w:rsidR="005C1CB2" w:rsidRDefault="005C1CB2" w:rsidP="00336ADA">
      <w:pPr>
        <w:spacing w:line="360" w:lineRule="auto"/>
        <w:jc w:val="both"/>
        <w:rPr>
          <w:rFonts w:ascii="Arial" w:hAnsi="Arial" w:cs="Arial"/>
        </w:rPr>
      </w:pPr>
      <w:r w:rsidRPr="005C1CB2">
        <w:rPr>
          <w:rFonts w:ascii="Arial" w:hAnsi="Arial" w:cs="Arial"/>
          <w:highlight w:val="lightGray"/>
        </w:rPr>
        <w:t>Sadie’s Needs Assessment</w:t>
      </w:r>
    </w:p>
    <w:p w14:paraId="7A1495E1" w14:textId="7A901011" w:rsidR="00140454" w:rsidRDefault="009652DF" w:rsidP="00F263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Domiciliary </w:t>
      </w:r>
      <w:r w:rsidR="008407EE">
        <w:rPr>
          <w:rFonts w:ascii="Arial" w:hAnsi="Arial" w:cs="Arial"/>
        </w:rPr>
        <w:t>Care:</w:t>
      </w:r>
      <w:r>
        <w:rPr>
          <w:rFonts w:ascii="Arial" w:hAnsi="Arial" w:cs="Arial"/>
        </w:rPr>
        <w:t xml:space="preserve"> </w:t>
      </w:r>
    </w:p>
    <w:p w14:paraId="17E4DCF9" w14:textId="699808C1" w:rsidR="00EE482A" w:rsidRDefault="00FE506F" w:rsidP="00336AD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After </w:t>
      </w:r>
      <w:r w:rsidR="009D62C2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="00334D31">
        <w:rPr>
          <w:rFonts w:ascii="Arial" w:hAnsi="Arial" w:cs="Arial"/>
        </w:rPr>
        <w:t xml:space="preserve">assessment </w:t>
      </w:r>
      <w:r>
        <w:rPr>
          <w:rFonts w:ascii="Arial" w:hAnsi="Arial" w:cs="Arial"/>
        </w:rPr>
        <w:t xml:space="preserve">with </w:t>
      </w:r>
      <w:r w:rsidR="003E1A7D">
        <w:rPr>
          <w:rFonts w:ascii="Arial" w:hAnsi="Arial" w:cs="Arial"/>
        </w:rPr>
        <w:t>Sadie</w:t>
      </w:r>
      <w:r w:rsidR="00EB0960">
        <w:rPr>
          <w:rFonts w:ascii="Arial" w:hAnsi="Arial" w:cs="Arial"/>
        </w:rPr>
        <w:t xml:space="preserve"> </w:t>
      </w:r>
      <w:r w:rsidR="003444CC">
        <w:rPr>
          <w:rFonts w:ascii="Arial" w:hAnsi="Arial" w:cs="Arial"/>
        </w:rPr>
        <w:t xml:space="preserve">these are </w:t>
      </w:r>
      <w:r w:rsidR="00A879C2">
        <w:rPr>
          <w:rFonts w:ascii="Arial" w:hAnsi="Arial" w:cs="Arial"/>
        </w:rPr>
        <w:t>her requirements. Sadie has</w:t>
      </w:r>
      <w:r w:rsidR="005E64C1">
        <w:rPr>
          <w:rFonts w:ascii="Arial" w:hAnsi="Arial" w:cs="Arial"/>
        </w:rPr>
        <w:t xml:space="preserve"> undergone Hip replacement surgery</w:t>
      </w:r>
      <w:r w:rsidR="00DB058A">
        <w:rPr>
          <w:rFonts w:ascii="Arial" w:hAnsi="Arial" w:cs="Arial"/>
        </w:rPr>
        <w:t>,</w:t>
      </w:r>
      <w:r w:rsidR="007675BF">
        <w:rPr>
          <w:rFonts w:ascii="Arial" w:hAnsi="Arial" w:cs="Arial"/>
        </w:rPr>
        <w:t xml:space="preserve"> </w:t>
      </w:r>
      <w:r w:rsidR="00DB058A">
        <w:rPr>
          <w:rFonts w:ascii="Arial" w:hAnsi="Arial" w:cs="Arial"/>
        </w:rPr>
        <w:t xml:space="preserve">she will need </w:t>
      </w:r>
      <w:r w:rsidR="00336D70">
        <w:rPr>
          <w:rFonts w:ascii="Arial" w:hAnsi="Arial" w:cs="Arial"/>
        </w:rPr>
        <w:t xml:space="preserve">support with </w:t>
      </w:r>
      <w:r w:rsidR="007675BF">
        <w:rPr>
          <w:rFonts w:ascii="Arial" w:hAnsi="Arial" w:cs="Arial"/>
        </w:rPr>
        <w:t>her mobility</w:t>
      </w:r>
      <w:r w:rsidR="0086152B">
        <w:rPr>
          <w:rFonts w:ascii="Arial" w:hAnsi="Arial" w:cs="Arial"/>
        </w:rPr>
        <w:t>: A referral will b</w:t>
      </w:r>
      <w:r w:rsidR="006C2AE5">
        <w:rPr>
          <w:rFonts w:ascii="Arial" w:hAnsi="Arial" w:cs="Arial"/>
        </w:rPr>
        <w:t xml:space="preserve">e sent, </w:t>
      </w:r>
      <w:r w:rsidR="00653825">
        <w:rPr>
          <w:rFonts w:ascii="Arial" w:hAnsi="Arial" w:cs="Arial"/>
        </w:rPr>
        <w:t xml:space="preserve">this will be overseen by </w:t>
      </w:r>
      <w:r w:rsidR="00126317">
        <w:rPr>
          <w:rFonts w:ascii="Arial" w:hAnsi="Arial" w:cs="Arial"/>
        </w:rPr>
        <w:t>the</w:t>
      </w:r>
      <w:r w:rsidR="00F26DA1">
        <w:rPr>
          <w:rFonts w:ascii="Arial" w:hAnsi="Arial" w:cs="Arial"/>
        </w:rPr>
        <w:t xml:space="preserve"> Occupational Therapy</w:t>
      </w:r>
      <w:r w:rsidR="00635879">
        <w:rPr>
          <w:rFonts w:ascii="Arial" w:hAnsi="Arial" w:cs="Arial"/>
        </w:rPr>
        <w:t>,</w:t>
      </w:r>
      <w:r w:rsidR="00126317">
        <w:rPr>
          <w:rFonts w:ascii="Arial" w:hAnsi="Arial" w:cs="Arial"/>
        </w:rPr>
        <w:t xml:space="preserve"> Physiotherapy team</w:t>
      </w:r>
      <w:r w:rsidR="00572F8E">
        <w:rPr>
          <w:rFonts w:ascii="Arial" w:hAnsi="Arial" w:cs="Arial"/>
        </w:rPr>
        <w:t>, access to a wheelchair.</w:t>
      </w:r>
    </w:p>
    <w:p w14:paraId="61967587" w14:textId="10527DD6" w:rsidR="009E55C5" w:rsidRDefault="00C92341" w:rsidP="00336AD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Physiotherapy </w:t>
      </w:r>
      <w:r w:rsidR="00EE10E6">
        <w:rPr>
          <w:rFonts w:ascii="Arial" w:hAnsi="Arial" w:cs="Arial"/>
        </w:rPr>
        <w:t>sessions: X1 fortnightly</w:t>
      </w:r>
      <w:r w:rsidR="00FB4376">
        <w:rPr>
          <w:rFonts w:ascii="Arial" w:hAnsi="Arial" w:cs="Arial"/>
        </w:rPr>
        <w:t xml:space="preserve"> with specified exercises to</w:t>
      </w:r>
      <w:r w:rsidR="00A248C6">
        <w:rPr>
          <w:rFonts w:ascii="Arial" w:hAnsi="Arial" w:cs="Arial"/>
        </w:rPr>
        <w:t xml:space="preserve"> help</w:t>
      </w:r>
      <w:r w:rsidR="00FB4376">
        <w:rPr>
          <w:rFonts w:ascii="Arial" w:hAnsi="Arial" w:cs="Arial"/>
        </w:rPr>
        <w:t xml:space="preserve"> strengthen and support </w:t>
      </w:r>
    </w:p>
    <w:p w14:paraId="47B23EB4" w14:textId="2DB30D40" w:rsidR="00A248C6" w:rsidRDefault="00A248C6" w:rsidP="00336AD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Sadie’s recovery.</w:t>
      </w:r>
    </w:p>
    <w:p w14:paraId="41368E4A" w14:textId="4517A95D" w:rsidR="00D23EF1" w:rsidRDefault="00EE482A" w:rsidP="00336AD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Occupational Health: </w:t>
      </w:r>
      <w:r w:rsidR="00C1329F">
        <w:rPr>
          <w:rFonts w:ascii="Arial" w:hAnsi="Arial" w:cs="Arial"/>
        </w:rPr>
        <w:t>P</w:t>
      </w:r>
      <w:r w:rsidR="0090326E">
        <w:rPr>
          <w:rFonts w:ascii="Arial" w:hAnsi="Arial" w:cs="Arial"/>
        </w:rPr>
        <w:t>ractical support around her home</w:t>
      </w:r>
      <w:r w:rsidR="004933B1">
        <w:rPr>
          <w:rFonts w:ascii="Arial" w:hAnsi="Arial" w:cs="Arial"/>
        </w:rPr>
        <w:t xml:space="preserve"> </w:t>
      </w:r>
      <w:proofErr w:type="spellStart"/>
      <w:r w:rsidR="004933B1">
        <w:rPr>
          <w:rFonts w:ascii="Arial" w:hAnsi="Arial" w:cs="Arial"/>
        </w:rPr>
        <w:t>i.e</w:t>
      </w:r>
      <w:proofErr w:type="spellEnd"/>
      <w:r w:rsidR="004933B1">
        <w:rPr>
          <w:rFonts w:ascii="Arial" w:hAnsi="Arial" w:cs="Arial"/>
        </w:rPr>
        <w:t xml:space="preserve">, support with </w:t>
      </w:r>
      <w:r w:rsidR="001736BA">
        <w:rPr>
          <w:rFonts w:ascii="Arial" w:hAnsi="Arial" w:cs="Arial"/>
        </w:rPr>
        <w:t>her</w:t>
      </w:r>
      <w:r w:rsidR="00DF3AC8">
        <w:rPr>
          <w:rFonts w:ascii="Arial" w:hAnsi="Arial" w:cs="Arial"/>
        </w:rPr>
        <w:t xml:space="preserve"> Personal care</w:t>
      </w:r>
      <w:r w:rsidR="00B17DE2">
        <w:rPr>
          <w:rFonts w:ascii="Arial" w:hAnsi="Arial" w:cs="Arial"/>
        </w:rPr>
        <w:t xml:space="preserve">, </w:t>
      </w:r>
      <w:r w:rsidR="00B770A8">
        <w:rPr>
          <w:rFonts w:ascii="Arial" w:hAnsi="Arial" w:cs="Arial"/>
        </w:rPr>
        <w:t xml:space="preserve">washing and getting dressed, </w:t>
      </w:r>
      <w:r w:rsidR="001736BA">
        <w:rPr>
          <w:rFonts w:ascii="Arial" w:hAnsi="Arial" w:cs="Arial"/>
        </w:rPr>
        <w:t xml:space="preserve">daily </w:t>
      </w:r>
      <w:r w:rsidR="003B18B1">
        <w:rPr>
          <w:rFonts w:ascii="Arial" w:hAnsi="Arial" w:cs="Arial"/>
        </w:rPr>
        <w:t>chores,</w:t>
      </w:r>
      <w:r w:rsidR="00B770A8">
        <w:rPr>
          <w:rFonts w:ascii="Arial" w:hAnsi="Arial" w:cs="Arial"/>
        </w:rPr>
        <w:t xml:space="preserve"> such as cooking</w:t>
      </w:r>
      <w:r w:rsidR="007F0CCC">
        <w:rPr>
          <w:rFonts w:ascii="Arial" w:hAnsi="Arial" w:cs="Arial"/>
        </w:rPr>
        <w:t>, light housework</w:t>
      </w:r>
      <w:r w:rsidR="008B430F">
        <w:rPr>
          <w:rFonts w:ascii="Arial" w:hAnsi="Arial" w:cs="Arial"/>
        </w:rPr>
        <w:t>.</w:t>
      </w:r>
      <w:r w:rsidR="00AC6C6C">
        <w:rPr>
          <w:rFonts w:ascii="Arial" w:hAnsi="Arial" w:cs="Arial"/>
        </w:rPr>
        <w:t xml:space="preserve"> </w:t>
      </w:r>
    </w:p>
    <w:p w14:paraId="4F7F7CD9" w14:textId="77777777" w:rsidR="00403C9E" w:rsidRDefault="00403C9E" w:rsidP="00336ADA">
      <w:pPr>
        <w:spacing w:line="360" w:lineRule="auto"/>
        <w:jc w:val="both"/>
        <w:rPr>
          <w:rFonts w:ascii="Arial" w:hAnsi="Arial" w:cs="Arial"/>
        </w:rPr>
      </w:pPr>
    </w:p>
    <w:p w14:paraId="60E22AAC" w14:textId="77777777" w:rsidR="00E70D58" w:rsidRDefault="00E70D58" w:rsidP="00336ADA">
      <w:pPr>
        <w:spacing w:line="360" w:lineRule="auto"/>
        <w:jc w:val="both"/>
        <w:rPr>
          <w:rFonts w:ascii="Arial" w:hAnsi="Arial" w:cs="Arial"/>
        </w:rPr>
      </w:pPr>
    </w:p>
    <w:p w14:paraId="6D14F9A7" w14:textId="77777777" w:rsidR="00D23EF1" w:rsidRDefault="00D23EF1" w:rsidP="00336ADA">
      <w:pPr>
        <w:spacing w:line="360" w:lineRule="auto"/>
        <w:jc w:val="both"/>
        <w:rPr>
          <w:rFonts w:ascii="Arial" w:hAnsi="Arial" w:cs="Arial"/>
        </w:rPr>
      </w:pPr>
    </w:p>
    <w:p w14:paraId="2BCD5D79" w14:textId="7218DDF3" w:rsidR="00D31BAA" w:rsidRDefault="00D31BAA" w:rsidP="00872DC0">
      <w:pPr>
        <w:spacing w:line="360" w:lineRule="auto"/>
        <w:jc w:val="both"/>
        <w:rPr>
          <w:rFonts w:ascii="Arial" w:hAnsi="Arial" w:cs="Arial"/>
        </w:rPr>
      </w:pPr>
    </w:p>
    <w:p w14:paraId="36F1543D" w14:textId="5F7F928A" w:rsidR="0047748E" w:rsidRDefault="0047748E" w:rsidP="00872DC0">
      <w:pPr>
        <w:spacing w:line="360" w:lineRule="auto"/>
        <w:jc w:val="both"/>
        <w:rPr>
          <w:rFonts w:ascii="Arial" w:hAnsi="Arial" w:cs="Arial"/>
        </w:rPr>
      </w:pPr>
    </w:p>
    <w:p w14:paraId="2BBA7304" w14:textId="77777777" w:rsidR="004000C3" w:rsidRDefault="004000C3" w:rsidP="00872DC0">
      <w:pPr>
        <w:spacing w:line="360" w:lineRule="auto"/>
        <w:jc w:val="both"/>
        <w:rPr>
          <w:rFonts w:ascii="Arial" w:hAnsi="Arial" w:cs="Arial"/>
        </w:rPr>
      </w:pPr>
    </w:p>
    <w:p w14:paraId="71EB5F93" w14:textId="77777777" w:rsidR="00F16231" w:rsidRDefault="00F16231" w:rsidP="00872DC0">
      <w:pPr>
        <w:spacing w:line="360" w:lineRule="auto"/>
        <w:jc w:val="both"/>
        <w:rPr>
          <w:rFonts w:ascii="Arial" w:hAnsi="Arial" w:cs="Arial"/>
        </w:rPr>
      </w:pPr>
    </w:p>
    <w:p w14:paraId="3E2AE3DA" w14:textId="77777777" w:rsidR="00465E0B" w:rsidRDefault="00465E0B" w:rsidP="00872DC0">
      <w:pPr>
        <w:spacing w:line="360" w:lineRule="auto"/>
        <w:jc w:val="both"/>
        <w:rPr>
          <w:rFonts w:ascii="Arial" w:hAnsi="Arial" w:cs="Arial"/>
        </w:rPr>
      </w:pPr>
    </w:p>
    <w:p w14:paraId="65F10FF7" w14:textId="77777777" w:rsidR="00F40A25" w:rsidRDefault="00F40A25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08C3505B" w14:textId="77777777" w:rsidR="009A58CB" w:rsidRDefault="009A58CB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1F1170C1" w14:textId="77777777" w:rsidR="009A58CB" w:rsidRDefault="009A58CB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7F64B5AC" w14:textId="77777777" w:rsidR="009A58CB" w:rsidRDefault="009A58CB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25B8ACA6" w14:textId="77777777" w:rsidR="009A58CB" w:rsidRDefault="009A58CB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5980A512" w14:textId="77777777" w:rsidR="009A58CB" w:rsidRDefault="009A58CB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1ADA12B6" w14:textId="77777777" w:rsidR="009A58CB" w:rsidRDefault="009A58CB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6E292176" w14:textId="77777777" w:rsidR="009A58CB" w:rsidRDefault="009A58CB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746F92A3" w14:textId="77777777" w:rsidR="00A97753" w:rsidRDefault="00A97753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3AEB9C36" w14:textId="77777777" w:rsidR="00A97753" w:rsidRDefault="00A97753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274A5BEF" w14:textId="77777777" w:rsidR="00A97753" w:rsidRDefault="00A97753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57A7F5CD" w14:textId="7BD4A1A6" w:rsidR="00BB477B" w:rsidRDefault="005F27B6" w:rsidP="00280101">
      <w:pPr>
        <w:spacing w:line="360" w:lineRule="auto"/>
        <w:jc w:val="both"/>
        <w:rPr>
          <w:rFonts w:ascii="Arial" w:hAnsi="Arial" w:cs="Arial"/>
        </w:rPr>
      </w:pPr>
      <w:r w:rsidRPr="005F27B6">
        <w:rPr>
          <w:rFonts w:ascii="Arial" w:hAnsi="Arial" w:cs="Arial"/>
          <w:highlight w:val="lightGray"/>
        </w:rPr>
        <w:t>Recommendations</w:t>
      </w:r>
    </w:p>
    <w:p w14:paraId="35074DE4" w14:textId="30B0AD9C" w:rsidR="00956C4B" w:rsidRDefault="009C0115" w:rsidP="00280101">
      <w:pPr>
        <w:spacing w:line="360" w:lineRule="auto"/>
        <w:jc w:val="both"/>
        <w:rPr>
          <w:rFonts w:ascii="Arial" w:hAnsi="Arial" w:cs="Arial"/>
        </w:rPr>
      </w:pPr>
      <w:r w:rsidRPr="4BC68DED">
        <w:rPr>
          <w:rFonts w:ascii="Arial" w:hAnsi="Arial" w:cs="Arial"/>
        </w:rPr>
        <w:t xml:space="preserve">In this case the </w:t>
      </w:r>
      <w:r w:rsidR="0F6B8692" w:rsidRPr="4BC68DED">
        <w:rPr>
          <w:rFonts w:ascii="Arial" w:hAnsi="Arial" w:cs="Arial"/>
        </w:rPr>
        <w:t>recommendation</w:t>
      </w:r>
      <w:r w:rsidRPr="4BC68DED">
        <w:rPr>
          <w:rFonts w:ascii="Arial" w:hAnsi="Arial" w:cs="Arial"/>
        </w:rPr>
        <w:t xml:space="preserve"> for Sadie is to</w:t>
      </w:r>
      <w:r w:rsidR="00956C4B">
        <w:rPr>
          <w:rFonts w:ascii="Arial" w:hAnsi="Arial" w:cs="Arial"/>
        </w:rPr>
        <w:t xml:space="preserve"> have</w:t>
      </w:r>
      <w:r w:rsidRPr="4BC68DED">
        <w:rPr>
          <w:rFonts w:ascii="Arial" w:hAnsi="Arial" w:cs="Arial"/>
        </w:rPr>
        <w:t xml:space="preserve"> domiciliary care as she </w:t>
      </w:r>
      <w:r w:rsidR="00956C4B">
        <w:rPr>
          <w:rFonts w:ascii="Arial" w:hAnsi="Arial" w:cs="Arial"/>
        </w:rPr>
        <w:t xml:space="preserve">is unable to </w:t>
      </w:r>
      <w:r w:rsidR="00B02267">
        <w:rPr>
          <w:rFonts w:ascii="Arial" w:hAnsi="Arial" w:cs="Arial"/>
        </w:rPr>
        <w:t>move</w:t>
      </w:r>
      <w:r w:rsidR="00956C4B">
        <w:rPr>
          <w:rFonts w:ascii="Arial" w:hAnsi="Arial" w:cs="Arial"/>
        </w:rPr>
        <w:t xml:space="preserve"> around in her </w:t>
      </w:r>
      <w:r w:rsidR="00AA74BE">
        <w:rPr>
          <w:rFonts w:ascii="Arial" w:hAnsi="Arial" w:cs="Arial"/>
        </w:rPr>
        <w:t xml:space="preserve">home </w:t>
      </w:r>
      <w:r w:rsidR="00956C4B">
        <w:rPr>
          <w:rFonts w:ascii="Arial" w:hAnsi="Arial" w:cs="Arial"/>
        </w:rPr>
        <w:t>environment</w:t>
      </w:r>
      <w:r w:rsidR="00B02267">
        <w:rPr>
          <w:rFonts w:ascii="Arial" w:hAnsi="Arial" w:cs="Arial"/>
        </w:rPr>
        <w:t xml:space="preserve"> unaided. </w:t>
      </w:r>
      <w:r w:rsidR="00AA74BE">
        <w:rPr>
          <w:rFonts w:ascii="Arial" w:hAnsi="Arial" w:cs="Arial"/>
        </w:rPr>
        <w:t xml:space="preserve"> Having this service will enable Sadie to </w:t>
      </w:r>
      <w:r w:rsidR="00454789">
        <w:rPr>
          <w:rFonts w:ascii="Arial" w:hAnsi="Arial" w:cs="Arial"/>
        </w:rPr>
        <w:t xml:space="preserve">have support with her daily </w:t>
      </w:r>
      <w:proofErr w:type="gramStart"/>
      <w:r w:rsidR="00454789">
        <w:rPr>
          <w:rFonts w:ascii="Arial" w:hAnsi="Arial" w:cs="Arial"/>
        </w:rPr>
        <w:t xml:space="preserve">living, </w:t>
      </w:r>
      <w:r w:rsidR="00B02267">
        <w:rPr>
          <w:rFonts w:ascii="Arial" w:hAnsi="Arial" w:cs="Arial"/>
        </w:rPr>
        <w:t xml:space="preserve"> Overtime</w:t>
      </w:r>
      <w:proofErr w:type="gramEnd"/>
      <w:r w:rsidR="00B02267">
        <w:rPr>
          <w:rFonts w:ascii="Arial" w:hAnsi="Arial" w:cs="Arial"/>
        </w:rPr>
        <w:t xml:space="preserve"> this will change </w:t>
      </w:r>
      <w:r w:rsidR="00AF4D61">
        <w:rPr>
          <w:rFonts w:ascii="Arial" w:hAnsi="Arial" w:cs="Arial"/>
        </w:rPr>
        <w:t>as she becomes stronger</w:t>
      </w:r>
      <w:r w:rsidR="00C478A1">
        <w:rPr>
          <w:rFonts w:ascii="Arial" w:hAnsi="Arial" w:cs="Arial"/>
        </w:rPr>
        <w:t>.  Fortnightly swimming sessions to support her rehabilitation back to fitness.</w:t>
      </w:r>
    </w:p>
    <w:p w14:paraId="0EB55D1C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47F9C09B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77373066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4164DF5D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1FB1FE11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034CC6F1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3CA6A5CD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32305205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376388E7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73E888F5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7F4F7F51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16A07510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32AF7A2B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2B2FFFA8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3222EC3C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65CE921D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60EE5BE6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7F5B3E2C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770C4A87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272CE075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7B541B40" w14:textId="77777777" w:rsidR="00060DC6" w:rsidRDefault="00060DC6" w:rsidP="00336ADA">
      <w:pPr>
        <w:jc w:val="both"/>
        <w:divId w:val="1964656090"/>
        <w:rPr>
          <w:rFonts w:eastAsia="Times New Roman"/>
        </w:rPr>
      </w:pPr>
    </w:p>
    <w:p w14:paraId="7A519DE4" w14:textId="77777777" w:rsidR="00060DC6" w:rsidRDefault="00060DC6" w:rsidP="00336ADA">
      <w:pPr>
        <w:spacing w:line="360" w:lineRule="auto"/>
        <w:jc w:val="both"/>
        <w:divId w:val="1964656090"/>
        <w:rPr>
          <w:rFonts w:ascii="Arial" w:hAnsi="Arial" w:cs="Arial"/>
          <w:highlight w:val="lightGray"/>
        </w:rPr>
      </w:pPr>
    </w:p>
    <w:p w14:paraId="6AD4B9F6" w14:textId="77777777" w:rsidR="00060DC6" w:rsidRDefault="00060DC6" w:rsidP="00336ADA">
      <w:pPr>
        <w:spacing w:line="360" w:lineRule="auto"/>
        <w:jc w:val="both"/>
        <w:divId w:val="1964656090"/>
        <w:rPr>
          <w:rFonts w:ascii="Arial" w:hAnsi="Arial" w:cs="Arial"/>
          <w:highlight w:val="lightGray"/>
        </w:rPr>
      </w:pPr>
    </w:p>
    <w:p w14:paraId="56CAE6D1" w14:textId="77777777" w:rsidR="00060DC6" w:rsidRDefault="00060DC6" w:rsidP="00336ADA">
      <w:pPr>
        <w:spacing w:line="360" w:lineRule="auto"/>
        <w:jc w:val="both"/>
        <w:divId w:val="1964656090"/>
        <w:rPr>
          <w:rFonts w:ascii="Arial" w:hAnsi="Arial" w:cs="Arial"/>
          <w:highlight w:val="lightGray"/>
        </w:rPr>
      </w:pPr>
    </w:p>
    <w:p w14:paraId="174C3C7E" w14:textId="77777777" w:rsidR="00060DC6" w:rsidRDefault="00060DC6" w:rsidP="00336ADA">
      <w:pPr>
        <w:spacing w:line="360" w:lineRule="auto"/>
        <w:jc w:val="both"/>
        <w:divId w:val="1964656090"/>
        <w:rPr>
          <w:rFonts w:ascii="Arial" w:hAnsi="Arial" w:cs="Arial"/>
          <w:highlight w:val="lightGray"/>
        </w:rPr>
      </w:pPr>
    </w:p>
    <w:p w14:paraId="005B3D51" w14:textId="77777777" w:rsidR="00F40A25" w:rsidRDefault="00F40A25" w:rsidP="00280101">
      <w:pPr>
        <w:spacing w:line="360" w:lineRule="auto"/>
        <w:jc w:val="both"/>
        <w:rPr>
          <w:rFonts w:ascii="Arial" w:hAnsi="Arial" w:cs="Arial"/>
          <w:highlight w:val="lightGray"/>
        </w:rPr>
      </w:pPr>
    </w:p>
    <w:p w14:paraId="326392A5" w14:textId="737F9282" w:rsidR="00BB477B" w:rsidRDefault="005F27B6" w:rsidP="00280101">
      <w:pPr>
        <w:spacing w:line="360" w:lineRule="auto"/>
        <w:jc w:val="both"/>
        <w:rPr>
          <w:rFonts w:ascii="Arial" w:hAnsi="Arial" w:cs="Arial"/>
        </w:rPr>
      </w:pPr>
      <w:r w:rsidRPr="005F27B6">
        <w:rPr>
          <w:rFonts w:ascii="Arial" w:hAnsi="Arial" w:cs="Arial"/>
          <w:highlight w:val="lightGray"/>
        </w:rPr>
        <w:t>Conclusion</w:t>
      </w:r>
    </w:p>
    <w:p w14:paraId="028929F2" w14:textId="6F1CBD38" w:rsidR="00BB477B" w:rsidRDefault="006C5432" w:rsidP="00280101">
      <w:pPr>
        <w:spacing w:line="360" w:lineRule="auto"/>
        <w:jc w:val="both"/>
        <w:rPr>
          <w:rFonts w:ascii="Arial" w:hAnsi="Arial" w:cs="Arial"/>
        </w:rPr>
      </w:pPr>
      <w:r w:rsidRPr="00C21079">
        <w:rPr>
          <w:rFonts w:ascii="Arial" w:hAnsi="Arial" w:cs="Arial"/>
        </w:rPr>
        <w:t>The</w:t>
      </w:r>
      <w:r w:rsidR="00C21079">
        <w:rPr>
          <w:rFonts w:ascii="Arial" w:hAnsi="Arial" w:cs="Arial"/>
        </w:rPr>
        <w:t xml:space="preserve"> onus is</w:t>
      </w:r>
      <w:r w:rsidR="003752EF">
        <w:rPr>
          <w:rFonts w:ascii="Arial" w:hAnsi="Arial" w:cs="Arial"/>
        </w:rPr>
        <w:t xml:space="preserve"> on th</w:t>
      </w:r>
      <w:r w:rsidR="00735D77">
        <w:rPr>
          <w:rFonts w:ascii="Arial" w:hAnsi="Arial" w:cs="Arial"/>
        </w:rPr>
        <w:t>e</w:t>
      </w:r>
      <w:r w:rsidR="00C41818" w:rsidRPr="00C21079">
        <w:rPr>
          <w:rFonts w:ascii="Arial" w:hAnsi="Arial" w:cs="Arial"/>
        </w:rPr>
        <w:t xml:space="preserve"> </w:t>
      </w:r>
      <w:r w:rsidR="009D3A2E">
        <w:rPr>
          <w:rFonts w:ascii="Arial" w:hAnsi="Arial" w:cs="Arial"/>
        </w:rPr>
        <w:t>S</w:t>
      </w:r>
      <w:r w:rsidR="00C41818" w:rsidRPr="00C21079">
        <w:rPr>
          <w:rFonts w:ascii="Arial" w:hAnsi="Arial" w:cs="Arial"/>
        </w:rPr>
        <w:t xml:space="preserve">ervice providers </w:t>
      </w:r>
      <w:r w:rsidR="00735D77">
        <w:rPr>
          <w:rFonts w:ascii="Arial" w:hAnsi="Arial" w:cs="Arial"/>
        </w:rPr>
        <w:t>to</w:t>
      </w:r>
      <w:r w:rsidRPr="00C21079">
        <w:rPr>
          <w:rFonts w:ascii="Arial" w:hAnsi="Arial" w:cs="Arial"/>
        </w:rPr>
        <w:t xml:space="preserve"> ensure that the</w:t>
      </w:r>
      <w:r w:rsidR="00620ABB" w:rsidRPr="00C21079">
        <w:rPr>
          <w:rFonts w:ascii="Arial" w:hAnsi="Arial" w:cs="Arial"/>
        </w:rPr>
        <w:t xml:space="preserve">ir service is fit for purpose, that </w:t>
      </w:r>
      <w:r w:rsidR="005F2954" w:rsidRPr="00C21079">
        <w:rPr>
          <w:rFonts w:ascii="Arial" w:hAnsi="Arial" w:cs="Arial"/>
        </w:rPr>
        <w:t>the necessary policies</w:t>
      </w:r>
      <w:r w:rsidR="00A81B6D">
        <w:rPr>
          <w:rFonts w:ascii="Arial" w:hAnsi="Arial" w:cs="Arial"/>
        </w:rPr>
        <w:t>, laws</w:t>
      </w:r>
      <w:r w:rsidR="005F2954" w:rsidRPr="00C21079">
        <w:rPr>
          <w:rFonts w:ascii="Arial" w:hAnsi="Arial" w:cs="Arial"/>
        </w:rPr>
        <w:t xml:space="preserve"> and </w:t>
      </w:r>
      <w:r w:rsidR="00D959F1" w:rsidRPr="00C21079">
        <w:rPr>
          <w:rFonts w:ascii="Arial" w:hAnsi="Arial" w:cs="Arial"/>
        </w:rPr>
        <w:t>frameworks</w:t>
      </w:r>
      <w:r w:rsidR="00E0102F" w:rsidRPr="00C21079">
        <w:rPr>
          <w:rFonts w:ascii="Arial" w:hAnsi="Arial" w:cs="Arial"/>
        </w:rPr>
        <w:t xml:space="preserve"> are</w:t>
      </w:r>
      <w:r w:rsidR="00CF621D" w:rsidRPr="00C21079">
        <w:rPr>
          <w:rFonts w:ascii="Arial" w:hAnsi="Arial" w:cs="Arial"/>
        </w:rPr>
        <w:t xml:space="preserve"> in position and</w:t>
      </w:r>
      <w:r w:rsidR="00E0102F" w:rsidRPr="00C21079">
        <w:rPr>
          <w:rFonts w:ascii="Arial" w:hAnsi="Arial" w:cs="Arial"/>
        </w:rPr>
        <w:t xml:space="preserve"> operating from a</w:t>
      </w:r>
      <w:r w:rsidR="00D959F1" w:rsidRPr="00C21079">
        <w:rPr>
          <w:rFonts w:ascii="Arial" w:hAnsi="Arial" w:cs="Arial"/>
        </w:rPr>
        <w:t>n</w:t>
      </w:r>
      <w:r w:rsidR="00E0102F" w:rsidRPr="00C21079">
        <w:rPr>
          <w:rFonts w:ascii="Arial" w:hAnsi="Arial" w:cs="Arial"/>
        </w:rPr>
        <w:t xml:space="preserve"> ethical place and </w:t>
      </w:r>
      <w:r w:rsidR="00B12277" w:rsidRPr="00C21079">
        <w:rPr>
          <w:rFonts w:ascii="Arial" w:hAnsi="Arial" w:cs="Arial"/>
        </w:rPr>
        <w:t>ensuring the Service</w:t>
      </w:r>
      <w:r w:rsidR="00473952">
        <w:rPr>
          <w:rFonts w:ascii="Arial" w:hAnsi="Arial" w:cs="Arial"/>
        </w:rPr>
        <w:t xml:space="preserve"> u</w:t>
      </w:r>
      <w:r w:rsidR="00B12277" w:rsidRPr="00C21079">
        <w:rPr>
          <w:rFonts w:ascii="Arial" w:hAnsi="Arial" w:cs="Arial"/>
        </w:rPr>
        <w:t>ser/families experience</w:t>
      </w:r>
      <w:r w:rsidR="006533D9" w:rsidRPr="00C21079">
        <w:rPr>
          <w:rFonts w:ascii="Arial" w:hAnsi="Arial" w:cs="Arial"/>
        </w:rPr>
        <w:t xml:space="preserve"> the ‘best’ treatment </w:t>
      </w:r>
      <w:r w:rsidR="00DD02A8" w:rsidRPr="00C21079">
        <w:rPr>
          <w:rFonts w:ascii="Arial" w:hAnsi="Arial" w:cs="Arial"/>
        </w:rPr>
        <w:t>consistent care and support</w:t>
      </w:r>
      <w:r w:rsidR="00944A7E">
        <w:rPr>
          <w:rFonts w:ascii="Arial" w:hAnsi="Arial" w:cs="Arial"/>
        </w:rPr>
        <w:t xml:space="preserve"> (Health and Social </w:t>
      </w:r>
      <w:r w:rsidR="00A434B0">
        <w:rPr>
          <w:rFonts w:ascii="Arial" w:hAnsi="Arial" w:cs="Arial"/>
        </w:rPr>
        <w:t>Care Act 2008</w:t>
      </w:r>
      <w:r w:rsidR="00E17BC7">
        <w:rPr>
          <w:rFonts w:ascii="Arial" w:hAnsi="Arial" w:cs="Arial"/>
        </w:rPr>
        <w:t>, 2014</w:t>
      </w:r>
      <w:r w:rsidR="00A434B0">
        <w:rPr>
          <w:rFonts w:ascii="Arial" w:hAnsi="Arial" w:cs="Arial"/>
        </w:rPr>
        <w:t>)</w:t>
      </w:r>
      <w:r w:rsidR="002E3281">
        <w:rPr>
          <w:rFonts w:ascii="Arial" w:hAnsi="Arial" w:cs="Arial"/>
        </w:rPr>
        <w:t xml:space="preserve">.  </w:t>
      </w:r>
      <w:r w:rsidR="00473952">
        <w:rPr>
          <w:rFonts w:ascii="Arial" w:hAnsi="Arial" w:cs="Arial"/>
        </w:rPr>
        <w:t>A degree</w:t>
      </w:r>
      <w:r w:rsidR="00DD02A8" w:rsidRPr="00C21079">
        <w:rPr>
          <w:rFonts w:ascii="Arial" w:hAnsi="Arial" w:cs="Arial"/>
        </w:rPr>
        <w:t xml:space="preserve"> of transparency</w:t>
      </w:r>
      <w:r w:rsidR="00EE421D" w:rsidRPr="00C21079">
        <w:rPr>
          <w:rFonts w:ascii="Arial" w:hAnsi="Arial" w:cs="Arial"/>
        </w:rPr>
        <w:t xml:space="preserve"> is necessary</w:t>
      </w:r>
      <w:r w:rsidR="00DD02A8" w:rsidRPr="00C21079">
        <w:rPr>
          <w:rFonts w:ascii="Arial" w:hAnsi="Arial" w:cs="Arial"/>
        </w:rPr>
        <w:t xml:space="preserve"> </w:t>
      </w:r>
      <w:r w:rsidR="00FD3159" w:rsidRPr="00C21079">
        <w:rPr>
          <w:rFonts w:ascii="Arial" w:hAnsi="Arial" w:cs="Arial"/>
        </w:rPr>
        <w:t xml:space="preserve">to </w:t>
      </w:r>
      <w:r w:rsidR="00452FD0" w:rsidRPr="00C21079">
        <w:rPr>
          <w:rFonts w:ascii="Arial" w:hAnsi="Arial" w:cs="Arial"/>
        </w:rPr>
        <w:t>fulfil</w:t>
      </w:r>
      <w:r w:rsidR="00FD3159" w:rsidRPr="00C21079">
        <w:rPr>
          <w:rFonts w:ascii="Arial" w:hAnsi="Arial" w:cs="Arial"/>
        </w:rPr>
        <w:t xml:space="preserve"> this </w:t>
      </w:r>
      <w:r w:rsidR="00911327" w:rsidRPr="00C21079">
        <w:rPr>
          <w:rFonts w:ascii="Arial" w:hAnsi="Arial" w:cs="Arial"/>
        </w:rPr>
        <w:t>and there</w:t>
      </w:r>
      <w:r w:rsidR="005B0EA4">
        <w:rPr>
          <w:rFonts w:ascii="Arial" w:hAnsi="Arial" w:cs="Arial"/>
        </w:rPr>
        <w:t>fore</w:t>
      </w:r>
      <w:r w:rsidR="00911327" w:rsidRPr="00C21079">
        <w:rPr>
          <w:rFonts w:ascii="Arial" w:hAnsi="Arial" w:cs="Arial"/>
        </w:rPr>
        <w:t xml:space="preserve"> </w:t>
      </w:r>
      <w:r w:rsidR="00FD3159" w:rsidRPr="00C21079">
        <w:rPr>
          <w:rFonts w:ascii="Arial" w:hAnsi="Arial" w:cs="Arial"/>
        </w:rPr>
        <w:t>building trust through effective communication at all stages</w:t>
      </w:r>
      <w:r w:rsidR="009E33D1" w:rsidRPr="00C21079">
        <w:rPr>
          <w:rFonts w:ascii="Arial" w:hAnsi="Arial" w:cs="Arial"/>
        </w:rPr>
        <w:t xml:space="preserve"> </w:t>
      </w:r>
      <w:r w:rsidR="006747C9">
        <w:rPr>
          <w:rFonts w:ascii="Arial" w:hAnsi="Arial" w:cs="Arial"/>
        </w:rPr>
        <w:t xml:space="preserve">along with </w:t>
      </w:r>
      <w:r w:rsidR="00471D22">
        <w:rPr>
          <w:rFonts w:ascii="Arial" w:hAnsi="Arial" w:cs="Arial"/>
        </w:rPr>
        <w:t xml:space="preserve">practical application </w:t>
      </w:r>
      <w:r w:rsidR="009E33D1" w:rsidRPr="00C21079">
        <w:rPr>
          <w:rFonts w:ascii="Arial" w:hAnsi="Arial" w:cs="Arial"/>
        </w:rPr>
        <w:t>to keep standards high</w:t>
      </w:r>
      <w:r w:rsidR="005E6330" w:rsidRPr="00C21079">
        <w:rPr>
          <w:rFonts w:ascii="Arial" w:hAnsi="Arial" w:cs="Arial"/>
        </w:rPr>
        <w:t>/</w:t>
      </w:r>
      <w:r w:rsidR="00911327" w:rsidRPr="00C21079">
        <w:rPr>
          <w:rFonts w:ascii="Arial" w:hAnsi="Arial" w:cs="Arial"/>
        </w:rPr>
        <w:t xml:space="preserve"> and </w:t>
      </w:r>
      <w:r w:rsidR="005E6330" w:rsidRPr="00C21079">
        <w:rPr>
          <w:rFonts w:ascii="Arial" w:hAnsi="Arial" w:cs="Arial"/>
        </w:rPr>
        <w:t xml:space="preserve">maintain </w:t>
      </w:r>
      <w:r w:rsidR="00911327" w:rsidRPr="00C21079">
        <w:rPr>
          <w:rFonts w:ascii="Arial" w:hAnsi="Arial" w:cs="Arial"/>
        </w:rPr>
        <w:t>them</w:t>
      </w:r>
      <w:r w:rsidR="005E6330" w:rsidRPr="00C21079">
        <w:rPr>
          <w:rFonts w:ascii="Arial" w:hAnsi="Arial" w:cs="Arial"/>
        </w:rPr>
        <w:t>.</w:t>
      </w:r>
      <w:r w:rsidR="00F84592" w:rsidRPr="00C21079">
        <w:rPr>
          <w:rFonts w:ascii="Arial" w:hAnsi="Arial" w:cs="Arial"/>
        </w:rPr>
        <w:t xml:space="preserve">  In Sadie’s case she had a number of challenges triggered by bereavement</w:t>
      </w:r>
      <w:r w:rsidR="003F768B">
        <w:rPr>
          <w:rFonts w:ascii="Arial" w:hAnsi="Arial" w:cs="Arial"/>
        </w:rPr>
        <w:t>,</w:t>
      </w:r>
      <w:r w:rsidR="00F84592" w:rsidRPr="00C21079">
        <w:rPr>
          <w:rFonts w:ascii="Arial" w:hAnsi="Arial" w:cs="Arial"/>
        </w:rPr>
        <w:t xml:space="preserve"> a series of</w:t>
      </w:r>
      <w:r w:rsidR="00710EF7" w:rsidRPr="00C21079">
        <w:rPr>
          <w:rFonts w:ascii="Arial" w:hAnsi="Arial" w:cs="Arial"/>
        </w:rPr>
        <w:t xml:space="preserve"> losses that had compounded her feelings of </w:t>
      </w:r>
      <w:r w:rsidR="00EF18B4" w:rsidRPr="00C21079">
        <w:rPr>
          <w:rFonts w:ascii="Arial" w:hAnsi="Arial" w:cs="Arial"/>
        </w:rPr>
        <w:t>apathy, affecting her</w:t>
      </w:r>
      <w:r w:rsidR="008165D1">
        <w:rPr>
          <w:rFonts w:ascii="Arial" w:hAnsi="Arial" w:cs="Arial"/>
        </w:rPr>
        <w:t xml:space="preserve"> mental health</w:t>
      </w:r>
      <w:r w:rsidR="00BA4038">
        <w:rPr>
          <w:rFonts w:ascii="Arial" w:hAnsi="Arial" w:cs="Arial"/>
        </w:rPr>
        <w:t>,</w:t>
      </w:r>
      <w:r w:rsidR="00EF18B4" w:rsidRPr="00C21079">
        <w:rPr>
          <w:rFonts w:ascii="Arial" w:hAnsi="Arial" w:cs="Arial"/>
        </w:rPr>
        <w:t xml:space="preserve"> personal </w:t>
      </w:r>
      <w:r w:rsidR="00E66EDC" w:rsidRPr="00C21079">
        <w:rPr>
          <w:rFonts w:ascii="Arial" w:hAnsi="Arial" w:cs="Arial"/>
        </w:rPr>
        <w:t>hygiene</w:t>
      </w:r>
      <w:r w:rsidR="00A2743A" w:rsidRPr="00C21079">
        <w:rPr>
          <w:rFonts w:ascii="Arial" w:hAnsi="Arial" w:cs="Arial"/>
        </w:rPr>
        <w:t xml:space="preserve"> </w:t>
      </w:r>
      <w:r w:rsidR="000D79AB" w:rsidRPr="00C21079">
        <w:rPr>
          <w:rFonts w:ascii="Arial" w:hAnsi="Arial" w:cs="Arial"/>
        </w:rPr>
        <w:t>and her personal relationships.</w:t>
      </w:r>
      <w:r w:rsidR="00AB0515">
        <w:rPr>
          <w:rFonts w:ascii="Arial" w:hAnsi="Arial" w:cs="Arial"/>
        </w:rPr>
        <w:t xml:space="preserve">  </w:t>
      </w:r>
      <w:r w:rsidR="00C030B0">
        <w:rPr>
          <w:rFonts w:ascii="Arial" w:hAnsi="Arial" w:cs="Arial"/>
        </w:rPr>
        <w:t>However, it is noted that</w:t>
      </w:r>
      <w:r w:rsidR="00D51CB8">
        <w:rPr>
          <w:rFonts w:ascii="Arial" w:hAnsi="Arial" w:cs="Arial"/>
        </w:rPr>
        <w:t xml:space="preserve"> </w:t>
      </w:r>
      <w:r w:rsidR="00257508">
        <w:rPr>
          <w:rFonts w:ascii="Arial" w:hAnsi="Arial" w:cs="Arial"/>
        </w:rPr>
        <w:t>the subjective experience is different or perceived differently</w:t>
      </w:r>
      <w:r w:rsidR="00B95AE8">
        <w:rPr>
          <w:rFonts w:ascii="Arial" w:hAnsi="Arial" w:cs="Arial"/>
        </w:rPr>
        <w:t xml:space="preserve">, a </w:t>
      </w:r>
      <w:r w:rsidR="00543573">
        <w:rPr>
          <w:rFonts w:ascii="Arial" w:hAnsi="Arial" w:cs="Arial"/>
        </w:rPr>
        <w:t>one size</w:t>
      </w:r>
      <w:r w:rsidR="00B95AE8">
        <w:rPr>
          <w:rFonts w:ascii="Arial" w:hAnsi="Arial" w:cs="Arial"/>
        </w:rPr>
        <w:t xml:space="preserve"> does not fit all</w:t>
      </w:r>
      <w:r w:rsidR="00543573">
        <w:rPr>
          <w:rFonts w:ascii="Arial" w:hAnsi="Arial" w:cs="Arial"/>
        </w:rPr>
        <w:t>.</w:t>
      </w:r>
      <w:r w:rsidR="00523D90">
        <w:rPr>
          <w:rFonts w:ascii="Arial" w:hAnsi="Arial" w:cs="Arial"/>
        </w:rPr>
        <w:t xml:space="preserve">  A lack of resources and funding are also challenges </w:t>
      </w:r>
      <w:r w:rsidR="002F18D4">
        <w:rPr>
          <w:rFonts w:ascii="Arial" w:hAnsi="Arial" w:cs="Arial"/>
        </w:rPr>
        <w:t>needing to be addressed</w:t>
      </w:r>
      <w:r w:rsidR="009F1D4C">
        <w:rPr>
          <w:rFonts w:ascii="Arial" w:hAnsi="Arial" w:cs="Arial"/>
        </w:rPr>
        <w:t xml:space="preserve"> within the Health and Social </w:t>
      </w:r>
      <w:r w:rsidR="00250CAB">
        <w:rPr>
          <w:rFonts w:ascii="Arial" w:hAnsi="Arial" w:cs="Arial"/>
        </w:rPr>
        <w:t xml:space="preserve">Care sector.  </w:t>
      </w:r>
      <w:r w:rsidR="00CC7AA9">
        <w:rPr>
          <w:rFonts w:ascii="Arial" w:hAnsi="Arial" w:cs="Arial"/>
        </w:rPr>
        <w:t xml:space="preserve"> Prioritizing </w:t>
      </w:r>
      <w:r w:rsidR="00E2788F">
        <w:rPr>
          <w:rFonts w:ascii="Arial" w:hAnsi="Arial" w:cs="Arial"/>
        </w:rPr>
        <w:t xml:space="preserve">person focussed care </w:t>
      </w:r>
      <w:r w:rsidR="00AC3881">
        <w:rPr>
          <w:rFonts w:ascii="Arial" w:hAnsi="Arial" w:cs="Arial"/>
        </w:rPr>
        <w:t xml:space="preserve">it has a better outcome for the </w:t>
      </w:r>
      <w:r w:rsidR="00250CAB">
        <w:rPr>
          <w:rFonts w:ascii="Arial" w:hAnsi="Arial" w:cs="Arial"/>
        </w:rPr>
        <w:t>patient;</w:t>
      </w:r>
      <w:r w:rsidR="00AB4C4D">
        <w:rPr>
          <w:rFonts w:ascii="Arial" w:hAnsi="Arial" w:cs="Arial"/>
        </w:rPr>
        <w:t xml:space="preserve"> </w:t>
      </w:r>
      <w:proofErr w:type="gramStart"/>
      <w:r w:rsidR="00AB4C4D">
        <w:rPr>
          <w:rFonts w:ascii="Arial" w:hAnsi="Arial" w:cs="Arial"/>
        </w:rPr>
        <w:t>there</w:t>
      </w:r>
      <w:r w:rsidR="0050171F">
        <w:rPr>
          <w:rFonts w:ascii="Arial" w:hAnsi="Arial" w:cs="Arial"/>
        </w:rPr>
        <w:t>fore</w:t>
      </w:r>
      <w:proofErr w:type="gramEnd"/>
      <w:r w:rsidR="0050171F">
        <w:rPr>
          <w:rFonts w:ascii="Arial" w:hAnsi="Arial" w:cs="Arial"/>
        </w:rPr>
        <w:t xml:space="preserve"> Sadie’s</w:t>
      </w:r>
      <w:r w:rsidR="00AB4C4D">
        <w:rPr>
          <w:rFonts w:ascii="Arial" w:hAnsi="Arial" w:cs="Arial"/>
        </w:rPr>
        <w:t xml:space="preserve"> overall experience </w:t>
      </w:r>
      <w:r w:rsidR="0050171F">
        <w:rPr>
          <w:rFonts w:ascii="Arial" w:hAnsi="Arial" w:cs="Arial"/>
        </w:rPr>
        <w:t xml:space="preserve">is a positive one </w:t>
      </w:r>
    </w:p>
    <w:p w14:paraId="6291305E" w14:textId="77777777" w:rsidR="00BA4038" w:rsidRDefault="00BA4038" w:rsidP="00280101">
      <w:pPr>
        <w:spacing w:line="360" w:lineRule="auto"/>
        <w:jc w:val="both"/>
        <w:rPr>
          <w:rFonts w:ascii="Arial" w:hAnsi="Arial" w:cs="Arial"/>
        </w:rPr>
      </w:pPr>
    </w:p>
    <w:p w14:paraId="1B0F5CC7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051EEFAE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65D6ACB0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11A00283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383D1436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37F6A9A9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452E982D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791118CC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051903B2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04A2DB74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30FF3019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12D0F739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70CDB654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761BFC51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18499C21" w14:textId="77777777" w:rsidR="00BB477B" w:rsidRDefault="00BB477B" w:rsidP="00280101">
      <w:pPr>
        <w:spacing w:line="360" w:lineRule="auto"/>
        <w:jc w:val="both"/>
        <w:rPr>
          <w:rFonts w:ascii="Arial" w:hAnsi="Arial" w:cs="Arial"/>
        </w:rPr>
      </w:pPr>
    </w:p>
    <w:p w14:paraId="612783EC" w14:textId="77777777" w:rsidR="00BB477B" w:rsidRDefault="00BB477B" w:rsidP="0066384E">
      <w:pPr>
        <w:jc w:val="both"/>
        <w:rPr>
          <w:rFonts w:ascii="Arial" w:hAnsi="Arial" w:cs="Arial"/>
        </w:rPr>
      </w:pPr>
    </w:p>
    <w:p w14:paraId="37E4C022" w14:textId="4C66914D" w:rsidR="002D6DE3" w:rsidRDefault="00195E01" w:rsidP="00336ADA">
      <w:pPr>
        <w:jc w:val="both"/>
        <w:rPr>
          <w:rFonts w:ascii="Arial" w:hAnsi="Arial" w:cs="Arial"/>
        </w:rPr>
      </w:pPr>
      <w:r w:rsidRPr="00195E01">
        <w:rPr>
          <w:rFonts w:ascii="Arial" w:hAnsi="Arial" w:cs="Arial"/>
          <w:highlight w:val="lightGray"/>
        </w:rPr>
        <w:t>REFEREN</w:t>
      </w:r>
      <w:r w:rsidR="008E63E9">
        <w:rPr>
          <w:rFonts w:ascii="Arial" w:hAnsi="Arial" w:cs="Arial"/>
          <w:highlight w:val="lightGray"/>
        </w:rPr>
        <w:t>CES</w:t>
      </w:r>
    </w:p>
    <w:p w14:paraId="64F643FB" w14:textId="77777777" w:rsidR="005134DC" w:rsidRDefault="002D6DE3" w:rsidP="002D28A5">
      <w:pPr>
        <w:jc w:val="both"/>
        <w:rPr>
          <w:rFonts w:ascii="Arial" w:eastAsia="Times New Roman" w:hAnsi="Arial" w:cs="Arial"/>
        </w:rPr>
      </w:pPr>
      <w:proofErr w:type="spellStart"/>
      <w:r w:rsidRPr="005134DC">
        <w:rPr>
          <w:rFonts w:ascii="Arial" w:eastAsia="Times New Roman" w:hAnsi="Arial" w:cs="Arial"/>
        </w:rPr>
        <w:t>Chopik</w:t>
      </w:r>
      <w:proofErr w:type="spellEnd"/>
      <w:r w:rsidRPr="005134DC">
        <w:rPr>
          <w:rFonts w:ascii="Arial" w:eastAsia="Times New Roman" w:hAnsi="Arial" w:cs="Arial"/>
        </w:rPr>
        <w:t xml:space="preserve"> WJ, </w:t>
      </w:r>
      <w:proofErr w:type="spellStart"/>
      <w:r w:rsidRPr="005134DC">
        <w:rPr>
          <w:rFonts w:ascii="Arial" w:eastAsia="Times New Roman" w:hAnsi="Arial" w:cs="Arial"/>
        </w:rPr>
        <w:t>Giasson</w:t>
      </w:r>
      <w:proofErr w:type="spellEnd"/>
      <w:r w:rsidRPr="005134DC">
        <w:rPr>
          <w:rFonts w:ascii="Arial" w:eastAsia="Times New Roman" w:hAnsi="Arial" w:cs="Arial"/>
        </w:rPr>
        <w:t xml:space="preserve"> HL. Age Differences in Explicit and Implicit Age Attitudes Across the Life Span. Gerontologist. 2017 Aug 1;57(suppl_2</w:t>
      </w:r>
      <w:proofErr w:type="gramStart"/>
      <w:r w:rsidRPr="005134DC">
        <w:rPr>
          <w:rFonts w:ascii="Arial" w:eastAsia="Times New Roman" w:hAnsi="Arial" w:cs="Arial"/>
        </w:rPr>
        <w:t>):S</w:t>
      </w:r>
      <w:proofErr w:type="gramEnd"/>
      <w:r w:rsidRPr="005134DC">
        <w:rPr>
          <w:rFonts w:ascii="Arial" w:eastAsia="Times New Roman" w:hAnsi="Arial" w:cs="Arial"/>
        </w:rPr>
        <w:t xml:space="preserve">169-S177. </w:t>
      </w:r>
      <w:proofErr w:type="spellStart"/>
      <w:r w:rsidRPr="005134DC">
        <w:rPr>
          <w:rFonts w:ascii="Arial" w:eastAsia="Times New Roman" w:hAnsi="Arial" w:cs="Arial"/>
        </w:rPr>
        <w:t>doi</w:t>
      </w:r>
      <w:proofErr w:type="spellEnd"/>
      <w:r w:rsidRPr="005134DC">
        <w:rPr>
          <w:rFonts w:ascii="Arial" w:eastAsia="Times New Roman" w:hAnsi="Arial" w:cs="Arial"/>
        </w:rPr>
        <w:t>: 10.1093/</w:t>
      </w:r>
      <w:proofErr w:type="spellStart"/>
      <w:r w:rsidRPr="005134DC">
        <w:rPr>
          <w:rFonts w:ascii="Arial" w:eastAsia="Times New Roman" w:hAnsi="Arial" w:cs="Arial"/>
        </w:rPr>
        <w:t>geront</w:t>
      </w:r>
      <w:proofErr w:type="spellEnd"/>
      <w:r w:rsidRPr="005134DC">
        <w:rPr>
          <w:rFonts w:ascii="Arial" w:eastAsia="Times New Roman" w:hAnsi="Arial" w:cs="Arial"/>
        </w:rPr>
        <w:t xml:space="preserve">/gnx058. PMID: 28854609; PMCID: PMC5881761.3 </w:t>
      </w:r>
    </w:p>
    <w:p w14:paraId="2840C2B9" w14:textId="2F4D21AC" w:rsidR="00023620" w:rsidRDefault="00023620" w:rsidP="002D28A5">
      <w:pPr>
        <w:spacing w:line="360" w:lineRule="auto"/>
        <w:jc w:val="both"/>
        <w:rPr>
          <w:rFonts w:ascii="Arial" w:eastAsia="Times New Roman" w:hAnsi="Arial" w:cs="Arial"/>
          <w:color w:val="3A3A3A"/>
          <w:shd w:val="clear" w:color="auto" w:fill="FFFFFF"/>
        </w:rPr>
      </w:pPr>
      <w:r w:rsidRPr="0043776A">
        <w:rPr>
          <w:rFonts w:ascii="Arial" w:eastAsia="Times New Roman" w:hAnsi="Arial" w:cs="Arial"/>
          <w:color w:val="3A3A3A"/>
          <w:shd w:val="clear" w:color="auto" w:fill="FFFFFF"/>
        </w:rPr>
        <w:t>Hyde, M. and Higgs, P. (2016) </w:t>
      </w:r>
      <w:r w:rsidRPr="0043776A">
        <w:rPr>
          <w:rFonts w:ascii="Arial" w:eastAsia="Times New Roman" w:hAnsi="Arial" w:cs="Arial"/>
          <w:i/>
          <w:iCs/>
          <w:color w:val="3A3A3A"/>
          <w:shd w:val="clear" w:color="auto" w:fill="FFFFFF"/>
        </w:rPr>
        <w:t>Ageing and globalisation</w:t>
      </w:r>
      <w:r w:rsidRPr="0043776A">
        <w:rPr>
          <w:rFonts w:ascii="Arial" w:eastAsia="Times New Roman" w:hAnsi="Arial" w:cs="Arial"/>
          <w:color w:val="3A3A3A"/>
          <w:shd w:val="clear" w:color="auto" w:fill="FFFFFF"/>
        </w:rPr>
        <w:t xml:space="preserve">. Bristol: Policy Press. Available at: </w:t>
      </w:r>
      <w:hyperlink r:id="rId7" w:history="1">
        <w:r w:rsidR="0076482C" w:rsidRPr="00EE7C43">
          <w:rPr>
            <w:rStyle w:val="Hyperlink"/>
            <w:rFonts w:ascii="Arial" w:eastAsia="Times New Roman" w:hAnsi="Arial" w:cs="Arial"/>
            <w:shd w:val="clear" w:color="auto" w:fill="FFFFFF"/>
          </w:rPr>
          <w:t>https://doi.org/10.56687/9781447322290</w:t>
        </w:r>
      </w:hyperlink>
      <w:r w:rsidRPr="0043776A">
        <w:rPr>
          <w:rFonts w:ascii="Arial" w:eastAsia="Times New Roman" w:hAnsi="Arial" w:cs="Arial"/>
          <w:color w:val="3A3A3A"/>
          <w:shd w:val="clear" w:color="auto" w:fill="FFFFFF"/>
        </w:rPr>
        <w:t>.</w:t>
      </w:r>
    </w:p>
    <w:p w14:paraId="7ACDC4BA" w14:textId="0B9CB2C6" w:rsidR="00242C02" w:rsidRPr="00DC38CB" w:rsidRDefault="003A4F6D" w:rsidP="00CF33BD">
      <w:pPr>
        <w:pStyle w:val="NormalWeb"/>
        <w:ind w:left="567" w:hanging="567"/>
        <w:jc w:val="both"/>
        <w:rPr>
          <w:rFonts w:ascii="Arial" w:hAnsi="Arial" w:cs="Arial"/>
          <w:sz w:val="22"/>
          <w:szCs w:val="22"/>
        </w:rPr>
      </w:pPr>
      <w:r>
        <w:t xml:space="preserve"> </w:t>
      </w:r>
    </w:p>
    <w:p w14:paraId="31BD59A9" w14:textId="4301096F" w:rsidR="00C61239" w:rsidRDefault="006003BE" w:rsidP="002D28A5">
      <w:pPr>
        <w:spacing w:line="360" w:lineRule="auto"/>
        <w:jc w:val="both"/>
        <w:rPr>
          <w:rFonts w:ascii="Arial" w:hAnsi="Arial" w:cs="Arial"/>
        </w:rPr>
      </w:pPr>
      <w:hyperlink r:id="rId8" w:history="1">
        <w:r w:rsidR="00C61239" w:rsidRPr="00D03852">
          <w:rPr>
            <w:rStyle w:val="Hyperlink"/>
            <w:rFonts w:ascii="Arial" w:hAnsi="Arial" w:cs="Arial"/>
          </w:rPr>
          <w:t>Https://service-manual.nhs.uk/uk/content/inclusive-content/age</w:t>
        </w:r>
      </w:hyperlink>
    </w:p>
    <w:p w14:paraId="4E4A5D71" w14:textId="15EF9CC2" w:rsidR="007955F9" w:rsidRDefault="007955F9" w:rsidP="002D28A5">
      <w:pPr>
        <w:jc w:val="both"/>
        <w:rPr>
          <w:rFonts w:ascii="Arial" w:hAnsi="Arial" w:cs="Arial"/>
        </w:rPr>
      </w:pPr>
    </w:p>
    <w:p w14:paraId="2DA1AFE4" w14:textId="67023FBC" w:rsidR="006A6AD1" w:rsidRDefault="006003BE" w:rsidP="002D28A5">
      <w:pPr>
        <w:jc w:val="both"/>
        <w:rPr>
          <w:rFonts w:ascii="Arial" w:hAnsi="Arial" w:cs="Arial"/>
        </w:rPr>
      </w:pPr>
      <w:hyperlink r:id="rId9" w:history="1">
        <w:r w:rsidR="00C40E43" w:rsidRPr="003D2D1C">
          <w:rPr>
            <w:rStyle w:val="Hyperlink"/>
            <w:rFonts w:ascii="Arial" w:hAnsi="Arial" w:cs="Arial"/>
          </w:rPr>
          <w:t>https://www.nice.org.uk/guidance/qs182/chapter/Quality-statement-3-Continuity-of-care-and-support</w:t>
        </w:r>
      </w:hyperlink>
    </w:p>
    <w:p w14:paraId="63B4E645" w14:textId="7E6B23A4" w:rsidR="00D74797" w:rsidRDefault="00D74797" w:rsidP="002D28A5">
      <w:pPr>
        <w:jc w:val="both"/>
        <w:rPr>
          <w:rStyle w:val="Hyperlink"/>
          <w:rFonts w:eastAsia="Times New Roman"/>
        </w:rPr>
      </w:pPr>
    </w:p>
    <w:p w14:paraId="5776ECF1" w14:textId="1D735FDE" w:rsidR="00A86C17" w:rsidRDefault="00D74797" w:rsidP="002D28A5">
      <w:pPr>
        <w:shd w:val="clear" w:color="auto" w:fill="FFFFFF"/>
        <w:spacing w:before="100" w:beforeAutospacing="1" w:after="150" w:line="240" w:lineRule="auto"/>
        <w:jc w:val="both"/>
        <w:rPr>
          <w:rFonts w:ascii="Roboto" w:eastAsia="Times New Roman" w:hAnsi="Roboto"/>
          <w:color w:val="1A254C"/>
          <w:sz w:val="21"/>
          <w:szCs w:val="21"/>
        </w:rPr>
      </w:pPr>
      <w:r>
        <w:rPr>
          <w:rFonts w:ascii="Roboto" w:eastAsia="Times New Roman" w:hAnsi="Roboto"/>
          <w:color w:val="1A254C"/>
          <w:sz w:val="21"/>
          <w:szCs w:val="21"/>
        </w:rPr>
        <w:t>World Health Organization. Ageing and health. World Health Organization. Geneva, Switzerland. World Health Organization; 2022. URL: </w:t>
      </w:r>
      <w:hyperlink r:id="rId10" w:tgtFrame="_blank" w:history="1">
        <w:r>
          <w:rPr>
            <w:rStyle w:val="Hyperlink"/>
            <w:rFonts w:ascii="Roboto" w:eastAsia="Times New Roman" w:hAnsi="Roboto"/>
            <w:color w:val="1E70C2"/>
            <w:sz w:val="21"/>
            <w:szCs w:val="21"/>
          </w:rPr>
          <w:t>https://www.who.int/news-room/fact-sheets/detail/ageing-and-health</w:t>
        </w:r>
      </w:hyperlink>
      <w:r>
        <w:rPr>
          <w:rFonts w:ascii="Roboto" w:eastAsia="Times New Roman" w:hAnsi="Roboto"/>
          <w:color w:val="1A254C"/>
          <w:sz w:val="21"/>
          <w:szCs w:val="21"/>
        </w:rPr>
        <w:t> </w:t>
      </w:r>
      <w:r w:rsidR="000D04CC">
        <w:rPr>
          <w:rFonts w:ascii="Roboto" w:eastAsia="Times New Roman" w:hAnsi="Roboto"/>
          <w:color w:val="1A254C"/>
          <w:sz w:val="21"/>
          <w:szCs w:val="21"/>
        </w:rPr>
        <w:t>(</w:t>
      </w:r>
      <w:r>
        <w:rPr>
          <w:rFonts w:ascii="Roboto" w:eastAsia="Times New Roman" w:hAnsi="Roboto"/>
          <w:color w:val="1A254C"/>
          <w:sz w:val="21"/>
          <w:szCs w:val="21"/>
        </w:rPr>
        <w:t>accessed 202</w:t>
      </w:r>
      <w:r w:rsidR="00591C14">
        <w:rPr>
          <w:rFonts w:ascii="Roboto" w:eastAsia="Times New Roman" w:hAnsi="Roboto"/>
          <w:color w:val="1A254C"/>
          <w:sz w:val="21"/>
          <w:szCs w:val="21"/>
        </w:rPr>
        <w:t>4</w:t>
      </w:r>
      <w:r>
        <w:rPr>
          <w:rFonts w:ascii="Roboto" w:eastAsia="Times New Roman" w:hAnsi="Roboto"/>
          <w:color w:val="1A254C"/>
          <w:sz w:val="21"/>
          <w:szCs w:val="21"/>
        </w:rPr>
        <w:t>-0</w:t>
      </w:r>
      <w:r w:rsidR="00591C14">
        <w:rPr>
          <w:rFonts w:ascii="Roboto" w:eastAsia="Times New Roman" w:hAnsi="Roboto"/>
          <w:color w:val="1A254C"/>
          <w:sz w:val="21"/>
          <w:szCs w:val="21"/>
        </w:rPr>
        <w:t>4</w:t>
      </w:r>
      <w:r>
        <w:rPr>
          <w:rFonts w:ascii="Roboto" w:eastAsia="Times New Roman" w:hAnsi="Roboto"/>
          <w:color w:val="1A254C"/>
          <w:sz w:val="21"/>
          <w:szCs w:val="21"/>
        </w:rPr>
        <w:t>-</w:t>
      </w:r>
      <w:r w:rsidR="00591C14">
        <w:rPr>
          <w:rFonts w:ascii="Roboto" w:eastAsia="Times New Roman" w:hAnsi="Roboto"/>
          <w:color w:val="1A254C"/>
          <w:sz w:val="21"/>
          <w:szCs w:val="21"/>
        </w:rPr>
        <w:t>07</w:t>
      </w:r>
      <w:r w:rsidR="000D04CC">
        <w:rPr>
          <w:rFonts w:ascii="Roboto" w:eastAsia="Times New Roman" w:hAnsi="Roboto"/>
          <w:color w:val="1A254C"/>
          <w:sz w:val="21"/>
          <w:szCs w:val="21"/>
        </w:rPr>
        <w:t>)</w:t>
      </w:r>
    </w:p>
    <w:p w14:paraId="28BE1A0D" w14:textId="1BDB361E" w:rsidR="00D17198" w:rsidRPr="003C0154" w:rsidRDefault="003C0154" w:rsidP="002D28A5">
      <w:pPr>
        <w:shd w:val="clear" w:color="auto" w:fill="FFFFFF"/>
        <w:spacing w:before="100" w:beforeAutospacing="1" w:after="150" w:line="360" w:lineRule="auto"/>
        <w:jc w:val="both"/>
        <w:rPr>
          <w:rFonts w:ascii="Arial" w:eastAsia="Times New Roman" w:hAnsi="Arial" w:cs="Arial"/>
          <w:color w:val="1A254C"/>
        </w:rPr>
      </w:pPr>
      <w:r>
        <w:rPr>
          <w:rFonts w:ascii="Arial" w:eastAsia="Times New Roman" w:hAnsi="Arial" w:cs="Arial"/>
          <w:color w:val="1A254C"/>
        </w:rPr>
        <w:t xml:space="preserve">The state of </w:t>
      </w:r>
      <w:r w:rsidR="001143E3">
        <w:rPr>
          <w:rFonts w:ascii="Arial" w:eastAsia="Times New Roman" w:hAnsi="Arial" w:cs="Arial"/>
          <w:color w:val="1A254C"/>
        </w:rPr>
        <w:t>Health and Care of Older People, 2023 – Age UK</w:t>
      </w:r>
    </w:p>
    <w:p w14:paraId="518BE290" w14:textId="15831399" w:rsidR="00A86C17" w:rsidRDefault="00A86C17" w:rsidP="002D28A5">
      <w:pPr>
        <w:jc w:val="both"/>
        <w:rPr>
          <w:rFonts w:ascii="Arial" w:hAnsi="Arial" w:cs="Arial"/>
        </w:rPr>
      </w:pPr>
    </w:p>
    <w:p w14:paraId="7693DBC2" w14:textId="3B0B7DF7" w:rsidR="00176284" w:rsidRDefault="00176284" w:rsidP="002D28A5">
      <w:pPr>
        <w:jc w:val="both"/>
        <w:rPr>
          <w:rFonts w:ascii="Arial" w:hAnsi="Arial" w:cs="Arial"/>
        </w:rPr>
      </w:pPr>
      <w:r w:rsidRPr="007E5180">
        <w:rPr>
          <w:rFonts w:ascii="Arial" w:hAnsi="Arial" w:cs="Arial"/>
          <w:highlight w:val="yellow"/>
        </w:rPr>
        <w:t>United Nations, 2019)</w:t>
      </w:r>
    </w:p>
    <w:p w14:paraId="42EC3E41" w14:textId="25C4ED68" w:rsidR="00A11707" w:rsidRDefault="00A11707" w:rsidP="002D28A5">
      <w:pPr>
        <w:jc w:val="both"/>
        <w:rPr>
          <w:rFonts w:ascii="Arial" w:hAnsi="Arial" w:cs="Arial"/>
        </w:rPr>
      </w:pPr>
      <w:r w:rsidRPr="007E5180">
        <w:rPr>
          <w:rFonts w:ascii="Arial" w:hAnsi="Arial" w:cs="Arial"/>
          <w:highlight w:val="yellow"/>
        </w:rPr>
        <w:t>Adelman, et al 2000</w:t>
      </w:r>
      <w:r w:rsidRPr="007E5180">
        <w:rPr>
          <w:rFonts w:ascii="Arial" w:hAnsi="Arial" w:cs="Arial"/>
        </w:rPr>
        <w:t>).</w:t>
      </w:r>
      <w:r w:rsidR="006146D2">
        <w:rPr>
          <w:rFonts w:ascii="Arial" w:hAnsi="Arial" w:cs="Arial"/>
        </w:rPr>
        <w:t xml:space="preserve"> Equality Act, 2010</w:t>
      </w:r>
    </w:p>
    <w:p w14:paraId="0C820C91" w14:textId="552B65CD" w:rsidR="00730E11" w:rsidRDefault="00730E11" w:rsidP="002D28A5">
      <w:pPr>
        <w:jc w:val="both"/>
        <w:rPr>
          <w:rFonts w:ascii="Arial" w:hAnsi="Arial" w:cs="Arial"/>
        </w:rPr>
      </w:pPr>
      <w:r w:rsidRPr="007E5180">
        <w:rPr>
          <w:rFonts w:ascii="Arial" w:hAnsi="Arial" w:cs="Arial"/>
          <w:highlight w:val="yellow"/>
        </w:rPr>
        <w:t>World Health Organisation,</w:t>
      </w:r>
      <w:r>
        <w:rPr>
          <w:rFonts w:ascii="Arial" w:hAnsi="Arial" w:cs="Arial"/>
        </w:rPr>
        <w:t xml:space="preserve"> </w:t>
      </w:r>
      <w:r w:rsidRPr="00AF21E7">
        <w:rPr>
          <w:rFonts w:ascii="Arial" w:hAnsi="Arial" w:cs="Arial"/>
          <w:highlight w:val="yellow"/>
        </w:rPr>
        <w:t>2022)</w:t>
      </w:r>
    </w:p>
    <w:p w14:paraId="7CED5810" w14:textId="09E1564D" w:rsidR="00174882" w:rsidRDefault="00174882" w:rsidP="002D28A5">
      <w:pPr>
        <w:jc w:val="both"/>
        <w:rPr>
          <w:rFonts w:ascii="Arial" w:hAnsi="Arial" w:cs="Arial"/>
        </w:rPr>
      </w:pPr>
      <w:r w:rsidRPr="00AF21E7">
        <w:rPr>
          <w:rFonts w:ascii="Arial" w:hAnsi="Arial" w:cs="Arial"/>
          <w:highlight w:val="yellow"/>
        </w:rPr>
        <w:t>NHS</w:t>
      </w:r>
      <w:r>
        <w:rPr>
          <w:rFonts w:ascii="Arial" w:hAnsi="Arial" w:cs="Arial"/>
          <w:highlight w:val="yellow"/>
        </w:rPr>
        <w:t>,</w:t>
      </w:r>
      <w:r w:rsidRPr="00AF21E7">
        <w:rPr>
          <w:rFonts w:ascii="Arial" w:hAnsi="Arial" w:cs="Arial"/>
          <w:highlight w:val="yellow"/>
        </w:rPr>
        <w:t xml:space="preserve"> England</w:t>
      </w:r>
      <w:r>
        <w:rPr>
          <w:rFonts w:ascii="Arial" w:hAnsi="Arial" w:cs="Arial"/>
          <w:highlight w:val="yellow"/>
        </w:rPr>
        <w:t>, 2023</w:t>
      </w:r>
      <w:r w:rsidRPr="00AF21E7">
        <w:rPr>
          <w:rFonts w:ascii="Arial" w:hAnsi="Arial" w:cs="Arial"/>
          <w:highlight w:val="yellow"/>
        </w:rPr>
        <w:t>)</w:t>
      </w:r>
    </w:p>
    <w:p w14:paraId="24B8899D" w14:textId="7799548E" w:rsidR="00BE51F3" w:rsidRDefault="00BE51F3" w:rsidP="002D28A5">
      <w:pPr>
        <w:jc w:val="both"/>
        <w:rPr>
          <w:rFonts w:ascii="Arial" w:hAnsi="Arial" w:cs="Arial"/>
        </w:rPr>
      </w:pPr>
      <w:r w:rsidRPr="007E5180">
        <w:rPr>
          <w:rFonts w:ascii="Arial" w:hAnsi="Arial" w:cs="Arial"/>
          <w:highlight w:val="yellow"/>
        </w:rPr>
        <w:t>Adelman, et al 2000</w:t>
      </w:r>
    </w:p>
    <w:p w14:paraId="5659FEAD" w14:textId="60939ADD" w:rsidR="00031FF5" w:rsidRDefault="00031FF5" w:rsidP="002D28A5">
      <w:pPr>
        <w:jc w:val="both"/>
        <w:rPr>
          <w:rFonts w:ascii="Arial" w:hAnsi="Arial" w:cs="Arial"/>
        </w:rPr>
      </w:pPr>
    </w:p>
    <w:p w14:paraId="1092BAEA" w14:textId="68194BB1" w:rsidR="00765592" w:rsidRDefault="00765592" w:rsidP="002D28A5">
      <w:pPr>
        <w:jc w:val="both"/>
        <w:rPr>
          <w:rFonts w:ascii="Arial" w:hAnsi="Arial" w:cs="Arial"/>
        </w:rPr>
      </w:pPr>
      <w:r w:rsidRPr="4BC68DED">
        <w:rPr>
          <w:rFonts w:ascii="Arial" w:hAnsi="Arial" w:cs="Arial"/>
          <w:highlight w:val="yellow"/>
        </w:rPr>
        <w:t>Human Rights Act 1998)</w:t>
      </w:r>
    </w:p>
    <w:p w14:paraId="1ADA7669" w14:textId="6DCA93DC" w:rsidR="00CC3046" w:rsidRPr="00031FF5" w:rsidRDefault="00CC3046" w:rsidP="002D28A5">
      <w:pPr>
        <w:jc w:val="both"/>
        <w:rPr>
          <w:rFonts w:ascii="Arial" w:hAnsi="Arial" w:cs="Arial"/>
        </w:rPr>
      </w:pPr>
    </w:p>
    <w:p w14:paraId="7E210BA1" w14:textId="77777777" w:rsidR="00A86C17" w:rsidRDefault="00A86C17" w:rsidP="002D28A5">
      <w:pPr>
        <w:jc w:val="both"/>
        <w:rPr>
          <w:rFonts w:eastAsia="Times New Roman"/>
          <w:sz w:val="24"/>
          <w:szCs w:val="24"/>
        </w:rPr>
      </w:pPr>
    </w:p>
    <w:p w14:paraId="1B8325EA" w14:textId="77777777" w:rsidR="00A86C17" w:rsidRDefault="00A86C17" w:rsidP="002D28A5">
      <w:pPr>
        <w:jc w:val="both"/>
        <w:rPr>
          <w:rFonts w:eastAsia="Times New Roman"/>
          <w:sz w:val="24"/>
          <w:szCs w:val="24"/>
        </w:rPr>
      </w:pPr>
    </w:p>
    <w:p w14:paraId="1AF73AEB" w14:textId="77777777" w:rsidR="00A86C17" w:rsidRDefault="00A86C17" w:rsidP="002D28A5">
      <w:pPr>
        <w:jc w:val="both"/>
        <w:rPr>
          <w:rFonts w:eastAsia="Times New Roman"/>
          <w:sz w:val="24"/>
          <w:szCs w:val="24"/>
        </w:rPr>
      </w:pPr>
    </w:p>
    <w:p w14:paraId="12482B19" w14:textId="77777777" w:rsidR="00A86C17" w:rsidRDefault="00A86C17" w:rsidP="002D28A5">
      <w:pPr>
        <w:jc w:val="both"/>
        <w:rPr>
          <w:rFonts w:eastAsia="Times New Roman"/>
          <w:sz w:val="24"/>
          <w:szCs w:val="24"/>
        </w:rPr>
      </w:pPr>
    </w:p>
    <w:p w14:paraId="1B92688B" w14:textId="77777777" w:rsidR="00A86C17" w:rsidRDefault="00A86C17" w:rsidP="002D28A5">
      <w:pPr>
        <w:jc w:val="both"/>
        <w:rPr>
          <w:rFonts w:eastAsia="Times New Roman"/>
          <w:sz w:val="24"/>
          <w:szCs w:val="24"/>
        </w:rPr>
      </w:pPr>
    </w:p>
    <w:p w14:paraId="454293D6" w14:textId="77777777" w:rsidR="00A86C17" w:rsidRDefault="00A86C17" w:rsidP="002D28A5">
      <w:pPr>
        <w:jc w:val="both"/>
        <w:rPr>
          <w:rFonts w:eastAsia="Times New Roman"/>
          <w:sz w:val="24"/>
          <w:szCs w:val="24"/>
        </w:rPr>
      </w:pPr>
    </w:p>
    <w:p w14:paraId="59A4757D" w14:textId="77777777" w:rsidR="00A86C17" w:rsidRDefault="00A86C17" w:rsidP="002D28A5">
      <w:pPr>
        <w:jc w:val="both"/>
        <w:rPr>
          <w:rFonts w:eastAsia="Times New Roman"/>
          <w:sz w:val="24"/>
          <w:szCs w:val="24"/>
        </w:rPr>
      </w:pPr>
    </w:p>
    <w:p w14:paraId="414A7797" w14:textId="77777777" w:rsidR="00A86C17" w:rsidRDefault="00A86C17" w:rsidP="002D28A5">
      <w:pPr>
        <w:jc w:val="both"/>
        <w:rPr>
          <w:rFonts w:eastAsia="Times New Roman"/>
          <w:sz w:val="24"/>
          <w:szCs w:val="24"/>
        </w:rPr>
      </w:pPr>
    </w:p>
    <w:p w14:paraId="3F965510" w14:textId="77777777" w:rsidR="00A86C17" w:rsidRDefault="00A86C17" w:rsidP="00336ADA">
      <w:pPr>
        <w:jc w:val="both"/>
        <w:rPr>
          <w:rFonts w:eastAsia="Times New Roman"/>
          <w:sz w:val="24"/>
          <w:szCs w:val="24"/>
        </w:rPr>
      </w:pPr>
    </w:p>
    <w:p w14:paraId="08073604" w14:textId="77777777" w:rsidR="00A86C17" w:rsidRDefault="00A86C17" w:rsidP="00336ADA">
      <w:pPr>
        <w:jc w:val="both"/>
        <w:rPr>
          <w:rFonts w:eastAsia="Times New Roman"/>
          <w:sz w:val="24"/>
          <w:szCs w:val="24"/>
        </w:rPr>
      </w:pPr>
    </w:p>
    <w:p w14:paraId="5324FA83" w14:textId="77777777" w:rsidR="00A86C17" w:rsidRDefault="00A86C17" w:rsidP="00336ADA">
      <w:pPr>
        <w:jc w:val="both"/>
        <w:rPr>
          <w:rFonts w:eastAsia="Times New Roman"/>
          <w:sz w:val="24"/>
          <w:szCs w:val="24"/>
        </w:rPr>
      </w:pPr>
    </w:p>
    <w:p w14:paraId="62A987ED" w14:textId="77777777" w:rsidR="00A86C17" w:rsidRDefault="00A86C17" w:rsidP="00336ADA">
      <w:pPr>
        <w:jc w:val="both"/>
        <w:rPr>
          <w:rFonts w:eastAsia="Times New Roman"/>
          <w:sz w:val="24"/>
          <w:szCs w:val="24"/>
        </w:rPr>
      </w:pPr>
    </w:p>
    <w:p w14:paraId="717C9A6C" w14:textId="77777777" w:rsidR="00961EE8" w:rsidRDefault="00961EE8" w:rsidP="00336ADA">
      <w:pPr>
        <w:jc w:val="both"/>
        <w:rPr>
          <w:rFonts w:ascii="Arial" w:hAnsi="Arial" w:cs="Arial"/>
          <w:highlight w:val="lightGray"/>
        </w:rPr>
      </w:pPr>
    </w:p>
    <w:p w14:paraId="46A069CC" w14:textId="77777777" w:rsidR="00961EE8" w:rsidRDefault="00961EE8" w:rsidP="00336ADA">
      <w:pPr>
        <w:jc w:val="both"/>
        <w:rPr>
          <w:rFonts w:ascii="Arial" w:hAnsi="Arial" w:cs="Arial"/>
          <w:highlight w:val="lightGray"/>
        </w:rPr>
      </w:pPr>
    </w:p>
    <w:p w14:paraId="26C04FE3" w14:textId="77777777" w:rsidR="00961EE8" w:rsidRDefault="00961EE8" w:rsidP="00336ADA">
      <w:pPr>
        <w:jc w:val="both"/>
        <w:rPr>
          <w:rFonts w:ascii="Arial" w:hAnsi="Arial" w:cs="Arial"/>
          <w:highlight w:val="lightGray"/>
        </w:rPr>
      </w:pPr>
    </w:p>
    <w:p w14:paraId="4C4238AE" w14:textId="1307A136" w:rsidR="00C276C7" w:rsidRPr="00FF0AFD" w:rsidRDefault="00C276C7" w:rsidP="00336ADA">
      <w:pPr>
        <w:jc w:val="both"/>
        <w:rPr>
          <w:rFonts w:ascii="Arial" w:hAnsi="Arial" w:cs="Arial"/>
        </w:rPr>
      </w:pPr>
      <w:r w:rsidRPr="00FF0AFD">
        <w:rPr>
          <w:rFonts w:ascii="Arial" w:hAnsi="Arial" w:cs="Arial"/>
          <w:highlight w:val="lightGray"/>
        </w:rPr>
        <w:t>Appendix</w:t>
      </w:r>
    </w:p>
    <w:p w14:paraId="16A98237" w14:textId="7FF52768" w:rsidR="00805AD5" w:rsidRDefault="00805AD5" w:rsidP="00336ADA">
      <w:pPr>
        <w:jc w:val="both"/>
        <w:rPr>
          <w:rFonts w:ascii="Arial" w:hAnsi="Arial" w:cs="Arial"/>
        </w:rPr>
      </w:pPr>
    </w:p>
    <w:p w14:paraId="7AF5C028" w14:textId="77777777" w:rsidR="00805AD5" w:rsidRPr="00805AD5" w:rsidRDefault="00805AD5" w:rsidP="00336ADA">
      <w:pPr>
        <w:jc w:val="both"/>
        <w:rPr>
          <w:rFonts w:ascii="Arial" w:hAnsi="Arial" w:cs="Arial"/>
        </w:rPr>
      </w:pPr>
    </w:p>
    <w:p w14:paraId="237838FF" w14:textId="24127C31" w:rsidR="005A229E" w:rsidRDefault="005A229E" w:rsidP="00336ADA">
      <w:pPr>
        <w:jc w:val="both"/>
        <w:rPr>
          <w:rFonts w:eastAsia="Times New Roman"/>
          <w:sz w:val="24"/>
          <w:szCs w:val="24"/>
        </w:rPr>
      </w:pPr>
    </w:p>
    <w:p w14:paraId="3F5BDE25" w14:textId="4265FCAB" w:rsidR="006A6AD1" w:rsidRDefault="006A6AD1" w:rsidP="00336ADA">
      <w:pPr>
        <w:jc w:val="both"/>
        <w:rPr>
          <w:rFonts w:ascii="Arial" w:hAnsi="Arial" w:cs="Arial"/>
        </w:rPr>
      </w:pPr>
    </w:p>
    <w:p w14:paraId="5D9B140C" w14:textId="215CE7BA" w:rsidR="006A6AD1" w:rsidRDefault="006A6AD1" w:rsidP="00336ADA">
      <w:pPr>
        <w:jc w:val="both"/>
        <w:rPr>
          <w:rFonts w:ascii="Arial" w:hAnsi="Arial" w:cs="Arial"/>
        </w:rPr>
      </w:pPr>
    </w:p>
    <w:sectPr w:rsidR="006A6AD1"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EDFA" w14:textId="77777777" w:rsidR="006003BE" w:rsidRDefault="006003BE" w:rsidP="00F81770">
      <w:pPr>
        <w:spacing w:after="0" w:line="240" w:lineRule="auto"/>
      </w:pPr>
      <w:r>
        <w:separator/>
      </w:r>
    </w:p>
  </w:endnote>
  <w:endnote w:type="continuationSeparator" w:id="0">
    <w:p w14:paraId="7B965DE9" w14:textId="77777777" w:rsidR="006003BE" w:rsidRDefault="006003BE" w:rsidP="00F81770">
      <w:pPr>
        <w:spacing w:after="0" w:line="240" w:lineRule="auto"/>
      </w:pPr>
      <w:r>
        <w:continuationSeparator/>
      </w:r>
    </w:p>
  </w:endnote>
  <w:endnote w:type="continuationNotice" w:id="1">
    <w:p w14:paraId="03C4E324" w14:textId="77777777" w:rsidR="006003BE" w:rsidRDefault="006003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479637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429502E" w14:textId="4FB1FA8E" w:rsidR="0089071E" w:rsidRDefault="0089071E" w:rsidP="007A1F5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7D5C237" w14:textId="77777777" w:rsidR="00D830C8" w:rsidRDefault="00D830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7333252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CF99D1F" w14:textId="0D375750" w:rsidR="0089071E" w:rsidRDefault="0089071E" w:rsidP="007A1F5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C70C772" w14:textId="77777777" w:rsidR="00D830C8" w:rsidRDefault="00D830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8A6B1" w14:textId="77777777" w:rsidR="006003BE" w:rsidRDefault="006003BE" w:rsidP="00F81770">
      <w:pPr>
        <w:spacing w:after="0" w:line="240" w:lineRule="auto"/>
      </w:pPr>
      <w:r>
        <w:separator/>
      </w:r>
    </w:p>
  </w:footnote>
  <w:footnote w:type="continuationSeparator" w:id="0">
    <w:p w14:paraId="519FC2BC" w14:textId="77777777" w:rsidR="006003BE" w:rsidRDefault="006003BE" w:rsidP="00F81770">
      <w:pPr>
        <w:spacing w:after="0" w:line="240" w:lineRule="auto"/>
      </w:pPr>
      <w:r>
        <w:continuationSeparator/>
      </w:r>
    </w:p>
  </w:footnote>
  <w:footnote w:type="continuationNotice" w:id="1">
    <w:p w14:paraId="57F67FD5" w14:textId="77777777" w:rsidR="006003BE" w:rsidRDefault="006003BE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entireDocument int2:id="T1VBi6XI">
      <int2:extLst>
        <oel:ext uri="E302BA01-7950-474C-9AD3-286E660C40A8">
          <int2:similaritySummary int2:version="1" int2:runId="1702412084945" int2:tilesCheckedInThisRun="19" int2:totalNumOfTiles="19" int2:similarityAnnotationCount="0" int2:numWords="0" int2:numFlaggedWords="0"/>
        </oel:ext>
      </int2:extLst>
    </int2:entireDocument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252F3"/>
    <w:multiLevelType w:val="hybridMultilevel"/>
    <w:tmpl w:val="DED2C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C363D5"/>
    <w:multiLevelType w:val="hybridMultilevel"/>
    <w:tmpl w:val="C294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C741F"/>
    <w:multiLevelType w:val="hybridMultilevel"/>
    <w:tmpl w:val="40544B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3B1F87"/>
    <w:multiLevelType w:val="hybridMultilevel"/>
    <w:tmpl w:val="6442B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C4A68"/>
    <w:multiLevelType w:val="hybridMultilevel"/>
    <w:tmpl w:val="8E6646A2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 w15:restartNumberingAfterBreak="0">
    <w:nsid w:val="4A3E8651"/>
    <w:multiLevelType w:val="hybridMultilevel"/>
    <w:tmpl w:val="FFFFFFFF"/>
    <w:lvl w:ilvl="0" w:tplc="3C20E9B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BF32974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5876FAA8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A9AA4B44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D166F64C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4A4A51F8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EE34DF92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6B14570A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7B10AC14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43480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4637EF"/>
    <w:multiLevelType w:val="hybridMultilevel"/>
    <w:tmpl w:val="37A2A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532B38"/>
    <w:multiLevelType w:val="hybridMultilevel"/>
    <w:tmpl w:val="FFFFFFFF"/>
    <w:lvl w:ilvl="0" w:tplc="D1543B32">
      <w:start w:val="1"/>
      <w:numFmt w:val="decimal"/>
      <w:lvlText w:val="%1."/>
      <w:lvlJc w:val="left"/>
      <w:pPr>
        <w:ind w:left="720" w:hanging="360"/>
      </w:pPr>
    </w:lvl>
    <w:lvl w:ilvl="1" w:tplc="70969B4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E81056E0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4B3CAE2E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A682359C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20966E14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988C98F0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C51A0C14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9998D224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D47250"/>
    <w:multiLevelType w:val="hybridMultilevel"/>
    <w:tmpl w:val="A288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200227">
    <w:abstractNumId w:val="8"/>
  </w:num>
  <w:num w:numId="2" w16cid:durableId="947541473">
    <w:abstractNumId w:val="5"/>
  </w:num>
  <w:num w:numId="3" w16cid:durableId="1964726563">
    <w:abstractNumId w:val="6"/>
  </w:num>
  <w:num w:numId="4" w16cid:durableId="1108352020">
    <w:abstractNumId w:val="9"/>
  </w:num>
  <w:num w:numId="5" w16cid:durableId="1770005487">
    <w:abstractNumId w:val="4"/>
  </w:num>
  <w:num w:numId="6" w16cid:durableId="775755703">
    <w:abstractNumId w:val="7"/>
  </w:num>
  <w:num w:numId="7" w16cid:durableId="158884142">
    <w:abstractNumId w:val="0"/>
  </w:num>
  <w:num w:numId="8" w16cid:durableId="1835028011">
    <w:abstractNumId w:val="2"/>
  </w:num>
  <w:num w:numId="9" w16cid:durableId="467282174">
    <w:abstractNumId w:val="1"/>
  </w:num>
  <w:num w:numId="10" w16cid:durableId="12503883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597"/>
    <w:rsid w:val="0000053E"/>
    <w:rsid w:val="00002DC2"/>
    <w:rsid w:val="00004B96"/>
    <w:rsid w:val="0000624D"/>
    <w:rsid w:val="00006AF1"/>
    <w:rsid w:val="0000726C"/>
    <w:rsid w:val="000078DA"/>
    <w:rsid w:val="000112D8"/>
    <w:rsid w:val="0001282A"/>
    <w:rsid w:val="000136D5"/>
    <w:rsid w:val="000143B9"/>
    <w:rsid w:val="00014852"/>
    <w:rsid w:val="000164A1"/>
    <w:rsid w:val="00016CF7"/>
    <w:rsid w:val="00017155"/>
    <w:rsid w:val="00017B02"/>
    <w:rsid w:val="00017C80"/>
    <w:rsid w:val="00020680"/>
    <w:rsid w:val="00023620"/>
    <w:rsid w:val="00025475"/>
    <w:rsid w:val="00025CCC"/>
    <w:rsid w:val="000260D5"/>
    <w:rsid w:val="00026881"/>
    <w:rsid w:val="0002689B"/>
    <w:rsid w:val="000269E2"/>
    <w:rsid w:val="0003024C"/>
    <w:rsid w:val="00031FF5"/>
    <w:rsid w:val="00033114"/>
    <w:rsid w:val="00033611"/>
    <w:rsid w:val="00036C56"/>
    <w:rsid w:val="00036DE6"/>
    <w:rsid w:val="000410F4"/>
    <w:rsid w:val="000448CB"/>
    <w:rsid w:val="000567A4"/>
    <w:rsid w:val="00056931"/>
    <w:rsid w:val="0005712B"/>
    <w:rsid w:val="00057718"/>
    <w:rsid w:val="00057CD7"/>
    <w:rsid w:val="00060DC6"/>
    <w:rsid w:val="00062015"/>
    <w:rsid w:val="000622AE"/>
    <w:rsid w:val="00064AE4"/>
    <w:rsid w:val="00067A18"/>
    <w:rsid w:val="00067AE7"/>
    <w:rsid w:val="000700BC"/>
    <w:rsid w:val="00075BC3"/>
    <w:rsid w:val="00077166"/>
    <w:rsid w:val="00077719"/>
    <w:rsid w:val="00080CCF"/>
    <w:rsid w:val="00081010"/>
    <w:rsid w:val="00082D74"/>
    <w:rsid w:val="0008307E"/>
    <w:rsid w:val="000838C6"/>
    <w:rsid w:val="0009352D"/>
    <w:rsid w:val="00094FA9"/>
    <w:rsid w:val="00096F57"/>
    <w:rsid w:val="000A2D98"/>
    <w:rsid w:val="000A4071"/>
    <w:rsid w:val="000A5007"/>
    <w:rsid w:val="000A5AC9"/>
    <w:rsid w:val="000A6165"/>
    <w:rsid w:val="000A669B"/>
    <w:rsid w:val="000A6956"/>
    <w:rsid w:val="000A6AB6"/>
    <w:rsid w:val="000A7150"/>
    <w:rsid w:val="000A765E"/>
    <w:rsid w:val="000A7AB5"/>
    <w:rsid w:val="000A7AE0"/>
    <w:rsid w:val="000B13B8"/>
    <w:rsid w:val="000B2206"/>
    <w:rsid w:val="000B26FF"/>
    <w:rsid w:val="000B2937"/>
    <w:rsid w:val="000B301E"/>
    <w:rsid w:val="000B317C"/>
    <w:rsid w:val="000B3E63"/>
    <w:rsid w:val="000B5E86"/>
    <w:rsid w:val="000B73DD"/>
    <w:rsid w:val="000B7877"/>
    <w:rsid w:val="000B7CAC"/>
    <w:rsid w:val="000C07DD"/>
    <w:rsid w:val="000C0C7A"/>
    <w:rsid w:val="000C1772"/>
    <w:rsid w:val="000C2554"/>
    <w:rsid w:val="000C354B"/>
    <w:rsid w:val="000C3DE8"/>
    <w:rsid w:val="000C45A0"/>
    <w:rsid w:val="000C4CE4"/>
    <w:rsid w:val="000C4DF3"/>
    <w:rsid w:val="000C54BF"/>
    <w:rsid w:val="000C572B"/>
    <w:rsid w:val="000D0194"/>
    <w:rsid w:val="000D04A0"/>
    <w:rsid w:val="000D04CC"/>
    <w:rsid w:val="000D1427"/>
    <w:rsid w:val="000D1F97"/>
    <w:rsid w:val="000D3492"/>
    <w:rsid w:val="000D3C29"/>
    <w:rsid w:val="000D4768"/>
    <w:rsid w:val="000D6F27"/>
    <w:rsid w:val="000D79AB"/>
    <w:rsid w:val="000E066C"/>
    <w:rsid w:val="000E1214"/>
    <w:rsid w:val="000E1BA1"/>
    <w:rsid w:val="000E2FFA"/>
    <w:rsid w:val="000E4EC3"/>
    <w:rsid w:val="000E5DCE"/>
    <w:rsid w:val="000E69E2"/>
    <w:rsid w:val="000E72F1"/>
    <w:rsid w:val="000E7A1A"/>
    <w:rsid w:val="000F23DE"/>
    <w:rsid w:val="000F509B"/>
    <w:rsid w:val="000F6FB8"/>
    <w:rsid w:val="001003AD"/>
    <w:rsid w:val="001019D1"/>
    <w:rsid w:val="0010273A"/>
    <w:rsid w:val="001057A3"/>
    <w:rsid w:val="00110641"/>
    <w:rsid w:val="001137CD"/>
    <w:rsid w:val="001143E3"/>
    <w:rsid w:val="00114749"/>
    <w:rsid w:val="00115629"/>
    <w:rsid w:val="00116E09"/>
    <w:rsid w:val="00116F3A"/>
    <w:rsid w:val="00124119"/>
    <w:rsid w:val="00124CDB"/>
    <w:rsid w:val="00125721"/>
    <w:rsid w:val="00125A69"/>
    <w:rsid w:val="00126317"/>
    <w:rsid w:val="00126FBF"/>
    <w:rsid w:val="00127374"/>
    <w:rsid w:val="00130B33"/>
    <w:rsid w:val="001317C8"/>
    <w:rsid w:val="0013188B"/>
    <w:rsid w:val="001319FB"/>
    <w:rsid w:val="00131E85"/>
    <w:rsid w:val="00133FF9"/>
    <w:rsid w:val="0013547F"/>
    <w:rsid w:val="00135D28"/>
    <w:rsid w:val="0013770D"/>
    <w:rsid w:val="00137B68"/>
    <w:rsid w:val="00137E1D"/>
    <w:rsid w:val="00140454"/>
    <w:rsid w:val="00140C0C"/>
    <w:rsid w:val="001436CC"/>
    <w:rsid w:val="001438FA"/>
    <w:rsid w:val="00143B23"/>
    <w:rsid w:val="00143B67"/>
    <w:rsid w:val="00144947"/>
    <w:rsid w:val="001450D9"/>
    <w:rsid w:val="001454BC"/>
    <w:rsid w:val="00145941"/>
    <w:rsid w:val="00146AD7"/>
    <w:rsid w:val="00147348"/>
    <w:rsid w:val="001511AC"/>
    <w:rsid w:val="001518C6"/>
    <w:rsid w:val="0015779F"/>
    <w:rsid w:val="001620EA"/>
    <w:rsid w:val="001621DD"/>
    <w:rsid w:val="0016479A"/>
    <w:rsid w:val="0016594A"/>
    <w:rsid w:val="00165959"/>
    <w:rsid w:val="001674A4"/>
    <w:rsid w:val="001706BC"/>
    <w:rsid w:val="00172699"/>
    <w:rsid w:val="00172B13"/>
    <w:rsid w:val="00173266"/>
    <w:rsid w:val="001736BA"/>
    <w:rsid w:val="00174439"/>
    <w:rsid w:val="00174499"/>
    <w:rsid w:val="00174882"/>
    <w:rsid w:val="0017524D"/>
    <w:rsid w:val="00176284"/>
    <w:rsid w:val="001768CA"/>
    <w:rsid w:val="00177799"/>
    <w:rsid w:val="00177A4A"/>
    <w:rsid w:val="001803EA"/>
    <w:rsid w:val="001815DF"/>
    <w:rsid w:val="00181631"/>
    <w:rsid w:val="00181DBF"/>
    <w:rsid w:val="00182BD4"/>
    <w:rsid w:val="00183717"/>
    <w:rsid w:val="00183E9B"/>
    <w:rsid w:val="001853B7"/>
    <w:rsid w:val="00187322"/>
    <w:rsid w:val="001924B6"/>
    <w:rsid w:val="0019536E"/>
    <w:rsid w:val="00195CC1"/>
    <w:rsid w:val="00195E01"/>
    <w:rsid w:val="001966E5"/>
    <w:rsid w:val="001973E3"/>
    <w:rsid w:val="001A0056"/>
    <w:rsid w:val="001A02C9"/>
    <w:rsid w:val="001A0CDC"/>
    <w:rsid w:val="001A0E8F"/>
    <w:rsid w:val="001A177C"/>
    <w:rsid w:val="001A274E"/>
    <w:rsid w:val="001A44F3"/>
    <w:rsid w:val="001A4D1F"/>
    <w:rsid w:val="001A4D88"/>
    <w:rsid w:val="001A686B"/>
    <w:rsid w:val="001A701C"/>
    <w:rsid w:val="001B0897"/>
    <w:rsid w:val="001B0C4B"/>
    <w:rsid w:val="001B1446"/>
    <w:rsid w:val="001B2DE0"/>
    <w:rsid w:val="001B4389"/>
    <w:rsid w:val="001B44E6"/>
    <w:rsid w:val="001B763F"/>
    <w:rsid w:val="001C0F0A"/>
    <w:rsid w:val="001C14C9"/>
    <w:rsid w:val="001C2476"/>
    <w:rsid w:val="001C3786"/>
    <w:rsid w:val="001C4AAA"/>
    <w:rsid w:val="001C5BC2"/>
    <w:rsid w:val="001D1B6B"/>
    <w:rsid w:val="001D55E6"/>
    <w:rsid w:val="001D66A0"/>
    <w:rsid w:val="001D71C8"/>
    <w:rsid w:val="001E0E1F"/>
    <w:rsid w:val="001E2833"/>
    <w:rsid w:val="001E2C12"/>
    <w:rsid w:val="001E63ED"/>
    <w:rsid w:val="001E7695"/>
    <w:rsid w:val="001F01F5"/>
    <w:rsid w:val="001F0F18"/>
    <w:rsid w:val="001F1190"/>
    <w:rsid w:val="001F164B"/>
    <w:rsid w:val="001F1940"/>
    <w:rsid w:val="001F2330"/>
    <w:rsid w:val="0020016F"/>
    <w:rsid w:val="00200DDA"/>
    <w:rsid w:val="00201B5E"/>
    <w:rsid w:val="00203BB9"/>
    <w:rsid w:val="00207495"/>
    <w:rsid w:val="002134BD"/>
    <w:rsid w:val="002145CC"/>
    <w:rsid w:val="0021740A"/>
    <w:rsid w:val="00221119"/>
    <w:rsid w:val="00223C88"/>
    <w:rsid w:val="002277F2"/>
    <w:rsid w:val="00230F10"/>
    <w:rsid w:val="00231937"/>
    <w:rsid w:val="00231D38"/>
    <w:rsid w:val="00232A8D"/>
    <w:rsid w:val="002342C3"/>
    <w:rsid w:val="0023592D"/>
    <w:rsid w:val="00236AB2"/>
    <w:rsid w:val="002404C9"/>
    <w:rsid w:val="00242C02"/>
    <w:rsid w:val="00243386"/>
    <w:rsid w:val="002433F9"/>
    <w:rsid w:val="00243A2C"/>
    <w:rsid w:val="00243EF2"/>
    <w:rsid w:val="00245097"/>
    <w:rsid w:val="002470D6"/>
    <w:rsid w:val="002470F7"/>
    <w:rsid w:val="002506C2"/>
    <w:rsid w:val="00250CAB"/>
    <w:rsid w:val="00252910"/>
    <w:rsid w:val="00252FCC"/>
    <w:rsid w:val="00253B06"/>
    <w:rsid w:val="00255B7E"/>
    <w:rsid w:val="00257508"/>
    <w:rsid w:val="002602B1"/>
    <w:rsid w:val="002607CE"/>
    <w:rsid w:val="00260E7C"/>
    <w:rsid w:val="002614A8"/>
    <w:rsid w:val="0026197E"/>
    <w:rsid w:val="00261EFD"/>
    <w:rsid w:val="0027037A"/>
    <w:rsid w:val="00270D82"/>
    <w:rsid w:val="002729C7"/>
    <w:rsid w:val="002742C2"/>
    <w:rsid w:val="00274AD7"/>
    <w:rsid w:val="00274CE6"/>
    <w:rsid w:val="0027697B"/>
    <w:rsid w:val="00277E15"/>
    <w:rsid w:val="00280101"/>
    <w:rsid w:val="00281BBF"/>
    <w:rsid w:val="002826ED"/>
    <w:rsid w:val="00283B37"/>
    <w:rsid w:val="00290059"/>
    <w:rsid w:val="00290DC5"/>
    <w:rsid w:val="00295141"/>
    <w:rsid w:val="00295789"/>
    <w:rsid w:val="002A24FD"/>
    <w:rsid w:val="002A2FB2"/>
    <w:rsid w:val="002A520F"/>
    <w:rsid w:val="002A603E"/>
    <w:rsid w:val="002A7888"/>
    <w:rsid w:val="002B53E5"/>
    <w:rsid w:val="002B5A8C"/>
    <w:rsid w:val="002B6195"/>
    <w:rsid w:val="002B68EB"/>
    <w:rsid w:val="002C1C12"/>
    <w:rsid w:val="002C794C"/>
    <w:rsid w:val="002C7DEC"/>
    <w:rsid w:val="002C7E68"/>
    <w:rsid w:val="002D0745"/>
    <w:rsid w:val="002D1464"/>
    <w:rsid w:val="002D1B3B"/>
    <w:rsid w:val="002D28A5"/>
    <w:rsid w:val="002D2E45"/>
    <w:rsid w:val="002D31FE"/>
    <w:rsid w:val="002D513D"/>
    <w:rsid w:val="002D640A"/>
    <w:rsid w:val="002D6DE3"/>
    <w:rsid w:val="002D73A9"/>
    <w:rsid w:val="002D7675"/>
    <w:rsid w:val="002D769C"/>
    <w:rsid w:val="002E3281"/>
    <w:rsid w:val="002E4560"/>
    <w:rsid w:val="002E77E1"/>
    <w:rsid w:val="002F0430"/>
    <w:rsid w:val="002F0B7E"/>
    <w:rsid w:val="002F0F38"/>
    <w:rsid w:val="002F18D4"/>
    <w:rsid w:val="002F3905"/>
    <w:rsid w:val="002F41FF"/>
    <w:rsid w:val="002F517C"/>
    <w:rsid w:val="002F64F5"/>
    <w:rsid w:val="002F79BE"/>
    <w:rsid w:val="003027E1"/>
    <w:rsid w:val="00302F79"/>
    <w:rsid w:val="00307D20"/>
    <w:rsid w:val="00310C12"/>
    <w:rsid w:val="00311CEF"/>
    <w:rsid w:val="00312920"/>
    <w:rsid w:val="00313ADA"/>
    <w:rsid w:val="00313F9F"/>
    <w:rsid w:val="0031741F"/>
    <w:rsid w:val="00320C5A"/>
    <w:rsid w:val="0032401D"/>
    <w:rsid w:val="00324750"/>
    <w:rsid w:val="00324E29"/>
    <w:rsid w:val="00326358"/>
    <w:rsid w:val="003340EE"/>
    <w:rsid w:val="00334D31"/>
    <w:rsid w:val="003358D4"/>
    <w:rsid w:val="003366B0"/>
    <w:rsid w:val="00336AC5"/>
    <w:rsid w:val="00336ADA"/>
    <w:rsid w:val="00336D70"/>
    <w:rsid w:val="00337934"/>
    <w:rsid w:val="00337D0D"/>
    <w:rsid w:val="00337F79"/>
    <w:rsid w:val="00340E1D"/>
    <w:rsid w:val="00341248"/>
    <w:rsid w:val="003415F8"/>
    <w:rsid w:val="00342E09"/>
    <w:rsid w:val="003430AC"/>
    <w:rsid w:val="00343A79"/>
    <w:rsid w:val="003444CC"/>
    <w:rsid w:val="00344DBB"/>
    <w:rsid w:val="0034563F"/>
    <w:rsid w:val="00351798"/>
    <w:rsid w:val="00352207"/>
    <w:rsid w:val="00352968"/>
    <w:rsid w:val="00352C41"/>
    <w:rsid w:val="00353197"/>
    <w:rsid w:val="00354CCE"/>
    <w:rsid w:val="00354E45"/>
    <w:rsid w:val="00355865"/>
    <w:rsid w:val="0036054D"/>
    <w:rsid w:val="00360D1B"/>
    <w:rsid w:val="00361753"/>
    <w:rsid w:val="0036608C"/>
    <w:rsid w:val="00366C03"/>
    <w:rsid w:val="00371918"/>
    <w:rsid w:val="003752EF"/>
    <w:rsid w:val="00377E84"/>
    <w:rsid w:val="0038603A"/>
    <w:rsid w:val="00390081"/>
    <w:rsid w:val="003903D0"/>
    <w:rsid w:val="003908B7"/>
    <w:rsid w:val="00390DA9"/>
    <w:rsid w:val="0039209C"/>
    <w:rsid w:val="003923C1"/>
    <w:rsid w:val="0039258D"/>
    <w:rsid w:val="00393A44"/>
    <w:rsid w:val="00394A54"/>
    <w:rsid w:val="00394B80"/>
    <w:rsid w:val="003950BC"/>
    <w:rsid w:val="0039656A"/>
    <w:rsid w:val="00397122"/>
    <w:rsid w:val="003A0CB6"/>
    <w:rsid w:val="003A1823"/>
    <w:rsid w:val="003A40E1"/>
    <w:rsid w:val="003A4F6D"/>
    <w:rsid w:val="003A5E3C"/>
    <w:rsid w:val="003A6609"/>
    <w:rsid w:val="003A70CE"/>
    <w:rsid w:val="003B18B1"/>
    <w:rsid w:val="003B44D8"/>
    <w:rsid w:val="003B458C"/>
    <w:rsid w:val="003B4926"/>
    <w:rsid w:val="003B5C85"/>
    <w:rsid w:val="003B6CC7"/>
    <w:rsid w:val="003B7AD0"/>
    <w:rsid w:val="003C0154"/>
    <w:rsid w:val="003C0C67"/>
    <w:rsid w:val="003C1A5E"/>
    <w:rsid w:val="003C3026"/>
    <w:rsid w:val="003C43E2"/>
    <w:rsid w:val="003C5044"/>
    <w:rsid w:val="003C52B7"/>
    <w:rsid w:val="003D12AA"/>
    <w:rsid w:val="003D31D5"/>
    <w:rsid w:val="003D3AF2"/>
    <w:rsid w:val="003D4057"/>
    <w:rsid w:val="003D46A1"/>
    <w:rsid w:val="003D4D7A"/>
    <w:rsid w:val="003D63C2"/>
    <w:rsid w:val="003D686F"/>
    <w:rsid w:val="003D764C"/>
    <w:rsid w:val="003E0A9C"/>
    <w:rsid w:val="003E14F5"/>
    <w:rsid w:val="003E1A7D"/>
    <w:rsid w:val="003E1C18"/>
    <w:rsid w:val="003E3079"/>
    <w:rsid w:val="003E695F"/>
    <w:rsid w:val="003F16DD"/>
    <w:rsid w:val="003F1C97"/>
    <w:rsid w:val="003F26F7"/>
    <w:rsid w:val="003F2D98"/>
    <w:rsid w:val="003F3830"/>
    <w:rsid w:val="003F47CF"/>
    <w:rsid w:val="003F4BA7"/>
    <w:rsid w:val="003F4DD0"/>
    <w:rsid w:val="003F63FA"/>
    <w:rsid w:val="003F768B"/>
    <w:rsid w:val="004000C3"/>
    <w:rsid w:val="004001BF"/>
    <w:rsid w:val="00401F65"/>
    <w:rsid w:val="00402977"/>
    <w:rsid w:val="00403C9E"/>
    <w:rsid w:val="00407C56"/>
    <w:rsid w:val="00411BB7"/>
    <w:rsid w:val="0041240F"/>
    <w:rsid w:val="0041332F"/>
    <w:rsid w:val="00414093"/>
    <w:rsid w:val="00414B17"/>
    <w:rsid w:val="00416006"/>
    <w:rsid w:val="0041660A"/>
    <w:rsid w:val="004211E1"/>
    <w:rsid w:val="00421638"/>
    <w:rsid w:val="00422251"/>
    <w:rsid w:val="00422CE5"/>
    <w:rsid w:val="004234B7"/>
    <w:rsid w:val="00424AEF"/>
    <w:rsid w:val="0042661D"/>
    <w:rsid w:val="00426BAC"/>
    <w:rsid w:val="00430529"/>
    <w:rsid w:val="004343EA"/>
    <w:rsid w:val="004357E6"/>
    <w:rsid w:val="00436E4E"/>
    <w:rsid w:val="0043776A"/>
    <w:rsid w:val="004405AD"/>
    <w:rsid w:val="004407F2"/>
    <w:rsid w:val="0044307F"/>
    <w:rsid w:val="004444C9"/>
    <w:rsid w:val="00445577"/>
    <w:rsid w:val="00445ADF"/>
    <w:rsid w:val="00447D73"/>
    <w:rsid w:val="00447EEB"/>
    <w:rsid w:val="0045095E"/>
    <w:rsid w:val="00452FD0"/>
    <w:rsid w:val="00454070"/>
    <w:rsid w:val="00454789"/>
    <w:rsid w:val="0045518A"/>
    <w:rsid w:val="004573C5"/>
    <w:rsid w:val="00460DFA"/>
    <w:rsid w:val="00463071"/>
    <w:rsid w:val="00463FD7"/>
    <w:rsid w:val="00465261"/>
    <w:rsid w:val="00465E0B"/>
    <w:rsid w:val="00466F39"/>
    <w:rsid w:val="004678A9"/>
    <w:rsid w:val="00470122"/>
    <w:rsid w:val="00470660"/>
    <w:rsid w:val="00470677"/>
    <w:rsid w:val="00470944"/>
    <w:rsid w:val="00470D6F"/>
    <w:rsid w:val="00471D22"/>
    <w:rsid w:val="00473952"/>
    <w:rsid w:val="004749F2"/>
    <w:rsid w:val="0047748E"/>
    <w:rsid w:val="00477965"/>
    <w:rsid w:val="00480A33"/>
    <w:rsid w:val="00480D3E"/>
    <w:rsid w:val="004820B3"/>
    <w:rsid w:val="00482320"/>
    <w:rsid w:val="00484672"/>
    <w:rsid w:val="004850B9"/>
    <w:rsid w:val="00485386"/>
    <w:rsid w:val="00486814"/>
    <w:rsid w:val="00490080"/>
    <w:rsid w:val="004900C9"/>
    <w:rsid w:val="004912AC"/>
    <w:rsid w:val="00492037"/>
    <w:rsid w:val="004929A2"/>
    <w:rsid w:val="004933B1"/>
    <w:rsid w:val="00493E32"/>
    <w:rsid w:val="004954C0"/>
    <w:rsid w:val="00495A7E"/>
    <w:rsid w:val="004977B9"/>
    <w:rsid w:val="004A0D08"/>
    <w:rsid w:val="004A3376"/>
    <w:rsid w:val="004B3CEA"/>
    <w:rsid w:val="004B5A6C"/>
    <w:rsid w:val="004B67B8"/>
    <w:rsid w:val="004B7664"/>
    <w:rsid w:val="004C187B"/>
    <w:rsid w:val="004C4330"/>
    <w:rsid w:val="004C4B19"/>
    <w:rsid w:val="004C555A"/>
    <w:rsid w:val="004C6CEB"/>
    <w:rsid w:val="004C743F"/>
    <w:rsid w:val="004D0820"/>
    <w:rsid w:val="004D19C7"/>
    <w:rsid w:val="004D3EF2"/>
    <w:rsid w:val="004D4B6F"/>
    <w:rsid w:val="004D64B9"/>
    <w:rsid w:val="004D6D14"/>
    <w:rsid w:val="004E0041"/>
    <w:rsid w:val="004E111C"/>
    <w:rsid w:val="004E353B"/>
    <w:rsid w:val="004E49B6"/>
    <w:rsid w:val="004F0D07"/>
    <w:rsid w:val="004F1A24"/>
    <w:rsid w:val="004F3508"/>
    <w:rsid w:val="004F40AC"/>
    <w:rsid w:val="004F41C8"/>
    <w:rsid w:val="004F4CB6"/>
    <w:rsid w:val="004F53A3"/>
    <w:rsid w:val="004F6EC4"/>
    <w:rsid w:val="00500D09"/>
    <w:rsid w:val="005014BE"/>
    <w:rsid w:val="0050171F"/>
    <w:rsid w:val="00501C85"/>
    <w:rsid w:val="00502EE6"/>
    <w:rsid w:val="00506EA6"/>
    <w:rsid w:val="00507648"/>
    <w:rsid w:val="00510575"/>
    <w:rsid w:val="005115C7"/>
    <w:rsid w:val="005134DC"/>
    <w:rsid w:val="00514799"/>
    <w:rsid w:val="00515972"/>
    <w:rsid w:val="0051691D"/>
    <w:rsid w:val="00517EEE"/>
    <w:rsid w:val="0052247D"/>
    <w:rsid w:val="00523D90"/>
    <w:rsid w:val="00524A59"/>
    <w:rsid w:val="00524FA0"/>
    <w:rsid w:val="005253A3"/>
    <w:rsid w:val="00527ACC"/>
    <w:rsid w:val="0053116D"/>
    <w:rsid w:val="005319D8"/>
    <w:rsid w:val="00531F8A"/>
    <w:rsid w:val="005320B9"/>
    <w:rsid w:val="00532380"/>
    <w:rsid w:val="00535891"/>
    <w:rsid w:val="00535D4A"/>
    <w:rsid w:val="005371AB"/>
    <w:rsid w:val="00542C7C"/>
    <w:rsid w:val="005432EE"/>
    <w:rsid w:val="00543573"/>
    <w:rsid w:val="00544625"/>
    <w:rsid w:val="00556A5E"/>
    <w:rsid w:val="00556EC8"/>
    <w:rsid w:val="005574A6"/>
    <w:rsid w:val="00557D76"/>
    <w:rsid w:val="00563D54"/>
    <w:rsid w:val="00566D1A"/>
    <w:rsid w:val="005674C4"/>
    <w:rsid w:val="005678AA"/>
    <w:rsid w:val="00570765"/>
    <w:rsid w:val="00570A9E"/>
    <w:rsid w:val="00570B9F"/>
    <w:rsid w:val="00570BA7"/>
    <w:rsid w:val="00570C64"/>
    <w:rsid w:val="00572F8E"/>
    <w:rsid w:val="00574EB9"/>
    <w:rsid w:val="0057549A"/>
    <w:rsid w:val="00575790"/>
    <w:rsid w:val="00576986"/>
    <w:rsid w:val="00576D41"/>
    <w:rsid w:val="005803DE"/>
    <w:rsid w:val="005808B3"/>
    <w:rsid w:val="005818E5"/>
    <w:rsid w:val="005842A0"/>
    <w:rsid w:val="005845E6"/>
    <w:rsid w:val="00584CDE"/>
    <w:rsid w:val="00590724"/>
    <w:rsid w:val="00591C06"/>
    <w:rsid w:val="00591C14"/>
    <w:rsid w:val="00593714"/>
    <w:rsid w:val="00594326"/>
    <w:rsid w:val="00595A64"/>
    <w:rsid w:val="00595CBF"/>
    <w:rsid w:val="005A229E"/>
    <w:rsid w:val="005A2DE0"/>
    <w:rsid w:val="005B019A"/>
    <w:rsid w:val="005B0DCB"/>
    <w:rsid w:val="005B0EA4"/>
    <w:rsid w:val="005B2858"/>
    <w:rsid w:val="005B4C56"/>
    <w:rsid w:val="005B4C8A"/>
    <w:rsid w:val="005B630D"/>
    <w:rsid w:val="005B746D"/>
    <w:rsid w:val="005C17FC"/>
    <w:rsid w:val="005C1A77"/>
    <w:rsid w:val="005C1CB2"/>
    <w:rsid w:val="005C5DBA"/>
    <w:rsid w:val="005C6C88"/>
    <w:rsid w:val="005C6D1B"/>
    <w:rsid w:val="005C73EC"/>
    <w:rsid w:val="005D0B4E"/>
    <w:rsid w:val="005D3CC4"/>
    <w:rsid w:val="005D444A"/>
    <w:rsid w:val="005D533C"/>
    <w:rsid w:val="005D67DD"/>
    <w:rsid w:val="005E07F4"/>
    <w:rsid w:val="005E40F6"/>
    <w:rsid w:val="005E4896"/>
    <w:rsid w:val="005E4DF9"/>
    <w:rsid w:val="005E6330"/>
    <w:rsid w:val="005E64C1"/>
    <w:rsid w:val="005E6896"/>
    <w:rsid w:val="005E6F08"/>
    <w:rsid w:val="005E7ACA"/>
    <w:rsid w:val="005F1FAA"/>
    <w:rsid w:val="005F27B6"/>
    <w:rsid w:val="005F2954"/>
    <w:rsid w:val="005F2B93"/>
    <w:rsid w:val="005F3380"/>
    <w:rsid w:val="005F368E"/>
    <w:rsid w:val="005F3C64"/>
    <w:rsid w:val="005F43A4"/>
    <w:rsid w:val="005F5E41"/>
    <w:rsid w:val="006002D8"/>
    <w:rsid w:val="006003BE"/>
    <w:rsid w:val="00600D44"/>
    <w:rsid w:val="0060292A"/>
    <w:rsid w:val="00604683"/>
    <w:rsid w:val="00606252"/>
    <w:rsid w:val="00606898"/>
    <w:rsid w:val="00606D57"/>
    <w:rsid w:val="006077A4"/>
    <w:rsid w:val="00611167"/>
    <w:rsid w:val="00612A0F"/>
    <w:rsid w:val="006146D2"/>
    <w:rsid w:val="00615E18"/>
    <w:rsid w:val="006165FC"/>
    <w:rsid w:val="006168F6"/>
    <w:rsid w:val="00617686"/>
    <w:rsid w:val="00620ABB"/>
    <w:rsid w:val="006231B6"/>
    <w:rsid w:val="00623B75"/>
    <w:rsid w:val="006246E8"/>
    <w:rsid w:val="00625609"/>
    <w:rsid w:val="00626223"/>
    <w:rsid w:val="006276E0"/>
    <w:rsid w:val="00627A64"/>
    <w:rsid w:val="00630039"/>
    <w:rsid w:val="00630C19"/>
    <w:rsid w:val="00631B57"/>
    <w:rsid w:val="0063264C"/>
    <w:rsid w:val="00632F3E"/>
    <w:rsid w:val="00632F96"/>
    <w:rsid w:val="0063316D"/>
    <w:rsid w:val="00635091"/>
    <w:rsid w:val="00635879"/>
    <w:rsid w:val="00641C89"/>
    <w:rsid w:val="0064454B"/>
    <w:rsid w:val="00645251"/>
    <w:rsid w:val="0064632F"/>
    <w:rsid w:val="00646B5C"/>
    <w:rsid w:val="00651B85"/>
    <w:rsid w:val="00652CB9"/>
    <w:rsid w:val="006533D9"/>
    <w:rsid w:val="00653825"/>
    <w:rsid w:val="0065484C"/>
    <w:rsid w:val="00655233"/>
    <w:rsid w:val="006563BA"/>
    <w:rsid w:val="00657001"/>
    <w:rsid w:val="00657835"/>
    <w:rsid w:val="00657D4B"/>
    <w:rsid w:val="00661028"/>
    <w:rsid w:val="00662F3C"/>
    <w:rsid w:val="00663592"/>
    <w:rsid w:val="0066384E"/>
    <w:rsid w:val="00663F38"/>
    <w:rsid w:val="00664EFD"/>
    <w:rsid w:val="006662E1"/>
    <w:rsid w:val="00666C97"/>
    <w:rsid w:val="00670155"/>
    <w:rsid w:val="00673642"/>
    <w:rsid w:val="00673F93"/>
    <w:rsid w:val="00674704"/>
    <w:rsid w:val="006747C9"/>
    <w:rsid w:val="00676119"/>
    <w:rsid w:val="006762D1"/>
    <w:rsid w:val="00677D5F"/>
    <w:rsid w:val="006814EA"/>
    <w:rsid w:val="00681B5E"/>
    <w:rsid w:val="00682576"/>
    <w:rsid w:val="00682DC2"/>
    <w:rsid w:val="006836E8"/>
    <w:rsid w:val="00683F99"/>
    <w:rsid w:val="00684E3E"/>
    <w:rsid w:val="00686EE0"/>
    <w:rsid w:val="00691346"/>
    <w:rsid w:val="00691597"/>
    <w:rsid w:val="00692092"/>
    <w:rsid w:val="00692D50"/>
    <w:rsid w:val="006A00D1"/>
    <w:rsid w:val="006A02A6"/>
    <w:rsid w:val="006A4086"/>
    <w:rsid w:val="006A4396"/>
    <w:rsid w:val="006A57C9"/>
    <w:rsid w:val="006A665F"/>
    <w:rsid w:val="006A6AD1"/>
    <w:rsid w:val="006B0315"/>
    <w:rsid w:val="006B1834"/>
    <w:rsid w:val="006B3087"/>
    <w:rsid w:val="006B6FCA"/>
    <w:rsid w:val="006B7524"/>
    <w:rsid w:val="006C27F4"/>
    <w:rsid w:val="006C2AE5"/>
    <w:rsid w:val="006C3213"/>
    <w:rsid w:val="006C34C4"/>
    <w:rsid w:val="006C35D5"/>
    <w:rsid w:val="006C4435"/>
    <w:rsid w:val="006C5432"/>
    <w:rsid w:val="006C64B3"/>
    <w:rsid w:val="006C6BA9"/>
    <w:rsid w:val="006C6D7D"/>
    <w:rsid w:val="006C736A"/>
    <w:rsid w:val="006D0A3F"/>
    <w:rsid w:val="006D1BED"/>
    <w:rsid w:val="006D2519"/>
    <w:rsid w:val="006D337E"/>
    <w:rsid w:val="006D4E2E"/>
    <w:rsid w:val="006D74D1"/>
    <w:rsid w:val="006E52D3"/>
    <w:rsid w:val="006E690E"/>
    <w:rsid w:val="006E6D69"/>
    <w:rsid w:val="006E7888"/>
    <w:rsid w:val="006F1F8A"/>
    <w:rsid w:val="006F280E"/>
    <w:rsid w:val="006F3307"/>
    <w:rsid w:val="006F5653"/>
    <w:rsid w:val="006F76F9"/>
    <w:rsid w:val="006F7883"/>
    <w:rsid w:val="007015A0"/>
    <w:rsid w:val="00701E07"/>
    <w:rsid w:val="00702875"/>
    <w:rsid w:val="007035EF"/>
    <w:rsid w:val="00704849"/>
    <w:rsid w:val="00710EF7"/>
    <w:rsid w:val="00713E18"/>
    <w:rsid w:val="00714E68"/>
    <w:rsid w:val="00723FA4"/>
    <w:rsid w:val="0072643A"/>
    <w:rsid w:val="007271AF"/>
    <w:rsid w:val="00727D75"/>
    <w:rsid w:val="00730C9C"/>
    <w:rsid w:val="00730E11"/>
    <w:rsid w:val="007317F7"/>
    <w:rsid w:val="007348DC"/>
    <w:rsid w:val="00735D77"/>
    <w:rsid w:val="00736CD3"/>
    <w:rsid w:val="007376E5"/>
    <w:rsid w:val="0074175C"/>
    <w:rsid w:val="00741D89"/>
    <w:rsid w:val="00742ED4"/>
    <w:rsid w:val="0074384A"/>
    <w:rsid w:val="007441AC"/>
    <w:rsid w:val="007467FE"/>
    <w:rsid w:val="0075135B"/>
    <w:rsid w:val="00751727"/>
    <w:rsid w:val="0075183B"/>
    <w:rsid w:val="00751997"/>
    <w:rsid w:val="00754E9D"/>
    <w:rsid w:val="00755012"/>
    <w:rsid w:val="007618D7"/>
    <w:rsid w:val="00761F61"/>
    <w:rsid w:val="0076209E"/>
    <w:rsid w:val="00762425"/>
    <w:rsid w:val="0076482C"/>
    <w:rsid w:val="00764BA0"/>
    <w:rsid w:val="00765592"/>
    <w:rsid w:val="007675BF"/>
    <w:rsid w:val="007678C1"/>
    <w:rsid w:val="00770ED5"/>
    <w:rsid w:val="00773C74"/>
    <w:rsid w:val="00776816"/>
    <w:rsid w:val="00776B4D"/>
    <w:rsid w:val="00780B73"/>
    <w:rsid w:val="007810D1"/>
    <w:rsid w:val="007833AA"/>
    <w:rsid w:val="00783F31"/>
    <w:rsid w:val="007861A4"/>
    <w:rsid w:val="0078628E"/>
    <w:rsid w:val="00787A3C"/>
    <w:rsid w:val="0079042A"/>
    <w:rsid w:val="0079265D"/>
    <w:rsid w:val="00793E08"/>
    <w:rsid w:val="007941C2"/>
    <w:rsid w:val="007953A6"/>
    <w:rsid w:val="007955F9"/>
    <w:rsid w:val="00795870"/>
    <w:rsid w:val="00796518"/>
    <w:rsid w:val="007972DC"/>
    <w:rsid w:val="007A1062"/>
    <w:rsid w:val="007A18E5"/>
    <w:rsid w:val="007A1D38"/>
    <w:rsid w:val="007A1F59"/>
    <w:rsid w:val="007A21D9"/>
    <w:rsid w:val="007A2C35"/>
    <w:rsid w:val="007A35A8"/>
    <w:rsid w:val="007A3E84"/>
    <w:rsid w:val="007A53B8"/>
    <w:rsid w:val="007A5B41"/>
    <w:rsid w:val="007B5EF3"/>
    <w:rsid w:val="007B60DE"/>
    <w:rsid w:val="007B7C08"/>
    <w:rsid w:val="007C0551"/>
    <w:rsid w:val="007C2505"/>
    <w:rsid w:val="007C4FD8"/>
    <w:rsid w:val="007C6AC0"/>
    <w:rsid w:val="007C7567"/>
    <w:rsid w:val="007D0B34"/>
    <w:rsid w:val="007D1A37"/>
    <w:rsid w:val="007D684B"/>
    <w:rsid w:val="007D6D70"/>
    <w:rsid w:val="007E24CE"/>
    <w:rsid w:val="007E2752"/>
    <w:rsid w:val="007E41C4"/>
    <w:rsid w:val="007E5031"/>
    <w:rsid w:val="007E5180"/>
    <w:rsid w:val="007F0CCC"/>
    <w:rsid w:val="007F2626"/>
    <w:rsid w:val="007F3245"/>
    <w:rsid w:val="007F413D"/>
    <w:rsid w:val="007F6E7B"/>
    <w:rsid w:val="008024E0"/>
    <w:rsid w:val="00803395"/>
    <w:rsid w:val="00804DF9"/>
    <w:rsid w:val="00805AD5"/>
    <w:rsid w:val="00807408"/>
    <w:rsid w:val="008107DF"/>
    <w:rsid w:val="008126E3"/>
    <w:rsid w:val="008144F5"/>
    <w:rsid w:val="008149D7"/>
    <w:rsid w:val="008165D1"/>
    <w:rsid w:val="008177CE"/>
    <w:rsid w:val="00820282"/>
    <w:rsid w:val="0082041B"/>
    <w:rsid w:val="00820F6E"/>
    <w:rsid w:val="00821E7B"/>
    <w:rsid w:val="00822BCB"/>
    <w:rsid w:val="00822DBC"/>
    <w:rsid w:val="008233B9"/>
    <w:rsid w:val="008234AE"/>
    <w:rsid w:val="00823579"/>
    <w:rsid w:val="00823F29"/>
    <w:rsid w:val="00825149"/>
    <w:rsid w:val="00827DDB"/>
    <w:rsid w:val="0083580B"/>
    <w:rsid w:val="0083643D"/>
    <w:rsid w:val="00836E4E"/>
    <w:rsid w:val="0084037B"/>
    <w:rsid w:val="008407EE"/>
    <w:rsid w:val="008411B1"/>
    <w:rsid w:val="0084168E"/>
    <w:rsid w:val="008445C8"/>
    <w:rsid w:val="00844639"/>
    <w:rsid w:val="00844790"/>
    <w:rsid w:val="008472FF"/>
    <w:rsid w:val="00853072"/>
    <w:rsid w:val="00853976"/>
    <w:rsid w:val="00853B22"/>
    <w:rsid w:val="00854076"/>
    <w:rsid w:val="00854ADC"/>
    <w:rsid w:val="00855907"/>
    <w:rsid w:val="0085663F"/>
    <w:rsid w:val="00856BCA"/>
    <w:rsid w:val="00856EF3"/>
    <w:rsid w:val="008610A7"/>
    <w:rsid w:val="0086152B"/>
    <w:rsid w:val="00862B22"/>
    <w:rsid w:val="00864A99"/>
    <w:rsid w:val="008662CB"/>
    <w:rsid w:val="00870953"/>
    <w:rsid w:val="00872D7F"/>
    <w:rsid w:val="00872DC0"/>
    <w:rsid w:val="0087349A"/>
    <w:rsid w:val="00874055"/>
    <w:rsid w:val="00874354"/>
    <w:rsid w:val="00875139"/>
    <w:rsid w:val="0087597C"/>
    <w:rsid w:val="00875F1C"/>
    <w:rsid w:val="00876547"/>
    <w:rsid w:val="00877CDE"/>
    <w:rsid w:val="00880EBD"/>
    <w:rsid w:val="00884FC4"/>
    <w:rsid w:val="00885F62"/>
    <w:rsid w:val="00886EBB"/>
    <w:rsid w:val="0089071E"/>
    <w:rsid w:val="008A2CDF"/>
    <w:rsid w:val="008A5524"/>
    <w:rsid w:val="008A722C"/>
    <w:rsid w:val="008B0B0E"/>
    <w:rsid w:val="008B106F"/>
    <w:rsid w:val="008B2311"/>
    <w:rsid w:val="008B3C0F"/>
    <w:rsid w:val="008B430F"/>
    <w:rsid w:val="008B455B"/>
    <w:rsid w:val="008B5677"/>
    <w:rsid w:val="008B5794"/>
    <w:rsid w:val="008B6CEF"/>
    <w:rsid w:val="008C13EF"/>
    <w:rsid w:val="008C2F86"/>
    <w:rsid w:val="008C5D7F"/>
    <w:rsid w:val="008D114F"/>
    <w:rsid w:val="008D168C"/>
    <w:rsid w:val="008D2391"/>
    <w:rsid w:val="008D4E8A"/>
    <w:rsid w:val="008D550C"/>
    <w:rsid w:val="008D7471"/>
    <w:rsid w:val="008D7BEF"/>
    <w:rsid w:val="008E1A80"/>
    <w:rsid w:val="008E3571"/>
    <w:rsid w:val="008E3894"/>
    <w:rsid w:val="008E63E9"/>
    <w:rsid w:val="008F24AD"/>
    <w:rsid w:val="008F3AD3"/>
    <w:rsid w:val="008F6B8B"/>
    <w:rsid w:val="008F74AF"/>
    <w:rsid w:val="008F7D33"/>
    <w:rsid w:val="00902CAB"/>
    <w:rsid w:val="0090326E"/>
    <w:rsid w:val="00904AEB"/>
    <w:rsid w:val="00905506"/>
    <w:rsid w:val="00911327"/>
    <w:rsid w:val="00912EE8"/>
    <w:rsid w:val="00915299"/>
    <w:rsid w:val="00916CA0"/>
    <w:rsid w:val="00920CC8"/>
    <w:rsid w:val="009219BF"/>
    <w:rsid w:val="00924936"/>
    <w:rsid w:val="0092555C"/>
    <w:rsid w:val="00925989"/>
    <w:rsid w:val="00925DB8"/>
    <w:rsid w:val="0092622C"/>
    <w:rsid w:val="00931E98"/>
    <w:rsid w:val="0093470A"/>
    <w:rsid w:val="00935FF7"/>
    <w:rsid w:val="00941771"/>
    <w:rsid w:val="009421FD"/>
    <w:rsid w:val="009422DD"/>
    <w:rsid w:val="00943AD8"/>
    <w:rsid w:val="00944A7E"/>
    <w:rsid w:val="00944B0A"/>
    <w:rsid w:val="00945752"/>
    <w:rsid w:val="00950421"/>
    <w:rsid w:val="009508A6"/>
    <w:rsid w:val="009511AD"/>
    <w:rsid w:val="00956660"/>
    <w:rsid w:val="0095666E"/>
    <w:rsid w:val="00956C4B"/>
    <w:rsid w:val="00960CAB"/>
    <w:rsid w:val="00961EE8"/>
    <w:rsid w:val="00961F81"/>
    <w:rsid w:val="00962212"/>
    <w:rsid w:val="009624D5"/>
    <w:rsid w:val="00962862"/>
    <w:rsid w:val="00963713"/>
    <w:rsid w:val="0096377D"/>
    <w:rsid w:val="00964E70"/>
    <w:rsid w:val="009652DF"/>
    <w:rsid w:val="0096609E"/>
    <w:rsid w:val="0096624F"/>
    <w:rsid w:val="00966F53"/>
    <w:rsid w:val="00967E45"/>
    <w:rsid w:val="0097340B"/>
    <w:rsid w:val="00975105"/>
    <w:rsid w:val="00975118"/>
    <w:rsid w:val="0097671B"/>
    <w:rsid w:val="00982F71"/>
    <w:rsid w:val="00983F95"/>
    <w:rsid w:val="00985D7F"/>
    <w:rsid w:val="00987080"/>
    <w:rsid w:val="0099028D"/>
    <w:rsid w:val="0099261B"/>
    <w:rsid w:val="009956E9"/>
    <w:rsid w:val="00995C73"/>
    <w:rsid w:val="009A4FCE"/>
    <w:rsid w:val="009A50FC"/>
    <w:rsid w:val="009A525B"/>
    <w:rsid w:val="009A580A"/>
    <w:rsid w:val="009A58CB"/>
    <w:rsid w:val="009B0B63"/>
    <w:rsid w:val="009B100E"/>
    <w:rsid w:val="009B1E3B"/>
    <w:rsid w:val="009B2DA7"/>
    <w:rsid w:val="009B3627"/>
    <w:rsid w:val="009B3D44"/>
    <w:rsid w:val="009B4EBB"/>
    <w:rsid w:val="009B6868"/>
    <w:rsid w:val="009B7ED5"/>
    <w:rsid w:val="009C0115"/>
    <w:rsid w:val="009C3262"/>
    <w:rsid w:val="009C392C"/>
    <w:rsid w:val="009C430F"/>
    <w:rsid w:val="009C586F"/>
    <w:rsid w:val="009C643F"/>
    <w:rsid w:val="009C68AF"/>
    <w:rsid w:val="009C7128"/>
    <w:rsid w:val="009D1AAD"/>
    <w:rsid w:val="009D3A2E"/>
    <w:rsid w:val="009D46FC"/>
    <w:rsid w:val="009D56B9"/>
    <w:rsid w:val="009D62C2"/>
    <w:rsid w:val="009D7978"/>
    <w:rsid w:val="009E0C57"/>
    <w:rsid w:val="009E24DD"/>
    <w:rsid w:val="009E33D1"/>
    <w:rsid w:val="009E388D"/>
    <w:rsid w:val="009E55C5"/>
    <w:rsid w:val="009E67A0"/>
    <w:rsid w:val="009F1523"/>
    <w:rsid w:val="009F1D4C"/>
    <w:rsid w:val="009F3197"/>
    <w:rsid w:val="009F6494"/>
    <w:rsid w:val="009F6827"/>
    <w:rsid w:val="009F6A97"/>
    <w:rsid w:val="009F6FA3"/>
    <w:rsid w:val="009F7800"/>
    <w:rsid w:val="00A00670"/>
    <w:rsid w:val="00A010E2"/>
    <w:rsid w:val="00A01CB0"/>
    <w:rsid w:val="00A11707"/>
    <w:rsid w:val="00A11A82"/>
    <w:rsid w:val="00A12AA0"/>
    <w:rsid w:val="00A12DB5"/>
    <w:rsid w:val="00A1414C"/>
    <w:rsid w:val="00A15B45"/>
    <w:rsid w:val="00A160A8"/>
    <w:rsid w:val="00A2023B"/>
    <w:rsid w:val="00A202EA"/>
    <w:rsid w:val="00A2108C"/>
    <w:rsid w:val="00A227B7"/>
    <w:rsid w:val="00A23543"/>
    <w:rsid w:val="00A248C6"/>
    <w:rsid w:val="00A24F95"/>
    <w:rsid w:val="00A25B02"/>
    <w:rsid w:val="00A2743A"/>
    <w:rsid w:val="00A27C99"/>
    <w:rsid w:val="00A33232"/>
    <w:rsid w:val="00A35D39"/>
    <w:rsid w:val="00A36B10"/>
    <w:rsid w:val="00A36E5E"/>
    <w:rsid w:val="00A41A27"/>
    <w:rsid w:val="00A41BE2"/>
    <w:rsid w:val="00A41CD6"/>
    <w:rsid w:val="00A42D97"/>
    <w:rsid w:val="00A434B0"/>
    <w:rsid w:val="00A44B4B"/>
    <w:rsid w:val="00A46DD0"/>
    <w:rsid w:val="00A478A3"/>
    <w:rsid w:val="00A50224"/>
    <w:rsid w:val="00A509EE"/>
    <w:rsid w:val="00A51098"/>
    <w:rsid w:val="00A52F90"/>
    <w:rsid w:val="00A5390D"/>
    <w:rsid w:val="00A54F9C"/>
    <w:rsid w:val="00A60817"/>
    <w:rsid w:val="00A611E1"/>
    <w:rsid w:val="00A6145F"/>
    <w:rsid w:val="00A61E9B"/>
    <w:rsid w:val="00A634A3"/>
    <w:rsid w:val="00A64B39"/>
    <w:rsid w:val="00A64B6D"/>
    <w:rsid w:val="00A67181"/>
    <w:rsid w:val="00A67945"/>
    <w:rsid w:val="00A707C7"/>
    <w:rsid w:val="00A721D3"/>
    <w:rsid w:val="00A733A8"/>
    <w:rsid w:val="00A736D4"/>
    <w:rsid w:val="00A755E5"/>
    <w:rsid w:val="00A75E30"/>
    <w:rsid w:val="00A76C13"/>
    <w:rsid w:val="00A80423"/>
    <w:rsid w:val="00A81B6D"/>
    <w:rsid w:val="00A8231A"/>
    <w:rsid w:val="00A825F3"/>
    <w:rsid w:val="00A82D78"/>
    <w:rsid w:val="00A82F10"/>
    <w:rsid w:val="00A83D38"/>
    <w:rsid w:val="00A8495D"/>
    <w:rsid w:val="00A86C17"/>
    <w:rsid w:val="00A879C2"/>
    <w:rsid w:val="00A87DB1"/>
    <w:rsid w:val="00A901B9"/>
    <w:rsid w:val="00A91490"/>
    <w:rsid w:val="00A92D9A"/>
    <w:rsid w:val="00A9479A"/>
    <w:rsid w:val="00A9498A"/>
    <w:rsid w:val="00A97753"/>
    <w:rsid w:val="00AA13EF"/>
    <w:rsid w:val="00AA1451"/>
    <w:rsid w:val="00AA1FCE"/>
    <w:rsid w:val="00AA28BB"/>
    <w:rsid w:val="00AA5FB5"/>
    <w:rsid w:val="00AA624C"/>
    <w:rsid w:val="00AA74BE"/>
    <w:rsid w:val="00AB0515"/>
    <w:rsid w:val="00AB0745"/>
    <w:rsid w:val="00AB0812"/>
    <w:rsid w:val="00AB31AD"/>
    <w:rsid w:val="00AB3654"/>
    <w:rsid w:val="00AB3D35"/>
    <w:rsid w:val="00AB4C4D"/>
    <w:rsid w:val="00AB502C"/>
    <w:rsid w:val="00AB7065"/>
    <w:rsid w:val="00AB7072"/>
    <w:rsid w:val="00AB7CE1"/>
    <w:rsid w:val="00AC0146"/>
    <w:rsid w:val="00AC1013"/>
    <w:rsid w:val="00AC2D80"/>
    <w:rsid w:val="00AC3533"/>
    <w:rsid w:val="00AC3881"/>
    <w:rsid w:val="00AC39D3"/>
    <w:rsid w:val="00AC6C6C"/>
    <w:rsid w:val="00AC7052"/>
    <w:rsid w:val="00AC74CC"/>
    <w:rsid w:val="00AD16C3"/>
    <w:rsid w:val="00AD1FC7"/>
    <w:rsid w:val="00AD2439"/>
    <w:rsid w:val="00AD3C92"/>
    <w:rsid w:val="00AD4429"/>
    <w:rsid w:val="00AD738A"/>
    <w:rsid w:val="00AD76DF"/>
    <w:rsid w:val="00AE115B"/>
    <w:rsid w:val="00AE1CE9"/>
    <w:rsid w:val="00AE1F0D"/>
    <w:rsid w:val="00AE2F89"/>
    <w:rsid w:val="00AE3BEA"/>
    <w:rsid w:val="00AE583F"/>
    <w:rsid w:val="00AE5A39"/>
    <w:rsid w:val="00AE5BFA"/>
    <w:rsid w:val="00AF17B4"/>
    <w:rsid w:val="00AF1811"/>
    <w:rsid w:val="00AF1940"/>
    <w:rsid w:val="00AF21E7"/>
    <w:rsid w:val="00AF2A00"/>
    <w:rsid w:val="00AF3E2F"/>
    <w:rsid w:val="00AF42DE"/>
    <w:rsid w:val="00AF4D61"/>
    <w:rsid w:val="00B00095"/>
    <w:rsid w:val="00B00DCE"/>
    <w:rsid w:val="00B02267"/>
    <w:rsid w:val="00B02428"/>
    <w:rsid w:val="00B03519"/>
    <w:rsid w:val="00B03BCD"/>
    <w:rsid w:val="00B05816"/>
    <w:rsid w:val="00B05C9A"/>
    <w:rsid w:val="00B06479"/>
    <w:rsid w:val="00B07C49"/>
    <w:rsid w:val="00B12277"/>
    <w:rsid w:val="00B135BD"/>
    <w:rsid w:val="00B13821"/>
    <w:rsid w:val="00B1393A"/>
    <w:rsid w:val="00B15468"/>
    <w:rsid w:val="00B16DBA"/>
    <w:rsid w:val="00B171AE"/>
    <w:rsid w:val="00B17DE2"/>
    <w:rsid w:val="00B20209"/>
    <w:rsid w:val="00B20D61"/>
    <w:rsid w:val="00B22091"/>
    <w:rsid w:val="00B24DCE"/>
    <w:rsid w:val="00B26488"/>
    <w:rsid w:val="00B26836"/>
    <w:rsid w:val="00B26975"/>
    <w:rsid w:val="00B2746C"/>
    <w:rsid w:val="00B27F79"/>
    <w:rsid w:val="00B30C8B"/>
    <w:rsid w:val="00B33D99"/>
    <w:rsid w:val="00B35BF4"/>
    <w:rsid w:val="00B35EE0"/>
    <w:rsid w:val="00B36579"/>
    <w:rsid w:val="00B368D0"/>
    <w:rsid w:val="00B373E5"/>
    <w:rsid w:val="00B40E3E"/>
    <w:rsid w:val="00B42376"/>
    <w:rsid w:val="00B45E4A"/>
    <w:rsid w:val="00B5186F"/>
    <w:rsid w:val="00B51F79"/>
    <w:rsid w:val="00B52140"/>
    <w:rsid w:val="00B548C2"/>
    <w:rsid w:val="00B54B08"/>
    <w:rsid w:val="00B55592"/>
    <w:rsid w:val="00B5665A"/>
    <w:rsid w:val="00B5730C"/>
    <w:rsid w:val="00B60089"/>
    <w:rsid w:val="00B607E1"/>
    <w:rsid w:val="00B62738"/>
    <w:rsid w:val="00B62FE6"/>
    <w:rsid w:val="00B63056"/>
    <w:rsid w:val="00B63438"/>
    <w:rsid w:val="00B63BCC"/>
    <w:rsid w:val="00B6528D"/>
    <w:rsid w:val="00B65B33"/>
    <w:rsid w:val="00B66186"/>
    <w:rsid w:val="00B66E59"/>
    <w:rsid w:val="00B718B1"/>
    <w:rsid w:val="00B719D1"/>
    <w:rsid w:val="00B72AE9"/>
    <w:rsid w:val="00B770A8"/>
    <w:rsid w:val="00B8014F"/>
    <w:rsid w:val="00B8219A"/>
    <w:rsid w:val="00B921E1"/>
    <w:rsid w:val="00B93414"/>
    <w:rsid w:val="00B9391D"/>
    <w:rsid w:val="00B94D22"/>
    <w:rsid w:val="00B95AE8"/>
    <w:rsid w:val="00B96EE9"/>
    <w:rsid w:val="00B9748F"/>
    <w:rsid w:val="00B97BEA"/>
    <w:rsid w:val="00BA172A"/>
    <w:rsid w:val="00BA25F8"/>
    <w:rsid w:val="00BA2EF4"/>
    <w:rsid w:val="00BA4038"/>
    <w:rsid w:val="00BA6DF3"/>
    <w:rsid w:val="00BB1A25"/>
    <w:rsid w:val="00BB1DF3"/>
    <w:rsid w:val="00BB2180"/>
    <w:rsid w:val="00BB261F"/>
    <w:rsid w:val="00BB2C05"/>
    <w:rsid w:val="00BB36CF"/>
    <w:rsid w:val="00BB477B"/>
    <w:rsid w:val="00BB4F19"/>
    <w:rsid w:val="00BB626D"/>
    <w:rsid w:val="00BB62E3"/>
    <w:rsid w:val="00BB7F1F"/>
    <w:rsid w:val="00BC04D7"/>
    <w:rsid w:val="00BC427C"/>
    <w:rsid w:val="00BC49B9"/>
    <w:rsid w:val="00BD121A"/>
    <w:rsid w:val="00BD444F"/>
    <w:rsid w:val="00BD4E0B"/>
    <w:rsid w:val="00BD6AC1"/>
    <w:rsid w:val="00BD7516"/>
    <w:rsid w:val="00BE0106"/>
    <w:rsid w:val="00BE015E"/>
    <w:rsid w:val="00BE1F59"/>
    <w:rsid w:val="00BE395E"/>
    <w:rsid w:val="00BE51F3"/>
    <w:rsid w:val="00BE543C"/>
    <w:rsid w:val="00BE58F4"/>
    <w:rsid w:val="00BF13F1"/>
    <w:rsid w:val="00BF175A"/>
    <w:rsid w:val="00BF1B92"/>
    <w:rsid w:val="00BF1CB1"/>
    <w:rsid w:val="00BF3EBC"/>
    <w:rsid w:val="00BF44B6"/>
    <w:rsid w:val="00C0071E"/>
    <w:rsid w:val="00C00811"/>
    <w:rsid w:val="00C01EE6"/>
    <w:rsid w:val="00C02A61"/>
    <w:rsid w:val="00C030B0"/>
    <w:rsid w:val="00C03161"/>
    <w:rsid w:val="00C03F9A"/>
    <w:rsid w:val="00C1057B"/>
    <w:rsid w:val="00C10ED2"/>
    <w:rsid w:val="00C13227"/>
    <w:rsid w:val="00C1329F"/>
    <w:rsid w:val="00C15339"/>
    <w:rsid w:val="00C164E0"/>
    <w:rsid w:val="00C2045E"/>
    <w:rsid w:val="00C21079"/>
    <w:rsid w:val="00C220AE"/>
    <w:rsid w:val="00C23FEB"/>
    <w:rsid w:val="00C276C7"/>
    <w:rsid w:val="00C34BAB"/>
    <w:rsid w:val="00C36F80"/>
    <w:rsid w:val="00C40E43"/>
    <w:rsid w:val="00C41818"/>
    <w:rsid w:val="00C42B9E"/>
    <w:rsid w:val="00C46079"/>
    <w:rsid w:val="00C477F7"/>
    <w:rsid w:val="00C478A1"/>
    <w:rsid w:val="00C5002E"/>
    <w:rsid w:val="00C520B5"/>
    <w:rsid w:val="00C53DD4"/>
    <w:rsid w:val="00C571DA"/>
    <w:rsid w:val="00C61239"/>
    <w:rsid w:val="00C62E0A"/>
    <w:rsid w:val="00C633B2"/>
    <w:rsid w:val="00C63820"/>
    <w:rsid w:val="00C63FCE"/>
    <w:rsid w:val="00C6428D"/>
    <w:rsid w:val="00C673C0"/>
    <w:rsid w:val="00C7052B"/>
    <w:rsid w:val="00C70AEA"/>
    <w:rsid w:val="00C70B5F"/>
    <w:rsid w:val="00C71DC9"/>
    <w:rsid w:val="00C72241"/>
    <w:rsid w:val="00C755AE"/>
    <w:rsid w:val="00C75733"/>
    <w:rsid w:val="00C80B74"/>
    <w:rsid w:val="00C80C80"/>
    <w:rsid w:val="00C80D7A"/>
    <w:rsid w:val="00C8113C"/>
    <w:rsid w:val="00C81690"/>
    <w:rsid w:val="00C81D7C"/>
    <w:rsid w:val="00C82767"/>
    <w:rsid w:val="00C827D1"/>
    <w:rsid w:val="00C828B8"/>
    <w:rsid w:val="00C83BCF"/>
    <w:rsid w:val="00C84D02"/>
    <w:rsid w:val="00C9024A"/>
    <w:rsid w:val="00C90CFF"/>
    <w:rsid w:val="00C910B8"/>
    <w:rsid w:val="00C92341"/>
    <w:rsid w:val="00C932C6"/>
    <w:rsid w:val="00C940F6"/>
    <w:rsid w:val="00C94E3E"/>
    <w:rsid w:val="00C94F81"/>
    <w:rsid w:val="00C97A28"/>
    <w:rsid w:val="00CA0368"/>
    <w:rsid w:val="00CA3B92"/>
    <w:rsid w:val="00CA5924"/>
    <w:rsid w:val="00CA7799"/>
    <w:rsid w:val="00CB0915"/>
    <w:rsid w:val="00CB1134"/>
    <w:rsid w:val="00CB24D5"/>
    <w:rsid w:val="00CC0E8D"/>
    <w:rsid w:val="00CC2326"/>
    <w:rsid w:val="00CC3046"/>
    <w:rsid w:val="00CC330A"/>
    <w:rsid w:val="00CC49C6"/>
    <w:rsid w:val="00CC501A"/>
    <w:rsid w:val="00CC5AB0"/>
    <w:rsid w:val="00CC5DF0"/>
    <w:rsid w:val="00CC673E"/>
    <w:rsid w:val="00CC7AA9"/>
    <w:rsid w:val="00CC7C70"/>
    <w:rsid w:val="00CD047E"/>
    <w:rsid w:val="00CD3CAB"/>
    <w:rsid w:val="00CD415F"/>
    <w:rsid w:val="00CD44C7"/>
    <w:rsid w:val="00CD4861"/>
    <w:rsid w:val="00CD524C"/>
    <w:rsid w:val="00CD74D0"/>
    <w:rsid w:val="00CE157E"/>
    <w:rsid w:val="00CE3246"/>
    <w:rsid w:val="00CE3659"/>
    <w:rsid w:val="00CE3EF5"/>
    <w:rsid w:val="00CE6246"/>
    <w:rsid w:val="00CE6452"/>
    <w:rsid w:val="00CE7AD7"/>
    <w:rsid w:val="00CF01A3"/>
    <w:rsid w:val="00CF1489"/>
    <w:rsid w:val="00CF19F5"/>
    <w:rsid w:val="00CF23D2"/>
    <w:rsid w:val="00CF2BB9"/>
    <w:rsid w:val="00CF32B3"/>
    <w:rsid w:val="00CF33BD"/>
    <w:rsid w:val="00CF56B6"/>
    <w:rsid w:val="00CF621D"/>
    <w:rsid w:val="00CF6FBC"/>
    <w:rsid w:val="00CF758A"/>
    <w:rsid w:val="00D017FF"/>
    <w:rsid w:val="00D019FE"/>
    <w:rsid w:val="00D033A7"/>
    <w:rsid w:val="00D047E3"/>
    <w:rsid w:val="00D06A73"/>
    <w:rsid w:val="00D06CEF"/>
    <w:rsid w:val="00D06F31"/>
    <w:rsid w:val="00D105B6"/>
    <w:rsid w:val="00D12A5E"/>
    <w:rsid w:val="00D14416"/>
    <w:rsid w:val="00D15359"/>
    <w:rsid w:val="00D15A32"/>
    <w:rsid w:val="00D15BD0"/>
    <w:rsid w:val="00D17198"/>
    <w:rsid w:val="00D23EF1"/>
    <w:rsid w:val="00D31BAA"/>
    <w:rsid w:val="00D32BDA"/>
    <w:rsid w:val="00D32CCD"/>
    <w:rsid w:val="00D33599"/>
    <w:rsid w:val="00D3389A"/>
    <w:rsid w:val="00D36909"/>
    <w:rsid w:val="00D37F10"/>
    <w:rsid w:val="00D42ED1"/>
    <w:rsid w:val="00D43F4D"/>
    <w:rsid w:val="00D441F0"/>
    <w:rsid w:val="00D44FBB"/>
    <w:rsid w:val="00D46472"/>
    <w:rsid w:val="00D471C8"/>
    <w:rsid w:val="00D517D2"/>
    <w:rsid w:val="00D51CB8"/>
    <w:rsid w:val="00D52063"/>
    <w:rsid w:val="00D526D8"/>
    <w:rsid w:val="00D534D8"/>
    <w:rsid w:val="00D53BD1"/>
    <w:rsid w:val="00D5590A"/>
    <w:rsid w:val="00D61EC4"/>
    <w:rsid w:val="00D62942"/>
    <w:rsid w:val="00D62D98"/>
    <w:rsid w:val="00D631C1"/>
    <w:rsid w:val="00D70D9A"/>
    <w:rsid w:val="00D73A54"/>
    <w:rsid w:val="00D73A9E"/>
    <w:rsid w:val="00D74797"/>
    <w:rsid w:val="00D74A95"/>
    <w:rsid w:val="00D74CF2"/>
    <w:rsid w:val="00D811F7"/>
    <w:rsid w:val="00D82EF7"/>
    <w:rsid w:val="00D830C8"/>
    <w:rsid w:val="00D83949"/>
    <w:rsid w:val="00D83952"/>
    <w:rsid w:val="00D847D3"/>
    <w:rsid w:val="00D86B68"/>
    <w:rsid w:val="00D87699"/>
    <w:rsid w:val="00D90C64"/>
    <w:rsid w:val="00D90DDE"/>
    <w:rsid w:val="00D91850"/>
    <w:rsid w:val="00D9264D"/>
    <w:rsid w:val="00D94A7A"/>
    <w:rsid w:val="00D94C0A"/>
    <w:rsid w:val="00D959F1"/>
    <w:rsid w:val="00DA0B3C"/>
    <w:rsid w:val="00DA0E2D"/>
    <w:rsid w:val="00DA27FB"/>
    <w:rsid w:val="00DA2DD5"/>
    <w:rsid w:val="00DA3D1A"/>
    <w:rsid w:val="00DA4576"/>
    <w:rsid w:val="00DA5189"/>
    <w:rsid w:val="00DA5294"/>
    <w:rsid w:val="00DA7CB7"/>
    <w:rsid w:val="00DB058A"/>
    <w:rsid w:val="00DB0DBC"/>
    <w:rsid w:val="00DB397A"/>
    <w:rsid w:val="00DB53E9"/>
    <w:rsid w:val="00DC0D3F"/>
    <w:rsid w:val="00DC1AF0"/>
    <w:rsid w:val="00DC38CB"/>
    <w:rsid w:val="00DC6FE7"/>
    <w:rsid w:val="00DD02A8"/>
    <w:rsid w:val="00DD349B"/>
    <w:rsid w:val="00DD398F"/>
    <w:rsid w:val="00DD415F"/>
    <w:rsid w:val="00DD43CB"/>
    <w:rsid w:val="00DE1D5F"/>
    <w:rsid w:val="00DE20F1"/>
    <w:rsid w:val="00DE318D"/>
    <w:rsid w:val="00DE331C"/>
    <w:rsid w:val="00DE352A"/>
    <w:rsid w:val="00DE3CC7"/>
    <w:rsid w:val="00DE5056"/>
    <w:rsid w:val="00DE5A1E"/>
    <w:rsid w:val="00DE71C3"/>
    <w:rsid w:val="00DE77C7"/>
    <w:rsid w:val="00DF1078"/>
    <w:rsid w:val="00DF2B79"/>
    <w:rsid w:val="00DF3AC8"/>
    <w:rsid w:val="00DF43FC"/>
    <w:rsid w:val="00DF54D1"/>
    <w:rsid w:val="00DF55C3"/>
    <w:rsid w:val="00DF7524"/>
    <w:rsid w:val="00E0052A"/>
    <w:rsid w:val="00E0102F"/>
    <w:rsid w:val="00E020B7"/>
    <w:rsid w:val="00E028C9"/>
    <w:rsid w:val="00E04469"/>
    <w:rsid w:val="00E04867"/>
    <w:rsid w:val="00E054CC"/>
    <w:rsid w:val="00E0634E"/>
    <w:rsid w:val="00E07323"/>
    <w:rsid w:val="00E0739A"/>
    <w:rsid w:val="00E077B8"/>
    <w:rsid w:val="00E07F5F"/>
    <w:rsid w:val="00E11092"/>
    <w:rsid w:val="00E12CEE"/>
    <w:rsid w:val="00E13BD9"/>
    <w:rsid w:val="00E13E90"/>
    <w:rsid w:val="00E1467D"/>
    <w:rsid w:val="00E16A9B"/>
    <w:rsid w:val="00E1776D"/>
    <w:rsid w:val="00E17BC7"/>
    <w:rsid w:val="00E2298E"/>
    <w:rsid w:val="00E22FC9"/>
    <w:rsid w:val="00E2360C"/>
    <w:rsid w:val="00E2388E"/>
    <w:rsid w:val="00E24BC9"/>
    <w:rsid w:val="00E262AA"/>
    <w:rsid w:val="00E2632A"/>
    <w:rsid w:val="00E26551"/>
    <w:rsid w:val="00E2748A"/>
    <w:rsid w:val="00E276C9"/>
    <w:rsid w:val="00E2788F"/>
    <w:rsid w:val="00E27A3E"/>
    <w:rsid w:val="00E27F12"/>
    <w:rsid w:val="00E3062D"/>
    <w:rsid w:val="00E3075D"/>
    <w:rsid w:val="00E30EB8"/>
    <w:rsid w:val="00E3286F"/>
    <w:rsid w:val="00E33193"/>
    <w:rsid w:val="00E35143"/>
    <w:rsid w:val="00E35438"/>
    <w:rsid w:val="00E35D07"/>
    <w:rsid w:val="00E3678E"/>
    <w:rsid w:val="00E36D2E"/>
    <w:rsid w:val="00E36EF0"/>
    <w:rsid w:val="00E36FC7"/>
    <w:rsid w:val="00E404E7"/>
    <w:rsid w:val="00E407D7"/>
    <w:rsid w:val="00E4126E"/>
    <w:rsid w:val="00E41CC0"/>
    <w:rsid w:val="00E51F59"/>
    <w:rsid w:val="00E53BEE"/>
    <w:rsid w:val="00E545E3"/>
    <w:rsid w:val="00E556CC"/>
    <w:rsid w:val="00E562D7"/>
    <w:rsid w:val="00E56F01"/>
    <w:rsid w:val="00E5780D"/>
    <w:rsid w:val="00E599B7"/>
    <w:rsid w:val="00E622DE"/>
    <w:rsid w:val="00E63AAF"/>
    <w:rsid w:val="00E65E86"/>
    <w:rsid w:val="00E66DDF"/>
    <w:rsid w:val="00E66EDC"/>
    <w:rsid w:val="00E70D58"/>
    <w:rsid w:val="00E71869"/>
    <w:rsid w:val="00E73A33"/>
    <w:rsid w:val="00E73D71"/>
    <w:rsid w:val="00E7474A"/>
    <w:rsid w:val="00E758E2"/>
    <w:rsid w:val="00E75E99"/>
    <w:rsid w:val="00E762E5"/>
    <w:rsid w:val="00E82340"/>
    <w:rsid w:val="00E82D96"/>
    <w:rsid w:val="00E83C05"/>
    <w:rsid w:val="00E8585C"/>
    <w:rsid w:val="00E87BC5"/>
    <w:rsid w:val="00E93A0F"/>
    <w:rsid w:val="00E9521D"/>
    <w:rsid w:val="00E95641"/>
    <w:rsid w:val="00EA3954"/>
    <w:rsid w:val="00EA5BB7"/>
    <w:rsid w:val="00EA73E5"/>
    <w:rsid w:val="00EA7B0E"/>
    <w:rsid w:val="00EB0960"/>
    <w:rsid w:val="00EB4693"/>
    <w:rsid w:val="00EB476B"/>
    <w:rsid w:val="00EB5300"/>
    <w:rsid w:val="00EB5632"/>
    <w:rsid w:val="00EB6E94"/>
    <w:rsid w:val="00EB7AB9"/>
    <w:rsid w:val="00EB7BB0"/>
    <w:rsid w:val="00EC410A"/>
    <w:rsid w:val="00EC4242"/>
    <w:rsid w:val="00ED06D9"/>
    <w:rsid w:val="00ED0F92"/>
    <w:rsid w:val="00ED27EC"/>
    <w:rsid w:val="00ED39DB"/>
    <w:rsid w:val="00ED5FC7"/>
    <w:rsid w:val="00ED6818"/>
    <w:rsid w:val="00ED6F75"/>
    <w:rsid w:val="00ED72A4"/>
    <w:rsid w:val="00ED7863"/>
    <w:rsid w:val="00ED7D20"/>
    <w:rsid w:val="00EE10E6"/>
    <w:rsid w:val="00EE25B6"/>
    <w:rsid w:val="00EE39C8"/>
    <w:rsid w:val="00EE3E90"/>
    <w:rsid w:val="00EE421D"/>
    <w:rsid w:val="00EE4658"/>
    <w:rsid w:val="00EE482A"/>
    <w:rsid w:val="00EE6EAA"/>
    <w:rsid w:val="00EE7492"/>
    <w:rsid w:val="00EF18B4"/>
    <w:rsid w:val="00EF2169"/>
    <w:rsid w:val="00EF5871"/>
    <w:rsid w:val="00EF5D90"/>
    <w:rsid w:val="00F026B0"/>
    <w:rsid w:val="00F02D8E"/>
    <w:rsid w:val="00F033AF"/>
    <w:rsid w:val="00F039EE"/>
    <w:rsid w:val="00F03D4C"/>
    <w:rsid w:val="00F05346"/>
    <w:rsid w:val="00F05DB1"/>
    <w:rsid w:val="00F06C46"/>
    <w:rsid w:val="00F070DC"/>
    <w:rsid w:val="00F11AFE"/>
    <w:rsid w:val="00F12328"/>
    <w:rsid w:val="00F123F6"/>
    <w:rsid w:val="00F14A84"/>
    <w:rsid w:val="00F14DAC"/>
    <w:rsid w:val="00F16231"/>
    <w:rsid w:val="00F20DA6"/>
    <w:rsid w:val="00F22811"/>
    <w:rsid w:val="00F240C7"/>
    <w:rsid w:val="00F24820"/>
    <w:rsid w:val="00F263BD"/>
    <w:rsid w:val="00F26477"/>
    <w:rsid w:val="00F26DA1"/>
    <w:rsid w:val="00F31470"/>
    <w:rsid w:val="00F31D58"/>
    <w:rsid w:val="00F3207B"/>
    <w:rsid w:val="00F320D5"/>
    <w:rsid w:val="00F336C6"/>
    <w:rsid w:val="00F3379C"/>
    <w:rsid w:val="00F370A1"/>
    <w:rsid w:val="00F3768B"/>
    <w:rsid w:val="00F40A25"/>
    <w:rsid w:val="00F42483"/>
    <w:rsid w:val="00F46ACF"/>
    <w:rsid w:val="00F4742B"/>
    <w:rsid w:val="00F5152D"/>
    <w:rsid w:val="00F51EE4"/>
    <w:rsid w:val="00F52DF1"/>
    <w:rsid w:val="00F52F3E"/>
    <w:rsid w:val="00F536A2"/>
    <w:rsid w:val="00F5472F"/>
    <w:rsid w:val="00F551A1"/>
    <w:rsid w:val="00F56270"/>
    <w:rsid w:val="00F6073A"/>
    <w:rsid w:val="00F6130F"/>
    <w:rsid w:val="00F61829"/>
    <w:rsid w:val="00F63639"/>
    <w:rsid w:val="00F63DF0"/>
    <w:rsid w:val="00F6454F"/>
    <w:rsid w:val="00F6469D"/>
    <w:rsid w:val="00F64EBC"/>
    <w:rsid w:val="00F662BE"/>
    <w:rsid w:val="00F6703F"/>
    <w:rsid w:val="00F7072F"/>
    <w:rsid w:val="00F70B3B"/>
    <w:rsid w:val="00F70B78"/>
    <w:rsid w:val="00F74E36"/>
    <w:rsid w:val="00F75D7C"/>
    <w:rsid w:val="00F802B2"/>
    <w:rsid w:val="00F81770"/>
    <w:rsid w:val="00F82328"/>
    <w:rsid w:val="00F836A8"/>
    <w:rsid w:val="00F83BAB"/>
    <w:rsid w:val="00F84592"/>
    <w:rsid w:val="00F84CC3"/>
    <w:rsid w:val="00F85255"/>
    <w:rsid w:val="00F85B33"/>
    <w:rsid w:val="00F917A0"/>
    <w:rsid w:val="00F95F32"/>
    <w:rsid w:val="00FA0D96"/>
    <w:rsid w:val="00FA125D"/>
    <w:rsid w:val="00FA1324"/>
    <w:rsid w:val="00FA1E74"/>
    <w:rsid w:val="00FA2593"/>
    <w:rsid w:val="00FA44D2"/>
    <w:rsid w:val="00FA6590"/>
    <w:rsid w:val="00FB068D"/>
    <w:rsid w:val="00FB0ACE"/>
    <w:rsid w:val="00FB3C68"/>
    <w:rsid w:val="00FB4376"/>
    <w:rsid w:val="00FB45D2"/>
    <w:rsid w:val="00FB475E"/>
    <w:rsid w:val="00FB6317"/>
    <w:rsid w:val="00FC0BDA"/>
    <w:rsid w:val="00FC0DD0"/>
    <w:rsid w:val="00FC12A2"/>
    <w:rsid w:val="00FC3FA3"/>
    <w:rsid w:val="00FC43EF"/>
    <w:rsid w:val="00FC4F0A"/>
    <w:rsid w:val="00FD11C8"/>
    <w:rsid w:val="00FD3159"/>
    <w:rsid w:val="00FD477E"/>
    <w:rsid w:val="00FD5BB5"/>
    <w:rsid w:val="00FD5FB0"/>
    <w:rsid w:val="00FE2E41"/>
    <w:rsid w:val="00FE3B3F"/>
    <w:rsid w:val="00FE506F"/>
    <w:rsid w:val="00FE7B7A"/>
    <w:rsid w:val="00FF057A"/>
    <w:rsid w:val="00FF0AFD"/>
    <w:rsid w:val="00FF4901"/>
    <w:rsid w:val="00FF5BFA"/>
    <w:rsid w:val="00FF74F9"/>
    <w:rsid w:val="00FF7C4A"/>
    <w:rsid w:val="010DFB78"/>
    <w:rsid w:val="011B7646"/>
    <w:rsid w:val="01746CBF"/>
    <w:rsid w:val="01889200"/>
    <w:rsid w:val="0225396D"/>
    <w:rsid w:val="029FFC5B"/>
    <w:rsid w:val="02C18F52"/>
    <w:rsid w:val="04766197"/>
    <w:rsid w:val="04A20A07"/>
    <w:rsid w:val="056494E4"/>
    <w:rsid w:val="05660042"/>
    <w:rsid w:val="061F2CCF"/>
    <w:rsid w:val="0798B509"/>
    <w:rsid w:val="07ACD369"/>
    <w:rsid w:val="07EF54EA"/>
    <w:rsid w:val="081397F3"/>
    <w:rsid w:val="085A3DAC"/>
    <w:rsid w:val="099BA8BB"/>
    <w:rsid w:val="0ABC2380"/>
    <w:rsid w:val="0AD20A64"/>
    <w:rsid w:val="0B1798CB"/>
    <w:rsid w:val="0B27145F"/>
    <w:rsid w:val="0B4F7830"/>
    <w:rsid w:val="0B83A1D8"/>
    <w:rsid w:val="0C204B86"/>
    <w:rsid w:val="0C3484F1"/>
    <w:rsid w:val="0D0DFBA8"/>
    <w:rsid w:val="0E283058"/>
    <w:rsid w:val="0EAC2B4C"/>
    <w:rsid w:val="0F6B8692"/>
    <w:rsid w:val="1104A726"/>
    <w:rsid w:val="1130A664"/>
    <w:rsid w:val="119BDE64"/>
    <w:rsid w:val="11BB3B93"/>
    <w:rsid w:val="12519AD4"/>
    <w:rsid w:val="12C1BE45"/>
    <w:rsid w:val="12CB79FD"/>
    <w:rsid w:val="12E04377"/>
    <w:rsid w:val="12EF2169"/>
    <w:rsid w:val="13657690"/>
    <w:rsid w:val="13BCA475"/>
    <w:rsid w:val="142F9763"/>
    <w:rsid w:val="151F52DA"/>
    <w:rsid w:val="15272136"/>
    <w:rsid w:val="161A56C3"/>
    <w:rsid w:val="17B8ACC8"/>
    <w:rsid w:val="180B52B9"/>
    <w:rsid w:val="186F3381"/>
    <w:rsid w:val="1BE011F5"/>
    <w:rsid w:val="1C596050"/>
    <w:rsid w:val="1CECD785"/>
    <w:rsid w:val="1DCACC1A"/>
    <w:rsid w:val="1DFF4C57"/>
    <w:rsid w:val="1EFCE5CC"/>
    <w:rsid w:val="1F317F9D"/>
    <w:rsid w:val="1F858654"/>
    <w:rsid w:val="202C5D2B"/>
    <w:rsid w:val="218E872C"/>
    <w:rsid w:val="21ECDC8C"/>
    <w:rsid w:val="22F9FEA9"/>
    <w:rsid w:val="235428D0"/>
    <w:rsid w:val="23A5ED82"/>
    <w:rsid w:val="23B8EF09"/>
    <w:rsid w:val="24507374"/>
    <w:rsid w:val="24C55C42"/>
    <w:rsid w:val="2504C38B"/>
    <w:rsid w:val="259EC7E8"/>
    <w:rsid w:val="25E35EA7"/>
    <w:rsid w:val="26B8FC98"/>
    <w:rsid w:val="26D54E81"/>
    <w:rsid w:val="2755BCF6"/>
    <w:rsid w:val="28199316"/>
    <w:rsid w:val="284B04B0"/>
    <w:rsid w:val="2859EB5B"/>
    <w:rsid w:val="28F2B80A"/>
    <w:rsid w:val="2958372C"/>
    <w:rsid w:val="295F923D"/>
    <w:rsid w:val="2991DCF9"/>
    <w:rsid w:val="29C270E8"/>
    <w:rsid w:val="2AD9D879"/>
    <w:rsid w:val="2B46A2E6"/>
    <w:rsid w:val="2C418711"/>
    <w:rsid w:val="2C78A8CA"/>
    <w:rsid w:val="2D03667C"/>
    <w:rsid w:val="2DC4FCC6"/>
    <w:rsid w:val="2FB20FF4"/>
    <w:rsid w:val="3007C8D6"/>
    <w:rsid w:val="303ACEE2"/>
    <w:rsid w:val="30F973FC"/>
    <w:rsid w:val="31797C16"/>
    <w:rsid w:val="3238EB79"/>
    <w:rsid w:val="32439B86"/>
    <w:rsid w:val="34EA9DC8"/>
    <w:rsid w:val="350E71DB"/>
    <w:rsid w:val="35520804"/>
    <w:rsid w:val="36546E27"/>
    <w:rsid w:val="368C8753"/>
    <w:rsid w:val="36CE3FAB"/>
    <w:rsid w:val="374C4678"/>
    <w:rsid w:val="37E16887"/>
    <w:rsid w:val="37EC5947"/>
    <w:rsid w:val="38457B25"/>
    <w:rsid w:val="38496C9C"/>
    <w:rsid w:val="3879373D"/>
    <w:rsid w:val="395956E1"/>
    <w:rsid w:val="39F80C09"/>
    <w:rsid w:val="3B5D68C0"/>
    <w:rsid w:val="3BAF9D6D"/>
    <w:rsid w:val="3BF06772"/>
    <w:rsid w:val="3C32D857"/>
    <w:rsid w:val="3C80861A"/>
    <w:rsid w:val="3CC961DF"/>
    <w:rsid w:val="3E1506E7"/>
    <w:rsid w:val="3E819A67"/>
    <w:rsid w:val="3E826252"/>
    <w:rsid w:val="3EE73E2F"/>
    <w:rsid w:val="3FECAC42"/>
    <w:rsid w:val="40830E90"/>
    <w:rsid w:val="416CEF27"/>
    <w:rsid w:val="421580BC"/>
    <w:rsid w:val="44DC0539"/>
    <w:rsid w:val="4521DAE8"/>
    <w:rsid w:val="453AE001"/>
    <w:rsid w:val="45A9A8AB"/>
    <w:rsid w:val="45E27245"/>
    <w:rsid w:val="45F80A32"/>
    <w:rsid w:val="460E7E6D"/>
    <w:rsid w:val="46D4D39E"/>
    <w:rsid w:val="47664960"/>
    <w:rsid w:val="47FCB655"/>
    <w:rsid w:val="4888C708"/>
    <w:rsid w:val="48A85093"/>
    <w:rsid w:val="4A88BA3B"/>
    <w:rsid w:val="4A9D52AA"/>
    <w:rsid w:val="4BC68DED"/>
    <w:rsid w:val="4BC6F561"/>
    <w:rsid w:val="4DD985F8"/>
    <w:rsid w:val="4DE23CCC"/>
    <w:rsid w:val="4E477F55"/>
    <w:rsid w:val="4E94D49D"/>
    <w:rsid w:val="4EAA3742"/>
    <w:rsid w:val="4EE6D5EF"/>
    <w:rsid w:val="4F208D34"/>
    <w:rsid w:val="4F270D0A"/>
    <w:rsid w:val="4F42388E"/>
    <w:rsid w:val="5069F488"/>
    <w:rsid w:val="5132A144"/>
    <w:rsid w:val="52C6FC9F"/>
    <w:rsid w:val="530B23EC"/>
    <w:rsid w:val="5327D531"/>
    <w:rsid w:val="534905DD"/>
    <w:rsid w:val="534B111D"/>
    <w:rsid w:val="5533252E"/>
    <w:rsid w:val="5595B18D"/>
    <w:rsid w:val="56538255"/>
    <w:rsid w:val="56AABD9C"/>
    <w:rsid w:val="570389AC"/>
    <w:rsid w:val="573CA03F"/>
    <w:rsid w:val="5791713F"/>
    <w:rsid w:val="57DEEC31"/>
    <w:rsid w:val="58468DFD"/>
    <w:rsid w:val="594E6B8B"/>
    <w:rsid w:val="5B337E8E"/>
    <w:rsid w:val="5B7F4D60"/>
    <w:rsid w:val="5B97912C"/>
    <w:rsid w:val="5BD7688C"/>
    <w:rsid w:val="5BF1BF01"/>
    <w:rsid w:val="5C462B5A"/>
    <w:rsid w:val="5E15B6D8"/>
    <w:rsid w:val="5EE3303B"/>
    <w:rsid w:val="5F40F489"/>
    <w:rsid w:val="5F7105ED"/>
    <w:rsid w:val="5F8835DE"/>
    <w:rsid w:val="5F9334D8"/>
    <w:rsid w:val="6186CA96"/>
    <w:rsid w:val="622B9577"/>
    <w:rsid w:val="624A5F04"/>
    <w:rsid w:val="6263C30C"/>
    <w:rsid w:val="62CF3D54"/>
    <w:rsid w:val="6337A007"/>
    <w:rsid w:val="63484366"/>
    <w:rsid w:val="63AAF53E"/>
    <w:rsid w:val="645921B0"/>
    <w:rsid w:val="64E1B5E7"/>
    <w:rsid w:val="660966C8"/>
    <w:rsid w:val="66765AD1"/>
    <w:rsid w:val="673BE081"/>
    <w:rsid w:val="67C582C3"/>
    <w:rsid w:val="682CC346"/>
    <w:rsid w:val="68C6F3BD"/>
    <w:rsid w:val="690CFA83"/>
    <w:rsid w:val="69FE7EAF"/>
    <w:rsid w:val="6A193AA3"/>
    <w:rsid w:val="6BEC0955"/>
    <w:rsid w:val="6C22A11D"/>
    <w:rsid w:val="6E013B00"/>
    <w:rsid w:val="6E49C85C"/>
    <w:rsid w:val="6EB82623"/>
    <w:rsid w:val="6F52EBD1"/>
    <w:rsid w:val="6F7CF298"/>
    <w:rsid w:val="6FE72C54"/>
    <w:rsid w:val="6FFF48E0"/>
    <w:rsid w:val="70A88AD0"/>
    <w:rsid w:val="712B9BFF"/>
    <w:rsid w:val="720CA034"/>
    <w:rsid w:val="72968B69"/>
    <w:rsid w:val="73606A06"/>
    <w:rsid w:val="73748A06"/>
    <w:rsid w:val="76B8455E"/>
    <w:rsid w:val="7733D015"/>
    <w:rsid w:val="78229A8E"/>
    <w:rsid w:val="78F7A308"/>
    <w:rsid w:val="79202F4F"/>
    <w:rsid w:val="7929FBFC"/>
    <w:rsid w:val="793447CA"/>
    <w:rsid w:val="798DDCC4"/>
    <w:rsid w:val="79BE267E"/>
    <w:rsid w:val="7A20D4DD"/>
    <w:rsid w:val="7A61214C"/>
    <w:rsid w:val="7C05DB52"/>
    <w:rsid w:val="7D163457"/>
    <w:rsid w:val="7D28657E"/>
    <w:rsid w:val="7DC56DDE"/>
    <w:rsid w:val="7DCCC97B"/>
    <w:rsid w:val="7DFCD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E202B6"/>
  <w15:chartTrackingRefBased/>
  <w15:docId w15:val="{4E269F2A-01F4-9846-A8E6-BC42BF7F6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17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770"/>
  </w:style>
  <w:style w:type="paragraph" w:styleId="Footer">
    <w:name w:val="footer"/>
    <w:basedOn w:val="Normal"/>
    <w:link w:val="FooterChar"/>
    <w:uiPriority w:val="99"/>
    <w:unhideWhenUsed/>
    <w:rsid w:val="00F817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770"/>
  </w:style>
  <w:style w:type="character" w:styleId="Hyperlink">
    <w:name w:val="Hyperlink"/>
    <w:basedOn w:val="DefaultParagraphFont"/>
    <w:uiPriority w:val="99"/>
    <w:unhideWhenUsed/>
    <w:rsid w:val="00D520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206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12D8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D830C8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2C0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5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-manual.nhs.uk/uk/content/inclusive-content/age" TargetMode="Externa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doi.org/10.56687/9781447322290" TargetMode="External" /><Relationship Id="rId12" Type="http://schemas.openxmlformats.org/officeDocument/2006/relationships/footer" Target="footer2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microsoft.com/office/2020/10/relationships/intelligence" Target="intelligence2.xml" /><Relationship Id="rId10" Type="http://schemas.openxmlformats.org/officeDocument/2006/relationships/hyperlink" Target="https://www.who.int/news-room/fact-sheets/detail/ageing-and-health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nice.org.uk/guidance/qs182/chapter/Quality-statement-3-Continuity-of-care-and-support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10</Pages>
  <Words>1934</Words>
  <Characters>11029</Characters>
  <Application>Microsoft Office Word</Application>
  <DocSecurity>0</DocSecurity>
  <Lines>91</Lines>
  <Paragraphs>25</Paragraphs>
  <ScaleCrop>false</ScaleCrop>
  <Company/>
  <LinksUpToDate>false</LinksUpToDate>
  <CharactersWithSpaces>12938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Mudasar Jawaid</dc:creator>
  <cp:keywords/>
  <dc:description/>
  <cp:lastModifiedBy>Mudasar Jawaid</cp:lastModifiedBy>
  <cp:revision>82</cp:revision>
  <dcterms:created xsi:type="dcterms:W3CDTF">2024-04-12T09:00:00Z</dcterms:created>
  <dcterms:modified xsi:type="dcterms:W3CDTF">2024-04-12T11:06:00Z</dcterms:modified>
</cp:coreProperties>
</file>