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5FE1B" w14:textId="77777777" w:rsidR="006A520F" w:rsidRDefault="006A520F" w:rsidP="00DB7CAB">
      <w:pPr>
        <w:spacing w:line="480" w:lineRule="auto"/>
        <w:rPr>
          <w:b/>
          <w:bCs/>
          <w:sz w:val="28"/>
          <w:szCs w:val="28"/>
        </w:rPr>
      </w:pPr>
    </w:p>
    <w:p w14:paraId="3A0026A2" w14:textId="77777777" w:rsidR="006A520F" w:rsidRDefault="006A520F" w:rsidP="00DB7CAB">
      <w:pPr>
        <w:spacing w:line="480" w:lineRule="auto"/>
        <w:rPr>
          <w:b/>
          <w:bCs/>
          <w:sz w:val="28"/>
          <w:szCs w:val="28"/>
        </w:rPr>
      </w:pPr>
    </w:p>
    <w:p w14:paraId="7A30F23D" w14:textId="77777777" w:rsidR="006A520F" w:rsidRDefault="006A520F" w:rsidP="00DB7CAB">
      <w:pPr>
        <w:spacing w:line="480" w:lineRule="auto"/>
        <w:rPr>
          <w:b/>
          <w:bCs/>
          <w:sz w:val="28"/>
          <w:szCs w:val="28"/>
        </w:rPr>
      </w:pPr>
    </w:p>
    <w:p w14:paraId="59E6D65D" w14:textId="5D0B19E0" w:rsidR="006A520F" w:rsidRDefault="003E386C" w:rsidP="006A520F">
      <w:pPr>
        <w:spacing w:line="480" w:lineRule="auto"/>
        <w:jc w:val="center"/>
        <w:rPr>
          <w:b/>
          <w:bCs/>
          <w:sz w:val="36"/>
          <w:szCs w:val="36"/>
        </w:rPr>
      </w:pPr>
      <w:r>
        <w:rPr>
          <w:b/>
          <w:bCs/>
          <w:sz w:val="36"/>
          <w:szCs w:val="36"/>
        </w:rPr>
        <w:t xml:space="preserve">1701071 </w:t>
      </w:r>
    </w:p>
    <w:p w14:paraId="48DC632A" w14:textId="22234572" w:rsidR="003E386C" w:rsidRDefault="003E386C" w:rsidP="006A520F">
      <w:pPr>
        <w:spacing w:line="480" w:lineRule="auto"/>
        <w:jc w:val="center"/>
        <w:rPr>
          <w:b/>
          <w:bCs/>
          <w:sz w:val="36"/>
          <w:szCs w:val="36"/>
        </w:rPr>
      </w:pPr>
      <w:r>
        <w:rPr>
          <w:b/>
          <w:bCs/>
          <w:sz w:val="36"/>
          <w:szCs w:val="36"/>
        </w:rPr>
        <w:t xml:space="preserve">ECAD 7003 </w:t>
      </w:r>
    </w:p>
    <w:p w14:paraId="334BA1D3" w14:textId="14321159" w:rsidR="003E386C" w:rsidRDefault="00E867F0" w:rsidP="006A520F">
      <w:pPr>
        <w:spacing w:line="480" w:lineRule="auto"/>
        <w:jc w:val="center"/>
        <w:rPr>
          <w:b/>
          <w:bCs/>
          <w:sz w:val="36"/>
          <w:szCs w:val="36"/>
        </w:rPr>
      </w:pPr>
      <w:r>
        <w:rPr>
          <w:b/>
          <w:bCs/>
          <w:sz w:val="36"/>
          <w:szCs w:val="36"/>
        </w:rPr>
        <w:t xml:space="preserve">How A school develops one aspect of its SDP: A report that critically reflects on the actions, impacts and evidence base. </w:t>
      </w:r>
    </w:p>
    <w:p w14:paraId="1CD3E5B5" w14:textId="4EEA7797" w:rsidR="00E867F0" w:rsidRDefault="00E867F0" w:rsidP="006A520F">
      <w:pPr>
        <w:spacing w:line="480" w:lineRule="auto"/>
        <w:jc w:val="center"/>
        <w:rPr>
          <w:b/>
          <w:bCs/>
          <w:sz w:val="36"/>
          <w:szCs w:val="36"/>
        </w:rPr>
      </w:pPr>
      <w:r>
        <w:rPr>
          <w:b/>
          <w:bCs/>
          <w:sz w:val="36"/>
          <w:szCs w:val="36"/>
        </w:rPr>
        <w:t>Word count: 2588</w:t>
      </w:r>
    </w:p>
    <w:p w14:paraId="536302E5" w14:textId="77777777" w:rsidR="00E867F0" w:rsidRPr="003E386C" w:rsidRDefault="00E867F0" w:rsidP="006A520F">
      <w:pPr>
        <w:spacing w:line="480" w:lineRule="auto"/>
        <w:jc w:val="center"/>
        <w:rPr>
          <w:b/>
          <w:bCs/>
          <w:sz w:val="36"/>
          <w:szCs w:val="36"/>
        </w:rPr>
      </w:pPr>
    </w:p>
    <w:p w14:paraId="1DC04AF5" w14:textId="77777777" w:rsidR="006A520F" w:rsidRDefault="006A520F" w:rsidP="00DB7CAB">
      <w:pPr>
        <w:spacing w:line="480" w:lineRule="auto"/>
        <w:rPr>
          <w:b/>
          <w:bCs/>
          <w:sz w:val="28"/>
          <w:szCs w:val="28"/>
        </w:rPr>
      </w:pPr>
    </w:p>
    <w:p w14:paraId="5DB51676" w14:textId="77777777" w:rsidR="006A520F" w:rsidRDefault="006A520F" w:rsidP="00DB7CAB">
      <w:pPr>
        <w:spacing w:line="480" w:lineRule="auto"/>
        <w:rPr>
          <w:b/>
          <w:bCs/>
          <w:sz w:val="28"/>
          <w:szCs w:val="28"/>
        </w:rPr>
      </w:pPr>
    </w:p>
    <w:p w14:paraId="2ED27D49" w14:textId="77777777" w:rsidR="006A520F" w:rsidRDefault="006A520F" w:rsidP="00DB7CAB">
      <w:pPr>
        <w:spacing w:line="480" w:lineRule="auto"/>
        <w:rPr>
          <w:b/>
          <w:bCs/>
          <w:sz w:val="28"/>
          <w:szCs w:val="28"/>
        </w:rPr>
      </w:pPr>
    </w:p>
    <w:p w14:paraId="6525FAAA" w14:textId="77777777" w:rsidR="006A520F" w:rsidRDefault="006A520F" w:rsidP="00DB7CAB">
      <w:pPr>
        <w:spacing w:line="480" w:lineRule="auto"/>
        <w:rPr>
          <w:b/>
          <w:bCs/>
          <w:sz w:val="28"/>
          <w:szCs w:val="28"/>
        </w:rPr>
      </w:pPr>
    </w:p>
    <w:p w14:paraId="250F95E0" w14:textId="77777777" w:rsidR="006A520F" w:rsidRDefault="006A520F" w:rsidP="00DB7CAB">
      <w:pPr>
        <w:spacing w:line="480" w:lineRule="auto"/>
        <w:rPr>
          <w:b/>
          <w:bCs/>
          <w:sz w:val="28"/>
          <w:szCs w:val="28"/>
        </w:rPr>
      </w:pPr>
    </w:p>
    <w:p w14:paraId="1EC428B2" w14:textId="77777777" w:rsidR="006A520F" w:rsidRDefault="006A520F" w:rsidP="00DB7CAB">
      <w:pPr>
        <w:spacing w:line="480" w:lineRule="auto"/>
        <w:rPr>
          <w:b/>
          <w:bCs/>
          <w:sz w:val="28"/>
          <w:szCs w:val="28"/>
        </w:rPr>
      </w:pPr>
    </w:p>
    <w:p w14:paraId="45ED8581" w14:textId="56366CCB" w:rsidR="00AD3CE1" w:rsidRPr="00F82F73" w:rsidRDefault="00AD3CE1" w:rsidP="00DB7CAB">
      <w:pPr>
        <w:spacing w:line="480" w:lineRule="auto"/>
        <w:rPr>
          <w:sz w:val="24"/>
          <w:szCs w:val="24"/>
        </w:rPr>
      </w:pPr>
      <w:r w:rsidRPr="00F82F73">
        <w:rPr>
          <w:sz w:val="24"/>
          <w:szCs w:val="24"/>
        </w:rPr>
        <w:lastRenderedPageBreak/>
        <w:t xml:space="preserve">This assignment focuses on a School Development Plan (SDP) and will </w:t>
      </w:r>
      <w:r w:rsidR="008474C5" w:rsidRPr="00F82F73">
        <w:rPr>
          <w:sz w:val="24"/>
          <w:szCs w:val="24"/>
        </w:rPr>
        <w:t>critically</w:t>
      </w:r>
      <w:r w:rsidRPr="00F82F73">
        <w:rPr>
          <w:sz w:val="24"/>
          <w:szCs w:val="24"/>
        </w:rPr>
        <w:t xml:space="preserve"> reflect on the </w:t>
      </w:r>
      <w:r w:rsidR="00222502" w:rsidRPr="00F82F73">
        <w:rPr>
          <w:sz w:val="24"/>
          <w:szCs w:val="24"/>
        </w:rPr>
        <w:t>SDP’s actions, impact, and evidence</w:t>
      </w:r>
      <w:r w:rsidRPr="00F82F73">
        <w:rPr>
          <w:sz w:val="24"/>
          <w:szCs w:val="24"/>
        </w:rPr>
        <w:t>. The SDP has five priorities, the one this assignment will focus on</w:t>
      </w:r>
      <w:r w:rsidR="00AE2086" w:rsidRPr="00F82F73">
        <w:rPr>
          <w:sz w:val="24"/>
          <w:szCs w:val="24"/>
        </w:rPr>
        <w:t xml:space="preserve"> in </w:t>
      </w:r>
      <w:r w:rsidR="00AE0D97">
        <w:rPr>
          <w:sz w:val="24"/>
          <w:szCs w:val="24"/>
        </w:rPr>
        <w:t xml:space="preserve">the </w:t>
      </w:r>
      <w:r w:rsidR="00AE2086" w:rsidRPr="00F82F73">
        <w:rPr>
          <w:sz w:val="24"/>
          <w:szCs w:val="24"/>
        </w:rPr>
        <w:t>most depth</w:t>
      </w:r>
      <w:r w:rsidRPr="00F82F73">
        <w:rPr>
          <w:sz w:val="24"/>
          <w:szCs w:val="24"/>
        </w:rPr>
        <w:t xml:space="preserve"> is Higher Order Thinking Skills (HOTS). This is one of the</w:t>
      </w:r>
      <w:r w:rsidR="00222502" w:rsidRPr="00F82F73">
        <w:rPr>
          <w:sz w:val="24"/>
          <w:szCs w:val="24"/>
        </w:rPr>
        <w:t xml:space="preserve"> most recent priorities that has been added to the SDP. </w:t>
      </w:r>
      <w:r w:rsidR="00AF0315" w:rsidRPr="00F82F73">
        <w:rPr>
          <w:sz w:val="24"/>
          <w:szCs w:val="24"/>
        </w:rPr>
        <w:t xml:space="preserve">The school is a primary school based in South Wales, in a more deprived area. There </w:t>
      </w:r>
      <w:r w:rsidR="00AE2086" w:rsidRPr="00F82F73">
        <w:rPr>
          <w:sz w:val="24"/>
          <w:szCs w:val="24"/>
        </w:rPr>
        <w:t>are</w:t>
      </w:r>
      <w:r w:rsidR="00AF0315" w:rsidRPr="00F82F73">
        <w:rPr>
          <w:sz w:val="24"/>
          <w:szCs w:val="24"/>
        </w:rPr>
        <w:t xml:space="preserve"> two sites, one which homes nursery and </w:t>
      </w:r>
      <w:r w:rsidR="00AE2086" w:rsidRPr="00F82F73">
        <w:rPr>
          <w:sz w:val="24"/>
          <w:szCs w:val="24"/>
        </w:rPr>
        <w:t>reception:</w:t>
      </w:r>
      <w:r w:rsidR="00AF0315" w:rsidRPr="00F82F73">
        <w:rPr>
          <w:sz w:val="24"/>
          <w:szCs w:val="24"/>
        </w:rPr>
        <w:t xml:space="preserve"> the other that homes year 1 to year 6.</w:t>
      </w:r>
      <w:r w:rsidR="00AE2086" w:rsidRPr="00F82F73">
        <w:rPr>
          <w:sz w:val="24"/>
          <w:szCs w:val="24"/>
        </w:rPr>
        <w:t xml:space="preserve"> There are eight single-aged classes, which include the morning nursery. </w:t>
      </w:r>
      <w:r w:rsidR="00AF0315" w:rsidRPr="00F82F73">
        <w:rPr>
          <w:sz w:val="24"/>
          <w:szCs w:val="24"/>
        </w:rPr>
        <w:t xml:space="preserve"> In 2021/</w:t>
      </w:r>
      <w:r w:rsidR="00AE2086" w:rsidRPr="00F82F73">
        <w:rPr>
          <w:sz w:val="24"/>
          <w:szCs w:val="24"/>
        </w:rPr>
        <w:t>22, 51</w:t>
      </w:r>
      <w:r w:rsidR="00AF0315" w:rsidRPr="00F82F73">
        <w:rPr>
          <w:sz w:val="24"/>
          <w:szCs w:val="24"/>
        </w:rPr>
        <w:t>% of childre</w:t>
      </w:r>
      <w:r w:rsidR="00DB7CAB" w:rsidRPr="00F82F73">
        <w:rPr>
          <w:sz w:val="24"/>
          <w:szCs w:val="24"/>
        </w:rPr>
        <w:t xml:space="preserve">n </w:t>
      </w:r>
      <w:r w:rsidR="00AE2086" w:rsidRPr="00F82F73">
        <w:rPr>
          <w:sz w:val="24"/>
          <w:szCs w:val="24"/>
        </w:rPr>
        <w:t xml:space="preserve">were </w:t>
      </w:r>
      <w:r w:rsidR="00AF0315" w:rsidRPr="00F82F73">
        <w:rPr>
          <w:sz w:val="24"/>
          <w:szCs w:val="24"/>
        </w:rPr>
        <w:t xml:space="preserve">entitled to Free Schools Meals (FSM). Nearly all children at the school are </w:t>
      </w:r>
      <w:r w:rsidR="00DB7CAB" w:rsidRPr="00F82F73">
        <w:rPr>
          <w:sz w:val="24"/>
          <w:szCs w:val="24"/>
        </w:rPr>
        <w:t xml:space="preserve">of </w:t>
      </w:r>
      <w:r w:rsidR="00AF0315" w:rsidRPr="00F82F73">
        <w:rPr>
          <w:sz w:val="24"/>
          <w:szCs w:val="24"/>
        </w:rPr>
        <w:t>white British origin. Very few children speak Welsh at home, similarly</w:t>
      </w:r>
      <w:r w:rsidR="00DB7CAB" w:rsidRPr="00F82F73">
        <w:rPr>
          <w:sz w:val="24"/>
          <w:szCs w:val="24"/>
        </w:rPr>
        <w:t>,</w:t>
      </w:r>
      <w:r w:rsidR="00AF0315" w:rsidRPr="00F82F73">
        <w:rPr>
          <w:sz w:val="24"/>
          <w:szCs w:val="24"/>
        </w:rPr>
        <w:t xml:space="preserve"> very few children have English as an additional language. Within the school</w:t>
      </w:r>
      <w:r w:rsidR="00AE0D97">
        <w:rPr>
          <w:sz w:val="24"/>
          <w:szCs w:val="24"/>
        </w:rPr>
        <w:t>,</w:t>
      </w:r>
      <w:r w:rsidR="00AF0315" w:rsidRPr="00F82F73">
        <w:rPr>
          <w:sz w:val="24"/>
          <w:szCs w:val="24"/>
        </w:rPr>
        <w:t xml:space="preserve"> there i</w:t>
      </w:r>
      <w:r w:rsidR="008E537B" w:rsidRPr="00F82F73">
        <w:rPr>
          <w:sz w:val="24"/>
          <w:szCs w:val="24"/>
        </w:rPr>
        <w:t>s</w:t>
      </w:r>
      <w:r w:rsidR="00AF0315" w:rsidRPr="00F82F73">
        <w:rPr>
          <w:sz w:val="24"/>
          <w:szCs w:val="24"/>
        </w:rPr>
        <w:t xml:space="preserve"> 33% of children with Additional Learning Needs (ALN), of which 3 children receive a statement of educational needs</w:t>
      </w:r>
      <w:r w:rsidR="00DB7CAB" w:rsidRPr="00F82F73">
        <w:rPr>
          <w:sz w:val="24"/>
          <w:szCs w:val="24"/>
        </w:rPr>
        <w:t xml:space="preserve"> (School X, 2021). </w:t>
      </w:r>
    </w:p>
    <w:p w14:paraId="48AA6848" w14:textId="4C6F74FC" w:rsidR="00AD3CE1" w:rsidRPr="00F82F73" w:rsidRDefault="00AD3CE1">
      <w:pPr>
        <w:rPr>
          <w:sz w:val="24"/>
          <w:szCs w:val="24"/>
        </w:rPr>
      </w:pPr>
    </w:p>
    <w:p w14:paraId="6AE7D7CA" w14:textId="309DA2B2" w:rsidR="00AD3CE1" w:rsidRPr="00F82F73" w:rsidRDefault="00AD3CE1">
      <w:pPr>
        <w:rPr>
          <w:i/>
          <w:iCs/>
          <w:sz w:val="24"/>
          <w:szCs w:val="24"/>
        </w:rPr>
      </w:pPr>
      <w:r w:rsidRPr="00F82F73">
        <w:rPr>
          <w:sz w:val="24"/>
          <w:szCs w:val="24"/>
        </w:rPr>
        <w:t>Literature Review</w:t>
      </w:r>
      <w:r w:rsidR="00C02EE6" w:rsidRPr="00F82F73">
        <w:rPr>
          <w:sz w:val="24"/>
          <w:szCs w:val="24"/>
        </w:rPr>
        <w:t>:</w:t>
      </w:r>
    </w:p>
    <w:p w14:paraId="5C322E1A" w14:textId="77777777" w:rsidR="00CB7570" w:rsidRPr="00F82F73" w:rsidRDefault="007033D3" w:rsidP="001E2A90">
      <w:pPr>
        <w:spacing w:line="480" w:lineRule="auto"/>
        <w:rPr>
          <w:sz w:val="24"/>
          <w:szCs w:val="24"/>
        </w:rPr>
      </w:pPr>
      <w:r w:rsidRPr="00F82F73">
        <w:rPr>
          <w:sz w:val="24"/>
          <w:szCs w:val="24"/>
        </w:rPr>
        <w:t xml:space="preserve">The school’s strategic plan for growth is called the School Development Plan (SDP). It outlines the steps a school will take to enhance student results. </w:t>
      </w:r>
      <w:proofErr w:type="gramStart"/>
      <w:r w:rsidRPr="00F82F73">
        <w:rPr>
          <w:sz w:val="24"/>
          <w:szCs w:val="24"/>
        </w:rPr>
        <w:t>A</w:t>
      </w:r>
      <w:proofErr w:type="gramEnd"/>
      <w:r w:rsidRPr="00F82F73">
        <w:rPr>
          <w:sz w:val="24"/>
          <w:szCs w:val="24"/>
        </w:rPr>
        <w:t xml:space="preserve"> SDP will include the </w:t>
      </w:r>
      <w:r w:rsidR="004B7625" w:rsidRPr="00F82F73">
        <w:rPr>
          <w:sz w:val="24"/>
          <w:szCs w:val="24"/>
        </w:rPr>
        <w:t>schools’</w:t>
      </w:r>
      <w:r w:rsidRPr="00F82F73">
        <w:rPr>
          <w:sz w:val="24"/>
          <w:szCs w:val="24"/>
        </w:rPr>
        <w:t xml:space="preserve"> development objectives as well as short- and long-term goals. It will be based on the regular self-evaluation of a school’s own performance and contextual data (Welsh government, 2014). </w:t>
      </w:r>
      <w:r w:rsidR="00231ABC" w:rsidRPr="00F82F73">
        <w:rPr>
          <w:sz w:val="24"/>
          <w:szCs w:val="24"/>
        </w:rPr>
        <w:t>This</w:t>
      </w:r>
      <w:r w:rsidR="00DB5915" w:rsidRPr="00F82F73">
        <w:rPr>
          <w:sz w:val="24"/>
          <w:szCs w:val="24"/>
        </w:rPr>
        <w:t xml:space="preserve"> continually supports the Education </w:t>
      </w:r>
      <w:r w:rsidR="004363FA" w:rsidRPr="00F82F73">
        <w:rPr>
          <w:sz w:val="24"/>
          <w:szCs w:val="24"/>
        </w:rPr>
        <w:t>Reform</w:t>
      </w:r>
      <w:r w:rsidR="00DB5915" w:rsidRPr="00F82F73">
        <w:rPr>
          <w:sz w:val="24"/>
          <w:szCs w:val="24"/>
        </w:rPr>
        <w:t xml:space="preserve"> Act (1988) which was employed to advance </w:t>
      </w:r>
      <w:r w:rsidR="004363FA" w:rsidRPr="00F82F73">
        <w:rPr>
          <w:sz w:val="24"/>
          <w:szCs w:val="24"/>
        </w:rPr>
        <w:t>standards in education</w:t>
      </w:r>
      <w:r w:rsidR="00CB7570" w:rsidRPr="00F82F73">
        <w:rPr>
          <w:sz w:val="24"/>
          <w:szCs w:val="24"/>
        </w:rPr>
        <w:t xml:space="preserve"> </w:t>
      </w:r>
      <w:r w:rsidR="00182BD7" w:rsidRPr="00F82F73">
        <w:rPr>
          <w:sz w:val="24"/>
          <w:szCs w:val="24"/>
        </w:rPr>
        <w:t>(Broadhead et al 199</w:t>
      </w:r>
      <w:r w:rsidR="00C0322B" w:rsidRPr="00F82F73">
        <w:rPr>
          <w:sz w:val="24"/>
          <w:szCs w:val="24"/>
        </w:rPr>
        <w:t>6</w:t>
      </w:r>
      <w:r w:rsidR="00182BD7" w:rsidRPr="00F82F73">
        <w:rPr>
          <w:sz w:val="24"/>
          <w:szCs w:val="24"/>
        </w:rPr>
        <w:t>)</w:t>
      </w:r>
      <w:r w:rsidR="008944C0" w:rsidRPr="00F82F73">
        <w:rPr>
          <w:sz w:val="24"/>
          <w:szCs w:val="24"/>
        </w:rPr>
        <w:t xml:space="preserve">. </w:t>
      </w:r>
    </w:p>
    <w:p w14:paraId="6223278A" w14:textId="77777777" w:rsidR="005E1677" w:rsidRPr="00F82F73" w:rsidRDefault="008944C0" w:rsidP="001E2A90">
      <w:pPr>
        <w:spacing w:line="480" w:lineRule="auto"/>
        <w:rPr>
          <w:sz w:val="24"/>
          <w:szCs w:val="24"/>
        </w:rPr>
      </w:pPr>
      <w:r w:rsidRPr="00F82F73">
        <w:rPr>
          <w:sz w:val="24"/>
          <w:szCs w:val="24"/>
        </w:rPr>
        <w:t xml:space="preserve">Hargreaves </w:t>
      </w:r>
      <w:r w:rsidR="000933AB" w:rsidRPr="00F82F73">
        <w:rPr>
          <w:sz w:val="24"/>
          <w:szCs w:val="24"/>
        </w:rPr>
        <w:t xml:space="preserve">et al </w:t>
      </w:r>
      <w:r w:rsidR="006C3DB4" w:rsidRPr="00F82F73">
        <w:rPr>
          <w:sz w:val="24"/>
          <w:szCs w:val="24"/>
        </w:rPr>
        <w:t xml:space="preserve">(1989) implied that </w:t>
      </w:r>
      <w:r w:rsidR="0094277B" w:rsidRPr="00F82F73">
        <w:rPr>
          <w:sz w:val="24"/>
          <w:szCs w:val="24"/>
        </w:rPr>
        <w:t>an</w:t>
      </w:r>
      <w:r w:rsidR="00D14BC0" w:rsidRPr="00F82F73">
        <w:rPr>
          <w:sz w:val="24"/>
          <w:szCs w:val="24"/>
        </w:rPr>
        <w:t xml:space="preserve"> SDP</w:t>
      </w:r>
      <w:r w:rsidR="00252240" w:rsidRPr="00F82F73">
        <w:rPr>
          <w:sz w:val="24"/>
          <w:szCs w:val="24"/>
        </w:rPr>
        <w:t xml:space="preserve"> incorporated </w:t>
      </w:r>
      <w:r w:rsidR="00AD0A35" w:rsidRPr="00F82F73">
        <w:rPr>
          <w:sz w:val="24"/>
          <w:szCs w:val="24"/>
        </w:rPr>
        <w:t xml:space="preserve">a developmental cycle that should continue for </w:t>
      </w:r>
      <w:r w:rsidR="00AB5878" w:rsidRPr="00F82F73">
        <w:rPr>
          <w:sz w:val="24"/>
          <w:szCs w:val="24"/>
        </w:rPr>
        <w:t xml:space="preserve">2 to 3 years, he proposed that there should be a specific </w:t>
      </w:r>
      <w:r w:rsidR="0094277B" w:rsidRPr="00F82F73">
        <w:rPr>
          <w:sz w:val="24"/>
          <w:szCs w:val="24"/>
        </w:rPr>
        <w:t>focus on three or four main priorities.</w:t>
      </w:r>
      <w:r w:rsidR="00CA14D3" w:rsidRPr="00F82F73">
        <w:rPr>
          <w:sz w:val="24"/>
          <w:szCs w:val="24"/>
        </w:rPr>
        <w:t xml:space="preserve"> </w:t>
      </w:r>
      <w:r w:rsidR="006A44E1" w:rsidRPr="00F82F73">
        <w:rPr>
          <w:sz w:val="24"/>
          <w:szCs w:val="24"/>
        </w:rPr>
        <w:t>Wilcox (1992) further suggested that effective development was argued to depend on the identification of controllable foci and the linking of those timelines for attainment.</w:t>
      </w:r>
      <w:r w:rsidR="0094277B" w:rsidRPr="00F82F73">
        <w:rPr>
          <w:sz w:val="24"/>
          <w:szCs w:val="24"/>
        </w:rPr>
        <w:t xml:space="preserve"> </w:t>
      </w:r>
      <w:r w:rsidR="00C0322B" w:rsidRPr="00F82F73">
        <w:rPr>
          <w:sz w:val="24"/>
          <w:szCs w:val="24"/>
        </w:rPr>
        <w:t xml:space="preserve"> </w:t>
      </w:r>
      <w:r w:rsidR="00972278" w:rsidRPr="00F82F73">
        <w:rPr>
          <w:sz w:val="24"/>
          <w:szCs w:val="24"/>
        </w:rPr>
        <w:t>An</w:t>
      </w:r>
      <w:r w:rsidR="004B7625" w:rsidRPr="00F82F73">
        <w:rPr>
          <w:sz w:val="24"/>
          <w:szCs w:val="24"/>
        </w:rPr>
        <w:t xml:space="preserve"> SDP </w:t>
      </w:r>
      <w:r w:rsidR="00241D2D" w:rsidRPr="00F82F73">
        <w:rPr>
          <w:sz w:val="24"/>
          <w:szCs w:val="24"/>
        </w:rPr>
        <w:t xml:space="preserve">need not be overly detailed in order to serve its main purpose; rather, </w:t>
      </w:r>
      <w:r w:rsidR="00241D2D" w:rsidRPr="00F82F73">
        <w:rPr>
          <w:sz w:val="24"/>
          <w:szCs w:val="24"/>
        </w:rPr>
        <w:lastRenderedPageBreak/>
        <w:t xml:space="preserve">it should be readily accessible and used as a common reference point by all staff and </w:t>
      </w:r>
      <w:r w:rsidR="001E2A90" w:rsidRPr="00F82F73">
        <w:rPr>
          <w:sz w:val="24"/>
          <w:szCs w:val="24"/>
        </w:rPr>
        <w:t>governors</w:t>
      </w:r>
      <w:r w:rsidR="00241D2D" w:rsidRPr="00F82F73">
        <w:rPr>
          <w:sz w:val="24"/>
          <w:szCs w:val="24"/>
        </w:rPr>
        <w:t xml:space="preserve"> when reflecting on and improving their work.</w:t>
      </w:r>
    </w:p>
    <w:p w14:paraId="0D52AF2A" w14:textId="77777777" w:rsidR="005E1677" w:rsidRPr="00F82F73" w:rsidRDefault="00241D2D" w:rsidP="001E2A90">
      <w:pPr>
        <w:spacing w:line="480" w:lineRule="auto"/>
        <w:rPr>
          <w:sz w:val="24"/>
          <w:szCs w:val="24"/>
        </w:rPr>
      </w:pPr>
      <w:r w:rsidRPr="00F82F73">
        <w:rPr>
          <w:sz w:val="24"/>
          <w:szCs w:val="24"/>
        </w:rPr>
        <w:t xml:space="preserve"> The impact of planning on improvement, not the amount of detail it includes, should be used to determine its quality. </w:t>
      </w:r>
      <w:r w:rsidR="001E2A90" w:rsidRPr="00F82F73">
        <w:rPr>
          <w:sz w:val="24"/>
          <w:szCs w:val="24"/>
        </w:rPr>
        <w:t xml:space="preserve">Although guidance is used to assist with </w:t>
      </w:r>
      <w:r w:rsidR="00751751" w:rsidRPr="00F82F73">
        <w:rPr>
          <w:sz w:val="24"/>
          <w:szCs w:val="24"/>
        </w:rPr>
        <w:t xml:space="preserve">planning </w:t>
      </w:r>
      <w:r w:rsidR="00972278" w:rsidRPr="00F82F73">
        <w:rPr>
          <w:sz w:val="24"/>
          <w:szCs w:val="24"/>
        </w:rPr>
        <w:t>an</w:t>
      </w:r>
      <w:r w:rsidR="001E2A90" w:rsidRPr="00F82F73">
        <w:rPr>
          <w:sz w:val="24"/>
          <w:szCs w:val="24"/>
        </w:rPr>
        <w:t xml:space="preserve"> SDP, it is not meant to be overly prescriptive. When it comes to improvement, every school will be at a different stage, so what works well in one school might not be suitable for another (Welsh Government 2014)</w:t>
      </w:r>
      <w:r w:rsidR="00022027" w:rsidRPr="00F82F73">
        <w:rPr>
          <w:sz w:val="24"/>
          <w:szCs w:val="24"/>
        </w:rPr>
        <w:t xml:space="preserve">. </w:t>
      </w:r>
      <w:r w:rsidR="001E2A90" w:rsidRPr="00F82F73">
        <w:rPr>
          <w:sz w:val="24"/>
          <w:szCs w:val="24"/>
        </w:rPr>
        <w:t xml:space="preserve"> </w:t>
      </w:r>
    </w:p>
    <w:p w14:paraId="76B36401" w14:textId="2B840F18" w:rsidR="007033D3" w:rsidRPr="00F82F73" w:rsidRDefault="006B5E8C" w:rsidP="001E2A90">
      <w:pPr>
        <w:spacing w:line="480" w:lineRule="auto"/>
        <w:rPr>
          <w:sz w:val="24"/>
          <w:szCs w:val="24"/>
        </w:rPr>
      </w:pPr>
      <w:r w:rsidRPr="00F82F73">
        <w:rPr>
          <w:sz w:val="24"/>
          <w:szCs w:val="24"/>
        </w:rPr>
        <w:t xml:space="preserve">The </w:t>
      </w:r>
      <w:r w:rsidR="002D2F96" w:rsidRPr="00F82F73">
        <w:rPr>
          <w:sz w:val="24"/>
          <w:szCs w:val="24"/>
        </w:rPr>
        <w:t xml:space="preserve">SDP cycle must be set against a clear vision which is formed </w:t>
      </w:r>
      <w:r w:rsidR="00CC0E4B" w:rsidRPr="00F82F73">
        <w:rPr>
          <w:sz w:val="24"/>
          <w:szCs w:val="24"/>
        </w:rPr>
        <w:t xml:space="preserve">based on what the school is trying to accomplish. </w:t>
      </w:r>
      <w:r w:rsidR="00991885" w:rsidRPr="00F82F73">
        <w:rPr>
          <w:sz w:val="24"/>
          <w:szCs w:val="24"/>
        </w:rPr>
        <w:t xml:space="preserve">This will then allow the school to work around the SDP cycle to ensure that standards are </w:t>
      </w:r>
      <w:r w:rsidR="002859E1" w:rsidRPr="00F82F73">
        <w:rPr>
          <w:sz w:val="24"/>
          <w:szCs w:val="24"/>
        </w:rPr>
        <w:t>raised,</w:t>
      </w:r>
      <w:r w:rsidR="00991885" w:rsidRPr="00F82F73">
        <w:rPr>
          <w:sz w:val="24"/>
          <w:szCs w:val="24"/>
        </w:rPr>
        <w:t xml:space="preserve"> and learner outcomes are more advanced. </w:t>
      </w:r>
      <w:r w:rsidR="002859E1" w:rsidRPr="00F82F73">
        <w:rPr>
          <w:sz w:val="24"/>
          <w:szCs w:val="24"/>
        </w:rPr>
        <w:t xml:space="preserve">The SDP cycle is made up of four </w:t>
      </w:r>
      <w:proofErr w:type="gramStart"/>
      <w:r w:rsidR="002859E1" w:rsidRPr="00F82F73">
        <w:rPr>
          <w:sz w:val="24"/>
          <w:szCs w:val="24"/>
        </w:rPr>
        <w:t>stages;</w:t>
      </w:r>
      <w:proofErr w:type="gramEnd"/>
      <w:r w:rsidR="002859E1" w:rsidRPr="00F82F73">
        <w:rPr>
          <w:sz w:val="24"/>
          <w:szCs w:val="24"/>
        </w:rPr>
        <w:t xml:space="preserve"> Self Evaluation, Strategic planning, making </w:t>
      </w:r>
      <w:r w:rsidR="002D1814">
        <w:rPr>
          <w:sz w:val="24"/>
          <w:szCs w:val="24"/>
        </w:rPr>
        <w:t>improvements</w:t>
      </w:r>
      <w:r w:rsidR="002859E1" w:rsidRPr="00F82F73">
        <w:rPr>
          <w:sz w:val="24"/>
          <w:szCs w:val="24"/>
        </w:rPr>
        <w:t>/</w:t>
      </w:r>
      <w:r w:rsidR="002D1814">
        <w:rPr>
          <w:sz w:val="24"/>
          <w:szCs w:val="24"/>
        </w:rPr>
        <w:t>actions</w:t>
      </w:r>
      <w:r w:rsidR="002859E1" w:rsidRPr="00F82F73">
        <w:rPr>
          <w:sz w:val="24"/>
          <w:szCs w:val="24"/>
        </w:rPr>
        <w:t xml:space="preserve"> and lastly reviewing impact. </w:t>
      </w:r>
      <w:r w:rsidR="00E816F9" w:rsidRPr="00F82F73">
        <w:rPr>
          <w:sz w:val="24"/>
          <w:szCs w:val="24"/>
        </w:rPr>
        <w:t xml:space="preserve"> </w:t>
      </w:r>
      <w:r w:rsidR="00014401" w:rsidRPr="00F82F73">
        <w:rPr>
          <w:sz w:val="24"/>
          <w:szCs w:val="24"/>
        </w:rPr>
        <w:t xml:space="preserve">Once the SDP has been </w:t>
      </w:r>
      <w:r w:rsidR="003B52FC" w:rsidRPr="00F82F73">
        <w:rPr>
          <w:sz w:val="24"/>
          <w:szCs w:val="24"/>
        </w:rPr>
        <w:t>completed, it is essential that the whole school and members of the community are informed about the school’s improvement plans</w:t>
      </w:r>
      <w:r w:rsidR="003B6588" w:rsidRPr="00F82F73">
        <w:rPr>
          <w:sz w:val="24"/>
          <w:szCs w:val="24"/>
        </w:rPr>
        <w:t xml:space="preserve">. </w:t>
      </w:r>
      <w:r w:rsidR="00495D93" w:rsidRPr="00F82F73">
        <w:rPr>
          <w:sz w:val="24"/>
          <w:szCs w:val="24"/>
        </w:rPr>
        <w:t xml:space="preserve">A copy of the SDP must be provided to members of the governing bodies and to each member of </w:t>
      </w:r>
      <w:r w:rsidR="00DC3476" w:rsidRPr="00F82F73">
        <w:rPr>
          <w:sz w:val="24"/>
          <w:szCs w:val="24"/>
        </w:rPr>
        <w:t xml:space="preserve">the </w:t>
      </w:r>
      <w:r w:rsidR="00495D93" w:rsidRPr="00F82F73">
        <w:rPr>
          <w:sz w:val="24"/>
          <w:szCs w:val="24"/>
        </w:rPr>
        <w:t>school staff</w:t>
      </w:r>
      <w:r w:rsidR="00633511" w:rsidRPr="00F82F73">
        <w:rPr>
          <w:sz w:val="24"/>
          <w:szCs w:val="24"/>
        </w:rPr>
        <w:t xml:space="preserve"> (</w:t>
      </w:r>
      <w:r w:rsidR="005C6E13" w:rsidRPr="00F82F73">
        <w:rPr>
          <w:sz w:val="24"/>
          <w:szCs w:val="24"/>
        </w:rPr>
        <w:t>Welsh Government 20</w:t>
      </w:r>
      <w:r w:rsidR="00401346" w:rsidRPr="00F82F73">
        <w:rPr>
          <w:sz w:val="24"/>
          <w:szCs w:val="24"/>
        </w:rPr>
        <w:t>14</w:t>
      </w:r>
      <w:r w:rsidR="005C6E13" w:rsidRPr="00F82F73">
        <w:rPr>
          <w:sz w:val="24"/>
          <w:szCs w:val="24"/>
        </w:rPr>
        <w:t>)</w:t>
      </w:r>
      <w:r w:rsidR="00401346" w:rsidRPr="00F82F73">
        <w:rPr>
          <w:sz w:val="24"/>
          <w:szCs w:val="24"/>
        </w:rPr>
        <w:t xml:space="preserve">. This has been continually supported in the most recent curriculum update </w:t>
      </w:r>
      <w:r w:rsidR="006D5A99" w:rsidRPr="00F82F73">
        <w:rPr>
          <w:sz w:val="24"/>
          <w:szCs w:val="24"/>
        </w:rPr>
        <w:t>which</w:t>
      </w:r>
      <w:r w:rsidR="00401346" w:rsidRPr="00F82F73">
        <w:rPr>
          <w:sz w:val="24"/>
          <w:szCs w:val="24"/>
        </w:rPr>
        <w:t xml:space="preserve"> </w:t>
      </w:r>
      <w:r w:rsidR="006D5A99" w:rsidRPr="00F82F73">
        <w:rPr>
          <w:sz w:val="24"/>
          <w:szCs w:val="24"/>
        </w:rPr>
        <w:t xml:space="preserve">enhances the priority of using school development to provide children with the best possible experience. (Welsh Government 2022) </w:t>
      </w:r>
    </w:p>
    <w:p w14:paraId="1EB2F63D" w14:textId="0A901215" w:rsidR="00633511" w:rsidRPr="00F82F73" w:rsidRDefault="00633511" w:rsidP="001E2A90">
      <w:pPr>
        <w:spacing w:line="480" w:lineRule="auto"/>
        <w:rPr>
          <w:sz w:val="24"/>
          <w:szCs w:val="24"/>
        </w:rPr>
      </w:pPr>
      <w:r w:rsidRPr="00F82F73">
        <w:rPr>
          <w:sz w:val="24"/>
          <w:szCs w:val="24"/>
        </w:rPr>
        <w:t xml:space="preserve">Within the SDP, as mentioned above there are main priorities set out </w:t>
      </w:r>
      <w:r w:rsidR="00FE2B63" w:rsidRPr="00F82F73">
        <w:rPr>
          <w:sz w:val="24"/>
          <w:szCs w:val="24"/>
        </w:rPr>
        <w:t xml:space="preserve">to be developed over the following three years. The area that this assignment is focusing on is Higher </w:t>
      </w:r>
      <w:r w:rsidR="00056857" w:rsidRPr="00F82F73">
        <w:rPr>
          <w:sz w:val="24"/>
          <w:szCs w:val="24"/>
        </w:rPr>
        <w:t>Order Thinking Skills (HOTS)</w:t>
      </w:r>
      <w:r w:rsidR="00283C00" w:rsidRPr="00F82F73">
        <w:rPr>
          <w:sz w:val="24"/>
          <w:szCs w:val="24"/>
        </w:rPr>
        <w:t xml:space="preserve">. </w:t>
      </w:r>
    </w:p>
    <w:p w14:paraId="61F20326" w14:textId="686EDA80" w:rsidR="00283C00" w:rsidRPr="00F82F73" w:rsidRDefault="00283C00" w:rsidP="001E2A90">
      <w:pPr>
        <w:spacing w:line="480" w:lineRule="auto"/>
        <w:rPr>
          <w:i/>
          <w:iCs/>
          <w:sz w:val="24"/>
          <w:szCs w:val="24"/>
        </w:rPr>
      </w:pPr>
      <w:r w:rsidRPr="00F82F73">
        <w:rPr>
          <w:sz w:val="24"/>
          <w:szCs w:val="24"/>
        </w:rPr>
        <w:t>One of the main responsibilities of teachers is to help students become engaged and productive learners. It may be argued that up until recently</w:t>
      </w:r>
      <w:r w:rsidR="00776673" w:rsidRPr="00F82F73">
        <w:rPr>
          <w:sz w:val="24"/>
          <w:szCs w:val="24"/>
        </w:rPr>
        <w:t>, subject kno</w:t>
      </w:r>
      <w:r w:rsidR="00BA5791" w:rsidRPr="00F82F73">
        <w:rPr>
          <w:sz w:val="24"/>
          <w:szCs w:val="24"/>
        </w:rPr>
        <w:t xml:space="preserve">wledge and </w:t>
      </w:r>
      <w:r w:rsidR="00BA5791" w:rsidRPr="00F82F73">
        <w:rPr>
          <w:sz w:val="24"/>
          <w:szCs w:val="24"/>
        </w:rPr>
        <w:lastRenderedPageBreak/>
        <w:t xml:space="preserve">essential facts have typically taken precedence over the process of learning as a skill in and </w:t>
      </w:r>
      <w:r w:rsidR="004369D0" w:rsidRPr="00F82F73">
        <w:rPr>
          <w:sz w:val="24"/>
          <w:szCs w:val="24"/>
        </w:rPr>
        <w:t xml:space="preserve">of itself (Welsh Government, </w:t>
      </w:r>
      <w:r w:rsidR="00567A99" w:rsidRPr="00F82F73">
        <w:rPr>
          <w:sz w:val="24"/>
          <w:szCs w:val="24"/>
        </w:rPr>
        <w:t>2010).</w:t>
      </w:r>
      <w:r w:rsidR="004776DC" w:rsidRPr="00F82F73">
        <w:rPr>
          <w:sz w:val="24"/>
          <w:szCs w:val="24"/>
        </w:rPr>
        <w:t xml:space="preserve"> </w:t>
      </w:r>
      <w:r w:rsidR="00280C4C" w:rsidRPr="00F82F73">
        <w:rPr>
          <w:sz w:val="24"/>
          <w:szCs w:val="24"/>
        </w:rPr>
        <w:t>Developing thinking is defined</w:t>
      </w:r>
      <w:r w:rsidR="0096075F" w:rsidRPr="00F82F73">
        <w:rPr>
          <w:sz w:val="24"/>
          <w:szCs w:val="24"/>
        </w:rPr>
        <w:t xml:space="preserve"> by Welsh Government (2010</w:t>
      </w:r>
      <w:r w:rsidR="002A531E" w:rsidRPr="00F82F73">
        <w:rPr>
          <w:sz w:val="24"/>
          <w:szCs w:val="24"/>
        </w:rPr>
        <w:t>, p.2</w:t>
      </w:r>
      <w:proofErr w:type="gramStart"/>
      <w:r w:rsidR="0096075F" w:rsidRPr="00F82F73">
        <w:rPr>
          <w:sz w:val="24"/>
          <w:szCs w:val="24"/>
        </w:rPr>
        <w:t xml:space="preserve">) </w:t>
      </w:r>
      <w:r w:rsidR="00124CA6" w:rsidRPr="00F82F73">
        <w:rPr>
          <w:sz w:val="24"/>
          <w:szCs w:val="24"/>
        </w:rPr>
        <w:t xml:space="preserve"> as</w:t>
      </w:r>
      <w:proofErr w:type="gramEnd"/>
      <w:r w:rsidR="00280C4C" w:rsidRPr="00F82F73">
        <w:rPr>
          <w:sz w:val="24"/>
          <w:szCs w:val="24"/>
        </w:rPr>
        <w:t xml:space="preserve"> </w:t>
      </w:r>
      <w:r w:rsidR="00EE2D82" w:rsidRPr="00F82F73">
        <w:rPr>
          <w:i/>
          <w:iCs/>
          <w:sz w:val="24"/>
          <w:szCs w:val="24"/>
        </w:rPr>
        <w:t xml:space="preserve">“developing patterns of ideas that help learners acquire </w:t>
      </w:r>
      <w:r w:rsidR="0070610F" w:rsidRPr="00F82F73">
        <w:rPr>
          <w:i/>
          <w:iCs/>
          <w:sz w:val="24"/>
          <w:szCs w:val="24"/>
        </w:rPr>
        <w:t xml:space="preserve">a </w:t>
      </w:r>
      <w:r w:rsidR="00EE2D82" w:rsidRPr="00F82F73">
        <w:rPr>
          <w:i/>
          <w:iCs/>
          <w:sz w:val="24"/>
          <w:szCs w:val="24"/>
        </w:rPr>
        <w:t xml:space="preserve">deeper understanding </w:t>
      </w:r>
      <w:r w:rsidR="0070610F" w:rsidRPr="00F82F73">
        <w:rPr>
          <w:i/>
          <w:iCs/>
          <w:sz w:val="24"/>
          <w:szCs w:val="24"/>
        </w:rPr>
        <w:t>and enable them to explore and make sense of their world.”</w:t>
      </w:r>
      <w:r w:rsidR="00567A99" w:rsidRPr="00F82F73">
        <w:rPr>
          <w:i/>
          <w:iCs/>
          <w:sz w:val="24"/>
          <w:szCs w:val="24"/>
        </w:rPr>
        <w:t xml:space="preserve"> </w:t>
      </w:r>
    </w:p>
    <w:p w14:paraId="54FEC6A6" w14:textId="26A93953" w:rsidR="00FB0E3E" w:rsidRPr="00F82F73" w:rsidRDefault="00EC255A" w:rsidP="001E2A90">
      <w:pPr>
        <w:spacing w:line="480" w:lineRule="auto"/>
        <w:rPr>
          <w:sz w:val="24"/>
          <w:szCs w:val="24"/>
        </w:rPr>
      </w:pPr>
      <w:r w:rsidRPr="00F82F73">
        <w:rPr>
          <w:sz w:val="24"/>
          <w:szCs w:val="24"/>
        </w:rPr>
        <w:t xml:space="preserve">Thinking skills </w:t>
      </w:r>
      <w:r w:rsidR="002C16C4" w:rsidRPr="00F82F73">
        <w:rPr>
          <w:sz w:val="24"/>
          <w:szCs w:val="24"/>
        </w:rPr>
        <w:t>are</w:t>
      </w:r>
      <w:r w:rsidR="008107B1" w:rsidRPr="00F82F73">
        <w:rPr>
          <w:sz w:val="24"/>
          <w:szCs w:val="24"/>
        </w:rPr>
        <w:t xml:space="preserve"> now more of</w:t>
      </w:r>
      <w:r w:rsidR="00284C26" w:rsidRPr="00F82F73">
        <w:rPr>
          <w:sz w:val="24"/>
          <w:szCs w:val="24"/>
        </w:rPr>
        <w:t xml:space="preserve"> a well-established area</w:t>
      </w:r>
      <w:r w:rsidR="00C13045" w:rsidRPr="00F82F73">
        <w:rPr>
          <w:sz w:val="24"/>
          <w:szCs w:val="24"/>
        </w:rPr>
        <w:t xml:space="preserve">. Numerous studies within the classroom have been conducted to determine the </w:t>
      </w:r>
      <w:r w:rsidR="00901B49" w:rsidRPr="00F82F73">
        <w:rPr>
          <w:sz w:val="24"/>
          <w:szCs w:val="24"/>
        </w:rPr>
        <w:t xml:space="preserve">advantages of using strategies that emphasise developing thinking. Additionally, the Welsh Government piloted this from 2005 to 2008, with a focus on not only developing thinking but </w:t>
      </w:r>
      <w:r w:rsidR="00FB0E3E" w:rsidRPr="00F82F73">
        <w:rPr>
          <w:sz w:val="24"/>
          <w:szCs w:val="24"/>
        </w:rPr>
        <w:t xml:space="preserve">assessment for learning also. The results comprised improvements in </w:t>
      </w:r>
      <w:r w:rsidR="002C16C4" w:rsidRPr="00F82F73">
        <w:rPr>
          <w:sz w:val="24"/>
          <w:szCs w:val="24"/>
        </w:rPr>
        <w:t>learners’</w:t>
      </w:r>
      <w:r w:rsidR="00FB0E3E" w:rsidRPr="00F82F73">
        <w:rPr>
          <w:sz w:val="24"/>
          <w:szCs w:val="24"/>
        </w:rPr>
        <w:t xml:space="preserve"> performance</w:t>
      </w:r>
      <w:r w:rsidR="00CB7570" w:rsidRPr="00F82F73">
        <w:rPr>
          <w:sz w:val="24"/>
          <w:szCs w:val="24"/>
        </w:rPr>
        <w:t xml:space="preserve">, engagement of learners in their own learning, </w:t>
      </w:r>
      <w:r w:rsidR="002C16C4" w:rsidRPr="00F82F73">
        <w:rPr>
          <w:sz w:val="24"/>
          <w:szCs w:val="24"/>
        </w:rPr>
        <w:t xml:space="preserve">and </w:t>
      </w:r>
      <w:r w:rsidR="00CB7570" w:rsidRPr="00F82F73">
        <w:rPr>
          <w:sz w:val="24"/>
          <w:szCs w:val="24"/>
        </w:rPr>
        <w:t xml:space="preserve">the ability for learners to transfer general skills to more complex skills. </w:t>
      </w:r>
      <w:r w:rsidR="009818F2" w:rsidRPr="00F82F73">
        <w:rPr>
          <w:sz w:val="24"/>
          <w:szCs w:val="24"/>
        </w:rPr>
        <w:t xml:space="preserve">They also found an increase in the enjoyment of learners and teachers. </w:t>
      </w:r>
      <w:r w:rsidR="0077725A" w:rsidRPr="00F82F73">
        <w:rPr>
          <w:sz w:val="24"/>
          <w:szCs w:val="24"/>
        </w:rPr>
        <w:t xml:space="preserve">(Welsh Government 2010). </w:t>
      </w:r>
    </w:p>
    <w:p w14:paraId="2DCAD6F6" w14:textId="1E2E2B7E" w:rsidR="00AD3CE1" w:rsidRPr="00F82F73" w:rsidRDefault="00307DCE" w:rsidP="008E0FE4">
      <w:pPr>
        <w:spacing w:line="480" w:lineRule="auto"/>
        <w:rPr>
          <w:sz w:val="24"/>
          <w:szCs w:val="24"/>
        </w:rPr>
      </w:pPr>
      <w:r w:rsidRPr="00F82F73">
        <w:rPr>
          <w:sz w:val="24"/>
          <w:szCs w:val="24"/>
        </w:rPr>
        <w:t xml:space="preserve">Even though HOTS has become more of a focus in </w:t>
      </w:r>
      <w:r w:rsidR="002A531E" w:rsidRPr="00F82F73">
        <w:rPr>
          <w:sz w:val="24"/>
          <w:szCs w:val="24"/>
        </w:rPr>
        <w:t>schools</w:t>
      </w:r>
      <w:r w:rsidRPr="00F82F73">
        <w:rPr>
          <w:sz w:val="24"/>
          <w:szCs w:val="24"/>
        </w:rPr>
        <w:t xml:space="preserve"> since 2005; it has still appeared to be an area that </w:t>
      </w:r>
      <w:r w:rsidR="009D681E" w:rsidRPr="00F82F73">
        <w:rPr>
          <w:sz w:val="24"/>
          <w:szCs w:val="24"/>
        </w:rPr>
        <w:t xml:space="preserve">teachers are uncertain about. </w:t>
      </w:r>
      <w:proofErr w:type="spellStart"/>
      <w:r w:rsidR="009D681E" w:rsidRPr="00F82F73">
        <w:rPr>
          <w:sz w:val="24"/>
          <w:szCs w:val="24"/>
        </w:rPr>
        <w:t>Driana</w:t>
      </w:r>
      <w:proofErr w:type="spellEnd"/>
      <w:r w:rsidR="009D681E" w:rsidRPr="00F82F73">
        <w:rPr>
          <w:sz w:val="24"/>
          <w:szCs w:val="24"/>
        </w:rPr>
        <w:t xml:space="preserve"> and </w:t>
      </w:r>
      <w:proofErr w:type="spellStart"/>
      <w:r w:rsidR="009D681E" w:rsidRPr="00F82F73">
        <w:rPr>
          <w:sz w:val="24"/>
          <w:szCs w:val="24"/>
        </w:rPr>
        <w:t>Ernawati</w:t>
      </w:r>
      <w:proofErr w:type="spellEnd"/>
      <w:r w:rsidR="009D681E" w:rsidRPr="00F82F73">
        <w:rPr>
          <w:sz w:val="24"/>
          <w:szCs w:val="24"/>
        </w:rPr>
        <w:t xml:space="preserve"> (2019) </w:t>
      </w:r>
      <w:r w:rsidR="002B3D1D" w:rsidRPr="00F82F73">
        <w:rPr>
          <w:sz w:val="24"/>
          <w:szCs w:val="24"/>
        </w:rPr>
        <w:t xml:space="preserve">explored teachers understanding </w:t>
      </w:r>
      <w:r w:rsidR="002C16C4" w:rsidRPr="00F82F73">
        <w:rPr>
          <w:sz w:val="24"/>
          <w:szCs w:val="24"/>
        </w:rPr>
        <w:t>of</w:t>
      </w:r>
      <w:r w:rsidR="002B3D1D" w:rsidRPr="00F82F73">
        <w:rPr>
          <w:sz w:val="24"/>
          <w:szCs w:val="24"/>
        </w:rPr>
        <w:t xml:space="preserve"> HOTS and its implementation within the classroom setting. The</w:t>
      </w:r>
      <w:r w:rsidR="00456930" w:rsidRPr="00F82F73">
        <w:rPr>
          <w:sz w:val="24"/>
          <w:szCs w:val="24"/>
        </w:rPr>
        <w:t>y argued that the fin</w:t>
      </w:r>
      <w:r w:rsidR="00262B4E" w:rsidRPr="00F82F73">
        <w:rPr>
          <w:sz w:val="24"/>
          <w:szCs w:val="24"/>
        </w:rPr>
        <w:t xml:space="preserve">dings of the study implicated that the teachers who took part in the research did not have a thorough comprehension and therefore </w:t>
      </w:r>
      <w:r w:rsidR="00947DD4" w:rsidRPr="00F82F73">
        <w:rPr>
          <w:sz w:val="24"/>
          <w:szCs w:val="24"/>
        </w:rPr>
        <w:t xml:space="preserve">believed that teachers </w:t>
      </w:r>
      <w:r w:rsidR="00383B54" w:rsidRPr="00F82F73">
        <w:rPr>
          <w:sz w:val="24"/>
          <w:szCs w:val="24"/>
        </w:rPr>
        <w:t xml:space="preserve">were perceiving items of teaching to be HOTS items </w:t>
      </w:r>
      <w:r w:rsidR="00321424" w:rsidRPr="00F82F73">
        <w:rPr>
          <w:sz w:val="24"/>
          <w:szCs w:val="24"/>
        </w:rPr>
        <w:t>but, these</w:t>
      </w:r>
      <w:r w:rsidR="00383B54" w:rsidRPr="00F82F73">
        <w:rPr>
          <w:sz w:val="24"/>
          <w:szCs w:val="24"/>
        </w:rPr>
        <w:t xml:space="preserve"> were being recognised as </w:t>
      </w:r>
      <w:r w:rsidR="00281657" w:rsidRPr="00F82F73">
        <w:rPr>
          <w:sz w:val="24"/>
          <w:szCs w:val="24"/>
        </w:rPr>
        <w:t xml:space="preserve">remembering and understanding, they claimed that this </w:t>
      </w:r>
      <w:r w:rsidR="00E6589B" w:rsidRPr="00F82F73">
        <w:rPr>
          <w:sz w:val="24"/>
          <w:szCs w:val="24"/>
        </w:rPr>
        <w:t xml:space="preserve">perception was formed due to the lack of understanding of HOTS within teaching. </w:t>
      </w:r>
      <w:r w:rsidR="00FF19A1" w:rsidRPr="00F82F73">
        <w:rPr>
          <w:sz w:val="24"/>
          <w:szCs w:val="24"/>
        </w:rPr>
        <w:t xml:space="preserve">This supports previous research by Ennis </w:t>
      </w:r>
      <w:r w:rsidR="00D01C48" w:rsidRPr="00F82F73">
        <w:rPr>
          <w:sz w:val="24"/>
          <w:szCs w:val="24"/>
        </w:rPr>
        <w:t xml:space="preserve">(1987) who explains </w:t>
      </w:r>
      <w:r w:rsidR="002D1814">
        <w:rPr>
          <w:sz w:val="24"/>
          <w:szCs w:val="24"/>
        </w:rPr>
        <w:t>teachers’</w:t>
      </w:r>
      <w:r w:rsidR="00D01C48" w:rsidRPr="00F82F73">
        <w:rPr>
          <w:sz w:val="24"/>
          <w:szCs w:val="24"/>
        </w:rPr>
        <w:t xml:space="preserve"> </w:t>
      </w:r>
      <w:r w:rsidR="002D1814">
        <w:rPr>
          <w:sz w:val="24"/>
          <w:szCs w:val="24"/>
        </w:rPr>
        <w:t>confusion</w:t>
      </w:r>
      <w:r w:rsidR="00D01C48" w:rsidRPr="00F82F73">
        <w:rPr>
          <w:sz w:val="24"/>
          <w:szCs w:val="24"/>
        </w:rPr>
        <w:t xml:space="preserve"> </w:t>
      </w:r>
      <w:r w:rsidR="002D1814">
        <w:rPr>
          <w:sz w:val="24"/>
          <w:szCs w:val="24"/>
        </w:rPr>
        <w:t>about</w:t>
      </w:r>
      <w:r w:rsidR="00D01C48" w:rsidRPr="00F82F73">
        <w:rPr>
          <w:sz w:val="24"/>
          <w:szCs w:val="24"/>
        </w:rPr>
        <w:t xml:space="preserve"> the variety of HOTS language and topics. </w:t>
      </w:r>
    </w:p>
    <w:p w14:paraId="49F26E52" w14:textId="1FAE2CAD" w:rsidR="00AD3CE1" w:rsidRPr="00F82F73" w:rsidRDefault="00F82F73" w:rsidP="008E0FE4">
      <w:pPr>
        <w:spacing w:line="480" w:lineRule="auto"/>
        <w:rPr>
          <w:sz w:val="24"/>
          <w:szCs w:val="24"/>
          <w:u w:val="single"/>
        </w:rPr>
      </w:pPr>
      <w:r w:rsidRPr="00F82F73">
        <w:rPr>
          <w:sz w:val="24"/>
          <w:szCs w:val="24"/>
          <w:u w:val="single"/>
        </w:rPr>
        <w:t>Self-Evaluation</w:t>
      </w:r>
      <w:r w:rsidR="00AE2410" w:rsidRPr="00F82F73">
        <w:rPr>
          <w:sz w:val="24"/>
          <w:szCs w:val="24"/>
          <w:u w:val="single"/>
        </w:rPr>
        <w:t xml:space="preserve">: </w:t>
      </w:r>
    </w:p>
    <w:p w14:paraId="092C9364" w14:textId="59BA7CD6" w:rsidR="00383464" w:rsidRPr="00F82F73" w:rsidRDefault="00383464" w:rsidP="008E0FE4">
      <w:pPr>
        <w:spacing w:line="480" w:lineRule="auto"/>
        <w:rPr>
          <w:sz w:val="24"/>
          <w:szCs w:val="24"/>
        </w:rPr>
      </w:pPr>
      <w:r w:rsidRPr="00F82F73">
        <w:rPr>
          <w:sz w:val="24"/>
          <w:szCs w:val="24"/>
        </w:rPr>
        <w:lastRenderedPageBreak/>
        <w:t>The SDP focused</w:t>
      </w:r>
      <w:r w:rsidR="002C5DFF" w:rsidRPr="00F82F73">
        <w:rPr>
          <w:sz w:val="24"/>
          <w:szCs w:val="24"/>
        </w:rPr>
        <w:t xml:space="preserve"> firstly</w:t>
      </w:r>
      <w:r w:rsidRPr="00F82F73">
        <w:rPr>
          <w:sz w:val="24"/>
          <w:szCs w:val="24"/>
        </w:rPr>
        <w:t xml:space="preserve"> on </w:t>
      </w:r>
      <w:r w:rsidR="002C5DFF" w:rsidRPr="00F82F73">
        <w:rPr>
          <w:sz w:val="24"/>
          <w:szCs w:val="24"/>
        </w:rPr>
        <w:t>the self-evaluation of the school. This is highlighted by Welsh Government (2014) which recommends that an SDP will be based on the regular self-evaluation of a school’s own performance and contextual data which allows the school to</w:t>
      </w:r>
      <w:r w:rsidRPr="00F82F73">
        <w:rPr>
          <w:sz w:val="24"/>
          <w:szCs w:val="24"/>
        </w:rPr>
        <w:t xml:space="preserve"> seek </w:t>
      </w:r>
      <w:r w:rsidR="00BD15A2" w:rsidRPr="00F82F73">
        <w:rPr>
          <w:sz w:val="24"/>
          <w:szCs w:val="24"/>
        </w:rPr>
        <w:t xml:space="preserve">areas of development that were needed. This specific strategy was </w:t>
      </w:r>
      <w:r w:rsidR="002C5DFF" w:rsidRPr="00F82F73">
        <w:rPr>
          <w:sz w:val="24"/>
          <w:szCs w:val="24"/>
        </w:rPr>
        <w:t>recognised</w:t>
      </w:r>
      <w:r w:rsidR="00BD15A2" w:rsidRPr="00F82F73">
        <w:rPr>
          <w:sz w:val="24"/>
          <w:szCs w:val="24"/>
        </w:rPr>
        <w:t xml:space="preserve"> from external causes. The </w:t>
      </w:r>
      <w:r w:rsidR="003C3930" w:rsidRPr="00F82F73">
        <w:rPr>
          <w:sz w:val="24"/>
          <w:szCs w:val="24"/>
        </w:rPr>
        <w:t xml:space="preserve">focus on HOTS had become more of a priority since the curriculum reform (2015). Neath Port Talbot had </w:t>
      </w:r>
      <w:r w:rsidR="00DF0C9E" w:rsidRPr="00F82F73">
        <w:rPr>
          <w:sz w:val="24"/>
          <w:szCs w:val="24"/>
        </w:rPr>
        <w:t xml:space="preserve">raised </w:t>
      </w:r>
      <w:r w:rsidR="00425F99" w:rsidRPr="00F82F73">
        <w:rPr>
          <w:sz w:val="24"/>
          <w:szCs w:val="24"/>
        </w:rPr>
        <w:t>the significance of Language in schools</w:t>
      </w:r>
      <w:r w:rsidR="00E9723C" w:rsidRPr="00F82F73">
        <w:rPr>
          <w:sz w:val="24"/>
          <w:szCs w:val="24"/>
        </w:rPr>
        <w:t xml:space="preserve"> and related back to </w:t>
      </w:r>
      <w:r w:rsidR="002C5DFF" w:rsidRPr="00F82F73">
        <w:rPr>
          <w:sz w:val="24"/>
          <w:szCs w:val="24"/>
        </w:rPr>
        <w:t>Bloom’s</w:t>
      </w:r>
      <w:r w:rsidR="00E9723C" w:rsidRPr="00F82F73">
        <w:rPr>
          <w:sz w:val="24"/>
          <w:szCs w:val="24"/>
        </w:rPr>
        <w:t xml:space="preserve"> Taxonomy Teachers Toolkit.</w:t>
      </w:r>
      <w:r w:rsidR="002C5DFF" w:rsidRPr="00F82F73">
        <w:rPr>
          <w:sz w:val="24"/>
          <w:szCs w:val="24"/>
        </w:rPr>
        <w:t xml:space="preserve"> It was from this that the school acknowledged there was a need for development in this area between pupils and teachers. </w:t>
      </w:r>
    </w:p>
    <w:p w14:paraId="4E27D471" w14:textId="7B4713A5" w:rsidR="00AB479B" w:rsidRPr="00F82F73" w:rsidRDefault="00AB479B" w:rsidP="008E0FE4">
      <w:pPr>
        <w:spacing w:line="480" w:lineRule="auto"/>
        <w:rPr>
          <w:sz w:val="24"/>
          <w:szCs w:val="24"/>
          <w:u w:val="single"/>
        </w:rPr>
      </w:pPr>
      <w:r w:rsidRPr="00F82F73">
        <w:rPr>
          <w:sz w:val="24"/>
          <w:szCs w:val="24"/>
          <w:u w:val="single"/>
        </w:rPr>
        <w:t xml:space="preserve">Data Analysis: </w:t>
      </w:r>
    </w:p>
    <w:p w14:paraId="623A4036" w14:textId="1F021DD8" w:rsidR="00B80004" w:rsidRPr="00F82F73" w:rsidRDefault="00B80004" w:rsidP="008E0FE4">
      <w:pPr>
        <w:spacing w:line="480" w:lineRule="auto"/>
        <w:rPr>
          <w:sz w:val="24"/>
          <w:szCs w:val="24"/>
        </w:rPr>
      </w:pPr>
      <w:r w:rsidRPr="00F82F73">
        <w:rPr>
          <w:sz w:val="24"/>
          <w:szCs w:val="24"/>
        </w:rPr>
        <w:t xml:space="preserve">Within the process of the SDP in this </w:t>
      </w:r>
      <w:r w:rsidR="00D50079" w:rsidRPr="00F82F73">
        <w:rPr>
          <w:sz w:val="24"/>
          <w:szCs w:val="24"/>
        </w:rPr>
        <w:t>case</w:t>
      </w:r>
      <w:r w:rsidRPr="00F82F73">
        <w:rPr>
          <w:sz w:val="24"/>
          <w:szCs w:val="24"/>
        </w:rPr>
        <w:t xml:space="preserve"> </w:t>
      </w:r>
      <w:r w:rsidR="00C454EF" w:rsidRPr="00F82F73">
        <w:rPr>
          <w:sz w:val="24"/>
          <w:szCs w:val="24"/>
        </w:rPr>
        <w:t xml:space="preserve">there was </w:t>
      </w:r>
      <w:r w:rsidR="00C5450F" w:rsidRPr="00F82F73">
        <w:rPr>
          <w:sz w:val="24"/>
          <w:szCs w:val="24"/>
        </w:rPr>
        <w:t xml:space="preserve">no </w:t>
      </w:r>
      <w:r w:rsidR="00125F65" w:rsidRPr="00F82F73">
        <w:rPr>
          <w:sz w:val="24"/>
          <w:szCs w:val="24"/>
        </w:rPr>
        <w:t xml:space="preserve">quantitative data </w:t>
      </w:r>
      <w:r w:rsidR="00840513" w:rsidRPr="00F82F73">
        <w:rPr>
          <w:sz w:val="24"/>
          <w:szCs w:val="24"/>
        </w:rPr>
        <w:t xml:space="preserve">to observe due to the lack of previous understanding of the area. However, Teacher X </w:t>
      </w:r>
      <w:r w:rsidR="0067442F" w:rsidRPr="00F82F73">
        <w:rPr>
          <w:sz w:val="24"/>
          <w:szCs w:val="24"/>
        </w:rPr>
        <w:t xml:space="preserve">(2023) </w:t>
      </w:r>
      <w:r w:rsidR="00840513" w:rsidRPr="00F82F73">
        <w:rPr>
          <w:sz w:val="24"/>
          <w:szCs w:val="24"/>
        </w:rPr>
        <w:t xml:space="preserve">reported that </w:t>
      </w:r>
      <w:r w:rsidR="002A5577" w:rsidRPr="00F82F73">
        <w:rPr>
          <w:sz w:val="24"/>
          <w:szCs w:val="24"/>
        </w:rPr>
        <w:t>most of</w:t>
      </w:r>
      <w:r w:rsidR="00840513" w:rsidRPr="00F82F73">
        <w:rPr>
          <w:sz w:val="24"/>
          <w:szCs w:val="24"/>
        </w:rPr>
        <w:t xml:space="preserve"> their information came from </w:t>
      </w:r>
      <w:r w:rsidR="00854F51" w:rsidRPr="00F82F73">
        <w:rPr>
          <w:sz w:val="24"/>
          <w:szCs w:val="24"/>
        </w:rPr>
        <w:t xml:space="preserve">qualitative </w:t>
      </w:r>
      <w:r w:rsidR="00C01EE4" w:rsidRPr="00F82F73">
        <w:rPr>
          <w:sz w:val="24"/>
          <w:szCs w:val="24"/>
        </w:rPr>
        <w:t xml:space="preserve">data that was provided by Local Authorities which encouraged </w:t>
      </w:r>
      <w:r w:rsidR="000A537D" w:rsidRPr="00F82F73">
        <w:rPr>
          <w:sz w:val="24"/>
          <w:szCs w:val="24"/>
        </w:rPr>
        <w:t xml:space="preserve">improvements to pedagogy within the school. </w:t>
      </w:r>
    </w:p>
    <w:p w14:paraId="154A5ADD" w14:textId="40E58BC7" w:rsidR="000A537D" w:rsidRPr="00F82F73" w:rsidRDefault="000A537D" w:rsidP="008E0FE4">
      <w:pPr>
        <w:spacing w:line="480" w:lineRule="auto"/>
        <w:rPr>
          <w:sz w:val="24"/>
          <w:szCs w:val="24"/>
          <w:u w:val="single"/>
        </w:rPr>
      </w:pPr>
      <w:r w:rsidRPr="00F82F73">
        <w:rPr>
          <w:sz w:val="24"/>
          <w:szCs w:val="24"/>
          <w:u w:val="single"/>
        </w:rPr>
        <w:t xml:space="preserve">Stakeholders: </w:t>
      </w:r>
    </w:p>
    <w:p w14:paraId="33DCA4AA" w14:textId="36C4B5A3" w:rsidR="00897329" w:rsidRPr="00F82F73" w:rsidRDefault="002402EC" w:rsidP="008E0FE4">
      <w:pPr>
        <w:spacing w:line="480" w:lineRule="auto"/>
        <w:rPr>
          <w:sz w:val="24"/>
          <w:szCs w:val="24"/>
        </w:rPr>
      </w:pPr>
      <w:r w:rsidRPr="00F82F73">
        <w:rPr>
          <w:sz w:val="24"/>
          <w:szCs w:val="24"/>
        </w:rPr>
        <w:t xml:space="preserve">To ensure that the SDP </w:t>
      </w:r>
      <w:r w:rsidR="00973633" w:rsidRPr="00F82F73">
        <w:rPr>
          <w:sz w:val="24"/>
          <w:szCs w:val="24"/>
        </w:rPr>
        <w:t xml:space="preserve">is effective across the whole of the school, it is important that </w:t>
      </w:r>
      <w:r w:rsidR="00C57888" w:rsidRPr="00F82F73">
        <w:rPr>
          <w:sz w:val="24"/>
          <w:szCs w:val="24"/>
        </w:rPr>
        <w:t xml:space="preserve">all members of stakeholders are included. </w:t>
      </w:r>
      <w:r w:rsidR="003B59E2" w:rsidRPr="00F82F73">
        <w:rPr>
          <w:sz w:val="24"/>
          <w:szCs w:val="24"/>
        </w:rPr>
        <w:t xml:space="preserve">When commencing the </w:t>
      </w:r>
      <w:r w:rsidR="00A533E4" w:rsidRPr="00F82F73">
        <w:rPr>
          <w:sz w:val="24"/>
          <w:szCs w:val="24"/>
        </w:rPr>
        <w:t xml:space="preserve">SDP, the school included all members of staff to discuss areas </w:t>
      </w:r>
      <w:r w:rsidR="00B56282" w:rsidRPr="00F82F73">
        <w:rPr>
          <w:sz w:val="24"/>
          <w:szCs w:val="24"/>
        </w:rPr>
        <w:t>that</w:t>
      </w:r>
      <w:r w:rsidR="00A533E4" w:rsidRPr="00F82F73">
        <w:rPr>
          <w:sz w:val="24"/>
          <w:szCs w:val="24"/>
        </w:rPr>
        <w:t xml:space="preserve"> needed development. This promotes Welsh Government (2014) as it states tha</w:t>
      </w:r>
      <w:r w:rsidR="001F43F3" w:rsidRPr="00F82F73">
        <w:rPr>
          <w:sz w:val="24"/>
          <w:szCs w:val="24"/>
        </w:rPr>
        <w:t xml:space="preserve">t although guidance can be given towards the SDP, </w:t>
      </w:r>
      <w:r w:rsidR="00B56282" w:rsidRPr="00F82F73">
        <w:rPr>
          <w:sz w:val="24"/>
          <w:szCs w:val="24"/>
        </w:rPr>
        <w:t>most of</w:t>
      </w:r>
      <w:r w:rsidR="002D0A0E" w:rsidRPr="00F82F73">
        <w:rPr>
          <w:sz w:val="24"/>
          <w:szCs w:val="24"/>
        </w:rPr>
        <w:t xml:space="preserve"> the guidance for improvement will be gained from within the school, this is because every school will be at a different stag</w:t>
      </w:r>
      <w:r w:rsidR="0032674B" w:rsidRPr="00F82F73">
        <w:rPr>
          <w:sz w:val="24"/>
          <w:szCs w:val="24"/>
        </w:rPr>
        <w:t>e</w:t>
      </w:r>
      <w:r w:rsidR="00A25A49" w:rsidRPr="00F82F73">
        <w:rPr>
          <w:sz w:val="24"/>
          <w:szCs w:val="24"/>
        </w:rPr>
        <w:t xml:space="preserve"> of improvement when creating the SDP. </w:t>
      </w:r>
      <w:r w:rsidR="00EF0828" w:rsidRPr="00F82F73">
        <w:rPr>
          <w:sz w:val="24"/>
          <w:szCs w:val="24"/>
        </w:rPr>
        <w:t xml:space="preserve">The conducting of the SDP was continually discussed within ADDS sessions. </w:t>
      </w:r>
      <w:r w:rsidR="002D0A0E" w:rsidRPr="00F82F73">
        <w:rPr>
          <w:sz w:val="24"/>
          <w:szCs w:val="24"/>
        </w:rPr>
        <w:t xml:space="preserve"> </w:t>
      </w:r>
    </w:p>
    <w:p w14:paraId="7D58AF50" w14:textId="75A269A2" w:rsidR="00E028BA" w:rsidRPr="00F82F73" w:rsidRDefault="00E028BA" w:rsidP="008E0FE4">
      <w:pPr>
        <w:spacing w:line="480" w:lineRule="auto"/>
        <w:rPr>
          <w:sz w:val="24"/>
          <w:szCs w:val="24"/>
        </w:rPr>
      </w:pPr>
      <w:r w:rsidRPr="00F82F73">
        <w:rPr>
          <w:sz w:val="24"/>
          <w:szCs w:val="24"/>
        </w:rPr>
        <w:lastRenderedPageBreak/>
        <w:t xml:space="preserve">Following on from </w:t>
      </w:r>
      <w:r w:rsidR="009627CF" w:rsidRPr="00F82F73">
        <w:rPr>
          <w:sz w:val="24"/>
          <w:szCs w:val="24"/>
        </w:rPr>
        <w:t>the discussions in ADDS sessions, the parents are also involved in the process. Parents are sent out a survey which allows their opinions to be gathered</w:t>
      </w:r>
      <w:r w:rsidR="002B6C33" w:rsidRPr="00F82F73">
        <w:rPr>
          <w:sz w:val="24"/>
          <w:szCs w:val="24"/>
        </w:rPr>
        <w:t>. Once the process has been completed, parents are then informed of the priorities via a newsletter</w:t>
      </w:r>
      <w:r w:rsidR="008E231B" w:rsidRPr="00F82F73">
        <w:rPr>
          <w:sz w:val="24"/>
          <w:szCs w:val="24"/>
        </w:rPr>
        <w:t xml:space="preserve"> to ensure they are aware of the school’s focus for the forthcoming future</w:t>
      </w:r>
      <w:r w:rsidR="004B3954" w:rsidRPr="00F82F73">
        <w:rPr>
          <w:sz w:val="24"/>
          <w:szCs w:val="24"/>
        </w:rPr>
        <w:t xml:space="preserve"> (Headteacher A, 2023) </w:t>
      </w:r>
    </w:p>
    <w:p w14:paraId="1A80AE98" w14:textId="6C8DC0B8" w:rsidR="004B3954" w:rsidRPr="00F82F73" w:rsidRDefault="000E2801" w:rsidP="008E0FE4">
      <w:pPr>
        <w:spacing w:line="480" w:lineRule="auto"/>
        <w:rPr>
          <w:sz w:val="24"/>
          <w:szCs w:val="24"/>
        </w:rPr>
      </w:pPr>
      <w:r w:rsidRPr="00F82F73">
        <w:rPr>
          <w:sz w:val="24"/>
          <w:szCs w:val="24"/>
        </w:rPr>
        <w:t>Governors</w:t>
      </w:r>
      <w:r w:rsidR="007049B2" w:rsidRPr="00F82F73">
        <w:rPr>
          <w:sz w:val="24"/>
          <w:szCs w:val="24"/>
        </w:rPr>
        <w:t xml:space="preserve"> are also highly involved in the process of the SDP. </w:t>
      </w:r>
      <w:r w:rsidR="000C01ED" w:rsidRPr="00F82F73">
        <w:rPr>
          <w:sz w:val="24"/>
          <w:szCs w:val="24"/>
        </w:rPr>
        <w:t xml:space="preserve">The functioning of the school is thoroughly understood by the </w:t>
      </w:r>
      <w:r w:rsidRPr="00F82F73">
        <w:rPr>
          <w:sz w:val="24"/>
          <w:szCs w:val="24"/>
        </w:rPr>
        <w:t>governors</w:t>
      </w:r>
      <w:r w:rsidR="000C01ED" w:rsidRPr="00F82F73">
        <w:rPr>
          <w:sz w:val="24"/>
          <w:szCs w:val="24"/>
        </w:rPr>
        <w:t xml:space="preserve">. This is the </w:t>
      </w:r>
      <w:r w:rsidR="00010701" w:rsidRPr="00F82F73">
        <w:rPr>
          <w:sz w:val="24"/>
          <w:szCs w:val="24"/>
        </w:rPr>
        <w:t>outcome of examining pertinent data, regularly participating in self-evaluation</w:t>
      </w:r>
      <w:r w:rsidR="00FF5FD9" w:rsidRPr="00F82F73">
        <w:rPr>
          <w:sz w:val="24"/>
          <w:szCs w:val="24"/>
        </w:rPr>
        <w:t xml:space="preserve"> exercises, </w:t>
      </w:r>
      <w:r w:rsidRPr="00F82F73">
        <w:rPr>
          <w:sz w:val="24"/>
          <w:szCs w:val="24"/>
        </w:rPr>
        <w:t xml:space="preserve">and having conversations with staff members regarding the curriculum. </w:t>
      </w:r>
    </w:p>
    <w:p w14:paraId="7794D972" w14:textId="3358EE5B" w:rsidR="00FF4D17" w:rsidRPr="00F82F73" w:rsidRDefault="00FF4D17" w:rsidP="008E0FE4">
      <w:pPr>
        <w:spacing w:line="480" w:lineRule="auto"/>
        <w:rPr>
          <w:sz w:val="24"/>
          <w:szCs w:val="24"/>
        </w:rPr>
      </w:pPr>
      <w:r w:rsidRPr="00F82F73">
        <w:rPr>
          <w:sz w:val="24"/>
          <w:szCs w:val="24"/>
        </w:rPr>
        <w:t xml:space="preserve">Once the SDP is completed, the final copy is then </w:t>
      </w:r>
      <w:r w:rsidR="00CA7A45" w:rsidRPr="00F82F73">
        <w:rPr>
          <w:sz w:val="24"/>
          <w:szCs w:val="24"/>
        </w:rPr>
        <w:t xml:space="preserve">placed </w:t>
      </w:r>
      <w:r w:rsidR="007E2610" w:rsidRPr="00F82F73">
        <w:rPr>
          <w:sz w:val="24"/>
          <w:szCs w:val="24"/>
        </w:rPr>
        <w:t>in</w:t>
      </w:r>
      <w:r w:rsidR="00CA7A45" w:rsidRPr="00F82F73">
        <w:rPr>
          <w:sz w:val="24"/>
          <w:szCs w:val="24"/>
        </w:rPr>
        <w:t xml:space="preserve"> the staff room of the school, as a constant reminder to all staff members and visitors what the focus and vision of the school </w:t>
      </w:r>
      <w:r w:rsidR="007E2610" w:rsidRPr="00F82F73">
        <w:rPr>
          <w:sz w:val="24"/>
          <w:szCs w:val="24"/>
        </w:rPr>
        <w:t>are</w:t>
      </w:r>
      <w:r w:rsidR="00CA7A45" w:rsidRPr="00F82F73">
        <w:rPr>
          <w:sz w:val="24"/>
          <w:szCs w:val="24"/>
        </w:rPr>
        <w:t xml:space="preserve">. </w:t>
      </w:r>
    </w:p>
    <w:p w14:paraId="1E47F986" w14:textId="30FB3774" w:rsidR="00D17CB1" w:rsidRPr="00F82F73" w:rsidRDefault="00D17CB1" w:rsidP="008E0FE4">
      <w:pPr>
        <w:spacing w:line="480" w:lineRule="auto"/>
        <w:rPr>
          <w:sz w:val="24"/>
          <w:szCs w:val="24"/>
          <w:u w:val="single"/>
        </w:rPr>
      </w:pPr>
      <w:r w:rsidRPr="00F82F73">
        <w:rPr>
          <w:sz w:val="24"/>
          <w:szCs w:val="24"/>
          <w:u w:val="single"/>
        </w:rPr>
        <w:t xml:space="preserve">Strategic Planning </w:t>
      </w:r>
    </w:p>
    <w:p w14:paraId="666A5CA2" w14:textId="4CCE0016" w:rsidR="00D17CB1" w:rsidRPr="00F82F73" w:rsidRDefault="00B20F40" w:rsidP="008E0FE4">
      <w:pPr>
        <w:spacing w:line="480" w:lineRule="auto"/>
        <w:rPr>
          <w:sz w:val="24"/>
          <w:szCs w:val="24"/>
        </w:rPr>
      </w:pPr>
      <w:r w:rsidRPr="00F82F73">
        <w:rPr>
          <w:sz w:val="24"/>
          <w:szCs w:val="24"/>
        </w:rPr>
        <w:t xml:space="preserve">The target of this </w:t>
      </w:r>
      <w:r w:rsidR="00742D86" w:rsidRPr="00F82F73">
        <w:rPr>
          <w:sz w:val="24"/>
          <w:szCs w:val="24"/>
        </w:rPr>
        <w:t>aspect</w:t>
      </w:r>
      <w:r w:rsidRPr="00F82F73">
        <w:rPr>
          <w:sz w:val="24"/>
          <w:szCs w:val="24"/>
        </w:rPr>
        <w:t xml:space="preserve"> of the SDP is that </w:t>
      </w:r>
      <w:r w:rsidR="007C3B9F" w:rsidRPr="00F82F73">
        <w:rPr>
          <w:sz w:val="24"/>
          <w:szCs w:val="24"/>
        </w:rPr>
        <w:t xml:space="preserve">pedagogy is evolved so that teachers </w:t>
      </w:r>
      <w:proofErr w:type="gramStart"/>
      <w:r w:rsidR="007C3B9F" w:rsidRPr="00F82F73">
        <w:rPr>
          <w:sz w:val="24"/>
          <w:szCs w:val="24"/>
        </w:rPr>
        <w:t>are able to</w:t>
      </w:r>
      <w:proofErr w:type="gramEnd"/>
      <w:r w:rsidR="007C3B9F" w:rsidRPr="00F82F73">
        <w:rPr>
          <w:sz w:val="24"/>
          <w:szCs w:val="24"/>
        </w:rPr>
        <w:t xml:space="preserve"> </w:t>
      </w:r>
      <w:r w:rsidR="00991CFF" w:rsidRPr="00F82F73">
        <w:rPr>
          <w:sz w:val="24"/>
          <w:szCs w:val="24"/>
        </w:rPr>
        <w:t>explicitly</w:t>
      </w:r>
      <w:r w:rsidR="007C3B9F" w:rsidRPr="00F82F73">
        <w:rPr>
          <w:sz w:val="24"/>
          <w:szCs w:val="24"/>
        </w:rPr>
        <w:t xml:space="preserve"> teach HOTS as well as provide children with opportunities to </w:t>
      </w:r>
      <w:r w:rsidR="00652BA2" w:rsidRPr="00F82F73">
        <w:rPr>
          <w:sz w:val="24"/>
          <w:szCs w:val="24"/>
        </w:rPr>
        <w:t>practice the skills within school settings</w:t>
      </w:r>
      <w:r w:rsidR="00070307" w:rsidRPr="00F82F73">
        <w:rPr>
          <w:sz w:val="24"/>
          <w:szCs w:val="24"/>
        </w:rPr>
        <w:t xml:space="preserve"> and be able to employ them independently</w:t>
      </w:r>
      <w:r w:rsidR="00652BA2" w:rsidRPr="00F82F73">
        <w:rPr>
          <w:sz w:val="24"/>
          <w:szCs w:val="24"/>
        </w:rPr>
        <w:t xml:space="preserve">. This is in line with the Curriculum, which </w:t>
      </w:r>
      <w:r w:rsidR="001212DF" w:rsidRPr="00F82F73">
        <w:rPr>
          <w:sz w:val="24"/>
          <w:szCs w:val="24"/>
        </w:rPr>
        <w:t xml:space="preserve">expresses that children should </w:t>
      </w:r>
      <w:r w:rsidR="00EF5B6A" w:rsidRPr="00F82F73">
        <w:rPr>
          <w:sz w:val="24"/>
          <w:szCs w:val="24"/>
        </w:rPr>
        <w:t xml:space="preserve">be able to </w:t>
      </w:r>
      <w:r w:rsidR="00FE0347" w:rsidRPr="00F82F73">
        <w:rPr>
          <w:sz w:val="24"/>
          <w:szCs w:val="24"/>
        </w:rPr>
        <w:t xml:space="preserve">connect their learning and blend various experiences, knowledge, and skills (Welsh Government </w:t>
      </w:r>
      <w:r w:rsidR="00C678DB" w:rsidRPr="00F82F73">
        <w:rPr>
          <w:sz w:val="24"/>
          <w:szCs w:val="24"/>
        </w:rPr>
        <w:t>2021)</w:t>
      </w:r>
      <w:r w:rsidR="00070307" w:rsidRPr="00F82F73">
        <w:rPr>
          <w:sz w:val="24"/>
          <w:szCs w:val="24"/>
        </w:rPr>
        <w:t xml:space="preserve">. </w:t>
      </w:r>
    </w:p>
    <w:p w14:paraId="2E095DD4" w14:textId="1B078453" w:rsidR="000E0144" w:rsidRPr="00F82F73" w:rsidRDefault="00734845" w:rsidP="008E0FE4">
      <w:pPr>
        <w:spacing w:line="480" w:lineRule="auto"/>
        <w:rPr>
          <w:sz w:val="24"/>
          <w:szCs w:val="24"/>
        </w:rPr>
      </w:pPr>
      <w:r w:rsidRPr="00F82F73">
        <w:rPr>
          <w:sz w:val="24"/>
          <w:szCs w:val="24"/>
        </w:rPr>
        <w:t xml:space="preserve">The school states that success will come in a few different ways. </w:t>
      </w:r>
      <w:r w:rsidR="008565D7" w:rsidRPr="00F82F73">
        <w:rPr>
          <w:sz w:val="24"/>
          <w:szCs w:val="24"/>
        </w:rPr>
        <w:t xml:space="preserve">Firstly, teachers will be able to </w:t>
      </w:r>
      <w:r w:rsidR="00051824" w:rsidRPr="00F82F73">
        <w:rPr>
          <w:sz w:val="24"/>
          <w:szCs w:val="24"/>
        </w:rPr>
        <w:t xml:space="preserve">teach </w:t>
      </w:r>
      <w:proofErr w:type="gramStart"/>
      <w:r w:rsidR="006A7F3C" w:rsidRPr="00F82F73">
        <w:rPr>
          <w:sz w:val="24"/>
          <w:szCs w:val="24"/>
        </w:rPr>
        <w:t>higher-order</w:t>
      </w:r>
      <w:proofErr w:type="gramEnd"/>
      <w:r w:rsidR="00051824" w:rsidRPr="00F82F73">
        <w:rPr>
          <w:sz w:val="24"/>
          <w:szCs w:val="24"/>
        </w:rPr>
        <w:t xml:space="preserve"> thinkin</w:t>
      </w:r>
      <w:r w:rsidR="006A7F3C" w:rsidRPr="00F82F73">
        <w:rPr>
          <w:sz w:val="24"/>
          <w:szCs w:val="24"/>
        </w:rPr>
        <w:t xml:space="preserve">g skills and provide children with opportunities to practice and apply the skills independently. Secondly, </w:t>
      </w:r>
      <w:r w:rsidR="00B274FC" w:rsidRPr="00F82F73">
        <w:rPr>
          <w:sz w:val="24"/>
          <w:szCs w:val="24"/>
        </w:rPr>
        <w:t xml:space="preserve">staff will be able to </w:t>
      </w:r>
      <w:r w:rsidR="007F08CD" w:rsidRPr="00F82F73">
        <w:rPr>
          <w:sz w:val="24"/>
          <w:szCs w:val="24"/>
        </w:rPr>
        <w:t xml:space="preserve">use appropriate language relating to HOTS </w:t>
      </w:r>
      <w:r w:rsidR="00E35841" w:rsidRPr="00F82F73">
        <w:rPr>
          <w:sz w:val="24"/>
          <w:szCs w:val="24"/>
        </w:rPr>
        <w:t xml:space="preserve">which will allow </w:t>
      </w:r>
      <w:proofErr w:type="gramStart"/>
      <w:r w:rsidR="00E35841" w:rsidRPr="00F82F73">
        <w:rPr>
          <w:sz w:val="24"/>
          <w:szCs w:val="24"/>
        </w:rPr>
        <w:t>the majority of</w:t>
      </w:r>
      <w:proofErr w:type="gramEnd"/>
      <w:r w:rsidR="00E35841" w:rsidRPr="00F82F73">
        <w:rPr>
          <w:sz w:val="24"/>
          <w:szCs w:val="24"/>
        </w:rPr>
        <w:t xml:space="preserve"> pupils to </w:t>
      </w:r>
      <w:r w:rsidR="00273CB2" w:rsidRPr="00F82F73">
        <w:rPr>
          <w:sz w:val="24"/>
          <w:szCs w:val="24"/>
        </w:rPr>
        <w:t xml:space="preserve">use the language within their </w:t>
      </w:r>
      <w:r w:rsidR="00273CB2" w:rsidRPr="00F82F73">
        <w:rPr>
          <w:sz w:val="24"/>
          <w:szCs w:val="24"/>
        </w:rPr>
        <w:lastRenderedPageBreak/>
        <w:t xml:space="preserve">learning. </w:t>
      </w:r>
      <w:proofErr w:type="gramStart"/>
      <w:r w:rsidR="005D156D" w:rsidRPr="00F82F73">
        <w:rPr>
          <w:sz w:val="24"/>
          <w:szCs w:val="24"/>
        </w:rPr>
        <w:t>Lastly;</w:t>
      </w:r>
      <w:proofErr w:type="gramEnd"/>
      <w:r w:rsidR="005D156D" w:rsidRPr="00F82F73">
        <w:rPr>
          <w:sz w:val="24"/>
          <w:szCs w:val="24"/>
        </w:rPr>
        <w:t xml:space="preserve"> children in the school will be able to use their learned HOTS in their learning, with a particular focus on </w:t>
      </w:r>
      <w:r w:rsidR="00382611" w:rsidRPr="00F82F73">
        <w:rPr>
          <w:sz w:val="24"/>
          <w:szCs w:val="24"/>
        </w:rPr>
        <w:t>their capability to apply, analyse</w:t>
      </w:r>
      <w:r w:rsidR="008E0FE4" w:rsidRPr="00F82F73">
        <w:rPr>
          <w:sz w:val="24"/>
          <w:szCs w:val="24"/>
        </w:rPr>
        <w:t xml:space="preserve">, evaluate and create (School X SDP, 2022). </w:t>
      </w:r>
    </w:p>
    <w:p w14:paraId="41CDE7B0" w14:textId="4874AFFA" w:rsidR="00835796" w:rsidRPr="00F82F73" w:rsidRDefault="00835796" w:rsidP="008E0FE4">
      <w:pPr>
        <w:spacing w:line="480" w:lineRule="auto"/>
        <w:rPr>
          <w:sz w:val="24"/>
          <w:szCs w:val="24"/>
        </w:rPr>
      </w:pPr>
      <w:r w:rsidRPr="00F82F73">
        <w:rPr>
          <w:sz w:val="24"/>
          <w:szCs w:val="24"/>
        </w:rPr>
        <w:t xml:space="preserve">To ensure these targets are met, the SDP </w:t>
      </w:r>
      <w:r w:rsidR="00F81FD7" w:rsidRPr="00F82F73">
        <w:rPr>
          <w:sz w:val="24"/>
          <w:szCs w:val="24"/>
        </w:rPr>
        <w:t xml:space="preserve">specifies actions </w:t>
      </w:r>
      <w:r w:rsidR="007C7B88" w:rsidRPr="00F82F73">
        <w:rPr>
          <w:sz w:val="24"/>
          <w:szCs w:val="24"/>
        </w:rPr>
        <w:t>that</w:t>
      </w:r>
      <w:r w:rsidR="00F81FD7" w:rsidRPr="00F82F73">
        <w:rPr>
          <w:sz w:val="24"/>
          <w:szCs w:val="24"/>
        </w:rPr>
        <w:t xml:space="preserve"> take place over the </w:t>
      </w:r>
      <w:r w:rsidR="007C7B88" w:rsidRPr="00F82F73">
        <w:rPr>
          <w:sz w:val="24"/>
          <w:szCs w:val="24"/>
        </w:rPr>
        <w:t xml:space="preserve">year. These actions include all members of staff including </w:t>
      </w:r>
      <w:r w:rsidR="009D0830" w:rsidRPr="00F82F73">
        <w:rPr>
          <w:sz w:val="24"/>
          <w:szCs w:val="24"/>
        </w:rPr>
        <w:t xml:space="preserve">the </w:t>
      </w:r>
      <w:r w:rsidR="007C7B88" w:rsidRPr="00F82F73">
        <w:rPr>
          <w:sz w:val="24"/>
          <w:szCs w:val="24"/>
        </w:rPr>
        <w:t>Senior Management Team a</w:t>
      </w:r>
      <w:r w:rsidR="00C41A01" w:rsidRPr="00F82F73">
        <w:rPr>
          <w:sz w:val="24"/>
          <w:szCs w:val="24"/>
        </w:rPr>
        <w:t xml:space="preserve">nd head teachers as well as those people from outside agencies with a </w:t>
      </w:r>
      <w:r w:rsidR="009D0830" w:rsidRPr="00F82F73">
        <w:rPr>
          <w:sz w:val="24"/>
          <w:szCs w:val="24"/>
        </w:rPr>
        <w:t>specialty</w:t>
      </w:r>
      <w:r w:rsidR="00C41A01" w:rsidRPr="00F82F73">
        <w:rPr>
          <w:sz w:val="24"/>
          <w:szCs w:val="24"/>
        </w:rPr>
        <w:t xml:space="preserve"> in HOTS. </w:t>
      </w:r>
      <w:r w:rsidR="001642CE" w:rsidRPr="00F82F73">
        <w:rPr>
          <w:sz w:val="24"/>
          <w:szCs w:val="24"/>
        </w:rPr>
        <w:t>These actions take place through meetings, ADDS sessions</w:t>
      </w:r>
      <w:r w:rsidR="009D0830" w:rsidRPr="00F82F73">
        <w:rPr>
          <w:sz w:val="24"/>
          <w:szCs w:val="24"/>
        </w:rPr>
        <w:t xml:space="preserve">, and inset days. These sessions have been picked to minimise </w:t>
      </w:r>
      <w:r w:rsidR="0047742E" w:rsidRPr="00F82F73">
        <w:rPr>
          <w:sz w:val="24"/>
          <w:szCs w:val="24"/>
        </w:rPr>
        <w:t xml:space="preserve">the </w:t>
      </w:r>
      <w:r w:rsidR="009D0830" w:rsidRPr="00F82F73">
        <w:rPr>
          <w:sz w:val="24"/>
          <w:szCs w:val="24"/>
        </w:rPr>
        <w:t xml:space="preserve">costs of </w:t>
      </w:r>
      <w:r w:rsidR="0047742E" w:rsidRPr="00F82F73">
        <w:rPr>
          <w:sz w:val="24"/>
          <w:szCs w:val="24"/>
        </w:rPr>
        <w:t>supply</w:t>
      </w:r>
      <w:r w:rsidR="009D0830" w:rsidRPr="00F82F73">
        <w:rPr>
          <w:sz w:val="24"/>
          <w:szCs w:val="24"/>
        </w:rPr>
        <w:t xml:space="preserve"> teachers due to a minimal budget within the school (Teacher X, 2023). </w:t>
      </w:r>
      <w:r w:rsidR="00C75388" w:rsidRPr="00F82F73">
        <w:rPr>
          <w:sz w:val="24"/>
          <w:szCs w:val="24"/>
        </w:rPr>
        <w:t xml:space="preserve">Actions that have taken place recently are an ADDS session on Maths HOTS as well as an inset day which prioritised </w:t>
      </w:r>
      <w:r w:rsidR="001B3D03" w:rsidRPr="00F82F73">
        <w:rPr>
          <w:sz w:val="24"/>
          <w:szCs w:val="24"/>
        </w:rPr>
        <w:t xml:space="preserve">Integral Skills and </w:t>
      </w:r>
      <w:r w:rsidR="0047742E" w:rsidRPr="00F82F73">
        <w:rPr>
          <w:sz w:val="24"/>
          <w:szCs w:val="24"/>
        </w:rPr>
        <w:t>Thinking</w:t>
      </w:r>
      <w:r w:rsidR="001B3D03" w:rsidRPr="00F82F73">
        <w:rPr>
          <w:sz w:val="24"/>
          <w:szCs w:val="24"/>
        </w:rPr>
        <w:t xml:space="preserve"> in Curriculum for Wales. Within this session</w:t>
      </w:r>
      <w:r w:rsidR="0047742E" w:rsidRPr="00F82F73">
        <w:rPr>
          <w:sz w:val="24"/>
          <w:szCs w:val="24"/>
        </w:rPr>
        <w:t>,</w:t>
      </w:r>
      <w:r w:rsidR="001B3D03" w:rsidRPr="00F82F73">
        <w:rPr>
          <w:sz w:val="24"/>
          <w:szCs w:val="24"/>
        </w:rPr>
        <w:t xml:space="preserve"> there was a focus on </w:t>
      </w:r>
      <w:r w:rsidR="002F0231" w:rsidRPr="00F82F73">
        <w:rPr>
          <w:sz w:val="24"/>
          <w:szCs w:val="24"/>
        </w:rPr>
        <w:t xml:space="preserve">Analysis and Evaluating with further attention on </w:t>
      </w:r>
      <w:r w:rsidR="00C125E6" w:rsidRPr="00F82F73">
        <w:rPr>
          <w:sz w:val="24"/>
          <w:szCs w:val="24"/>
        </w:rPr>
        <w:t xml:space="preserve">HOTS development at specific </w:t>
      </w:r>
      <w:r w:rsidR="0047742E" w:rsidRPr="00F82F73">
        <w:rPr>
          <w:sz w:val="24"/>
          <w:szCs w:val="24"/>
        </w:rPr>
        <w:t>age-appropriate</w:t>
      </w:r>
      <w:r w:rsidR="00C125E6" w:rsidRPr="00F82F73">
        <w:rPr>
          <w:sz w:val="24"/>
          <w:szCs w:val="24"/>
        </w:rPr>
        <w:t xml:space="preserve"> levels which continues to be an ongoing action in the SDP (School X SDP, 2022).</w:t>
      </w:r>
      <w:r w:rsidR="000347E4" w:rsidRPr="00F82F73">
        <w:rPr>
          <w:sz w:val="24"/>
          <w:szCs w:val="24"/>
        </w:rPr>
        <w:t xml:space="preserve"> Further to this, all staff members have been provided with Welsh Government documents to read and practice within their planning for the upcoming terms. </w:t>
      </w:r>
    </w:p>
    <w:p w14:paraId="4EBD2315" w14:textId="180EA555" w:rsidR="00742D86" w:rsidRPr="00F82F73" w:rsidRDefault="0047742E" w:rsidP="008E0FE4">
      <w:pPr>
        <w:spacing w:line="480" w:lineRule="auto"/>
        <w:rPr>
          <w:sz w:val="24"/>
          <w:szCs w:val="24"/>
        </w:rPr>
      </w:pPr>
      <w:r w:rsidRPr="00F82F73">
        <w:rPr>
          <w:sz w:val="24"/>
          <w:szCs w:val="24"/>
        </w:rPr>
        <w:t xml:space="preserve">One area of action which was highlighted </w:t>
      </w:r>
      <w:r w:rsidR="0039377E" w:rsidRPr="00F82F73">
        <w:rPr>
          <w:sz w:val="24"/>
          <w:szCs w:val="24"/>
        </w:rPr>
        <w:t xml:space="preserve">as needing costs of supply teachers was a focus on undertaking research on an aspect </w:t>
      </w:r>
      <w:r w:rsidR="001A4C12" w:rsidRPr="00F82F73">
        <w:rPr>
          <w:sz w:val="24"/>
          <w:szCs w:val="24"/>
        </w:rPr>
        <w:t xml:space="preserve">of HOTS. This was going to be a part of Cardiff University’s research and would allow staff members to </w:t>
      </w:r>
      <w:r w:rsidR="002A150A" w:rsidRPr="00F82F73">
        <w:rPr>
          <w:sz w:val="24"/>
          <w:szCs w:val="24"/>
        </w:rPr>
        <w:t>undertake action research, furthermore</w:t>
      </w:r>
      <w:r w:rsidR="002A5577" w:rsidRPr="00F82F73">
        <w:rPr>
          <w:sz w:val="24"/>
          <w:szCs w:val="24"/>
        </w:rPr>
        <w:t>,</w:t>
      </w:r>
      <w:r w:rsidR="002A150A" w:rsidRPr="00F82F73">
        <w:rPr>
          <w:sz w:val="24"/>
          <w:szCs w:val="24"/>
        </w:rPr>
        <w:t xml:space="preserve"> they would then be able to feedback on their findings to other colleagues</w:t>
      </w:r>
      <w:r w:rsidR="008456E9" w:rsidRPr="00F82F73">
        <w:rPr>
          <w:sz w:val="24"/>
          <w:szCs w:val="24"/>
        </w:rPr>
        <w:t xml:space="preserve"> which in turn strengthens </w:t>
      </w:r>
      <w:r w:rsidR="00805053" w:rsidRPr="00F82F73">
        <w:rPr>
          <w:sz w:val="24"/>
          <w:szCs w:val="24"/>
        </w:rPr>
        <w:t>the evaluation process</w:t>
      </w:r>
      <w:r w:rsidR="002A150A" w:rsidRPr="00F82F73">
        <w:rPr>
          <w:sz w:val="24"/>
          <w:szCs w:val="24"/>
        </w:rPr>
        <w:t xml:space="preserve">. </w:t>
      </w:r>
      <w:r w:rsidR="002439D0" w:rsidRPr="00F82F73">
        <w:rPr>
          <w:sz w:val="24"/>
          <w:szCs w:val="24"/>
        </w:rPr>
        <w:t xml:space="preserve">Headteacher A explained that </w:t>
      </w:r>
      <w:r w:rsidR="008C5517" w:rsidRPr="00F82F73">
        <w:rPr>
          <w:sz w:val="24"/>
          <w:szCs w:val="24"/>
        </w:rPr>
        <w:t xml:space="preserve">the priorities </w:t>
      </w:r>
      <w:r w:rsidR="00F656F1" w:rsidRPr="00F82F73">
        <w:rPr>
          <w:sz w:val="24"/>
          <w:szCs w:val="24"/>
        </w:rPr>
        <w:t>tended to last for a year, or sometimes lon</w:t>
      </w:r>
      <w:r w:rsidR="008B525B" w:rsidRPr="00F82F73">
        <w:rPr>
          <w:sz w:val="24"/>
          <w:szCs w:val="24"/>
        </w:rPr>
        <w:t xml:space="preserve">ger. In this case, this priority was scheduled for over 3 years. Headteacher A explained that if the priority was felt to have </w:t>
      </w:r>
      <w:r w:rsidR="008B525B" w:rsidRPr="00F82F73">
        <w:rPr>
          <w:sz w:val="24"/>
          <w:szCs w:val="24"/>
        </w:rPr>
        <w:lastRenderedPageBreak/>
        <w:t xml:space="preserve">been met in a shorter timescale than expected then it would be removed from the SDP and a new one would have </w:t>
      </w:r>
      <w:r w:rsidR="00742D86" w:rsidRPr="00F82F73">
        <w:rPr>
          <w:sz w:val="24"/>
          <w:szCs w:val="24"/>
        </w:rPr>
        <w:t>to be</w:t>
      </w:r>
      <w:r w:rsidR="008B525B" w:rsidRPr="00F82F73">
        <w:rPr>
          <w:sz w:val="24"/>
          <w:szCs w:val="24"/>
        </w:rPr>
        <w:t xml:space="preserve"> added. </w:t>
      </w:r>
    </w:p>
    <w:p w14:paraId="1C706680" w14:textId="475B6463" w:rsidR="00FE227B" w:rsidRPr="00F82F73" w:rsidRDefault="00FE227B" w:rsidP="008E0FE4">
      <w:pPr>
        <w:spacing w:line="480" w:lineRule="auto"/>
        <w:rPr>
          <w:sz w:val="24"/>
          <w:szCs w:val="24"/>
          <w:u w:val="single"/>
        </w:rPr>
      </w:pPr>
      <w:r w:rsidRPr="00F82F73">
        <w:rPr>
          <w:sz w:val="24"/>
          <w:szCs w:val="24"/>
          <w:u w:val="single"/>
        </w:rPr>
        <w:t xml:space="preserve">Measuring Impact: </w:t>
      </w:r>
    </w:p>
    <w:p w14:paraId="2B1D4F45" w14:textId="3FB42EEA" w:rsidR="00FE227B" w:rsidRPr="00F82F73" w:rsidRDefault="00C34C51" w:rsidP="008E0FE4">
      <w:pPr>
        <w:spacing w:line="480" w:lineRule="auto"/>
        <w:rPr>
          <w:sz w:val="24"/>
          <w:szCs w:val="24"/>
        </w:rPr>
      </w:pPr>
      <w:r w:rsidRPr="00F82F73">
        <w:rPr>
          <w:sz w:val="24"/>
          <w:szCs w:val="24"/>
        </w:rPr>
        <w:t xml:space="preserve">Within the school, the SDP is reviewed once every half term during a Senior Management meeting. </w:t>
      </w:r>
      <w:r w:rsidR="009948B6" w:rsidRPr="00F82F73">
        <w:rPr>
          <w:sz w:val="24"/>
          <w:szCs w:val="24"/>
        </w:rPr>
        <w:t xml:space="preserve">Any evaluations that have been observed during the half term are recorded in the reflections section of the </w:t>
      </w:r>
      <w:r w:rsidR="00E759EF" w:rsidRPr="00F82F73">
        <w:rPr>
          <w:sz w:val="24"/>
          <w:szCs w:val="24"/>
        </w:rPr>
        <w:t xml:space="preserve">SDP, these are then reviewed and feedback to other staff members during the ADDS sessions. </w:t>
      </w:r>
      <w:r w:rsidR="00162C0C" w:rsidRPr="00F82F73">
        <w:rPr>
          <w:sz w:val="24"/>
          <w:szCs w:val="24"/>
        </w:rPr>
        <w:t xml:space="preserve">In this </w:t>
      </w:r>
      <w:proofErr w:type="gramStart"/>
      <w:r w:rsidR="00162C0C" w:rsidRPr="00F82F73">
        <w:rPr>
          <w:sz w:val="24"/>
          <w:szCs w:val="24"/>
        </w:rPr>
        <w:t>particular priority</w:t>
      </w:r>
      <w:proofErr w:type="gramEnd"/>
      <w:r w:rsidR="00162C0C" w:rsidRPr="00F82F73">
        <w:rPr>
          <w:sz w:val="24"/>
          <w:szCs w:val="24"/>
        </w:rPr>
        <w:t xml:space="preserve">, the deputy headteacher of the school is the lead and is in charge of feeding back and providing assistance </w:t>
      </w:r>
      <w:r w:rsidR="002C16C4" w:rsidRPr="00F82F73">
        <w:rPr>
          <w:sz w:val="24"/>
          <w:szCs w:val="24"/>
        </w:rPr>
        <w:t>in</w:t>
      </w:r>
      <w:r w:rsidR="00162C0C" w:rsidRPr="00F82F73">
        <w:rPr>
          <w:sz w:val="24"/>
          <w:szCs w:val="24"/>
        </w:rPr>
        <w:t xml:space="preserve"> evaluating. </w:t>
      </w:r>
      <w:r w:rsidR="00496040" w:rsidRPr="00F82F73">
        <w:rPr>
          <w:sz w:val="24"/>
          <w:szCs w:val="24"/>
        </w:rPr>
        <w:t xml:space="preserve">Headteacher A further clarifies that their impact is not only measured by data and explains that </w:t>
      </w:r>
      <w:r w:rsidR="002C16C4" w:rsidRPr="00F82F73">
        <w:rPr>
          <w:sz w:val="24"/>
          <w:szCs w:val="24"/>
        </w:rPr>
        <w:t>self-evaluation</w:t>
      </w:r>
      <w:r w:rsidR="00496040" w:rsidRPr="00F82F73">
        <w:rPr>
          <w:sz w:val="24"/>
          <w:szCs w:val="24"/>
        </w:rPr>
        <w:t xml:space="preserve"> activities </w:t>
      </w:r>
      <w:r w:rsidR="002C16C4" w:rsidRPr="00F82F73">
        <w:rPr>
          <w:sz w:val="24"/>
          <w:szCs w:val="24"/>
        </w:rPr>
        <w:t>assist</w:t>
      </w:r>
      <w:r w:rsidR="00496040" w:rsidRPr="00F82F73">
        <w:rPr>
          <w:sz w:val="24"/>
          <w:szCs w:val="24"/>
        </w:rPr>
        <w:t xml:space="preserve"> to inform in measuring the impact that the SDP has. These take place in the form of learning w</w:t>
      </w:r>
      <w:r w:rsidR="008F3A25" w:rsidRPr="00F82F73">
        <w:rPr>
          <w:sz w:val="24"/>
          <w:szCs w:val="24"/>
        </w:rPr>
        <w:t>alks, work scrutiny, listening to learners</w:t>
      </w:r>
      <w:r w:rsidR="00FF6922" w:rsidRPr="00F82F73">
        <w:rPr>
          <w:sz w:val="24"/>
          <w:szCs w:val="24"/>
        </w:rPr>
        <w:t>, questionnaires</w:t>
      </w:r>
      <w:r w:rsidR="002C16C4" w:rsidRPr="00F82F73">
        <w:rPr>
          <w:sz w:val="24"/>
          <w:szCs w:val="24"/>
        </w:rPr>
        <w:t>,</w:t>
      </w:r>
      <w:r w:rsidR="00FF6922" w:rsidRPr="00F82F73">
        <w:rPr>
          <w:sz w:val="24"/>
          <w:szCs w:val="24"/>
        </w:rPr>
        <w:t xml:space="preserve"> and observations. These are completed by the Senior Management </w:t>
      </w:r>
      <w:proofErr w:type="gramStart"/>
      <w:r w:rsidR="00FF6922" w:rsidRPr="00F82F73">
        <w:rPr>
          <w:sz w:val="24"/>
          <w:szCs w:val="24"/>
        </w:rPr>
        <w:t>Team</w:t>
      </w:r>
      <w:proofErr w:type="gramEnd"/>
      <w:r w:rsidR="00FF6922" w:rsidRPr="00F82F73">
        <w:rPr>
          <w:sz w:val="24"/>
          <w:szCs w:val="24"/>
        </w:rPr>
        <w:t xml:space="preserve"> and they ensure to include a range of pupils and parents from all key stage areas. </w:t>
      </w:r>
    </w:p>
    <w:p w14:paraId="0F86BB67" w14:textId="4080EBA3" w:rsidR="00B15CE4" w:rsidRPr="00F82F73" w:rsidRDefault="003F6C20" w:rsidP="00B72B4F">
      <w:pPr>
        <w:spacing w:line="480" w:lineRule="auto"/>
        <w:rPr>
          <w:sz w:val="24"/>
          <w:szCs w:val="24"/>
        </w:rPr>
      </w:pPr>
      <w:r w:rsidRPr="00F82F73">
        <w:rPr>
          <w:sz w:val="24"/>
          <w:szCs w:val="24"/>
        </w:rPr>
        <w:t xml:space="preserve">Since being at the school, they have </w:t>
      </w:r>
      <w:r w:rsidR="00593CC8" w:rsidRPr="00F82F73">
        <w:rPr>
          <w:sz w:val="24"/>
          <w:szCs w:val="24"/>
        </w:rPr>
        <w:t>shown</w:t>
      </w:r>
      <w:r w:rsidRPr="00F82F73">
        <w:rPr>
          <w:sz w:val="24"/>
          <w:szCs w:val="24"/>
        </w:rPr>
        <w:t xml:space="preserve"> a lot of promise in working towards areas of their SDP.</w:t>
      </w:r>
      <w:r w:rsidR="00134226" w:rsidRPr="00F82F73">
        <w:rPr>
          <w:sz w:val="24"/>
          <w:szCs w:val="24"/>
        </w:rPr>
        <w:t xml:space="preserve"> Focusing on the priority of HOTS, there has been a large focus on using HOTS in teaching and learning to enhance children’s skills and knowledge in order to be able to use these skills independently. </w:t>
      </w:r>
      <w:r w:rsidR="00C45FCE" w:rsidRPr="00F82F73">
        <w:rPr>
          <w:sz w:val="24"/>
          <w:szCs w:val="24"/>
        </w:rPr>
        <w:t xml:space="preserve">There </w:t>
      </w:r>
      <w:r w:rsidR="002C16C4" w:rsidRPr="00F82F73">
        <w:rPr>
          <w:sz w:val="24"/>
          <w:szCs w:val="24"/>
        </w:rPr>
        <w:t>have</w:t>
      </w:r>
      <w:r w:rsidR="00C45FCE" w:rsidRPr="00F82F73">
        <w:rPr>
          <w:sz w:val="24"/>
          <w:szCs w:val="24"/>
        </w:rPr>
        <w:t xml:space="preserve"> been few meetings and courses which enhances staff’s knowledge </w:t>
      </w:r>
      <w:r w:rsidR="002C16C4" w:rsidRPr="00F82F73">
        <w:rPr>
          <w:sz w:val="24"/>
          <w:szCs w:val="24"/>
        </w:rPr>
        <w:t>of</w:t>
      </w:r>
      <w:r w:rsidR="00C45FCE" w:rsidRPr="00F82F73">
        <w:rPr>
          <w:sz w:val="24"/>
          <w:szCs w:val="24"/>
        </w:rPr>
        <w:t xml:space="preserve"> HOTS, however; </w:t>
      </w:r>
      <w:r w:rsidR="002C16C4" w:rsidRPr="00F82F73">
        <w:rPr>
          <w:sz w:val="24"/>
          <w:szCs w:val="24"/>
        </w:rPr>
        <w:t>in</w:t>
      </w:r>
      <w:r w:rsidR="00C45FCE" w:rsidRPr="00F82F73">
        <w:rPr>
          <w:sz w:val="24"/>
          <w:szCs w:val="24"/>
        </w:rPr>
        <w:t xml:space="preserve"> one instance it was recognised that teachers did not understand the link between the course and HOTS which may have been </w:t>
      </w:r>
      <w:r w:rsidR="00834C3E" w:rsidRPr="00F82F73">
        <w:rPr>
          <w:sz w:val="24"/>
          <w:szCs w:val="24"/>
        </w:rPr>
        <w:t>a drawback in the information that was consumed by staff members</w:t>
      </w:r>
      <w:r w:rsidR="00C175E0" w:rsidRPr="00F82F73">
        <w:rPr>
          <w:sz w:val="24"/>
          <w:szCs w:val="24"/>
        </w:rPr>
        <w:t xml:space="preserve"> and then in turn used in their planning and teaching. </w:t>
      </w:r>
      <w:r w:rsidR="00602FB4" w:rsidRPr="00F82F73">
        <w:rPr>
          <w:sz w:val="24"/>
          <w:szCs w:val="24"/>
        </w:rPr>
        <w:t xml:space="preserve">This could have been </w:t>
      </w:r>
      <w:r w:rsidR="00FA7C56" w:rsidRPr="00F82F73">
        <w:rPr>
          <w:sz w:val="24"/>
          <w:szCs w:val="24"/>
        </w:rPr>
        <w:t xml:space="preserve">evaded by ensuring that staff members were aware of the </w:t>
      </w:r>
      <w:r w:rsidR="004B5611" w:rsidRPr="00F82F73">
        <w:rPr>
          <w:sz w:val="24"/>
          <w:szCs w:val="24"/>
        </w:rPr>
        <w:t>direct meaning of the course so that it was guaranteed</w:t>
      </w:r>
      <w:r w:rsidR="00B606A1" w:rsidRPr="00F82F73">
        <w:rPr>
          <w:sz w:val="24"/>
          <w:szCs w:val="24"/>
        </w:rPr>
        <w:t xml:space="preserve"> to have had an impact on their </w:t>
      </w:r>
      <w:r w:rsidR="00B606A1" w:rsidRPr="00F82F73">
        <w:rPr>
          <w:sz w:val="24"/>
          <w:szCs w:val="24"/>
        </w:rPr>
        <w:lastRenderedPageBreak/>
        <w:t xml:space="preserve">further knowledge. </w:t>
      </w:r>
      <w:r w:rsidR="001A41E8" w:rsidRPr="00F82F73">
        <w:rPr>
          <w:sz w:val="24"/>
          <w:szCs w:val="24"/>
        </w:rPr>
        <w:t xml:space="preserve">This enhances previous research by </w:t>
      </w:r>
      <w:proofErr w:type="spellStart"/>
      <w:r w:rsidR="00484ADC" w:rsidRPr="00F82F73">
        <w:rPr>
          <w:sz w:val="24"/>
          <w:szCs w:val="24"/>
        </w:rPr>
        <w:t>Driana</w:t>
      </w:r>
      <w:proofErr w:type="spellEnd"/>
      <w:r w:rsidR="00484ADC" w:rsidRPr="00F82F73">
        <w:rPr>
          <w:sz w:val="24"/>
          <w:szCs w:val="24"/>
        </w:rPr>
        <w:t xml:space="preserve"> and </w:t>
      </w:r>
      <w:proofErr w:type="spellStart"/>
      <w:r w:rsidR="00484ADC" w:rsidRPr="00F82F73">
        <w:rPr>
          <w:sz w:val="24"/>
          <w:szCs w:val="24"/>
        </w:rPr>
        <w:t>Ernawati</w:t>
      </w:r>
      <w:proofErr w:type="spellEnd"/>
      <w:r w:rsidR="00484ADC" w:rsidRPr="00F82F73">
        <w:rPr>
          <w:sz w:val="24"/>
          <w:szCs w:val="24"/>
        </w:rPr>
        <w:t xml:space="preserve"> (2019) who </w:t>
      </w:r>
      <w:r w:rsidR="005E66BC" w:rsidRPr="00F82F73">
        <w:rPr>
          <w:sz w:val="24"/>
          <w:szCs w:val="24"/>
        </w:rPr>
        <w:t xml:space="preserve">affirmed that teachers had a lack of HOTS understanding from their research findings. </w:t>
      </w:r>
    </w:p>
    <w:p w14:paraId="2D70508D" w14:textId="0445A7E8" w:rsidR="00F25A94" w:rsidRPr="00F82F73" w:rsidRDefault="00F25A94" w:rsidP="00B72B4F">
      <w:pPr>
        <w:spacing w:line="480" w:lineRule="auto"/>
        <w:rPr>
          <w:sz w:val="24"/>
          <w:szCs w:val="24"/>
        </w:rPr>
      </w:pPr>
      <w:r w:rsidRPr="00F82F73">
        <w:rPr>
          <w:sz w:val="24"/>
          <w:szCs w:val="24"/>
        </w:rPr>
        <w:t>All staff members were sent the How and Why to develop thinking and assessment for learning in the classroom to us</w:t>
      </w:r>
      <w:r w:rsidR="000A0319" w:rsidRPr="00F82F73">
        <w:rPr>
          <w:sz w:val="24"/>
          <w:szCs w:val="24"/>
        </w:rPr>
        <w:t xml:space="preserve">e to support the development of pupils’ </w:t>
      </w:r>
      <w:proofErr w:type="gramStart"/>
      <w:r w:rsidR="00463200" w:rsidRPr="00F82F73">
        <w:rPr>
          <w:sz w:val="24"/>
          <w:szCs w:val="24"/>
        </w:rPr>
        <w:t>higher-order</w:t>
      </w:r>
      <w:proofErr w:type="gramEnd"/>
      <w:r w:rsidR="000A0319" w:rsidRPr="00F82F73">
        <w:rPr>
          <w:sz w:val="24"/>
          <w:szCs w:val="24"/>
        </w:rPr>
        <w:t xml:space="preserve"> thinking skills. This could have been used more proactively by using these documents within an ADDS session for example. This is because it has been noticed that some teachers only </w:t>
      </w:r>
      <w:r w:rsidR="00463200" w:rsidRPr="00F82F73">
        <w:rPr>
          <w:sz w:val="24"/>
          <w:szCs w:val="24"/>
        </w:rPr>
        <w:t xml:space="preserve">skimmed through the documents and therefore have not </w:t>
      </w:r>
      <w:r w:rsidR="00445AC9" w:rsidRPr="00F82F73">
        <w:rPr>
          <w:sz w:val="24"/>
          <w:szCs w:val="24"/>
        </w:rPr>
        <w:t xml:space="preserve">gained the full opportunities which these documents provided. </w:t>
      </w:r>
    </w:p>
    <w:p w14:paraId="4EF131E7" w14:textId="5EEF1425" w:rsidR="00F87F61" w:rsidRPr="00F82F73" w:rsidRDefault="00074B37" w:rsidP="00B72B4F">
      <w:pPr>
        <w:spacing w:line="480" w:lineRule="auto"/>
        <w:rPr>
          <w:sz w:val="24"/>
          <w:szCs w:val="24"/>
        </w:rPr>
      </w:pPr>
      <w:r w:rsidRPr="00F82F73">
        <w:rPr>
          <w:sz w:val="24"/>
          <w:szCs w:val="24"/>
        </w:rPr>
        <w:t xml:space="preserve">Following on from the courses provided in the previous term, there has been a large </w:t>
      </w:r>
      <w:proofErr w:type="gramStart"/>
      <w:r w:rsidR="003E3AC0" w:rsidRPr="00F82F73">
        <w:rPr>
          <w:sz w:val="24"/>
          <w:szCs w:val="24"/>
        </w:rPr>
        <w:t>drive in</w:t>
      </w:r>
      <w:proofErr w:type="gramEnd"/>
      <w:r w:rsidR="003E3AC0" w:rsidRPr="00F82F73">
        <w:rPr>
          <w:sz w:val="24"/>
          <w:szCs w:val="24"/>
        </w:rPr>
        <w:t xml:space="preserve"> using HOTS in planning and teaching for the following term’s concept. Although most teachers have taken this on board and are trying to include HOTS in teaching children’s lessons, it has been acknowledged that </w:t>
      </w:r>
      <w:r w:rsidR="003935E6" w:rsidRPr="00F82F73">
        <w:rPr>
          <w:sz w:val="24"/>
          <w:szCs w:val="24"/>
        </w:rPr>
        <w:t xml:space="preserve">there are </w:t>
      </w:r>
      <w:r w:rsidR="005C6FB0" w:rsidRPr="00F82F73">
        <w:rPr>
          <w:sz w:val="24"/>
          <w:szCs w:val="24"/>
        </w:rPr>
        <w:t xml:space="preserve">still some ongoing misconceptions regarding the language to be used. </w:t>
      </w:r>
      <w:proofErr w:type="gramStart"/>
      <w:r w:rsidR="00904481" w:rsidRPr="00F82F73">
        <w:rPr>
          <w:sz w:val="24"/>
          <w:szCs w:val="24"/>
        </w:rPr>
        <w:t>Furthermore</w:t>
      </w:r>
      <w:proofErr w:type="gramEnd"/>
      <w:r w:rsidR="00904481" w:rsidRPr="00F82F73">
        <w:rPr>
          <w:sz w:val="24"/>
          <w:szCs w:val="24"/>
        </w:rPr>
        <w:t xml:space="preserve"> to this, </w:t>
      </w:r>
      <w:r w:rsidR="005410CB" w:rsidRPr="00F82F73">
        <w:rPr>
          <w:sz w:val="24"/>
          <w:szCs w:val="24"/>
        </w:rPr>
        <w:t>it i</w:t>
      </w:r>
      <w:r w:rsidR="00904481" w:rsidRPr="00F82F73">
        <w:rPr>
          <w:sz w:val="24"/>
          <w:szCs w:val="24"/>
        </w:rPr>
        <w:t xml:space="preserve">s </w:t>
      </w:r>
      <w:r w:rsidR="00E768B4" w:rsidRPr="00F82F73">
        <w:rPr>
          <w:sz w:val="24"/>
          <w:szCs w:val="24"/>
        </w:rPr>
        <w:t>important</w:t>
      </w:r>
      <w:r w:rsidR="00904481" w:rsidRPr="00F82F73">
        <w:rPr>
          <w:sz w:val="24"/>
          <w:szCs w:val="24"/>
        </w:rPr>
        <w:t xml:space="preserve"> to understand that if there are misconceptions in the teaching of HOTS then it is probable that there will be misconceptions in the children’s learning. </w:t>
      </w:r>
      <w:r w:rsidR="0087085A" w:rsidRPr="00F82F73">
        <w:rPr>
          <w:sz w:val="24"/>
          <w:szCs w:val="24"/>
        </w:rPr>
        <w:t xml:space="preserve">This could lead to an alternative negative impact on the children’s learning which </w:t>
      </w:r>
      <w:r w:rsidR="00FD0528" w:rsidRPr="00F82F73">
        <w:rPr>
          <w:sz w:val="24"/>
          <w:szCs w:val="24"/>
        </w:rPr>
        <w:t>agrees</w:t>
      </w:r>
      <w:r w:rsidR="0087085A" w:rsidRPr="00F82F73">
        <w:rPr>
          <w:sz w:val="24"/>
          <w:szCs w:val="24"/>
        </w:rPr>
        <w:t xml:space="preserve"> with </w:t>
      </w:r>
      <w:proofErr w:type="spellStart"/>
      <w:r w:rsidR="0087085A" w:rsidRPr="00F82F73">
        <w:rPr>
          <w:sz w:val="24"/>
          <w:szCs w:val="24"/>
        </w:rPr>
        <w:t>Heong</w:t>
      </w:r>
      <w:proofErr w:type="spellEnd"/>
      <w:r w:rsidR="00D01C48" w:rsidRPr="00F82F73">
        <w:rPr>
          <w:sz w:val="24"/>
          <w:szCs w:val="24"/>
        </w:rPr>
        <w:t xml:space="preserve"> </w:t>
      </w:r>
      <w:r w:rsidR="00FD0528" w:rsidRPr="00F82F73">
        <w:rPr>
          <w:sz w:val="24"/>
          <w:szCs w:val="24"/>
        </w:rPr>
        <w:t>(</w:t>
      </w:r>
      <w:r w:rsidR="0087085A" w:rsidRPr="00F82F73">
        <w:rPr>
          <w:sz w:val="24"/>
          <w:szCs w:val="24"/>
        </w:rPr>
        <w:t>2012</w:t>
      </w:r>
      <w:r w:rsidR="00FD0528" w:rsidRPr="00F82F73">
        <w:rPr>
          <w:sz w:val="24"/>
          <w:szCs w:val="24"/>
        </w:rPr>
        <w:t xml:space="preserve">) that children with weak thinking skills are placed at a disadvantage in the education system as they are unable to use thinking skills independently and with full understanding. </w:t>
      </w:r>
      <w:r w:rsidR="0087085A" w:rsidRPr="00F82F73">
        <w:rPr>
          <w:sz w:val="24"/>
          <w:szCs w:val="24"/>
        </w:rPr>
        <w:t xml:space="preserve"> </w:t>
      </w:r>
    </w:p>
    <w:p w14:paraId="271143EE" w14:textId="107D9A4C" w:rsidR="002D1814" w:rsidRDefault="00AB543B" w:rsidP="00B84820">
      <w:pPr>
        <w:spacing w:line="480" w:lineRule="auto"/>
        <w:rPr>
          <w:sz w:val="24"/>
          <w:szCs w:val="24"/>
        </w:rPr>
      </w:pPr>
      <w:r w:rsidRPr="00F82F73">
        <w:rPr>
          <w:sz w:val="24"/>
          <w:szCs w:val="24"/>
        </w:rPr>
        <w:t xml:space="preserve">As detailed above, </w:t>
      </w:r>
      <w:r w:rsidR="0056347E" w:rsidRPr="00F82F73">
        <w:rPr>
          <w:sz w:val="24"/>
          <w:szCs w:val="24"/>
        </w:rPr>
        <w:t xml:space="preserve">the SDP was placed on the wall of the staff </w:t>
      </w:r>
      <w:proofErr w:type="gramStart"/>
      <w:r w:rsidR="0056347E" w:rsidRPr="00F82F73">
        <w:rPr>
          <w:sz w:val="24"/>
          <w:szCs w:val="24"/>
        </w:rPr>
        <w:t>room</w:t>
      </w:r>
      <w:proofErr w:type="gramEnd"/>
      <w:r w:rsidR="0056347E" w:rsidRPr="00F82F73">
        <w:rPr>
          <w:sz w:val="24"/>
          <w:szCs w:val="24"/>
        </w:rPr>
        <w:t xml:space="preserve"> so it was visible to all teachers, governors</w:t>
      </w:r>
      <w:r w:rsidR="00B84820" w:rsidRPr="00F82F73">
        <w:rPr>
          <w:sz w:val="24"/>
          <w:szCs w:val="24"/>
        </w:rPr>
        <w:t>,</w:t>
      </w:r>
      <w:r w:rsidR="0056347E" w:rsidRPr="00F82F73">
        <w:rPr>
          <w:sz w:val="24"/>
          <w:szCs w:val="24"/>
        </w:rPr>
        <w:t xml:space="preserve"> and visitors when they come into the school. </w:t>
      </w:r>
      <w:r w:rsidR="00E901C0" w:rsidRPr="00F82F73">
        <w:rPr>
          <w:sz w:val="24"/>
          <w:szCs w:val="24"/>
        </w:rPr>
        <w:t>However, when discussing the SDP with members of staff; especially those who were not on the Senior Management Team</w:t>
      </w:r>
      <w:r w:rsidR="00EB61D8" w:rsidRPr="00F82F73">
        <w:rPr>
          <w:sz w:val="24"/>
          <w:szCs w:val="24"/>
        </w:rPr>
        <w:t xml:space="preserve">, some were unsure of some of the priorities. This shows that </w:t>
      </w:r>
      <w:r w:rsidR="00FC79C2" w:rsidRPr="00F82F73">
        <w:rPr>
          <w:sz w:val="24"/>
          <w:szCs w:val="24"/>
        </w:rPr>
        <w:t>even though</w:t>
      </w:r>
      <w:r w:rsidR="00A155C1" w:rsidRPr="00F82F73">
        <w:rPr>
          <w:sz w:val="24"/>
          <w:szCs w:val="24"/>
        </w:rPr>
        <w:t xml:space="preserve"> the SDP is visual at any time, it is still being forgotten </w:t>
      </w:r>
      <w:r w:rsidR="00FC79C2" w:rsidRPr="00F82F73">
        <w:rPr>
          <w:sz w:val="24"/>
          <w:szCs w:val="24"/>
        </w:rPr>
        <w:t xml:space="preserve">about and therefore may be </w:t>
      </w:r>
      <w:r w:rsidR="00FC79C2" w:rsidRPr="00F82F73">
        <w:rPr>
          <w:sz w:val="24"/>
          <w:szCs w:val="24"/>
        </w:rPr>
        <w:lastRenderedPageBreak/>
        <w:t xml:space="preserve">having a negative impact on reaching the priorities. </w:t>
      </w:r>
      <w:r w:rsidR="00B84820" w:rsidRPr="00F82F73">
        <w:rPr>
          <w:sz w:val="24"/>
          <w:szCs w:val="24"/>
        </w:rPr>
        <w:t xml:space="preserve">Ensuring that regular updates are being provided may assist further in having a full staff understanding </w:t>
      </w:r>
      <w:r w:rsidR="00CE4231">
        <w:rPr>
          <w:sz w:val="24"/>
          <w:szCs w:val="24"/>
        </w:rPr>
        <w:t>of</w:t>
      </w:r>
      <w:r w:rsidR="00B84820" w:rsidRPr="00F82F73">
        <w:rPr>
          <w:sz w:val="24"/>
          <w:szCs w:val="24"/>
        </w:rPr>
        <w:t xml:space="preserve"> the SDP and the priorities within it. </w:t>
      </w:r>
      <w:r w:rsidR="0048340D" w:rsidRPr="00F82F73">
        <w:rPr>
          <w:sz w:val="24"/>
          <w:szCs w:val="24"/>
        </w:rPr>
        <w:t xml:space="preserve">This </w:t>
      </w:r>
      <w:r w:rsidR="00502115" w:rsidRPr="00F82F73">
        <w:rPr>
          <w:sz w:val="24"/>
          <w:szCs w:val="24"/>
        </w:rPr>
        <w:t>harmonises with research by Wilcox (</w:t>
      </w:r>
      <w:r w:rsidR="003A22A6" w:rsidRPr="00F82F73">
        <w:rPr>
          <w:sz w:val="24"/>
          <w:szCs w:val="24"/>
        </w:rPr>
        <w:t>1992</w:t>
      </w:r>
      <w:r w:rsidR="00502115" w:rsidRPr="00F82F73">
        <w:rPr>
          <w:sz w:val="24"/>
          <w:szCs w:val="24"/>
        </w:rPr>
        <w:t xml:space="preserve">) who </w:t>
      </w:r>
      <w:r w:rsidR="006A35FE" w:rsidRPr="00F82F73">
        <w:rPr>
          <w:sz w:val="24"/>
          <w:szCs w:val="24"/>
        </w:rPr>
        <w:t xml:space="preserve">affirms that the SDP needs to be </w:t>
      </w:r>
      <w:r w:rsidR="00502115" w:rsidRPr="00F82F73">
        <w:rPr>
          <w:sz w:val="24"/>
          <w:szCs w:val="24"/>
        </w:rPr>
        <w:t>readily accessible and used as a common reference point by all staff and governors when reflecting on and improving their work.</w:t>
      </w:r>
    </w:p>
    <w:p w14:paraId="38652345" w14:textId="27BA09A8" w:rsidR="001C57A8" w:rsidRPr="002D1814" w:rsidRDefault="001C57A8" w:rsidP="00B84820">
      <w:pPr>
        <w:spacing w:line="480" w:lineRule="auto"/>
        <w:rPr>
          <w:sz w:val="24"/>
          <w:szCs w:val="24"/>
        </w:rPr>
      </w:pPr>
      <w:r w:rsidRPr="00F82F73">
        <w:rPr>
          <w:sz w:val="24"/>
          <w:szCs w:val="24"/>
        </w:rPr>
        <w:t>To conclude this assignment, I have focused on how a school develops one aspect of its School Development plan, by critically reflecting on the actions, impact, and evidence base.</w:t>
      </w:r>
      <w:r w:rsidR="00F205DE" w:rsidRPr="00F82F73">
        <w:rPr>
          <w:sz w:val="24"/>
          <w:szCs w:val="24"/>
        </w:rPr>
        <w:t xml:space="preserve"> The assignment has allowed me to concentrate on the focus of SDP and how they are evolved by each individual school.</w:t>
      </w:r>
      <w:r w:rsidRPr="00F82F73">
        <w:rPr>
          <w:sz w:val="24"/>
          <w:szCs w:val="24"/>
        </w:rPr>
        <w:t xml:space="preserve"> </w:t>
      </w:r>
      <w:r w:rsidR="005D4467" w:rsidRPr="00F82F73">
        <w:rPr>
          <w:sz w:val="24"/>
          <w:szCs w:val="24"/>
        </w:rPr>
        <w:t>Throughout this assignment</w:t>
      </w:r>
      <w:r w:rsidR="007624F6" w:rsidRPr="00F82F73">
        <w:rPr>
          <w:sz w:val="24"/>
          <w:szCs w:val="24"/>
        </w:rPr>
        <w:t>,</w:t>
      </w:r>
      <w:r w:rsidR="005D4467" w:rsidRPr="00F82F73">
        <w:rPr>
          <w:sz w:val="24"/>
          <w:szCs w:val="24"/>
        </w:rPr>
        <w:t xml:space="preserve"> I have </w:t>
      </w:r>
      <w:r w:rsidR="00F205DE" w:rsidRPr="00F82F73">
        <w:rPr>
          <w:sz w:val="24"/>
          <w:szCs w:val="24"/>
        </w:rPr>
        <w:t xml:space="preserve">learned </w:t>
      </w:r>
      <w:r w:rsidR="00B84820" w:rsidRPr="00F82F73">
        <w:rPr>
          <w:sz w:val="24"/>
          <w:szCs w:val="24"/>
        </w:rPr>
        <w:t>about the importance of keeping all staff members involved in the process of the SDP throughout the year and not just at the ti</w:t>
      </w:r>
      <w:r w:rsidR="00B84820">
        <w:t xml:space="preserve">me of writing; this ensures that </w:t>
      </w:r>
      <w:r w:rsidR="00D7548E">
        <w:t xml:space="preserve">priorities are kept </w:t>
      </w:r>
      <w:r w:rsidR="00C7055F">
        <w:t>at</w:t>
      </w:r>
      <w:r w:rsidR="00D7548E">
        <w:t xml:space="preserve"> </w:t>
      </w:r>
      <w:r w:rsidR="00C7055F">
        <w:t>the</w:t>
      </w:r>
      <w:r w:rsidR="00D7548E">
        <w:t xml:space="preserve"> forefront in planning, teaching</w:t>
      </w:r>
      <w:r w:rsidR="00C7055F">
        <w:t>,</w:t>
      </w:r>
      <w:r w:rsidR="00D7548E">
        <w:t xml:space="preserve"> </w:t>
      </w:r>
      <w:r w:rsidR="00D7548E" w:rsidRPr="00F82F73">
        <w:rPr>
          <w:sz w:val="24"/>
          <w:szCs w:val="24"/>
        </w:rPr>
        <w:t xml:space="preserve">and learning. </w:t>
      </w:r>
      <w:r w:rsidR="00C7055F" w:rsidRPr="00F82F73">
        <w:rPr>
          <w:sz w:val="24"/>
          <w:szCs w:val="24"/>
        </w:rPr>
        <w:t xml:space="preserve">I have also discovered the </w:t>
      </w:r>
      <w:r w:rsidR="00285516" w:rsidRPr="00F82F73">
        <w:rPr>
          <w:sz w:val="24"/>
          <w:szCs w:val="24"/>
        </w:rPr>
        <w:t xml:space="preserve">significance </w:t>
      </w:r>
      <w:r w:rsidR="008E703B" w:rsidRPr="00F82F73">
        <w:rPr>
          <w:sz w:val="24"/>
          <w:szCs w:val="24"/>
        </w:rPr>
        <w:t>of</w:t>
      </w:r>
      <w:r w:rsidR="00285516" w:rsidRPr="00F82F73">
        <w:rPr>
          <w:sz w:val="24"/>
          <w:szCs w:val="24"/>
        </w:rPr>
        <w:t xml:space="preserve"> following the cycle promoted by Welsh Government (2010) when organising and writing the SDP, this ensures that all areas </w:t>
      </w:r>
      <w:r w:rsidR="002F74D3" w:rsidRPr="00F82F73">
        <w:rPr>
          <w:sz w:val="24"/>
          <w:szCs w:val="24"/>
        </w:rPr>
        <w:t xml:space="preserve">of development are met. </w:t>
      </w:r>
      <w:r w:rsidR="0026123C" w:rsidRPr="00F82F73">
        <w:rPr>
          <w:sz w:val="24"/>
          <w:szCs w:val="24"/>
        </w:rPr>
        <w:t xml:space="preserve">To conclude, this assignment will assist with my future </w:t>
      </w:r>
      <w:r w:rsidR="00236469" w:rsidRPr="00F82F73">
        <w:rPr>
          <w:sz w:val="24"/>
          <w:szCs w:val="24"/>
        </w:rPr>
        <w:t>endeavours</w:t>
      </w:r>
      <w:r w:rsidR="0026123C" w:rsidRPr="00F82F73">
        <w:rPr>
          <w:sz w:val="24"/>
          <w:szCs w:val="24"/>
        </w:rPr>
        <w:t xml:space="preserve"> by </w:t>
      </w:r>
      <w:r w:rsidR="008E703B" w:rsidRPr="00F82F73">
        <w:rPr>
          <w:sz w:val="24"/>
          <w:szCs w:val="24"/>
        </w:rPr>
        <w:t xml:space="preserve">ensuring I seek involvement in assisting schools to reach development targets and therefore improve my teaching and learning. </w:t>
      </w:r>
    </w:p>
    <w:p w14:paraId="5670F526" w14:textId="1B06EDC1" w:rsidR="001C57A8" w:rsidRPr="001C57A8" w:rsidRDefault="001C57A8"/>
    <w:p w14:paraId="26254B77" w14:textId="77777777" w:rsidR="00DB7CAB" w:rsidRDefault="00DB7CAB"/>
    <w:p w14:paraId="4E11B5C2" w14:textId="77777777" w:rsidR="00F82F73" w:rsidRDefault="00F82F73"/>
    <w:p w14:paraId="1F02EA26" w14:textId="77777777" w:rsidR="00F82F73" w:rsidRDefault="00F82F73"/>
    <w:p w14:paraId="4287FE8D" w14:textId="77777777" w:rsidR="00F82F73" w:rsidRDefault="00F82F73"/>
    <w:p w14:paraId="279C8CFC" w14:textId="77777777" w:rsidR="00F82F73" w:rsidRDefault="00F82F73"/>
    <w:p w14:paraId="1D27F906" w14:textId="77777777" w:rsidR="00CE4231" w:rsidRDefault="00CE4231"/>
    <w:p w14:paraId="244E7A53" w14:textId="77777777" w:rsidR="00CE4231" w:rsidRDefault="00CE4231"/>
    <w:p w14:paraId="2695AE3F" w14:textId="77777777" w:rsidR="00CE4231" w:rsidRDefault="00CE4231"/>
    <w:p w14:paraId="21475972" w14:textId="71B77879" w:rsidR="00DB7CAB" w:rsidRDefault="00DB7CAB">
      <w:r>
        <w:lastRenderedPageBreak/>
        <w:t xml:space="preserve">Reference List: </w:t>
      </w:r>
    </w:p>
    <w:p w14:paraId="441E67FD" w14:textId="77777777" w:rsidR="0095554A" w:rsidRDefault="0095554A" w:rsidP="00C24FDF">
      <w:r>
        <w:t xml:space="preserve">[Headteacher A] (2023) Confidential conversation about School Development Plans: [School X]. Unpublished. </w:t>
      </w:r>
    </w:p>
    <w:p w14:paraId="5D8820A9" w14:textId="77777777" w:rsidR="0095554A" w:rsidRDefault="0095554A">
      <w:r>
        <w:t xml:space="preserve">[School X] (2021) [School X] </w:t>
      </w:r>
      <w:r w:rsidRPr="00DB7CAB">
        <w:rPr>
          <w:i/>
          <w:iCs/>
        </w:rPr>
        <w:t>Self Evaluation Report.</w:t>
      </w:r>
      <w:r>
        <w:t xml:space="preserve"> Wales: [School X]. Unpublished. </w:t>
      </w:r>
    </w:p>
    <w:p w14:paraId="4A59E5BC" w14:textId="77777777" w:rsidR="0095554A" w:rsidRDefault="0095554A" w:rsidP="00C24FDF">
      <w:r>
        <w:t xml:space="preserve">[Teacher X] (2023) Confidential conversation about School Development Plans: [School X]. Unpublished. </w:t>
      </w:r>
    </w:p>
    <w:p w14:paraId="75CF3E2D" w14:textId="77777777" w:rsidR="0095554A" w:rsidRDefault="0095554A">
      <w:r>
        <w:t xml:space="preserve">Broadhead, P; </w:t>
      </w:r>
      <w:proofErr w:type="spellStart"/>
      <w:r>
        <w:t>Cuckle</w:t>
      </w:r>
      <w:proofErr w:type="spellEnd"/>
      <w:r>
        <w:t xml:space="preserve">, P; Hodgson, J; Dunford, J. (1996) </w:t>
      </w:r>
      <w:r>
        <w:rPr>
          <w:i/>
          <w:iCs/>
        </w:rPr>
        <w:t xml:space="preserve">Improving primary schools through school development planning: Building a vision, Exploring the reality. </w:t>
      </w:r>
      <w:r>
        <w:t xml:space="preserve">London: Sage Publications. </w:t>
      </w:r>
    </w:p>
    <w:p w14:paraId="2A913F3B" w14:textId="77777777" w:rsidR="0095554A" w:rsidRDefault="0095554A" w:rsidP="00C24FDF">
      <w:proofErr w:type="spellStart"/>
      <w:r>
        <w:t>Driana</w:t>
      </w:r>
      <w:proofErr w:type="spellEnd"/>
      <w:r>
        <w:t xml:space="preserve">, E and </w:t>
      </w:r>
      <w:proofErr w:type="spellStart"/>
      <w:r>
        <w:t>Ernawati</w:t>
      </w:r>
      <w:proofErr w:type="spellEnd"/>
      <w:r>
        <w:t xml:space="preserve">, E (2019) </w:t>
      </w:r>
      <w:r>
        <w:rPr>
          <w:i/>
          <w:iCs/>
        </w:rPr>
        <w:t xml:space="preserve">Teachers’ understanding and practices in assessing higher order thinking skills at primary schools. </w:t>
      </w:r>
      <w:r>
        <w:t xml:space="preserve">Indonesia. </w:t>
      </w:r>
    </w:p>
    <w:p w14:paraId="104F4579" w14:textId="7232057F" w:rsidR="00A26B7F" w:rsidRPr="009B1EDE" w:rsidRDefault="00A26B7F" w:rsidP="00C24FDF">
      <w:r>
        <w:t xml:space="preserve">Ennis, R.H (1987) </w:t>
      </w:r>
      <w:r w:rsidR="009B1EDE">
        <w:rPr>
          <w:i/>
          <w:iCs/>
        </w:rPr>
        <w:t xml:space="preserve">The nature of critical thinking: an outline of critical thinking disposition and abilities. </w:t>
      </w:r>
      <w:r w:rsidR="00CE4231">
        <w:rPr>
          <w:i/>
          <w:iCs/>
        </w:rPr>
        <w:t xml:space="preserve">The </w:t>
      </w:r>
      <w:r w:rsidR="009B1EDE">
        <w:t xml:space="preserve">University of </w:t>
      </w:r>
      <w:proofErr w:type="spellStart"/>
      <w:r w:rsidR="009B1EDE">
        <w:t>Illnois</w:t>
      </w:r>
      <w:proofErr w:type="spellEnd"/>
      <w:r w:rsidR="009B1EDE">
        <w:t xml:space="preserve">. </w:t>
      </w:r>
    </w:p>
    <w:p w14:paraId="21339014" w14:textId="77777777" w:rsidR="0095554A" w:rsidRDefault="0095554A" w:rsidP="00E95213">
      <w:pPr>
        <w:jc w:val="both"/>
      </w:pPr>
      <w:r w:rsidRPr="005727F0">
        <w:rPr>
          <w:rFonts w:cstheme="minorHAnsi"/>
          <w:color w:val="3A3A3A"/>
          <w:shd w:val="clear" w:color="auto" w:fill="FFFFFF"/>
        </w:rPr>
        <w:t>Hargreaves, D.H.; Hopkins, D.; Leask, M.; Connolly, J.; Robinson, P.</w:t>
      </w:r>
      <w:r>
        <w:rPr>
          <w:rFonts w:cstheme="minorHAnsi"/>
          <w:color w:val="3A3A3A"/>
          <w:shd w:val="clear" w:color="auto" w:fill="FFFFFF"/>
        </w:rPr>
        <w:t xml:space="preserve"> (1989)</w:t>
      </w:r>
      <w:r w:rsidRPr="005727F0">
        <w:rPr>
          <w:rFonts w:cstheme="minorHAnsi"/>
          <w:i/>
          <w:iCs/>
        </w:rPr>
        <w:t xml:space="preserve"> </w:t>
      </w:r>
      <w:r>
        <w:rPr>
          <w:rFonts w:cstheme="minorHAnsi"/>
          <w:i/>
          <w:iCs/>
        </w:rPr>
        <w:t xml:space="preserve">Planning for school development: advice to governors, headteachers, and teachers. </w:t>
      </w:r>
      <w:r>
        <w:t xml:space="preserve">London: Central Office of Information for the Department of Education and Science. </w:t>
      </w:r>
    </w:p>
    <w:p w14:paraId="4443D81D" w14:textId="7C7AA76F" w:rsidR="004F301A" w:rsidRPr="00E35C3D" w:rsidRDefault="004F301A" w:rsidP="00E35C3D">
      <w:pPr>
        <w:jc w:val="both"/>
        <w:rPr>
          <w:i/>
          <w:iCs/>
        </w:rPr>
      </w:pPr>
      <w:proofErr w:type="spellStart"/>
      <w:r>
        <w:t>Heong</w:t>
      </w:r>
      <w:proofErr w:type="spellEnd"/>
      <w:r w:rsidR="001D0B3F">
        <w:t xml:space="preserve"> et al (2012) </w:t>
      </w:r>
      <w:r w:rsidR="001D0B3F">
        <w:rPr>
          <w:i/>
          <w:iCs/>
        </w:rPr>
        <w:t xml:space="preserve">The needs of analysis of learning higher order thinking skills for generating ideas. </w:t>
      </w:r>
      <w:r w:rsidR="00E35C3D" w:rsidRPr="00E35C3D">
        <w:t xml:space="preserve">Procedia - Social and </w:t>
      </w:r>
      <w:proofErr w:type="spellStart"/>
      <w:r w:rsidR="00E35C3D" w:rsidRPr="00E35C3D">
        <w:t>Behavioral</w:t>
      </w:r>
      <w:proofErr w:type="spellEnd"/>
      <w:r w:rsidR="00E35C3D" w:rsidRPr="00E35C3D">
        <w:t xml:space="preserve"> Sciences, Volume 59, Pages 197-203.</w:t>
      </w:r>
      <w:r w:rsidR="00E35C3D">
        <w:rPr>
          <w:i/>
          <w:iCs/>
        </w:rPr>
        <w:t xml:space="preserve"> </w:t>
      </w:r>
    </w:p>
    <w:p w14:paraId="522B1A58" w14:textId="77777777" w:rsidR="0095554A" w:rsidRPr="00C24FDF" w:rsidRDefault="0095554A">
      <w:r>
        <w:t>Welsh Government (</w:t>
      </w:r>
      <w:proofErr w:type="gramStart"/>
      <w:r>
        <w:t>2010)a</w:t>
      </w:r>
      <w:proofErr w:type="gramEnd"/>
      <w:r>
        <w:t xml:space="preserve">, </w:t>
      </w:r>
      <w:r>
        <w:rPr>
          <w:i/>
          <w:iCs/>
        </w:rPr>
        <w:t xml:space="preserve">Why develop thinking and assessment for learning in the classroom? </w:t>
      </w:r>
      <w:r>
        <w:t xml:space="preserve">Cardiff. </w:t>
      </w:r>
    </w:p>
    <w:p w14:paraId="5A9E7BF5" w14:textId="77777777" w:rsidR="0095554A" w:rsidRDefault="0095554A" w:rsidP="00C24FDF">
      <w:r>
        <w:t>Welsh Government (</w:t>
      </w:r>
      <w:proofErr w:type="gramStart"/>
      <w:r>
        <w:t>2010)b</w:t>
      </w:r>
      <w:proofErr w:type="gramEnd"/>
      <w:r>
        <w:t xml:space="preserve">, </w:t>
      </w:r>
      <w:r>
        <w:rPr>
          <w:i/>
          <w:iCs/>
        </w:rPr>
        <w:t xml:space="preserve">Why develop thinking and assessment for learning in the classroom? </w:t>
      </w:r>
      <w:r>
        <w:t xml:space="preserve">Cardiff. P2. </w:t>
      </w:r>
    </w:p>
    <w:p w14:paraId="0D06459E" w14:textId="77777777" w:rsidR="0095554A" w:rsidRDefault="0095554A">
      <w:r>
        <w:t xml:space="preserve">Welsh Government (2014). </w:t>
      </w:r>
      <w:r>
        <w:rPr>
          <w:i/>
          <w:iCs/>
        </w:rPr>
        <w:t xml:space="preserve">School Development Plans. </w:t>
      </w:r>
      <w:r>
        <w:t xml:space="preserve">Cardiff. </w:t>
      </w:r>
    </w:p>
    <w:p w14:paraId="44A9692F" w14:textId="77777777" w:rsidR="0095554A" w:rsidRDefault="0095554A" w:rsidP="00C24FDF">
      <w:r>
        <w:t xml:space="preserve">Welsh Government (2021), </w:t>
      </w:r>
      <w:r>
        <w:rPr>
          <w:i/>
          <w:iCs/>
        </w:rPr>
        <w:t xml:space="preserve">Introduction to Curriculum for Wales guidance. </w:t>
      </w:r>
      <w:r>
        <w:t xml:space="preserve">As sourced from: </w:t>
      </w:r>
      <w:proofErr w:type="gramStart"/>
      <w:r w:rsidRPr="004440C4">
        <w:t>https://hwb.gov.wales/curriculum-for-wales/introduction/</w:t>
      </w:r>
      <w:r>
        <w:t xml:space="preserve"> .</w:t>
      </w:r>
      <w:proofErr w:type="gramEnd"/>
      <w:r>
        <w:t xml:space="preserve"> Accessed on: </w:t>
      </w:r>
      <w:proofErr w:type="gramStart"/>
      <w:r>
        <w:t>15.4.23</w:t>
      </w:r>
      <w:proofErr w:type="gramEnd"/>
      <w:r>
        <w:t xml:space="preserve"> </w:t>
      </w:r>
    </w:p>
    <w:p w14:paraId="3234FF0D" w14:textId="77777777" w:rsidR="0095554A" w:rsidRDefault="0095554A" w:rsidP="00E95213">
      <w:pPr>
        <w:jc w:val="both"/>
      </w:pPr>
      <w:r>
        <w:t xml:space="preserve">Wilcox, B (1992) </w:t>
      </w:r>
      <w:r>
        <w:rPr>
          <w:i/>
          <w:iCs/>
        </w:rPr>
        <w:t xml:space="preserve">Time </w:t>
      </w:r>
      <w:proofErr w:type="spellStart"/>
      <w:r>
        <w:rPr>
          <w:i/>
          <w:iCs/>
        </w:rPr>
        <w:t>constramed</w:t>
      </w:r>
      <w:proofErr w:type="spellEnd"/>
      <w:r>
        <w:rPr>
          <w:i/>
          <w:iCs/>
        </w:rPr>
        <w:t xml:space="preserve"> Evaluation: A Practical approach for LEA’s and Schools. </w:t>
      </w:r>
      <w:r>
        <w:t xml:space="preserve">London: Routledge. </w:t>
      </w:r>
    </w:p>
    <w:p w14:paraId="547C2C5A" w14:textId="77777777" w:rsidR="004440C4" w:rsidRPr="00C678DB" w:rsidRDefault="004440C4" w:rsidP="00C24FDF"/>
    <w:p w14:paraId="3F8579EA" w14:textId="77777777" w:rsidR="00C24FDF" w:rsidRPr="00C24FDF" w:rsidRDefault="00C24FDF" w:rsidP="00C24FDF"/>
    <w:p w14:paraId="5E29859A" w14:textId="748AFD96" w:rsidR="00E93A2A" w:rsidRPr="00C24FDF" w:rsidRDefault="00E93A2A">
      <w:pPr>
        <w:rPr>
          <w:b/>
          <w:bCs/>
        </w:rPr>
      </w:pPr>
    </w:p>
    <w:p w14:paraId="03565A01" w14:textId="77777777" w:rsidR="00AE2086" w:rsidRDefault="00AE2086"/>
    <w:sectPr w:rsidR="00AE20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CE1"/>
    <w:rsid w:val="00002F07"/>
    <w:rsid w:val="00010701"/>
    <w:rsid w:val="00014401"/>
    <w:rsid w:val="00022027"/>
    <w:rsid w:val="000347E4"/>
    <w:rsid w:val="000442EA"/>
    <w:rsid w:val="00051824"/>
    <w:rsid w:val="00056857"/>
    <w:rsid w:val="00070307"/>
    <w:rsid w:val="00074B37"/>
    <w:rsid w:val="000933AB"/>
    <w:rsid w:val="000972F8"/>
    <w:rsid w:val="000A0319"/>
    <w:rsid w:val="000A537D"/>
    <w:rsid w:val="000C01ED"/>
    <w:rsid w:val="000D0496"/>
    <w:rsid w:val="000E0144"/>
    <w:rsid w:val="000E2801"/>
    <w:rsid w:val="0011390B"/>
    <w:rsid w:val="001212DF"/>
    <w:rsid w:val="00124CA6"/>
    <w:rsid w:val="00125F65"/>
    <w:rsid w:val="001315BA"/>
    <w:rsid w:val="00133EF1"/>
    <w:rsid w:val="00134226"/>
    <w:rsid w:val="00150C77"/>
    <w:rsid w:val="00162C0C"/>
    <w:rsid w:val="001642CE"/>
    <w:rsid w:val="00182BD7"/>
    <w:rsid w:val="001A41E8"/>
    <w:rsid w:val="001A4C12"/>
    <w:rsid w:val="001B3D03"/>
    <w:rsid w:val="001C57A8"/>
    <w:rsid w:val="001D0B3F"/>
    <w:rsid w:val="001E2A90"/>
    <w:rsid w:val="001E70EB"/>
    <w:rsid w:val="001F43F3"/>
    <w:rsid w:val="00222502"/>
    <w:rsid w:val="00231ABC"/>
    <w:rsid w:val="00236469"/>
    <w:rsid w:val="002402EC"/>
    <w:rsid w:val="00241D2D"/>
    <w:rsid w:val="002439D0"/>
    <w:rsid w:val="00252240"/>
    <w:rsid w:val="002565B2"/>
    <w:rsid w:val="0026123C"/>
    <w:rsid w:val="00262B4E"/>
    <w:rsid w:val="00273CB2"/>
    <w:rsid w:val="00280C4C"/>
    <w:rsid w:val="00281657"/>
    <w:rsid w:val="00283C00"/>
    <w:rsid w:val="00284C26"/>
    <w:rsid w:val="00285516"/>
    <w:rsid w:val="002859E1"/>
    <w:rsid w:val="002A150A"/>
    <w:rsid w:val="002A531E"/>
    <w:rsid w:val="002A5577"/>
    <w:rsid w:val="002B3D1D"/>
    <w:rsid w:val="002B6C33"/>
    <w:rsid w:val="002C0173"/>
    <w:rsid w:val="002C16C4"/>
    <w:rsid w:val="002C5DFF"/>
    <w:rsid w:val="002D0A0E"/>
    <w:rsid w:val="002D1814"/>
    <w:rsid w:val="002D2F96"/>
    <w:rsid w:val="002F0231"/>
    <w:rsid w:val="002F74D3"/>
    <w:rsid w:val="00307DCE"/>
    <w:rsid w:val="00321424"/>
    <w:rsid w:val="0032674B"/>
    <w:rsid w:val="00382611"/>
    <w:rsid w:val="00383464"/>
    <w:rsid w:val="00383B54"/>
    <w:rsid w:val="003935E6"/>
    <w:rsid w:val="0039377E"/>
    <w:rsid w:val="003A22A6"/>
    <w:rsid w:val="003B52FC"/>
    <w:rsid w:val="003B59E2"/>
    <w:rsid w:val="003B6588"/>
    <w:rsid w:val="003B6CBA"/>
    <w:rsid w:val="003C3930"/>
    <w:rsid w:val="003E386C"/>
    <w:rsid w:val="003E3AC0"/>
    <w:rsid w:val="003F0BE0"/>
    <w:rsid w:val="003F6C20"/>
    <w:rsid w:val="00401346"/>
    <w:rsid w:val="0042061B"/>
    <w:rsid w:val="00425F99"/>
    <w:rsid w:val="004363FA"/>
    <w:rsid w:val="004369D0"/>
    <w:rsid w:val="004440C4"/>
    <w:rsid w:val="00445AC9"/>
    <w:rsid w:val="00456930"/>
    <w:rsid w:val="00463200"/>
    <w:rsid w:val="0047742E"/>
    <w:rsid w:val="004776DC"/>
    <w:rsid w:val="0048340D"/>
    <w:rsid w:val="00484ADC"/>
    <w:rsid w:val="00491C2A"/>
    <w:rsid w:val="00495D93"/>
    <w:rsid w:val="00496040"/>
    <w:rsid w:val="004B2FE1"/>
    <w:rsid w:val="004B3954"/>
    <w:rsid w:val="004B5611"/>
    <w:rsid w:val="004B7625"/>
    <w:rsid w:val="004F301A"/>
    <w:rsid w:val="00502115"/>
    <w:rsid w:val="005410CB"/>
    <w:rsid w:val="0056347E"/>
    <w:rsid w:val="00567A99"/>
    <w:rsid w:val="005727F0"/>
    <w:rsid w:val="00593CC8"/>
    <w:rsid w:val="005C6E13"/>
    <w:rsid w:val="005C6FB0"/>
    <w:rsid w:val="005D156D"/>
    <w:rsid w:val="005D4467"/>
    <w:rsid w:val="005E1677"/>
    <w:rsid w:val="005E53B3"/>
    <w:rsid w:val="005E66BC"/>
    <w:rsid w:val="00602FB4"/>
    <w:rsid w:val="00633511"/>
    <w:rsid w:val="00652BA2"/>
    <w:rsid w:val="0067442F"/>
    <w:rsid w:val="006A35FE"/>
    <w:rsid w:val="006A44E1"/>
    <w:rsid w:val="006A520F"/>
    <w:rsid w:val="006A7F3C"/>
    <w:rsid w:val="006B5E8C"/>
    <w:rsid w:val="006C3DB4"/>
    <w:rsid w:val="006D5A99"/>
    <w:rsid w:val="00702576"/>
    <w:rsid w:val="007033D3"/>
    <w:rsid w:val="007049B2"/>
    <w:rsid w:val="0070610F"/>
    <w:rsid w:val="00732CFE"/>
    <w:rsid w:val="00734845"/>
    <w:rsid w:val="00742D86"/>
    <w:rsid w:val="00751751"/>
    <w:rsid w:val="007624F6"/>
    <w:rsid w:val="00776335"/>
    <w:rsid w:val="00776673"/>
    <w:rsid w:val="0077725A"/>
    <w:rsid w:val="007C3B9F"/>
    <w:rsid w:val="007C7B88"/>
    <w:rsid w:val="007E2610"/>
    <w:rsid w:val="007F08CD"/>
    <w:rsid w:val="00805053"/>
    <w:rsid w:val="008107B1"/>
    <w:rsid w:val="00834C3E"/>
    <w:rsid w:val="00835796"/>
    <w:rsid w:val="00840513"/>
    <w:rsid w:val="008456E9"/>
    <w:rsid w:val="008474C5"/>
    <w:rsid w:val="00854F51"/>
    <w:rsid w:val="008565D7"/>
    <w:rsid w:val="0087085A"/>
    <w:rsid w:val="00870F4A"/>
    <w:rsid w:val="008944C0"/>
    <w:rsid w:val="00897329"/>
    <w:rsid w:val="008B525B"/>
    <w:rsid w:val="008C5517"/>
    <w:rsid w:val="008E0FE4"/>
    <w:rsid w:val="008E231B"/>
    <w:rsid w:val="008E537B"/>
    <w:rsid w:val="008E703B"/>
    <w:rsid w:val="008F3A25"/>
    <w:rsid w:val="00901B49"/>
    <w:rsid w:val="00904481"/>
    <w:rsid w:val="0094277B"/>
    <w:rsid w:val="00946561"/>
    <w:rsid w:val="00947DD4"/>
    <w:rsid w:val="0095554A"/>
    <w:rsid w:val="0096075F"/>
    <w:rsid w:val="009627CF"/>
    <w:rsid w:val="00972278"/>
    <w:rsid w:val="00973633"/>
    <w:rsid w:val="009818F2"/>
    <w:rsid w:val="00991885"/>
    <w:rsid w:val="00991CFF"/>
    <w:rsid w:val="009948B6"/>
    <w:rsid w:val="009B1EDE"/>
    <w:rsid w:val="009D0830"/>
    <w:rsid w:val="009D5EC2"/>
    <w:rsid w:val="009D681E"/>
    <w:rsid w:val="00A155C1"/>
    <w:rsid w:val="00A25A49"/>
    <w:rsid w:val="00A26B7F"/>
    <w:rsid w:val="00A533E4"/>
    <w:rsid w:val="00A7045F"/>
    <w:rsid w:val="00AA28DB"/>
    <w:rsid w:val="00AB479B"/>
    <w:rsid w:val="00AB543B"/>
    <w:rsid w:val="00AB5878"/>
    <w:rsid w:val="00AD0A35"/>
    <w:rsid w:val="00AD3CE1"/>
    <w:rsid w:val="00AE0D97"/>
    <w:rsid w:val="00AE2086"/>
    <w:rsid w:val="00AE2410"/>
    <w:rsid w:val="00AF0315"/>
    <w:rsid w:val="00B15CE4"/>
    <w:rsid w:val="00B20F40"/>
    <w:rsid w:val="00B274FC"/>
    <w:rsid w:val="00B56282"/>
    <w:rsid w:val="00B606A1"/>
    <w:rsid w:val="00B72B4F"/>
    <w:rsid w:val="00B80004"/>
    <w:rsid w:val="00B84820"/>
    <w:rsid w:val="00BA5791"/>
    <w:rsid w:val="00BD15A2"/>
    <w:rsid w:val="00BE23D1"/>
    <w:rsid w:val="00BF184E"/>
    <w:rsid w:val="00BF6534"/>
    <w:rsid w:val="00C01EE4"/>
    <w:rsid w:val="00C02EE6"/>
    <w:rsid w:val="00C0322B"/>
    <w:rsid w:val="00C125E6"/>
    <w:rsid w:val="00C13045"/>
    <w:rsid w:val="00C175E0"/>
    <w:rsid w:val="00C24FDF"/>
    <w:rsid w:val="00C34C51"/>
    <w:rsid w:val="00C41A01"/>
    <w:rsid w:val="00C42A86"/>
    <w:rsid w:val="00C454EF"/>
    <w:rsid w:val="00C45FCE"/>
    <w:rsid w:val="00C467B2"/>
    <w:rsid w:val="00C5450F"/>
    <w:rsid w:val="00C57888"/>
    <w:rsid w:val="00C6082C"/>
    <w:rsid w:val="00C678DB"/>
    <w:rsid w:val="00C7055F"/>
    <w:rsid w:val="00C75388"/>
    <w:rsid w:val="00CA14D3"/>
    <w:rsid w:val="00CA7A45"/>
    <w:rsid w:val="00CB7259"/>
    <w:rsid w:val="00CB7570"/>
    <w:rsid w:val="00CC0E4B"/>
    <w:rsid w:val="00CE4231"/>
    <w:rsid w:val="00D01C48"/>
    <w:rsid w:val="00D14BC0"/>
    <w:rsid w:val="00D17CB1"/>
    <w:rsid w:val="00D23E7C"/>
    <w:rsid w:val="00D50079"/>
    <w:rsid w:val="00D7548E"/>
    <w:rsid w:val="00D924C9"/>
    <w:rsid w:val="00DA7C1C"/>
    <w:rsid w:val="00DB5915"/>
    <w:rsid w:val="00DB7CAB"/>
    <w:rsid w:val="00DC3476"/>
    <w:rsid w:val="00DF047C"/>
    <w:rsid w:val="00DF0C9E"/>
    <w:rsid w:val="00DF19B7"/>
    <w:rsid w:val="00E028BA"/>
    <w:rsid w:val="00E35841"/>
    <w:rsid w:val="00E35C3D"/>
    <w:rsid w:val="00E6589B"/>
    <w:rsid w:val="00E759EF"/>
    <w:rsid w:val="00E768B4"/>
    <w:rsid w:val="00E816F9"/>
    <w:rsid w:val="00E867F0"/>
    <w:rsid w:val="00E901C0"/>
    <w:rsid w:val="00E93A2A"/>
    <w:rsid w:val="00E95213"/>
    <w:rsid w:val="00E9723C"/>
    <w:rsid w:val="00EB61D8"/>
    <w:rsid w:val="00EC255A"/>
    <w:rsid w:val="00EE2D82"/>
    <w:rsid w:val="00EF0828"/>
    <w:rsid w:val="00EF5B6A"/>
    <w:rsid w:val="00F205DE"/>
    <w:rsid w:val="00F25A94"/>
    <w:rsid w:val="00F656F1"/>
    <w:rsid w:val="00F73195"/>
    <w:rsid w:val="00F773F9"/>
    <w:rsid w:val="00F81FD7"/>
    <w:rsid w:val="00F82F73"/>
    <w:rsid w:val="00F87F61"/>
    <w:rsid w:val="00FA7C56"/>
    <w:rsid w:val="00FB0E3E"/>
    <w:rsid w:val="00FB5683"/>
    <w:rsid w:val="00FC79C2"/>
    <w:rsid w:val="00FD0528"/>
    <w:rsid w:val="00FD1D50"/>
    <w:rsid w:val="00FE0347"/>
    <w:rsid w:val="00FE227B"/>
    <w:rsid w:val="00FE2B63"/>
    <w:rsid w:val="00FE7918"/>
    <w:rsid w:val="00FF19A1"/>
    <w:rsid w:val="00FF4D17"/>
    <w:rsid w:val="00FF5FD9"/>
    <w:rsid w:val="00FF6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75616"/>
  <w15:docId w15:val="{8D8D2B50-B981-45FC-A759-CA32DE58B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40C4"/>
    <w:rPr>
      <w:color w:val="0563C1" w:themeColor="hyperlink"/>
      <w:u w:val="single"/>
    </w:rPr>
  </w:style>
  <w:style w:type="character" w:styleId="UnresolvedMention">
    <w:name w:val="Unresolved Mention"/>
    <w:basedOn w:val="DefaultParagraphFont"/>
    <w:uiPriority w:val="99"/>
    <w:semiHidden/>
    <w:unhideWhenUsed/>
    <w:rsid w:val="004440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1631</TotalTime>
  <Pages>11</Pages>
  <Words>2648</Words>
  <Characters>15095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megg x</dc:creator>
  <cp:keywords/>
  <dc:description/>
  <cp:lastModifiedBy>megg x</cp:lastModifiedBy>
  <cp:revision>275</cp:revision>
  <dcterms:created xsi:type="dcterms:W3CDTF">2023-04-03T16:26:00Z</dcterms:created>
  <dcterms:modified xsi:type="dcterms:W3CDTF">2023-04-17T22:17:00Z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c923b290-1457-4132-be5a-09e316fb3929</vt:lpwstr>
  </property>
</Properties>
</file>