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2C63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Lewington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2C63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Smart Pillbox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573F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2C63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133791" w:rsidRDefault="002C6306" w:rsidP="0013379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24777D" wp14:editId="1C08AF49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49530</wp:posOffset>
                      </wp:positionV>
                      <wp:extent cx="309245" cy="261620"/>
                      <wp:effectExtent l="19050" t="19050" r="14605" b="2413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245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9359C" w:rsidRDefault="00C9359C" w:rsidP="00C9359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24777D" id="Oval 1" o:spid="_x0000_s1026" style="position:absolute;margin-left:275.3pt;margin-top:3.9pt;width:24.35pt;height: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" filled="f" strokecolor="red" strokeweight="2.25pt">
                      <v:textbox>
                        <w:txbxContent>
                          <w:p w:rsidR="00C9359C" w:rsidRDefault="00C9359C" w:rsidP="00C9359C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     SE     Web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133791" w:rsidP="00133791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24777D" wp14:editId="1C08AF49">
                      <wp:simplePos x="0" y="0"/>
                      <wp:positionH relativeFrom="column">
                        <wp:posOffset>5846445</wp:posOffset>
                      </wp:positionH>
                      <wp:positionV relativeFrom="paragraph">
                        <wp:posOffset>2533015</wp:posOffset>
                      </wp:positionV>
                      <wp:extent cx="419100" cy="261620"/>
                      <wp:effectExtent l="19050" t="19050" r="19050" b="2413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9359C" w:rsidRDefault="00C9359C" w:rsidP="00C9359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24777D" id="Oval 2" o:spid="_x0000_s1027" style="position:absolute;left:0;text-align:left;margin-left:460.35pt;margin-top:199.45pt;width:33pt;height:2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" filled="f" strokecolor="red" strokeweight="2.25pt">
                      <v:textbox>
                        <w:txbxContent>
                          <w:p w:rsidR="00C9359C" w:rsidRDefault="00C9359C" w:rsidP="00C9359C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133791" w:rsidRDefault="00133791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EA173A2" wp14:editId="52DDE897">
                      <wp:simplePos x="0" y="0"/>
                      <wp:positionH relativeFrom="column">
                        <wp:posOffset>2067560</wp:posOffset>
                      </wp:positionH>
                      <wp:positionV relativeFrom="paragraph">
                        <wp:posOffset>-21590</wp:posOffset>
                      </wp:positionV>
                      <wp:extent cx="1066800" cy="261620"/>
                      <wp:effectExtent l="19050" t="19050" r="19050" b="2413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9359C" w:rsidRDefault="00C9359C" w:rsidP="00C9359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A173A2" id="Oval 3" o:spid="_x0000_s1028" style="position:absolute;margin-left:162.8pt;margin-top:-1.7pt;width:84pt;height:2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" filled="f" strokecolor="red" strokeweight="2.25pt">
                      <v:textbox>
                        <w:txbxContent>
                          <w:p w:rsidR="00C9359C" w:rsidRDefault="00C9359C" w:rsidP="00C9359C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031F40" w:rsidP="001337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C630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B4B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2C6306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C630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7B4BFA">
        <w:trPr>
          <w:trHeight w:val="1962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133791" w:rsidRDefault="002C630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All the basic information is there, although more information could have been included through the judicious use of bullet points.</w:t>
            </w:r>
          </w:p>
          <w:p w:rsidR="00133791" w:rsidRPr="00133791" w:rsidRDefault="002C630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use of colour, nice balanced design with appropriate use of graphics. The headers lead the eye around the page easily, although the main body text is a bit small. A picture of the physical prototype and the electronics hardware would have been useful.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7B4BFA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>
            <wp:extent cx="2125980" cy="507492"/>
            <wp:effectExtent l="0" t="0" r="762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WS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</w:t>
      </w:r>
      <w:r w:rsidR="00C9359C">
        <w:rPr>
          <w:rFonts w:asciiTheme="minorHAnsi" w:hAnsiTheme="minorHAnsi"/>
          <w:b/>
          <w:color w:val="000000" w:themeColor="text1"/>
        </w:rPr>
        <w:t>Gaynor Thomas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33791"/>
    <w:rsid w:val="001D0DDD"/>
    <w:rsid w:val="001E456A"/>
    <w:rsid w:val="001F5C64"/>
    <w:rsid w:val="00242112"/>
    <w:rsid w:val="00253402"/>
    <w:rsid w:val="002A6D3E"/>
    <w:rsid w:val="002C6306"/>
    <w:rsid w:val="002C6AEF"/>
    <w:rsid w:val="00573F5B"/>
    <w:rsid w:val="006344D7"/>
    <w:rsid w:val="006363DD"/>
    <w:rsid w:val="006530D2"/>
    <w:rsid w:val="006645F5"/>
    <w:rsid w:val="00693334"/>
    <w:rsid w:val="006C1129"/>
    <w:rsid w:val="00702BEE"/>
    <w:rsid w:val="00757C0F"/>
    <w:rsid w:val="00787C3B"/>
    <w:rsid w:val="007B4BFA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9359C"/>
    <w:rsid w:val="00CB377B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1A2B2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2020-06-05T15:27:00Z</dcterms:created>
  <dcterms:modified xsi:type="dcterms:W3CDTF">2020-06-08T12:07:00Z</dcterms:modified>
</cp:coreProperties>
</file>