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C75DE9C" w:rsidR="00CE6A00" w:rsidRPr="004C3A0B" w:rsidRDefault="00531808" w:rsidP="008C4441">
            <w:pPr>
              <w:rPr>
                <w:rFonts w:ascii="Arial" w:hAnsi="Arial" w:cs="Arial"/>
                <w:sz w:val="22"/>
                <w:szCs w:val="22"/>
              </w:rPr>
            </w:pPr>
            <w:r>
              <w:rPr>
                <w:rFonts w:ascii="Arial" w:hAnsi="Arial" w:cs="Arial"/>
                <w:sz w:val="22"/>
                <w:szCs w:val="22"/>
              </w:rPr>
              <w:t>Jack Steele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154F873" w:rsidR="00B2018A" w:rsidRPr="004C3A0B" w:rsidRDefault="0053180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F66A9C7" w:rsidR="00A51109" w:rsidRPr="004C3A0B" w:rsidRDefault="00531808" w:rsidP="008C4441">
            <w:pPr>
              <w:rPr>
                <w:rFonts w:ascii="Arial" w:hAnsi="Arial" w:cs="Arial"/>
                <w:sz w:val="22"/>
                <w:szCs w:val="22"/>
              </w:rPr>
            </w:pPr>
            <w:r>
              <w:rPr>
                <w:rFonts w:ascii="Arial" w:hAnsi="Arial" w:cs="Arial"/>
                <w:sz w:val="22"/>
                <w:szCs w:val="22"/>
              </w:rPr>
              <w:t>UWTSD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84039AF" w:rsidR="00494691" w:rsidRPr="004C3A0B" w:rsidRDefault="00531808" w:rsidP="008C4441">
            <w:pPr>
              <w:rPr>
                <w:rFonts w:ascii="Arial" w:hAnsi="Arial" w:cs="Arial"/>
                <w:sz w:val="22"/>
                <w:szCs w:val="22"/>
              </w:rPr>
            </w:pPr>
            <w:r>
              <w:rPr>
                <w:rFonts w:ascii="Arial" w:hAnsi="Arial" w:cs="Arial"/>
                <w:sz w:val="22"/>
                <w:szCs w:val="22"/>
              </w:rPr>
              <w:t>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CCE56AA" w:rsidR="00494691" w:rsidRPr="004C3A0B" w:rsidRDefault="00531808" w:rsidP="008C4441">
            <w:pPr>
              <w:rPr>
                <w:rFonts w:ascii="Arial" w:hAnsi="Arial" w:cs="Arial"/>
                <w:sz w:val="22"/>
                <w:szCs w:val="22"/>
              </w:rPr>
            </w:pPr>
            <w:r>
              <w:rPr>
                <w:rFonts w:ascii="Arial" w:hAnsi="Arial" w:cs="Arial"/>
                <w:sz w:val="22"/>
                <w:szCs w:val="22"/>
              </w:rPr>
              <w:t>1700866@student.uwtsd.ac.uk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AD51238" w:rsidR="00494691" w:rsidRPr="004C3A0B" w:rsidRDefault="00531808" w:rsidP="008C4441">
            <w:pPr>
              <w:rPr>
                <w:rFonts w:ascii="Arial" w:hAnsi="Arial" w:cs="Arial"/>
                <w:sz w:val="22"/>
                <w:szCs w:val="22"/>
              </w:rPr>
            </w:pPr>
            <w:r>
              <w:rPr>
                <w:rFonts w:ascii="Arial" w:hAnsi="Arial" w:cs="Arial"/>
                <w:sz w:val="22"/>
                <w:szCs w:val="22"/>
              </w:rPr>
              <w:t>07828088512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563F836" w:rsidR="00CA7241" w:rsidRPr="004C3A0B" w:rsidRDefault="00531808" w:rsidP="0082781D">
            <w:pPr>
              <w:rPr>
                <w:rFonts w:ascii="Arial" w:hAnsi="Arial" w:cs="Arial"/>
                <w:sz w:val="22"/>
                <w:szCs w:val="22"/>
              </w:rPr>
            </w:pPr>
            <w:r>
              <w:rPr>
                <w:rFonts w:ascii="Arial" w:hAnsi="Arial" w:cs="Arial"/>
                <w:sz w:val="22"/>
                <w:szCs w:val="22"/>
              </w:rPr>
              <w:t>1700866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57EE888" w:rsidR="00CA7241" w:rsidRPr="004C3A0B" w:rsidRDefault="0053180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CEE2F8C" w:rsidR="00CA7241" w:rsidRPr="004C3A0B" w:rsidRDefault="00531808" w:rsidP="0082781D">
            <w:pPr>
              <w:rPr>
                <w:rFonts w:ascii="Arial" w:hAnsi="Arial" w:cs="Arial"/>
                <w:sz w:val="22"/>
                <w:szCs w:val="22"/>
              </w:rPr>
            </w:pPr>
            <w:r>
              <w:rPr>
                <w:rFonts w:ascii="Arial" w:hAnsi="Arial" w:cs="Arial"/>
                <w:sz w:val="22"/>
                <w:szCs w:val="22"/>
              </w:rPr>
              <w:t>Marketing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BCC5AA8" w:rsidR="00CA7241" w:rsidRPr="004C3A0B" w:rsidRDefault="000E615A" w:rsidP="0082781D">
            <w:pPr>
              <w:rPr>
                <w:rFonts w:ascii="Arial" w:hAnsi="Arial" w:cs="Arial"/>
                <w:sz w:val="22"/>
                <w:szCs w:val="22"/>
              </w:rPr>
            </w:pPr>
            <w:r>
              <w:rPr>
                <w:rFonts w:ascii="Arial" w:hAnsi="Arial" w:cs="Arial"/>
                <w:sz w:val="22"/>
                <w:szCs w:val="22"/>
              </w:rPr>
              <w:t>Ben Wheeler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B6F8548" w:rsidR="00A51109" w:rsidRPr="004C3A0B" w:rsidRDefault="0053180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9AC9DC6" w:rsidR="00B2018A" w:rsidRPr="004C3A0B" w:rsidRDefault="000E615A" w:rsidP="0082781D">
            <w:pPr>
              <w:autoSpaceDE w:val="0"/>
              <w:autoSpaceDN w:val="0"/>
              <w:adjustRightInd w:val="0"/>
              <w:rPr>
                <w:rFonts w:ascii="Arial" w:hAnsi="Arial" w:cs="Arial"/>
                <w:sz w:val="22"/>
                <w:szCs w:val="22"/>
              </w:rPr>
            </w:pPr>
            <w:r>
              <w:rPr>
                <w:rFonts w:ascii="Arial" w:hAnsi="Arial" w:cs="Arial"/>
                <w:sz w:val="22"/>
                <w:szCs w:val="22"/>
              </w:rPr>
              <w:t>Ben Wheeler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099F714F" w:rsidR="00B2018A" w:rsidRPr="004C3A0B" w:rsidRDefault="001B2C1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F6C37ED" w:rsidR="00604C9F" w:rsidRPr="004C3A0B" w:rsidRDefault="00F863FC"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Dissertation Handbook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4263E58" w:rsidR="00604C9F" w:rsidRPr="00DD0929" w:rsidRDefault="006C70E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3F647C9" w:rsidR="00604C9F" w:rsidRPr="004C3A0B" w:rsidRDefault="00F863FC" w:rsidP="00604C9F">
            <w:pPr>
              <w:autoSpaceDE w:val="0"/>
              <w:autoSpaceDN w:val="0"/>
              <w:adjustRightInd w:val="0"/>
              <w:rPr>
                <w:rFonts w:ascii="Arial" w:hAnsi="Arial" w:cs="Arial"/>
                <w:b/>
                <w:bCs/>
                <w:i/>
                <w:sz w:val="22"/>
                <w:szCs w:val="22"/>
              </w:rPr>
            </w:pPr>
            <w:r>
              <w:rPr>
                <w:rFonts w:ascii="Arial" w:hAnsi="Arial" w:cs="Arial"/>
                <w:b/>
                <w:bCs/>
                <w:i/>
                <w:sz w:val="22"/>
                <w:szCs w:val="22"/>
              </w:rPr>
              <w:t>Lectures and</w:t>
            </w:r>
            <w:r w:rsidR="006C70EF">
              <w:rPr>
                <w:rFonts w:ascii="Arial" w:hAnsi="Arial" w:cs="Arial"/>
                <w:b/>
                <w:bCs/>
                <w:i/>
                <w:sz w:val="22"/>
                <w:szCs w:val="22"/>
              </w:rPr>
              <w:t xml:space="preserve"> 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5034256" w:rsidR="00604C9F" w:rsidRPr="004C3A0B" w:rsidRDefault="006C70E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12633018" w:rsidR="00494691" w:rsidRPr="004C3A0B" w:rsidRDefault="0053180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4B865EC" w:rsidR="00494691" w:rsidRPr="004C3A0B" w:rsidRDefault="0053180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61A3FFC8" w:rsidR="00CA7241" w:rsidRPr="004C3A0B" w:rsidRDefault="006C70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E6F6C22" w:rsidR="003C07E3" w:rsidRPr="004C3A0B" w:rsidRDefault="006C70EF" w:rsidP="003C07E3">
            <w:pPr>
              <w:rPr>
                <w:rFonts w:ascii="Arial" w:hAnsi="Arial" w:cs="Arial"/>
                <w:sz w:val="22"/>
                <w:szCs w:val="22"/>
              </w:rPr>
            </w:pPr>
            <w:r w:rsidRPr="006C70EF">
              <w:rPr>
                <w:rFonts w:ascii="Arial" w:hAnsi="Arial" w:cs="Arial"/>
                <w:sz w:val="22"/>
                <w:szCs w:val="22"/>
              </w:rPr>
              <w:t>The barriers of a digital marketing strategy in the construction and manufacturing sector: A South Wales Study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016EDD9" w:rsidR="003C07E3" w:rsidRPr="004C3A0B" w:rsidRDefault="006C70EF" w:rsidP="003C07E3">
            <w:pPr>
              <w:rPr>
                <w:rFonts w:ascii="Arial" w:hAnsi="Arial" w:cs="Arial"/>
                <w:sz w:val="22"/>
                <w:szCs w:val="22"/>
              </w:rPr>
            </w:pPr>
            <w:r>
              <w:rPr>
                <w:rFonts w:ascii="Arial" w:hAnsi="Arial" w:cs="Arial"/>
                <w:sz w:val="22"/>
                <w:szCs w:val="22"/>
              </w:rPr>
              <w:t>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474B77C" w:rsidR="003C07E3" w:rsidRPr="004C3A0B" w:rsidRDefault="006C70EF" w:rsidP="003C07E3">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76D657EE" w14:textId="77777777" w:rsidR="009C1C5B" w:rsidRPr="00FB1212" w:rsidRDefault="009C1C5B" w:rsidP="009C1C5B">
            <w:pPr>
              <w:pStyle w:val="ListParagraph"/>
              <w:numPr>
                <w:ilvl w:val="0"/>
                <w:numId w:val="24"/>
              </w:numPr>
            </w:pPr>
            <w:r w:rsidRPr="00FB1212">
              <w:t xml:space="preserve">To evaluate previous research on digital strategy </w:t>
            </w:r>
            <w:r>
              <w:t>in the construction and manufacturing sectors and develop greater understating by reading literature on the subject.</w:t>
            </w:r>
          </w:p>
          <w:p w14:paraId="17F835C8" w14:textId="77777777" w:rsidR="009C1C5B" w:rsidRDefault="009C1C5B" w:rsidP="009C1C5B">
            <w:pPr>
              <w:pStyle w:val="ListParagraph"/>
            </w:pPr>
          </w:p>
          <w:p w14:paraId="2833F7EC" w14:textId="77777777" w:rsidR="009C1C5B" w:rsidRDefault="009C1C5B" w:rsidP="009C1C5B">
            <w:pPr>
              <w:pStyle w:val="ListParagraph"/>
              <w:numPr>
                <w:ilvl w:val="0"/>
                <w:numId w:val="24"/>
              </w:numPr>
            </w:pPr>
            <w:r>
              <w:t>To carry out an insightful interview with participants to fully understand the obstacles that the organisation they represent faces when creating a digital strategy.</w:t>
            </w:r>
          </w:p>
          <w:p w14:paraId="6CBAF066" w14:textId="77777777" w:rsidR="009C1C5B" w:rsidRDefault="009C1C5B" w:rsidP="009C1C5B"/>
          <w:p w14:paraId="5AA566D3" w14:textId="77777777" w:rsidR="009C1C5B" w:rsidRDefault="009C1C5B" w:rsidP="009C1C5B">
            <w:pPr>
              <w:pStyle w:val="ListParagraph"/>
              <w:numPr>
                <w:ilvl w:val="0"/>
                <w:numId w:val="24"/>
              </w:numPr>
            </w:pPr>
            <w:r>
              <w:t>To present useful recommendations on ways to overcome the challenges that SMEs in the industry of construction and manufacturing face when attempting to expand their business on to the digital market.</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526F9A7" w:rsidR="003C07E3" w:rsidRPr="004C3A0B" w:rsidRDefault="00A0352E" w:rsidP="003C07E3">
            <w:pPr>
              <w:rPr>
                <w:rFonts w:ascii="Arial" w:hAnsi="Arial" w:cs="Arial"/>
                <w:sz w:val="22"/>
                <w:szCs w:val="22"/>
              </w:rPr>
            </w:pPr>
            <w:r>
              <w:rPr>
                <w:rFonts w:ascii="Arial" w:hAnsi="Arial" w:cs="Arial"/>
                <w:sz w:val="22"/>
                <w:szCs w:val="22"/>
              </w:rPr>
              <w:lastRenderedPageBreak/>
              <w:t>The researcher will contact potential participants and once confirmed, the researcher will then conduct interviews with individuals and will be using a voice recorder in order to store what was said in the interview. Secondary data will be used in the form of previous research and reports.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6BEF715B" w:rsidR="003C07E3" w:rsidRPr="004C3A0B" w:rsidRDefault="009A4988" w:rsidP="003C07E3">
            <w:pPr>
              <w:rPr>
                <w:rFonts w:ascii="Arial" w:hAnsi="Arial" w:cs="Arial"/>
                <w:sz w:val="22"/>
                <w:szCs w:val="22"/>
              </w:rPr>
            </w:pPr>
            <w:r>
              <w:rPr>
                <w:rFonts w:ascii="Arial" w:hAnsi="Arial" w:cs="Arial"/>
                <w:sz w:val="22"/>
                <w:szCs w:val="22"/>
              </w:rPr>
              <w:t>South Wales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9731C75" w:rsidR="003C07E3" w:rsidRPr="004C3A0B" w:rsidRDefault="009A4988"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6EF6B3D4" w:rsidR="008C4441" w:rsidRPr="004C3A0B" w:rsidRDefault="001B2C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AE2AD59" w:rsidR="008C4441" w:rsidRPr="004C3A0B" w:rsidRDefault="001B2C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04F95250" w:rsidR="008C4441" w:rsidRPr="004C3A0B" w:rsidRDefault="00590AE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13D1D975" w:rsidR="008C4441" w:rsidRPr="004C3A0B" w:rsidRDefault="006C70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94F37AB" w:rsidR="008C4441" w:rsidRPr="004C3A0B" w:rsidRDefault="006C70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A54416C" w:rsidR="008C4441" w:rsidRPr="004C3A0B" w:rsidRDefault="001B2C1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47875CF" w:rsidR="008C4441" w:rsidRPr="004C3A0B" w:rsidRDefault="006C70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8CB5835" w:rsidR="008C4441" w:rsidRPr="004C3A0B" w:rsidRDefault="006C70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F72F59B" w:rsidR="006D29FD" w:rsidRPr="004C3A0B" w:rsidRDefault="006C70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D23823C" w:rsidR="006D29FD" w:rsidRPr="004C3A0B" w:rsidRDefault="006C70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721043C" w:rsidR="006D29FD" w:rsidRPr="004C3A0B" w:rsidRDefault="006C70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6E3E69D" w:rsidR="006D29FD" w:rsidRPr="004C3A0B" w:rsidRDefault="006C70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9A93207" w:rsidR="006D29FD" w:rsidRPr="004C3A0B" w:rsidRDefault="006C70E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6B91A36" w:rsidR="00BB1B85" w:rsidRPr="004C3A0B" w:rsidRDefault="006C70E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05DD9846"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EA5CCD2"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1D780F7"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C2F3954"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CC26105"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70AF397" w:rsidR="00986FD8" w:rsidRPr="004C3A0B" w:rsidRDefault="00590AE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AE938FF" w:rsidR="00986FD8" w:rsidRPr="004C3A0B" w:rsidRDefault="00590A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2214ABF8" w:rsidR="00986FD8" w:rsidRPr="004C3A0B" w:rsidRDefault="00590A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F057062" w:rsidR="00397B49" w:rsidRPr="004C3A0B" w:rsidRDefault="00590AE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95EC70F" w:rsidR="00720BA7" w:rsidRPr="004C3A0B" w:rsidRDefault="009A4988" w:rsidP="00720BA7">
            <w:pPr>
              <w:rPr>
                <w:rFonts w:ascii="Arial" w:hAnsi="Arial" w:cs="Arial"/>
                <w:sz w:val="22"/>
                <w:szCs w:val="22"/>
              </w:rPr>
            </w:pPr>
            <w:r>
              <w:rPr>
                <w:rFonts w:ascii="Arial" w:hAnsi="Arial" w:cs="Arial"/>
                <w:sz w:val="22"/>
                <w:szCs w:val="22"/>
              </w:rPr>
              <w:t>The aim will be 6 participants, I will identify them by their role of an organisation, and I will contact them via email and telephone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36546B28" w:rsidR="00397B49" w:rsidRPr="004C3A0B" w:rsidRDefault="006C70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9E0B081"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02F543F8"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D2457E0" w14:textId="573F8D2A" w:rsidR="00C86572" w:rsidRPr="004C3A0B" w:rsidRDefault="006C70E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7050865"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3F8330A7"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C93DF6E"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4A48B800"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2D30D36"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347DBCD" w:rsidR="00C86572" w:rsidRPr="004C3A0B" w:rsidRDefault="006C70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6AE9B864" w:rsidR="00C86572" w:rsidRPr="004C3A0B" w:rsidRDefault="006C70EF" w:rsidP="00C86572">
            <w:pPr>
              <w:autoSpaceDE w:val="0"/>
              <w:autoSpaceDN w:val="0"/>
              <w:adjustRightInd w:val="0"/>
              <w:rPr>
                <w:rFonts w:ascii="Arial" w:hAnsi="Arial" w:cs="Arial"/>
                <w:sz w:val="22"/>
                <w:szCs w:val="22"/>
              </w:rPr>
            </w:pPr>
            <w:r>
              <w:rPr>
                <w:rFonts w:ascii="Arial" w:hAnsi="Arial" w:cs="Arial"/>
                <w:sz w:val="22"/>
                <w:szCs w:val="22"/>
              </w:rPr>
              <w:t xml:space="preserve">Written consent shall not be necessary as  </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2F543C8" w:rsidR="00E45AB0" w:rsidRPr="004C3A0B" w:rsidRDefault="00590A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66FC3FB" w:rsidR="00E45AB0" w:rsidRPr="004C3A0B" w:rsidRDefault="00590A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7967BB0B" w:rsidR="00E45AB0" w:rsidRPr="004C3A0B" w:rsidRDefault="00590A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5979937" w:rsidR="00E45AB0" w:rsidRPr="004C3A0B" w:rsidRDefault="00590A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DD467C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6C70E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667559A1" w:rsidR="00C86572" w:rsidRPr="004C3A0B" w:rsidRDefault="006C70EF"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236964A" w:rsidR="006F307C" w:rsidRPr="004C3A0B" w:rsidRDefault="006C70EF" w:rsidP="00694EA8">
            <w:pPr>
              <w:autoSpaceDE w:val="0"/>
              <w:autoSpaceDN w:val="0"/>
              <w:adjustRightInd w:val="0"/>
              <w:rPr>
                <w:rFonts w:ascii="Arial" w:hAnsi="Arial" w:cs="Arial"/>
                <w:sz w:val="22"/>
                <w:szCs w:val="22"/>
              </w:rPr>
            </w:pPr>
            <w:r>
              <w:rPr>
                <w:rFonts w:ascii="Arial" w:hAnsi="Arial" w:cs="Arial"/>
                <w:sz w:val="22"/>
                <w:szCs w:val="22"/>
              </w:rPr>
              <w:t>Nonce</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6D8EE607" w:rsidR="00C86572" w:rsidRPr="004C3A0B" w:rsidRDefault="006C70EF" w:rsidP="006F307C">
            <w:pPr>
              <w:autoSpaceDE w:val="0"/>
              <w:autoSpaceDN w:val="0"/>
              <w:adjustRightInd w:val="0"/>
              <w:rPr>
                <w:rFonts w:ascii="Arial" w:hAnsi="Arial" w:cs="Arial"/>
                <w:sz w:val="22"/>
                <w:szCs w:val="22"/>
              </w:rPr>
            </w:pPr>
            <w:r>
              <w:rPr>
                <w:rFonts w:ascii="Arial" w:hAnsi="Arial" w:cs="Arial"/>
                <w:sz w:val="22"/>
                <w:szCs w:val="22"/>
              </w:rPr>
              <w:t>None</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65DC2BAF" w:rsidR="00C86572" w:rsidRPr="004C3A0B" w:rsidRDefault="006174BF" w:rsidP="006F307C">
            <w:pPr>
              <w:autoSpaceDE w:val="0"/>
              <w:autoSpaceDN w:val="0"/>
              <w:adjustRightInd w:val="0"/>
              <w:rPr>
                <w:rFonts w:ascii="Arial" w:hAnsi="Arial" w:cs="Arial"/>
                <w:sz w:val="22"/>
                <w:szCs w:val="22"/>
              </w:rPr>
            </w:pPr>
            <w:r>
              <w:rPr>
                <w:rFonts w:ascii="Arial" w:hAnsi="Arial" w:cs="Arial"/>
                <w:sz w:val="22"/>
                <w:szCs w:val="22"/>
              </w:rPr>
              <w:t xml:space="preserve">None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EFA16D8" w:rsidR="006F307C" w:rsidRPr="004C3A0B" w:rsidRDefault="006174BF" w:rsidP="006F307C">
            <w:pPr>
              <w:autoSpaceDE w:val="0"/>
              <w:autoSpaceDN w:val="0"/>
              <w:adjustRightInd w:val="0"/>
              <w:rPr>
                <w:rFonts w:ascii="Arial" w:hAnsi="Arial" w:cs="Arial"/>
                <w:sz w:val="22"/>
                <w:szCs w:val="22"/>
              </w:rPr>
            </w:pPr>
            <w:r>
              <w:rPr>
                <w:rFonts w:ascii="Arial" w:hAnsi="Arial" w:cs="Arial"/>
                <w:sz w:val="22"/>
                <w:szCs w:val="22"/>
              </w:rPr>
              <w:t>None</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2CA0A6B4" w:rsidR="00E45AB0" w:rsidRPr="004C3A0B" w:rsidRDefault="006174B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5FA9B073" w:rsidR="00F75F59" w:rsidRPr="004C3A0B" w:rsidRDefault="006174BF" w:rsidP="00F75F59">
            <w:pPr>
              <w:autoSpaceDE w:val="0"/>
              <w:autoSpaceDN w:val="0"/>
              <w:adjustRightInd w:val="0"/>
              <w:rPr>
                <w:rFonts w:ascii="Arial" w:hAnsi="Arial" w:cs="Arial"/>
                <w:sz w:val="22"/>
                <w:szCs w:val="22"/>
              </w:rPr>
            </w:pPr>
            <w:r>
              <w:rPr>
                <w:rFonts w:ascii="Arial" w:hAnsi="Arial" w:cs="Arial"/>
                <w:sz w:val="22"/>
                <w:szCs w:val="22"/>
              </w:rPr>
              <w:t>Participation is voluntary and volunteers have the right to refuse to complete the research activities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187F825" w:rsidR="00C20294" w:rsidRPr="004C3A0B" w:rsidRDefault="006174BF" w:rsidP="00694EA8">
            <w:pPr>
              <w:autoSpaceDE w:val="0"/>
              <w:autoSpaceDN w:val="0"/>
              <w:adjustRightInd w:val="0"/>
              <w:rPr>
                <w:rFonts w:ascii="Arial" w:hAnsi="Arial" w:cs="Arial"/>
                <w:sz w:val="22"/>
                <w:szCs w:val="22"/>
              </w:rPr>
            </w:pPr>
            <w:r>
              <w:rPr>
                <w:rFonts w:ascii="Arial" w:hAnsi="Arial" w:cs="Arial"/>
                <w:sz w:val="22"/>
                <w:szCs w:val="22"/>
              </w:rPr>
              <w:t>All participants will be anonymous, and confidentiality will be a guarantee</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5F4F5114" w:rsidR="008102B5"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E52F589"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3180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3180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3180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70326275" w:rsidR="007407AA" w:rsidRPr="004C3A0B" w:rsidRDefault="006174BF"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209EE851" w:rsidR="007407AA" w:rsidRPr="004C3A0B" w:rsidRDefault="006174BF"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6586496E" w:rsidR="007407AA" w:rsidRPr="004C3A0B" w:rsidRDefault="006174BF"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ADCC062" w:rsidR="007407AA" w:rsidRPr="004C3A0B" w:rsidRDefault="006174BF"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67E9AF5D" w:rsidR="007407AA" w:rsidRPr="004C3A0B" w:rsidRDefault="006174BF"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16C305F9" w:rsidR="007407AA" w:rsidRPr="004C3A0B" w:rsidRDefault="006174BF"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0585C6BF" w:rsidR="007407AA" w:rsidRPr="004C3A0B" w:rsidRDefault="006174BF"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7139916F" w:rsidR="007407AA" w:rsidRPr="004C3A0B" w:rsidRDefault="006174BF"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3180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3180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3180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3180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3180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31808">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249631A7" w:rsidR="007407AA" w:rsidRDefault="00720DCD" w:rsidP="00204E14">
            <w:pPr>
              <w:autoSpaceDE w:val="0"/>
              <w:autoSpaceDN w:val="0"/>
              <w:adjustRightInd w:val="0"/>
              <w:rPr>
                <w:rFonts w:ascii="Arial" w:hAnsi="Arial" w:cs="Arial"/>
                <w:b/>
                <w:bCs/>
                <w:sz w:val="22"/>
                <w:szCs w:val="22"/>
              </w:rPr>
            </w:pPr>
            <w:r>
              <w:rPr>
                <w:rFonts w:ascii="Arial" w:hAnsi="Arial" w:cs="Arial"/>
                <w:b/>
                <w:bCs/>
                <w:sz w:val="22"/>
                <w:szCs w:val="22"/>
              </w:rPr>
              <w:t>All stored data on laptops and cloud storage will be protected by passwords.</w:t>
            </w:r>
          </w:p>
          <w:p w14:paraId="30FB8EF0" w14:textId="11CEDD24" w:rsidR="00720DCD" w:rsidRDefault="00720DCD" w:rsidP="00204E14">
            <w:pPr>
              <w:autoSpaceDE w:val="0"/>
              <w:autoSpaceDN w:val="0"/>
              <w:adjustRightInd w:val="0"/>
              <w:rPr>
                <w:rFonts w:ascii="Arial" w:hAnsi="Arial" w:cs="Arial"/>
                <w:b/>
                <w:bCs/>
                <w:sz w:val="22"/>
                <w:szCs w:val="22"/>
              </w:rPr>
            </w:pPr>
            <w:r>
              <w:rPr>
                <w:rFonts w:ascii="Arial" w:hAnsi="Arial" w:cs="Arial"/>
                <w:b/>
                <w:bCs/>
                <w:sz w:val="22"/>
                <w:szCs w:val="22"/>
              </w:rPr>
              <w:t>Paper storage will be stored in a file and that file will be stored in a locked draw and the researcher’s residence.</w:t>
            </w:r>
          </w:p>
          <w:p w14:paraId="1A9F2119" w14:textId="77777777" w:rsidR="007407AA" w:rsidRDefault="007407AA" w:rsidP="00204E14">
            <w:pPr>
              <w:autoSpaceDE w:val="0"/>
              <w:autoSpaceDN w:val="0"/>
              <w:adjustRightInd w:val="0"/>
              <w:rPr>
                <w:rFonts w:ascii="Arial" w:hAnsi="Arial" w:cs="Arial"/>
                <w:b/>
                <w:bCs/>
                <w:sz w:val="22"/>
                <w:szCs w:val="22"/>
              </w:rPr>
            </w:pPr>
            <w:bookmarkStart w:id="0" w:name="_GoBack"/>
            <w:bookmarkEnd w:id="0"/>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7CAB6897" w14:textId="77777777" w:rsidR="007407AA" w:rsidRDefault="007407AA" w:rsidP="00531808">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62D5F87"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EA788E5"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0FAF451"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EE6AAE2"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2189FE3"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6CE8EE48"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066545D5" w:rsidR="00331A88" w:rsidRPr="004C3A0B" w:rsidRDefault="006174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DBE5C91" w:rsidR="00331A88" w:rsidRPr="004C3A0B" w:rsidRDefault="006174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56CA94E3" w:rsidR="007407AA" w:rsidRPr="004C3A0B" w:rsidRDefault="006174BF" w:rsidP="007407AA">
            <w:pPr>
              <w:autoSpaceDE w:val="0"/>
              <w:autoSpaceDN w:val="0"/>
              <w:adjustRightInd w:val="0"/>
              <w:rPr>
                <w:rFonts w:ascii="Arial" w:hAnsi="Arial" w:cs="Arial"/>
                <w:sz w:val="22"/>
                <w:szCs w:val="22"/>
              </w:rPr>
            </w:pPr>
            <w:r>
              <w:rPr>
                <w:rFonts w:ascii="Arial" w:hAnsi="Arial" w:cs="Arial"/>
                <w:sz w:val="22"/>
                <w:szCs w:val="22"/>
              </w:rPr>
              <w:t>The Researcher only</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182A296F" w:rsidR="007407AA" w:rsidRPr="004C3A0B" w:rsidRDefault="006174BF" w:rsidP="007407AA">
            <w:pPr>
              <w:autoSpaceDE w:val="0"/>
              <w:autoSpaceDN w:val="0"/>
              <w:adjustRightInd w:val="0"/>
              <w:rPr>
                <w:rFonts w:ascii="Arial" w:hAnsi="Arial" w:cs="Arial"/>
                <w:sz w:val="22"/>
                <w:szCs w:val="22"/>
              </w:rPr>
            </w:pPr>
            <w:r>
              <w:rPr>
                <w:rFonts w:ascii="Arial" w:hAnsi="Arial" w:cs="Arial"/>
                <w:sz w:val="22"/>
                <w:szCs w:val="22"/>
              </w:rPr>
              <w:t>The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458610C7" w:rsidR="007407AA" w:rsidRPr="004C3A0B" w:rsidRDefault="006174BF" w:rsidP="007407AA">
            <w:pPr>
              <w:autoSpaceDE w:val="0"/>
              <w:autoSpaceDN w:val="0"/>
              <w:adjustRightInd w:val="0"/>
              <w:rPr>
                <w:rFonts w:cs="Arial"/>
              </w:rPr>
            </w:pPr>
            <w:r>
              <w:rPr>
                <w:rFonts w:ascii="Arial" w:hAnsi="Arial" w:cs="Arial"/>
                <w:sz w:val="22"/>
                <w:szCs w:val="22"/>
              </w:rPr>
              <w:t>All survey results as well as the transcripts taken will be stored in a password protected computer after and during analysis and will be destroyed after the deadline date (11</w:t>
            </w:r>
            <w:r w:rsidRPr="002045D6">
              <w:rPr>
                <w:rFonts w:ascii="Arial" w:hAnsi="Arial" w:cs="Arial"/>
                <w:sz w:val="22"/>
                <w:szCs w:val="22"/>
                <w:vertAlign w:val="superscript"/>
              </w:rPr>
              <w:t>th</w:t>
            </w:r>
            <w:r>
              <w:rPr>
                <w:rFonts w:ascii="Arial" w:hAnsi="Arial" w:cs="Arial"/>
                <w:sz w:val="22"/>
                <w:szCs w:val="22"/>
              </w:rPr>
              <w:t xml:space="preserve"> May 2020)</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A8299BB" w:rsidR="00694EA8" w:rsidRPr="004C3A0B" w:rsidRDefault="006174BF" w:rsidP="00694EA8">
            <w:pPr>
              <w:spacing w:before="100" w:beforeAutospacing="1" w:after="100" w:afterAutospacing="1"/>
              <w:rPr>
                <w:rFonts w:ascii="Arial" w:hAnsi="Arial" w:cs="Arial"/>
                <w:sz w:val="22"/>
                <w:szCs w:val="22"/>
              </w:rPr>
            </w:pPr>
            <w:r>
              <w:rPr>
                <w:rFonts w:ascii="Arial" w:hAnsi="Arial" w:cs="Arial"/>
                <w:sz w:val="22"/>
                <w:szCs w:val="22"/>
              </w:rPr>
              <w:t>Jack Steele</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B8F7A3B" w:rsidR="00694EA8" w:rsidRPr="004C3A0B" w:rsidRDefault="006174BF" w:rsidP="00694EA8">
            <w:pPr>
              <w:spacing w:before="100" w:beforeAutospacing="1" w:after="100" w:afterAutospacing="1"/>
              <w:rPr>
                <w:rFonts w:ascii="Arial" w:hAnsi="Arial" w:cs="Arial"/>
                <w:sz w:val="22"/>
                <w:szCs w:val="22"/>
              </w:rPr>
            </w:pPr>
            <w:r>
              <w:rPr>
                <w:rFonts w:ascii="Arial" w:hAnsi="Arial" w:cs="Arial"/>
                <w:sz w:val="22"/>
                <w:szCs w:val="22"/>
              </w:rPr>
              <w:t>20/11/19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A2F14DD" w:rsidR="000C3A29" w:rsidRPr="004C3A0B" w:rsidRDefault="009A4988" w:rsidP="00CA7241">
            <w:pPr>
              <w:pStyle w:val="ListParagraph"/>
              <w:ind w:left="0"/>
              <w:rPr>
                <w:rFonts w:ascii="Arial" w:hAnsi="Arial" w:cs="Arial"/>
              </w:rPr>
            </w:pPr>
            <w:r>
              <w:rPr>
                <w:rFonts w:ascii="Arial" w:hAnsi="Arial" w:cs="Arial"/>
              </w:rPr>
              <w:t>Ben Wheeler</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D650C07" w:rsidR="000C3A29" w:rsidRPr="004C3A0B" w:rsidRDefault="009A4988" w:rsidP="00CA7241">
            <w:pPr>
              <w:pStyle w:val="ListParagraph"/>
              <w:ind w:left="0"/>
              <w:rPr>
                <w:rFonts w:ascii="Arial" w:hAnsi="Arial" w:cs="Arial"/>
              </w:rPr>
            </w:pPr>
            <w:r>
              <w:rPr>
                <w:rFonts w:ascii="Arial" w:hAnsi="Arial" w:cs="Arial"/>
              </w:rPr>
              <w:t>Jack Steele</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32DC603" w:rsidR="000C3A29" w:rsidRPr="004C3A0B" w:rsidRDefault="009A4988" w:rsidP="00CA7241">
            <w:pPr>
              <w:pStyle w:val="ListParagraph"/>
              <w:ind w:left="0"/>
              <w:rPr>
                <w:rFonts w:ascii="Arial" w:hAnsi="Arial" w:cs="Arial"/>
              </w:rPr>
            </w:pPr>
            <w:r>
              <w:rPr>
                <w:rFonts w:ascii="Arial" w:hAnsi="Arial" w:cs="Arial"/>
              </w:rPr>
              <w:t>20/11/19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6CDA5D" w14:textId="77777777" w:rsidR="00103875" w:rsidRDefault="00103875" w:rsidP="00390251">
      <w:r>
        <w:separator/>
      </w:r>
    </w:p>
    <w:p w14:paraId="3A01DAF5" w14:textId="77777777" w:rsidR="00103875" w:rsidRDefault="00103875"/>
  </w:endnote>
  <w:endnote w:type="continuationSeparator" w:id="0">
    <w:p w14:paraId="649BE52B" w14:textId="77777777" w:rsidR="00103875" w:rsidRDefault="00103875" w:rsidP="00390251">
      <w:r>
        <w:continuationSeparator/>
      </w:r>
    </w:p>
    <w:p w14:paraId="4BB38D65" w14:textId="77777777" w:rsidR="00103875" w:rsidRDefault="001038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0D4A7D" w:rsidRDefault="000D4A7D"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1E0E3" w14:textId="77777777" w:rsidR="00103875" w:rsidRDefault="00103875" w:rsidP="00390251">
      <w:r>
        <w:separator/>
      </w:r>
    </w:p>
    <w:p w14:paraId="0E9D2D60" w14:textId="77777777" w:rsidR="00103875" w:rsidRDefault="00103875"/>
  </w:footnote>
  <w:footnote w:type="continuationSeparator" w:id="0">
    <w:p w14:paraId="0E5292D4" w14:textId="77777777" w:rsidR="00103875" w:rsidRDefault="00103875" w:rsidP="00390251">
      <w:r>
        <w:continuationSeparator/>
      </w:r>
    </w:p>
    <w:p w14:paraId="10D7954D" w14:textId="77777777" w:rsidR="00103875" w:rsidRDefault="001038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0D4A7D" w:rsidRPr="00965F27" w:rsidRDefault="000D4A7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5A01C2"/>
    <w:multiLevelType w:val="hybridMultilevel"/>
    <w:tmpl w:val="FF364974"/>
    <w:lvl w:ilvl="0" w:tplc="D6ECA73A">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6377"/>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4A7D"/>
    <w:rsid w:val="000E2AD0"/>
    <w:rsid w:val="000E615A"/>
    <w:rsid w:val="000F1514"/>
    <w:rsid w:val="000F7C83"/>
    <w:rsid w:val="00102B85"/>
    <w:rsid w:val="0010387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2C1E"/>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0EB6"/>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43C61"/>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808"/>
    <w:rsid w:val="00531C04"/>
    <w:rsid w:val="0053302B"/>
    <w:rsid w:val="00546F01"/>
    <w:rsid w:val="00563B3D"/>
    <w:rsid w:val="00571817"/>
    <w:rsid w:val="00574528"/>
    <w:rsid w:val="005756CA"/>
    <w:rsid w:val="00581C49"/>
    <w:rsid w:val="00584B8F"/>
    <w:rsid w:val="00590AE2"/>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174BF"/>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C70EF"/>
    <w:rsid w:val="006D29FD"/>
    <w:rsid w:val="006D3C97"/>
    <w:rsid w:val="006D4BBB"/>
    <w:rsid w:val="006E0AB0"/>
    <w:rsid w:val="006E1992"/>
    <w:rsid w:val="006F307C"/>
    <w:rsid w:val="006F4828"/>
    <w:rsid w:val="00700361"/>
    <w:rsid w:val="00717E6F"/>
    <w:rsid w:val="00720BA7"/>
    <w:rsid w:val="00720DCD"/>
    <w:rsid w:val="00722024"/>
    <w:rsid w:val="00726348"/>
    <w:rsid w:val="00731CAC"/>
    <w:rsid w:val="00731D0D"/>
    <w:rsid w:val="0074063A"/>
    <w:rsid w:val="007407AA"/>
    <w:rsid w:val="00743859"/>
    <w:rsid w:val="00747F6E"/>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988"/>
    <w:rsid w:val="009A4E14"/>
    <w:rsid w:val="009A6F5D"/>
    <w:rsid w:val="009B1FB6"/>
    <w:rsid w:val="009B3534"/>
    <w:rsid w:val="009C1C5B"/>
    <w:rsid w:val="009C5D44"/>
    <w:rsid w:val="009F5000"/>
    <w:rsid w:val="009F5AC3"/>
    <w:rsid w:val="009F6BB7"/>
    <w:rsid w:val="009F736C"/>
    <w:rsid w:val="00A003F5"/>
    <w:rsid w:val="00A0352E"/>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863FC"/>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6EA36-0AD1-1C49-8540-17C1312EB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4522</Words>
  <Characters>25776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30238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Jack Steele (1700866)</cp:lastModifiedBy>
  <cp:revision>2</cp:revision>
  <cp:lastPrinted>2016-10-24T12:21:00Z</cp:lastPrinted>
  <dcterms:created xsi:type="dcterms:W3CDTF">2019-11-25T11:13:00Z</dcterms:created>
  <dcterms:modified xsi:type="dcterms:W3CDTF">2019-11-25T11:13:00Z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