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7B2FA" w14:textId="1F993B84" w:rsidR="003E467A" w:rsidRDefault="00AE35D0">
      <w:r>
        <w:t>MANAGING AND MAINTAINING NETWORK RESOURCES USING NETWORK POLICY AND SECURITY PRACTICES</w:t>
      </w:r>
    </w:p>
    <w:p w14:paraId="548D0B65" w14:textId="41FB16BB" w:rsidR="00AE35D0" w:rsidRDefault="00AE35D0"/>
    <w:p w14:paraId="58A3D322" w14:textId="1FE798F8" w:rsidR="00AE35D0" w:rsidRDefault="00AE35D0"/>
    <w:p w14:paraId="12E41EDD" w14:textId="5480C3AC" w:rsidR="00AE35D0" w:rsidRDefault="00AE35D0"/>
    <w:p w14:paraId="6ADF90F2" w14:textId="1DC89099" w:rsidR="00AE35D0" w:rsidRDefault="00AE35D0"/>
    <w:p w14:paraId="325FFAA6" w14:textId="271F8D92" w:rsidR="00AE35D0" w:rsidRDefault="00AE35D0"/>
    <w:p w14:paraId="0086D6A9" w14:textId="4FE5C2D9" w:rsidR="00AE35D0" w:rsidRDefault="00AE35D0"/>
    <w:p w14:paraId="3C70D42D" w14:textId="4F88A361" w:rsidR="00AE35D0" w:rsidRDefault="00AE35D0"/>
    <w:p w14:paraId="47F0A2B2" w14:textId="759E5410" w:rsidR="00AE35D0" w:rsidRDefault="00AE35D0"/>
    <w:p w14:paraId="560BDC01" w14:textId="12CDBE83" w:rsidR="00AE35D0" w:rsidRDefault="00AE35D0">
      <w:r>
        <w:t>Network Operating Systems and Services (NOSS) (ACCA5023)</w:t>
      </w:r>
    </w:p>
    <w:p w14:paraId="7A1255D1" w14:textId="2C7335E7" w:rsidR="00AE35D0" w:rsidRPr="00AE35D0" w:rsidRDefault="00AE35D0" w:rsidP="00AE35D0"/>
    <w:p w14:paraId="5AE7A5E0" w14:textId="03D35CBE" w:rsidR="00AE35D0" w:rsidRPr="00AE35D0" w:rsidRDefault="00AE35D0" w:rsidP="00AE35D0"/>
    <w:p w14:paraId="5E999ABF" w14:textId="45D2744B" w:rsidR="00AE35D0" w:rsidRPr="00AE35D0" w:rsidRDefault="00AE35D0" w:rsidP="00AE35D0"/>
    <w:p w14:paraId="35C43218" w14:textId="42C29C2F" w:rsidR="00AE35D0" w:rsidRPr="00AE35D0" w:rsidRDefault="00AE35D0" w:rsidP="00AE35D0"/>
    <w:p w14:paraId="3EEE8C45" w14:textId="6087FAB2" w:rsidR="00AE35D0" w:rsidRPr="00AE35D0" w:rsidRDefault="00AE35D0" w:rsidP="00AE35D0"/>
    <w:p w14:paraId="5BA97161" w14:textId="0E6F739A" w:rsidR="00AE35D0" w:rsidRPr="00AE35D0" w:rsidRDefault="00AE35D0" w:rsidP="00AE35D0"/>
    <w:p w14:paraId="64B29ADB" w14:textId="32EBC170" w:rsidR="00AE35D0" w:rsidRPr="00AE35D0" w:rsidRDefault="00AE35D0" w:rsidP="00AE35D0"/>
    <w:p w14:paraId="1968C586" w14:textId="636E655E" w:rsidR="00AE35D0" w:rsidRPr="00AE35D0" w:rsidRDefault="00AE35D0" w:rsidP="00AE35D0"/>
    <w:p w14:paraId="1D33B020" w14:textId="62F88175" w:rsidR="00AE35D0" w:rsidRPr="00AE35D0" w:rsidRDefault="00AE35D0" w:rsidP="00AE35D0"/>
    <w:p w14:paraId="728B4A6E" w14:textId="64B35180" w:rsidR="00AE35D0" w:rsidRPr="00AE35D0" w:rsidRDefault="00AE35D0" w:rsidP="00AE35D0"/>
    <w:p w14:paraId="4E4A78EF" w14:textId="1A0E5613" w:rsidR="00AE35D0" w:rsidRPr="00AE35D0" w:rsidRDefault="00AE35D0" w:rsidP="00AE35D0"/>
    <w:p w14:paraId="3308C3EF" w14:textId="72518808" w:rsidR="00AE35D0" w:rsidRPr="00AE35D0" w:rsidRDefault="00AE35D0" w:rsidP="00AE35D0"/>
    <w:p w14:paraId="3CDC7D70" w14:textId="71C50621" w:rsidR="00AE35D0" w:rsidRPr="00AE35D0" w:rsidRDefault="00AE35D0" w:rsidP="00AE35D0"/>
    <w:p w14:paraId="2E891507" w14:textId="5BF87CE4" w:rsidR="00AE35D0" w:rsidRPr="00AE35D0" w:rsidRDefault="00AE35D0" w:rsidP="00AE35D0"/>
    <w:p w14:paraId="66DC1E61" w14:textId="25864A21" w:rsidR="00AE35D0" w:rsidRDefault="00AE35D0" w:rsidP="00AE35D0"/>
    <w:p w14:paraId="2BD69421" w14:textId="137C7233" w:rsidR="00AE35D0" w:rsidRDefault="00AE35D0" w:rsidP="00AE35D0">
      <w:pPr>
        <w:ind w:firstLine="720"/>
      </w:pPr>
      <w:r>
        <w:t>Brian Morris</w:t>
      </w:r>
    </w:p>
    <w:p w14:paraId="2835C7ED" w14:textId="2200F84B" w:rsidR="00AE35D0" w:rsidRDefault="00AE35D0" w:rsidP="00AE35D0">
      <w:pPr>
        <w:ind w:firstLine="720"/>
      </w:pPr>
      <w:r>
        <w:t>Student ID 1809130</w:t>
      </w:r>
    </w:p>
    <w:p w14:paraId="1A421CBB" w14:textId="7554F059" w:rsidR="003C4837" w:rsidRDefault="003C4837">
      <w: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8"/>
          <w:szCs w:val="22"/>
          <w:lang w:val="en-GB"/>
        </w:rPr>
        <w:id w:val="-2079200188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</w:rPr>
      </w:sdtEndPr>
      <w:sdtContent>
        <w:p w14:paraId="77FA2459" w14:textId="6E90BF56" w:rsidR="00206456" w:rsidRPr="00125CC0" w:rsidRDefault="00206456">
          <w:pPr>
            <w:pStyle w:val="TOCHeading"/>
            <w:rPr>
              <w:rFonts w:ascii="Times New Roman" w:hAnsi="Times New Roman" w:cs="Times New Roman"/>
            </w:rPr>
          </w:pPr>
          <w:r w:rsidRPr="00125CC0">
            <w:rPr>
              <w:rFonts w:ascii="Times New Roman" w:hAnsi="Times New Roman" w:cs="Times New Roman"/>
            </w:rPr>
            <w:t>Contents</w:t>
          </w:r>
        </w:p>
        <w:p w14:paraId="63A7C804" w14:textId="56BAAE96" w:rsidR="00470CF4" w:rsidRDefault="0020645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333023" w:history="1">
            <w:r w:rsidR="00470CF4" w:rsidRPr="00E3307A">
              <w:rPr>
                <w:rStyle w:val="Hyperlink"/>
                <w:noProof/>
              </w:rPr>
              <w:t>Table of Figures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_Toc70333023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2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36B124F5" w14:textId="62BEC41C" w:rsidR="00470CF4" w:rsidRDefault="00EE0A1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24" w:history="1">
            <w:r w:rsidR="00470CF4" w:rsidRPr="00E3307A">
              <w:rPr>
                <w:rStyle w:val="Hyperlink"/>
                <w:noProof/>
              </w:rPr>
              <w:t>Modifying local NTFS permissions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_Toc70333024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5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44E3AD3C" w14:textId="4C29A6E1" w:rsidR="00470CF4" w:rsidRDefault="00EE0A1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25" w:history="1">
            <w:r w:rsidR="00470CF4" w:rsidRPr="00E3307A">
              <w:rPr>
                <w:rStyle w:val="Hyperlink"/>
                <w:noProof/>
              </w:rPr>
              <w:t>Creating a new File Share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_Toc70333025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10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6D79B5A7" w14:textId="1A015A03" w:rsidR="00470CF4" w:rsidRDefault="00EE0A1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26" w:history="1">
            <w:r w:rsidR="00470CF4" w:rsidRPr="00E3307A">
              <w:rPr>
                <w:rStyle w:val="Hyperlink"/>
                <w:noProof/>
              </w:rPr>
              <w:t>Creating Group Policy Objects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_Toc70333026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14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713AC638" w14:textId="12227454" w:rsidR="00470CF4" w:rsidRDefault="00EE0A1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27" w:history="1">
            <w:r w:rsidR="00470CF4" w:rsidRPr="00E3307A">
              <w:rPr>
                <w:rStyle w:val="Hyperlink"/>
                <w:noProof/>
              </w:rPr>
              <w:t>Local Permissions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_Toc70333027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21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76D34A9A" w14:textId="46815D4C" w:rsidR="00470CF4" w:rsidRDefault="00EE0A1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28" w:history="1">
            <w:r w:rsidR="00470CF4" w:rsidRPr="00E3307A">
              <w:rPr>
                <w:rStyle w:val="Hyperlink"/>
                <w:noProof/>
              </w:rPr>
              <w:t>Share Permissions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_Toc70333028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27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22E1E451" w14:textId="5D8F2183" w:rsidR="00470CF4" w:rsidRDefault="00EE0A1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29" w:history="1">
            <w:r w:rsidR="00470CF4" w:rsidRPr="00E3307A">
              <w:rPr>
                <w:rStyle w:val="Hyperlink"/>
                <w:noProof/>
              </w:rPr>
              <w:t>Group Policy Management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_Toc70333029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36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4F00C055" w14:textId="52DBADA8" w:rsidR="00470CF4" w:rsidRDefault="00EE0A1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30" w:history="1">
            <w:r w:rsidR="00470CF4" w:rsidRPr="00E3307A">
              <w:rPr>
                <w:rStyle w:val="Hyperlink"/>
                <w:noProof/>
              </w:rPr>
              <w:t>Group Policy Management Console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_Toc70333030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37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6ADF4C9A" w14:textId="353D53E2" w:rsidR="00470CF4" w:rsidRDefault="00EE0A1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31" w:history="1">
            <w:r w:rsidR="00470CF4" w:rsidRPr="00E3307A">
              <w:rPr>
                <w:rStyle w:val="Hyperlink"/>
                <w:noProof/>
              </w:rPr>
              <w:t>Sysvol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_Toc70333031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37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138A93FA" w14:textId="1FC71260" w:rsidR="00470CF4" w:rsidRDefault="00EE0A1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32" w:history="1">
            <w:r w:rsidR="00470CF4" w:rsidRPr="00E3307A">
              <w:rPr>
                <w:rStyle w:val="Hyperlink"/>
                <w:noProof/>
              </w:rPr>
              <w:t>Site Based GPO Example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_Toc70333032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38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465BA42E" w14:textId="3770B039" w:rsidR="00470CF4" w:rsidRDefault="00EE0A1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33" w:history="1">
            <w:r w:rsidR="00470CF4" w:rsidRPr="00E3307A">
              <w:rPr>
                <w:rStyle w:val="Hyperlink"/>
                <w:noProof/>
              </w:rPr>
              <w:t>Domain level and OU level GPO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_Toc70333033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41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44B641B1" w14:textId="488721A7" w:rsidR="00470CF4" w:rsidRDefault="00EE0A1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34" w:history="1">
            <w:r w:rsidR="00470CF4" w:rsidRPr="00E3307A">
              <w:rPr>
                <w:rStyle w:val="Hyperlink"/>
                <w:noProof/>
              </w:rPr>
              <w:t>Enforcement and blocked inheritance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_Toc70333034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45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1F02F9FF" w14:textId="2EFD1606" w:rsidR="00470CF4" w:rsidRDefault="00EE0A1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35" w:history="1">
            <w:r w:rsidR="00470CF4" w:rsidRPr="00E3307A">
              <w:rPr>
                <w:rStyle w:val="Hyperlink"/>
                <w:noProof/>
              </w:rPr>
              <w:t>Password management in network environments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_Toc70333035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48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503D652E" w14:textId="1AE593B2" w:rsidR="00470CF4" w:rsidRDefault="00EE0A1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36" w:history="1">
            <w:r w:rsidR="00470CF4" w:rsidRPr="00E3307A">
              <w:rPr>
                <w:rStyle w:val="Hyperlink"/>
                <w:noProof/>
              </w:rPr>
              <w:t>National Cyber Security Centre Guidance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_Toc70333036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49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5E5F82BB" w14:textId="244416BF" w:rsidR="00470CF4" w:rsidRDefault="00EE0A1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70333037" w:history="1">
            <w:r w:rsidR="00470CF4" w:rsidRPr="00E3307A">
              <w:rPr>
                <w:rStyle w:val="Hyperlink"/>
                <w:noProof/>
              </w:rPr>
              <w:t>References</w:t>
            </w:r>
            <w:r w:rsidR="00470CF4">
              <w:rPr>
                <w:noProof/>
                <w:webHidden/>
              </w:rPr>
              <w:tab/>
            </w:r>
            <w:r w:rsidR="00470CF4">
              <w:rPr>
                <w:noProof/>
                <w:webHidden/>
              </w:rPr>
              <w:fldChar w:fldCharType="begin"/>
            </w:r>
            <w:r w:rsidR="00470CF4">
              <w:rPr>
                <w:noProof/>
                <w:webHidden/>
              </w:rPr>
              <w:instrText xml:space="preserve"> PAGEREF _Toc70333037 \h </w:instrText>
            </w:r>
            <w:r w:rsidR="00470CF4">
              <w:rPr>
                <w:noProof/>
                <w:webHidden/>
              </w:rPr>
            </w:r>
            <w:r w:rsidR="00470CF4">
              <w:rPr>
                <w:noProof/>
                <w:webHidden/>
              </w:rPr>
              <w:fldChar w:fldCharType="separate"/>
            </w:r>
            <w:r w:rsidR="00470CF4">
              <w:rPr>
                <w:noProof/>
                <w:webHidden/>
              </w:rPr>
              <w:t>53</w:t>
            </w:r>
            <w:r w:rsidR="00470CF4">
              <w:rPr>
                <w:noProof/>
                <w:webHidden/>
              </w:rPr>
              <w:fldChar w:fldCharType="end"/>
            </w:r>
          </w:hyperlink>
        </w:p>
        <w:p w14:paraId="525170E7" w14:textId="596DC83E" w:rsidR="00206456" w:rsidRDefault="00206456">
          <w:r>
            <w:rPr>
              <w:b/>
              <w:bCs/>
              <w:noProof/>
            </w:rPr>
            <w:fldChar w:fldCharType="end"/>
          </w:r>
        </w:p>
      </w:sdtContent>
    </w:sdt>
    <w:p w14:paraId="677540E4" w14:textId="5A4BB519" w:rsidR="00125CC0" w:rsidRDefault="00125CC0" w:rsidP="00125CC0">
      <w:pPr>
        <w:pStyle w:val="Heading1"/>
      </w:pPr>
      <w:bookmarkStart w:id="0" w:name="_Toc70333023"/>
      <w:r>
        <w:t>Table of Figures</w:t>
      </w:r>
      <w:bookmarkEnd w:id="0"/>
    </w:p>
    <w:p w14:paraId="65B7287B" w14:textId="3FE075E6" w:rsidR="00470CF4" w:rsidRDefault="00997D5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70333038" w:history="1">
        <w:r w:rsidR="00470CF4" w:rsidRPr="00671CCA">
          <w:rPr>
            <w:rStyle w:val="Hyperlink"/>
            <w:noProof/>
          </w:rPr>
          <w:t>Figure 1-Logged on as Admin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_Toc70333038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5</w:t>
        </w:r>
        <w:r w:rsidR="00470CF4">
          <w:rPr>
            <w:noProof/>
            <w:webHidden/>
          </w:rPr>
          <w:fldChar w:fldCharType="end"/>
        </w:r>
      </w:hyperlink>
    </w:p>
    <w:p w14:paraId="3E98EEB8" w14:textId="26A8E1CA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39" w:history="1">
        <w:r w:rsidR="00470CF4" w:rsidRPr="00671CCA">
          <w:rPr>
            <w:rStyle w:val="Hyperlink"/>
            <w:noProof/>
          </w:rPr>
          <w:t>Figure 2- System Default permissions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_Toc70333039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6</w:t>
        </w:r>
        <w:r w:rsidR="00470CF4">
          <w:rPr>
            <w:noProof/>
            <w:webHidden/>
          </w:rPr>
          <w:fldChar w:fldCharType="end"/>
        </w:r>
      </w:hyperlink>
    </w:p>
    <w:p w14:paraId="0C0AE23D" w14:textId="3539C6AE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40" w:history="1">
        <w:r w:rsidR="00470CF4" w:rsidRPr="00671CCA">
          <w:rPr>
            <w:rStyle w:val="Hyperlink"/>
            <w:noProof/>
          </w:rPr>
          <w:t>Figure 3- All inherited permissions removed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_Toc70333040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6</w:t>
        </w:r>
        <w:r w:rsidR="00470CF4">
          <w:rPr>
            <w:noProof/>
            <w:webHidden/>
          </w:rPr>
          <w:fldChar w:fldCharType="end"/>
        </w:r>
      </w:hyperlink>
    </w:p>
    <w:p w14:paraId="1895E606" w14:textId="10232753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41" w:history="1">
        <w:r w:rsidR="00470CF4" w:rsidRPr="00671CCA">
          <w:rPr>
            <w:rStyle w:val="Hyperlink"/>
            <w:noProof/>
          </w:rPr>
          <w:t>Figure 4- Adding permissions to local file system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_Toc70333041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7</w:t>
        </w:r>
        <w:r w:rsidR="00470CF4">
          <w:rPr>
            <w:noProof/>
            <w:webHidden/>
          </w:rPr>
          <w:fldChar w:fldCharType="end"/>
        </w:r>
      </w:hyperlink>
    </w:p>
    <w:p w14:paraId="49A63FEF" w14:textId="622F1348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42" w:history="1">
        <w:r w:rsidR="00470CF4" w:rsidRPr="00671CCA">
          <w:rPr>
            <w:rStyle w:val="Hyperlink"/>
            <w:noProof/>
          </w:rPr>
          <w:t>Figure 5- Adding additional permissions to the local file system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_Toc70333042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7</w:t>
        </w:r>
        <w:r w:rsidR="00470CF4">
          <w:rPr>
            <w:noProof/>
            <w:webHidden/>
          </w:rPr>
          <w:fldChar w:fldCharType="end"/>
        </w:r>
      </w:hyperlink>
    </w:p>
    <w:p w14:paraId="09EF7FCE" w14:textId="2DBC7A96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43" w:history="1">
        <w:r w:rsidR="00470CF4" w:rsidRPr="00671CCA">
          <w:rPr>
            <w:rStyle w:val="Hyperlink"/>
            <w:noProof/>
          </w:rPr>
          <w:t>Figure 6- Writing data to local file with administrative account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_Toc70333043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8</w:t>
        </w:r>
        <w:r w:rsidR="00470CF4">
          <w:rPr>
            <w:noProof/>
            <w:webHidden/>
          </w:rPr>
          <w:fldChar w:fldCharType="end"/>
        </w:r>
      </w:hyperlink>
    </w:p>
    <w:p w14:paraId="4406BC5B" w14:textId="05A52CB1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44" w:history="1">
        <w:r w:rsidR="00470CF4" w:rsidRPr="00671CCA">
          <w:rPr>
            <w:rStyle w:val="Hyperlink"/>
            <w:noProof/>
          </w:rPr>
          <w:t>Figure 7- User without write access to the files denied access to update the existing file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_Toc70333044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9</w:t>
        </w:r>
        <w:r w:rsidR="00470CF4">
          <w:rPr>
            <w:noProof/>
            <w:webHidden/>
          </w:rPr>
          <w:fldChar w:fldCharType="end"/>
        </w:r>
      </w:hyperlink>
    </w:p>
    <w:p w14:paraId="5174C394" w14:textId="734C8847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45" w:history="1">
        <w:r w:rsidR="00470CF4" w:rsidRPr="00671CCA">
          <w:rPr>
            <w:rStyle w:val="Hyperlink"/>
            <w:noProof/>
          </w:rPr>
          <w:t>Figure 8- Default file shares on Domain Controller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_Toc70333045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10</w:t>
        </w:r>
        <w:r w:rsidR="00470CF4">
          <w:rPr>
            <w:noProof/>
            <w:webHidden/>
          </w:rPr>
          <w:fldChar w:fldCharType="end"/>
        </w:r>
      </w:hyperlink>
    </w:p>
    <w:p w14:paraId="077FDA6A" w14:textId="28F72BF7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46" w:history="1">
        <w:r w:rsidR="00470CF4" w:rsidRPr="00671CCA">
          <w:rPr>
            <w:rStyle w:val="Hyperlink"/>
            <w:noProof/>
          </w:rPr>
          <w:t>Figure 9- Create a hidden file share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_Toc70333046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10</w:t>
        </w:r>
        <w:r w:rsidR="00470CF4">
          <w:rPr>
            <w:noProof/>
            <w:webHidden/>
          </w:rPr>
          <w:fldChar w:fldCharType="end"/>
        </w:r>
      </w:hyperlink>
    </w:p>
    <w:p w14:paraId="4EEAB939" w14:textId="3B520376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47" w:history="1">
        <w:r w:rsidR="00470CF4" w:rsidRPr="00671CCA">
          <w:rPr>
            <w:rStyle w:val="Hyperlink"/>
            <w:noProof/>
          </w:rPr>
          <w:t>Figure 10- Enabling ABE and offline caching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_Toc70333047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11</w:t>
        </w:r>
        <w:r w:rsidR="00470CF4">
          <w:rPr>
            <w:noProof/>
            <w:webHidden/>
          </w:rPr>
          <w:fldChar w:fldCharType="end"/>
        </w:r>
      </w:hyperlink>
    </w:p>
    <w:p w14:paraId="1DD099B3" w14:textId="27938875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48" w:history="1">
        <w:r w:rsidR="00470CF4" w:rsidRPr="00671CCA">
          <w:rPr>
            <w:rStyle w:val="Hyperlink"/>
            <w:noProof/>
          </w:rPr>
          <w:t>Figure 11- Default Share permissions (Everyone Full Control)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_Toc70333048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11</w:t>
        </w:r>
        <w:r w:rsidR="00470CF4">
          <w:rPr>
            <w:noProof/>
            <w:webHidden/>
          </w:rPr>
          <w:fldChar w:fldCharType="end"/>
        </w:r>
      </w:hyperlink>
    </w:p>
    <w:p w14:paraId="66A52145" w14:textId="0DE87AE5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49" w:history="1">
        <w:r w:rsidR="00470CF4" w:rsidRPr="00671CCA">
          <w:rPr>
            <w:rStyle w:val="Hyperlink"/>
            <w:noProof/>
          </w:rPr>
          <w:t>Figure 12- Specifying File level permissions within the share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_Toc70333049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12</w:t>
        </w:r>
        <w:r w:rsidR="00470CF4">
          <w:rPr>
            <w:noProof/>
            <w:webHidden/>
          </w:rPr>
          <w:fldChar w:fldCharType="end"/>
        </w:r>
      </w:hyperlink>
    </w:p>
    <w:p w14:paraId="67FA4B93" w14:textId="56203BC4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50" w:history="1">
        <w:r w:rsidR="00470CF4" w:rsidRPr="00671CCA">
          <w:rPr>
            <w:rStyle w:val="Hyperlink"/>
            <w:noProof/>
          </w:rPr>
          <w:t>Figure 13- Warning when unable to create or modify a file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_Toc70333050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12</w:t>
        </w:r>
        <w:r w:rsidR="00470CF4">
          <w:rPr>
            <w:noProof/>
            <w:webHidden/>
          </w:rPr>
          <w:fldChar w:fldCharType="end"/>
        </w:r>
      </w:hyperlink>
    </w:p>
    <w:p w14:paraId="08323BBE" w14:textId="5166A7E0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51" w:history="1">
        <w:r w:rsidR="00470CF4" w:rsidRPr="00671CCA">
          <w:rPr>
            <w:rStyle w:val="Hyperlink"/>
            <w:noProof/>
          </w:rPr>
          <w:t>Figure 14- Different warning dialog message when trying to create a file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_Toc70333051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13</w:t>
        </w:r>
        <w:r w:rsidR="00470CF4">
          <w:rPr>
            <w:noProof/>
            <w:webHidden/>
          </w:rPr>
          <w:fldChar w:fldCharType="end"/>
        </w:r>
      </w:hyperlink>
    </w:p>
    <w:p w14:paraId="0A2AACBC" w14:textId="24C44E8B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52" w:history="1">
        <w:r w:rsidR="00470CF4" w:rsidRPr="00671CCA">
          <w:rPr>
            <w:rStyle w:val="Hyperlink"/>
            <w:noProof/>
          </w:rPr>
          <w:t>Figure 15 - Modifying user details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_Toc70333052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13</w:t>
        </w:r>
        <w:r w:rsidR="00470CF4">
          <w:rPr>
            <w:noProof/>
            <w:webHidden/>
          </w:rPr>
          <w:fldChar w:fldCharType="end"/>
        </w:r>
      </w:hyperlink>
    </w:p>
    <w:p w14:paraId="2231716E" w14:textId="2DE98137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53" w:history="1">
        <w:r w:rsidR="00470CF4" w:rsidRPr="00671CCA">
          <w:rPr>
            <w:rStyle w:val="Hyperlink"/>
            <w:noProof/>
          </w:rPr>
          <w:t>Figure 16 Modifying User GPO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_Toc70333053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14</w:t>
        </w:r>
        <w:r w:rsidR="00470CF4">
          <w:rPr>
            <w:noProof/>
            <w:webHidden/>
          </w:rPr>
          <w:fldChar w:fldCharType="end"/>
        </w:r>
      </w:hyperlink>
    </w:p>
    <w:p w14:paraId="5DD9473A" w14:textId="4C837EF0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54" w:history="1">
        <w:r w:rsidR="00470CF4" w:rsidRPr="00671CCA">
          <w:rPr>
            <w:rStyle w:val="Hyperlink"/>
            <w:noProof/>
          </w:rPr>
          <w:t>Figure 17 Disabled computer GPO configurations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_Toc70333054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14</w:t>
        </w:r>
        <w:r w:rsidR="00470CF4">
          <w:rPr>
            <w:noProof/>
            <w:webHidden/>
          </w:rPr>
          <w:fldChar w:fldCharType="end"/>
        </w:r>
      </w:hyperlink>
    </w:p>
    <w:p w14:paraId="738E53BC" w14:textId="5D570B26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55" w:history="1">
        <w:r w:rsidR="00470CF4" w:rsidRPr="00671CCA">
          <w:rPr>
            <w:rStyle w:val="Hyperlink"/>
            <w:noProof/>
          </w:rPr>
          <w:t>Figure 18 GPO policy applied successfully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_Toc70333055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14</w:t>
        </w:r>
        <w:r w:rsidR="00470CF4">
          <w:rPr>
            <w:noProof/>
            <w:webHidden/>
          </w:rPr>
          <w:fldChar w:fldCharType="end"/>
        </w:r>
      </w:hyperlink>
    </w:p>
    <w:p w14:paraId="362F4111" w14:textId="2FCA3028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56" w:history="1">
        <w:r w:rsidR="00470CF4" w:rsidRPr="00671CCA">
          <w:rPr>
            <w:rStyle w:val="Hyperlink"/>
            <w:noProof/>
          </w:rPr>
          <w:t>Figure 19 Disabled Command Prompt  GPO settings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_Toc70333056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15</w:t>
        </w:r>
        <w:r w:rsidR="00470CF4">
          <w:rPr>
            <w:noProof/>
            <w:webHidden/>
          </w:rPr>
          <w:fldChar w:fldCharType="end"/>
        </w:r>
      </w:hyperlink>
    </w:p>
    <w:p w14:paraId="4DE0070F" w14:textId="6EE63F49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57" w:history="1">
        <w:r w:rsidR="00470CF4" w:rsidRPr="00671CCA">
          <w:rPr>
            <w:rStyle w:val="Hyperlink"/>
            <w:noProof/>
          </w:rPr>
          <w:t>Figure 20 - Review of GPO settings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_Toc70333057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15</w:t>
        </w:r>
        <w:r w:rsidR="00470CF4">
          <w:rPr>
            <w:noProof/>
            <w:webHidden/>
          </w:rPr>
          <w:fldChar w:fldCharType="end"/>
        </w:r>
      </w:hyperlink>
    </w:p>
    <w:p w14:paraId="267BBB25" w14:textId="20FF3D44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58" w:history="1">
        <w:r w:rsidR="00470CF4" w:rsidRPr="00671CCA">
          <w:rPr>
            <w:rStyle w:val="Hyperlink"/>
            <w:noProof/>
          </w:rPr>
          <w:t>Figure 21 - Disabled CMD prompt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_Toc70333058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16</w:t>
        </w:r>
        <w:r w:rsidR="00470CF4">
          <w:rPr>
            <w:noProof/>
            <w:webHidden/>
          </w:rPr>
          <w:fldChar w:fldCharType="end"/>
        </w:r>
      </w:hyperlink>
    </w:p>
    <w:p w14:paraId="73C7351C" w14:textId="01B89772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59" w:history="1">
        <w:r w:rsidR="00470CF4" w:rsidRPr="00671CCA">
          <w:rPr>
            <w:rStyle w:val="Hyperlink"/>
            <w:noProof/>
          </w:rPr>
          <w:t>Figure 22 Modifying removable drive settings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_Toc70333059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16</w:t>
        </w:r>
        <w:r w:rsidR="00470CF4">
          <w:rPr>
            <w:noProof/>
            <w:webHidden/>
          </w:rPr>
          <w:fldChar w:fldCharType="end"/>
        </w:r>
      </w:hyperlink>
    </w:p>
    <w:p w14:paraId="3C4D55A1" w14:textId="2F7293B5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60" w:history="1">
        <w:r w:rsidR="00470CF4" w:rsidRPr="00671CCA">
          <w:rPr>
            <w:rStyle w:val="Hyperlink"/>
            <w:noProof/>
          </w:rPr>
          <w:t>Figure 23- Removable drive access prohibited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_Toc70333060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17</w:t>
        </w:r>
        <w:r w:rsidR="00470CF4">
          <w:rPr>
            <w:noProof/>
            <w:webHidden/>
          </w:rPr>
          <w:fldChar w:fldCharType="end"/>
        </w:r>
      </w:hyperlink>
    </w:p>
    <w:p w14:paraId="7DDACF09" w14:textId="65F4AC4E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61" w:history="1">
        <w:r w:rsidR="00470CF4" w:rsidRPr="00671CCA">
          <w:rPr>
            <w:rStyle w:val="Hyperlink"/>
            <w:noProof/>
          </w:rPr>
          <w:t>Figure 24 - Mounted ISO file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_Toc70333061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18</w:t>
        </w:r>
        <w:r w:rsidR="00470CF4">
          <w:rPr>
            <w:noProof/>
            <w:webHidden/>
          </w:rPr>
          <w:fldChar w:fldCharType="end"/>
        </w:r>
      </w:hyperlink>
    </w:p>
    <w:p w14:paraId="4E458C65" w14:textId="2C4EC7AC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62" w:history="1">
        <w:r w:rsidR="00470CF4" w:rsidRPr="00671CCA">
          <w:rPr>
            <w:rStyle w:val="Hyperlink"/>
            <w:noProof/>
          </w:rPr>
          <w:t>Figure 25 Per user install prohibited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_Toc70333062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18</w:t>
        </w:r>
        <w:r w:rsidR="00470CF4">
          <w:rPr>
            <w:noProof/>
            <w:webHidden/>
          </w:rPr>
          <w:fldChar w:fldCharType="end"/>
        </w:r>
      </w:hyperlink>
    </w:p>
    <w:p w14:paraId="5D27EFE8" w14:textId="13750762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63" w:history="1">
        <w:r w:rsidR="00470CF4" w:rsidRPr="00671CCA">
          <w:rPr>
            <w:rStyle w:val="Hyperlink"/>
            <w:noProof/>
          </w:rPr>
          <w:t>Figure 26 UAC permissions prompt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_Toc70333063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19</w:t>
        </w:r>
        <w:r w:rsidR="00470CF4">
          <w:rPr>
            <w:noProof/>
            <w:webHidden/>
          </w:rPr>
          <w:fldChar w:fldCharType="end"/>
        </w:r>
      </w:hyperlink>
    </w:p>
    <w:p w14:paraId="602B82BA" w14:textId="12E8854E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64" w:history="1">
        <w:r w:rsidR="00470CF4" w:rsidRPr="00671CCA">
          <w:rPr>
            <w:rStyle w:val="Hyperlink"/>
            <w:noProof/>
          </w:rPr>
          <w:t>Figure 27 Password complexity and aging settings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_Toc70333064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19</w:t>
        </w:r>
        <w:r w:rsidR="00470CF4">
          <w:rPr>
            <w:noProof/>
            <w:webHidden/>
          </w:rPr>
          <w:fldChar w:fldCharType="end"/>
        </w:r>
      </w:hyperlink>
    </w:p>
    <w:p w14:paraId="0043058C" w14:textId="41E6BE5A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65" w:history="1">
        <w:r w:rsidR="00470CF4" w:rsidRPr="00671CCA">
          <w:rPr>
            <w:rStyle w:val="Hyperlink"/>
            <w:noProof/>
          </w:rPr>
          <w:t>Figure 28 Incorrectly applying complex password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_Toc70333065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20</w:t>
        </w:r>
        <w:r w:rsidR="00470CF4">
          <w:rPr>
            <w:noProof/>
            <w:webHidden/>
          </w:rPr>
          <w:fldChar w:fldCharType="end"/>
        </w:r>
      </w:hyperlink>
    </w:p>
    <w:p w14:paraId="26387585" w14:textId="2973A3CD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66" w:history="1">
        <w:r w:rsidR="00470CF4" w:rsidRPr="00671CCA">
          <w:rPr>
            <w:rStyle w:val="Hyperlink"/>
            <w:noProof/>
          </w:rPr>
          <w:t>Figure 29- Basic file level Full control permissions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_Toc70333066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21</w:t>
        </w:r>
        <w:r w:rsidR="00470CF4">
          <w:rPr>
            <w:noProof/>
            <w:webHidden/>
          </w:rPr>
          <w:fldChar w:fldCharType="end"/>
        </w:r>
      </w:hyperlink>
    </w:p>
    <w:p w14:paraId="5F0148DB" w14:textId="55D8DD86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67" w:history="1">
        <w:r w:rsidR="00470CF4" w:rsidRPr="00671CCA">
          <w:rPr>
            <w:rStyle w:val="Hyperlink"/>
            <w:noProof/>
          </w:rPr>
          <w:t>Figure 30 – Write/Modify Access Permissions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_Toc70333067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21</w:t>
        </w:r>
        <w:r w:rsidR="00470CF4">
          <w:rPr>
            <w:noProof/>
            <w:webHidden/>
          </w:rPr>
          <w:fldChar w:fldCharType="end"/>
        </w:r>
      </w:hyperlink>
    </w:p>
    <w:p w14:paraId="4F54E41B" w14:textId="33644174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68" w:history="1">
        <w:r w:rsidR="00470CF4" w:rsidRPr="00671CCA">
          <w:rPr>
            <w:rStyle w:val="Hyperlink"/>
            <w:noProof/>
          </w:rPr>
          <w:t>Figure 31- Advanced permissions available in the GUI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_Toc70333068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22</w:t>
        </w:r>
        <w:r w:rsidR="00470CF4">
          <w:rPr>
            <w:noProof/>
            <w:webHidden/>
          </w:rPr>
          <w:fldChar w:fldCharType="end"/>
        </w:r>
      </w:hyperlink>
    </w:p>
    <w:p w14:paraId="06BFC4E4" w14:textId="3B8956B6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69" w:history="1">
        <w:r w:rsidR="00470CF4" w:rsidRPr="00671CCA">
          <w:rPr>
            <w:rStyle w:val="Hyperlink"/>
            <w:noProof/>
          </w:rPr>
          <w:t>Figure 32- Advanced permissions dialog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_Toc70333069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22</w:t>
        </w:r>
        <w:r w:rsidR="00470CF4">
          <w:rPr>
            <w:noProof/>
            <w:webHidden/>
          </w:rPr>
          <w:fldChar w:fldCharType="end"/>
        </w:r>
      </w:hyperlink>
    </w:p>
    <w:p w14:paraId="05F11395" w14:textId="3F4AC8DD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70" w:history="1">
        <w:r w:rsidR="00470CF4" w:rsidRPr="00671CCA">
          <w:rPr>
            <w:rStyle w:val="Hyperlink"/>
            <w:noProof/>
          </w:rPr>
          <w:t>Figure 33 Standard write permissions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_Toc70333070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23</w:t>
        </w:r>
        <w:r w:rsidR="00470CF4">
          <w:rPr>
            <w:noProof/>
            <w:webHidden/>
          </w:rPr>
          <w:fldChar w:fldCharType="end"/>
        </w:r>
      </w:hyperlink>
    </w:p>
    <w:p w14:paraId="0C88E9D0" w14:textId="7860E911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71" w:history="1">
        <w:r w:rsidR="00470CF4" w:rsidRPr="00671CCA">
          <w:rPr>
            <w:rStyle w:val="Hyperlink"/>
            <w:noProof/>
          </w:rPr>
          <w:t>Figure 34- Explicit Deny rights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_Toc70333071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24</w:t>
        </w:r>
        <w:r w:rsidR="00470CF4">
          <w:rPr>
            <w:noProof/>
            <w:webHidden/>
          </w:rPr>
          <w:fldChar w:fldCharType="end"/>
        </w:r>
      </w:hyperlink>
    </w:p>
    <w:p w14:paraId="7B7E8A41" w14:textId="21982E1E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72" w:history="1">
        <w:r w:rsidR="00470CF4" w:rsidRPr="00671CCA">
          <w:rPr>
            <w:rStyle w:val="Hyperlink"/>
            <w:noProof/>
          </w:rPr>
          <w:t>Figure 35- Explorer view of folder notice ABE has not listed the file with denied access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_Toc70333072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25</w:t>
        </w:r>
        <w:r w:rsidR="00470CF4">
          <w:rPr>
            <w:noProof/>
            <w:webHidden/>
          </w:rPr>
          <w:fldChar w:fldCharType="end"/>
        </w:r>
      </w:hyperlink>
    </w:p>
    <w:p w14:paraId="408ADA92" w14:textId="146890E2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73" w:history="1">
        <w:r w:rsidR="00470CF4" w:rsidRPr="00671CCA">
          <w:rPr>
            <w:rStyle w:val="Hyperlink"/>
            <w:noProof/>
          </w:rPr>
          <w:t>Figure 36 Similar to explorer ABE also applied to views from the command line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_Toc70333073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25</w:t>
        </w:r>
        <w:r w:rsidR="00470CF4">
          <w:rPr>
            <w:noProof/>
            <w:webHidden/>
          </w:rPr>
          <w:fldChar w:fldCharType="end"/>
        </w:r>
      </w:hyperlink>
    </w:p>
    <w:p w14:paraId="29EFEFBA" w14:textId="741B5AC3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74" w:history="1">
        <w:r w:rsidR="00470CF4" w:rsidRPr="00671CCA">
          <w:rPr>
            <w:rStyle w:val="Hyperlink"/>
            <w:noProof/>
          </w:rPr>
          <w:t>Figure 37- Explicit permissions applied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_Toc70333074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26</w:t>
        </w:r>
        <w:r w:rsidR="00470CF4">
          <w:rPr>
            <w:noProof/>
            <w:webHidden/>
          </w:rPr>
          <w:fldChar w:fldCharType="end"/>
        </w:r>
      </w:hyperlink>
    </w:p>
    <w:p w14:paraId="74CC807E" w14:textId="7CDC2BF6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75" w:history="1">
        <w:r w:rsidR="00470CF4" w:rsidRPr="00671CCA">
          <w:rPr>
            <w:rStyle w:val="Hyperlink"/>
            <w:noProof/>
          </w:rPr>
          <w:t>Figure 38- Explicit write access to a read only file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_Toc70333075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26</w:t>
        </w:r>
        <w:r w:rsidR="00470CF4">
          <w:rPr>
            <w:noProof/>
            <w:webHidden/>
          </w:rPr>
          <w:fldChar w:fldCharType="end"/>
        </w:r>
      </w:hyperlink>
    </w:p>
    <w:p w14:paraId="646A5E61" w14:textId="3443AC70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76" w:history="1">
        <w:r w:rsidR="00470CF4" w:rsidRPr="00671CCA">
          <w:rPr>
            <w:rStyle w:val="Hyperlink"/>
            <w:noProof/>
          </w:rPr>
          <w:t>Figure 39- Explicit read only permisons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_Toc70333076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27</w:t>
        </w:r>
        <w:r w:rsidR="00470CF4">
          <w:rPr>
            <w:noProof/>
            <w:webHidden/>
          </w:rPr>
          <w:fldChar w:fldCharType="end"/>
        </w:r>
      </w:hyperlink>
    </w:p>
    <w:p w14:paraId="5FB38BC6" w14:textId="76823ACC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77" w:history="1">
        <w:r w:rsidR="00470CF4" w:rsidRPr="00671CCA">
          <w:rPr>
            <w:rStyle w:val="Hyperlink"/>
            <w:noProof/>
          </w:rPr>
          <w:t>Figure 40 - NTFS permissions applied during share creation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_Toc70333077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28</w:t>
        </w:r>
        <w:r w:rsidR="00470CF4">
          <w:rPr>
            <w:noProof/>
            <w:webHidden/>
          </w:rPr>
          <w:fldChar w:fldCharType="end"/>
        </w:r>
      </w:hyperlink>
    </w:p>
    <w:p w14:paraId="06061149" w14:textId="0D8C8DCF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78" w:history="1">
        <w:r w:rsidR="00470CF4" w:rsidRPr="00671CCA">
          <w:rPr>
            <w:rStyle w:val="Hyperlink"/>
            <w:noProof/>
          </w:rPr>
          <w:t>Figure 41- Share permissions created by default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_Toc70333078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28</w:t>
        </w:r>
        <w:r w:rsidR="00470CF4">
          <w:rPr>
            <w:noProof/>
            <w:webHidden/>
          </w:rPr>
          <w:fldChar w:fldCharType="end"/>
        </w:r>
      </w:hyperlink>
    </w:p>
    <w:p w14:paraId="31D1D5A4" w14:textId="2CFD808E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79" w:history="1">
        <w:r w:rsidR="00470CF4" w:rsidRPr="00671CCA">
          <w:rPr>
            <w:rStyle w:val="Hyperlink"/>
            <w:noProof/>
          </w:rPr>
          <w:t>Figure 42- Share permissions preventing write access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_Toc70333079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30</w:t>
        </w:r>
        <w:r w:rsidR="00470CF4">
          <w:rPr>
            <w:noProof/>
            <w:webHidden/>
          </w:rPr>
          <w:fldChar w:fldCharType="end"/>
        </w:r>
      </w:hyperlink>
    </w:p>
    <w:p w14:paraId="59FDD04A" w14:textId="68D33351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80" w:history="1">
        <w:r w:rsidR="00470CF4" w:rsidRPr="00671CCA">
          <w:rPr>
            <w:rStyle w:val="Hyperlink"/>
            <w:noProof/>
          </w:rPr>
          <w:t>Figure 43-Having Full control via the share the NTFS permissions only permit Write access.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_Toc70333080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31</w:t>
        </w:r>
        <w:r w:rsidR="00470CF4">
          <w:rPr>
            <w:noProof/>
            <w:webHidden/>
          </w:rPr>
          <w:fldChar w:fldCharType="end"/>
        </w:r>
      </w:hyperlink>
    </w:p>
    <w:p w14:paraId="792C8D4E" w14:textId="3B560E71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81" w:history="1">
        <w:r w:rsidR="00470CF4" w:rsidRPr="00671CCA">
          <w:rPr>
            <w:rStyle w:val="Hyperlink"/>
            <w:noProof/>
          </w:rPr>
          <w:t>Figure 44- Despite having Modify security Access  via user is only able to read due to the share permissions be Read.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_Toc70333081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31</w:t>
        </w:r>
        <w:r w:rsidR="00470CF4">
          <w:rPr>
            <w:noProof/>
            <w:webHidden/>
          </w:rPr>
          <w:fldChar w:fldCharType="end"/>
        </w:r>
      </w:hyperlink>
    </w:p>
    <w:p w14:paraId="3D35F527" w14:textId="389D5D40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82" w:history="1">
        <w:r w:rsidR="00470CF4" w:rsidRPr="00671CCA">
          <w:rPr>
            <w:rStyle w:val="Hyperlink"/>
            <w:noProof/>
          </w:rPr>
          <w:t>Figure 45- User in multiple admin defined security groups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_Toc70333082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33</w:t>
        </w:r>
        <w:r w:rsidR="00470CF4">
          <w:rPr>
            <w:noProof/>
            <w:webHidden/>
          </w:rPr>
          <w:fldChar w:fldCharType="end"/>
        </w:r>
      </w:hyperlink>
    </w:p>
    <w:p w14:paraId="5A0AB0E8" w14:textId="2CDE9706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83" w:history="1">
        <w:r w:rsidR="00470CF4" w:rsidRPr="00671CCA">
          <w:rPr>
            <w:rStyle w:val="Hyperlink"/>
            <w:noProof/>
          </w:rPr>
          <w:t>Figure 46 - Illustration of effective permissions of selected user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_Toc70333083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34</w:t>
        </w:r>
        <w:r w:rsidR="00470CF4">
          <w:rPr>
            <w:noProof/>
            <w:webHidden/>
          </w:rPr>
          <w:fldChar w:fldCharType="end"/>
        </w:r>
      </w:hyperlink>
    </w:p>
    <w:p w14:paraId="6731A904" w14:textId="08BFEBF7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84" w:history="1">
        <w:r w:rsidR="00470CF4" w:rsidRPr="00671CCA">
          <w:rPr>
            <w:rStyle w:val="Hyperlink"/>
            <w:noProof/>
          </w:rPr>
          <w:t>Figure 47- Applied Deny security group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_Toc70333084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35</w:t>
        </w:r>
        <w:r w:rsidR="00470CF4">
          <w:rPr>
            <w:noProof/>
            <w:webHidden/>
          </w:rPr>
          <w:fldChar w:fldCharType="end"/>
        </w:r>
      </w:hyperlink>
    </w:p>
    <w:p w14:paraId="772DFE81" w14:textId="639BDF62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85" w:history="1">
        <w:r w:rsidR="00470CF4" w:rsidRPr="00671CCA">
          <w:rPr>
            <w:rStyle w:val="Hyperlink"/>
            <w:noProof/>
          </w:rPr>
          <w:t>Figure 48-User1 denied access to the share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_Toc70333085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35</w:t>
        </w:r>
        <w:r w:rsidR="00470CF4">
          <w:rPr>
            <w:noProof/>
            <w:webHidden/>
          </w:rPr>
          <w:fldChar w:fldCharType="end"/>
        </w:r>
      </w:hyperlink>
    </w:p>
    <w:p w14:paraId="3A8984F6" w14:textId="3A85E102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86" w:history="1">
        <w:r w:rsidR="00470CF4" w:rsidRPr="00671CCA">
          <w:rPr>
            <w:rStyle w:val="Hyperlink"/>
            <w:noProof/>
          </w:rPr>
          <w:t>Figure 49- Group Policy Management Console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_Toc70333086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37</w:t>
        </w:r>
        <w:r w:rsidR="00470CF4">
          <w:rPr>
            <w:noProof/>
            <w:webHidden/>
          </w:rPr>
          <w:fldChar w:fldCharType="end"/>
        </w:r>
      </w:hyperlink>
    </w:p>
    <w:p w14:paraId="48BEB300" w14:textId="5149220D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87" w:history="1">
        <w:r w:rsidR="00470CF4" w:rsidRPr="00671CCA">
          <w:rPr>
            <w:rStyle w:val="Hyperlink"/>
            <w:noProof/>
          </w:rPr>
          <w:t>Figure 50- Defined subnets with Active Directory Sites and Services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_Toc70333087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38</w:t>
        </w:r>
        <w:r w:rsidR="00470CF4">
          <w:rPr>
            <w:noProof/>
            <w:webHidden/>
          </w:rPr>
          <w:fldChar w:fldCharType="end"/>
        </w:r>
      </w:hyperlink>
    </w:p>
    <w:p w14:paraId="56E5D47A" w14:textId="1DACB23D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88" w:history="1">
        <w:r w:rsidR="00470CF4" w:rsidRPr="00671CCA">
          <w:rPr>
            <w:rStyle w:val="Hyperlink"/>
            <w:noProof/>
          </w:rPr>
          <w:t>Figure 51 DC1-NWT advertising it has a shared printer. Management console showing per machine deployment to Site1 GPO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_Toc70333088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40</w:t>
        </w:r>
        <w:r w:rsidR="00470CF4">
          <w:rPr>
            <w:noProof/>
            <w:webHidden/>
          </w:rPr>
          <w:fldChar w:fldCharType="end"/>
        </w:r>
      </w:hyperlink>
    </w:p>
    <w:p w14:paraId="4A151F1E" w14:textId="4A456146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89" w:history="1">
        <w:r w:rsidR="00470CF4" w:rsidRPr="00671CCA">
          <w:rPr>
            <w:rStyle w:val="Hyperlink"/>
            <w:noProof/>
          </w:rPr>
          <w:t>Figure 52- Local machine list of printers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_Toc70333089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41</w:t>
        </w:r>
        <w:r w:rsidR="00470CF4">
          <w:rPr>
            <w:noProof/>
            <w:webHidden/>
          </w:rPr>
          <w:fldChar w:fldCharType="end"/>
        </w:r>
      </w:hyperlink>
    </w:p>
    <w:p w14:paraId="275790BA" w14:textId="057B5223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90" w:history="1">
        <w:r w:rsidR="00470CF4" w:rsidRPr="00671CCA">
          <w:rPr>
            <w:rStyle w:val="Hyperlink"/>
            <w:noProof/>
          </w:rPr>
          <w:t>Figure 53- OOBE screen saver settings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_Toc70333090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42</w:t>
        </w:r>
        <w:r w:rsidR="00470CF4">
          <w:rPr>
            <w:noProof/>
            <w:webHidden/>
          </w:rPr>
          <w:fldChar w:fldCharType="end"/>
        </w:r>
      </w:hyperlink>
    </w:p>
    <w:p w14:paraId="6557E657" w14:textId="7898BAF7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91" w:history="1">
        <w:r w:rsidR="00470CF4" w:rsidRPr="00671CCA">
          <w:rPr>
            <w:rStyle w:val="Hyperlink"/>
            <w:noProof/>
          </w:rPr>
          <w:t>Figure 54- Defining domain screen saver policy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_Toc70333091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42</w:t>
        </w:r>
        <w:r w:rsidR="00470CF4">
          <w:rPr>
            <w:noProof/>
            <w:webHidden/>
          </w:rPr>
          <w:fldChar w:fldCharType="end"/>
        </w:r>
      </w:hyperlink>
    </w:p>
    <w:p w14:paraId="782C8F56" w14:textId="4B271989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92" w:history="1">
        <w:r w:rsidR="00470CF4" w:rsidRPr="00671CCA">
          <w:rPr>
            <w:rStyle w:val="Hyperlink"/>
            <w:noProof/>
          </w:rPr>
          <w:t>Figure 55- Access denied modifying screen saver settings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_Toc70333092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43</w:t>
        </w:r>
        <w:r w:rsidR="00470CF4">
          <w:rPr>
            <w:noProof/>
            <w:webHidden/>
          </w:rPr>
          <w:fldChar w:fldCharType="end"/>
        </w:r>
      </w:hyperlink>
    </w:p>
    <w:p w14:paraId="6083E07C" w14:textId="3110AC41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93" w:history="1">
        <w:r w:rsidR="00470CF4" w:rsidRPr="00671CCA">
          <w:rPr>
            <w:rStyle w:val="Hyperlink"/>
            <w:noProof/>
          </w:rPr>
          <w:t>Figure 56-Resultant Set of Policies report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_Toc70333093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43</w:t>
        </w:r>
        <w:r w:rsidR="00470CF4">
          <w:rPr>
            <w:noProof/>
            <w:webHidden/>
          </w:rPr>
          <w:fldChar w:fldCharType="end"/>
        </w:r>
      </w:hyperlink>
    </w:p>
    <w:p w14:paraId="3E47D3D5" w14:textId="19380C0E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94" w:history="1">
        <w:r w:rsidR="00470CF4" w:rsidRPr="00671CCA">
          <w:rPr>
            <w:rStyle w:val="Hyperlink"/>
            <w:noProof/>
          </w:rPr>
          <w:t>Figure 57 User1 in appropriate OU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_Toc70333094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44</w:t>
        </w:r>
        <w:r w:rsidR="00470CF4">
          <w:rPr>
            <w:noProof/>
            <w:webHidden/>
          </w:rPr>
          <w:fldChar w:fldCharType="end"/>
        </w:r>
      </w:hyperlink>
    </w:p>
    <w:p w14:paraId="64966399" w14:textId="12FAEFD1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95" w:history="1">
        <w:r w:rsidR="00470CF4" w:rsidRPr="00671CCA">
          <w:rPr>
            <w:rStyle w:val="Hyperlink"/>
            <w:noProof/>
          </w:rPr>
          <w:t>Figure 58- RSOP following account move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_Toc70333095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44</w:t>
        </w:r>
        <w:r w:rsidR="00470CF4">
          <w:rPr>
            <w:noProof/>
            <w:webHidden/>
          </w:rPr>
          <w:fldChar w:fldCharType="end"/>
        </w:r>
      </w:hyperlink>
    </w:p>
    <w:p w14:paraId="7877E0E3" w14:textId="018D787D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96" w:history="1">
        <w:r w:rsidR="00470CF4" w:rsidRPr="00671CCA">
          <w:rPr>
            <w:rStyle w:val="Hyperlink"/>
            <w:noProof/>
          </w:rPr>
          <w:t>Figure 59- Ribbons screen saver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_Toc70333096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45</w:t>
        </w:r>
        <w:r w:rsidR="00470CF4">
          <w:rPr>
            <w:noProof/>
            <w:webHidden/>
          </w:rPr>
          <w:fldChar w:fldCharType="end"/>
        </w:r>
      </w:hyperlink>
    </w:p>
    <w:p w14:paraId="29FB4B6B" w14:textId="39B582EE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97" w:history="1">
        <w:r w:rsidR="00470CF4" w:rsidRPr="00671CCA">
          <w:rPr>
            <w:rStyle w:val="Hyperlink"/>
            <w:noProof/>
          </w:rPr>
          <w:t>Figure 60- Enable the policy for enforcement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_Toc70333097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45</w:t>
        </w:r>
        <w:r w:rsidR="00470CF4">
          <w:rPr>
            <w:noProof/>
            <w:webHidden/>
          </w:rPr>
          <w:fldChar w:fldCharType="end"/>
        </w:r>
      </w:hyperlink>
    </w:p>
    <w:p w14:paraId="28891187" w14:textId="1925143E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98" w:history="1">
        <w:r w:rsidR="00470CF4" w:rsidRPr="00671CCA">
          <w:rPr>
            <w:rStyle w:val="Hyperlink"/>
            <w:noProof/>
          </w:rPr>
          <w:t>Figure 61-Policies applying following enforcement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_Toc70333098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46</w:t>
        </w:r>
        <w:r w:rsidR="00470CF4">
          <w:rPr>
            <w:noProof/>
            <w:webHidden/>
          </w:rPr>
          <w:fldChar w:fldCharType="end"/>
        </w:r>
      </w:hyperlink>
    </w:p>
    <w:p w14:paraId="2D7230BA" w14:textId="3489C7FF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099" w:history="1">
        <w:r w:rsidR="00470CF4" w:rsidRPr="00671CCA">
          <w:rPr>
            <w:rStyle w:val="Hyperlink"/>
            <w:noProof/>
          </w:rPr>
          <w:t>Figure 62- Deny Apply Group Policy  to user1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_Toc70333099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46</w:t>
        </w:r>
        <w:r w:rsidR="00470CF4">
          <w:rPr>
            <w:noProof/>
            <w:webHidden/>
          </w:rPr>
          <w:fldChar w:fldCharType="end"/>
        </w:r>
      </w:hyperlink>
    </w:p>
    <w:p w14:paraId="10C40A64" w14:textId="2F44BF7B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100" w:history="1">
        <w:r w:rsidR="00470CF4" w:rsidRPr="00671CCA">
          <w:rPr>
            <w:rStyle w:val="Hyperlink"/>
            <w:noProof/>
          </w:rPr>
          <w:t>Figure 63- applied permissions within the GPO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_Toc70333100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47</w:t>
        </w:r>
        <w:r w:rsidR="00470CF4">
          <w:rPr>
            <w:noProof/>
            <w:webHidden/>
          </w:rPr>
          <w:fldChar w:fldCharType="end"/>
        </w:r>
      </w:hyperlink>
    </w:p>
    <w:p w14:paraId="4BCF685B" w14:textId="5A91EC52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101" w:history="1">
        <w:r w:rsidR="00470CF4" w:rsidRPr="00671CCA">
          <w:rPr>
            <w:rStyle w:val="Hyperlink"/>
            <w:noProof/>
          </w:rPr>
          <w:t>Figure 64- Domain Screen Saver GPO setting denied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_Toc70333101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47</w:t>
        </w:r>
        <w:r w:rsidR="00470CF4">
          <w:rPr>
            <w:noProof/>
            <w:webHidden/>
          </w:rPr>
          <w:fldChar w:fldCharType="end"/>
        </w:r>
      </w:hyperlink>
    </w:p>
    <w:p w14:paraId="6EE35694" w14:textId="10791734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102" w:history="1">
        <w:r w:rsidR="00470CF4" w:rsidRPr="00671CCA">
          <w:rPr>
            <w:rStyle w:val="Hyperlink"/>
            <w:noProof/>
          </w:rPr>
          <w:t>Figure 65- Info graphic regarding brute force password cracking times. [3]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_Toc70333102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49</w:t>
        </w:r>
        <w:r w:rsidR="00470CF4">
          <w:rPr>
            <w:noProof/>
            <w:webHidden/>
          </w:rPr>
          <w:fldChar w:fldCharType="end"/>
        </w:r>
      </w:hyperlink>
    </w:p>
    <w:p w14:paraId="227D5EB5" w14:textId="269C0D94" w:rsidR="00470CF4" w:rsidRDefault="00EE0A1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70333103" w:history="1">
        <w:r w:rsidR="00470CF4" w:rsidRPr="00671CCA">
          <w:rPr>
            <w:rStyle w:val="Hyperlink"/>
            <w:noProof/>
          </w:rPr>
          <w:t>Figure 66-NCSC Password guidance infographic [3]</w:t>
        </w:r>
        <w:r w:rsidR="00470CF4">
          <w:rPr>
            <w:noProof/>
            <w:webHidden/>
          </w:rPr>
          <w:tab/>
        </w:r>
        <w:r w:rsidR="00470CF4">
          <w:rPr>
            <w:noProof/>
            <w:webHidden/>
          </w:rPr>
          <w:fldChar w:fldCharType="begin"/>
        </w:r>
        <w:r w:rsidR="00470CF4">
          <w:rPr>
            <w:noProof/>
            <w:webHidden/>
          </w:rPr>
          <w:instrText xml:space="preserve"> PAGEREF _Toc70333103 \h </w:instrText>
        </w:r>
        <w:r w:rsidR="00470CF4">
          <w:rPr>
            <w:noProof/>
            <w:webHidden/>
          </w:rPr>
        </w:r>
        <w:r w:rsidR="00470CF4">
          <w:rPr>
            <w:noProof/>
            <w:webHidden/>
          </w:rPr>
          <w:fldChar w:fldCharType="separate"/>
        </w:r>
        <w:r w:rsidR="00470CF4">
          <w:rPr>
            <w:noProof/>
            <w:webHidden/>
          </w:rPr>
          <w:t>51</w:t>
        </w:r>
        <w:r w:rsidR="00470CF4">
          <w:rPr>
            <w:noProof/>
            <w:webHidden/>
          </w:rPr>
          <w:fldChar w:fldCharType="end"/>
        </w:r>
      </w:hyperlink>
    </w:p>
    <w:p w14:paraId="56956BEF" w14:textId="18E6B4EA" w:rsidR="003C4837" w:rsidRDefault="00997D5C" w:rsidP="00AE35D0">
      <w:pPr>
        <w:ind w:firstLine="720"/>
      </w:pPr>
      <w:r>
        <w:fldChar w:fldCharType="end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3"/>
        <w:gridCol w:w="1933"/>
      </w:tblGrid>
      <w:tr w:rsidR="00A32FAD" w14:paraId="0C2F41EE" w14:textId="4E0F1EAD" w:rsidTr="00677706">
        <w:tc>
          <w:tcPr>
            <w:tcW w:w="7083" w:type="dxa"/>
          </w:tcPr>
          <w:p w14:paraId="1C304959" w14:textId="037AA417" w:rsidR="008C4678" w:rsidRDefault="009005EA" w:rsidP="00767481">
            <w:pPr>
              <w:pStyle w:val="Heading1"/>
              <w:outlineLvl w:val="0"/>
            </w:pPr>
            <w:bookmarkStart w:id="1" w:name="_Toc70333024"/>
            <w:r>
              <w:lastRenderedPageBreak/>
              <w:t xml:space="preserve">Modifying local NTFS </w:t>
            </w:r>
            <w:r w:rsidR="007C3A24">
              <w:t>permissions</w:t>
            </w:r>
            <w:bookmarkEnd w:id="1"/>
          </w:p>
          <w:p w14:paraId="12F5C825" w14:textId="77777777" w:rsidR="008C4678" w:rsidRDefault="008C4678" w:rsidP="00334875">
            <w:pPr>
              <w:keepNext/>
            </w:pPr>
          </w:p>
          <w:p w14:paraId="2872E855" w14:textId="7CEFF253" w:rsidR="00334875" w:rsidRDefault="00A32FAD" w:rsidP="00334875">
            <w:pPr>
              <w:keepNext/>
            </w:pPr>
            <w:r>
              <w:rPr>
                <w:noProof/>
              </w:rPr>
              <w:drawing>
                <wp:inline distT="0" distB="0" distL="0" distR="0" wp14:anchorId="1DBEE574" wp14:editId="0A9D79A1">
                  <wp:extent cx="4368319" cy="4568063"/>
                  <wp:effectExtent l="0" t="0" r="0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5679" cy="4586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4A79CB" w14:textId="28DA93F6" w:rsidR="00A32FAD" w:rsidRDefault="00334875" w:rsidP="00334875">
            <w:pPr>
              <w:pStyle w:val="Caption"/>
            </w:pPr>
            <w:bookmarkStart w:id="2" w:name="_Toc70333038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1</w:t>
            </w:r>
            <w:r w:rsidR="00611FF7">
              <w:rPr>
                <w:noProof/>
              </w:rPr>
              <w:fldChar w:fldCharType="end"/>
            </w:r>
            <w:r>
              <w:t>-Logged on as Admin</w:t>
            </w:r>
            <w:bookmarkEnd w:id="2"/>
          </w:p>
        </w:tc>
        <w:tc>
          <w:tcPr>
            <w:tcW w:w="1933" w:type="dxa"/>
          </w:tcPr>
          <w:p w14:paraId="3869B73B" w14:textId="77777777" w:rsidR="008C4678" w:rsidRDefault="008C4678" w:rsidP="00A850FE">
            <w:pPr>
              <w:rPr>
                <w:noProof/>
              </w:rPr>
            </w:pPr>
          </w:p>
          <w:p w14:paraId="07D66813" w14:textId="77777777" w:rsidR="008C4678" w:rsidRDefault="008C4678" w:rsidP="00A850FE">
            <w:pPr>
              <w:rPr>
                <w:noProof/>
              </w:rPr>
            </w:pPr>
          </w:p>
          <w:p w14:paraId="3518BCCC" w14:textId="4AA71B7D" w:rsidR="00A32FAD" w:rsidRDefault="00A32FAD" w:rsidP="00A850FE">
            <w:pPr>
              <w:rPr>
                <w:noProof/>
              </w:rPr>
            </w:pPr>
            <w:r>
              <w:rPr>
                <w:noProof/>
              </w:rPr>
              <w:t>Logged onto clinet1 workstation with an account with Admin permissions</w:t>
            </w:r>
          </w:p>
        </w:tc>
      </w:tr>
      <w:tr w:rsidR="00A32FAD" w14:paraId="2008D3EF" w14:textId="110FB1CF" w:rsidTr="00677706">
        <w:tc>
          <w:tcPr>
            <w:tcW w:w="7083" w:type="dxa"/>
          </w:tcPr>
          <w:p w14:paraId="7E2D537D" w14:textId="6055187B" w:rsidR="00334875" w:rsidRDefault="00A32FAD" w:rsidP="00334875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1361682E" wp14:editId="5A1B3626">
                  <wp:extent cx="4007789" cy="4060629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7070" cy="4080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37985D" w14:textId="01347509" w:rsidR="00A32FAD" w:rsidRDefault="00334875" w:rsidP="00334875">
            <w:pPr>
              <w:pStyle w:val="Caption"/>
            </w:pPr>
            <w:bookmarkStart w:id="3" w:name="_Toc70333039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2</w:t>
            </w:r>
            <w:r w:rsidR="00611FF7">
              <w:rPr>
                <w:noProof/>
              </w:rPr>
              <w:fldChar w:fldCharType="end"/>
            </w:r>
            <w:r>
              <w:t>- System Default permissions</w:t>
            </w:r>
            <w:bookmarkEnd w:id="3"/>
          </w:p>
          <w:p w14:paraId="29FBA425" w14:textId="77777777" w:rsidR="008C4678" w:rsidRDefault="008C4678" w:rsidP="008C4678"/>
          <w:p w14:paraId="0C01117E" w14:textId="30DD0453" w:rsidR="008C4678" w:rsidRPr="008C4678" w:rsidRDefault="008C4678" w:rsidP="008C4678"/>
        </w:tc>
        <w:tc>
          <w:tcPr>
            <w:tcW w:w="1933" w:type="dxa"/>
          </w:tcPr>
          <w:p w14:paraId="48F39B8C" w14:textId="77777777" w:rsidR="00A32FAD" w:rsidRDefault="00A32FAD" w:rsidP="00AE35D0">
            <w:pPr>
              <w:rPr>
                <w:noProof/>
              </w:rPr>
            </w:pPr>
            <w:r>
              <w:rPr>
                <w:noProof/>
              </w:rPr>
              <w:t>New folder created Default  permissions applied by the system</w:t>
            </w:r>
          </w:p>
          <w:p w14:paraId="42BCCEC4" w14:textId="77777777" w:rsidR="008C4678" w:rsidRDefault="008C4678" w:rsidP="00AE35D0">
            <w:pPr>
              <w:rPr>
                <w:noProof/>
              </w:rPr>
            </w:pPr>
          </w:p>
          <w:p w14:paraId="2225018E" w14:textId="44A32B31" w:rsidR="008C4678" w:rsidRDefault="008C4678" w:rsidP="00AE35D0">
            <w:pPr>
              <w:rPr>
                <w:noProof/>
              </w:rPr>
            </w:pPr>
          </w:p>
        </w:tc>
      </w:tr>
      <w:tr w:rsidR="00A32FAD" w14:paraId="4AC7EF52" w14:textId="00B976A3" w:rsidTr="00677706">
        <w:tc>
          <w:tcPr>
            <w:tcW w:w="7083" w:type="dxa"/>
          </w:tcPr>
          <w:p w14:paraId="1B3E3001" w14:textId="77777777" w:rsidR="00334875" w:rsidRDefault="00A32FAD" w:rsidP="00334875">
            <w:pPr>
              <w:keepNext/>
            </w:pPr>
            <w:r>
              <w:rPr>
                <w:noProof/>
              </w:rPr>
              <w:drawing>
                <wp:inline distT="0" distB="0" distL="0" distR="0" wp14:anchorId="38BEE016" wp14:editId="2DC52BEC">
                  <wp:extent cx="4404604" cy="3193899"/>
                  <wp:effectExtent l="0" t="0" r="0" b="698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7671" cy="321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B74468" w14:textId="0F2DBC91" w:rsidR="00A32FAD" w:rsidRDefault="00334875" w:rsidP="00334875">
            <w:pPr>
              <w:pStyle w:val="Caption"/>
            </w:pPr>
            <w:bookmarkStart w:id="4" w:name="_Toc70333040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3</w:t>
            </w:r>
            <w:r w:rsidR="00611FF7">
              <w:rPr>
                <w:noProof/>
              </w:rPr>
              <w:fldChar w:fldCharType="end"/>
            </w:r>
            <w:r>
              <w:t>- All inherited permissions removed</w:t>
            </w:r>
            <w:bookmarkEnd w:id="4"/>
          </w:p>
        </w:tc>
        <w:tc>
          <w:tcPr>
            <w:tcW w:w="1933" w:type="dxa"/>
          </w:tcPr>
          <w:p w14:paraId="6608FAB8" w14:textId="7D1E2FB4" w:rsidR="00A32FAD" w:rsidRDefault="00353965" w:rsidP="00AE35D0">
            <w:pPr>
              <w:rPr>
                <w:noProof/>
              </w:rPr>
            </w:pPr>
            <w:r>
              <w:rPr>
                <w:noProof/>
              </w:rPr>
              <w:t>Removed all inherited permissions</w:t>
            </w:r>
          </w:p>
        </w:tc>
      </w:tr>
      <w:tr w:rsidR="00A32FAD" w14:paraId="51E93008" w14:textId="018744D5" w:rsidTr="00677706">
        <w:tc>
          <w:tcPr>
            <w:tcW w:w="7083" w:type="dxa"/>
          </w:tcPr>
          <w:p w14:paraId="4CC998B3" w14:textId="77777777" w:rsidR="00334875" w:rsidRDefault="00A32FAD" w:rsidP="00334875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33EAE369" wp14:editId="13AFF93C">
                  <wp:extent cx="4177638" cy="4051744"/>
                  <wp:effectExtent l="0" t="0" r="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155" cy="406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495EC3" w14:textId="2256F52F" w:rsidR="00A32FAD" w:rsidRDefault="00334875" w:rsidP="00334875">
            <w:pPr>
              <w:pStyle w:val="Caption"/>
            </w:pPr>
            <w:bookmarkStart w:id="5" w:name="_Toc70333041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4</w:t>
            </w:r>
            <w:r w:rsidR="00611FF7">
              <w:rPr>
                <w:noProof/>
              </w:rPr>
              <w:fldChar w:fldCharType="end"/>
            </w:r>
            <w:r>
              <w:t xml:space="preserve">- Adding permissions to local file </w:t>
            </w:r>
            <w:proofErr w:type="gramStart"/>
            <w:r>
              <w:t>system</w:t>
            </w:r>
            <w:bookmarkEnd w:id="5"/>
            <w:proofErr w:type="gramEnd"/>
          </w:p>
          <w:p w14:paraId="0DC600C4" w14:textId="77777777" w:rsidR="008C4678" w:rsidRDefault="008C4678" w:rsidP="008C4678"/>
          <w:p w14:paraId="7334F6B3" w14:textId="29C5366F" w:rsidR="008C4678" w:rsidRPr="008C4678" w:rsidRDefault="008C4678" w:rsidP="008C4678"/>
        </w:tc>
        <w:tc>
          <w:tcPr>
            <w:tcW w:w="1933" w:type="dxa"/>
          </w:tcPr>
          <w:p w14:paraId="3D68521B" w14:textId="04EAD629" w:rsidR="00A32FAD" w:rsidRDefault="00C12744" w:rsidP="00AE35D0">
            <w:pPr>
              <w:rPr>
                <w:noProof/>
              </w:rPr>
            </w:pPr>
            <w:r>
              <w:rPr>
                <w:noProof/>
              </w:rPr>
              <w:t>Added an administrative account to set peremisisons for non admin users</w:t>
            </w:r>
          </w:p>
        </w:tc>
      </w:tr>
      <w:tr w:rsidR="00A32FAD" w14:paraId="4CE604D1" w14:textId="6622AE86" w:rsidTr="00677706">
        <w:tc>
          <w:tcPr>
            <w:tcW w:w="7083" w:type="dxa"/>
          </w:tcPr>
          <w:p w14:paraId="79E4783F" w14:textId="3EC86CD9" w:rsidR="00A32FAD" w:rsidRDefault="00A32FAD" w:rsidP="00AE35D0">
            <w:r>
              <w:rPr>
                <w:noProof/>
              </w:rPr>
              <w:drawing>
                <wp:inline distT="0" distB="0" distL="0" distR="0" wp14:anchorId="10991905" wp14:editId="6B8A6F75">
                  <wp:extent cx="4400622" cy="3774608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5148" cy="3778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</w:tcPr>
          <w:p w14:paraId="5B8E3261" w14:textId="3AA95A8F" w:rsidR="00A32FAD" w:rsidRDefault="00C12744" w:rsidP="00334875">
            <w:pPr>
              <w:keepNext/>
              <w:rPr>
                <w:noProof/>
              </w:rPr>
            </w:pPr>
            <w:r>
              <w:rPr>
                <w:noProof/>
              </w:rPr>
              <w:t>Added non admin user permissions with read exexcute and list access</w:t>
            </w:r>
          </w:p>
        </w:tc>
      </w:tr>
    </w:tbl>
    <w:p w14:paraId="7E0BC3DC" w14:textId="15F8E7A9" w:rsidR="00AE35D0" w:rsidRDefault="00334875" w:rsidP="00334875">
      <w:pPr>
        <w:pStyle w:val="Caption"/>
      </w:pPr>
      <w:bookmarkStart w:id="6" w:name="_Toc70333042"/>
      <w:r>
        <w:t xml:space="preserve">Figure </w:t>
      </w:r>
      <w:r w:rsidR="00611FF7">
        <w:rPr>
          <w:noProof/>
        </w:rPr>
        <w:fldChar w:fldCharType="begin"/>
      </w:r>
      <w:r w:rsidR="00611FF7">
        <w:rPr>
          <w:noProof/>
        </w:rPr>
        <w:instrText xml:space="preserve"> SEQ Figure \* ARABIC </w:instrText>
      </w:r>
      <w:r w:rsidR="00611FF7">
        <w:rPr>
          <w:noProof/>
        </w:rPr>
        <w:fldChar w:fldCharType="separate"/>
      </w:r>
      <w:r w:rsidR="00C41CFA">
        <w:rPr>
          <w:noProof/>
        </w:rPr>
        <w:t>5</w:t>
      </w:r>
      <w:r w:rsidR="00611FF7">
        <w:rPr>
          <w:noProof/>
        </w:rPr>
        <w:fldChar w:fldCharType="end"/>
      </w:r>
      <w:r>
        <w:t xml:space="preserve">- Adding additional permissions to the local file </w:t>
      </w:r>
      <w:proofErr w:type="gramStart"/>
      <w:r>
        <w:t>system</w:t>
      </w:r>
      <w:bookmarkEnd w:id="6"/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080"/>
        <w:gridCol w:w="1142"/>
      </w:tblGrid>
      <w:tr w:rsidR="00AF7DC0" w14:paraId="38A2A7A2" w14:textId="5E26F408" w:rsidTr="00C403C4">
        <w:trPr>
          <w:trHeight w:val="142"/>
        </w:trPr>
        <w:tc>
          <w:tcPr>
            <w:tcW w:w="7884" w:type="dxa"/>
            <w:gridSpan w:val="2"/>
          </w:tcPr>
          <w:p w14:paraId="78A86313" w14:textId="0D83C474" w:rsidR="00334875" w:rsidRDefault="00C12744" w:rsidP="00334875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54802F53" wp14:editId="6512E347">
                  <wp:extent cx="4291598" cy="1590449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8464" cy="1607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1457DB" w14:textId="77777777" w:rsidR="00C403C4" w:rsidRDefault="00C403C4" w:rsidP="00334875">
            <w:pPr>
              <w:keepNext/>
            </w:pPr>
          </w:p>
          <w:p w14:paraId="170F14EE" w14:textId="445FFE1A" w:rsidR="00C12744" w:rsidRDefault="00334875" w:rsidP="00334875">
            <w:pPr>
              <w:pStyle w:val="Caption"/>
            </w:pPr>
            <w:bookmarkStart w:id="7" w:name="_Toc70333043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6</w:t>
            </w:r>
            <w:r w:rsidR="00611FF7">
              <w:rPr>
                <w:noProof/>
              </w:rPr>
              <w:fldChar w:fldCharType="end"/>
            </w:r>
            <w:r>
              <w:t>- Writing data to local file with administrative account</w:t>
            </w:r>
            <w:bookmarkEnd w:id="7"/>
          </w:p>
        </w:tc>
        <w:tc>
          <w:tcPr>
            <w:tcW w:w="1142" w:type="dxa"/>
          </w:tcPr>
          <w:p w14:paraId="176CC487" w14:textId="1AC81226" w:rsidR="00C12744" w:rsidRDefault="00FB2CA1" w:rsidP="00AE35D0">
            <w:pPr>
              <w:rPr>
                <w:noProof/>
              </w:rPr>
            </w:pPr>
            <w:r>
              <w:rPr>
                <w:noProof/>
              </w:rPr>
              <w:t>D</w:t>
            </w:r>
            <w:r w:rsidR="00C12744">
              <w:rPr>
                <w:noProof/>
              </w:rPr>
              <w:t xml:space="preserve">ata </w:t>
            </w:r>
            <w:r>
              <w:rPr>
                <w:noProof/>
              </w:rPr>
              <w:t xml:space="preserve">written </w:t>
            </w:r>
            <w:r w:rsidR="00C12744">
              <w:rPr>
                <w:noProof/>
              </w:rPr>
              <w:t>to test file</w:t>
            </w:r>
          </w:p>
        </w:tc>
      </w:tr>
      <w:tr w:rsidR="00EB6F09" w14:paraId="6BA01DD5" w14:textId="77777777" w:rsidTr="00C403C4">
        <w:trPr>
          <w:trHeight w:val="142"/>
        </w:trPr>
        <w:tc>
          <w:tcPr>
            <w:tcW w:w="6804" w:type="dxa"/>
          </w:tcPr>
          <w:p w14:paraId="7F7285C1" w14:textId="0E7B2B80" w:rsidR="00334875" w:rsidRDefault="00383DC7" w:rsidP="00334875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79915485" wp14:editId="3CBE6576">
                  <wp:extent cx="4267200" cy="629821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8618" cy="6329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09728" w14:textId="77777777" w:rsidR="00C403C4" w:rsidRDefault="00C403C4" w:rsidP="00334875">
            <w:pPr>
              <w:keepNext/>
            </w:pPr>
          </w:p>
          <w:p w14:paraId="11E7757E" w14:textId="15912476" w:rsidR="00383DC7" w:rsidRDefault="00334875" w:rsidP="00334875">
            <w:pPr>
              <w:pStyle w:val="Caption"/>
            </w:pPr>
            <w:bookmarkStart w:id="8" w:name="_Toc70333044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7</w:t>
            </w:r>
            <w:r w:rsidR="00611FF7">
              <w:rPr>
                <w:noProof/>
              </w:rPr>
              <w:fldChar w:fldCharType="end"/>
            </w:r>
            <w:r>
              <w:t xml:space="preserve">- User without write access to the files </w:t>
            </w:r>
            <w:r w:rsidR="005D29F2">
              <w:t>denied</w:t>
            </w:r>
            <w:r>
              <w:t xml:space="preserve"> access to update the existing </w:t>
            </w:r>
            <w:proofErr w:type="gramStart"/>
            <w:r>
              <w:t>file</w:t>
            </w:r>
            <w:bookmarkEnd w:id="8"/>
            <w:proofErr w:type="gramEnd"/>
          </w:p>
          <w:p w14:paraId="620967FE" w14:textId="1DE76526" w:rsidR="00647C8B" w:rsidRDefault="00647C8B" w:rsidP="00647C8B"/>
          <w:p w14:paraId="51202F88" w14:textId="77777777" w:rsidR="00647C8B" w:rsidRPr="00647C8B" w:rsidRDefault="00647C8B" w:rsidP="00647C8B"/>
          <w:p w14:paraId="3267764E" w14:textId="77777777" w:rsidR="00212530" w:rsidRDefault="00212530" w:rsidP="007B0E98">
            <w:pPr>
              <w:pStyle w:val="Heading1"/>
              <w:outlineLvl w:val="0"/>
            </w:pPr>
          </w:p>
          <w:p w14:paraId="15B3E4F4" w14:textId="77777777" w:rsidR="00212530" w:rsidRDefault="00212530" w:rsidP="007B0E98">
            <w:pPr>
              <w:pStyle w:val="Heading1"/>
              <w:outlineLvl w:val="0"/>
            </w:pPr>
          </w:p>
          <w:p w14:paraId="45D41834" w14:textId="77777777" w:rsidR="00212530" w:rsidRDefault="00212530" w:rsidP="007B0E98">
            <w:pPr>
              <w:pStyle w:val="Heading1"/>
              <w:outlineLvl w:val="0"/>
            </w:pPr>
          </w:p>
          <w:p w14:paraId="522B5005" w14:textId="77777777" w:rsidR="00212530" w:rsidRDefault="00212530" w:rsidP="007B0E98">
            <w:pPr>
              <w:pStyle w:val="Heading1"/>
              <w:outlineLvl w:val="0"/>
            </w:pPr>
          </w:p>
          <w:p w14:paraId="239ECF88" w14:textId="77777777" w:rsidR="007B0E98" w:rsidRDefault="00647C8B" w:rsidP="007B0E98">
            <w:pPr>
              <w:pStyle w:val="Heading1"/>
              <w:outlineLvl w:val="0"/>
            </w:pPr>
            <w:bookmarkStart w:id="9" w:name="_Toc70333025"/>
            <w:r>
              <w:lastRenderedPageBreak/>
              <w:t xml:space="preserve">Creating a new </w:t>
            </w:r>
            <w:r w:rsidR="007B0E98">
              <w:t>File Share</w:t>
            </w:r>
            <w:bookmarkEnd w:id="9"/>
          </w:p>
          <w:p w14:paraId="0E80EDD1" w14:textId="62A9B558" w:rsidR="00212530" w:rsidRPr="00212530" w:rsidRDefault="00212530" w:rsidP="00212530"/>
        </w:tc>
        <w:tc>
          <w:tcPr>
            <w:tcW w:w="2222" w:type="dxa"/>
            <w:gridSpan w:val="2"/>
          </w:tcPr>
          <w:p w14:paraId="3978B48B" w14:textId="77777777" w:rsidR="00383DC7" w:rsidRDefault="00383DC7" w:rsidP="00AE35D0">
            <w:pPr>
              <w:rPr>
                <w:noProof/>
              </w:rPr>
            </w:pPr>
            <w:r>
              <w:rPr>
                <w:noProof/>
              </w:rPr>
              <w:lastRenderedPageBreak/>
              <w:t>Trying to write data to the file as a user without write access permissions</w:t>
            </w:r>
          </w:p>
          <w:p w14:paraId="7B4CA785" w14:textId="77777777" w:rsidR="00CC0141" w:rsidRDefault="00CC0141" w:rsidP="00AE35D0">
            <w:pPr>
              <w:rPr>
                <w:noProof/>
              </w:rPr>
            </w:pPr>
          </w:p>
          <w:p w14:paraId="574767AF" w14:textId="77777777" w:rsidR="00CC0141" w:rsidRDefault="00CC0141" w:rsidP="00AE35D0">
            <w:pPr>
              <w:rPr>
                <w:noProof/>
              </w:rPr>
            </w:pPr>
          </w:p>
          <w:p w14:paraId="7CFA04D9" w14:textId="77777777" w:rsidR="00CC0141" w:rsidRDefault="00CC0141" w:rsidP="00AE35D0">
            <w:pPr>
              <w:rPr>
                <w:noProof/>
              </w:rPr>
            </w:pPr>
          </w:p>
          <w:p w14:paraId="6A522593" w14:textId="77777777" w:rsidR="00821BD0" w:rsidRDefault="00821BD0" w:rsidP="00AE35D0">
            <w:pPr>
              <w:rPr>
                <w:noProof/>
              </w:rPr>
            </w:pPr>
          </w:p>
          <w:p w14:paraId="6064F5C5" w14:textId="77777777" w:rsidR="00821BD0" w:rsidRDefault="00821BD0" w:rsidP="00AE35D0">
            <w:pPr>
              <w:rPr>
                <w:noProof/>
              </w:rPr>
            </w:pPr>
          </w:p>
          <w:p w14:paraId="48BFF06F" w14:textId="77777777" w:rsidR="00821BD0" w:rsidRDefault="00821BD0" w:rsidP="00AE35D0">
            <w:pPr>
              <w:rPr>
                <w:noProof/>
              </w:rPr>
            </w:pPr>
          </w:p>
          <w:p w14:paraId="375121BA" w14:textId="77777777" w:rsidR="00821BD0" w:rsidRDefault="00821BD0" w:rsidP="00AE35D0">
            <w:pPr>
              <w:rPr>
                <w:noProof/>
              </w:rPr>
            </w:pPr>
          </w:p>
          <w:p w14:paraId="735D1AA1" w14:textId="77777777" w:rsidR="00821BD0" w:rsidRDefault="00821BD0" w:rsidP="00AE35D0">
            <w:pPr>
              <w:rPr>
                <w:noProof/>
              </w:rPr>
            </w:pPr>
          </w:p>
          <w:p w14:paraId="2FF76A53" w14:textId="77777777" w:rsidR="00821BD0" w:rsidRDefault="00821BD0" w:rsidP="00AE35D0">
            <w:pPr>
              <w:rPr>
                <w:noProof/>
              </w:rPr>
            </w:pPr>
          </w:p>
          <w:p w14:paraId="1CFEBDF9" w14:textId="77777777" w:rsidR="00821BD0" w:rsidRDefault="00821BD0" w:rsidP="00AE35D0">
            <w:pPr>
              <w:rPr>
                <w:noProof/>
              </w:rPr>
            </w:pPr>
          </w:p>
          <w:p w14:paraId="4452DC3A" w14:textId="77777777" w:rsidR="00821BD0" w:rsidRDefault="00821BD0" w:rsidP="00AE35D0">
            <w:pPr>
              <w:rPr>
                <w:noProof/>
              </w:rPr>
            </w:pPr>
          </w:p>
          <w:p w14:paraId="173C39E0" w14:textId="77777777" w:rsidR="00821BD0" w:rsidRDefault="00821BD0" w:rsidP="00AE35D0">
            <w:pPr>
              <w:rPr>
                <w:noProof/>
              </w:rPr>
            </w:pPr>
          </w:p>
          <w:p w14:paraId="159724AE" w14:textId="06FEECFC" w:rsidR="00821BD0" w:rsidRDefault="00821BD0" w:rsidP="00AE35D0">
            <w:pPr>
              <w:rPr>
                <w:noProof/>
              </w:rPr>
            </w:pPr>
            <w:r>
              <w:rPr>
                <w:noProof/>
              </w:rPr>
              <w:t>Notice the * infront of the file name indicating the file contents ha</w:t>
            </w:r>
            <w:r w:rsidR="00C57942">
              <w:rPr>
                <w:noProof/>
              </w:rPr>
              <w:t>ve changed and the file needs saving.</w:t>
            </w:r>
          </w:p>
          <w:p w14:paraId="0330364F" w14:textId="7C85017D" w:rsidR="00821BD0" w:rsidRDefault="00821BD0" w:rsidP="00AE35D0">
            <w:pPr>
              <w:rPr>
                <w:noProof/>
              </w:rPr>
            </w:pPr>
          </w:p>
        </w:tc>
      </w:tr>
      <w:tr w:rsidR="00AF7DC0" w14:paraId="1E0B5201" w14:textId="42BC3EEB" w:rsidTr="00C403C4">
        <w:trPr>
          <w:trHeight w:val="3339"/>
        </w:trPr>
        <w:tc>
          <w:tcPr>
            <w:tcW w:w="6804" w:type="dxa"/>
          </w:tcPr>
          <w:p w14:paraId="46B32BAF" w14:textId="507DCC80" w:rsidR="00334875" w:rsidRDefault="00C12744" w:rsidP="00334875">
            <w:pPr>
              <w:keepNext/>
            </w:pPr>
            <w:r>
              <w:rPr>
                <w:noProof/>
              </w:rPr>
              <w:drawing>
                <wp:inline distT="0" distB="0" distL="0" distR="0" wp14:anchorId="48AB1A7C" wp14:editId="648B1938">
                  <wp:extent cx="4200972" cy="1880803"/>
                  <wp:effectExtent l="0" t="0" r="0" b="571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3494" cy="1908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1B3607" w14:textId="77777777" w:rsidR="00C403C4" w:rsidRDefault="00C403C4" w:rsidP="00334875">
            <w:pPr>
              <w:keepNext/>
            </w:pPr>
          </w:p>
          <w:p w14:paraId="0801AB84" w14:textId="474ABA2D" w:rsidR="00C12744" w:rsidRDefault="00334875" w:rsidP="00334875">
            <w:pPr>
              <w:pStyle w:val="Caption"/>
            </w:pPr>
            <w:bookmarkStart w:id="10" w:name="_Toc70333045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8</w:t>
            </w:r>
            <w:r w:rsidR="00611FF7">
              <w:rPr>
                <w:noProof/>
              </w:rPr>
              <w:fldChar w:fldCharType="end"/>
            </w:r>
            <w:r>
              <w:t>- Default file shares on Domain Controller</w:t>
            </w:r>
            <w:bookmarkEnd w:id="10"/>
          </w:p>
          <w:p w14:paraId="63862AF0" w14:textId="77777777" w:rsidR="00212530" w:rsidRDefault="00212530" w:rsidP="00212530"/>
          <w:p w14:paraId="46C35031" w14:textId="77777777" w:rsidR="00212530" w:rsidRDefault="00212530" w:rsidP="00212530"/>
          <w:p w14:paraId="5305BC08" w14:textId="2D2A31C0" w:rsidR="00212530" w:rsidRPr="00212530" w:rsidRDefault="00212530" w:rsidP="00212530"/>
        </w:tc>
        <w:tc>
          <w:tcPr>
            <w:tcW w:w="2222" w:type="dxa"/>
            <w:gridSpan w:val="2"/>
          </w:tcPr>
          <w:p w14:paraId="799D97E4" w14:textId="6FD7E1BD" w:rsidR="00C12744" w:rsidRDefault="00C12744" w:rsidP="00AE35D0">
            <w:pPr>
              <w:rPr>
                <w:noProof/>
              </w:rPr>
            </w:pPr>
            <w:r>
              <w:rPr>
                <w:noProof/>
              </w:rPr>
              <w:t xml:space="preserve">Default Netlogon and Sysvol shares for domain controler. </w:t>
            </w:r>
          </w:p>
          <w:p w14:paraId="76429B42" w14:textId="77777777" w:rsidR="00C12744" w:rsidRDefault="00C12744" w:rsidP="00AE35D0">
            <w:pPr>
              <w:rPr>
                <w:noProof/>
              </w:rPr>
            </w:pPr>
          </w:p>
          <w:p w14:paraId="4AC688F9" w14:textId="105ACA37" w:rsidR="00C12744" w:rsidRDefault="00C12744" w:rsidP="00AE35D0">
            <w:pPr>
              <w:rPr>
                <w:noProof/>
              </w:rPr>
            </w:pPr>
          </w:p>
        </w:tc>
      </w:tr>
      <w:tr w:rsidR="00AF7DC0" w14:paraId="7A0203AD" w14:textId="3D819CDD" w:rsidTr="00C403C4">
        <w:trPr>
          <w:trHeight w:val="5099"/>
        </w:trPr>
        <w:tc>
          <w:tcPr>
            <w:tcW w:w="6804" w:type="dxa"/>
          </w:tcPr>
          <w:p w14:paraId="2DB92DA8" w14:textId="78F542E9" w:rsidR="00334875" w:rsidRDefault="00C12744" w:rsidP="00334875">
            <w:pPr>
              <w:keepNext/>
            </w:pPr>
            <w:r>
              <w:rPr>
                <w:noProof/>
              </w:rPr>
              <w:drawing>
                <wp:inline distT="0" distB="0" distL="0" distR="0" wp14:anchorId="02BC6C66" wp14:editId="5784D4AD">
                  <wp:extent cx="4224767" cy="3016220"/>
                  <wp:effectExtent l="0" t="0" r="444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0552" cy="3048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14E212" w14:textId="77777777" w:rsidR="00C403C4" w:rsidRDefault="00C403C4" w:rsidP="00334875">
            <w:pPr>
              <w:keepNext/>
            </w:pPr>
          </w:p>
          <w:p w14:paraId="3355B4B3" w14:textId="60111DF7" w:rsidR="00C12744" w:rsidRDefault="00334875" w:rsidP="00334875">
            <w:pPr>
              <w:pStyle w:val="Caption"/>
            </w:pPr>
            <w:bookmarkStart w:id="11" w:name="_Toc70333046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9</w:t>
            </w:r>
            <w:r w:rsidR="00611FF7">
              <w:rPr>
                <w:noProof/>
              </w:rPr>
              <w:fldChar w:fldCharType="end"/>
            </w:r>
            <w:r>
              <w:t>- Create a hidden file share</w:t>
            </w:r>
            <w:bookmarkEnd w:id="11"/>
          </w:p>
        </w:tc>
        <w:tc>
          <w:tcPr>
            <w:tcW w:w="2222" w:type="dxa"/>
            <w:gridSpan w:val="2"/>
          </w:tcPr>
          <w:p w14:paraId="67C43EA2" w14:textId="77777777" w:rsidR="00670C95" w:rsidRDefault="00C12744" w:rsidP="00AE35D0">
            <w:pPr>
              <w:rPr>
                <w:noProof/>
              </w:rPr>
            </w:pPr>
            <w:r>
              <w:rPr>
                <w:noProof/>
              </w:rPr>
              <w:t>Cr</w:t>
            </w:r>
            <w:r w:rsidR="00334875">
              <w:rPr>
                <w:noProof/>
              </w:rPr>
              <w:t>e</w:t>
            </w:r>
            <w:r>
              <w:rPr>
                <w:noProof/>
              </w:rPr>
              <w:t>ated new share</w:t>
            </w:r>
            <w:r w:rsidR="00383DC7">
              <w:rPr>
                <w:noProof/>
              </w:rPr>
              <w:t xml:space="preserve"> hidden share.</w:t>
            </w:r>
          </w:p>
          <w:p w14:paraId="306B8D0C" w14:textId="6EA3ABC8" w:rsidR="00C12744" w:rsidRDefault="00383DC7" w:rsidP="00AE35D0">
            <w:pPr>
              <w:rPr>
                <w:noProof/>
              </w:rPr>
            </w:pPr>
            <w:r>
              <w:rPr>
                <w:noProof/>
              </w:rPr>
              <w:t>Note the</w:t>
            </w:r>
            <w:r w:rsidRPr="00700F63">
              <w:rPr>
                <w:b/>
                <w:bCs/>
                <w:noProof/>
              </w:rPr>
              <w:t xml:space="preserve"> $ </w:t>
            </w:r>
            <w:r>
              <w:rPr>
                <w:noProof/>
              </w:rPr>
              <w:t>sign at the end of the share name.</w:t>
            </w:r>
            <w:r w:rsidR="0079644D">
              <w:rPr>
                <w:noProof/>
              </w:rPr>
              <w:t xml:space="preserve">  The system will not advertise this share </w:t>
            </w:r>
            <w:r w:rsidR="00807349">
              <w:rPr>
                <w:noProof/>
              </w:rPr>
              <w:t>when users browse for available file shares on the server.</w:t>
            </w:r>
          </w:p>
        </w:tc>
      </w:tr>
      <w:tr w:rsidR="00AF7DC0" w14:paraId="4320E492" w14:textId="290ED922" w:rsidTr="00C403C4">
        <w:trPr>
          <w:trHeight w:val="4870"/>
        </w:trPr>
        <w:tc>
          <w:tcPr>
            <w:tcW w:w="6804" w:type="dxa"/>
          </w:tcPr>
          <w:p w14:paraId="63BB7898" w14:textId="3627D93A" w:rsidR="00700F63" w:rsidRDefault="00C12744" w:rsidP="00700F63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3D994061" wp14:editId="129DE1CE">
                  <wp:extent cx="4395687" cy="3120227"/>
                  <wp:effectExtent l="0" t="0" r="5080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8862" cy="3129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C565AE" w14:textId="77777777" w:rsidR="00C403C4" w:rsidRDefault="00C403C4" w:rsidP="00700F63">
            <w:pPr>
              <w:keepNext/>
            </w:pPr>
          </w:p>
          <w:p w14:paraId="5798F0A7" w14:textId="65EF266C" w:rsidR="00C12744" w:rsidRDefault="00700F63" w:rsidP="00700F63">
            <w:pPr>
              <w:pStyle w:val="Caption"/>
            </w:pPr>
            <w:bookmarkStart w:id="12" w:name="_Toc70333047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10</w:t>
            </w:r>
            <w:r w:rsidR="00611FF7">
              <w:rPr>
                <w:noProof/>
              </w:rPr>
              <w:fldChar w:fldCharType="end"/>
            </w:r>
            <w:r>
              <w:t xml:space="preserve">- Enabling ABE and offline </w:t>
            </w:r>
            <w:proofErr w:type="gramStart"/>
            <w:r>
              <w:t>caching</w:t>
            </w:r>
            <w:bookmarkEnd w:id="12"/>
            <w:proofErr w:type="gramEnd"/>
          </w:p>
          <w:p w14:paraId="584752CF" w14:textId="77777777" w:rsidR="006E679F" w:rsidRDefault="006E679F" w:rsidP="006E679F"/>
          <w:p w14:paraId="3A53FD15" w14:textId="2155165B" w:rsidR="006E679F" w:rsidRPr="006E679F" w:rsidRDefault="006E679F" w:rsidP="006E679F"/>
        </w:tc>
        <w:tc>
          <w:tcPr>
            <w:tcW w:w="2222" w:type="dxa"/>
            <w:gridSpan w:val="2"/>
          </w:tcPr>
          <w:p w14:paraId="6AA788C3" w14:textId="77777777" w:rsidR="008E54A4" w:rsidRDefault="008E54A4" w:rsidP="00AE35D0">
            <w:pPr>
              <w:rPr>
                <w:noProof/>
                <w:szCs w:val="24"/>
              </w:rPr>
            </w:pPr>
          </w:p>
          <w:p w14:paraId="22515A3B" w14:textId="77777777" w:rsidR="008E54A4" w:rsidRDefault="008E54A4" w:rsidP="00AE35D0">
            <w:pPr>
              <w:rPr>
                <w:noProof/>
                <w:szCs w:val="24"/>
              </w:rPr>
            </w:pPr>
          </w:p>
          <w:p w14:paraId="4F4E8018" w14:textId="77777777" w:rsidR="008E54A4" w:rsidRDefault="008E54A4" w:rsidP="00AE35D0">
            <w:pPr>
              <w:rPr>
                <w:noProof/>
                <w:szCs w:val="24"/>
              </w:rPr>
            </w:pPr>
          </w:p>
          <w:p w14:paraId="6D5AC183" w14:textId="25FF5437" w:rsidR="00C12744" w:rsidRPr="008122AA" w:rsidRDefault="00383DC7" w:rsidP="00AE35D0">
            <w:pPr>
              <w:rPr>
                <w:noProof/>
                <w:szCs w:val="24"/>
              </w:rPr>
            </w:pPr>
            <w:r w:rsidRPr="008122AA">
              <w:rPr>
                <w:noProof/>
                <w:szCs w:val="24"/>
              </w:rPr>
              <w:t>Enabeling Access Based enumeration.</w:t>
            </w:r>
          </w:p>
          <w:p w14:paraId="28DB4CCE" w14:textId="77777777" w:rsidR="00383DC7" w:rsidRDefault="00383DC7" w:rsidP="00AE35D0">
            <w:pPr>
              <w:rPr>
                <w:noProof/>
              </w:rPr>
            </w:pPr>
          </w:p>
          <w:p w14:paraId="39ACA3AD" w14:textId="73EC24C0" w:rsidR="00383DC7" w:rsidRDefault="00383DC7" w:rsidP="00AE35D0">
            <w:pPr>
              <w:rPr>
                <w:noProof/>
              </w:rPr>
            </w:pPr>
            <w:r>
              <w:rPr>
                <w:noProof/>
              </w:rPr>
              <w:t>Permitting the use of file caching on local clients</w:t>
            </w:r>
          </w:p>
        </w:tc>
      </w:tr>
      <w:tr w:rsidR="00AF7DC0" w14:paraId="7A3936B8" w14:textId="77777777" w:rsidTr="00C403C4">
        <w:trPr>
          <w:trHeight w:val="6185"/>
        </w:trPr>
        <w:tc>
          <w:tcPr>
            <w:tcW w:w="6804" w:type="dxa"/>
          </w:tcPr>
          <w:p w14:paraId="4565ED1D" w14:textId="1AC257FE" w:rsidR="00E90511" w:rsidRDefault="00AF7DC0" w:rsidP="00E90511">
            <w:pPr>
              <w:keepNext/>
            </w:pPr>
            <w:r>
              <w:rPr>
                <w:noProof/>
              </w:rPr>
              <w:drawing>
                <wp:inline distT="0" distB="0" distL="0" distR="0" wp14:anchorId="0416D115" wp14:editId="625F0333">
                  <wp:extent cx="3326003" cy="3709603"/>
                  <wp:effectExtent l="0" t="0" r="8255" b="571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7229" cy="3722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B65CA7" w14:textId="77777777" w:rsidR="00C403C4" w:rsidRDefault="00C403C4" w:rsidP="00E90511">
            <w:pPr>
              <w:keepNext/>
            </w:pPr>
          </w:p>
          <w:p w14:paraId="1E79FE33" w14:textId="489BC8AB" w:rsidR="00AF7DC0" w:rsidRDefault="00E90511" w:rsidP="00E90511">
            <w:pPr>
              <w:pStyle w:val="Caption"/>
              <w:rPr>
                <w:noProof/>
              </w:rPr>
            </w:pPr>
            <w:bookmarkStart w:id="13" w:name="_Toc70333048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11</w:t>
            </w:r>
            <w:r w:rsidR="00611FF7">
              <w:rPr>
                <w:noProof/>
              </w:rPr>
              <w:fldChar w:fldCharType="end"/>
            </w:r>
            <w:r>
              <w:t>- Default Share permissions</w:t>
            </w:r>
            <w:r w:rsidR="006E679F">
              <w:t xml:space="preserve"> </w:t>
            </w:r>
            <w:r>
              <w:t>(Everyone Full Control)</w:t>
            </w:r>
            <w:bookmarkEnd w:id="13"/>
          </w:p>
        </w:tc>
        <w:tc>
          <w:tcPr>
            <w:tcW w:w="2222" w:type="dxa"/>
            <w:gridSpan w:val="2"/>
          </w:tcPr>
          <w:p w14:paraId="4919B4C8" w14:textId="0BD01B51" w:rsidR="00AF7DC0" w:rsidRDefault="00AF7DC0" w:rsidP="00AE35D0">
            <w:pPr>
              <w:rPr>
                <w:noProof/>
              </w:rPr>
            </w:pPr>
            <w:r>
              <w:rPr>
                <w:noProof/>
              </w:rPr>
              <w:t>Using the Share Creation Wizard set permissons at a share level to everyone full control.</w:t>
            </w:r>
            <w:r w:rsidR="00E90511">
              <w:rPr>
                <w:noProof/>
              </w:rPr>
              <w:t xml:space="preserve"> If left as default all user could potentially have access to files within the share.</w:t>
            </w:r>
          </w:p>
        </w:tc>
      </w:tr>
      <w:tr w:rsidR="00AF7DC0" w14:paraId="398628C7" w14:textId="2F0FF1C6" w:rsidTr="00C403C4">
        <w:trPr>
          <w:trHeight w:val="4890"/>
        </w:trPr>
        <w:tc>
          <w:tcPr>
            <w:tcW w:w="6804" w:type="dxa"/>
          </w:tcPr>
          <w:p w14:paraId="15393B19" w14:textId="77777777" w:rsidR="00E90511" w:rsidRDefault="00C12744" w:rsidP="00E90511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54234E0F" wp14:editId="38B366D5">
                  <wp:extent cx="4516992" cy="2877543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2795" cy="2887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ACB59D" w14:textId="36EC8A0D" w:rsidR="00C12744" w:rsidRDefault="00E90511" w:rsidP="00E90511">
            <w:pPr>
              <w:pStyle w:val="Caption"/>
            </w:pPr>
            <w:bookmarkStart w:id="14" w:name="_Toc70333049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12</w:t>
            </w:r>
            <w:r w:rsidR="00611FF7">
              <w:rPr>
                <w:noProof/>
              </w:rPr>
              <w:fldChar w:fldCharType="end"/>
            </w:r>
            <w:r>
              <w:t xml:space="preserve">- Specifying File level permissions within the </w:t>
            </w:r>
            <w:proofErr w:type="gramStart"/>
            <w:r>
              <w:t>share</w:t>
            </w:r>
            <w:bookmarkEnd w:id="14"/>
            <w:proofErr w:type="gramEnd"/>
          </w:p>
          <w:p w14:paraId="3667D0FD" w14:textId="77777777" w:rsidR="006E679F" w:rsidRDefault="006E679F" w:rsidP="006E679F"/>
          <w:p w14:paraId="5FED9BFD" w14:textId="7AC0180E" w:rsidR="006E679F" w:rsidRPr="006E679F" w:rsidRDefault="006E679F" w:rsidP="006E679F"/>
        </w:tc>
        <w:tc>
          <w:tcPr>
            <w:tcW w:w="2222" w:type="dxa"/>
            <w:gridSpan w:val="2"/>
          </w:tcPr>
          <w:p w14:paraId="11BB0F2D" w14:textId="396C4C3B" w:rsidR="00C12744" w:rsidRPr="00640FF1" w:rsidRDefault="00383DC7" w:rsidP="00AE35D0">
            <w:pPr>
              <w:rPr>
                <w:noProof/>
                <w:szCs w:val="24"/>
              </w:rPr>
            </w:pPr>
            <w:r w:rsidRPr="00640FF1">
              <w:rPr>
                <w:noProof/>
                <w:szCs w:val="24"/>
              </w:rPr>
              <w:t>Setting share permissions on the network share. Admin</w:t>
            </w:r>
            <w:r w:rsidR="00D95CC4">
              <w:rPr>
                <w:noProof/>
                <w:szCs w:val="24"/>
              </w:rPr>
              <w:t>s have</w:t>
            </w:r>
            <w:r w:rsidRPr="00640FF1">
              <w:rPr>
                <w:noProof/>
                <w:szCs w:val="24"/>
              </w:rPr>
              <w:t xml:space="preserve"> full control users Read and Execute</w:t>
            </w:r>
          </w:p>
        </w:tc>
      </w:tr>
      <w:tr w:rsidR="00AF7DC0" w14:paraId="5E0EA17A" w14:textId="5041E772" w:rsidTr="00C403C4">
        <w:trPr>
          <w:trHeight w:val="6334"/>
        </w:trPr>
        <w:tc>
          <w:tcPr>
            <w:tcW w:w="6804" w:type="dxa"/>
          </w:tcPr>
          <w:p w14:paraId="79E79EC0" w14:textId="77777777" w:rsidR="00E90511" w:rsidRDefault="00C12744" w:rsidP="00E90511">
            <w:pPr>
              <w:keepNext/>
            </w:pPr>
            <w:r>
              <w:rPr>
                <w:noProof/>
              </w:rPr>
              <w:drawing>
                <wp:inline distT="0" distB="0" distL="0" distR="0" wp14:anchorId="6560AEEE" wp14:editId="1642C1DF">
                  <wp:extent cx="5731510" cy="3806190"/>
                  <wp:effectExtent l="0" t="0" r="2540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06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D73B66" w14:textId="0C060CE5" w:rsidR="00C12744" w:rsidRDefault="00E90511" w:rsidP="00E90511">
            <w:pPr>
              <w:pStyle w:val="Caption"/>
            </w:pPr>
            <w:bookmarkStart w:id="15" w:name="_Toc70333050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13</w:t>
            </w:r>
            <w:r w:rsidR="00611FF7">
              <w:rPr>
                <w:noProof/>
              </w:rPr>
              <w:fldChar w:fldCharType="end"/>
            </w:r>
            <w:r>
              <w:t>- Warning when unable to create or modify a file</w:t>
            </w:r>
            <w:bookmarkEnd w:id="15"/>
          </w:p>
        </w:tc>
        <w:tc>
          <w:tcPr>
            <w:tcW w:w="2222" w:type="dxa"/>
            <w:gridSpan w:val="2"/>
          </w:tcPr>
          <w:p w14:paraId="09B8C4AA" w14:textId="77777777" w:rsidR="00383DC7" w:rsidRPr="003F284D" w:rsidRDefault="00383DC7" w:rsidP="00AE35D0">
            <w:pPr>
              <w:rPr>
                <w:noProof/>
                <w:szCs w:val="24"/>
              </w:rPr>
            </w:pPr>
            <w:r w:rsidRPr="003F284D">
              <w:rPr>
                <w:noProof/>
                <w:szCs w:val="24"/>
              </w:rPr>
              <w:t>Non admin users unable to create RTF file.</w:t>
            </w:r>
          </w:p>
          <w:p w14:paraId="0B58DFCD" w14:textId="2C3D6CB6" w:rsidR="00C12744" w:rsidRDefault="00383DC7" w:rsidP="00AE35D0">
            <w:pPr>
              <w:rPr>
                <w:noProof/>
              </w:rPr>
            </w:pPr>
            <w:r w:rsidRPr="003F284D">
              <w:rPr>
                <w:noProof/>
                <w:szCs w:val="24"/>
              </w:rPr>
              <w:t>Note the different warning message.</w:t>
            </w:r>
          </w:p>
        </w:tc>
      </w:tr>
      <w:tr w:rsidR="00AF7DC0" w14:paraId="5D0F13CD" w14:textId="6B8E77B6" w:rsidTr="00C403C4">
        <w:trPr>
          <w:trHeight w:val="4499"/>
        </w:trPr>
        <w:tc>
          <w:tcPr>
            <w:tcW w:w="6804" w:type="dxa"/>
          </w:tcPr>
          <w:p w14:paraId="260CCC22" w14:textId="77777777" w:rsidR="00E90511" w:rsidRDefault="00C12744" w:rsidP="00E90511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230137F4" wp14:editId="13AC7795">
                  <wp:extent cx="5731510" cy="2620645"/>
                  <wp:effectExtent l="0" t="0" r="2540" b="825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262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B7849C" w14:textId="115FD424" w:rsidR="00C12744" w:rsidRDefault="00E90511" w:rsidP="00E90511">
            <w:pPr>
              <w:pStyle w:val="Caption"/>
            </w:pPr>
            <w:bookmarkStart w:id="16" w:name="_Toc70333051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14</w:t>
            </w:r>
            <w:r w:rsidR="00611FF7">
              <w:rPr>
                <w:noProof/>
              </w:rPr>
              <w:fldChar w:fldCharType="end"/>
            </w:r>
            <w:r>
              <w:t xml:space="preserve">- Different warning dialog message when trying to create a </w:t>
            </w:r>
            <w:proofErr w:type="gramStart"/>
            <w:r>
              <w:t>file</w:t>
            </w:r>
            <w:bookmarkEnd w:id="16"/>
            <w:proofErr w:type="gramEnd"/>
          </w:p>
          <w:p w14:paraId="20E8CF53" w14:textId="77777777" w:rsidR="007A79CD" w:rsidRDefault="007A79CD" w:rsidP="007A79CD"/>
          <w:p w14:paraId="7255B509" w14:textId="66673854" w:rsidR="007A79CD" w:rsidRPr="007A79CD" w:rsidRDefault="007A79CD" w:rsidP="007A79CD"/>
        </w:tc>
        <w:tc>
          <w:tcPr>
            <w:tcW w:w="2222" w:type="dxa"/>
            <w:gridSpan w:val="2"/>
          </w:tcPr>
          <w:p w14:paraId="539382D1" w14:textId="5C8BAA37" w:rsidR="00C12744" w:rsidRPr="00EB6F09" w:rsidRDefault="00383DC7" w:rsidP="00AE35D0">
            <w:pPr>
              <w:rPr>
                <w:noProof/>
                <w:sz w:val="22"/>
              </w:rPr>
            </w:pPr>
            <w:r w:rsidRPr="00EB6F09">
              <w:rPr>
                <w:noProof/>
                <w:sz w:val="22"/>
              </w:rPr>
              <w:t>User unable to create a file in the shared folder note the different warning message for the action</w:t>
            </w:r>
            <w:r w:rsidR="003F284D">
              <w:rPr>
                <w:noProof/>
                <w:sz w:val="22"/>
              </w:rPr>
              <w:t xml:space="preserve"> for</w:t>
            </w:r>
            <w:r w:rsidRPr="00EB6F09">
              <w:rPr>
                <w:noProof/>
                <w:sz w:val="22"/>
              </w:rPr>
              <w:t xml:space="preserve"> a different file type</w:t>
            </w:r>
            <w:r w:rsidR="00502025">
              <w:rPr>
                <w:noProof/>
                <w:sz w:val="22"/>
              </w:rPr>
              <w:t>.</w:t>
            </w:r>
          </w:p>
        </w:tc>
      </w:tr>
      <w:tr w:rsidR="00AF7DC0" w14:paraId="540D9A59" w14:textId="5D0E75F3" w:rsidTr="00C403C4">
        <w:trPr>
          <w:trHeight w:val="6739"/>
        </w:trPr>
        <w:tc>
          <w:tcPr>
            <w:tcW w:w="6804" w:type="dxa"/>
          </w:tcPr>
          <w:p w14:paraId="5C319766" w14:textId="77777777" w:rsidR="00E90511" w:rsidRDefault="00C12744" w:rsidP="00E90511">
            <w:pPr>
              <w:keepNext/>
            </w:pPr>
            <w:r>
              <w:rPr>
                <w:noProof/>
              </w:rPr>
              <w:drawing>
                <wp:inline distT="0" distB="0" distL="0" distR="0" wp14:anchorId="40D929B8" wp14:editId="07AB6403">
                  <wp:extent cx="5326100" cy="4017293"/>
                  <wp:effectExtent l="0" t="0" r="8255" b="254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982" cy="402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77914A" w14:textId="5E7B255C" w:rsidR="00C12744" w:rsidRDefault="00E90511" w:rsidP="00E90511">
            <w:pPr>
              <w:pStyle w:val="Caption"/>
            </w:pPr>
            <w:bookmarkStart w:id="17" w:name="_Toc70333052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15</w:t>
            </w:r>
            <w:r w:rsidR="00611FF7">
              <w:rPr>
                <w:noProof/>
              </w:rPr>
              <w:fldChar w:fldCharType="end"/>
            </w:r>
            <w:r>
              <w:t xml:space="preserve"> - Modifying user details</w:t>
            </w:r>
            <w:bookmarkEnd w:id="17"/>
          </w:p>
        </w:tc>
        <w:tc>
          <w:tcPr>
            <w:tcW w:w="2222" w:type="dxa"/>
            <w:gridSpan w:val="2"/>
          </w:tcPr>
          <w:p w14:paraId="0ECFC5F2" w14:textId="694987CF" w:rsidR="00C12744" w:rsidRPr="00EB6F09" w:rsidRDefault="000B14FE" w:rsidP="00AE35D0">
            <w:pPr>
              <w:rPr>
                <w:noProof/>
                <w:sz w:val="22"/>
              </w:rPr>
            </w:pPr>
            <w:r w:rsidRPr="00EB6F09">
              <w:rPr>
                <w:noProof/>
                <w:sz w:val="22"/>
              </w:rPr>
              <w:t xml:space="preserve">Creating muliple users modifing shared attributes </w:t>
            </w:r>
            <w:r w:rsidR="00EB6F09">
              <w:rPr>
                <w:noProof/>
                <w:sz w:val="22"/>
              </w:rPr>
              <w:t>wi</w:t>
            </w:r>
            <w:r w:rsidRPr="00EB6F09">
              <w:rPr>
                <w:noProof/>
                <w:sz w:val="22"/>
              </w:rPr>
              <w:t>thin Active Directory Users and computer</w:t>
            </w:r>
            <w:r w:rsidR="000E778B">
              <w:rPr>
                <w:noProof/>
                <w:sz w:val="22"/>
              </w:rPr>
              <w:t>.</w:t>
            </w:r>
            <w:r w:rsidRPr="00EB6F09">
              <w:rPr>
                <w:noProof/>
                <w:sz w:val="22"/>
              </w:rPr>
              <w:t xml:space="preserve"> </w:t>
            </w:r>
          </w:p>
        </w:tc>
      </w:tr>
    </w:tbl>
    <w:p w14:paraId="0AB4CC6E" w14:textId="2B2BD80E" w:rsidR="00814765" w:rsidRDefault="00814765" w:rsidP="00AE35D0">
      <w:pPr>
        <w:ind w:firstLine="72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513"/>
      </w:tblGrid>
      <w:tr w:rsidR="000B14FE" w14:paraId="3ECAE665" w14:textId="4509298A" w:rsidTr="00FB2CA1">
        <w:tc>
          <w:tcPr>
            <w:tcW w:w="7513" w:type="dxa"/>
          </w:tcPr>
          <w:p w14:paraId="75E02357" w14:textId="1E932953" w:rsidR="00AB150E" w:rsidRDefault="00AB150E" w:rsidP="00AB150E">
            <w:pPr>
              <w:pStyle w:val="Heading1"/>
              <w:outlineLvl w:val="0"/>
            </w:pPr>
            <w:bookmarkStart w:id="18" w:name="_Toc70333026"/>
            <w:r>
              <w:lastRenderedPageBreak/>
              <w:t>Creating Group Policy Objects</w:t>
            </w:r>
            <w:bookmarkEnd w:id="18"/>
          </w:p>
          <w:p w14:paraId="0EA5281A" w14:textId="77777777" w:rsidR="00AB150E" w:rsidRDefault="00AB150E" w:rsidP="00E90511">
            <w:pPr>
              <w:keepNext/>
            </w:pPr>
          </w:p>
          <w:p w14:paraId="121D4A6B" w14:textId="700B2039" w:rsidR="00E90511" w:rsidRDefault="000B14FE" w:rsidP="00E90511">
            <w:pPr>
              <w:keepNext/>
            </w:pPr>
            <w:r>
              <w:rPr>
                <w:noProof/>
              </w:rPr>
              <w:drawing>
                <wp:inline distT="0" distB="0" distL="0" distR="0" wp14:anchorId="0D9992C0" wp14:editId="1A8920DA">
                  <wp:extent cx="4739919" cy="1837467"/>
                  <wp:effectExtent l="0" t="0" r="381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318" cy="1856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342BE2" w14:textId="521F8AC0" w:rsidR="000B14FE" w:rsidRDefault="00E90511" w:rsidP="00E90511">
            <w:pPr>
              <w:pStyle w:val="Caption"/>
            </w:pPr>
            <w:bookmarkStart w:id="19" w:name="_Toc70333053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16</w:t>
            </w:r>
            <w:r w:rsidR="00611FF7">
              <w:rPr>
                <w:noProof/>
              </w:rPr>
              <w:fldChar w:fldCharType="end"/>
            </w:r>
            <w:r>
              <w:t xml:space="preserve"> Modifying User GPO</w:t>
            </w:r>
            <w:bookmarkEnd w:id="19"/>
          </w:p>
          <w:p w14:paraId="7BFC2B35" w14:textId="77777777" w:rsidR="00441551" w:rsidRDefault="00441551" w:rsidP="00441551"/>
          <w:p w14:paraId="36E65EAD" w14:textId="1D846AA6" w:rsidR="00441551" w:rsidRPr="00441551" w:rsidRDefault="00441551" w:rsidP="00441551"/>
        </w:tc>
        <w:tc>
          <w:tcPr>
            <w:tcW w:w="1513" w:type="dxa"/>
          </w:tcPr>
          <w:p w14:paraId="71993BAC" w14:textId="77777777" w:rsidR="00AB150E" w:rsidRDefault="00AB150E" w:rsidP="00AE35D0">
            <w:pPr>
              <w:rPr>
                <w:noProof/>
                <w:szCs w:val="24"/>
              </w:rPr>
            </w:pPr>
          </w:p>
          <w:p w14:paraId="2D6BEA5D" w14:textId="77777777" w:rsidR="00AB150E" w:rsidRDefault="00AB150E" w:rsidP="00AE35D0">
            <w:pPr>
              <w:rPr>
                <w:noProof/>
                <w:szCs w:val="24"/>
              </w:rPr>
            </w:pPr>
          </w:p>
          <w:p w14:paraId="69F0410A" w14:textId="77777777" w:rsidR="00AB150E" w:rsidRDefault="00AB150E" w:rsidP="00AE35D0">
            <w:pPr>
              <w:rPr>
                <w:noProof/>
                <w:szCs w:val="24"/>
              </w:rPr>
            </w:pPr>
          </w:p>
          <w:p w14:paraId="0B8B77EA" w14:textId="6D14F795" w:rsidR="000B14FE" w:rsidRPr="00441551" w:rsidRDefault="000B14FE" w:rsidP="00AE35D0">
            <w:pPr>
              <w:rPr>
                <w:noProof/>
                <w:szCs w:val="24"/>
              </w:rPr>
            </w:pPr>
            <w:r w:rsidRPr="00441551">
              <w:rPr>
                <w:noProof/>
                <w:szCs w:val="24"/>
              </w:rPr>
              <w:t>Modifying User policy to di</w:t>
            </w:r>
            <w:r w:rsidR="003F284D">
              <w:rPr>
                <w:noProof/>
                <w:szCs w:val="24"/>
              </w:rPr>
              <w:t>s</w:t>
            </w:r>
            <w:r w:rsidRPr="00441551">
              <w:rPr>
                <w:noProof/>
                <w:szCs w:val="24"/>
              </w:rPr>
              <w:t>able access to the control panel</w:t>
            </w:r>
          </w:p>
        </w:tc>
      </w:tr>
      <w:tr w:rsidR="000B14FE" w14:paraId="4E26BCB5" w14:textId="00840B40" w:rsidTr="00FB2CA1">
        <w:tc>
          <w:tcPr>
            <w:tcW w:w="7513" w:type="dxa"/>
          </w:tcPr>
          <w:p w14:paraId="18E781D6" w14:textId="77777777" w:rsidR="001F205B" w:rsidRDefault="000B14FE" w:rsidP="001F205B">
            <w:pPr>
              <w:keepNext/>
            </w:pPr>
            <w:r>
              <w:rPr>
                <w:noProof/>
              </w:rPr>
              <w:drawing>
                <wp:inline distT="0" distB="0" distL="0" distR="0" wp14:anchorId="5DDA8560" wp14:editId="071ACC64">
                  <wp:extent cx="5671439" cy="1976144"/>
                  <wp:effectExtent l="0" t="0" r="5715" b="508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4583" cy="1987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F5861D" w14:textId="250EF523" w:rsidR="000B14FE" w:rsidRDefault="001F205B" w:rsidP="001F205B">
            <w:pPr>
              <w:pStyle w:val="Caption"/>
            </w:pPr>
            <w:bookmarkStart w:id="20" w:name="_Toc70333054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17</w:t>
            </w:r>
            <w:r w:rsidR="00611FF7">
              <w:rPr>
                <w:noProof/>
              </w:rPr>
              <w:fldChar w:fldCharType="end"/>
            </w:r>
            <w:r>
              <w:t xml:space="preserve"> Disabled computer GPO configurations</w:t>
            </w:r>
            <w:bookmarkEnd w:id="20"/>
          </w:p>
        </w:tc>
        <w:tc>
          <w:tcPr>
            <w:tcW w:w="1513" w:type="dxa"/>
          </w:tcPr>
          <w:p w14:paraId="64B0556A" w14:textId="18AC39FB" w:rsidR="000B14FE" w:rsidRPr="00441551" w:rsidRDefault="000B14FE" w:rsidP="00AE35D0">
            <w:pPr>
              <w:rPr>
                <w:noProof/>
                <w:szCs w:val="24"/>
              </w:rPr>
            </w:pPr>
            <w:r w:rsidRPr="00441551">
              <w:rPr>
                <w:noProof/>
                <w:szCs w:val="24"/>
              </w:rPr>
              <w:t xml:space="preserve">Disabling the Computer portion of the GPO to reduce time taken to read policy settings and improve </w:t>
            </w:r>
            <w:r w:rsidR="00794216">
              <w:rPr>
                <w:noProof/>
                <w:szCs w:val="24"/>
              </w:rPr>
              <w:t>boot times</w:t>
            </w:r>
          </w:p>
        </w:tc>
      </w:tr>
      <w:tr w:rsidR="000B14FE" w14:paraId="22B4B44C" w14:textId="5BC9A211" w:rsidTr="00FB2CA1">
        <w:tc>
          <w:tcPr>
            <w:tcW w:w="7513" w:type="dxa"/>
          </w:tcPr>
          <w:p w14:paraId="7C9D423D" w14:textId="77777777" w:rsidR="001F205B" w:rsidRDefault="000B14FE" w:rsidP="001F205B">
            <w:pPr>
              <w:keepNext/>
            </w:pPr>
            <w:r>
              <w:rPr>
                <w:noProof/>
              </w:rPr>
              <w:drawing>
                <wp:inline distT="0" distB="0" distL="0" distR="0" wp14:anchorId="6499D367" wp14:editId="61498606">
                  <wp:extent cx="5694045" cy="2418676"/>
                  <wp:effectExtent l="0" t="0" r="1905" b="127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7915" cy="2454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22521B" w14:textId="68C37DF4" w:rsidR="000B14FE" w:rsidRDefault="001F205B" w:rsidP="001F205B">
            <w:pPr>
              <w:pStyle w:val="Caption"/>
            </w:pPr>
            <w:bookmarkStart w:id="21" w:name="_Toc70333055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18</w:t>
            </w:r>
            <w:r w:rsidR="00611FF7">
              <w:rPr>
                <w:noProof/>
              </w:rPr>
              <w:fldChar w:fldCharType="end"/>
            </w:r>
            <w:r>
              <w:t xml:space="preserve"> GPO policy applied successfully</w:t>
            </w:r>
            <w:bookmarkEnd w:id="21"/>
          </w:p>
        </w:tc>
        <w:tc>
          <w:tcPr>
            <w:tcW w:w="1513" w:type="dxa"/>
          </w:tcPr>
          <w:p w14:paraId="615B5452" w14:textId="1C7CAFF5" w:rsidR="000B14FE" w:rsidRPr="009E1D6F" w:rsidRDefault="000B14FE" w:rsidP="00AE35D0">
            <w:pPr>
              <w:rPr>
                <w:noProof/>
                <w:szCs w:val="24"/>
              </w:rPr>
            </w:pPr>
            <w:r w:rsidRPr="009E1D6F">
              <w:rPr>
                <w:noProof/>
                <w:szCs w:val="24"/>
              </w:rPr>
              <w:t xml:space="preserve">Trying to </w:t>
            </w:r>
            <w:r w:rsidR="009E1D6F">
              <w:rPr>
                <w:noProof/>
                <w:szCs w:val="24"/>
              </w:rPr>
              <w:t>o</w:t>
            </w:r>
            <w:r w:rsidRPr="009E1D6F">
              <w:rPr>
                <w:noProof/>
                <w:szCs w:val="24"/>
              </w:rPr>
              <w:t>pen the Control panel from the start menu failed to adequatly display an error. Started the contol panel from the cmd line reported that the GPO restrictions had applied correctly</w:t>
            </w:r>
          </w:p>
        </w:tc>
      </w:tr>
      <w:tr w:rsidR="000B14FE" w14:paraId="7B47A96D" w14:textId="07BEA815" w:rsidTr="00FB2CA1">
        <w:tc>
          <w:tcPr>
            <w:tcW w:w="7513" w:type="dxa"/>
          </w:tcPr>
          <w:p w14:paraId="17AA5EAB" w14:textId="77777777" w:rsidR="001F205B" w:rsidRDefault="000B14FE" w:rsidP="001F205B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01B4FD28" wp14:editId="53C185DA">
                  <wp:extent cx="5731510" cy="4403725"/>
                  <wp:effectExtent l="0" t="0" r="254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440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1EDAFD" w14:textId="1968C948" w:rsidR="000B14FE" w:rsidRDefault="001F205B" w:rsidP="001F205B">
            <w:pPr>
              <w:pStyle w:val="Caption"/>
            </w:pPr>
            <w:bookmarkStart w:id="22" w:name="_Toc70333056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19</w:t>
            </w:r>
            <w:r w:rsidR="00611FF7">
              <w:rPr>
                <w:noProof/>
              </w:rPr>
              <w:fldChar w:fldCharType="end"/>
            </w:r>
            <w:r>
              <w:t xml:space="preserve"> Disabled Command Prompt  GPO settings</w:t>
            </w:r>
            <w:bookmarkEnd w:id="22"/>
          </w:p>
          <w:p w14:paraId="0061DED6" w14:textId="77777777" w:rsidR="00DF75B0" w:rsidRDefault="00DF75B0" w:rsidP="00DF75B0"/>
          <w:p w14:paraId="09757CF6" w14:textId="07C3DF80" w:rsidR="00DF75B0" w:rsidRPr="00DF75B0" w:rsidRDefault="00DF75B0" w:rsidP="00DF75B0"/>
        </w:tc>
        <w:tc>
          <w:tcPr>
            <w:tcW w:w="1513" w:type="dxa"/>
          </w:tcPr>
          <w:p w14:paraId="3842DC63" w14:textId="3DEF5C88" w:rsidR="000B14FE" w:rsidRPr="00FB2CA1" w:rsidRDefault="000B14FE" w:rsidP="00AE35D0">
            <w:pPr>
              <w:rPr>
                <w:noProof/>
                <w:szCs w:val="24"/>
              </w:rPr>
            </w:pPr>
            <w:r w:rsidRPr="00FB2CA1">
              <w:rPr>
                <w:noProof/>
                <w:szCs w:val="24"/>
              </w:rPr>
              <w:t>Modifed Policy to disable access to the Comman</w:t>
            </w:r>
            <w:r w:rsidR="00FB2CA1" w:rsidRPr="00FB2CA1">
              <w:rPr>
                <w:noProof/>
                <w:szCs w:val="24"/>
              </w:rPr>
              <w:t>d</w:t>
            </w:r>
            <w:r w:rsidRPr="00FB2CA1">
              <w:rPr>
                <w:noProof/>
                <w:szCs w:val="24"/>
              </w:rPr>
              <w:t xml:space="preserve"> Prompts</w:t>
            </w:r>
          </w:p>
        </w:tc>
      </w:tr>
      <w:tr w:rsidR="000B14FE" w14:paraId="1B37A840" w14:textId="780D82A0" w:rsidTr="00FB2CA1">
        <w:tc>
          <w:tcPr>
            <w:tcW w:w="7513" w:type="dxa"/>
          </w:tcPr>
          <w:p w14:paraId="6B701AD2" w14:textId="77777777" w:rsidR="001F205B" w:rsidRDefault="000B14FE" w:rsidP="001F205B">
            <w:pPr>
              <w:keepNext/>
            </w:pPr>
            <w:r>
              <w:rPr>
                <w:noProof/>
              </w:rPr>
              <w:drawing>
                <wp:inline distT="0" distB="0" distL="0" distR="0" wp14:anchorId="1F36FC4F" wp14:editId="6D6B8E5F">
                  <wp:extent cx="4969112" cy="3479920"/>
                  <wp:effectExtent l="0" t="0" r="3175" b="635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9614" cy="3494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3BC66B" w14:textId="60E307CE" w:rsidR="000B14FE" w:rsidRDefault="001F205B" w:rsidP="001F205B">
            <w:pPr>
              <w:pStyle w:val="Caption"/>
            </w:pPr>
            <w:bookmarkStart w:id="23" w:name="_Toc70333057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20</w:t>
            </w:r>
            <w:r w:rsidR="00611FF7">
              <w:rPr>
                <w:noProof/>
              </w:rPr>
              <w:fldChar w:fldCharType="end"/>
            </w:r>
            <w:r>
              <w:t xml:space="preserve"> - Review of GPO settings</w:t>
            </w:r>
            <w:bookmarkEnd w:id="23"/>
          </w:p>
        </w:tc>
        <w:tc>
          <w:tcPr>
            <w:tcW w:w="1513" w:type="dxa"/>
          </w:tcPr>
          <w:p w14:paraId="7B722183" w14:textId="5514B182" w:rsidR="006B7D19" w:rsidRDefault="000B14FE" w:rsidP="00AE35D0">
            <w:pPr>
              <w:rPr>
                <w:noProof/>
                <w:szCs w:val="24"/>
              </w:rPr>
            </w:pPr>
            <w:r w:rsidRPr="00FB2CA1">
              <w:rPr>
                <w:noProof/>
                <w:szCs w:val="24"/>
              </w:rPr>
              <w:t>Reviewed Setting to display the settings set within the GPO.</w:t>
            </w:r>
          </w:p>
          <w:p w14:paraId="15EAA909" w14:textId="77777777" w:rsidR="00856AD0" w:rsidRDefault="00856AD0" w:rsidP="00AE35D0">
            <w:pPr>
              <w:rPr>
                <w:noProof/>
                <w:szCs w:val="24"/>
              </w:rPr>
            </w:pPr>
          </w:p>
          <w:p w14:paraId="39592AF6" w14:textId="48BC20AB" w:rsidR="000B14FE" w:rsidRPr="00FB2CA1" w:rsidRDefault="000B14FE" w:rsidP="00AE35D0">
            <w:pPr>
              <w:rPr>
                <w:noProof/>
                <w:szCs w:val="24"/>
              </w:rPr>
            </w:pPr>
            <w:r w:rsidRPr="00FB2CA1">
              <w:rPr>
                <w:noProof/>
                <w:szCs w:val="24"/>
              </w:rPr>
              <w:t>Also</w:t>
            </w:r>
            <w:r w:rsidR="006B7D19">
              <w:rPr>
                <w:noProof/>
                <w:szCs w:val="24"/>
              </w:rPr>
              <w:t xml:space="preserve"> </w:t>
            </w:r>
            <w:r w:rsidRPr="00FB2CA1">
              <w:rPr>
                <w:noProof/>
                <w:szCs w:val="24"/>
              </w:rPr>
              <w:t>the Computer policy was disabled</w:t>
            </w:r>
            <w:r w:rsidR="006B7D19">
              <w:rPr>
                <w:noProof/>
                <w:szCs w:val="24"/>
              </w:rPr>
              <w:t xml:space="preserve"> </w:t>
            </w:r>
            <w:r w:rsidRPr="00FB2CA1">
              <w:rPr>
                <w:noProof/>
                <w:szCs w:val="24"/>
              </w:rPr>
              <w:t>to improve logon performance</w:t>
            </w:r>
          </w:p>
        </w:tc>
      </w:tr>
      <w:tr w:rsidR="000B14FE" w14:paraId="13006CD1" w14:textId="2CD1FC81" w:rsidTr="00FB2CA1">
        <w:tc>
          <w:tcPr>
            <w:tcW w:w="7513" w:type="dxa"/>
          </w:tcPr>
          <w:p w14:paraId="5709D40B" w14:textId="77777777" w:rsidR="001F205B" w:rsidRDefault="000B14FE" w:rsidP="001F205B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50F76A2C" wp14:editId="3116C061">
                  <wp:extent cx="4281646" cy="3293110"/>
                  <wp:effectExtent l="0" t="0" r="5080" b="254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5594" cy="3326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3E6DA0" w14:textId="6155A451" w:rsidR="000B14FE" w:rsidRDefault="001F205B" w:rsidP="001F205B">
            <w:pPr>
              <w:pStyle w:val="Caption"/>
            </w:pPr>
            <w:bookmarkStart w:id="24" w:name="_Toc70333058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21</w:t>
            </w:r>
            <w:r w:rsidR="00611FF7">
              <w:rPr>
                <w:noProof/>
              </w:rPr>
              <w:fldChar w:fldCharType="end"/>
            </w:r>
            <w:r>
              <w:t xml:space="preserve"> - Disabled CMD prompt</w:t>
            </w:r>
            <w:bookmarkEnd w:id="24"/>
          </w:p>
        </w:tc>
        <w:tc>
          <w:tcPr>
            <w:tcW w:w="1513" w:type="dxa"/>
          </w:tcPr>
          <w:p w14:paraId="75E9900D" w14:textId="77777777" w:rsidR="000B14FE" w:rsidRDefault="000B14FE" w:rsidP="00AE35D0">
            <w:pPr>
              <w:rPr>
                <w:noProof/>
              </w:rPr>
            </w:pPr>
            <w:r>
              <w:rPr>
                <w:noProof/>
              </w:rPr>
              <w:t>Non-admin user USER3 is able to start up a powershell console but calling the CMD prompt from within the console is disabled as specified via the policy</w:t>
            </w:r>
          </w:p>
          <w:p w14:paraId="18709020" w14:textId="77777777" w:rsidR="00FB2CA1" w:rsidRDefault="00FB2CA1" w:rsidP="00AE35D0">
            <w:pPr>
              <w:rPr>
                <w:noProof/>
              </w:rPr>
            </w:pPr>
          </w:p>
          <w:p w14:paraId="0ED0B23D" w14:textId="1C483045" w:rsidR="00FB2CA1" w:rsidRDefault="00FB2CA1" w:rsidP="00AE35D0">
            <w:pPr>
              <w:rPr>
                <w:noProof/>
              </w:rPr>
            </w:pPr>
          </w:p>
        </w:tc>
      </w:tr>
      <w:tr w:rsidR="000B14FE" w14:paraId="5458A206" w14:textId="77528BAC" w:rsidTr="00FB2CA1">
        <w:tc>
          <w:tcPr>
            <w:tcW w:w="7513" w:type="dxa"/>
          </w:tcPr>
          <w:p w14:paraId="722E9A75" w14:textId="77777777" w:rsidR="001F205B" w:rsidRDefault="000B14FE" w:rsidP="001F205B">
            <w:pPr>
              <w:keepNext/>
            </w:pPr>
            <w:r>
              <w:rPr>
                <w:noProof/>
              </w:rPr>
              <w:drawing>
                <wp:inline distT="0" distB="0" distL="0" distR="0" wp14:anchorId="50BAD5DA" wp14:editId="7E8FCEC9">
                  <wp:extent cx="4268645" cy="164655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5914" cy="166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5B51AA" w14:textId="6E5C03D3" w:rsidR="000B14FE" w:rsidRDefault="001F205B" w:rsidP="001F205B">
            <w:pPr>
              <w:pStyle w:val="Caption"/>
            </w:pPr>
            <w:bookmarkStart w:id="25" w:name="_Toc70333059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22</w:t>
            </w:r>
            <w:r w:rsidR="00611FF7">
              <w:rPr>
                <w:noProof/>
              </w:rPr>
              <w:fldChar w:fldCharType="end"/>
            </w:r>
            <w:r>
              <w:t xml:space="preserve"> Modifying removable drive settings</w:t>
            </w:r>
            <w:bookmarkEnd w:id="25"/>
          </w:p>
        </w:tc>
        <w:tc>
          <w:tcPr>
            <w:tcW w:w="1513" w:type="dxa"/>
          </w:tcPr>
          <w:p w14:paraId="09EF07FB" w14:textId="77777777" w:rsidR="000B14FE" w:rsidRDefault="000B14FE" w:rsidP="00AE35D0">
            <w:pPr>
              <w:rPr>
                <w:noProof/>
              </w:rPr>
            </w:pPr>
            <w:r>
              <w:rPr>
                <w:noProof/>
              </w:rPr>
              <w:t xml:space="preserve">Resultant set of policies showing that the policy to disable access to removable storage has been applied to the logged on user </w:t>
            </w:r>
          </w:p>
          <w:p w14:paraId="34C54A8F" w14:textId="3C4A5015" w:rsidR="00FF7EB2" w:rsidRDefault="00FF7EB2" w:rsidP="00AE35D0">
            <w:pPr>
              <w:rPr>
                <w:noProof/>
              </w:rPr>
            </w:pPr>
          </w:p>
        </w:tc>
      </w:tr>
      <w:tr w:rsidR="000B14FE" w14:paraId="04A2F69E" w14:textId="0FCA1A35" w:rsidTr="00FB2CA1">
        <w:tc>
          <w:tcPr>
            <w:tcW w:w="7513" w:type="dxa"/>
          </w:tcPr>
          <w:p w14:paraId="3C8FEF38" w14:textId="77777777" w:rsidR="001F205B" w:rsidRDefault="000B14FE" w:rsidP="001F205B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55970373" wp14:editId="12D51058">
                  <wp:extent cx="4511637" cy="3111560"/>
                  <wp:effectExtent l="0" t="0" r="381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9425" cy="3123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4CB404" w14:textId="17479BFF" w:rsidR="000B14FE" w:rsidRDefault="001F205B" w:rsidP="001F205B">
            <w:pPr>
              <w:pStyle w:val="Caption"/>
            </w:pPr>
            <w:bookmarkStart w:id="26" w:name="_Toc70333060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23</w:t>
            </w:r>
            <w:r w:rsidR="00611FF7">
              <w:rPr>
                <w:noProof/>
              </w:rPr>
              <w:fldChar w:fldCharType="end"/>
            </w:r>
            <w:r>
              <w:t>- Removable drive access prohibited</w:t>
            </w:r>
            <w:bookmarkEnd w:id="26"/>
          </w:p>
        </w:tc>
        <w:tc>
          <w:tcPr>
            <w:tcW w:w="1513" w:type="dxa"/>
          </w:tcPr>
          <w:p w14:paraId="575C16F4" w14:textId="236403FB" w:rsidR="000B14FE" w:rsidRDefault="006469B8" w:rsidP="00AE35D0">
            <w:pPr>
              <w:rPr>
                <w:noProof/>
              </w:rPr>
            </w:pPr>
            <w:r>
              <w:rPr>
                <w:noProof/>
              </w:rPr>
              <w:t>Access to the virtual CDR</w:t>
            </w:r>
            <w:r w:rsidR="009A2830">
              <w:rPr>
                <w:noProof/>
              </w:rPr>
              <w:t>OM</w:t>
            </w:r>
            <w:r>
              <w:rPr>
                <w:noProof/>
              </w:rPr>
              <w:t xml:space="preserve"> of the client device has been denied as specifed within the group policy object.</w:t>
            </w:r>
          </w:p>
        </w:tc>
      </w:tr>
    </w:tbl>
    <w:p w14:paraId="499D5B0C" w14:textId="7ADBB3DB" w:rsidR="00814765" w:rsidRDefault="00814765" w:rsidP="00AE35D0">
      <w:pPr>
        <w:ind w:firstLine="720"/>
      </w:pPr>
    </w:p>
    <w:p w14:paraId="05FF0D46" w14:textId="77777777" w:rsidR="009A2830" w:rsidRDefault="009A2830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3"/>
        <w:gridCol w:w="1933"/>
      </w:tblGrid>
      <w:tr w:rsidR="00663C61" w14:paraId="261C57F8" w14:textId="41F76595" w:rsidTr="00FB2CA1">
        <w:tc>
          <w:tcPr>
            <w:tcW w:w="7083" w:type="dxa"/>
          </w:tcPr>
          <w:p w14:paraId="60449CF3" w14:textId="2C3EF30D" w:rsidR="00677706" w:rsidRDefault="006469B8" w:rsidP="00677706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3A03865F" wp14:editId="6433ABB9">
                  <wp:extent cx="4324458" cy="3644599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6734" cy="3663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9D6D05" w14:textId="3C361A4B" w:rsidR="006469B8" w:rsidRDefault="00677706" w:rsidP="00677706">
            <w:pPr>
              <w:pStyle w:val="Caption"/>
            </w:pPr>
            <w:bookmarkStart w:id="27" w:name="_Toc70333061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24</w:t>
            </w:r>
            <w:r w:rsidR="00611FF7">
              <w:rPr>
                <w:noProof/>
              </w:rPr>
              <w:fldChar w:fldCharType="end"/>
            </w:r>
            <w:r>
              <w:t xml:space="preserve"> - Mounted ISO file</w:t>
            </w:r>
            <w:bookmarkEnd w:id="27"/>
          </w:p>
          <w:p w14:paraId="071D8B0D" w14:textId="0DAA0310" w:rsidR="00FA70F3" w:rsidRDefault="00FA70F3" w:rsidP="00FA70F3"/>
          <w:p w14:paraId="4E444604" w14:textId="5F42A590" w:rsidR="009A2830" w:rsidRDefault="009A2830" w:rsidP="00FA70F3"/>
          <w:p w14:paraId="1AD66706" w14:textId="77777777" w:rsidR="00C72602" w:rsidRDefault="00C72602" w:rsidP="00FA70F3"/>
          <w:p w14:paraId="2B7E44A6" w14:textId="776C0C37" w:rsidR="00FA70F3" w:rsidRPr="00FA70F3" w:rsidRDefault="00FA70F3" w:rsidP="00FA70F3"/>
        </w:tc>
        <w:tc>
          <w:tcPr>
            <w:tcW w:w="1933" w:type="dxa"/>
          </w:tcPr>
          <w:p w14:paraId="4B00E470" w14:textId="3155D2EC" w:rsidR="006469B8" w:rsidRDefault="006469B8" w:rsidP="00AE35D0">
            <w:pPr>
              <w:rPr>
                <w:noProof/>
              </w:rPr>
            </w:pPr>
            <w:r>
              <w:rPr>
                <w:noProof/>
              </w:rPr>
              <w:t>Verification that the Virtual CD ROM drive did have an ISO file mounted</w:t>
            </w:r>
          </w:p>
        </w:tc>
      </w:tr>
      <w:tr w:rsidR="00663C61" w14:paraId="24A8E94A" w14:textId="7C487852" w:rsidTr="00FB2CA1">
        <w:tc>
          <w:tcPr>
            <w:tcW w:w="7083" w:type="dxa"/>
          </w:tcPr>
          <w:p w14:paraId="1C90F38B" w14:textId="77777777" w:rsidR="00677706" w:rsidRDefault="006469B8" w:rsidP="00677706">
            <w:pPr>
              <w:keepNext/>
            </w:pPr>
            <w:r>
              <w:rPr>
                <w:noProof/>
              </w:rPr>
              <w:drawing>
                <wp:inline distT="0" distB="0" distL="0" distR="0" wp14:anchorId="01FE9EDA" wp14:editId="725B056E">
                  <wp:extent cx="4352255" cy="3098559"/>
                  <wp:effectExtent l="0" t="0" r="0" b="698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8756" cy="3117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677965" w14:textId="226E4C54" w:rsidR="006469B8" w:rsidRDefault="00677706" w:rsidP="00677706">
            <w:pPr>
              <w:pStyle w:val="Caption"/>
            </w:pPr>
            <w:bookmarkStart w:id="28" w:name="_Toc70333062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25</w:t>
            </w:r>
            <w:r w:rsidR="00611FF7">
              <w:rPr>
                <w:noProof/>
              </w:rPr>
              <w:fldChar w:fldCharType="end"/>
            </w:r>
            <w:r>
              <w:t xml:space="preserve"> Per user install prohibited</w:t>
            </w:r>
            <w:bookmarkEnd w:id="28"/>
          </w:p>
        </w:tc>
        <w:tc>
          <w:tcPr>
            <w:tcW w:w="1933" w:type="dxa"/>
          </w:tcPr>
          <w:p w14:paraId="3D44F082" w14:textId="77777777" w:rsidR="006469B8" w:rsidRDefault="006469B8" w:rsidP="00AE35D0">
            <w:pPr>
              <w:rPr>
                <w:noProof/>
              </w:rPr>
            </w:pPr>
            <w:r>
              <w:rPr>
                <w:noProof/>
              </w:rPr>
              <w:t>Computer Policy applied to prohibit user application install.</w:t>
            </w:r>
          </w:p>
          <w:p w14:paraId="033CE79D" w14:textId="047DEAFE" w:rsidR="006469B8" w:rsidRDefault="006469B8" w:rsidP="00AE35D0">
            <w:pPr>
              <w:rPr>
                <w:noProof/>
              </w:rPr>
            </w:pPr>
            <w:r>
              <w:rPr>
                <w:noProof/>
              </w:rPr>
              <w:t xml:space="preserve">User configuration setting disabled </w:t>
            </w:r>
          </w:p>
        </w:tc>
      </w:tr>
      <w:tr w:rsidR="00663C61" w14:paraId="530218AE" w14:textId="528E3565" w:rsidTr="00FB2CA1">
        <w:tc>
          <w:tcPr>
            <w:tcW w:w="7083" w:type="dxa"/>
          </w:tcPr>
          <w:p w14:paraId="5D02771A" w14:textId="77777777" w:rsidR="00677706" w:rsidRDefault="006469B8" w:rsidP="00677706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1129839D" wp14:editId="37BDE15A">
                  <wp:extent cx="3495675" cy="2957342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8759" cy="2993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6BA0BC" w14:textId="4F4AFCD7" w:rsidR="006469B8" w:rsidRDefault="00677706" w:rsidP="00677706">
            <w:pPr>
              <w:pStyle w:val="Caption"/>
            </w:pPr>
            <w:bookmarkStart w:id="29" w:name="_Toc70333063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26</w:t>
            </w:r>
            <w:r w:rsidR="00611FF7">
              <w:rPr>
                <w:noProof/>
              </w:rPr>
              <w:fldChar w:fldCharType="end"/>
            </w:r>
            <w:r>
              <w:t xml:space="preserve"> UAC permissions prompt</w:t>
            </w:r>
            <w:bookmarkEnd w:id="29"/>
          </w:p>
          <w:p w14:paraId="664A77BC" w14:textId="77777777" w:rsidR="00FA70F3" w:rsidRDefault="00FA70F3" w:rsidP="00FA70F3"/>
          <w:p w14:paraId="7F0A8E4D" w14:textId="37021773" w:rsidR="00FA70F3" w:rsidRPr="00FA70F3" w:rsidRDefault="00FA70F3" w:rsidP="00FA70F3"/>
        </w:tc>
        <w:tc>
          <w:tcPr>
            <w:tcW w:w="1933" w:type="dxa"/>
          </w:tcPr>
          <w:p w14:paraId="34A348D9" w14:textId="4D68C971" w:rsidR="006469B8" w:rsidRDefault="00663C61" w:rsidP="00AE35D0">
            <w:pPr>
              <w:rPr>
                <w:noProof/>
              </w:rPr>
            </w:pPr>
            <w:r>
              <w:rPr>
                <w:noProof/>
              </w:rPr>
              <w:t xml:space="preserve">Administrative </w:t>
            </w:r>
            <w:r w:rsidR="006469B8">
              <w:rPr>
                <w:noProof/>
              </w:rPr>
              <w:t xml:space="preserve">Permissions requested by the Operating system requesting rights to install the application for </w:t>
            </w:r>
            <w:r>
              <w:rPr>
                <w:noProof/>
              </w:rPr>
              <w:t>all users. Not just the non administrative user logged into the device</w:t>
            </w:r>
          </w:p>
        </w:tc>
      </w:tr>
    </w:tbl>
    <w:p w14:paraId="3ED9BDBF" w14:textId="0A7B029B" w:rsidR="00FA70F3" w:rsidRDefault="00FA70F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3"/>
        <w:gridCol w:w="1933"/>
      </w:tblGrid>
      <w:tr w:rsidR="00663C61" w14:paraId="63558C02" w14:textId="772E7F8D" w:rsidTr="00FB2CA1">
        <w:tc>
          <w:tcPr>
            <w:tcW w:w="7083" w:type="dxa"/>
          </w:tcPr>
          <w:p w14:paraId="2AF74077" w14:textId="7128A1F2" w:rsidR="00677706" w:rsidRDefault="00663C61" w:rsidP="00677706">
            <w:pPr>
              <w:keepNext/>
            </w:pPr>
            <w:r>
              <w:rPr>
                <w:noProof/>
              </w:rPr>
              <w:drawing>
                <wp:inline distT="0" distB="0" distL="0" distR="0" wp14:anchorId="5C5B361D" wp14:editId="03FF0508">
                  <wp:extent cx="5442508" cy="2340170"/>
                  <wp:effectExtent l="0" t="0" r="6350" b="317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8259" cy="2346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6EEA8B" w14:textId="0F5D3F60" w:rsidR="006469B8" w:rsidRDefault="00677706" w:rsidP="00677706">
            <w:pPr>
              <w:pStyle w:val="Caption"/>
            </w:pPr>
            <w:bookmarkStart w:id="30" w:name="_Toc70333064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27</w:t>
            </w:r>
            <w:r w:rsidR="00611FF7">
              <w:rPr>
                <w:noProof/>
              </w:rPr>
              <w:fldChar w:fldCharType="end"/>
            </w:r>
            <w:r>
              <w:t xml:space="preserve"> Password complexity and aging settings</w:t>
            </w:r>
            <w:bookmarkEnd w:id="30"/>
          </w:p>
          <w:p w14:paraId="1279BD08" w14:textId="51E042C9" w:rsidR="00FA70F3" w:rsidRPr="00FA70F3" w:rsidRDefault="00FA70F3" w:rsidP="00FA70F3"/>
        </w:tc>
        <w:tc>
          <w:tcPr>
            <w:tcW w:w="1933" w:type="dxa"/>
          </w:tcPr>
          <w:p w14:paraId="4DE03271" w14:textId="2BE7CF22" w:rsidR="006469B8" w:rsidRDefault="00663C61" w:rsidP="00AE35D0">
            <w:pPr>
              <w:rPr>
                <w:noProof/>
              </w:rPr>
            </w:pPr>
            <w:r>
              <w:rPr>
                <w:noProof/>
              </w:rPr>
              <w:t>Password complexity settings applied to the Default Domain Policy</w:t>
            </w:r>
          </w:p>
        </w:tc>
      </w:tr>
      <w:tr w:rsidR="00663C61" w14:paraId="009ADDBE" w14:textId="2CFBFA62" w:rsidTr="00FB2CA1">
        <w:tc>
          <w:tcPr>
            <w:tcW w:w="7083" w:type="dxa"/>
          </w:tcPr>
          <w:p w14:paraId="195D605E" w14:textId="77777777" w:rsidR="00663C61" w:rsidRDefault="00663C61" w:rsidP="00663C61">
            <w:r>
              <w:t xml:space="preserve">Password must meet complexity </w:t>
            </w:r>
            <w:proofErr w:type="gramStart"/>
            <w:r>
              <w:t>requirements</w:t>
            </w:r>
            <w:proofErr w:type="gramEnd"/>
          </w:p>
          <w:p w14:paraId="2E46A894" w14:textId="77777777" w:rsidR="00663C61" w:rsidRDefault="00663C61" w:rsidP="00663C61"/>
          <w:p w14:paraId="67BDF29B" w14:textId="77777777" w:rsidR="00663C61" w:rsidRDefault="00663C61" w:rsidP="00663C61">
            <w:r>
              <w:t>This security setting determines whether passwords must meet complexity requirements.</w:t>
            </w:r>
          </w:p>
          <w:p w14:paraId="7D111107" w14:textId="77777777" w:rsidR="00663C61" w:rsidRDefault="00663C61" w:rsidP="00663C61"/>
          <w:p w14:paraId="12C728E4" w14:textId="77777777" w:rsidR="00663C61" w:rsidRDefault="00663C61" w:rsidP="00663C61">
            <w:r>
              <w:t>If this policy is enabled, passwords must meet the following minimum requirements:</w:t>
            </w:r>
          </w:p>
          <w:p w14:paraId="7D78634E" w14:textId="77777777" w:rsidR="00663C61" w:rsidRDefault="00663C61" w:rsidP="00663C61"/>
          <w:p w14:paraId="0E86952F" w14:textId="77777777" w:rsidR="00663C61" w:rsidRDefault="00663C61" w:rsidP="00663C61">
            <w:r>
              <w:t xml:space="preserve">Not contain the user's account name or parts of the user's full name that exceed two consecutive </w:t>
            </w:r>
            <w:proofErr w:type="gramStart"/>
            <w:r>
              <w:t>characters</w:t>
            </w:r>
            <w:proofErr w:type="gramEnd"/>
          </w:p>
          <w:p w14:paraId="5C15EAA3" w14:textId="77777777" w:rsidR="00663C61" w:rsidRDefault="00663C61" w:rsidP="00663C61">
            <w:r>
              <w:t xml:space="preserve">Be at least six characters in </w:t>
            </w:r>
            <w:proofErr w:type="gramStart"/>
            <w:r>
              <w:t>length</w:t>
            </w:r>
            <w:proofErr w:type="gramEnd"/>
          </w:p>
          <w:p w14:paraId="4FD762C1" w14:textId="77777777" w:rsidR="00663C61" w:rsidRDefault="00663C61" w:rsidP="00663C61">
            <w:r>
              <w:t>Contain characters from three of the following four categories:</w:t>
            </w:r>
          </w:p>
          <w:p w14:paraId="14F46367" w14:textId="77777777" w:rsidR="00663C61" w:rsidRDefault="00663C61" w:rsidP="00663C61">
            <w:r>
              <w:lastRenderedPageBreak/>
              <w:t>English uppercase characters (A through Z)</w:t>
            </w:r>
          </w:p>
          <w:p w14:paraId="7E961F5C" w14:textId="77777777" w:rsidR="00663C61" w:rsidRDefault="00663C61" w:rsidP="00663C61">
            <w:r>
              <w:t>English lowercase characters (a through z)</w:t>
            </w:r>
          </w:p>
          <w:p w14:paraId="603E0E6C" w14:textId="77777777" w:rsidR="00663C61" w:rsidRDefault="00663C61" w:rsidP="00663C61">
            <w:r>
              <w:t>Base 10 digits (0 through 9)</w:t>
            </w:r>
          </w:p>
          <w:p w14:paraId="47BC24C5" w14:textId="77777777" w:rsidR="00663C61" w:rsidRDefault="00663C61" w:rsidP="00663C61">
            <w:r>
              <w:t>Non-alphabetic characters (for example, !, $, #, %)</w:t>
            </w:r>
          </w:p>
          <w:p w14:paraId="17DB63C0" w14:textId="77777777" w:rsidR="00663C61" w:rsidRDefault="00663C61" w:rsidP="00663C61">
            <w:r>
              <w:t>Complexity requirements are enforced when passwords are changed or created.</w:t>
            </w:r>
          </w:p>
          <w:p w14:paraId="568E697B" w14:textId="77777777" w:rsidR="00663C61" w:rsidRDefault="00663C61" w:rsidP="00663C61"/>
          <w:p w14:paraId="30717E62" w14:textId="77777777" w:rsidR="00663C61" w:rsidRDefault="00663C61" w:rsidP="00663C61"/>
          <w:p w14:paraId="0D0A4242" w14:textId="77777777" w:rsidR="00663C61" w:rsidRDefault="00663C61" w:rsidP="00663C61"/>
          <w:p w14:paraId="5D9C8A7C" w14:textId="77777777" w:rsidR="00663C61" w:rsidRDefault="00663C61" w:rsidP="00663C61">
            <w:r>
              <w:t>Default:</w:t>
            </w:r>
          </w:p>
          <w:p w14:paraId="59798CD7" w14:textId="77777777" w:rsidR="00663C61" w:rsidRDefault="00663C61" w:rsidP="00663C61"/>
          <w:p w14:paraId="271CED1F" w14:textId="77777777" w:rsidR="00663C61" w:rsidRDefault="00663C61" w:rsidP="00663C61">
            <w:r>
              <w:t>Enabled on domain controllers.</w:t>
            </w:r>
          </w:p>
          <w:p w14:paraId="1BC19003" w14:textId="44898386" w:rsidR="00663C61" w:rsidRDefault="00663C61" w:rsidP="00663C61">
            <w:r>
              <w:t>Disabled on stand-alone servers.</w:t>
            </w:r>
          </w:p>
          <w:p w14:paraId="6BBE7D15" w14:textId="77777777" w:rsidR="00663C61" w:rsidRDefault="00663C61" w:rsidP="00663C61"/>
          <w:p w14:paraId="2000C0BF" w14:textId="77777777" w:rsidR="006469B8" w:rsidRDefault="00663C61" w:rsidP="00663C61">
            <w:r>
              <w:t>Note: By default, member computers follow the configuration of their domain controllers.</w:t>
            </w:r>
          </w:p>
          <w:p w14:paraId="63E91A17" w14:textId="57EF1C4D" w:rsidR="00FB2CA1" w:rsidRDefault="00FB2CA1" w:rsidP="00663C61"/>
        </w:tc>
        <w:tc>
          <w:tcPr>
            <w:tcW w:w="1933" w:type="dxa"/>
          </w:tcPr>
          <w:p w14:paraId="59C15991" w14:textId="738B3886" w:rsidR="006469B8" w:rsidRDefault="00663C61" w:rsidP="00AE35D0">
            <w:r>
              <w:lastRenderedPageBreak/>
              <w:t xml:space="preserve">Password complexity details from the GPO </w:t>
            </w:r>
            <w:r w:rsidR="00760DF4">
              <w:t xml:space="preserve">dialog </w:t>
            </w:r>
          </w:p>
        </w:tc>
      </w:tr>
    </w:tbl>
    <w:p w14:paraId="1ACF75B1" w14:textId="1424A46E" w:rsidR="00E91899" w:rsidRDefault="00E9189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3"/>
        <w:gridCol w:w="1933"/>
      </w:tblGrid>
      <w:tr w:rsidR="00663C61" w14:paraId="48D8F01A" w14:textId="6995F2F4" w:rsidTr="00FB2CA1">
        <w:tc>
          <w:tcPr>
            <w:tcW w:w="7083" w:type="dxa"/>
          </w:tcPr>
          <w:p w14:paraId="4B18FD7A" w14:textId="75E63014" w:rsidR="00677706" w:rsidRDefault="00663C61" w:rsidP="00677706">
            <w:pPr>
              <w:keepNext/>
            </w:pPr>
            <w:r>
              <w:rPr>
                <w:noProof/>
              </w:rPr>
              <w:drawing>
                <wp:inline distT="0" distB="0" distL="0" distR="0" wp14:anchorId="4360AD85" wp14:editId="1062F443">
                  <wp:extent cx="4389990" cy="2942548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6255" cy="2966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65C292" w14:textId="2FB182BA" w:rsidR="006469B8" w:rsidRDefault="00677706" w:rsidP="00677706">
            <w:pPr>
              <w:pStyle w:val="Caption"/>
            </w:pPr>
            <w:bookmarkStart w:id="31" w:name="_Toc70333065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28</w:t>
            </w:r>
            <w:r w:rsidR="00611FF7">
              <w:rPr>
                <w:noProof/>
              </w:rPr>
              <w:fldChar w:fldCharType="end"/>
            </w:r>
            <w:r>
              <w:t xml:space="preserve"> Incorrectly applying complex </w:t>
            </w:r>
            <w:proofErr w:type="gramStart"/>
            <w:r>
              <w:t>password</w:t>
            </w:r>
            <w:bookmarkEnd w:id="31"/>
            <w:proofErr w:type="gramEnd"/>
          </w:p>
          <w:p w14:paraId="50397F64" w14:textId="5DBA83F9" w:rsidR="00E91899" w:rsidRPr="00E91899" w:rsidRDefault="00E91899" w:rsidP="00E91899"/>
        </w:tc>
        <w:tc>
          <w:tcPr>
            <w:tcW w:w="1933" w:type="dxa"/>
          </w:tcPr>
          <w:p w14:paraId="38966E55" w14:textId="38D39E29" w:rsidR="006469B8" w:rsidRDefault="00663C61" w:rsidP="00AE35D0">
            <w:r>
              <w:t>New user created error when a password fails to meet complexity requirements</w:t>
            </w:r>
          </w:p>
        </w:tc>
      </w:tr>
    </w:tbl>
    <w:p w14:paraId="598FDC0E" w14:textId="04FAF2C9" w:rsidR="00814765" w:rsidRDefault="00814765" w:rsidP="00AE35D0">
      <w:pPr>
        <w:ind w:firstLine="720"/>
      </w:pPr>
    </w:p>
    <w:p w14:paraId="2A40B767" w14:textId="0FC8AE9B" w:rsidR="00EE79C3" w:rsidRDefault="00EE79C3">
      <w:r>
        <w:br w:type="page"/>
      </w:r>
    </w:p>
    <w:p w14:paraId="1FAC164B" w14:textId="77777777" w:rsidR="00EE79C3" w:rsidRDefault="00EE79C3" w:rsidP="00EE79C3"/>
    <w:p w14:paraId="27DFF4F1" w14:textId="552F693C" w:rsidR="00EE79C3" w:rsidRDefault="00A95C9D" w:rsidP="00A95C9D">
      <w:pPr>
        <w:pStyle w:val="Heading2"/>
      </w:pPr>
      <w:bookmarkStart w:id="32" w:name="_Toc70333027"/>
      <w:r>
        <w:t>Local Permissions</w:t>
      </w:r>
      <w:bookmarkEnd w:id="32"/>
    </w:p>
    <w:p w14:paraId="16E518BD" w14:textId="77777777" w:rsidR="00A95C9D" w:rsidRPr="00A95C9D" w:rsidRDefault="00A95C9D" w:rsidP="00A95C9D"/>
    <w:p w14:paraId="55C49625" w14:textId="0C099349" w:rsidR="00EE79C3" w:rsidRDefault="00E22820" w:rsidP="00EE79C3">
      <w:r>
        <w:t>N</w:t>
      </w:r>
      <w:r w:rsidR="004957F1">
        <w:t xml:space="preserve">ew </w:t>
      </w:r>
      <w:r>
        <w:t>T</w:t>
      </w:r>
      <w:r w:rsidR="004957F1">
        <w:t xml:space="preserve">echnology </w:t>
      </w:r>
      <w:r>
        <w:t>F</w:t>
      </w:r>
      <w:r w:rsidR="004957F1">
        <w:t xml:space="preserve">ile </w:t>
      </w:r>
      <w:r w:rsidR="00863B2A">
        <w:t>System</w:t>
      </w:r>
      <w:r w:rsidR="004957F1">
        <w:t xml:space="preserve"> o</w:t>
      </w:r>
      <w:r w:rsidR="00863B2A">
        <w:t>r</w:t>
      </w:r>
      <w:r w:rsidR="004957F1">
        <w:t xml:space="preserve"> NTFS</w:t>
      </w:r>
      <w:r>
        <w:t xml:space="preserve"> was introduced with </w:t>
      </w:r>
      <w:r w:rsidR="00702CAF">
        <w:t xml:space="preserve">Microsoft Windows </w:t>
      </w:r>
      <w:r w:rsidR="0091347B">
        <w:t>NT</w:t>
      </w:r>
      <w:r w:rsidR="000141F2">
        <w:t xml:space="preserve"> in 1993.</w:t>
      </w:r>
      <w:r w:rsidR="0091347B">
        <w:t xml:space="preserve"> </w:t>
      </w:r>
      <w:r w:rsidR="00702CAF">
        <w:t xml:space="preserve"> </w:t>
      </w:r>
      <w:r w:rsidR="000141F2">
        <w:t>I</w:t>
      </w:r>
      <w:r w:rsidR="00702CAF">
        <w:t xml:space="preserve">t </w:t>
      </w:r>
      <w:r w:rsidR="00965685">
        <w:t xml:space="preserve">introduced several </w:t>
      </w:r>
      <w:r w:rsidR="003601A7">
        <w:t>improvements</w:t>
      </w:r>
      <w:r w:rsidR="004957F1">
        <w:t xml:space="preserve"> to the existing F</w:t>
      </w:r>
      <w:r w:rsidR="003601A7">
        <w:t>ile Allocation Table</w:t>
      </w:r>
      <w:r w:rsidR="004957F1">
        <w:t xml:space="preserve"> </w:t>
      </w:r>
      <w:r w:rsidR="003601A7">
        <w:t xml:space="preserve">used by </w:t>
      </w:r>
      <w:r w:rsidR="004B54ED">
        <w:t>other contemporary systems</w:t>
      </w:r>
      <w:sdt>
        <w:sdtPr>
          <w:id w:val="-761839164"/>
          <w:citation/>
        </w:sdtPr>
        <w:sdtEndPr/>
        <w:sdtContent>
          <w:r w:rsidR="007C1AD4">
            <w:fldChar w:fldCharType="begin"/>
          </w:r>
          <w:r w:rsidR="007C1AD4">
            <w:instrText xml:space="preserve"> CITATION Hel94 \l 2057 </w:instrText>
          </w:r>
          <w:r w:rsidR="007C1AD4">
            <w:fldChar w:fldCharType="separate"/>
          </w:r>
          <w:r w:rsidR="00290FF3">
            <w:rPr>
              <w:noProof/>
            </w:rPr>
            <w:t xml:space="preserve"> </w:t>
          </w:r>
          <w:r w:rsidR="00290FF3" w:rsidRPr="00290FF3">
            <w:rPr>
              <w:noProof/>
            </w:rPr>
            <w:t>[1]</w:t>
          </w:r>
          <w:r w:rsidR="007C1AD4">
            <w:fldChar w:fldCharType="end"/>
          </w:r>
        </w:sdtContent>
      </w:sdt>
      <w:r w:rsidR="005D700C">
        <w:t xml:space="preserve">. </w:t>
      </w:r>
      <w:r w:rsidR="00D655D9">
        <w:t xml:space="preserve">Security improvement to the file </w:t>
      </w:r>
      <w:r w:rsidR="000A602F">
        <w:t xml:space="preserve">system were introduced by </w:t>
      </w:r>
      <w:r w:rsidR="00CA1E9D">
        <w:t>adding Access</w:t>
      </w:r>
      <w:r w:rsidR="009158B3">
        <w:t xml:space="preserve"> </w:t>
      </w:r>
      <w:r w:rsidR="006852D7">
        <w:t>C</w:t>
      </w:r>
      <w:r w:rsidR="009158B3">
        <w:t xml:space="preserve">ontrol </w:t>
      </w:r>
      <w:r w:rsidR="006852D7">
        <w:t>L</w:t>
      </w:r>
      <w:r w:rsidR="009158B3">
        <w:t>ists</w:t>
      </w:r>
      <w:r w:rsidR="000A602F">
        <w:t xml:space="preserve">. The ACL </w:t>
      </w:r>
      <w:r w:rsidR="00863B2A">
        <w:t xml:space="preserve">or security descriptor </w:t>
      </w:r>
      <w:r w:rsidR="00753F48">
        <w:t>of a file object is p</w:t>
      </w:r>
      <w:r w:rsidR="008D629E">
        <w:t>arsed</w:t>
      </w:r>
      <w:r w:rsidR="0096136E">
        <w:t xml:space="preserve"> by the operating system to verify </w:t>
      </w:r>
      <w:r w:rsidR="0045777D">
        <w:t>the</w:t>
      </w:r>
      <w:r w:rsidR="008D629E">
        <w:t xml:space="preserve"> user or process can access </w:t>
      </w:r>
      <w:r w:rsidR="0045777D">
        <w:t xml:space="preserve">object </w:t>
      </w:r>
      <w:r w:rsidR="000141F2">
        <w:t xml:space="preserve">before access is </w:t>
      </w:r>
      <w:r w:rsidR="00477EBE">
        <w:t>granted.</w:t>
      </w:r>
    </w:p>
    <w:p w14:paraId="1D7C070E" w14:textId="6D302D2A" w:rsidR="008D7C24" w:rsidRDefault="00645011" w:rsidP="00EE79C3">
      <w:r>
        <w:tab/>
      </w:r>
      <w:r w:rsidR="00E92A39">
        <w:t>Local f</w:t>
      </w:r>
      <w:r>
        <w:t xml:space="preserve">ile level permissions </w:t>
      </w:r>
      <w:r w:rsidR="00E92A39">
        <w:t xml:space="preserve">implemented as part of an ACL </w:t>
      </w:r>
      <w:r>
        <w:t xml:space="preserve">apply at the local level </w:t>
      </w:r>
      <w:r w:rsidR="00DA11D6">
        <w:t xml:space="preserve">and access rights </w:t>
      </w:r>
      <w:r w:rsidR="00302252">
        <w:t>are controlled</w:t>
      </w:r>
      <w:r w:rsidR="00DA11D6">
        <w:t xml:space="preserve"> </w:t>
      </w:r>
      <w:r w:rsidR="00CA1E9D">
        <w:t xml:space="preserve">regardless </w:t>
      </w:r>
      <w:r w:rsidR="00EE56AF">
        <w:t>o</w:t>
      </w:r>
      <w:r w:rsidR="00DA11D6">
        <w:t xml:space="preserve">f the client </w:t>
      </w:r>
      <w:r w:rsidR="00F8393F">
        <w:t xml:space="preserve">accessing the data locally </w:t>
      </w:r>
      <w:r w:rsidR="00DA11D6">
        <w:t>or from the network</w:t>
      </w:r>
      <w:r w:rsidR="00F2480C">
        <w:t xml:space="preserve">. </w:t>
      </w:r>
    </w:p>
    <w:p w14:paraId="3933349A" w14:textId="5E890C89" w:rsidR="009677FA" w:rsidRDefault="001B033B" w:rsidP="00EE79C3">
      <w:r>
        <w:t>Permissions</w:t>
      </w:r>
      <w:r w:rsidR="008D7C24">
        <w:t xml:space="preserve"> are split between basic and advanced permissions.</w:t>
      </w:r>
      <w:r w:rsidR="00AC1E60">
        <w:t xml:space="preserve"> </w:t>
      </w:r>
      <w:r w:rsidR="00F73E05">
        <w:t>Below is an example of an account that has full control to the files in the system</w:t>
      </w:r>
      <w:r w:rsidR="002E7D70">
        <w:t>.</w:t>
      </w:r>
    </w:p>
    <w:p w14:paraId="10466E0C" w14:textId="7AF4B187" w:rsidR="00EE79C3" w:rsidRDefault="009901F5" w:rsidP="00EE79C3">
      <w:r>
        <w:t>Full control permits the user to not only modify the rights o</w:t>
      </w:r>
      <w:r w:rsidR="00F222B3">
        <w:t xml:space="preserve">f access </w:t>
      </w:r>
      <w:r w:rsidR="009677FA">
        <w:t>t</w:t>
      </w:r>
      <w:r w:rsidR="00F222B3">
        <w:t>o the files but the access rights of others</w:t>
      </w:r>
      <w:r w:rsidR="009677FA">
        <w:t>.</w:t>
      </w:r>
      <w:r w:rsidR="0004414E">
        <w:t xml:space="preserve"> </w:t>
      </w:r>
      <w:r w:rsidR="00E34649">
        <w:t xml:space="preserve">This type of access would typically be used by the system </w:t>
      </w:r>
      <w:r w:rsidR="00856D8D">
        <w:t>or</w:t>
      </w:r>
      <w:r w:rsidR="00E34649">
        <w:t xml:space="preserve"> an </w:t>
      </w:r>
      <w:proofErr w:type="gramStart"/>
      <w:r w:rsidR="00E34649">
        <w:t>Administrator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327305" w14:paraId="27C2878A" w14:textId="77777777" w:rsidTr="00F73E05">
        <w:tc>
          <w:tcPr>
            <w:tcW w:w="9016" w:type="dxa"/>
          </w:tcPr>
          <w:p w14:paraId="1043E2AE" w14:textId="77777777" w:rsidR="00327305" w:rsidRDefault="00327305" w:rsidP="00EE79C3">
            <w:r>
              <w:rPr>
                <w:noProof/>
              </w:rPr>
              <w:drawing>
                <wp:inline distT="0" distB="0" distL="0" distR="0" wp14:anchorId="37E16DA9" wp14:editId="5E38B35A">
                  <wp:extent cx="3200400" cy="13239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96F1AE" w14:textId="7678B851" w:rsidR="00327305" w:rsidRDefault="00327305" w:rsidP="00327305">
            <w:pPr>
              <w:keepNext/>
            </w:pPr>
          </w:p>
        </w:tc>
      </w:tr>
    </w:tbl>
    <w:p w14:paraId="2725EF7B" w14:textId="46E1306A" w:rsidR="00327305" w:rsidRDefault="00327305" w:rsidP="00327305">
      <w:pPr>
        <w:pStyle w:val="Caption"/>
      </w:pPr>
      <w:bookmarkStart w:id="33" w:name="_Toc70333066"/>
      <w:r>
        <w:t xml:space="preserve">Figure </w:t>
      </w:r>
      <w:r w:rsidR="00611FF7">
        <w:rPr>
          <w:noProof/>
        </w:rPr>
        <w:fldChar w:fldCharType="begin"/>
      </w:r>
      <w:r w:rsidR="00611FF7">
        <w:rPr>
          <w:noProof/>
        </w:rPr>
        <w:instrText xml:space="preserve"> SEQ Figure \* ARABIC </w:instrText>
      </w:r>
      <w:r w:rsidR="00611FF7">
        <w:rPr>
          <w:noProof/>
        </w:rPr>
        <w:fldChar w:fldCharType="separate"/>
      </w:r>
      <w:r w:rsidR="00C41CFA">
        <w:rPr>
          <w:noProof/>
        </w:rPr>
        <w:t>29</w:t>
      </w:r>
      <w:r w:rsidR="00611FF7">
        <w:rPr>
          <w:noProof/>
        </w:rPr>
        <w:fldChar w:fldCharType="end"/>
      </w:r>
      <w:r>
        <w:t xml:space="preserve">- Basic file level </w:t>
      </w:r>
      <w:r w:rsidR="00484CA3">
        <w:t xml:space="preserve">Full control </w:t>
      </w:r>
      <w:r>
        <w:t>permissions</w:t>
      </w:r>
      <w:bookmarkEnd w:id="33"/>
    </w:p>
    <w:p w14:paraId="1AA81C08" w14:textId="38757CD1" w:rsidR="00DE3ACF" w:rsidRDefault="00DE3ACF" w:rsidP="00DE3ACF"/>
    <w:p w14:paraId="0E422FD3" w14:textId="3E41EAD0" w:rsidR="00DE3ACF" w:rsidRDefault="00DE3ACF" w:rsidP="00DE3ACF">
      <w:r>
        <w:t xml:space="preserve">In the following example a </w:t>
      </w:r>
      <w:r w:rsidR="00527243">
        <w:t xml:space="preserve">group </w:t>
      </w:r>
      <w:r>
        <w:t xml:space="preserve">has been grated </w:t>
      </w:r>
      <w:r w:rsidR="004F5D2F">
        <w:t>M</w:t>
      </w:r>
      <w:r w:rsidR="001B033B">
        <w:t>odify</w:t>
      </w:r>
      <w:r>
        <w:t xml:space="preserve"> </w:t>
      </w:r>
      <w:r w:rsidR="00527243">
        <w:t xml:space="preserve">– The group </w:t>
      </w:r>
      <w:r w:rsidR="004F5D2F">
        <w:t>has nearly the same permis</w:t>
      </w:r>
      <w:r w:rsidR="00317379">
        <w:t>si</w:t>
      </w:r>
      <w:r w:rsidR="004F5D2F">
        <w:t xml:space="preserve">ons as </w:t>
      </w:r>
      <w:r w:rsidR="00317379">
        <w:t>full control so is</w:t>
      </w:r>
      <w:r w:rsidR="00C6332A">
        <w:t xml:space="preserve"> able to add new files</w:t>
      </w:r>
      <w:r w:rsidR="00016FEC">
        <w:t>,</w:t>
      </w:r>
      <w:r w:rsidR="00C6332A">
        <w:t xml:space="preserve"> delete files or update existing one.</w:t>
      </w:r>
      <w:r w:rsidR="00527243">
        <w:t xml:space="preserve"> </w:t>
      </w:r>
      <w:r w:rsidR="00F6450B">
        <w:t xml:space="preserve">The only </w:t>
      </w:r>
      <w:r w:rsidR="004F5D2F">
        <w:t>permission</w:t>
      </w:r>
      <w:r w:rsidR="00F6450B">
        <w:t xml:space="preserve"> not applied </w:t>
      </w:r>
      <w:r w:rsidR="00016FEC">
        <w:t xml:space="preserve">is </w:t>
      </w:r>
      <w:r w:rsidR="00F6450B">
        <w:t xml:space="preserve">the permission to </w:t>
      </w:r>
      <w:r w:rsidR="004F5D2F">
        <w:t xml:space="preserve">change permissions and take </w:t>
      </w:r>
      <w:proofErr w:type="gramStart"/>
      <w:r w:rsidR="004F5D2F">
        <w:t>ownership</w:t>
      </w:r>
      <w:proofErr w:type="gramEnd"/>
    </w:p>
    <w:p w14:paraId="2F07DD90" w14:textId="77777777" w:rsidR="00DE3ACF" w:rsidRPr="00DE3ACF" w:rsidRDefault="00DE3ACF" w:rsidP="00DE3AC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4414E" w14:paraId="6288FBAC" w14:textId="77777777" w:rsidTr="00C6332A">
        <w:tc>
          <w:tcPr>
            <w:tcW w:w="9016" w:type="dxa"/>
          </w:tcPr>
          <w:p w14:paraId="6C0ED6B9" w14:textId="77777777" w:rsidR="00C6332A" w:rsidRDefault="0004414E" w:rsidP="00C6332A">
            <w:pPr>
              <w:keepNext/>
            </w:pPr>
            <w:r>
              <w:rPr>
                <w:noProof/>
              </w:rPr>
              <w:drawing>
                <wp:inline distT="0" distB="0" distL="0" distR="0" wp14:anchorId="51BAB484" wp14:editId="02AC1FF2">
                  <wp:extent cx="3190875" cy="13906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39C6B6" w14:textId="1762E7F6" w:rsidR="0004414E" w:rsidRDefault="00C6332A" w:rsidP="00C6332A">
            <w:pPr>
              <w:pStyle w:val="Caption"/>
            </w:pPr>
            <w:bookmarkStart w:id="34" w:name="_Toc70333067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30</w:t>
            </w:r>
            <w:r w:rsidR="00611FF7">
              <w:rPr>
                <w:noProof/>
              </w:rPr>
              <w:fldChar w:fldCharType="end"/>
            </w:r>
            <w:r>
              <w:t xml:space="preserve"> </w:t>
            </w:r>
            <w:r w:rsidR="00592DF9">
              <w:t>–</w:t>
            </w:r>
            <w:r>
              <w:t xml:space="preserve"> </w:t>
            </w:r>
            <w:r w:rsidR="00592DF9">
              <w:t>Write</w:t>
            </w:r>
            <w:r w:rsidR="001C6259">
              <w:t>/</w:t>
            </w:r>
            <w:r w:rsidR="00592DF9">
              <w:t xml:space="preserve">Modify </w:t>
            </w:r>
            <w:r>
              <w:t>Access Permissions</w:t>
            </w:r>
            <w:bookmarkEnd w:id="34"/>
          </w:p>
        </w:tc>
      </w:tr>
    </w:tbl>
    <w:p w14:paraId="076AEEFB" w14:textId="23626337" w:rsidR="000C0145" w:rsidRDefault="000C0145" w:rsidP="00EE79C3"/>
    <w:p w14:paraId="10850023" w14:textId="5962F94F" w:rsidR="00863B93" w:rsidRDefault="00863B93" w:rsidP="00EE79C3"/>
    <w:p w14:paraId="45032730" w14:textId="25032DF6" w:rsidR="00863B93" w:rsidRDefault="00863B93" w:rsidP="00EE79C3"/>
    <w:p w14:paraId="060701D3" w14:textId="7DCB1533" w:rsidR="00863B93" w:rsidRDefault="002A55CF" w:rsidP="00EE79C3">
      <w:r>
        <w:t xml:space="preserve">There are more granular </w:t>
      </w:r>
      <w:r w:rsidR="00AC1E60">
        <w:t xml:space="preserve">advanced </w:t>
      </w:r>
      <w:r>
        <w:t xml:space="preserve">permissions available to administrators that can be applied to groups or </w:t>
      </w:r>
      <w:r w:rsidR="00B3563B">
        <w:t>individuals</w:t>
      </w:r>
      <w:r>
        <w:t xml:space="preserve"> </w:t>
      </w:r>
      <w:r w:rsidR="00574ACF">
        <w:t>by modifying the</w:t>
      </w:r>
      <w:r w:rsidR="003C2517">
        <w:t xml:space="preserve"> attributes via </w:t>
      </w:r>
      <w:r w:rsidR="00574ACF">
        <w:t>advanced permission</w:t>
      </w:r>
      <w:r w:rsidR="003C2517">
        <w:t>.</w:t>
      </w:r>
      <w:r w:rsidR="00574ACF">
        <w:t xml:space="preserve"> </w:t>
      </w:r>
    </w:p>
    <w:p w14:paraId="3412FC7B" w14:textId="77777777" w:rsidR="00863B93" w:rsidRDefault="00863B93" w:rsidP="00EE79C3"/>
    <w:tbl>
      <w:tblPr>
        <w:tblStyle w:val="TableGrid"/>
        <w:tblW w:w="90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D11A1F" w14:paraId="5DF02127" w14:textId="77777777" w:rsidTr="003C2517">
        <w:trPr>
          <w:trHeight w:val="2665"/>
        </w:trPr>
        <w:tc>
          <w:tcPr>
            <w:tcW w:w="9076" w:type="dxa"/>
          </w:tcPr>
          <w:p w14:paraId="20DD1EB7" w14:textId="3E327E02" w:rsidR="00D11A1F" w:rsidRDefault="00D11A1F" w:rsidP="00EE79C3">
            <w:r>
              <w:rPr>
                <w:noProof/>
              </w:rPr>
              <w:drawing>
                <wp:inline distT="0" distB="0" distL="0" distR="0" wp14:anchorId="3218F615" wp14:editId="02A557ED">
                  <wp:extent cx="5731510" cy="136017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60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9F2296" w14:textId="686B370E" w:rsidR="000C0145" w:rsidRDefault="00D11A1F" w:rsidP="00D11A1F">
      <w:pPr>
        <w:pStyle w:val="Caption"/>
      </w:pPr>
      <w:bookmarkStart w:id="35" w:name="_Toc70333068"/>
      <w:r>
        <w:t xml:space="preserve">Figure </w:t>
      </w:r>
      <w:r w:rsidR="00611FF7">
        <w:rPr>
          <w:noProof/>
        </w:rPr>
        <w:fldChar w:fldCharType="begin"/>
      </w:r>
      <w:r w:rsidR="00611FF7">
        <w:rPr>
          <w:noProof/>
        </w:rPr>
        <w:instrText xml:space="preserve"> SEQ Figure \* ARABIC </w:instrText>
      </w:r>
      <w:r w:rsidR="00611FF7">
        <w:rPr>
          <w:noProof/>
        </w:rPr>
        <w:fldChar w:fldCharType="separate"/>
      </w:r>
      <w:r w:rsidR="00C41CFA">
        <w:rPr>
          <w:noProof/>
        </w:rPr>
        <w:t>31</w:t>
      </w:r>
      <w:r w:rsidR="00611FF7">
        <w:rPr>
          <w:noProof/>
        </w:rPr>
        <w:fldChar w:fldCharType="end"/>
      </w:r>
      <w:r>
        <w:t>- Advanced permissions available in the GUI</w:t>
      </w:r>
      <w:bookmarkEnd w:id="35"/>
    </w:p>
    <w:p w14:paraId="04FD4E1C" w14:textId="580AA15A" w:rsidR="00E75A38" w:rsidRDefault="00E75A38" w:rsidP="00EE79C3"/>
    <w:p w14:paraId="2ADCDC87" w14:textId="7604F0EB" w:rsidR="00C53BC3" w:rsidRDefault="00C53BC3" w:rsidP="00EE79C3"/>
    <w:p w14:paraId="369B6B52" w14:textId="234DD320" w:rsidR="00C53BC3" w:rsidRDefault="00C53BC3" w:rsidP="00EE79C3">
      <w:r>
        <w:t xml:space="preserve">In the example below we </w:t>
      </w:r>
      <w:r w:rsidR="00121DD9">
        <w:t>remove the ability of the security group ‘gDC</w:t>
      </w:r>
      <w:r w:rsidR="00BA5CA4">
        <w:t>1-NWT_Sharingtest_WriteAcess’ to delete files</w:t>
      </w:r>
      <w:r w:rsidR="009D2511">
        <w:t xml:space="preserve">. </w:t>
      </w:r>
      <w:r w:rsidR="00117247">
        <w:t xml:space="preserve">Changes made via </w:t>
      </w:r>
      <w:r w:rsidR="009D2511">
        <w:t xml:space="preserve">the advanced </w:t>
      </w:r>
      <w:r w:rsidR="00D34F65">
        <w:t>permissions</w:t>
      </w:r>
      <w:r w:rsidR="00117247">
        <w:t xml:space="preserve"> interface </w:t>
      </w:r>
      <w:r w:rsidR="009D2511">
        <w:t xml:space="preserve"> are reflected in the standard permissions where there is a</w:t>
      </w:r>
      <w:r w:rsidR="00D34F65">
        <w:t xml:space="preserve"> </w:t>
      </w:r>
      <w:r w:rsidR="009D2511">
        <w:t xml:space="preserve">clear standard </w:t>
      </w:r>
      <w:r w:rsidR="00D34F65">
        <w:t xml:space="preserve">permission. If the permission falls outside of the role </w:t>
      </w:r>
      <w:r w:rsidR="000E2946">
        <w:t>the basic permissions are highlighted as ‘Special’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EA64CE" w14:paraId="1CEBC664" w14:textId="77777777" w:rsidTr="00E55FA7">
        <w:tc>
          <w:tcPr>
            <w:tcW w:w="9016" w:type="dxa"/>
          </w:tcPr>
          <w:p w14:paraId="0C8C4E78" w14:textId="77777777" w:rsidR="00E55FA7" w:rsidRDefault="00EA64CE" w:rsidP="00E55FA7">
            <w:pPr>
              <w:keepNext/>
            </w:pPr>
            <w:r>
              <w:rPr>
                <w:noProof/>
              </w:rPr>
              <w:drawing>
                <wp:inline distT="0" distB="0" distL="0" distR="0" wp14:anchorId="3D6F33DD" wp14:editId="6E25711C">
                  <wp:extent cx="5731510" cy="2509520"/>
                  <wp:effectExtent l="0" t="0" r="254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09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2AE2BA" w14:textId="77777777" w:rsidR="00E55FA7" w:rsidRDefault="00E55FA7" w:rsidP="00E55FA7">
            <w:pPr>
              <w:pStyle w:val="Caption"/>
            </w:pPr>
          </w:p>
          <w:p w14:paraId="51E6C3A1" w14:textId="7A8E44C4" w:rsidR="00EA64CE" w:rsidRDefault="00E55FA7" w:rsidP="00E55FA7">
            <w:pPr>
              <w:pStyle w:val="Caption"/>
            </w:pPr>
            <w:bookmarkStart w:id="36" w:name="_Toc70333069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32</w:t>
            </w:r>
            <w:r w:rsidR="00611FF7">
              <w:rPr>
                <w:noProof/>
              </w:rPr>
              <w:fldChar w:fldCharType="end"/>
            </w:r>
            <w:r>
              <w:t>- Advanced permissions dialog</w:t>
            </w:r>
            <w:bookmarkEnd w:id="36"/>
          </w:p>
        </w:tc>
      </w:tr>
    </w:tbl>
    <w:p w14:paraId="112F6772" w14:textId="29E7B694" w:rsidR="00E75A38" w:rsidRDefault="00E75A38" w:rsidP="00EE79C3"/>
    <w:p w14:paraId="39540AA2" w14:textId="51A346A1" w:rsidR="00107701" w:rsidRDefault="00107701">
      <w:r>
        <w:br w:type="page"/>
      </w:r>
    </w:p>
    <w:p w14:paraId="7FD98266" w14:textId="77777777" w:rsidR="00107701" w:rsidRDefault="00107701" w:rsidP="00EE79C3"/>
    <w:p w14:paraId="39046BB4" w14:textId="14748B85" w:rsidR="00E75A38" w:rsidRDefault="003653EC" w:rsidP="00EE79C3">
      <w:r>
        <w:t xml:space="preserve">By remove the right to delete files </w:t>
      </w:r>
      <w:r w:rsidR="00C97B96">
        <w:t xml:space="preserve">via the advanced permissions </w:t>
      </w:r>
      <w:r w:rsidR="000330A5">
        <w:t xml:space="preserve">tool, </w:t>
      </w:r>
      <w:r w:rsidR="00C97B96">
        <w:t xml:space="preserve">the </w:t>
      </w:r>
      <w:r w:rsidR="000330A5">
        <w:t>‘s</w:t>
      </w:r>
      <w:r w:rsidR="00C97B96">
        <w:t>tandard</w:t>
      </w:r>
      <w:r w:rsidR="000330A5">
        <w:t>’</w:t>
      </w:r>
      <w:r w:rsidR="00C97B96">
        <w:t xml:space="preserve"> role</w:t>
      </w:r>
      <w:r w:rsidR="000330A5">
        <w:t xml:space="preserve"> </w:t>
      </w:r>
      <w:r w:rsidR="00FC5CF8">
        <w:t xml:space="preserve">removes the </w:t>
      </w:r>
      <w:r w:rsidR="00C21DCF">
        <w:t>‘Modify’ attribute from the standard permissions window.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C21DCF" w14:paraId="44BB3912" w14:textId="77777777" w:rsidTr="000B25F1">
        <w:tc>
          <w:tcPr>
            <w:tcW w:w="9016" w:type="dxa"/>
          </w:tcPr>
          <w:p w14:paraId="331A8189" w14:textId="77777777" w:rsidR="000F65E8" w:rsidRDefault="00C21DCF" w:rsidP="000F65E8">
            <w:pPr>
              <w:keepNext/>
            </w:pPr>
            <w:r>
              <w:rPr>
                <w:noProof/>
              </w:rPr>
              <w:drawing>
                <wp:inline distT="0" distB="0" distL="0" distR="0" wp14:anchorId="6AEAD6A3" wp14:editId="4E391E87">
                  <wp:extent cx="3343275" cy="19526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F8C570" w14:textId="43A72FD0" w:rsidR="00C21DCF" w:rsidRDefault="000F65E8" w:rsidP="000F65E8">
            <w:pPr>
              <w:pStyle w:val="Caption"/>
            </w:pPr>
            <w:bookmarkStart w:id="37" w:name="_Toc70333070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33</w:t>
            </w:r>
            <w:r w:rsidR="00611FF7">
              <w:rPr>
                <w:noProof/>
              </w:rPr>
              <w:fldChar w:fldCharType="end"/>
            </w:r>
            <w:r>
              <w:t xml:space="preserve"> Standard write permissions</w:t>
            </w:r>
            <w:bookmarkEnd w:id="37"/>
          </w:p>
        </w:tc>
      </w:tr>
    </w:tbl>
    <w:p w14:paraId="4BDEFE91" w14:textId="56AAFB21" w:rsidR="006B43A2" w:rsidRDefault="006B43A2" w:rsidP="00EE79C3"/>
    <w:p w14:paraId="78711247" w14:textId="77777777" w:rsidR="006B43A2" w:rsidRDefault="006B43A2">
      <w:r>
        <w:br w:type="page"/>
      </w:r>
    </w:p>
    <w:p w14:paraId="483FE7C3" w14:textId="77777777" w:rsidR="00C21DCF" w:rsidRDefault="00C21DCF" w:rsidP="00EE79C3"/>
    <w:p w14:paraId="4A48D28F" w14:textId="4AD5AE9E" w:rsidR="000822B7" w:rsidRDefault="00D32948" w:rsidP="00EE79C3">
      <w:r>
        <w:t xml:space="preserve">Whilst the above group has </w:t>
      </w:r>
      <w:proofErr w:type="gramStart"/>
      <w:r>
        <w:t>write</w:t>
      </w:r>
      <w:proofErr w:type="gramEnd"/>
      <w:r>
        <w:t xml:space="preserve"> access </w:t>
      </w:r>
      <w:r w:rsidR="00B45D07">
        <w:t xml:space="preserve">its possible for an </w:t>
      </w:r>
      <w:r w:rsidR="00DE33EB">
        <w:t>administrator</w:t>
      </w:r>
      <w:r w:rsidR="00B45D07">
        <w:t xml:space="preserve"> to </w:t>
      </w:r>
      <w:r w:rsidR="00DE33EB">
        <w:t>manipulate</w:t>
      </w:r>
      <w:r w:rsidR="00B45D07">
        <w:t xml:space="preserve"> access further b</w:t>
      </w:r>
      <w:r w:rsidR="002B1270">
        <w:t>y</w:t>
      </w:r>
      <w:r w:rsidR="00B45D07">
        <w:t xml:space="preserve"> appl</w:t>
      </w:r>
      <w:r w:rsidR="00DE33EB">
        <w:t>ying deny rules to files or subf</w:t>
      </w:r>
      <w:r w:rsidR="0066015F">
        <w:t>o</w:t>
      </w:r>
      <w:r w:rsidR="00DE33EB">
        <w:t>lders</w:t>
      </w:r>
      <w:r w:rsidR="0066015F">
        <w:t xml:space="preserve"> as they security of the task demands.</w:t>
      </w:r>
      <w:r w:rsidR="00B45D07">
        <w:t xml:space="preserve"> </w:t>
      </w:r>
      <w:r w:rsidR="00903F20">
        <w:t xml:space="preserve"> </w:t>
      </w:r>
      <w:r w:rsidR="006A5403">
        <w:t>Specifically</w:t>
      </w:r>
      <w:r w:rsidR="007A452C">
        <w:t xml:space="preserve"> </w:t>
      </w:r>
      <w:r w:rsidR="002B1270">
        <w:t>applying an</w:t>
      </w:r>
      <w:r w:rsidR="007A452C">
        <w:t xml:space="preserve"> allow or deny permission to a file object </w:t>
      </w:r>
      <w:r w:rsidR="006A5403">
        <w:t>can override permissions that would typically be inherited from the parent folder</w:t>
      </w:r>
      <w:r w:rsidR="00DD6F87">
        <w:t xml:space="preserve">. As permissions </w:t>
      </w:r>
      <w:r w:rsidR="00E772EB">
        <w:t xml:space="preserve">explicitly </w:t>
      </w:r>
      <w:r w:rsidR="002B1270">
        <w:t>applied</w:t>
      </w:r>
      <w:r w:rsidR="004D7B64">
        <w:t xml:space="preserve"> override </w:t>
      </w:r>
      <w:r w:rsidR="00914057">
        <w:t>inherited rules</w:t>
      </w:r>
      <w:r w:rsidR="000822B7">
        <w:t>.</w:t>
      </w:r>
    </w:p>
    <w:p w14:paraId="2EA34304" w14:textId="484EAF2B" w:rsidR="000822B7" w:rsidRDefault="000822B7" w:rsidP="00EE79C3"/>
    <w:p w14:paraId="0DA2DFBD" w14:textId="2A8194FE" w:rsidR="000822B7" w:rsidRDefault="008F15BC" w:rsidP="00EE79C3">
      <w:r>
        <w:t xml:space="preserve">In the illustration below User1 is a member of the group with Write access however on the file “user1 access denied.txt” </w:t>
      </w:r>
      <w:r w:rsidR="00866389">
        <w:t>the individual user has been explicitly denied access to the file.</w:t>
      </w:r>
      <w:r w:rsidR="00984D96">
        <w:t xml:space="preserve"> </w:t>
      </w:r>
      <w:r w:rsidR="00866389">
        <w:t xml:space="preserve"> </w:t>
      </w:r>
    </w:p>
    <w:p w14:paraId="5498BEF0" w14:textId="77777777" w:rsidR="000822B7" w:rsidRDefault="000822B7" w:rsidP="00EE79C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1"/>
      </w:tblGrid>
      <w:tr w:rsidR="000822B7" w14:paraId="6E2F7998" w14:textId="77777777" w:rsidTr="000F65E8">
        <w:trPr>
          <w:trHeight w:val="5013"/>
        </w:trPr>
        <w:tc>
          <w:tcPr>
            <w:tcW w:w="6511" w:type="dxa"/>
          </w:tcPr>
          <w:p w14:paraId="6C45838A" w14:textId="77777777" w:rsidR="000F65E8" w:rsidRDefault="000822B7" w:rsidP="000F65E8">
            <w:pPr>
              <w:keepNext/>
            </w:pPr>
            <w:r>
              <w:rPr>
                <w:noProof/>
              </w:rPr>
              <w:drawing>
                <wp:inline distT="0" distB="0" distL="0" distR="0" wp14:anchorId="6BC499D9" wp14:editId="1023AC86">
                  <wp:extent cx="2735113" cy="3209925"/>
                  <wp:effectExtent l="0" t="0" r="825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1286" cy="321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DDB9D8" w14:textId="1DBF4096" w:rsidR="000822B7" w:rsidRDefault="000F65E8" w:rsidP="000F65E8">
            <w:pPr>
              <w:pStyle w:val="Caption"/>
            </w:pPr>
            <w:bookmarkStart w:id="38" w:name="_Toc70333071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34</w:t>
            </w:r>
            <w:r w:rsidR="00611FF7">
              <w:rPr>
                <w:noProof/>
              </w:rPr>
              <w:fldChar w:fldCharType="end"/>
            </w:r>
            <w:r>
              <w:t>- Explicit Deny rights</w:t>
            </w:r>
            <w:bookmarkEnd w:id="38"/>
          </w:p>
        </w:tc>
      </w:tr>
    </w:tbl>
    <w:p w14:paraId="6BFB792D" w14:textId="77777777" w:rsidR="006B43A2" w:rsidRDefault="00DD6F87" w:rsidP="00EE79C3">
      <w:r>
        <w:t xml:space="preserve"> </w:t>
      </w:r>
    </w:p>
    <w:p w14:paraId="16EA1E51" w14:textId="77777777" w:rsidR="006B43A2" w:rsidRDefault="006B43A2">
      <w:r>
        <w:br w:type="page"/>
      </w:r>
    </w:p>
    <w:p w14:paraId="503DB4DD" w14:textId="2964B114" w:rsidR="00C21DCF" w:rsidRDefault="007A452C" w:rsidP="00EE79C3">
      <w:r>
        <w:lastRenderedPageBreak/>
        <w:t xml:space="preserve"> </w:t>
      </w:r>
    </w:p>
    <w:p w14:paraId="3F9E045D" w14:textId="0CF6BE6B" w:rsidR="00E75A38" w:rsidRDefault="009F6430" w:rsidP="00EE79C3">
      <w:r>
        <w:t xml:space="preserve">As we can see from the </w:t>
      </w:r>
      <w:r w:rsidR="00630A57">
        <w:t>following screen shot below that</w:t>
      </w:r>
      <w:r w:rsidR="00397908">
        <w:t xml:space="preserve"> the user is not only denied access to the file but</w:t>
      </w:r>
      <w:r w:rsidR="00630A57">
        <w:t xml:space="preserve"> </w:t>
      </w:r>
      <w:proofErr w:type="gramStart"/>
      <w:r w:rsidR="00630A57">
        <w:t>as a result of</w:t>
      </w:r>
      <w:proofErr w:type="gramEnd"/>
      <w:r w:rsidR="00630A57">
        <w:t xml:space="preserve"> Access Based Enumeration </w:t>
      </w:r>
      <w:r w:rsidR="00F814F0">
        <w:t xml:space="preserve">the file </w:t>
      </w:r>
      <w:r w:rsidR="00FB780D">
        <w:t>itself</w:t>
      </w:r>
      <w:r w:rsidR="00F814F0">
        <w:t xml:space="preserve"> is not </w:t>
      </w:r>
      <w:r w:rsidR="00FB780D">
        <w:t>visible to the end user</w:t>
      </w:r>
      <w:r w:rsidR="00F56EAC">
        <w:t xml:space="preserve"> either via the Explorer GUI or via the </w:t>
      </w:r>
      <w:proofErr w:type="spellStart"/>
      <w:r w:rsidR="00F56EAC">
        <w:t>cmd</w:t>
      </w:r>
      <w:proofErr w:type="spellEnd"/>
      <w:r w:rsidR="00F56EAC">
        <w:t xml:space="preserve"> line.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F56EAC" w14:paraId="3FE71017" w14:textId="77777777" w:rsidTr="00A72876">
        <w:tc>
          <w:tcPr>
            <w:tcW w:w="9016" w:type="dxa"/>
          </w:tcPr>
          <w:p w14:paraId="71F1A323" w14:textId="77777777" w:rsidR="00A72876" w:rsidRDefault="00F56EAC" w:rsidP="00A72876">
            <w:pPr>
              <w:keepNext/>
            </w:pPr>
            <w:r>
              <w:rPr>
                <w:noProof/>
              </w:rPr>
              <w:drawing>
                <wp:inline distT="0" distB="0" distL="0" distR="0" wp14:anchorId="1C2B24D1" wp14:editId="3E3020D2">
                  <wp:extent cx="5353050" cy="21240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05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AFFE60" w14:textId="77777777" w:rsidR="000F65E8" w:rsidRDefault="000F65E8" w:rsidP="00A72876">
            <w:pPr>
              <w:pStyle w:val="Caption"/>
            </w:pPr>
          </w:p>
          <w:p w14:paraId="2B7E3F57" w14:textId="7816FF7D" w:rsidR="00F56EAC" w:rsidRDefault="00A72876" w:rsidP="00A72876">
            <w:pPr>
              <w:pStyle w:val="Caption"/>
            </w:pPr>
            <w:bookmarkStart w:id="39" w:name="_Toc70333072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35</w:t>
            </w:r>
            <w:r w:rsidR="00611FF7">
              <w:rPr>
                <w:noProof/>
              </w:rPr>
              <w:fldChar w:fldCharType="end"/>
            </w:r>
            <w:r>
              <w:t xml:space="preserve">- Explorer view of folder notice ABE has not listed the file with denied </w:t>
            </w:r>
            <w:proofErr w:type="gramStart"/>
            <w:r>
              <w:t>access</w:t>
            </w:r>
            <w:bookmarkEnd w:id="39"/>
            <w:proofErr w:type="gramEnd"/>
          </w:p>
          <w:p w14:paraId="2DD8E6DE" w14:textId="77777777" w:rsidR="001B0CAF" w:rsidRDefault="001B0CAF" w:rsidP="00EE79C3"/>
          <w:p w14:paraId="3F4E74E3" w14:textId="10913632" w:rsidR="001B0CAF" w:rsidRDefault="001B0CAF" w:rsidP="00EE79C3"/>
        </w:tc>
      </w:tr>
      <w:tr w:rsidR="00F56EAC" w14:paraId="0FB70E00" w14:textId="77777777" w:rsidTr="00A72876">
        <w:tc>
          <w:tcPr>
            <w:tcW w:w="9016" w:type="dxa"/>
          </w:tcPr>
          <w:p w14:paraId="1DA49CCF" w14:textId="77777777" w:rsidR="000F65E8" w:rsidRDefault="001B0CAF" w:rsidP="000F65E8">
            <w:pPr>
              <w:keepNext/>
            </w:pPr>
            <w:r>
              <w:rPr>
                <w:noProof/>
              </w:rPr>
              <w:drawing>
                <wp:inline distT="0" distB="0" distL="0" distR="0" wp14:anchorId="1E5B5389" wp14:editId="30A06F49">
                  <wp:extent cx="4933950" cy="22574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0" cy="225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5D9448" w14:textId="77777777" w:rsidR="000F65E8" w:rsidRDefault="000F65E8" w:rsidP="000F65E8">
            <w:pPr>
              <w:pStyle w:val="Caption"/>
            </w:pPr>
          </w:p>
          <w:p w14:paraId="1E612437" w14:textId="6ADAA4AB" w:rsidR="00F56EAC" w:rsidRDefault="000F65E8" w:rsidP="000F65E8">
            <w:pPr>
              <w:pStyle w:val="Caption"/>
            </w:pPr>
            <w:bookmarkStart w:id="40" w:name="_Toc70333073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36</w:t>
            </w:r>
            <w:r w:rsidR="00611FF7">
              <w:rPr>
                <w:noProof/>
              </w:rPr>
              <w:fldChar w:fldCharType="end"/>
            </w:r>
            <w:r>
              <w:t xml:space="preserve"> Similar to explorer ABE also applied to views from the command line</w:t>
            </w:r>
            <w:bookmarkEnd w:id="40"/>
          </w:p>
        </w:tc>
      </w:tr>
    </w:tbl>
    <w:p w14:paraId="60B6DC07" w14:textId="55063B59" w:rsidR="00F56EAC" w:rsidRDefault="00F56EAC" w:rsidP="00EE79C3"/>
    <w:p w14:paraId="6B1F9E45" w14:textId="3BDBB4C5" w:rsidR="00B85EC7" w:rsidRDefault="00B85EC7" w:rsidP="00EE79C3"/>
    <w:p w14:paraId="101D34F6" w14:textId="77777777" w:rsidR="00B85EC7" w:rsidRDefault="00B85EC7" w:rsidP="00EE79C3"/>
    <w:p w14:paraId="584B0660" w14:textId="77777777" w:rsidR="00B85EC7" w:rsidRDefault="00B85EC7">
      <w:r>
        <w:br w:type="page"/>
      </w:r>
    </w:p>
    <w:p w14:paraId="76B2B0F8" w14:textId="2616CC5E" w:rsidR="00B85EC7" w:rsidRDefault="00B85EC7" w:rsidP="00EE79C3">
      <w:r>
        <w:lastRenderedPageBreak/>
        <w:t xml:space="preserve">Resetting the folder </w:t>
      </w:r>
      <w:r w:rsidR="00AA6FAA">
        <w:t xml:space="preserve">and moving User1 into the global security group </w:t>
      </w:r>
      <w:r w:rsidR="00347A6A">
        <w:t>‘</w:t>
      </w:r>
      <w:r w:rsidR="00AA6FAA">
        <w:t>gDC1-NWT_Sharingest</w:t>
      </w:r>
      <w:r w:rsidR="00347A6A">
        <w:t xml:space="preserve">_ReadOnly’ </w:t>
      </w:r>
      <w:r w:rsidR="00D17385">
        <w:t xml:space="preserve">two files were </w:t>
      </w:r>
      <w:proofErr w:type="gramStart"/>
      <w:r w:rsidR="00D17385">
        <w:t>created</w:t>
      </w:r>
      <w:proofErr w:type="gramEnd"/>
      <w:r w:rsidR="00D17385">
        <w:t xml:space="preserve"> and the inherited permissions applied</w:t>
      </w:r>
      <w:r w:rsidR="00347A6A">
        <w:t>.</w:t>
      </w:r>
      <w:r w:rsidR="00D17385">
        <w:t xml:space="preserve"> </w:t>
      </w:r>
      <w:proofErr w:type="gramStart"/>
      <w:r w:rsidR="00347A6A">
        <w:t>H</w:t>
      </w:r>
      <w:r w:rsidR="00D17385">
        <w:t>owever</w:t>
      </w:r>
      <w:proofErr w:type="gramEnd"/>
      <w:r w:rsidR="00D17385">
        <w:t xml:space="preserve"> </w:t>
      </w:r>
      <w:r w:rsidR="0022011A">
        <w:t>the file</w:t>
      </w:r>
      <w:r w:rsidR="00347A6A">
        <w:t xml:space="preserve"> User1 was explicitly granted </w:t>
      </w:r>
      <w:r w:rsidR="000167E3">
        <w:t>write access to the file</w:t>
      </w:r>
      <w:r w:rsidR="0022011A">
        <w:t xml:space="preserve"> “User1 Write Access Explicit.txt”</w:t>
      </w:r>
      <w:r w:rsidR="000167E3">
        <w:t>.</w:t>
      </w:r>
    </w:p>
    <w:p w14:paraId="0619286F" w14:textId="77777777" w:rsidR="006B43A2" w:rsidRDefault="00D17385" w:rsidP="006B43A2">
      <w:pPr>
        <w:keepNext/>
      </w:pPr>
      <w:r>
        <w:rPr>
          <w:noProof/>
        </w:rPr>
        <w:drawing>
          <wp:inline distT="0" distB="0" distL="0" distR="0" wp14:anchorId="0ABDEF95" wp14:editId="647C1D86">
            <wp:extent cx="1924050" cy="2794196"/>
            <wp:effectExtent l="0" t="0" r="0" b="63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932998" cy="2807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3255C" w14:textId="31545921" w:rsidR="00D17385" w:rsidRDefault="006B43A2" w:rsidP="006B43A2">
      <w:pPr>
        <w:pStyle w:val="Caption"/>
      </w:pPr>
      <w:bookmarkStart w:id="41" w:name="_Toc70333074"/>
      <w:r>
        <w:t xml:space="preserve">Figure </w:t>
      </w:r>
      <w:r w:rsidR="00611FF7">
        <w:rPr>
          <w:noProof/>
        </w:rPr>
        <w:fldChar w:fldCharType="begin"/>
      </w:r>
      <w:r w:rsidR="00611FF7">
        <w:rPr>
          <w:noProof/>
        </w:rPr>
        <w:instrText xml:space="preserve"> SEQ Figure \* ARABIC </w:instrText>
      </w:r>
      <w:r w:rsidR="00611FF7">
        <w:rPr>
          <w:noProof/>
        </w:rPr>
        <w:fldChar w:fldCharType="separate"/>
      </w:r>
      <w:r w:rsidR="00C41CFA">
        <w:rPr>
          <w:noProof/>
        </w:rPr>
        <w:t>37</w:t>
      </w:r>
      <w:r w:rsidR="00611FF7">
        <w:rPr>
          <w:noProof/>
        </w:rPr>
        <w:fldChar w:fldCharType="end"/>
      </w:r>
      <w:r>
        <w:t xml:space="preserve">- Explicit permissions </w:t>
      </w:r>
      <w:proofErr w:type="gramStart"/>
      <w:r>
        <w:t>applied</w:t>
      </w:r>
      <w:bookmarkEnd w:id="41"/>
      <w:proofErr w:type="gramEnd"/>
    </w:p>
    <w:p w14:paraId="5A586271" w14:textId="77777777" w:rsidR="006B43A2" w:rsidRDefault="006B43A2" w:rsidP="00EE79C3"/>
    <w:p w14:paraId="18E4DCFB" w14:textId="0BC57D0B" w:rsidR="001446F6" w:rsidRDefault="001446F6" w:rsidP="00EE79C3">
      <w:r>
        <w:t xml:space="preserve">With the </w:t>
      </w:r>
      <w:r w:rsidR="000167E3">
        <w:t>explicit</w:t>
      </w:r>
      <w:r>
        <w:t xml:space="preserve"> </w:t>
      </w:r>
      <w:r w:rsidR="000167E3">
        <w:t>permissions</w:t>
      </w:r>
      <w:r>
        <w:t xml:space="preserve"> applied</w:t>
      </w:r>
      <w:r w:rsidR="000167E3">
        <w:t xml:space="preserve"> </w:t>
      </w:r>
      <w:r>
        <w:t xml:space="preserve">User1 was </w:t>
      </w:r>
      <w:r w:rsidR="000167E3">
        <w:t>a</w:t>
      </w:r>
      <w:r>
        <w:t xml:space="preserve">ble to </w:t>
      </w:r>
      <w:r w:rsidR="003A4465">
        <w:t xml:space="preserve">update the </w:t>
      </w:r>
      <w:r>
        <w:t xml:space="preserve">file within the folder where other members of its group </w:t>
      </w:r>
      <w:r w:rsidR="00AA6FAA">
        <w:t>only ha</w:t>
      </w:r>
      <w:r w:rsidR="003A4465">
        <w:t>d</w:t>
      </w:r>
      <w:r w:rsidR="00AA6FAA">
        <w:t xml:space="preserve"> read only access</w:t>
      </w:r>
      <w:r w:rsidR="003A4465">
        <w:t>.</w:t>
      </w:r>
    </w:p>
    <w:p w14:paraId="325AC95E" w14:textId="77777777" w:rsidR="006B43A2" w:rsidRDefault="006B43A2" w:rsidP="00EE79C3"/>
    <w:p w14:paraId="6124E83F" w14:textId="77777777" w:rsidR="00967878" w:rsidRDefault="00AA04B6" w:rsidP="00967878">
      <w:pPr>
        <w:keepNext/>
      </w:pPr>
      <w:r>
        <w:rPr>
          <w:noProof/>
        </w:rPr>
        <w:drawing>
          <wp:inline distT="0" distB="0" distL="0" distR="0" wp14:anchorId="2B6C82E4" wp14:editId="381DAFDD">
            <wp:extent cx="3157249" cy="2028825"/>
            <wp:effectExtent l="0" t="0" r="508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164214" cy="2033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51169" w14:textId="54C644BD" w:rsidR="00D17385" w:rsidRDefault="00967878" w:rsidP="00967878">
      <w:pPr>
        <w:pStyle w:val="Caption"/>
      </w:pPr>
      <w:bookmarkStart w:id="42" w:name="_Toc70333075"/>
      <w:r>
        <w:t xml:space="preserve">Figure </w:t>
      </w:r>
      <w:r w:rsidR="00611FF7">
        <w:rPr>
          <w:noProof/>
        </w:rPr>
        <w:fldChar w:fldCharType="begin"/>
      </w:r>
      <w:r w:rsidR="00611FF7">
        <w:rPr>
          <w:noProof/>
        </w:rPr>
        <w:instrText xml:space="preserve"> SEQ Figure \* ARABIC </w:instrText>
      </w:r>
      <w:r w:rsidR="00611FF7">
        <w:rPr>
          <w:noProof/>
        </w:rPr>
        <w:fldChar w:fldCharType="separate"/>
      </w:r>
      <w:r w:rsidR="00C41CFA">
        <w:rPr>
          <w:noProof/>
        </w:rPr>
        <w:t>38</w:t>
      </w:r>
      <w:r w:rsidR="00611FF7">
        <w:rPr>
          <w:noProof/>
        </w:rPr>
        <w:fldChar w:fldCharType="end"/>
      </w:r>
      <w:r>
        <w:t>- Explicit write access to a read only file</w:t>
      </w:r>
      <w:bookmarkEnd w:id="42"/>
    </w:p>
    <w:p w14:paraId="5901D1B1" w14:textId="35D65409" w:rsidR="00AA04B6" w:rsidRDefault="00AA04B6" w:rsidP="00EE79C3"/>
    <w:p w14:paraId="418523A0" w14:textId="77777777" w:rsidR="00415933" w:rsidRDefault="00415933">
      <w:r>
        <w:br w:type="page"/>
      </w:r>
    </w:p>
    <w:p w14:paraId="43B9B008" w14:textId="37587FB4" w:rsidR="00AA04B6" w:rsidRDefault="00F27F90" w:rsidP="00EE79C3">
      <w:r>
        <w:lastRenderedPageBreak/>
        <w:t xml:space="preserve">Below we can see that the inherited permissions </w:t>
      </w:r>
      <w:r w:rsidR="00AE19AF">
        <w:t>have prevented</w:t>
      </w:r>
      <w:r>
        <w:t xml:space="preserve"> the user from </w:t>
      </w:r>
      <w:r w:rsidR="00415933">
        <w:t>writing to the file with the assigned read only permissions.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B3A24" w14:paraId="373A6BA9" w14:textId="77777777" w:rsidTr="00415933">
        <w:tc>
          <w:tcPr>
            <w:tcW w:w="9016" w:type="dxa"/>
          </w:tcPr>
          <w:p w14:paraId="41374B6F" w14:textId="77777777" w:rsidR="00967878" w:rsidRDefault="000B3A24" w:rsidP="00967878">
            <w:pPr>
              <w:keepNext/>
            </w:pPr>
            <w:r w:rsidRPr="00B85EC7">
              <w:rPr>
                <w:b/>
                <w:bCs/>
                <w:noProof/>
              </w:rPr>
              <w:drawing>
                <wp:inline distT="0" distB="0" distL="0" distR="0" wp14:anchorId="5EFBF041" wp14:editId="023CE009">
                  <wp:extent cx="5038725" cy="3086100"/>
                  <wp:effectExtent l="0" t="0" r="952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8725" cy="308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6A4087" w14:textId="00A022F9" w:rsidR="000B3A24" w:rsidRPr="00B85EC7" w:rsidRDefault="00967878" w:rsidP="00967878">
            <w:pPr>
              <w:pStyle w:val="Caption"/>
              <w:rPr>
                <w:b/>
                <w:bCs/>
              </w:rPr>
            </w:pPr>
            <w:bookmarkStart w:id="43" w:name="_Toc70333076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39</w:t>
            </w:r>
            <w:r w:rsidR="00611FF7">
              <w:rPr>
                <w:noProof/>
              </w:rPr>
              <w:fldChar w:fldCharType="end"/>
            </w:r>
            <w:r>
              <w:t xml:space="preserve">- Explicit read only </w:t>
            </w:r>
            <w:proofErr w:type="spellStart"/>
            <w:r>
              <w:t>permisons</w:t>
            </w:r>
            <w:bookmarkEnd w:id="43"/>
            <w:proofErr w:type="spellEnd"/>
          </w:p>
        </w:tc>
      </w:tr>
    </w:tbl>
    <w:p w14:paraId="14F43823" w14:textId="781A4DA2" w:rsidR="00F56EAC" w:rsidRDefault="00F56EAC" w:rsidP="00EE79C3"/>
    <w:p w14:paraId="24214587" w14:textId="73599A99" w:rsidR="00F56EAC" w:rsidRDefault="00F56EAC" w:rsidP="00EE79C3"/>
    <w:p w14:paraId="4F8CC243" w14:textId="2C409C87" w:rsidR="00D21EA5" w:rsidRDefault="00D21EA5" w:rsidP="00EE79C3"/>
    <w:p w14:paraId="45C1B9B0" w14:textId="77777777" w:rsidR="00D21EA5" w:rsidRDefault="00D21EA5" w:rsidP="00EE79C3"/>
    <w:p w14:paraId="78F8766E" w14:textId="70A07354" w:rsidR="00EE79C3" w:rsidRDefault="00EE79C3" w:rsidP="0090616E">
      <w:pPr>
        <w:pStyle w:val="Heading2"/>
      </w:pPr>
      <w:bookmarkStart w:id="44" w:name="_Toc70333028"/>
      <w:r>
        <w:t>Share Permissions</w:t>
      </w:r>
      <w:bookmarkEnd w:id="44"/>
    </w:p>
    <w:p w14:paraId="52E9DD57" w14:textId="77777777" w:rsidR="001B636A" w:rsidRDefault="00DA11D6" w:rsidP="00EE79C3">
      <w:r>
        <w:tab/>
      </w:r>
      <w:r w:rsidR="00091B54">
        <w:t xml:space="preserve">While utilizing NTFS access control </w:t>
      </w:r>
      <w:proofErr w:type="gramStart"/>
      <w:r w:rsidR="00091B54">
        <w:t>lists</w:t>
      </w:r>
      <w:proofErr w:type="gramEnd"/>
      <w:r w:rsidR="00091B54">
        <w:t xml:space="preserve"> </w:t>
      </w:r>
      <w:r w:rsidR="00651B0A">
        <w:t xml:space="preserve">we can modify the rights of groups and individuals to </w:t>
      </w:r>
      <w:r w:rsidR="003A5945">
        <w:t>local and remote files and folder, s</w:t>
      </w:r>
      <w:r>
        <w:t xml:space="preserve">hare permission are </w:t>
      </w:r>
      <w:r w:rsidR="00D10C59">
        <w:t>specifically used to control access to the resource via the network</w:t>
      </w:r>
      <w:r w:rsidR="002E15B7">
        <w:t>.</w:t>
      </w:r>
      <w:r w:rsidR="009A0031">
        <w:t xml:space="preserve"> The Share creation wizard is misleading as the group of users </w:t>
      </w:r>
      <w:r w:rsidR="001B636A">
        <w:t xml:space="preserve">applied are only used for securing the NTFS </w:t>
      </w:r>
      <w:proofErr w:type="gramStart"/>
      <w:r w:rsidR="001B636A">
        <w:t>permissions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B636A" w14:paraId="6E371041" w14:textId="77777777" w:rsidTr="00A63961">
        <w:tc>
          <w:tcPr>
            <w:tcW w:w="9016" w:type="dxa"/>
          </w:tcPr>
          <w:p w14:paraId="00CB5C47" w14:textId="77777777" w:rsidR="009570C9" w:rsidRDefault="001B636A" w:rsidP="009570C9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7DA86DA3" wp14:editId="36EA74AC">
                  <wp:extent cx="3962400" cy="2437375"/>
                  <wp:effectExtent l="0" t="0" r="0" b="127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2757" cy="2443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9ADDDD" w14:textId="524E8A52" w:rsidR="001B636A" w:rsidRDefault="009570C9" w:rsidP="009570C9">
            <w:pPr>
              <w:pStyle w:val="Caption"/>
            </w:pPr>
            <w:bookmarkStart w:id="45" w:name="_Toc70333077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40</w:t>
            </w:r>
            <w:r w:rsidR="00611FF7">
              <w:rPr>
                <w:noProof/>
              </w:rPr>
              <w:fldChar w:fldCharType="end"/>
            </w:r>
            <w:r>
              <w:t xml:space="preserve"> - NTFS permissions applied during share </w:t>
            </w:r>
            <w:proofErr w:type="gramStart"/>
            <w:r>
              <w:t>creation</w:t>
            </w:r>
            <w:bookmarkEnd w:id="45"/>
            <w:proofErr w:type="gramEnd"/>
          </w:p>
          <w:p w14:paraId="475DA2B0" w14:textId="45A3810E" w:rsidR="009570C9" w:rsidRPr="009570C9" w:rsidRDefault="009570C9" w:rsidP="009570C9"/>
        </w:tc>
      </w:tr>
    </w:tbl>
    <w:p w14:paraId="56755F5E" w14:textId="4B4A1D36" w:rsidR="00DA11D6" w:rsidRDefault="002E15B7" w:rsidP="00EE79C3">
      <w:r>
        <w:t xml:space="preserve"> </w:t>
      </w:r>
    </w:p>
    <w:p w14:paraId="754F6E77" w14:textId="77777777" w:rsidR="00066CC3" w:rsidRDefault="00066CC3" w:rsidP="00EE79C3"/>
    <w:p w14:paraId="2EE15D67" w14:textId="116AD9C7" w:rsidR="0068742B" w:rsidRDefault="0068742B" w:rsidP="00EE79C3">
      <w:r>
        <w:t xml:space="preserve">The </w:t>
      </w:r>
      <w:r w:rsidR="00FE1254">
        <w:t>A</w:t>
      </w:r>
      <w:r>
        <w:t>d</w:t>
      </w:r>
      <w:r w:rsidR="00607AA2">
        <w:t>vanced</w:t>
      </w:r>
      <w:r w:rsidR="00FE1254">
        <w:t xml:space="preserve"> Sharing dialog does present the </w:t>
      </w:r>
      <w:r w:rsidR="000232AA">
        <w:t xml:space="preserve">actual applied ‘share’ </w:t>
      </w:r>
      <w:proofErr w:type="gramStart"/>
      <w:r w:rsidR="000232AA">
        <w:t>Permissions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0232AA" w14:paraId="736AA5A4" w14:textId="77777777" w:rsidTr="00A63961">
        <w:tc>
          <w:tcPr>
            <w:tcW w:w="9016" w:type="dxa"/>
          </w:tcPr>
          <w:p w14:paraId="515CE4D2" w14:textId="77777777" w:rsidR="009570C9" w:rsidRDefault="000232AA" w:rsidP="009570C9">
            <w:pPr>
              <w:keepNext/>
            </w:pPr>
            <w:r>
              <w:rPr>
                <w:noProof/>
              </w:rPr>
              <w:drawing>
                <wp:inline distT="0" distB="0" distL="0" distR="0" wp14:anchorId="69941D20" wp14:editId="722E3CFF">
                  <wp:extent cx="5731510" cy="3064510"/>
                  <wp:effectExtent l="0" t="0" r="2540" b="254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64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10D8C2" w14:textId="77777777" w:rsidR="001B0C82" w:rsidRDefault="001B0C82" w:rsidP="009570C9">
            <w:pPr>
              <w:pStyle w:val="Caption"/>
            </w:pPr>
          </w:p>
          <w:p w14:paraId="06EDFF5F" w14:textId="6B87C6A8" w:rsidR="000232AA" w:rsidRDefault="009570C9" w:rsidP="009570C9">
            <w:pPr>
              <w:pStyle w:val="Caption"/>
            </w:pPr>
            <w:bookmarkStart w:id="46" w:name="_Toc70333078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41</w:t>
            </w:r>
            <w:r w:rsidR="00611FF7">
              <w:rPr>
                <w:noProof/>
              </w:rPr>
              <w:fldChar w:fldCharType="end"/>
            </w:r>
            <w:r>
              <w:t>- Share permissions created by default</w:t>
            </w:r>
            <w:bookmarkEnd w:id="46"/>
          </w:p>
        </w:tc>
      </w:tr>
    </w:tbl>
    <w:p w14:paraId="4B315F90" w14:textId="1976D1B5" w:rsidR="000232AA" w:rsidRDefault="000232AA" w:rsidP="00EE79C3"/>
    <w:p w14:paraId="404BF02B" w14:textId="590362C5" w:rsidR="002E6B3A" w:rsidRDefault="00B978B8" w:rsidP="00EE79C3">
      <w:r>
        <w:t xml:space="preserve">The everyone group </w:t>
      </w:r>
      <w:r w:rsidR="00EB4156">
        <w:t>includes</w:t>
      </w:r>
      <w:r w:rsidR="00AC2030">
        <w:t xml:space="preserve"> all </w:t>
      </w:r>
      <w:r w:rsidR="001C11CC">
        <w:t>authenticated</w:t>
      </w:r>
      <w:r w:rsidR="00600707">
        <w:t xml:space="preserve"> users on the </w:t>
      </w:r>
      <w:r w:rsidR="0097179C">
        <w:t xml:space="preserve">domain. </w:t>
      </w:r>
      <w:r w:rsidR="001A268D">
        <w:t xml:space="preserve">In the above example the everyone group </w:t>
      </w:r>
      <w:r w:rsidR="00433D07">
        <w:t xml:space="preserve">has full control </w:t>
      </w:r>
      <w:r w:rsidR="00943800">
        <w:t xml:space="preserve">and is reliant on the permissions being set correctly via NTFS. </w:t>
      </w:r>
      <w:r w:rsidR="001B0C82">
        <w:t>These permissions</w:t>
      </w:r>
      <w:r w:rsidR="0097179C">
        <w:t xml:space="preserve"> may be too open for some environments and administrators may choose to tighten up permissions on the shares.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6"/>
      </w:tblGrid>
      <w:tr w:rsidR="002E6B3A" w14:paraId="1BF57265" w14:textId="77777777" w:rsidTr="00B22ECB">
        <w:trPr>
          <w:trHeight w:val="5116"/>
        </w:trPr>
        <w:tc>
          <w:tcPr>
            <w:tcW w:w="4426" w:type="dxa"/>
          </w:tcPr>
          <w:p w14:paraId="329868B3" w14:textId="10AACF17" w:rsidR="002E6B3A" w:rsidRDefault="002E6B3A" w:rsidP="00EE79C3">
            <w:r>
              <w:rPr>
                <w:noProof/>
              </w:rPr>
              <w:lastRenderedPageBreak/>
              <w:drawing>
                <wp:inline distT="0" distB="0" distL="0" distR="0" wp14:anchorId="03D754DD" wp14:editId="2FEEB303">
                  <wp:extent cx="2667708" cy="3209925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7057" cy="322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4058FA" w14:textId="77777777" w:rsidR="002E6B3A" w:rsidRDefault="002E6B3A" w:rsidP="00EE79C3"/>
    <w:p w14:paraId="6556C4D1" w14:textId="57CD558E" w:rsidR="007D75B2" w:rsidRDefault="000C5151" w:rsidP="00EE79C3">
      <w:r>
        <w:t>From the worked example two security groups have already been created that have clearly defined roles</w:t>
      </w:r>
      <w:r w:rsidR="00325B10">
        <w:t>.</w:t>
      </w:r>
      <w:r w:rsidR="000355CA">
        <w:t xml:space="preserve"> These groups have been </w:t>
      </w:r>
      <w:r w:rsidR="00D5279F">
        <w:t>applied to share permissions.</w:t>
      </w:r>
      <w:r w:rsidR="00325B10">
        <w:t xml:space="preserve"> The share permissions and file permissions although separate </w:t>
      </w:r>
      <w:r w:rsidR="00EB4C6B">
        <w:t>entities</w:t>
      </w:r>
      <w:r w:rsidR="00325B10">
        <w:t xml:space="preserve"> can work together </w:t>
      </w:r>
      <w:r w:rsidR="00E7199B">
        <w:t xml:space="preserve">to secure the data. User1 is in the read only group </w:t>
      </w:r>
      <w:r w:rsidR="00D1498E">
        <w:t xml:space="preserve">and both </w:t>
      </w:r>
      <w:proofErr w:type="gramStart"/>
      <w:r w:rsidR="00D1498E">
        <w:t>Share</w:t>
      </w:r>
      <w:proofErr w:type="gramEnd"/>
      <w:r w:rsidR="00D1498E">
        <w:t xml:space="preserve"> and NTFS permissions are </w:t>
      </w:r>
      <w:r w:rsidR="00D174CA">
        <w:t>applied in line with their description.</w:t>
      </w:r>
      <w:r w:rsidR="00D1498E">
        <w:t xml:space="preserve"> Preventing User1 from writing to the </w:t>
      </w:r>
      <w:r w:rsidR="00175847">
        <w:t>folder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355CA" w14:paraId="56AE4151" w14:textId="77777777" w:rsidTr="000355CA">
        <w:tc>
          <w:tcPr>
            <w:tcW w:w="9016" w:type="dxa"/>
          </w:tcPr>
          <w:p w14:paraId="1369A366" w14:textId="72151561" w:rsidR="000355CA" w:rsidRDefault="000355CA" w:rsidP="00EE79C3">
            <w:r>
              <w:rPr>
                <w:noProof/>
              </w:rPr>
              <w:drawing>
                <wp:inline distT="0" distB="0" distL="0" distR="0" wp14:anchorId="2DE2177C" wp14:editId="27668CFB">
                  <wp:extent cx="3324299" cy="2352675"/>
                  <wp:effectExtent l="0" t="0" r="9525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472" cy="2355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810FBA" w14:textId="46AC5A62" w:rsidR="009A0031" w:rsidRDefault="009A0031" w:rsidP="00EE79C3"/>
    <w:p w14:paraId="5D143F30" w14:textId="22A767D9" w:rsidR="005F53D5" w:rsidRDefault="005F53D5" w:rsidP="00EE79C3">
      <w:r>
        <w:t xml:space="preserve">Even with </w:t>
      </w:r>
      <w:r w:rsidR="001709DD">
        <w:t xml:space="preserve">explicit NTFS permissions to write to </w:t>
      </w:r>
      <w:r w:rsidR="00BD0E01">
        <w:t xml:space="preserve">the file “User1 Write Access Explicit.txt” </w:t>
      </w:r>
      <w:r w:rsidR="00611F1E">
        <w:t xml:space="preserve"> User1 is unable to write</w:t>
      </w:r>
      <w:r w:rsidR="00354F80">
        <w:t>,</w:t>
      </w:r>
      <w:r w:rsidR="00611F1E">
        <w:t xml:space="preserve"> </w:t>
      </w:r>
      <w:r w:rsidR="00BD0E01">
        <w:t xml:space="preserve">as the permissions via the share permit </w:t>
      </w:r>
      <w:r w:rsidR="00BF6A3A">
        <w:t>Read</w:t>
      </w:r>
      <w:r w:rsidR="004E236C">
        <w:t xml:space="preserve"> Only </w:t>
      </w:r>
      <w:r w:rsidR="00BF6A3A">
        <w:t xml:space="preserve"> access.</w:t>
      </w:r>
    </w:p>
    <w:p w14:paraId="05CD7CC3" w14:textId="3737FB3D" w:rsidR="00853032" w:rsidRDefault="00853032" w:rsidP="00EE79C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853032" w14:paraId="070F6F39" w14:textId="77777777" w:rsidTr="006B5347">
        <w:tc>
          <w:tcPr>
            <w:tcW w:w="9016" w:type="dxa"/>
          </w:tcPr>
          <w:p w14:paraId="74A98221" w14:textId="77777777" w:rsidR="00354F80" w:rsidRDefault="00EF0534" w:rsidP="00354F80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2B0E37D1" wp14:editId="5B80178E">
                  <wp:extent cx="5543550" cy="2790825"/>
                  <wp:effectExtent l="0" t="0" r="0" b="952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3550" cy="279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A79518" w14:textId="123EE6EE" w:rsidR="00853032" w:rsidRDefault="00354F80" w:rsidP="00354F80">
            <w:pPr>
              <w:pStyle w:val="Caption"/>
            </w:pPr>
            <w:bookmarkStart w:id="47" w:name="_Toc70333079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42</w:t>
            </w:r>
            <w:r w:rsidR="00611FF7">
              <w:rPr>
                <w:noProof/>
              </w:rPr>
              <w:fldChar w:fldCharType="end"/>
            </w:r>
            <w:r>
              <w:t>- Share permissions preventing write access</w:t>
            </w:r>
            <w:bookmarkEnd w:id="47"/>
          </w:p>
        </w:tc>
      </w:tr>
    </w:tbl>
    <w:p w14:paraId="79AE280D" w14:textId="27971C8B" w:rsidR="005558E5" w:rsidRDefault="005558E5" w:rsidP="00EE79C3"/>
    <w:p w14:paraId="6B2EC50E" w14:textId="77777777" w:rsidR="005558E5" w:rsidRDefault="005558E5">
      <w:r>
        <w:br w:type="page"/>
      </w:r>
    </w:p>
    <w:p w14:paraId="4E6F86E7" w14:textId="77777777" w:rsidR="00853032" w:rsidRDefault="00853032" w:rsidP="00EE79C3"/>
    <w:p w14:paraId="72A95420" w14:textId="1F14EE4B" w:rsidR="005F53D5" w:rsidRDefault="0052141A" w:rsidP="00EE79C3">
      <w:r>
        <w:t xml:space="preserve">This is </w:t>
      </w:r>
      <w:r w:rsidR="0056494E">
        <w:t>a process of most restrictive permissions applying</w:t>
      </w:r>
      <w:r w:rsidR="00183F4C">
        <w:t xml:space="preserve"> to maintain data security across the effective permissions</w:t>
      </w:r>
      <w:r w:rsidR="00E4385A">
        <w:t xml:space="preserve">. </w:t>
      </w:r>
    </w:p>
    <w:p w14:paraId="356A6152" w14:textId="4D245F81" w:rsidR="003E467A" w:rsidRDefault="003E467A" w:rsidP="00EE79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65D16" w14:paraId="318261A2" w14:textId="77777777" w:rsidTr="00E357FF">
        <w:tc>
          <w:tcPr>
            <w:tcW w:w="3005" w:type="dxa"/>
            <w:shd w:val="clear" w:color="auto" w:fill="E7E6E6" w:themeFill="background2"/>
          </w:tcPr>
          <w:p w14:paraId="25E20FB8" w14:textId="4963EA84" w:rsidR="00165D16" w:rsidRDefault="00165D16" w:rsidP="00EE79C3">
            <w:r>
              <w:t>Share Permission</w:t>
            </w:r>
          </w:p>
        </w:tc>
        <w:tc>
          <w:tcPr>
            <w:tcW w:w="3005" w:type="dxa"/>
            <w:shd w:val="clear" w:color="auto" w:fill="E7E6E6" w:themeFill="background2"/>
          </w:tcPr>
          <w:p w14:paraId="6C81BC8A" w14:textId="7C396855" w:rsidR="00165D16" w:rsidRDefault="00165D16" w:rsidP="00EE79C3">
            <w:r>
              <w:t>NTFS Permission</w:t>
            </w:r>
          </w:p>
        </w:tc>
        <w:tc>
          <w:tcPr>
            <w:tcW w:w="3006" w:type="dxa"/>
            <w:shd w:val="clear" w:color="auto" w:fill="E7E6E6" w:themeFill="background2"/>
          </w:tcPr>
          <w:p w14:paraId="482AEAE6" w14:textId="004C7538" w:rsidR="00165D16" w:rsidRDefault="00165D16" w:rsidP="00EE79C3">
            <w:r>
              <w:t>Effective Permission</w:t>
            </w:r>
          </w:p>
        </w:tc>
      </w:tr>
      <w:tr w:rsidR="00165D16" w14:paraId="7DCABF35" w14:textId="77777777" w:rsidTr="00165D16">
        <w:tc>
          <w:tcPr>
            <w:tcW w:w="3005" w:type="dxa"/>
          </w:tcPr>
          <w:p w14:paraId="28520780" w14:textId="77777777" w:rsidR="00165D16" w:rsidRPr="005558E5" w:rsidRDefault="00165D16" w:rsidP="00EE79C3">
            <w:pPr>
              <w:rPr>
                <w:b/>
                <w:bCs/>
                <w:u w:val="single"/>
              </w:rPr>
            </w:pPr>
            <w:r w:rsidRPr="005558E5">
              <w:rPr>
                <w:b/>
                <w:bCs/>
                <w:u w:val="single"/>
              </w:rPr>
              <w:t>Full control</w:t>
            </w:r>
          </w:p>
          <w:p w14:paraId="20051636" w14:textId="77777777" w:rsidR="00165D16" w:rsidRDefault="00165D16" w:rsidP="00EE79C3">
            <w:r>
              <w:t>Change</w:t>
            </w:r>
          </w:p>
          <w:p w14:paraId="71E842CA" w14:textId="0240C71F" w:rsidR="00165D16" w:rsidRDefault="00165D16" w:rsidP="00EE79C3">
            <w:r>
              <w:t>Read</w:t>
            </w:r>
          </w:p>
        </w:tc>
        <w:tc>
          <w:tcPr>
            <w:tcW w:w="3005" w:type="dxa"/>
          </w:tcPr>
          <w:p w14:paraId="39DB7CE6" w14:textId="77777777" w:rsidR="00165D16" w:rsidRPr="0035365A" w:rsidRDefault="00165D16" w:rsidP="00EE79C3">
            <w:r w:rsidRPr="0035365A">
              <w:t>Full control</w:t>
            </w:r>
          </w:p>
          <w:p w14:paraId="121D55D6" w14:textId="77777777" w:rsidR="00165D16" w:rsidRPr="0035365A" w:rsidRDefault="00165D16" w:rsidP="00EE79C3">
            <w:r w:rsidRPr="0035365A">
              <w:t>Modify</w:t>
            </w:r>
          </w:p>
          <w:p w14:paraId="65B061A9" w14:textId="77777777" w:rsidR="00165D16" w:rsidRPr="0035365A" w:rsidRDefault="00165D16" w:rsidP="00EE79C3">
            <w:r w:rsidRPr="0035365A">
              <w:t xml:space="preserve">Read &amp; </w:t>
            </w:r>
            <w:proofErr w:type="gramStart"/>
            <w:r w:rsidRPr="0035365A">
              <w:t>Execute</w:t>
            </w:r>
            <w:proofErr w:type="gramEnd"/>
          </w:p>
          <w:p w14:paraId="708FABD9" w14:textId="7C4A8BA4" w:rsidR="00165D16" w:rsidRPr="0035365A" w:rsidRDefault="00165D16" w:rsidP="00EE79C3">
            <w:r w:rsidRPr="0035365A">
              <w:t>List Folder conten</w:t>
            </w:r>
            <w:r w:rsidR="005558E5" w:rsidRPr="0035365A">
              <w:t>t</w:t>
            </w:r>
          </w:p>
          <w:p w14:paraId="52DBFF99" w14:textId="5D323E7C" w:rsidR="005558E5" w:rsidRPr="0035365A" w:rsidRDefault="005558E5" w:rsidP="00EE79C3">
            <w:r w:rsidRPr="0035365A">
              <w:t>Read</w:t>
            </w:r>
          </w:p>
          <w:p w14:paraId="6B93F170" w14:textId="30165989" w:rsidR="005558E5" w:rsidRPr="0035365A" w:rsidRDefault="005558E5" w:rsidP="00EE79C3">
            <w:pPr>
              <w:rPr>
                <w:b/>
                <w:bCs/>
                <w:u w:val="single"/>
              </w:rPr>
            </w:pPr>
            <w:r w:rsidRPr="0035365A">
              <w:rPr>
                <w:b/>
                <w:bCs/>
                <w:u w:val="single"/>
              </w:rPr>
              <w:t>Write</w:t>
            </w:r>
          </w:p>
          <w:p w14:paraId="76572F66" w14:textId="2A5DEE67" w:rsidR="005558E5" w:rsidRPr="0035365A" w:rsidRDefault="005558E5" w:rsidP="00EE79C3"/>
        </w:tc>
        <w:tc>
          <w:tcPr>
            <w:tcW w:w="3006" w:type="dxa"/>
          </w:tcPr>
          <w:p w14:paraId="17AE8084" w14:textId="77777777" w:rsidR="005558E5" w:rsidRPr="0035365A" w:rsidRDefault="005558E5" w:rsidP="005558E5">
            <w:r w:rsidRPr="0035365A">
              <w:t>Full control</w:t>
            </w:r>
          </w:p>
          <w:p w14:paraId="1C84FE34" w14:textId="77777777" w:rsidR="005558E5" w:rsidRPr="0035365A" w:rsidRDefault="005558E5" w:rsidP="005558E5">
            <w:r w:rsidRPr="0035365A">
              <w:t>Modify</w:t>
            </w:r>
          </w:p>
          <w:p w14:paraId="3518D7D9" w14:textId="77777777" w:rsidR="005558E5" w:rsidRPr="0035365A" w:rsidRDefault="005558E5" w:rsidP="005558E5">
            <w:r w:rsidRPr="0035365A">
              <w:t xml:space="preserve">Read &amp; </w:t>
            </w:r>
            <w:proofErr w:type="gramStart"/>
            <w:r w:rsidRPr="0035365A">
              <w:t>Execute</w:t>
            </w:r>
            <w:proofErr w:type="gramEnd"/>
          </w:p>
          <w:p w14:paraId="151D7A33" w14:textId="77777777" w:rsidR="005558E5" w:rsidRPr="0035365A" w:rsidRDefault="005558E5" w:rsidP="005558E5">
            <w:r w:rsidRPr="0035365A">
              <w:t>List Folder content</w:t>
            </w:r>
          </w:p>
          <w:p w14:paraId="26E5AC41" w14:textId="77777777" w:rsidR="005558E5" w:rsidRPr="0035365A" w:rsidRDefault="005558E5" w:rsidP="005558E5">
            <w:r w:rsidRPr="0035365A">
              <w:t>Read</w:t>
            </w:r>
          </w:p>
          <w:p w14:paraId="540DF628" w14:textId="77777777" w:rsidR="005558E5" w:rsidRPr="00575C6C" w:rsidRDefault="005558E5" w:rsidP="005558E5">
            <w:pPr>
              <w:rPr>
                <w:b/>
                <w:bCs/>
                <w:u w:val="single"/>
              </w:rPr>
            </w:pPr>
            <w:r w:rsidRPr="00575C6C">
              <w:rPr>
                <w:b/>
                <w:bCs/>
                <w:u w:val="single"/>
              </w:rPr>
              <w:t>Write</w:t>
            </w:r>
          </w:p>
          <w:p w14:paraId="09C24B2D" w14:textId="77777777" w:rsidR="00165D16" w:rsidRPr="0035365A" w:rsidRDefault="00165D16" w:rsidP="00740CCC">
            <w:pPr>
              <w:keepNext/>
            </w:pPr>
          </w:p>
        </w:tc>
      </w:tr>
    </w:tbl>
    <w:p w14:paraId="0770B41B" w14:textId="6FCA19B8" w:rsidR="003E467A" w:rsidRDefault="00740CCC" w:rsidP="00740CCC">
      <w:pPr>
        <w:pStyle w:val="Caption"/>
      </w:pPr>
      <w:bookmarkStart w:id="48" w:name="_Toc70333080"/>
      <w:r>
        <w:t xml:space="preserve">Figure </w:t>
      </w:r>
      <w:r w:rsidR="00611FF7">
        <w:rPr>
          <w:noProof/>
        </w:rPr>
        <w:fldChar w:fldCharType="begin"/>
      </w:r>
      <w:r w:rsidR="00611FF7">
        <w:rPr>
          <w:noProof/>
        </w:rPr>
        <w:instrText xml:space="preserve"> SEQ Figure \* ARABIC </w:instrText>
      </w:r>
      <w:r w:rsidR="00611FF7">
        <w:rPr>
          <w:noProof/>
        </w:rPr>
        <w:fldChar w:fldCharType="separate"/>
      </w:r>
      <w:r w:rsidR="00C41CFA">
        <w:rPr>
          <w:noProof/>
        </w:rPr>
        <w:t>43</w:t>
      </w:r>
      <w:r w:rsidR="00611FF7">
        <w:rPr>
          <w:noProof/>
        </w:rPr>
        <w:fldChar w:fldCharType="end"/>
      </w:r>
      <w:r>
        <w:t>-</w:t>
      </w:r>
      <w:r w:rsidR="00C9680E">
        <w:t>H</w:t>
      </w:r>
      <w:r w:rsidRPr="00F213B7">
        <w:t>aving Full control via the share the NTFS permissions only permit Write access.</w:t>
      </w:r>
      <w:bookmarkEnd w:id="48"/>
    </w:p>
    <w:p w14:paraId="7E55D409" w14:textId="3DB46304" w:rsidR="00AC48DD" w:rsidRDefault="00AC48DD" w:rsidP="00EE79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C48DD" w14:paraId="276C6858" w14:textId="77777777" w:rsidTr="00E357FF">
        <w:tc>
          <w:tcPr>
            <w:tcW w:w="3005" w:type="dxa"/>
            <w:shd w:val="clear" w:color="auto" w:fill="E7E6E6" w:themeFill="background2"/>
          </w:tcPr>
          <w:p w14:paraId="6C18C1A8" w14:textId="77777777" w:rsidR="00AC48DD" w:rsidRDefault="00AC48DD" w:rsidP="00247446">
            <w:r>
              <w:t>Share Permission</w:t>
            </w:r>
          </w:p>
        </w:tc>
        <w:tc>
          <w:tcPr>
            <w:tcW w:w="3005" w:type="dxa"/>
            <w:shd w:val="clear" w:color="auto" w:fill="E7E6E6" w:themeFill="background2"/>
          </w:tcPr>
          <w:p w14:paraId="0CCA2FDD" w14:textId="77777777" w:rsidR="00AC48DD" w:rsidRDefault="00AC48DD" w:rsidP="00247446">
            <w:r>
              <w:t>NTFS Permission</w:t>
            </w:r>
          </w:p>
        </w:tc>
        <w:tc>
          <w:tcPr>
            <w:tcW w:w="3006" w:type="dxa"/>
            <w:shd w:val="clear" w:color="auto" w:fill="E7E6E6" w:themeFill="background2"/>
          </w:tcPr>
          <w:p w14:paraId="439ADF11" w14:textId="77777777" w:rsidR="00AC48DD" w:rsidRDefault="00AC48DD" w:rsidP="00247446">
            <w:r>
              <w:t>Effective Permission</w:t>
            </w:r>
          </w:p>
        </w:tc>
      </w:tr>
      <w:tr w:rsidR="00AC48DD" w14:paraId="4AB9D065" w14:textId="77777777" w:rsidTr="00247446">
        <w:tc>
          <w:tcPr>
            <w:tcW w:w="3005" w:type="dxa"/>
          </w:tcPr>
          <w:p w14:paraId="04EBB14B" w14:textId="77777777" w:rsidR="00AC48DD" w:rsidRPr="00AC48DD" w:rsidRDefault="00AC48DD" w:rsidP="00247446">
            <w:r w:rsidRPr="00AC48DD">
              <w:t>Full control</w:t>
            </w:r>
          </w:p>
          <w:p w14:paraId="60FD3BFF" w14:textId="77777777" w:rsidR="00AC48DD" w:rsidRPr="00AC48DD" w:rsidRDefault="00AC48DD" w:rsidP="00247446">
            <w:r w:rsidRPr="00AC48DD">
              <w:t>Change</w:t>
            </w:r>
          </w:p>
          <w:p w14:paraId="6DF396DA" w14:textId="77777777" w:rsidR="00AC48DD" w:rsidRPr="0035365A" w:rsidRDefault="00AC48DD" w:rsidP="00247446">
            <w:pPr>
              <w:rPr>
                <w:b/>
                <w:bCs/>
                <w:u w:val="single"/>
              </w:rPr>
            </w:pPr>
            <w:r w:rsidRPr="0035365A">
              <w:rPr>
                <w:b/>
                <w:bCs/>
                <w:u w:val="single"/>
              </w:rPr>
              <w:t>Read</w:t>
            </w:r>
          </w:p>
        </w:tc>
        <w:tc>
          <w:tcPr>
            <w:tcW w:w="3005" w:type="dxa"/>
          </w:tcPr>
          <w:p w14:paraId="34EF14A5" w14:textId="77777777" w:rsidR="00AC48DD" w:rsidRPr="00AC48DD" w:rsidRDefault="00AC48DD" w:rsidP="00247446">
            <w:r w:rsidRPr="00AC48DD">
              <w:t>Full control</w:t>
            </w:r>
          </w:p>
          <w:p w14:paraId="52F7C3B3" w14:textId="77777777" w:rsidR="00AC48DD" w:rsidRPr="0035365A" w:rsidRDefault="00AC48DD" w:rsidP="00247446">
            <w:pPr>
              <w:rPr>
                <w:b/>
                <w:bCs/>
                <w:u w:val="single"/>
              </w:rPr>
            </w:pPr>
            <w:r w:rsidRPr="0035365A">
              <w:rPr>
                <w:b/>
                <w:bCs/>
                <w:u w:val="single"/>
              </w:rPr>
              <w:t>Modify</w:t>
            </w:r>
          </w:p>
          <w:p w14:paraId="061B87FE" w14:textId="77777777" w:rsidR="00AC48DD" w:rsidRPr="00AC48DD" w:rsidRDefault="00AC48DD" w:rsidP="00247446">
            <w:r w:rsidRPr="00AC48DD">
              <w:t xml:space="preserve">Read &amp; </w:t>
            </w:r>
            <w:proofErr w:type="gramStart"/>
            <w:r w:rsidRPr="00AC48DD">
              <w:t>Execute</w:t>
            </w:r>
            <w:proofErr w:type="gramEnd"/>
          </w:p>
          <w:p w14:paraId="693CC635" w14:textId="77777777" w:rsidR="00AC48DD" w:rsidRPr="00AC48DD" w:rsidRDefault="00AC48DD" w:rsidP="00247446">
            <w:r w:rsidRPr="00AC48DD">
              <w:t>List Folder content</w:t>
            </w:r>
          </w:p>
          <w:p w14:paraId="5B8CBC2A" w14:textId="77777777" w:rsidR="00AC48DD" w:rsidRPr="00AC48DD" w:rsidRDefault="00AC48DD" w:rsidP="00247446">
            <w:r w:rsidRPr="00AC48DD">
              <w:t>Read</w:t>
            </w:r>
          </w:p>
          <w:p w14:paraId="411B7A17" w14:textId="77777777" w:rsidR="00AC48DD" w:rsidRPr="00AC48DD" w:rsidRDefault="00AC48DD" w:rsidP="00247446">
            <w:r w:rsidRPr="00AC48DD">
              <w:t>Write</w:t>
            </w:r>
          </w:p>
          <w:p w14:paraId="56278E3C" w14:textId="77777777" w:rsidR="00AC48DD" w:rsidRPr="00AC48DD" w:rsidRDefault="00AC48DD" w:rsidP="00247446"/>
        </w:tc>
        <w:tc>
          <w:tcPr>
            <w:tcW w:w="3006" w:type="dxa"/>
          </w:tcPr>
          <w:p w14:paraId="46887162" w14:textId="77777777" w:rsidR="00AC48DD" w:rsidRPr="00AC48DD" w:rsidRDefault="00AC48DD" w:rsidP="00247446">
            <w:r w:rsidRPr="00AC48DD">
              <w:t>Full control</w:t>
            </w:r>
          </w:p>
          <w:p w14:paraId="7B72916B" w14:textId="77777777" w:rsidR="00AC48DD" w:rsidRPr="00AC48DD" w:rsidRDefault="00AC48DD" w:rsidP="00247446">
            <w:r w:rsidRPr="00AC48DD">
              <w:t>Modify</w:t>
            </w:r>
          </w:p>
          <w:p w14:paraId="7541A762" w14:textId="77777777" w:rsidR="00AC48DD" w:rsidRPr="00C23FF7" w:rsidRDefault="00AC48DD" w:rsidP="00247446">
            <w:pPr>
              <w:rPr>
                <w:b/>
                <w:bCs/>
                <w:u w:val="single"/>
              </w:rPr>
            </w:pPr>
            <w:r w:rsidRPr="00C23FF7">
              <w:rPr>
                <w:b/>
                <w:bCs/>
                <w:u w:val="single"/>
              </w:rPr>
              <w:t xml:space="preserve">Read &amp; </w:t>
            </w:r>
            <w:proofErr w:type="gramStart"/>
            <w:r w:rsidRPr="00C23FF7">
              <w:rPr>
                <w:b/>
                <w:bCs/>
                <w:u w:val="single"/>
              </w:rPr>
              <w:t>Execute</w:t>
            </w:r>
            <w:proofErr w:type="gramEnd"/>
          </w:p>
          <w:p w14:paraId="72BF61FF" w14:textId="77777777" w:rsidR="00AC48DD" w:rsidRPr="008C6F2A" w:rsidRDefault="00AC48DD" w:rsidP="00247446">
            <w:pPr>
              <w:rPr>
                <w:b/>
                <w:bCs/>
                <w:u w:val="single"/>
              </w:rPr>
            </w:pPr>
            <w:r w:rsidRPr="008C6F2A">
              <w:rPr>
                <w:b/>
                <w:bCs/>
                <w:u w:val="single"/>
              </w:rPr>
              <w:t>List Folder content</w:t>
            </w:r>
          </w:p>
          <w:p w14:paraId="331F562B" w14:textId="77777777" w:rsidR="00AC48DD" w:rsidRPr="008C6F2A" w:rsidRDefault="00AC48DD" w:rsidP="00247446">
            <w:pPr>
              <w:rPr>
                <w:b/>
                <w:bCs/>
                <w:u w:val="single"/>
              </w:rPr>
            </w:pPr>
            <w:r w:rsidRPr="008C6F2A">
              <w:rPr>
                <w:b/>
                <w:bCs/>
                <w:u w:val="single"/>
              </w:rPr>
              <w:t>Read</w:t>
            </w:r>
          </w:p>
          <w:p w14:paraId="54398410" w14:textId="77777777" w:rsidR="00AC48DD" w:rsidRPr="00AC48DD" w:rsidRDefault="00AC48DD" w:rsidP="00247446">
            <w:r w:rsidRPr="00AC48DD">
              <w:t>Write</w:t>
            </w:r>
          </w:p>
          <w:p w14:paraId="3D8C4EDA" w14:textId="77777777" w:rsidR="00AC48DD" w:rsidRPr="00AC48DD" w:rsidRDefault="00AC48DD" w:rsidP="00740CCC">
            <w:pPr>
              <w:keepNext/>
            </w:pPr>
          </w:p>
        </w:tc>
      </w:tr>
    </w:tbl>
    <w:p w14:paraId="7D141765" w14:textId="77777777" w:rsidR="00C9680E" w:rsidRDefault="00C9680E" w:rsidP="00740CCC">
      <w:pPr>
        <w:pStyle w:val="Caption"/>
      </w:pPr>
    </w:p>
    <w:p w14:paraId="4C477322" w14:textId="5E861D0F" w:rsidR="00AC48DD" w:rsidRDefault="00740CCC" w:rsidP="00740CCC">
      <w:pPr>
        <w:pStyle w:val="Caption"/>
      </w:pPr>
      <w:bookmarkStart w:id="49" w:name="_Toc70333081"/>
      <w:r>
        <w:t xml:space="preserve">Figure </w:t>
      </w:r>
      <w:r w:rsidR="00611FF7">
        <w:rPr>
          <w:noProof/>
        </w:rPr>
        <w:fldChar w:fldCharType="begin"/>
      </w:r>
      <w:r w:rsidR="00611FF7">
        <w:rPr>
          <w:noProof/>
        </w:rPr>
        <w:instrText xml:space="preserve"> SEQ Figure \* ARABIC </w:instrText>
      </w:r>
      <w:r w:rsidR="00611FF7">
        <w:rPr>
          <w:noProof/>
        </w:rPr>
        <w:fldChar w:fldCharType="separate"/>
      </w:r>
      <w:r w:rsidR="00C41CFA">
        <w:rPr>
          <w:noProof/>
        </w:rPr>
        <w:t>44</w:t>
      </w:r>
      <w:r w:rsidR="00611FF7">
        <w:rPr>
          <w:noProof/>
        </w:rPr>
        <w:fldChar w:fldCharType="end"/>
      </w:r>
      <w:r>
        <w:t xml:space="preserve">- </w:t>
      </w:r>
      <w:r w:rsidRPr="00A20598">
        <w:t xml:space="preserve">Despite having </w:t>
      </w:r>
      <w:r w:rsidR="00C06A0E">
        <w:t xml:space="preserve">Modify security Access </w:t>
      </w:r>
      <w:r w:rsidRPr="00A20598">
        <w:t xml:space="preserve"> via </w:t>
      </w:r>
      <w:r w:rsidR="00C9680E">
        <w:t xml:space="preserve">user is only able to read </w:t>
      </w:r>
      <w:r w:rsidR="00AE26C8">
        <w:t>due t</w:t>
      </w:r>
      <w:r w:rsidR="003C7572">
        <w:t>o</w:t>
      </w:r>
      <w:r w:rsidR="00AE26C8">
        <w:t xml:space="preserve"> the share </w:t>
      </w:r>
      <w:r w:rsidR="003C7572">
        <w:t>permissions</w:t>
      </w:r>
      <w:r w:rsidR="00AE26C8">
        <w:t xml:space="preserve"> be </w:t>
      </w:r>
      <w:r w:rsidR="003C7572">
        <w:t>Read</w:t>
      </w:r>
      <w:r w:rsidRPr="00A20598">
        <w:t>.</w:t>
      </w:r>
      <w:bookmarkEnd w:id="49"/>
    </w:p>
    <w:p w14:paraId="2649EEAF" w14:textId="7D566405" w:rsidR="00224FE5" w:rsidRDefault="00224FE5" w:rsidP="00EE79C3"/>
    <w:p w14:paraId="764819B6" w14:textId="34B93948" w:rsidR="00224FE5" w:rsidRDefault="00224FE5" w:rsidP="00EE79C3">
      <w:r>
        <w:rPr>
          <w:noProof/>
        </w:rPr>
        <w:lastRenderedPageBreak/>
        <w:drawing>
          <wp:inline distT="0" distB="0" distL="0" distR="0" wp14:anchorId="40D759F8" wp14:editId="29B2AB28">
            <wp:extent cx="5731510" cy="4954270"/>
            <wp:effectExtent l="0" t="0" r="254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5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FDB99" w14:textId="437EF323" w:rsidR="000E442D" w:rsidRDefault="00657B0E">
      <w:r>
        <w:t xml:space="preserve">Using the effective </w:t>
      </w:r>
      <w:r w:rsidR="003C7572">
        <w:t>permissions dialog,</w:t>
      </w:r>
      <w:r w:rsidR="004F6829">
        <w:t xml:space="preserve"> we can identify which </w:t>
      </w:r>
      <w:r w:rsidR="00513BCF">
        <w:t xml:space="preserve">access control list </w:t>
      </w:r>
      <w:r w:rsidR="00516A4A">
        <w:t xml:space="preserve">is </w:t>
      </w:r>
      <w:r w:rsidR="00362D81">
        <w:t>limiting</w:t>
      </w:r>
      <w:r w:rsidR="00516A4A">
        <w:t xml:space="preserve"> the </w:t>
      </w:r>
      <w:proofErr w:type="gramStart"/>
      <w:r w:rsidR="00516A4A">
        <w:t>users</w:t>
      </w:r>
      <w:proofErr w:type="gramEnd"/>
      <w:r w:rsidR="00516A4A">
        <w:t xml:space="preserve"> rights</w:t>
      </w:r>
      <w:r w:rsidR="00525493">
        <w:t xml:space="preserve"> either the share permissions or the file </w:t>
      </w:r>
      <w:proofErr w:type="spellStart"/>
      <w:r w:rsidR="00525493">
        <w:t>permisisons</w:t>
      </w:r>
      <w:proofErr w:type="spellEnd"/>
      <w:r w:rsidR="00516A4A">
        <w:t>.</w:t>
      </w:r>
      <w:r>
        <w:t xml:space="preserve"> </w:t>
      </w:r>
      <w:r w:rsidR="000E442D">
        <w:br w:type="page"/>
      </w:r>
    </w:p>
    <w:p w14:paraId="24901BAD" w14:textId="77777777" w:rsidR="000E442D" w:rsidRDefault="000E442D" w:rsidP="00EE79C3"/>
    <w:p w14:paraId="5FA11027" w14:textId="2AA90C4E" w:rsidR="00433B38" w:rsidRDefault="00C111A2" w:rsidP="00EE79C3">
      <w:r>
        <w:t xml:space="preserve">Administrators can purposefully or inadvertently place users in multiple groups that may have </w:t>
      </w:r>
      <w:r w:rsidR="00652A8E">
        <w:t xml:space="preserve">permissions that are less </w:t>
      </w:r>
      <w:r w:rsidR="00882065">
        <w:t>restrictive. For</w:t>
      </w:r>
      <w:r w:rsidR="00652A8E">
        <w:t xml:space="preserve"> </w:t>
      </w:r>
      <w:r w:rsidR="00E31FA7">
        <w:t>example,</w:t>
      </w:r>
      <w:r w:rsidR="00652A8E">
        <w:t xml:space="preserve"> User1 could be </w:t>
      </w:r>
      <w:r w:rsidR="00882065">
        <w:t xml:space="preserve">a member of both groups used to </w:t>
      </w:r>
      <w:r w:rsidR="00F278AD">
        <w:t>manage access to the file share on DC1-NWT.</w:t>
      </w:r>
      <w:r w:rsidR="00652A8E"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0"/>
      </w:tblGrid>
      <w:tr w:rsidR="00433B38" w14:paraId="3212E999" w14:textId="77777777" w:rsidTr="00C87371">
        <w:trPr>
          <w:trHeight w:val="5325"/>
        </w:trPr>
        <w:tc>
          <w:tcPr>
            <w:tcW w:w="5746" w:type="dxa"/>
          </w:tcPr>
          <w:p w14:paraId="0ADA1C7C" w14:textId="77777777" w:rsidR="00894252" w:rsidRDefault="00433B38" w:rsidP="00894252">
            <w:pPr>
              <w:keepNext/>
            </w:pPr>
            <w:r>
              <w:rPr>
                <w:noProof/>
              </w:rPr>
              <w:drawing>
                <wp:inline distT="0" distB="0" distL="0" distR="0" wp14:anchorId="4B66106E" wp14:editId="598E6418">
                  <wp:extent cx="3666540" cy="3314700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9355" cy="3335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1D9EF7" w14:textId="77777777" w:rsidR="00C87371" w:rsidRDefault="00C87371" w:rsidP="00894252">
            <w:pPr>
              <w:pStyle w:val="Caption"/>
            </w:pPr>
          </w:p>
          <w:p w14:paraId="33D29E62" w14:textId="2C394D00" w:rsidR="00433B38" w:rsidRDefault="00894252" w:rsidP="00894252">
            <w:pPr>
              <w:pStyle w:val="Caption"/>
            </w:pPr>
            <w:bookmarkStart w:id="50" w:name="_Toc70333082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45</w:t>
            </w:r>
            <w:r w:rsidR="00611FF7">
              <w:rPr>
                <w:noProof/>
              </w:rPr>
              <w:fldChar w:fldCharType="end"/>
            </w:r>
            <w:r>
              <w:t xml:space="preserve">- User </w:t>
            </w:r>
            <w:r>
              <w:rPr>
                <w:noProof/>
              </w:rPr>
              <w:t>in multiple admin defined security groups</w:t>
            </w:r>
            <w:bookmarkEnd w:id="50"/>
          </w:p>
        </w:tc>
      </w:tr>
    </w:tbl>
    <w:p w14:paraId="2741249D" w14:textId="77777777" w:rsidR="00433B38" w:rsidRDefault="00433B38" w:rsidP="00EE79C3"/>
    <w:p w14:paraId="4D44631F" w14:textId="40F58D79" w:rsidR="007D7726" w:rsidRDefault="00652A8E" w:rsidP="00EE79C3">
      <w: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516A4A" w14:paraId="213BABDC" w14:textId="77777777" w:rsidTr="00A73835">
        <w:tc>
          <w:tcPr>
            <w:tcW w:w="9016" w:type="dxa"/>
          </w:tcPr>
          <w:p w14:paraId="7D33327F" w14:textId="77777777" w:rsidR="00C87371" w:rsidRDefault="00516A4A" w:rsidP="00C87371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3260742E" wp14:editId="3955E21A">
                  <wp:extent cx="5731510" cy="5262880"/>
                  <wp:effectExtent l="0" t="0" r="254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26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B35E75" w14:textId="11EB5DF3" w:rsidR="00516A4A" w:rsidRDefault="00C87371" w:rsidP="00C87371">
            <w:pPr>
              <w:pStyle w:val="Caption"/>
            </w:pPr>
            <w:bookmarkStart w:id="51" w:name="_Toc70333083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46</w:t>
            </w:r>
            <w:r w:rsidR="00611FF7">
              <w:rPr>
                <w:noProof/>
              </w:rPr>
              <w:fldChar w:fldCharType="end"/>
            </w:r>
            <w:r>
              <w:t xml:space="preserve"> - </w:t>
            </w:r>
            <w:r w:rsidR="00A73835">
              <w:t>Illustration</w:t>
            </w:r>
            <w:r>
              <w:t xml:space="preserve"> of </w:t>
            </w:r>
            <w:r w:rsidR="00A73835">
              <w:t>effective</w:t>
            </w:r>
            <w:r>
              <w:t xml:space="preserve"> </w:t>
            </w:r>
            <w:r w:rsidR="00A73835">
              <w:t>permissions</w:t>
            </w:r>
            <w:r>
              <w:t xml:space="preserve"> of </w:t>
            </w:r>
            <w:r w:rsidR="00A73835">
              <w:t>selected</w:t>
            </w:r>
            <w:r>
              <w:t xml:space="preserve"> user</w:t>
            </w:r>
            <w:bookmarkEnd w:id="51"/>
          </w:p>
        </w:tc>
      </w:tr>
    </w:tbl>
    <w:p w14:paraId="7186E058" w14:textId="7072CEE8" w:rsidR="005223A3" w:rsidRDefault="005223A3" w:rsidP="00EE79C3"/>
    <w:p w14:paraId="11969481" w14:textId="58A86AD3" w:rsidR="009122D0" w:rsidRDefault="00D66253" w:rsidP="00EE79C3">
      <w:r>
        <w:t xml:space="preserve">As the user is in both </w:t>
      </w:r>
      <w:r w:rsidR="00F0261A">
        <w:t>‘</w:t>
      </w:r>
      <w:r>
        <w:t>Write</w:t>
      </w:r>
      <w:r w:rsidR="00F0261A">
        <w:t>’</w:t>
      </w:r>
      <w:r>
        <w:t xml:space="preserve"> and </w:t>
      </w:r>
      <w:r w:rsidR="00F0261A">
        <w:t>‘</w:t>
      </w:r>
      <w:r>
        <w:t>Read</w:t>
      </w:r>
      <w:r w:rsidR="00F0261A">
        <w:t xml:space="preserve">’ security </w:t>
      </w:r>
      <w:r>
        <w:t>groups the least restrictive permission is applying.</w:t>
      </w:r>
      <w:r w:rsidR="000C43C4">
        <w:t xml:space="preserve"> </w:t>
      </w:r>
    </w:p>
    <w:p w14:paraId="5017159D" w14:textId="6215F976" w:rsidR="00167286" w:rsidRDefault="00167286">
      <w:r>
        <w:br w:type="page"/>
      </w:r>
    </w:p>
    <w:p w14:paraId="00100D4C" w14:textId="77777777" w:rsidR="00167286" w:rsidRDefault="00167286" w:rsidP="00EE79C3"/>
    <w:p w14:paraId="3542955C" w14:textId="77777777" w:rsidR="00B8036B" w:rsidRDefault="000C43C4" w:rsidP="00EE79C3">
      <w:r>
        <w:t>However</w:t>
      </w:r>
      <w:r w:rsidR="009122D0">
        <w:t>,</w:t>
      </w:r>
      <w:r>
        <w:t xml:space="preserve"> </w:t>
      </w:r>
      <w:r w:rsidR="006F24C3">
        <w:t xml:space="preserve">a Deny rule will take </w:t>
      </w:r>
      <w:r w:rsidR="00D5480D">
        <w:t>precedence</w:t>
      </w:r>
      <w:r w:rsidR="006F24C3">
        <w:t xml:space="preserve"> over least </w:t>
      </w:r>
      <w:r w:rsidR="00D5480D">
        <w:t>restrictive</w:t>
      </w:r>
      <w:r w:rsidR="006B1ED1">
        <w:t xml:space="preserve"> group </w:t>
      </w:r>
      <w:r w:rsidR="003C6C27">
        <w:t>access</w:t>
      </w:r>
      <w:r w:rsidR="009122D0">
        <w:t>.</w:t>
      </w:r>
    </w:p>
    <w:p w14:paraId="7F788520" w14:textId="5668C370" w:rsidR="00D66253" w:rsidRDefault="009122D0" w:rsidP="00EE79C3">
      <w:r>
        <w:t xml:space="preserve">Placing User1 in a </w:t>
      </w:r>
      <w:r w:rsidR="003C6C27">
        <w:t>d</w:t>
      </w:r>
      <w:r>
        <w:t xml:space="preserve">eny group and applying </w:t>
      </w:r>
      <w:r w:rsidR="00593371">
        <w:t xml:space="preserve">deny </w:t>
      </w:r>
      <w:r>
        <w:t>permis</w:t>
      </w:r>
      <w:r w:rsidR="00593371">
        <w:t xml:space="preserve">sions </w:t>
      </w:r>
      <w:r w:rsidR="00D81F37">
        <w:t xml:space="preserve">as </w:t>
      </w:r>
      <w:r w:rsidR="00167286">
        <w:t>illustrated</w:t>
      </w:r>
      <w:r w:rsidR="00D81F37">
        <w:t xml:space="preserve"> below</w:t>
      </w:r>
      <w:r w:rsidR="00167286">
        <w:t>.</w:t>
      </w:r>
    </w:p>
    <w:p w14:paraId="69B6AD0F" w14:textId="77777777" w:rsidR="00167286" w:rsidRDefault="00167286" w:rsidP="00EE79C3"/>
    <w:tbl>
      <w:tblPr>
        <w:tblStyle w:val="TableGrid"/>
        <w:tblW w:w="9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3"/>
        <w:gridCol w:w="6576"/>
      </w:tblGrid>
      <w:tr w:rsidR="00C056EA" w14:paraId="46422D04" w14:textId="77777777" w:rsidTr="00952765">
        <w:trPr>
          <w:trHeight w:val="5836"/>
        </w:trPr>
        <w:tc>
          <w:tcPr>
            <w:tcW w:w="2893" w:type="dxa"/>
          </w:tcPr>
          <w:p w14:paraId="520A1A64" w14:textId="77777777" w:rsidR="00C056EA" w:rsidRDefault="00C056EA" w:rsidP="00C056EA">
            <w:pPr>
              <w:keepNext/>
            </w:pPr>
            <w:r>
              <w:rPr>
                <w:noProof/>
              </w:rPr>
              <w:drawing>
                <wp:inline distT="0" distB="0" distL="0" distR="0" wp14:anchorId="63871282" wp14:editId="006BBDC7">
                  <wp:extent cx="2157555" cy="2800350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014" cy="2817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14048F" w14:textId="3F8EFC81" w:rsidR="00C056EA" w:rsidRDefault="00C056EA" w:rsidP="00C056EA">
            <w:pPr>
              <w:pStyle w:val="Caption"/>
            </w:pPr>
            <w:bookmarkStart w:id="52" w:name="_Toc70333084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47</w:t>
            </w:r>
            <w:r w:rsidR="00611FF7">
              <w:rPr>
                <w:noProof/>
              </w:rPr>
              <w:fldChar w:fldCharType="end"/>
            </w:r>
            <w:r>
              <w:t>- Applied Deny security group</w:t>
            </w:r>
            <w:bookmarkEnd w:id="52"/>
          </w:p>
        </w:tc>
        <w:tc>
          <w:tcPr>
            <w:tcW w:w="6617" w:type="dxa"/>
          </w:tcPr>
          <w:p w14:paraId="3FABB607" w14:textId="77777777" w:rsidR="00D25425" w:rsidRDefault="00C056EA" w:rsidP="00D25425">
            <w:pPr>
              <w:keepNext/>
            </w:pPr>
            <w:r>
              <w:rPr>
                <w:noProof/>
              </w:rPr>
              <w:drawing>
                <wp:inline distT="0" distB="0" distL="0" distR="0" wp14:anchorId="6B713D97" wp14:editId="3D0EAE77">
                  <wp:extent cx="4039195" cy="2524125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1071" cy="25252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91BE66" w14:textId="4D2F5791" w:rsidR="00C056EA" w:rsidRDefault="00D25425" w:rsidP="00D25425">
            <w:pPr>
              <w:pStyle w:val="Caption"/>
            </w:pPr>
            <w:bookmarkStart w:id="53" w:name="_Toc70333085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48</w:t>
            </w:r>
            <w:r w:rsidR="00611FF7">
              <w:rPr>
                <w:noProof/>
              </w:rPr>
              <w:fldChar w:fldCharType="end"/>
            </w:r>
            <w:r>
              <w:t>-User1 denied access to the share</w:t>
            </w:r>
            <w:bookmarkEnd w:id="53"/>
          </w:p>
        </w:tc>
      </w:tr>
    </w:tbl>
    <w:p w14:paraId="1E1CB2DB" w14:textId="7C679433" w:rsidR="00D81F37" w:rsidRDefault="00D81F37" w:rsidP="00EE79C3"/>
    <w:p w14:paraId="2CAD71B9" w14:textId="14F0902A" w:rsidR="00842492" w:rsidRDefault="00842492" w:rsidP="00EE79C3"/>
    <w:p w14:paraId="6BD75972" w14:textId="4907148B" w:rsidR="003C6C27" w:rsidRDefault="003C6C27">
      <w:r>
        <w:br w:type="page"/>
      </w:r>
    </w:p>
    <w:p w14:paraId="2FABF496" w14:textId="77777777" w:rsidR="00842492" w:rsidRDefault="00842492" w:rsidP="00EE79C3"/>
    <w:p w14:paraId="6EE46360" w14:textId="3665FC9E" w:rsidR="00EE79C3" w:rsidRDefault="00761E14" w:rsidP="00761E14">
      <w:pPr>
        <w:pStyle w:val="Heading1"/>
      </w:pPr>
      <w:bookmarkStart w:id="54" w:name="_Toc70333029"/>
      <w:r>
        <w:t>Group Policy Management</w:t>
      </w:r>
      <w:bookmarkEnd w:id="54"/>
    </w:p>
    <w:p w14:paraId="01990FF2" w14:textId="68056285" w:rsidR="00761E14" w:rsidRDefault="00761E14" w:rsidP="00761E14"/>
    <w:p w14:paraId="10AF1DA2" w14:textId="74220004" w:rsidR="005D1621" w:rsidRDefault="00514EF5" w:rsidP="00761E14">
      <w:r>
        <w:t xml:space="preserve">Group Policy Management was introduced with Windows 2000 and replaced the </w:t>
      </w:r>
      <w:r w:rsidR="00BD06A3">
        <w:t xml:space="preserve">System Policy Editor. Group policies permit an administrator a mechanism to modify settings that can apply to users, </w:t>
      </w:r>
      <w:proofErr w:type="gramStart"/>
      <w:r w:rsidR="00BD06A3">
        <w:t>computers</w:t>
      </w:r>
      <w:proofErr w:type="gramEnd"/>
      <w:r w:rsidR="00BD06A3">
        <w:t xml:space="preserve"> or applications </w:t>
      </w:r>
      <w:r w:rsidR="00E85680">
        <w:t xml:space="preserve">within the </w:t>
      </w:r>
      <w:r w:rsidR="00352832">
        <w:t>organization</w:t>
      </w:r>
      <w:r w:rsidR="00E85680">
        <w:t xml:space="preserve"> or locally on a single device.</w:t>
      </w:r>
      <w:r w:rsidR="00B8036B">
        <w:t xml:space="preserve"> </w:t>
      </w:r>
      <w:r w:rsidR="005D1621">
        <w:t xml:space="preserve">These settings not only effect </w:t>
      </w:r>
      <w:r w:rsidR="000760FC">
        <w:t xml:space="preserve">the look and feel of the system they can modify how the system operates and is </w:t>
      </w:r>
      <w:proofErr w:type="gramStart"/>
      <w:r w:rsidR="000760FC">
        <w:t>secured</w:t>
      </w:r>
      <w:proofErr w:type="gramEnd"/>
    </w:p>
    <w:p w14:paraId="31A17D95" w14:textId="13F09C76" w:rsidR="00761E14" w:rsidRDefault="00B8036B" w:rsidP="00761E14">
      <w:r>
        <w:t xml:space="preserve">Unless specified the settings that applied </w:t>
      </w:r>
      <w:r w:rsidR="007F104B">
        <w:t xml:space="preserve">are not </w:t>
      </w:r>
      <w:r w:rsidR="00A73835">
        <w:t>permanently</w:t>
      </w:r>
      <w:r w:rsidR="007F104B">
        <w:t xml:space="preserve"> applied or tattooed into the </w:t>
      </w:r>
      <w:r w:rsidR="00A73835">
        <w:t>registry and</w:t>
      </w:r>
      <w:r w:rsidR="007F104B">
        <w:t xml:space="preserve"> can be overwritten </w:t>
      </w:r>
      <w:r w:rsidR="005E615F">
        <w:t xml:space="preserve">to allow the users and device experience to change </w:t>
      </w:r>
      <w:r w:rsidR="009A3E54">
        <w:t>in a more agile way.</w:t>
      </w:r>
    </w:p>
    <w:p w14:paraId="46BF5F81" w14:textId="1EDBA237" w:rsidR="009A3E54" w:rsidRDefault="00CE60CC" w:rsidP="00761E14">
      <w:proofErr w:type="spellStart"/>
      <w:r>
        <w:t>GPEDIT.msc</w:t>
      </w:r>
      <w:proofErr w:type="spellEnd"/>
      <w:r>
        <w:t xml:space="preserve"> </w:t>
      </w:r>
      <w:r w:rsidR="00A77F78">
        <w:t xml:space="preserve">is the local devices </w:t>
      </w:r>
      <w:r w:rsidR="00003474">
        <w:t xml:space="preserve">management </w:t>
      </w:r>
      <w:r w:rsidR="00A77F78">
        <w:t xml:space="preserve">console for </w:t>
      </w:r>
      <w:r w:rsidR="0024471C">
        <w:t>modifying group</w:t>
      </w:r>
      <w:r w:rsidR="00A77F78">
        <w:t xml:space="preserve"> policy settings on an individual device</w:t>
      </w:r>
      <w:r w:rsidR="00BD0937">
        <w:t>.</w:t>
      </w:r>
      <w:r w:rsidR="009E329A">
        <w:t xml:space="preserve"> </w:t>
      </w:r>
      <w:r w:rsidR="00BD0937">
        <w:t>Settings</w:t>
      </w:r>
      <w:r w:rsidR="00D50764">
        <w:t xml:space="preserve"> </w:t>
      </w:r>
      <w:r w:rsidR="00BD0937">
        <w:t xml:space="preserve">modified </w:t>
      </w:r>
      <w:r w:rsidR="000F6AD8">
        <w:t xml:space="preserve">via this console are stored </w:t>
      </w:r>
      <w:r w:rsidR="0024471C">
        <w:t xml:space="preserve">here: </w:t>
      </w:r>
      <w:r w:rsidR="000F6AD8">
        <w:t xml:space="preserve">- </w:t>
      </w:r>
      <w:r w:rsidR="000F6AD8" w:rsidRPr="000F6AD8">
        <w:t>C:\WINDOWS\System32\GroupPolicy</w:t>
      </w:r>
      <w:r w:rsidR="00FF707B">
        <w:t xml:space="preserve">. </w:t>
      </w:r>
    </w:p>
    <w:p w14:paraId="6D63070D" w14:textId="15F08231" w:rsidR="00352832" w:rsidRDefault="006E2F8A" w:rsidP="00761E14">
      <w:r>
        <w:t xml:space="preserve">Settings applied here affect the local PC and users that use that </w:t>
      </w:r>
      <w:r w:rsidR="006038D1">
        <w:t xml:space="preserve">PC. Large scale management </w:t>
      </w:r>
      <w:r w:rsidR="0034684C">
        <w:t xml:space="preserve">of computers and users </w:t>
      </w:r>
      <w:r w:rsidR="006038D1">
        <w:t xml:space="preserve">via this mechanism is </w:t>
      </w:r>
      <w:r w:rsidR="0034684C">
        <w:t xml:space="preserve">not practical as each device would need </w:t>
      </w:r>
      <w:r w:rsidR="00EE3E78">
        <w:t xml:space="preserve">its group policy objects edited before they become effective. </w:t>
      </w:r>
    </w:p>
    <w:p w14:paraId="05CDE978" w14:textId="47825318" w:rsidR="00AD5DC5" w:rsidRDefault="00AD5DC5" w:rsidP="00761E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5DC5" w14:paraId="097B2860" w14:textId="77777777" w:rsidTr="00AD5DC5">
        <w:tc>
          <w:tcPr>
            <w:tcW w:w="9016" w:type="dxa"/>
          </w:tcPr>
          <w:p w14:paraId="0AC6D8E3" w14:textId="7B1F2955" w:rsidR="00AD5DC5" w:rsidRDefault="00AD5DC5" w:rsidP="00761E14">
            <w:r>
              <w:rPr>
                <w:noProof/>
              </w:rPr>
              <w:drawing>
                <wp:inline distT="0" distB="0" distL="0" distR="0" wp14:anchorId="75819A10" wp14:editId="08003F24">
                  <wp:extent cx="5731510" cy="3451225"/>
                  <wp:effectExtent l="0" t="0" r="254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45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BAA9E4" w14:textId="43A35776" w:rsidR="005570EA" w:rsidRDefault="005570EA" w:rsidP="00761E14"/>
    <w:p w14:paraId="6C5F14F1" w14:textId="77777777" w:rsidR="005570EA" w:rsidRDefault="005570EA">
      <w:r>
        <w:br w:type="page"/>
      </w:r>
    </w:p>
    <w:p w14:paraId="21CCAA05" w14:textId="77777777" w:rsidR="00AD5DC5" w:rsidRDefault="00AD5DC5" w:rsidP="00761E14"/>
    <w:p w14:paraId="1C59BC47" w14:textId="1649C335" w:rsidR="005570EA" w:rsidRDefault="005570EA" w:rsidP="005570EA">
      <w:pPr>
        <w:pStyle w:val="Heading1"/>
      </w:pPr>
      <w:bookmarkStart w:id="55" w:name="_Toc70333030"/>
      <w:r>
        <w:t>Group Policy Management Console</w:t>
      </w:r>
      <w:bookmarkEnd w:id="55"/>
    </w:p>
    <w:p w14:paraId="26D28E04" w14:textId="77777777" w:rsidR="005570EA" w:rsidRPr="005570EA" w:rsidRDefault="005570EA" w:rsidP="005570EA"/>
    <w:p w14:paraId="05835AC0" w14:textId="2F6DA4D8" w:rsidR="00770676" w:rsidRDefault="00D3755A" w:rsidP="00761E14">
      <w:r>
        <w:t xml:space="preserve">Within a domain </w:t>
      </w:r>
      <w:r w:rsidR="00592714">
        <w:t xml:space="preserve">the </w:t>
      </w:r>
      <w:r w:rsidR="008671FB">
        <w:t xml:space="preserve">more effective </w:t>
      </w:r>
      <w:r w:rsidR="00244BCE">
        <w:t xml:space="preserve">tool </w:t>
      </w:r>
      <w:r w:rsidR="00D10FC8">
        <w:t xml:space="preserve">is </w:t>
      </w:r>
      <w:r w:rsidR="00342A63">
        <w:t xml:space="preserve">the Group Policy Management </w:t>
      </w:r>
      <w:r w:rsidR="00D10FC8">
        <w:t xml:space="preserve">Console </w:t>
      </w:r>
      <w:r w:rsidR="00413E91">
        <w:t>‘</w:t>
      </w:r>
      <w:proofErr w:type="spellStart"/>
      <w:r w:rsidR="00D10FC8">
        <w:t>GPMC.msc</w:t>
      </w:r>
      <w:proofErr w:type="spellEnd"/>
      <w:r w:rsidR="00413E91">
        <w:t>’</w:t>
      </w:r>
      <w:r w:rsidR="00195695">
        <w:t>. Administrators can</w:t>
      </w:r>
      <w:r w:rsidR="00244BCE">
        <w:t xml:space="preserve"> use this tool to create polic</w:t>
      </w:r>
      <w:r w:rsidR="00012636">
        <w:t>i</w:t>
      </w:r>
      <w:r w:rsidR="00244BCE">
        <w:t>es at all levels of an organization</w:t>
      </w:r>
      <w:r w:rsidR="00770676">
        <w:t xml:space="preserve">. The </w:t>
      </w:r>
      <w:r w:rsidR="00E5026A">
        <w:t xml:space="preserve">console also has integrated into it </w:t>
      </w:r>
      <w:r w:rsidR="00BF3D79">
        <w:t xml:space="preserve">a </w:t>
      </w:r>
      <w:r w:rsidR="00251599">
        <w:t>‘</w:t>
      </w:r>
      <w:r w:rsidR="00BF3D79">
        <w:t>R</w:t>
      </w:r>
      <w:r w:rsidR="00E5026A">
        <w:t xml:space="preserve">esultant </w:t>
      </w:r>
      <w:r w:rsidR="00BF3D79">
        <w:t>S</w:t>
      </w:r>
      <w:r w:rsidR="00E5026A">
        <w:t xml:space="preserve">et of </w:t>
      </w:r>
      <w:r w:rsidR="00BF3D79">
        <w:t>P</w:t>
      </w:r>
      <w:r w:rsidR="00E5026A">
        <w:t>olicies</w:t>
      </w:r>
      <w:r w:rsidR="00251599">
        <w:t>’</w:t>
      </w:r>
      <w:r w:rsidR="00E5026A">
        <w:t xml:space="preserve"> </w:t>
      </w:r>
      <w:r w:rsidR="00BF3D79">
        <w:t xml:space="preserve">console that </w:t>
      </w:r>
      <w:r w:rsidR="00732697">
        <w:t xml:space="preserve">documents the polices that have been applied to a device and user. This </w:t>
      </w:r>
      <w:r w:rsidR="004002F3">
        <w:t>helps an administrator to</w:t>
      </w:r>
      <w:r w:rsidR="006124FF">
        <w:t xml:space="preserve"> </w:t>
      </w:r>
      <w:r w:rsidR="006274C9">
        <w:t xml:space="preserve">diagnose </w:t>
      </w:r>
      <w:r w:rsidR="00A72DE2">
        <w:t>inconsistencies</w:t>
      </w:r>
      <w:r w:rsidR="006274C9">
        <w:t xml:space="preserve"> with the deployment of group policies. </w:t>
      </w:r>
      <w:r w:rsidR="00AD0AFD">
        <w:t>Also included i</w:t>
      </w:r>
      <w:r w:rsidR="00DC6A4E">
        <w:t>s</w:t>
      </w:r>
      <w:r w:rsidR="00AD0AFD">
        <w:t xml:space="preserve"> t</w:t>
      </w:r>
      <w:r w:rsidR="006274C9">
        <w:t xml:space="preserve">he </w:t>
      </w:r>
      <w:r w:rsidR="00AD0AFD">
        <w:t>‘</w:t>
      </w:r>
      <w:r w:rsidR="006274C9">
        <w:t xml:space="preserve">Group Policy </w:t>
      </w:r>
      <w:r w:rsidR="009A3443">
        <w:t>Modelling</w:t>
      </w:r>
      <w:r w:rsidR="00AD0AFD">
        <w:t>’</w:t>
      </w:r>
      <w:r w:rsidR="009A3443">
        <w:t xml:space="preserve"> tool </w:t>
      </w:r>
      <w:r w:rsidR="00276022">
        <w:t xml:space="preserve">which </w:t>
      </w:r>
      <w:r w:rsidR="009A3443">
        <w:t xml:space="preserve">can be used to </w:t>
      </w:r>
      <w:r w:rsidR="00EA38DC">
        <w:t>model</w:t>
      </w:r>
      <w:r w:rsidR="009A3443">
        <w:t xml:space="preserve"> the effect of a change of policy </w:t>
      </w:r>
      <w:r w:rsidR="001302AB">
        <w:t>or security or user</w:t>
      </w:r>
      <w:r w:rsidR="00E5026A">
        <w:t xml:space="preserve">. </w:t>
      </w:r>
    </w:p>
    <w:p w14:paraId="34AD64E0" w14:textId="2486B665" w:rsidR="00CC372F" w:rsidRDefault="0037648F" w:rsidP="00761E14">
      <w:r>
        <w:t>Group policies are extensible so their functionality can be ex</w:t>
      </w:r>
      <w:r w:rsidR="005A6AA3">
        <w:t>tended</w:t>
      </w:r>
      <w:r>
        <w:t xml:space="preserve"> by the </w:t>
      </w:r>
      <w:r w:rsidR="00465AEF">
        <w:t xml:space="preserve">addition of administrative templates supplied by vendors </w:t>
      </w:r>
      <w:r w:rsidR="00562317">
        <w:t xml:space="preserve">or created by administrators </w:t>
      </w:r>
      <w:r w:rsidR="00465AEF">
        <w:t xml:space="preserve">that can be </w:t>
      </w:r>
      <w:r w:rsidR="00562317">
        <w:t>imported</w:t>
      </w:r>
      <w:r w:rsidR="005A6AA3">
        <w:t xml:space="preserve">. </w:t>
      </w:r>
      <w:r w:rsidR="0035128F">
        <w:t>Windows 10 nativ</w:t>
      </w:r>
      <w:r w:rsidR="006A4EEC">
        <w:t>e</w:t>
      </w:r>
      <w:r w:rsidR="0035128F">
        <w:t xml:space="preserve">ly come with over 3500 </w:t>
      </w:r>
      <w:r w:rsidR="006A4EEC">
        <w:t xml:space="preserve">GPO settings when originally release and each </w:t>
      </w:r>
      <w:r w:rsidR="004C0784">
        <w:t>updated version adds more settings t</w:t>
      </w:r>
      <w:r w:rsidR="000961A5">
        <w:t xml:space="preserve">he 2004 version of </w:t>
      </w:r>
      <w:r w:rsidR="00CC372F">
        <w:t>Windows</w:t>
      </w:r>
      <w:r w:rsidR="000961A5">
        <w:t xml:space="preserve"> 10 added over 100 more new settings</w:t>
      </w:r>
      <w:r w:rsidR="006C60DA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046"/>
      </w:tblGrid>
      <w:tr w:rsidR="006C6FE0" w14:paraId="501595DA" w14:textId="77777777" w:rsidTr="006C60DA">
        <w:trPr>
          <w:trHeight w:val="1333"/>
        </w:trPr>
        <w:tc>
          <w:tcPr>
            <w:tcW w:w="1838" w:type="dxa"/>
          </w:tcPr>
          <w:p w14:paraId="1B49D267" w14:textId="77777777" w:rsidR="006C6FE0" w:rsidRDefault="006C6FE0" w:rsidP="00761E14">
            <w:r>
              <w:object w:dxaOrig="1532" w:dyaOrig="992" w14:anchorId="51D20DB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49.5pt" o:ole="">
                  <v:imagedata r:id="rId61" o:title=""/>
                </v:shape>
                <o:OLEObject Type="Embed" ProgID="Excel.Sheet.12" ShapeID="_x0000_i1025" DrawAspect="Icon" ObjectID="_1681221615" r:id="rId62"/>
              </w:object>
            </w:r>
          </w:p>
        </w:tc>
        <w:tc>
          <w:tcPr>
            <w:tcW w:w="7046" w:type="dxa"/>
          </w:tcPr>
          <w:p w14:paraId="55EBBF45" w14:textId="5588537B" w:rsidR="006C6FE0" w:rsidRDefault="003B2B55" w:rsidP="00761E14">
            <w:r>
              <w:t xml:space="preserve">Spread sheet of GPO settings that </w:t>
            </w:r>
            <w:r w:rsidR="009658F2">
              <w:t xml:space="preserve">can be applied to Windows 10 and </w:t>
            </w:r>
            <w:r w:rsidR="00DD37A9">
              <w:t>Windows S</w:t>
            </w:r>
            <w:r w:rsidR="009658F2">
              <w:t>erver 2019</w:t>
            </w:r>
            <w:r w:rsidR="00DD37A9">
              <w:t xml:space="preserve">. </w:t>
            </w:r>
            <w:sdt>
              <w:sdtPr>
                <w:id w:val="-711030699"/>
                <w:citation/>
              </w:sdtPr>
              <w:sdtEndPr/>
              <w:sdtContent>
                <w:r w:rsidR="005F2D90">
                  <w:fldChar w:fldCharType="begin"/>
                </w:r>
                <w:r w:rsidR="005F2D90">
                  <w:instrText xml:space="preserve"> CITATION Gro20 \l 2057 </w:instrText>
                </w:r>
                <w:r w:rsidR="005F2D90">
                  <w:fldChar w:fldCharType="separate"/>
                </w:r>
                <w:r w:rsidR="00290FF3" w:rsidRPr="00290FF3">
                  <w:rPr>
                    <w:noProof/>
                  </w:rPr>
                  <w:t>[2]</w:t>
                </w:r>
                <w:r w:rsidR="005F2D90">
                  <w:fldChar w:fldCharType="end"/>
                </w:r>
              </w:sdtContent>
            </w:sdt>
          </w:p>
        </w:tc>
      </w:tr>
    </w:tbl>
    <w:p w14:paraId="25253C0C" w14:textId="0633034D" w:rsidR="00E778DC" w:rsidRDefault="00E778DC" w:rsidP="00761E14"/>
    <w:p w14:paraId="6E12460F" w14:textId="11AB4890" w:rsidR="0065758A" w:rsidRDefault="0065758A" w:rsidP="0065758A">
      <w:pPr>
        <w:pStyle w:val="Heading2"/>
      </w:pPr>
      <w:bookmarkStart w:id="56" w:name="_Toc70333031"/>
      <w:proofErr w:type="spellStart"/>
      <w:r>
        <w:t>Sysvol</w:t>
      </w:r>
      <w:bookmarkEnd w:id="56"/>
      <w:proofErr w:type="spellEnd"/>
    </w:p>
    <w:p w14:paraId="69EAD563" w14:textId="22873060" w:rsidR="009A082D" w:rsidRDefault="009A082D" w:rsidP="00761E14">
      <w:r>
        <w:t xml:space="preserve">Group Polices </w:t>
      </w:r>
      <w:r w:rsidR="00FB4F17">
        <w:t xml:space="preserve">modified within the domain are stored within the </w:t>
      </w:r>
      <w:proofErr w:type="spellStart"/>
      <w:r w:rsidR="00FB4F17">
        <w:t>Sysvol</w:t>
      </w:r>
      <w:proofErr w:type="spellEnd"/>
      <w:r w:rsidR="00FB4F17">
        <w:t xml:space="preserve"> share. This </w:t>
      </w:r>
      <w:proofErr w:type="spellStart"/>
      <w:r w:rsidR="00FB4F17">
        <w:t>Sysvol</w:t>
      </w:r>
      <w:proofErr w:type="spellEnd"/>
      <w:r w:rsidR="005213A3">
        <w:t xml:space="preserve"> utili</w:t>
      </w:r>
      <w:r w:rsidR="00150FF4">
        <w:t xml:space="preserve">zes </w:t>
      </w:r>
      <w:r w:rsidR="00DE25EC">
        <w:t xml:space="preserve">distributed file share replication to copy the GPO across all the available Domain </w:t>
      </w:r>
      <w:r w:rsidR="00F426D4">
        <w:t>C</w:t>
      </w:r>
      <w:r w:rsidR="00DE25EC">
        <w:t xml:space="preserve">ontrollers as </w:t>
      </w:r>
      <w:r w:rsidR="008F204A">
        <w:t>required to ensure the is</w:t>
      </w:r>
      <w:r w:rsidR="00FB4C23">
        <w:t xml:space="preserve"> </w:t>
      </w:r>
      <w:r w:rsidR="008F204A">
        <w:t xml:space="preserve">a robust and resilient </w:t>
      </w:r>
      <w:r w:rsidR="00FB4C23">
        <w:t xml:space="preserve">source for GPOs for the active directory clients to query and </w:t>
      </w:r>
      <w:r w:rsidR="00F426D4">
        <w:t>read from</w:t>
      </w:r>
      <w:r w:rsidR="00150FF4">
        <w:t>.</w:t>
      </w:r>
      <w:r w:rsidR="005213A3">
        <w:t xml:space="preserve"> </w:t>
      </w:r>
    </w:p>
    <w:p w14:paraId="08D9AC3B" w14:textId="77777777" w:rsidR="00EE3E78" w:rsidRPr="00761E14" w:rsidRDefault="00EE3E78" w:rsidP="00761E1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FB6FE8" w14:paraId="4347B7A9" w14:textId="77777777" w:rsidTr="00D45FE4">
        <w:tc>
          <w:tcPr>
            <w:tcW w:w="9016" w:type="dxa"/>
          </w:tcPr>
          <w:p w14:paraId="14E91173" w14:textId="77777777" w:rsidR="00D45FE4" w:rsidRDefault="00FB6FE8" w:rsidP="00D45FE4">
            <w:pPr>
              <w:keepNext/>
            </w:pPr>
            <w:r>
              <w:rPr>
                <w:noProof/>
              </w:rPr>
              <w:drawing>
                <wp:inline distT="0" distB="0" distL="0" distR="0" wp14:anchorId="7AE0E470" wp14:editId="20A89134">
                  <wp:extent cx="5731510" cy="1938655"/>
                  <wp:effectExtent l="0" t="0" r="2540" b="444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3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E0E1EA" w14:textId="5132375F" w:rsidR="00FB6FE8" w:rsidRDefault="00D45FE4" w:rsidP="00D45FE4">
            <w:pPr>
              <w:pStyle w:val="Caption"/>
            </w:pPr>
            <w:bookmarkStart w:id="57" w:name="_Toc70333086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49</w:t>
            </w:r>
            <w:r w:rsidR="00611FF7">
              <w:rPr>
                <w:noProof/>
              </w:rPr>
              <w:fldChar w:fldCharType="end"/>
            </w:r>
            <w:r>
              <w:t>- Group Policy Management Console</w:t>
            </w:r>
            <w:bookmarkEnd w:id="57"/>
          </w:p>
        </w:tc>
      </w:tr>
    </w:tbl>
    <w:p w14:paraId="56A9C12C" w14:textId="77777777" w:rsidR="000F6AD8" w:rsidRDefault="000F6AD8" w:rsidP="00EE79C3"/>
    <w:p w14:paraId="23E78691" w14:textId="24F38941" w:rsidR="00A33959" w:rsidRDefault="00B141CA" w:rsidP="00EE79C3">
      <w:r>
        <w:t xml:space="preserve">Group polices can be </w:t>
      </w:r>
      <w:r w:rsidR="003316D7">
        <w:t xml:space="preserve">applied as highlighted above at the local level. </w:t>
      </w:r>
      <w:proofErr w:type="gramStart"/>
      <w:r w:rsidR="003316D7">
        <w:t>However</w:t>
      </w:r>
      <w:proofErr w:type="gramEnd"/>
      <w:r w:rsidR="003316D7">
        <w:t xml:space="preserve"> </w:t>
      </w:r>
      <w:r w:rsidR="008A4773">
        <w:t xml:space="preserve">they are also able to be deployed at the Site, Domain or Organization Unit level. The </w:t>
      </w:r>
      <w:r w:rsidR="00323401">
        <w:t xml:space="preserve">normal order of </w:t>
      </w:r>
      <w:r w:rsidR="00323401">
        <w:lastRenderedPageBreak/>
        <w:t>processing is Local -&gt; Site</w:t>
      </w:r>
      <w:r w:rsidR="000A5BB6">
        <w:t xml:space="preserve">-&gt;Domain-&gt;OU with the last policy typically being the policy setting that applies </w:t>
      </w:r>
      <w:r w:rsidR="008B1765">
        <w:t>to the device or user.</w:t>
      </w:r>
      <w:r w:rsidR="00D9745E">
        <w:t xml:space="preserve"> All settings available in the </w:t>
      </w:r>
      <w:r w:rsidR="00D92ECA">
        <w:t xml:space="preserve">group policy objects are equally available regardless of where within the </w:t>
      </w:r>
      <w:r w:rsidR="00C87874">
        <w:t xml:space="preserve">LSDOU framework the policy applies however an administrator may </w:t>
      </w:r>
      <w:r w:rsidR="00B07365">
        <w:t>choose to modify the</w:t>
      </w:r>
      <w:r w:rsidR="00CF3955">
        <w:t xml:space="preserve"> GPOs and apply them at the level they feel they are appropriate.</w:t>
      </w:r>
    </w:p>
    <w:p w14:paraId="2DE548AC" w14:textId="0C2126D8" w:rsidR="00C55EF8" w:rsidRDefault="00C55EF8" w:rsidP="00C55EF8">
      <w:pPr>
        <w:pStyle w:val="Heading2"/>
      </w:pPr>
      <w:bookmarkStart w:id="58" w:name="_Toc70333032"/>
      <w:r>
        <w:t>Site Based GPO Example</w:t>
      </w:r>
      <w:bookmarkEnd w:id="58"/>
    </w:p>
    <w:p w14:paraId="1EA57FCE" w14:textId="0512D4D6" w:rsidR="00247446" w:rsidRDefault="00CF3955" w:rsidP="00EE79C3">
      <w:r>
        <w:t xml:space="preserve">For </w:t>
      </w:r>
      <w:r w:rsidR="004A7861">
        <w:t>example,</w:t>
      </w:r>
      <w:r>
        <w:t xml:space="preserve"> setting </w:t>
      </w:r>
      <w:r w:rsidR="00720337">
        <w:t xml:space="preserve">up local printers that are specific to one site </w:t>
      </w:r>
      <w:r w:rsidR="00A33959">
        <w:t>use a GPO linked at the site level</w:t>
      </w:r>
      <w:r w:rsidR="00860461">
        <w:t>.</w:t>
      </w:r>
      <w:r w:rsidR="00C44987"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A1620D" w14:paraId="648C3CDE" w14:textId="77777777" w:rsidTr="005D6435">
        <w:tc>
          <w:tcPr>
            <w:tcW w:w="9016" w:type="dxa"/>
          </w:tcPr>
          <w:p w14:paraId="4B543843" w14:textId="77777777" w:rsidR="00A4484B" w:rsidRDefault="001412D7" w:rsidP="00A4484B">
            <w:pPr>
              <w:keepNext/>
            </w:pPr>
            <w:r>
              <w:rPr>
                <w:noProof/>
              </w:rPr>
              <w:drawing>
                <wp:inline distT="0" distB="0" distL="0" distR="0" wp14:anchorId="7665880E" wp14:editId="0308A0AB">
                  <wp:extent cx="5731510" cy="2075180"/>
                  <wp:effectExtent l="0" t="0" r="2540" b="127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207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E4CCAA" w14:textId="671217D9" w:rsidR="00A1620D" w:rsidRDefault="00A4484B" w:rsidP="00A4484B">
            <w:pPr>
              <w:pStyle w:val="Caption"/>
            </w:pPr>
            <w:bookmarkStart w:id="59" w:name="_Toc70333087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50</w:t>
            </w:r>
            <w:r w:rsidR="00611FF7">
              <w:rPr>
                <w:noProof/>
              </w:rPr>
              <w:fldChar w:fldCharType="end"/>
            </w:r>
            <w:r>
              <w:t>- Defined subnets with Active Directory Sites and Services</w:t>
            </w:r>
            <w:bookmarkEnd w:id="59"/>
          </w:p>
        </w:tc>
      </w:tr>
      <w:tr w:rsidR="00A1620D" w14:paraId="166D247E" w14:textId="77777777" w:rsidTr="005D6435">
        <w:tc>
          <w:tcPr>
            <w:tcW w:w="9016" w:type="dxa"/>
          </w:tcPr>
          <w:p w14:paraId="59C575CF" w14:textId="6CF822EE" w:rsidR="00A1620D" w:rsidRDefault="00680EDE" w:rsidP="00EE79C3">
            <w:r>
              <w:t xml:space="preserve">Using Active </w:t>
            </w:r>
            <w:r w:rsidR="005D6435">
              <w:t>D</w:t>
            </w:r>
            <w:r>
              <w:t xml:space="preserve">irectory </w:t>
            </w:r>
            <w:r w:rsidR="005D6435">
              <w:t>S</w:t>
            </w:r>
            <w:r>
              <w:t xml:space="preserve">ites and </w:t>
            </w:r>
            <w:r w:rsidR="005D6435">
              <w:t>S</w:t>
            </w:r>
            <w:r>
              <w:t xml:space="preserve">ervices the author </w:t>
            </w:r>
            <w:r w:rsidR="005D6435">
              <w:t>defined</w:t>
            </w:r>
            <w:r w:rsidR="00AB0C2C">
              <w:t xml:space="preserve"> active directory sites based on the subnets </w:t>
            </w:r>
            <w:r w:rsidR="005D6435">
              <w:t>from the previous worked examples</w:t>
            </w:r>
            <w:r w:rsidR="004A7861">
              <w:t>.</w:t>
            </w:r>
            <w:r w:rsidR="00AB0C2C">
              <w:t xml:space="preserve"> </w:t>
            </w:r>
          </w:p>
          <w:p w14:paraId="730809CE" w14:textId="06CF4CE4" w:rsidR="00680EDE" w:rsidRDefault="00680EDE" w:rsidP="00EE79C3"/>
        </w:tc>
      </w:tr>
      <w:tr w:rsidR="00A1620D" w14:paraId="304095F1" w14:textId="77777777" w:rsidTr="005D6435">
        <w:tc>
          <w:tcPr>
            <w:tcW w:w="9016" w:type="dxa"/>
          </w:tcPr>
          <w:p w14:paraId="741DA49A" w14:textId="5160C51E" w:rsidR="00A1620D" w:rsidRDefault="00B634C4" w:rsidP="00EE79C3">
            <w:r>
              <w:rPr>
                <w:noProof/>
              </w:rPr>
              <w:drawing>
                <wp:inline distT="0" distB="0" distL="0" distR="0" wp14:anchorId="1AAABB2A" wp14:editId="3BD76594">
                  <wp:extent cx="5731510" cy="3881120"/>
                  <wp:effectExtent l="0" t="0" r="2540" b="508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8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20D" w14:paraId="7A401D46" w14:textId="77777777" w:rsidTr="005D6435">
        <w:tc>
          <w:tcPr>
            <w:tcW w:w="9016" w:type="dxa"/>
          </w:tcPr>
          <w:p w14:paraId="4282955A" w14:textId="77777777" w:rsidR="0092323C" w:rsidRDefault="0092323C" w:rsidP="00EE79C3"/>
          <w:p w14:paraId="38C50AE7" w14:textId="417CFA46" w:rsidR="00A1620D" w:rsidRDefault="0092323C" w:rsidP="00EE79C3">
            <w:r>
              <w:lastRenderedPageBreak/>
              <w:t xml:space="preserve">After installing the Printer and Document management services </w:t>
            </w:r>
            <w:r w:rsidR="00A816C4">
              <w:t xml:space="preserve">the Print </w:t>
            </w:r>
            <w:r w:rsidR="004A7861">
              <w:t>M</w:t>
            </w:r>
            <w:r w:rsidR="00A816C4">
              <w:t xml:space="preserve">anagement console </w:t>
            </w:r>
            <w:r>
              <w:t xml:space="preserve">was used </w:t>
            </w:r>
            <w:r w:rsidR="004A1F2E">
              <w:t xml:space="preserve">to </w:t>
            </w:r>
            <w:r w:rsidR="00261045">
              <w:t>install</w:t>
            </w:r>
            <w:r w:rsidR="00B35A5A">
              <w:t>,</w:t>
            </w:r>
            <w:r w:rsidR="00261045">
              <w:t xml:space="preserve"> </w:t>
            </w:r>
            <w:proofErr w:type="gramStart"/>
            <w:r w:rsidR="00261045">
              <w:t>share</w:t>
            </w:r>
            <w:proofErr w:type="gramEnd"/>
            <w:r w:rsidR="00261045">
              <w:t xml:space="preserve"> </w:t>
            </w:r>
            <w:r w:rsidR="00A816C4">
              <w:t xml:space="preserve">and deploy the </w:t>
            </w:r>
            <w:r w:rsidR="00A16C8D">
              <w:t xml:space="preserve">printer </w:t>
            </w:r>
            <w:r w:rsidR="003165A9">
              <w:t>utilizing a</w:t>
            </w:r>
            <w:r w:rsidR="00A16C8D">
              <w:t xml:space="preserve"> GPO </w:t>
            </w:r>
            <w:r w:rsidR="004A1F2E">
              <w:t>to</w:t>
            </w:r>
            <w:r w:rsidR="00A16C8D">
              <w:t xml:space="preserve"> the required </w:t>
            </w:r>
            <w:r w:rsidR="00B35A5A">
              <w:t xml:space="preserve">Active Directory </w:t>
            </w:r>
            <w:r w:rsidR="00A16C8D">
              <w:t>site</w:t>
            </w:r>
            <w:r w:rsidR="00D41EE2">
              <w:t>.</w:t>
            </w:r>
          </w:p>
        </w:tc>
      </w:tr>
      <w:tr w:rsidR="00A1620D" w14:paraId="65D87121" w14:textId="77777777" w:rsidTr="005D6435">
        <w:tc>
          <w:tcPr>
            <w:tcW w:w="9016" w:type="dxa"/>
          </w:tcPr>
          <w:p w14:paraId="6734367B" w14:textId="77777777" w:rsidR="00D41EE2" w:rsidRDefault="00B634C4" w:rsidP="00D41EE2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2BA19A05" wp14:editId="791B52D3">
                  <wp:extent cx="5730875" cy="5389245"/>
                  <wp:effectExtent l="0" t="0" r="3175" b="190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0875" cy="5389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31685D7" w14:textId="2888F9A4" w:rsidR="00A1620D" w:rsidRDefault="00D41EE2" w:rsidP="00D41EE2">
            <w:pPr>
              <w:pStyle w:val="Caption"/>
            </w:pPr>
            <w:bookmarkStart w:id="60" w:name="_Toc70333088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51</w:t>
            </w:r>
            <w:r w:rsidR="00611FF7">
              <w:rPr>
                <w:noProof/>
              </w:rPr>
              <w:fldChar w:fldCharType="end"/>
            </w:r>
            <w:r>
              <w:t xml:space="preserve"> DC1-NWT advertising it has a shared printer. Management console showing per machine deployment to Site1 </w:t>
            </w:r>
            <w:proofErr w:type="gramStart"/>
            <w:r>
              <w:t>GPO</w:t>
            </w:r>
            <w:bookmarkEnd w:id="60"/>
            <w:proofErr w:type="gramEnd"/>
          </w:p>
          <w:p w14:paraId="08B01313" w14:textId="729A31F5" w:rsidR="00D41EE2" w:rsidRPr="00D41EE2" w:rsidRDefault="00D41EE2" w:rsidP="00D41EE2">
            <w:r>
              <w:t xml:space="preserve">In the above screen capture from </w:t>
            </w:r>
            <w:r w:rsidR="0011684E">
              <w:t xml:space="preserve">DC1-NWT we can see the Generic IBM </w:t>
            </w:r>
            <w:r w:rsidR="0031645C">
              <w:t>Graphics</w:t>
            </w:r>
            <w:r w:rsidR="0011684E">
              <w:t xml:space="preserve"> 9pin printer is shared </w:t>
            </w:r>
            <w:r w:rsidR="004E6DA0">
              <w:t>we can als</w:t>
            </w:r>
            <w:r w:rsidR="003165A9">
              <w:t>o</w:t>
            </w:r>
            <w:r w:rsidR="004E6DA0">
              <w:t xml:space="preserve"> see within the Printer management console that the above </w:t>
            </w:r>
            <w:r w:rsidR="0031645C">
              <w:t>printer</w:t>
            </w:r>
            <w:r w:rsidR="004E6DA0">
              <w:t xml:space="preserve"> is b</w:t>
            </w:r>
            <w:r w:rsidR="0031645C">
              <w:t>e</w:t>
            </w:r>
            <w:r w:rsidR="004E6DA0">
              <w:t xml:space="preserve">ing deployed to all machines in </w:t>
            </w:r>
            <w:r w:rsidR="0031645C">
              <w:t>Client1Site</w:t>
            </w:r>
            <w:r>
              <w:t xml:space="preserve"> </w:t>
            </w:r>
          </w:p>
        </w:tc>
      </w:tr>
      <w:tr w:rsidR="00A1620D" w14:paraId="28145851" w14:textId="77777777" w:rsidTr="005D6435">
        <w:tc>
          <w:tcPr>
            <w:tcW w:w="9016" w:type="dxa"/>
          </w:tcPr>
          <w:p w14:paraId="51CD0A6A" w14:textId="77777777" w:rsidR="0031645C" w:rsidRDefault="00053CAB" w:rsidP="0031645C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3AEDE688" wp14:editId="52145534">
                  <wp:extent cx="5731510" cy="3836670"/>
                  <wp:effectExtent l="0" t="0" r="254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36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78E5CA" w14:textId="01F28EFE" w:rsidR="00A1620D" w:rsidRDefault="0031645C" w:rsidP="0031645C">
            <w:pPr>
              <w:pStyle w:val="Caption"/>
            </w:pPr>
            <w:bookmarkStart w:id="61" w:name="_Toc70333089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52</w:t>
            </w:r>
            <w:r w:rsidR="00611FF7">
              <w:rPr>
                <w:noProof/>
              </w:rPr>
              <w:fldChar w:fldCharType="end"/>
            </w:r>
            <w:r>
              <w:t>- Local machine list of printers</w:t>
            </w:r>
            <w:bookmarkEnd w:id="61"/>
          </w:p>
        </w:tc>
      </w:tr>
      <w:tr w:rsidR="00680EDE" w14:paraId="7A733BB8" w14:textId="77777777" w:rsidTr="005D6435">
        <w:tc>
          <w:tcPr>
            <w:tcW w:w="9016" w:type="dxa"/>
          </w:tcPr>
          <w:p w14:paraId="3AFC943A" w14:textId="3813FEF9" w:rsidR="00680EDE" w:rsidRDefault="0071071D" w:rsidP="00582207">
            <w:pPr>
              <w:keepNext/>
              <w:rPr>
                <w:noProof/>
              </w:rPr>
            </w:pPr>
            <w:r>
              <w:rPr>
                <w:noProof/>
              </w:rPr>
              <w:t>I</w:t>
            </w:r>
            <w:r w:rsidR="00D119FA">
              <w:rPr>
                <w:noProof/>
              </w:rPr>
              <w:t>n the above screen shot</w:t>
            </w:r>
            <w:r w:rsidR="00C00E40">
              <w:rPr>
                <w:noProof/>
              </w:rPr>
              <w:t>,</w:t>
            </w:r>
            <w:r w:rsidR="00D119FA">
              <w:rPr>
                <w:noProof/>
              </w:rPr>
              <w:t xml:space="preserve">  the </w:t>
            </w:r>
            <w:r w:rsidR="00BD0259">
              <w:rPr>
                <w:noProof/>
              </w:rPr>
              <w:t xml:space="preserve">shared </w:t>
            </w:r>
            <w:r w:rsidR="00D119FA">
              <w:rPr>
                <w:noProof/>
              </w:rPr>
              <w:t>printer has been deployed successfully</w:t>
            </w:r>
            <w:r w:rsidR="00BD0259">
              <w:rPr>
                <w:noProof/>
              </w:rPr>
              <w:t xml:space="preserve"> a</w:t>
            </w:r>
            <w:r>
              <w:rPr>
                <w:noProof/>
              </w:rPr>
              <w:t>n</w:t>
            </w:r>
            <w:r w:rsidR="00BD0259">
              <w:rPr>
                <w:noProof/>
              </w:rPr>
              <w:t xml:space="preserve">d is listed on a client </w:t>
            </w:r>
            <w:r>
              <w:rPr>
                <w:noProof/>
              </w:rPr>
              <w:t xml:space="preserve">PC </w:t>
            </w:r>
            <w:r w:rsidR="00BD0259">
              <w:rPr>
                <w:noProof/>
              </w:rPr>
              <w:t xml:space="preserve">in the </w:t>
            </w:r>
            <w:r>
              <w:rPr>
                <w:noProof/>
              </w:rPr>
              <w:t>Site1 subnet</w:t>
            </w:r>
            <w:r w:rsidR="00D119FA">
              <w:rPr>
                <w:noProof/>
              </w:rPr>
              <w:t>.</w:t>
            </w:r>
          </w:p>
          <w:p w14:paraId="4AF5323F" w14:textId="77777777" w:rsidR="00082C85" w:rsidRDefault="00082C85" w:rsidP="00582207">
            <w:pPr>
              <w:keepNext/>
              <w:rPr>
                <w:noProof/>
              </w:rPr>
            </w:pPr>
          </w:p>
          <w:p w14:paraId="70B72936" w14:textId="77777777" w:rsidR="00082C85" w:rsidRDefault="00082C85" w:rsidP="00582207">
            <w:pPr>
              <w:keepNext/>
              <w:rPr>
                <w:noProof/>
              </w:rPr>
            </w:pPr>
          </w:p>
          <w:p w14:paraId="08BF412E" w14:textId="77777777" w:rsidR="00082C85" w:rsidRDefault="00082C85" w:rsidP="00563D22">
            <w:pPr>
              <w:pStyle w:val="Heading2"/>
              <w:outlineLvl w:val="1"/>
              <w:rPr>
                <w:noProof/>
              </w:rPr>
            </w:pPr>
            <w:bookmarkStart w:id="62" w:name="_Toc70333033"/>
            <w:r>
              <w:rPr>
                <w:noProof/>
              </w:rPr>
              <w:t xml:space="preserve">Domain level </w:t>
            </w:r>
            <w:r w:rsidR="00563D22">
              <w:rPr>
                <w:noProof/>
              </w:rPr>
              <w:t>and OU level GPO</w:t>
            </w:r>
            <w:bookmarkEnd w:id="62"/>
          </w:p>
          <w:p w14:paraId="71B9A81C" w14:textId="025B6F08" w:rsidR="00563D22" w:rsidRPr="00563D22" w:rsidRDefault="00563D22" w:rsidP="00563D22"/>
        </w:tc>
      </w:tr>
    </w:tbl>
    <w:p w14:paraId="7A1604EA" w14:textId="29C44DB1" w:rsidR="00820603" w:rsidRDefault="00860461" w:rsidP="00EE79C3">
      <w:r>
        <w:t>E</w:t>
      </w:r>
      <w:r w:rsidR="00E40BDF">
        <w:t xml:space="preserve">nsuring that everyone in the domain has the same </w:t>
      </w:r>
      <w:r w:rsidR="00455ED4">
        <w:t xml:space="preserve">settings </w:t>
      </w:r>
      <w:r w:rsidR="001A2FE4">
        <w:t xml:space="preserve">a GPO </w:t>
      </w:r>
      <w:r>
        <w:t xml:space="preserve">can be </w:t>
      </w:r>
      <w:r w:rsidR="00583091">
        <w:t>linked</w:t>
      </w:r>
      <w:r>
        <w:t xml:space="preserve"> at the </w:t>
      </w:r>
      <w:r w:rsidR="00EC0528">
        <w:t>d</w:t>
      </w:r>
      <w:r w:rsidR="006E01BE">
        <w:t>omain</w:t>
      </w:r>
      <w:r w:rsidR="00EC0528">
        <w:t xml:space="preserve">  level</w:t>
      </w:r>
      <w:r w:rsidR="00583091">
        <w:t>.</w:t>
      </w:r>
      <w:r w:rsidR="00EC0528">
        <w:t xml:space="preserve"> </w:t>
      </w:r>
      <w:r w:rsidR="00B943D3">
        <w:t>S</w:t>
      </w:r>
      <w:r w:rsidR="005365A7">
        <w:t xml:space="preserve">ettings that are </w:t>
      </w:r>
      <w:r w:rsidR="00EA421A">
        <w:t xml:space="preserve">modified </w:t>
      </w:r>
      <w:r w:rsidR="00702315">
        <w:t xml:space="preserve">further up the process order </w:t>
      </w:r>
      <w:r w:rsidR="003D1AF7">
        <w:t xml:space="preserve">that </w:t>
      </w:r>
      <w:r w:rsidR="00EA421A">
        <w:t xml:space="preserve">have different settings at the </w:t>
      </w:r>
      <w:r w:rsidR="009F019B">
        <w:t xml:space="preserve">lower order </w:t>
      </w:r>
      <w:r w:rsidR="003D1AF7">
        <w:t xml:space="preserve">then </w:t>
      </w:r>
      <w:r w:rsidR="009F019B">
        <w:t>the last settings</w:t>
      </w:r>
      <w:r w:rsidR="003D1AF7">
        <w:t xml:space="preserve"> (closest settings to the object) </w:t>
      </w:r>
      <w:r w:rsidR="00820603">
        <w:t>are</w:t>
      </w:r>
      <w:r w:rsidR="009F019B">
        <w:t xml:space="preserve"> applied.</w:t>
      </w:r>
      <w:r w:rsidR="00236AA6">
        <w:t xml:space="preserve"> </w:t>
      </w:r>
    </w:p>
    <w:p w14:paraId="3531DF03" w14:textId="10551674" w:rsidR="000F6AD8" w:rsidRDefault="009F019B" w:rsidP="00EE79C3">
      <w:r>
        <w:t xml:space="preserve">For </w:t>
      </w:r>
      <w:r w:rsidR="002C2800">
        <w:t>example,</w:t>
      </w:r>
      <w:r>
        <w:t xml:space="preserve"> a domain admin </w:t>
      </w:r>
      <w:r w:rsidR="000C6F9F">
        <w:t>wishes</w:t>
      </w:r>
      <w:r>
        <w:t xml:space="preserve"> to ensure everyone has a 15</w:t>
      </w:r>
      <w:r w:rsidR="0078161F">
        <w:t xml:space="preserve"> </w:t>
      </w:r>
      <w:r w:rsidR="000C6F9F">
        <w:t>minute</w:t>
      </w:r>
      <w:r w:rsidR="0078161F">
        <w:t xml:space="preserve"> time out on the screen saver however users in the </w:t>
      </w:r>
      <w:r w:rsidR="007C72E1">
        <w:t>“</w:t>
      </w:r>
      <w:r w:rsidR="007C72E1">
        <w:rPr>
          <w:noProof/>
        </w:rPr>
        <w:t xml:space="preserve">Non Admin Users OU” </w:t>
      </w:r>
      <w:r w:rsidR="00573FD9">
        <w:t xml:space="preserve">want a </w:t>
      </w:r>
      <w:r w:rsidR="00C27BFF">
        <w:t>different</w:t>
      </w:r>
      <w:r w:rsidR="00573FD9">
        <w:t xml:space="preserve"> timeout </w:t>
      </w:r>
      <w:r w:rsidR="00C27BFF">
        <w:t>and screen saver</w:t>
      </w:r>
      <w:r w:rsidR="00A37973">
        <w:t xml:space="preserve"> as the settings in the OU are close</w:t>
      </w:r>
      <w:r w:rsidR="008E6270">
        <w:t>r</w:t>
      </w:r>
      <w:r w:rsidR="00A37973">
        <w:t xml:space="preserve"> to the object (computer/user) </w:t>
      </w:r>
      <w:r w:rsidR="00D53C07">
        <w:t xml:space="preserve">these settings </w:t>
      </w:r>
      <w:r w:rsidR="00573FD9">
        <w:t>will apply</w:t>
      </w:r>
      <w:r w:rsidR="00D53C07">
        <w:t>.</w:t>
      </w:r>
      <w:r w:rsidR="000746B7">
        <w:t xml:space="preserve"> </w:t>
      </w:r>
    </w:p>
    <w:p w14:paraId="268DC0E5" w14:textId="272DCD23" w:rsidR="002C2800" w:rsidRDefault="002C2800" w:rsidP="00EE79C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9"/>
        <w:gridCol w:w="676"/>
        <w:gridCol w:w="4881"/>
      </w:tblGrid>
      <w:tr w:rsidR="000914EA" w14:paraId="621708FC" w14:textId="77777777" w:rsidTr="000354A8">
        <w:tc>
          <w:tcPr>
            <w:tcW w:w="3944" w:type="dxa"/>
            <w:gridSpan w:val="2"/>
          </w:tcPr>
          <w:p w14:paraId="3BB5591E" w14:textId="77777777" w:rsidR="005A07A1" w:rsidRDefault="00EE0A17" w:rsidP="005A07A1">
            <w:pPr>
              <w:keepNext/>
            </w:pPr>
            <w:r>
              <w:lastRenderedPageBreak/>
              <w:pict w14:anchorId="2C2AA3EE">
                <v:shape id="_x0000_i1026" type="#_x0000_t75" style="width:183pt;height:200.25pt">
                  <v:imagedata r:id="rId68" o:title=""/>
                </v:shape>
              </w:pict>
            </w:r>
          </w:p>
          <w:p w14:paraId="595080EF" w14:textId="6B966615" w:rsidR="000914EA" w:rsidRDefault="005A07A1" w:rsidP="005A07A1">
            <w:pPr>
              <w:pStyle w:val="Caption"/>
              <w:rPr>
                <w:noProof/>
              </w:rPr>
            </w:pPr>
            <w:bookmarkStart w:id="63" w:name="_Toc70333090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53</w:t>
            </w:r>
            <w:r w:rsidR="00611FF7">
              <w:rPr>
                <w:noProof/>
              </w:rPr>
              <w:fldChar w:fldCharType="end"/>
            </w:r>
            <w:r>
              <w:t>- OOBE screen saver settings</w:t>
            </w:r>
            <w:bookmarkEnd w:id="63"/>
          </w:p>
        </w:tc>
        <w:tc>
          <w:tcPr>
            <w:tcW w:w="5072" w:type="dxa"/>
          </w:tcPr>
          <w:p w14:paraId="35824828" w14:textId="0A922CB4" w:rsidR="000914EA" w:rsidRDefault="000914EA" w:rsidP="001074E8">
            <w:pPr>
              <w:rPr>
                <w:noProof/>
              </w:rPr>
            </w:pPr>
            <w:r>
              <w:rPr>
                <w:noProof/>
              </w:rPr>
              <w:t>By default there is no screen saver applied to the system</w:t>
            </w:r>
            <w:r w:rsidR="005A07A1">
              <w:rPr>
                <w:noProof/>
              </w:rPr>
              <w:t>.</w:t>
            </w:r>
          </w:p>
        </w:tc>
      </w:tr>
      <w:tr w:rsidR="002B6890" w14:paraId="045CAC20" w14:textId="77777777" w:rsidTr="000354A8">
        <w:tc>
          <w:tcPr>
            <w:tcW w:w="3944" w:type="dxa"/>
            <w:gridSpan w:val="2"/>
          </w:tcPr>
          <w:p w14:paraId="690B165D" w14:textId="77777777" w:rsidR="002B6890" w:rsidRPr="00C673D5" w:rsidRDefault="002B6890" w:rsidP="005A07A1">
            <w:pPr>
              <w:keepNext/>
            </w:pPr>
          </w:p>
        </w:tc>
        <w:tc>
          <w:tcPr>
            <w:tcW w:w="5072" w:type="dxa"/>
          </w:tcPr>
          <w:p w14:paraId="6965E059" w14:textId="77777777" w:rsidR="002B6890" w:rsidRDefault="002B6890" w:rsidP="001074E8">
            <w:pPr>
              <w:rPr>
                <w:noProof/>
              </w:rPr>
            </w:pPr>
          </w:p>
        </w:tc>
      </w:tr>
      <w:tr w:rsidR="002C2800" w14:paraId="0B0D9FE8" w14:textId="77777777" w:rsidTr="000354A8">
        <w:tc>
          <w:tcPr>
            <w:tcW w:w="9016" w:type="dxa"/>
            <w:gridSpan w:val="3"/>
          </w:tcPr>
          <w:p w14:paraId="563515A6" w14:textId="77777777" w:rsidR="002B6890" w:rsidRDefault="00B85413" w:rsidP="002B6890">
            <w:pPr>
              <w:keepNext/>
            </w:pPr>
            <w:r>
              <w:rPr>
                <w:noProof/>
              </w:rPr>
              <w:drawing>
                <wp:inline distT="0" distB="0" distL="0" distR="0" wp14:anchorId="05141E41" wp14:editId="53D13B6F">
                  <wp:extent cx="5319422" cy="4031705"/>
                  <wp:effectExtent l="0" t="0" r="0" b="698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437" cy="4065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DFE2D3" w14:textId="28C41DF9" w:rsidR="002C2800" w:rsidRDefault="002B6890" w:rsidP="002B6890">
            <w:pPr>
              <w:pStyle w:val="Caption"/>
            </w:pPr>
            <w:bookmarkStart w:id="64" w:name="_Toc70333091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54</w:t>
            </w:r>
            <w:r w:rsidR="00611FF7">
              <w:rPr>
                <w:noProof/>
              </w:rPr>
              <w:fldChar w:fldCharType="end"/>
            </w:r>
            <w:r>
              <w:t>- Defining domain screen saver policy</w:t>
            </w:r>
            <w:bookmarkEnd w:id="64"/>
          </w:p>
        </w:tc>
      </w:tr>
      <w:tr w:rsidR="002C2800" w14:paraId="65E1A23B" w14:textId="77777777" w:rsidTr="000354A8">
        <w:tc>
          <w:tcPr>
            <w:tcW w:w="9016" w:type="dxa"/>
            <w:gridSpan w:val="3"/>
          </w:tcPr>
          <w:p w14:paraId="24BC464C" w14:textId="28DF2F1B" w:rsidR="002C2800" w:rsidRDefault="002B6890" w:rsidP="00EE79C3">
            <w:r>
              <w:t xml:space="preserve">The screen saver for the domain is defined and applied to all users across the domain. Additional settings are also applied to </w:t>
            </w:r>
            <w:r w:rsidR="00466268">
              <w:t>p</w:t>
            </w:r>
            <w:r w:rsidR="00B859A0">
              <w:t>assword protect the systems and prevent the users changing the screen saver settings</w:t>
            </w:r>
            <w:r w:rsidR="00143D2D">
              <w:t xml:space="preserve"> etc</w:t>
            </w:r>
            <w:r w:rsidR="001000EE">
              <w:t>.</w:t>
            </w:r>
          </w:p>
        </w:tc>
      </w:tr>
      <w:tr w:rsidR="002C2800" w14:paraId="1D90309E" w14:textId="77777777" w:rsidTr="000354A8">
        <w:tc>
          <w:tcPr>
            <w:tcW w:w="9016" w:type="dxa"/>
            <w:gridSpan w:val="3"/>
          </w:tcPr>
          <w:p w14:paraId="756A95D5" w14:textId="77777777" w:rsidR="000616B8" w:rsidRDefault="00D25AA5" w:rsidP="000616B8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7260CB88" wp14:editId="6D7C9DC2">
                  <wp:extent cx="3697605" cy="1503045"/>
                  <wp:effectExtent l="0" t="0" r="0" b="190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7605" cy="150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199C5C" w14:textId="17CFC214" w:rsidR="002C2800" w:rsidRDefault="000616B8" w:rsidP="000616B8">
            <w:pPr>
              <w:pStyle w:val="Caption"/>
            </w:pPr>
            <w:bookmarkStart w:id="65" w:name="_Toc70333092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55</w:t>
            </w:r>
            <w:r w:rsidR="00611FF7">
              <w:rPr>
                <w:noProof/>
              </w:rPr>
              <w:fldChar w:fldCharType="end"/>
            </w:r>
            <w:r>
              <w:t xml:space="preserve">- Access denied </w:t>
            </w:r>
            <w:r w:rsidR="009A20F1">
              <w:t>modifying</w:t>
            </w:r>
            <w:r>
              <w:t xml:space="preserve"> screen saver settings</w:t>
            </w:r>
            <w:bookmarkEnd w:id="65"/>
          </w:p>
        </w:tc>
      </w:tr>
      <w:tr w:rsidR="002C2800" w14:paraId="5A251232" w14:textId="77777777" w:rsidTr="000354A8">
        <w:tc>
          <w:tcPr>
            <w:tcW w:w="9016" w:type="dxa"/>
            <w:gridSpan w:val="3"/>
          </w:tcPr>
          <w:p w14:paraId="4A7B0CB8" w14:textId="77777777" w:rsidR="002C2800" w:rsidRDefault="001000EE" w:rsidP="00EE79C3">
            <w:r>
              <w:t xml:space="preserve">The policy settings have been applied to the client user and the user is unable to change the </w:t>
            </w:r>
            <w:proofErr w:type="gramStart"/>
            <w:r>
              <w:t>settings</w:t>
            </w:r>
            <w:proofErr w:type="gramEnd"/>
          </w:p>
          <w:p w14:paraId="3E933C0A" w14:textId="77777777" w:rsidR="00143D2D" w:rsidRDefault="00143D2D" w:rsidP="00EE79C3"/>
          <w:p w14:paraId="3FA5E3E8" w14:textId="6DA3C396" w:rsidR="00143D2D" w:rsidRDefault="00143D2D" w:rsidP="00EE79C3"/>
        </w:tc>
      </w:tr>
      <w:tr w:rsidR="002C2800" w14:paraId="0DF0E37B" w14:textId="77777777" w:rsidTr="000354A8">
        <w:tc>
          <w:tcPr>
            <w:tcW w:w="9016" w:type="dxa"/>
            <w:gridSpan w:val="3"/>
          </w:tcPr>
          <w:p w14:paraId="2100844C" w14:textId="75FB9804" w:rsidR="009A20F1" w:rsidRDefault="00025307" w:rsidP="009A20F1">
            <w:pPr>
              <w:keepNext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03B87B" wp14:editId="066DFE4F">
                      <wp:simplePos x="0" y="0"/>
                      <wp:positionH relativeFrom="column">
                        <wp:posOffset>750404</wp:posOffset>
                      </wp:positionH>
                      <wp:positionV relativeFrom="paragraph">
                        <wp:posOffset>2751621</wp:posOffset>
                      </wp:positionV>
                      <wp:extent cx="2838616" cy="906448"/>
                      <wp:effectExtent l="0" t="0" r="19050" b="27305"/>
                      <wp:wrapNone/>
                      <wp:docPr id="70" name="Oval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616" cy="906448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8253D24" id="Oval 70" o:spid="_x0000_s1026" style="position:absolute;margin-left:59.1pt;margin-top:216.65pt;width:223.5pt;height:71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" filled="f" strokecolor="red" strokeweight="1pt">
                      <v:stroke joinstyle="miter"/>
                    </v:oval>
                  </w:pict>
                </mc:Fallback>
              </mc:AlternateContent>
            </w:r>
            <w:r w:rsidR="00FC0FAE">
              <w:rPr>
                <w:noProof/>
              </w:rPr>
              <w:drawing>
                <wp:inline distT="0" distB="0" distL="0" distR="0" wp14:anchorId="376DF8B6" wp14:editId="03A0150C">
                  <wp:extent cx="5731510" cy="4054475"/>
                  <wp:effectExtent l="0" t="0" r="2540" b="317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405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37FCFA" w14:textId="10DC19EA" w:rsidR="002C2800" w:rsidRDefault="009A20F1" w:rsidP="009A20F1">
            <w:pPr>
              <w:pStyle w:val="Caption"/>
            </w:pPr>
            <w:bookmarkStart w:id="66" w:name="_Toc70333093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56</w:t>
            </w:r>
            <w:r w:rsidR="00611FF7">
              <w:rPr>
                <w:noProof/>
              </w:rPr>
              <w:fldChar w:fldCharType="end"/>
            </w:r>
            <w:r>
              <w:t>-Resultant Set of Policies report</w:t>
            </w:r>
            <w:bookmarkEnd w:id="66"/>
          </w:p>
        </w:tc>
      </w:tr>
      <w:tr w:rsidR="00FC0FAE" w14:paraId="39EDF295" w14:textId="77777777" w:rsidTr="000354A8">
        <w:tc>
          <w:tcPr>
            <w:tcW w:w="9016" w:type="dxa"/>
            <w:gridSpan w:val="3"/>
          </w:tcPr>
          <w:p w14:paraId="412EC2A4" w14:textId="2BAFAC1E" w:rsidR="00FC0FAE" w:rsidRDefault="00D92882" w:rsidP="00EE79C3">
            <w:pPr>
              <w:rPr>
                <w:noProof/>
              </w:rPr>
            </w:pPr>
            <w:r>
              <w:rPr>
                <w:noProof/>
              </w:rPr>
              <w:t xml:space="preserve">A new policy that </w:t>
            </w:r>
            <w:r w:rsidR="00C467FD">
              <w:rPr>
                <w:noProof/>
              </w:rPr>
              <w:t>overides</w:t>
            </w:r>
            <w:r>
              <w:rPr>
                <w:noProof/>
              </w:rPr>
              <w:t xml:space="preserve"> some of the Domain polices was created and applied to the </w:t>
            </w:r>
            <w:r w:rsidR="001907EB">
              <w:rPr>
                <w:noProof/>
              </w:rPr>
              <w:t xml:space="preserve">Non Admin </w:t>
            </w:r>
            <w:r>
              <w:rPr>
                <w:noProof/>
              </w:rPr>
              <w:t>OU</w:t>
            </w:r>
            <w:r w:rsidR="001907EB">
              <w:rPr>
                <w:noProof/>
              </w:rPr>
              <w:t xml:space="preserve">. </w:t>
            </w:r>
            <w:r>
              <w:rPr>
                <w:noProof/>
              </w:rPr>
              <w:t xml:space="preserve"> </w:t>
            </w:r>
            <w:r w:rsidR="009A20F1">
              <w:rPr>
                <w:noProof/>
              </w:rPr>
              <w:t xml:space="preserve">A resultent set of policies report was run and it was evident that the </w:t>
            </w:r>
            <w:r w:rsidR="001907EB">
              <w:rPr>
                <w:noProof/>
              </w:rPr>
              <w:t>policies had not applied to the user.</w:t>
            </w:r>
          </w:p>
        </w:tc>
      </w:tr>
      <w:tr w:rsidR="00FC0FAE" w14:paraId="013A070E" w14:textId="77777777" w:rsidTr="000354A8">
        <w:tc>
          <w:tcPr>
            <w:tcW w:w="9016" w:type="dxa"/>
            <w:gridSpan w:val="3"/>
          </w:tcPr>
          <w:p w14:paraId="744BA98B" w14:textId="77777777" w:rsidR="00194320" w:rsidRDefault="008C330F" w:rsidP="00194320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033D90BB" wp14:editId="3DB94CD9">
                  <wp:extent cx="5731510" cy="2438400"/>
                  <wp:effectExtent l="0" t="0" r="254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49E098" w14:textId="0B241D89" w:rsidR="00FC0FAE" w:rsidRDefault="00194320" w:rsidP="00194320">
            <w:pPr>
              <w:pStyle w:val="Caption"/>
              <w:rPr>
                <w:noProof/>
              </w:rPr>
            </w:pPr>
            <w:bookmarkStart w:id="67" w:name="_Toc70333094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57</w:t>
            </w:r>
            <w:r w:rsidR="00611FF7">
              <w:rPr>
                <w:noProof/>
              </w:rPr>
              <w:fldChar w:fldCharType="end"/>
            </w:r>
            <w:r w:rsidR="00927FE4">
              <w:t xml:space="preserve"> </w:t>
            </w:r>
            <w:r>
              <w:t>User1 in appropriate OU</w:t>
            </w:r>
            <w:bookmarkEnd w:id="67"/>
          </w:p>
        </w:tc>
      </w:tr>
      <w:tr w:rsidR="00FC0FAE" w14:paraId="4859149E" w14:textId="77777777" w:rsidTr="000354A8">
        <w:tc>
          <w:tcPr>
            <w:tcW w:w="9016" w:type="dxa"/>
            <w:gridSpan w:val="3"/>
          </w:tcPr>
          <w:p w14:paraId="1DE2EFD2" w14:textId="785C04DE" w:rsidR="00FC0FAE" w:rsidRDefault="001907EB" w:rsidP="00EE79C3">
            <w:pPr>
              <w:rPr>
                <w:noProof/>
              </w:rPr>
            </w:pPr>
            <w:r>
              <w:rPr>
                <w:noProof/>
              </w:rPr>
              <w:t>The test was being carried out agains</w:t>
            </w:r>
            <w:r w:rsidR="00AE50DE">
              <w:rPr>
                <w:noProof/>
              </w:rPr>
              <w:t>t</w:t>
            </w:r>
            <w:r>
              <w:rPr>
                <w:noProof/>
              </w:rPr>
              <w:t xml:space="preserve"> NWTraders\user1 however the user was origonaly in the ‘Users’ container. The user was moved into the N</w:t>
            </w:r>
            <w:r w:rsidR="00AE50DE">
              <w:rPr>
                <w:noProof/>
              </w:rPr>
              <w:t>on</w:t>
            </w:r>
            <w:r>
              <w:rPr>
                <w:noProof/>
              </w:rPr>
              <w:t xml:space="preserve"> Admin Users OU</w:t>
            </w:r>
            <w:r w:rsidR="00EC0BD9">
              <w:rPr>
                <w:noProof/>
              </w:rPr>
              <w:t xml:space="preserve"> and a new resultant set of policies report was run.</w:t>
            </w:r>
          </w:p>
          <w:p w14:paraId="5DBC59E8" w14:textId="77777777" w:rsidR="00AE50DE" w:rsidRDefault="00AE50DE" w:rsidP="00EE79C3">
            <w:pPr>
              <w:rPr>
                <w:noProof/>
              </w:rPr>
            </w:pPr>
          </w:p>
          <w:p w14:paraId="19FB82DA" w14:textId="77777777" w:rsidR="00AE50DE" w:rsidRDefault="00AE50DE" w:rsidP="00EE79C3">
            <w:pPr>
              <w:rPr>
                <w:noProof/>
              </w:rPr>
            </w:pPr>
          </w:p>
          <w:p w14:paraId="2A598BE8" w14:textId="1DD1F047" w:rsidR="00AE50DE" w:rsidRDefault="00AE50DE" w:rsidP="00EE79C3">
            <w:pPr>
              <w:rPr>
                <w:noProof/>
              </w:rPr>
            </w:pPr>
          </w:p>
        </w:tc>
      </w:tr>
      <w:tr w:rsidR="00BB02FF" w14:paraId="57DFF7EF" w14:textId="77777777" w:rsidTr="000354A8">
        <w:tc>
          <w:tcPr>
            <w:tcW w:w="9016" w:type="dxa"/>
            <w:gridSpan w:val="3"/>
          </w:tcPr>
          <w:p w14:paraId="24BB8C69" w14:textId="77777777" w:rsidR="00194320" w:rsidRDefault="00EE0A17" w:rsidP="00194320">
            <w:pPr>
              <w:keepNext/>
            </w:pPr>
            <w:r>
              <w:pict w14:anchorId="7F50A95D">
                <v:shape id="_x0000_i1027" type="#_x0000_t75" style="width:444.75pt;height:243.75pt">
                  <v:imagedata r:id="rId73" o:title=""/>
                </v:shape>
              </w:pict>
            </w:r>
          </w:p>
          <w:p w14:paraId="57B863F8" w14:textId="785E3B2C" w:rsidR="00BB02FF" w:rsidRDefault="00194320" w:rsidP="00194320">
            <w:pPr>
              <w:pStyle w:val="Caption"/>
              <w:rPr>
                <w:noProof/>
              </w:rPr>
            </w:pPr>
            <w:bookmarkStart w:id="68" w:name="_Toc70333095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58</w:t>
            </w:r>
            <w:r w:rsidR="00611FF7">
              <w:rPr>
                <w:noProof/>
              </w:rPr>
              <w:fldChar w:fldCharType="end"/>
            </w:r>
            <w:r>
              <w:t>- RSOP following account move</w:t>
            </w:r>
            <w:bookmarkEnd w:id="68"/>
          </w:p>
        </w:tc>
      </w:tr>
      <w:tr w:rsidR="00FC0FAE" w14:paraId="5F355AA9" w14:textId="77777777" w:rsidTr="000354A8">
        <w:tc>
          <w:tcPr>
            <w:tcW w:w="9016" w:type="dxa"/>
            <w:gridSpan w:val="3"/>
          </w:tcPr>
          <w:p w14:paraId="53A92DC1" w14:textId="7A8C778C" w:rsidR="00FC0FAE" w:rsidRDefault="00970BE1" w:rsidP="00EE79C3">
            <w:pPr>
              <w:rPr>
                <w:noProof/>
              </w:rPr>
            </w:pPr>
            <w:r>
              <w:rPr>
                <w:noProof/>
              </w:rPr>
              <w:t xml:space="preserve">The resultant user policy now combines settings from a number of the applied polices. The screen saver </w:t>
            </w:r>
            <w:r w:rsidR="00C46E5F">
              <w:rPr>
                <w:noProof/>
              </w:rPr>
              <w:t xml:space="preserve">time out has changed as well as the screen saver </w:t>
            </w:r>
            <w:r w:rsidR="000D567C">
              <w:rPr>
                <w:noProof/>
              </w:rPr>
              <w:t>to be applied.</w:t>
            </w:r>
          </w:p>
          <w:p w14:paraId="1C78BE9D" w14:textId="777EB9C2" w:rsidR="00970BE1" w:rsidRDefault="00970BE1" w:rsidP="00EE79C3">
            <w:pPr>
              <w:rPr>
                <w:noProof/>
              </w:rPr>
            </w:pPr>
          </w:p>
        </w:tc>
      </w:tr>
      <w:tr w:rsidR="000D567C" w14:paraId="7ACBDBA6" w14:textId="77777777" w:rsidTr="000354A8">
        <w:tc>
          <w:tcPr>
            <w:tcW w:w="3256" w:type="dxa"/>
          </w:tcPr>
          <w:p w14:paraId="48641272" w14:textId="77777777" w:rsidR="00194320" w:rsidRDefault="000D567C" w:rsidP="00194320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4E4BC2C6" wp14:editId="130CDC4A">
                  <wp:extent cx="2119744" cy="1725433"/>
                  <wp:effectExtent l="0" t="0" r="0" b="825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793" cy="1736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064007" w14:textId="6A6EEE8B" w:rsidR="000D567C" w:rsidRDefault="00194320" w:rsidP="00194320">
            <w:pPr>
              <w:pStyle w:val="Caption"/>
              <w:rPr>
                <w:noProof/>
              </w:rPr>
            </w:pPr>
            <w:bookmarkStart w:id="69" w:name="_Toc70333096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59</w:t>
            </w:r>
            <w:r w:rsidR="00611FF7">
              <w:rPr>
                <w:noProof/>
              </w:rPr>
              <w:fldChar w:fldCharType="end"/>
            </w:r>
            <w:r>
              <w:t xml:space="preserve">- </w:t>
            </w:r>
            <w:proofErr w:type="gramStart"/>
            <w:r>
              <w:t>Ribbons</w:t>
            </w:r>
            <w:proofErr w:type="gramEnd"/>
            <w:r>
              <w:t xml:space="preserve"> screen saver</w:t>
            </w:r>
            <w:bookmarkEnd w:id="69"/>
          </w:p>
        </w:tc>
        <w:tc>
          <w:tcPr>
            <w:tcW w:w="5760" w:type="dxa"/>
            <w:gridSpan w:val="2"/>
          </w:tcPr>
          <w:p w14:paraId="030F3E0B" w14:textId="0423788D" w:rsidR="000D567C" w:rsidRDefault="000D567C" w:rsidP="00EE79C3">
            <w:pPr>
              <w:rPr>
                <w:noProof/>
              </w:rPr>
            </w:pPr>
            <w:r>
              <w:rPr>
                <w:noProof/>
              </w:rPr>
              <w:t>The ribb</w:t>
            </w:r>
            <w:r w:rsidR="00194320">
              <w:rPr>
                <w:noProof/>
              </w:rPr>
              <w:t>o</w:t>
            </w:r>
            <w:r>
              <w:rPr>
                <w:noProof/>
              </w:rPr>
              <w:t>ns screen saver now applies after 30 seconds</w:t>
            </w:r>
            <w:r w:rsidR="00C1576E">
              <w:rPr>
                <w:noProof/>
              </w:rPr>
              <w:t xml:space="preserve"> as per the applied policy</w:t>
            </w:r>
          </w:p>
        </w:tc>
      </w:tr>
      <w:tr w:rsidR="008C330F" w14:paraId="64235674" w14:textId="77777777" w:rsidTr="000354A8">
        <w:tc>
          <w:tcPr>
            <w:tcW w:w="9016" w:type="dxa"/>
            <w:gridSpan w:val="3"/>
          </w:tcPr>
          <w:p w14:paraId="79B65D39" w14:textId="77777777" w:rsidR="008C330F" w:rsidRDefault="008C330F" w:rsidP="00EE79C3">
            <w:pPr>
              <w:rPr>
                <w:noProof/>
              </w:rPr>
            </w:pPr>
          </w:p>
        </w:tc>
      </w:tr>
    </w:tbl>
    <w:p w14:paraId="2323772E" w14:textId="3DD3A15B" w:rsidR="002C2800" w:rsidRDefault="00FC3B55" w:rsidP="00BF14C8">
      <w:pPr>
        <w:pStyle w:val="Heading2"/>
      </w:pPr>
      <w:bookmarkStart w:id="70" w:name="_Toc70333034"/>
      <w:r>
        <w:t xml:space="preserve">Enforcement and </w:t>
      </w:r>
      <w:r w:rsidR="00BF14C8">
        <w:t>blocked inheritance</w:t>
      </w:r>
      <w:bookmarkEnd w:id="70"/>
    </w:p>
    <w:p w14:paraId="7AE2025C" w14:textId="77777777" w:rsidR="00BF14C8" w:rsidRPr="00BF14C8" w:rsidRDefault="00BF14C8" w:rsidP="00BF14C8"/>
    <w:p w14:paraId="4A4ECFE4" w14:textId="18224A20" w:rsidR="00573FD9" w:rsidRDefault="00573FD9" w:rsidP="00EE79C3">
      <w:r>
        <w:t>Th</w:t>
      </w:r>
      <w:r w:rsidR="00BA54A5">
        <w:t xml:space="preserve">ese </w:t>
      </w:r>
      <w:r w:rsidR="001E1485">
        <w:t xml:space="preserve">‘closer’ </w:t>
      </w:r>
      <w:r w:rsidR="00BA54A5">
        <w:t xml:space="preserve">settings </w:t>
      </w:r>
      <w:r>
        <w:t xml:space="preserve">however can be </w:t>
      </w:r>
      <w:r w:rsidR="00825DA4">
        <w:t>overridden if an administrator ‘enforces’ the settings</w:t>
      </w:r>
      <w:r w:rsidR="0024394C">
        <w:t xml:space="preserve"> then </w:t>
      </w:r>
      <w:r w:rsidR="003A578F">
        <w:t>domain policies will take effect</w:t>
      </w:r>
      <w:r w:rsidR="0024394C">
        <w:t xml:space="preserve">. These </w:t>
      </w:r>
      <w:r w:rsidR="000C6F9F">
        <w:t>enforcement</w:t>
      </w:r>
      <w:r w:rsidR="001E1485">
        <w:t>s</w:t>
      </w:r>
      <w:r w:rsidR="0024394C">
        <w:t xml:space="preserve"> themselves can be blocked if the </w:t>
      </w:r>
      <w:r w:rsidR="002F50A4">
        <w:t xml:space="preserve">OU has blocked inheritance </w:t>
      </w:r>
      <w:r w:rsidR="000C6F9F">
        <w:t>of GPOs</w:t>
      </w:r>
      <w:r w:rsidR="002F50A4">
        <w:t xml:space="preserve"> further up the process order. </w:t>
      </w:r>
      <w:r w:rsidR="000C6F9F">
        <w:t>However,</w:t>
      </w:r>
      <w:r w:rsidR="002F50A4">
        <w:t xml:space="preserve"> in doing so the</w:t>
      </w:r>
      <w:r w:rsidR="001E1485">
        <w:t>n</w:t>
      </w:r>
      <w:r w:rsidR="002F50A4">
        <w:t xml:space="preserve"> </w:t>
      </w:r>
      <w:r w:rsidR="00775936">
        <w:t xml:space="preserve">all GPOs applied </w:t>
      </w:r>
      <w:r w:rsidR="001E1485">
        <w:t>above</w:t>
      </w:r>
      <w:r w:rsidR="00775936">
        <w:t xml:space="preserve"> of the OU are ignored. An alternative would be to apply a </w:t>
      </w:r>
      <w:r w:rsidR="00AB324A">
        <w:t>‘</w:t>
      </w:r>
      <w:r w:rsidR="00775936">
        <w:t xml:space="preserve">deny </w:t>
      </w:r>
      <w:r w:rsidR="00AB324A">
        <w:t xml:space="preserve">apply’ permissions on the GPO for the security group the users or computers </w:t>
      </w:r>
      <w:r w:rsidR="002C59D4">
        <w:t>are members of.</w:t>
      </w:r>
    </w:p>
    <w:p w14:paraId="3A9CA22A" w14:textId="260600E6" w:rsidR="0025040E" w:rsidRDefault="0025040E" w:rsidP="00EE79C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2"/>
        <w:gridCol w:w="5154"/>
      </w:tblGrid>
      <w:tr w:rsidR="0025040E" w14:paraId="7551708D" w14:textId="77777777" w:rsidTr="001771F6">
        <w:tc>
          <w:tcPr>
            <w:tcW w:w="9016" w:type="dxa"/>
            <w:gridSpan w:val="2"/>
          </w:tcPr>
          <w:p w14:paraId="61CE8867" w14:textId="77777777" w:rsidR="005E0315" w:rsidRDefault="00821022" w:rsidP="005E0315">
            <w:pPr>
              <w:keepNext/>
            </w:pPr>
            <w:r>
              <w:rPr>
                <w:noProof/>
              </w:rPr>
              <w:drawing>
                <wp:inline distT="0" distB="0" distL="0" distR="0" wp14:anchorId="33A9FA94" wp14:editId="63541F33">
                  <wp:extent cx="4469971" cy="3140766"/>
                  <wp:effectExtent l="0" t="0" r="6985" b="254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8163" cy="3146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4A093F" w14:textId="1AFD7676" w:rsidR="0025040E" w:rsidRDefault="005E0315" w:rsidP="005E0315">
            <w:pPr>
              <w:pStyle w:val="Caption"/>
            </w:pPr>
            <w:bookmarkStart w:id="71" w:name="_Toc70333097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60</w:t>
            </w:r>
            <w:r w:rsidR="00611FF7">
              <w:rPr>
                <w:noProof/>
              </w:rPr>
              <w:fldChar w:fldCharType="end"/>
            </w:r>
            <w:r>
              <w:t>- Enable the policy for enforcement</w:t>
            </w:r>
            <w:bookmarkEnd w:id="71"/>
          </w:p>
        </w:tc>
      </w:tr>
      <w:tr w:rsidR="0025040E" w14:paraId="5554A58C" w14:textId="77777777" w:rsidTr="001771F6">
        <w:tc>
          <w:tcPr>
            <w:tcW w:w="9016" w:type="dxa"/>
            <w:gridSpan w:val="2"/>
          </w:tcPr>
          <w:p w14:paraId="5057DA0B" w14:textId="05EA1FFC" w:rsidR="0025040E" w:rsidRDefault="00D01AF1" w:rsidP="00EE79C3">
            <w:r>
              <w:t>Right clicking on the GPO to bri</w:t>
            </w:r>
            <w:r w:rsidR="009369BE">
              <w:t xml:space="preserve">ng up </w:t>
            </w:r>
            <w:proofErr w:type="gramStart"/>
            <w:r w:rsidR="009369BE">
              <w:t>its</w:t>
            </w:r>
            <w:proofErr w:type="gramEnd"/>
            <w:r w:rsidR="009369BE">
              <w:t xml:space="preserve"> connect menu and select Enforce</w:t>
            </w:r>
          </w:p>
        </w:tc>
      </w:tr>
      <w:tr w:rsidR="0025040E" w14:paraId="142D55D5" w14:textId="77777777" w:rsidTr="001771F6">
        <w:tc>
          <w:tcPr>
            <w:tcW w:w="9016" w:type="dxa"/>
            <w:gridSpan w:val="2"/>
          </w:tcPr>
          <w:p w14:paraId="2C6CD9B7" w14:textId="77777777" w:rsidR="005E0315" w:rsidRDefault="00F57BE8" w:rsidP="005E0315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252FE62C" wp14:editId="399DFE53">
                  <wp:extent cx="5731510" cy="2824480"/>
                  <wp:effectExtent l="0" t="0" r="254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2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5FC5A0" w14:textId="7FA1C316" w:rsidR="0025040E" w:rsidRDefault="005E0315" w:rsidP="005E0315">
            <w:pPr>
              <w:pStyle w:val="Caption"/>
            </w:pPr>
            <w:bookmarkStart w:id="72" w:name="_Toc70333098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61</w:t>
            </w:r>
            <w:r w:rsidR="00611FF7">
              <w:rPr>
                <w:noProof/>
              </w:rPr>
              <w:fldChar w:fldCharType="end"/>
            </w:r>
            <w:r>
              <w:t>-</w:t>
            </w:r>
            <w:r w:rsidRPr="00C266C2">
              <w:t>Policies applying following enforcement</w:t>
            </w:r>
            <w:bookmarkEnd w:id="72"/>
          </w:p>
        </w:tc>
      </w:tr>
      <w:tr w:rsidR="0025040E" w14:paraId="54BC9FE4" w14:textId="77777777" w:rsidTr="001771F6">
        <w:tc>
          <w:tcPr>
            <w:tcW w:w="9016" w:type="dxa"/>
            <w:gridSpan w:val="2"/>
          </w:tcPr>
          <w:p w14:paraId="1957C321" w14:textId="6E1F9D9E" w:rsidR="0025040E" w:rsidRDefault="009369BE" w:rsidP="00EE79C3">
            <w:r>
              <w:t xml:space="preserve">A Resultant Set of Polices report was run </w:t>
            </w:r>
            <w:r w:rsidR="00E70FE4">
              <w:t xml:space="preserve">against the User and Machine </w:t>
            </w:r>
            <w:r w:rsidR="00C5722F">
              <w:t>notice the enforced Domain level policies applying.</w:t>
            </w:r>
          </w:p>
          <w:p w14:paraId="2A428387" w14:textId="01D9BDEC" w:rsidR="009369BE" w:rsidRDefault="009369BE" w:rsidP="00EE79C3"/>
        </w:tc>
      </w:tr>
      <w:tr w:rsidR="00EF7CAC" w14:paraId="64792CD0" w14:textId="77777777" w:rsidTr="001771F6">
        <w:tc>
          <w:tcPr>
            <w:tcW w:w="3681" w:type="dxa"/>
          </w:tcPr>
          <w:p w14:paraId="48D04024" w14:textId="77777777" w:rsidR="005E0315" w:rsidRDefault="00EF7CAC" w:rsidP="005E0315">
            <w:pPr>
              <w:keepNext/>
            </w:pPr>
            <w:r>
              <w:rPr>
                <w:noProof/>
              </w:rPr>
              <w:drawing>
                <wp:inline distT="0" distB="0" distL="0" distR="0" wp14:anchorId="7033FF7F" wp14:editId="0EF509DC">
                  <wp:extent cx="2376493" cy="2886323"/>
                  <wp:effectExtent l="0" t="0" r="508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690" cy="2896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4FA41E" w14:textId="76350AD2" w:rsidR="00EF7CAC" w:rsidRDefault="005E0315" w:rsidP="005E0315">
            <w:pPr>
              <w:pStyle w:val="Caption"/>
            </w:pPr>
            <w:bookmarkStart w:id="73" w:name="_Toc70333099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62</w:t>
            </w:r>
            <w:r w:rsidR="00611FF7">
              <w:rPr>
                <w:noProof/>
              </w:rPr>
              <w:fldChar w:fldCharType="end"/>
            </w:r>
            <w:r>
              <w:t>- Deny Apply</w:t>
            </w:r>
            <w:r w:rsidR="001B045D">
              <w:t xml:space="preserve"> Group Policy </w:t>
            </w:r>
            <w:r>
              <w:t xml:space="preserve"> to user1</w:t>
            </w:r>
            <w:bookmarkEnd w:id="73"/>
          </w:p>
        </w:tc>
        <w:tc>
          <w:tcPr>
            <w:tcW w:w="5335" w:type="dxa"/>
          </w:tcPr>
          <w:p w14:paraId="634EE377" w14:textId="31850CFA" w:rsidR="00EF7CAC" w:rsidRDefault="00EF7CAC" w:rsidP="00EE79C3"/>
        </w:tc>
      </w:tr>
      <w:tr w:rsidR="0025040E" w14:paraId="303DF52B" w14:textId="77777777" w:rsidTr="001771F6">
        <w:tc>
          <w:tcPr>
            <w:tcW w:w="9016" w:type="dxa"/>
            <w:gridSpan w:val="2"/>
          </w:tcPr>
          <w:p w14:paraId="17B90693" w14:textId="29CD5835" w:rsidR="0025040E" w:rsidRDefault="00C5722F" w:rsidP="00EE79C3">
            <w:r>
              <w:t xml:space="preserve">Utilising NTFS security </w:t>
            </w:r>
            <w:r w:rsidR="003E4044">
              <w:t>permissions</w:t>
            </w:r>
            <w:r>
              <w:t xml:space="preserve"> modify the attribute of the users in relation to the </w:t>
            </w:r>
            <w:r w:rsidR="003E4044">
              <w:t xml:space="preserve">Domain Screen Saver </w:t>
            </w:r>
            <w:r>
              <w:t xml:space="preserve">GPO and </w:t>
            </w:r>
            <w:r w:rsidR="003E4044">
              <w:t>Deny applying the policy to USER1</w:t>
            </w:r>
          </w:p>
        </w:tc>
      </w:tr>
      <w:tr w:rsidR="0025040E" w14:paraId="3559589B" w14:textId="77777777" w:rsidTr="001771F6">
        <w:tc>
          <w:tcPr>
            <w:tcW w:w="9016" w:type="dxa"/>
            <w:gridSpan w:val="2"/>
          </w:tcPr>
          <w:p w14:paraId="56E1C8B8" w14:textId="77777777" w:rsidR="005E0315" w:rsidRDefault="00951486" w:rsidP="005E0315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38E4A539" wp14:editId="7F20C8C9">
                  <wp:extent cx="5266286" cy="2051436"/>
                  <wp:effectExtent l="0" t="0" r="0" b="635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9669" cy="2060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F33C33" w14:textId="459E9383" w:rsidR="0025040E" w:rsidRDefault="005E0315" w:rsidP="005E0315">
            <w:pPr>
              <w:pStyle w:val="Caption"/>
            </w:pPr>
            <w:bookmarkStart w:id="74" w:name="_Toc70333100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63</w:t>
            </w:r>
            <w:r w:rsidR="00611FF7">
              <w:rPr>
                <w:noProof/>
              </w:rPr>
              <w:fldChar w:fldCharType="end"/>
            </w:r>
            <w:r>
              <w:t xml:space="preserve">- applied </w:t>
            </w:r>
            <w:r w:rsidR="00C41765">
              <w:t>permissions</w:t>
            </w:r>
            <w:r>
              <w:t xml:space="preserve"> within the GPO</w:t>
            </w:r>
            <w:bookmarkEnd w:id="74"/>
          </w:p>
        </w:tc>
      </w:tr>
      <w:tr w:rsidR="0025040E" w14:paraId="4F3BEDE7" w14:textId="77777777" w:rsidTr="001771F6">
        <w:tc>
          <w:tcPr>
            <w:tcW w:w="9016" w:type="dxa"/>
            <w:gridSpan w:val="2"/>
          </w:tcPr>
          <w:p w14:paraId="3FA8F140" w14:textId="77777777" w:rsidR="0025040E" w:rsidRDefault="0025040E" w:rsidP="00EE79C3"/>
        </w:tc>
      </w:tr>
      <w:tr w:rsidR="0025040E" w14:paraId="796C7E40" w14:textId="77777777" w:rsidTr="001771F6">
        <w:tc>
          <w:tcPr>
            <w:tcW w:w="9016" w:type="dxa"/>
            <w:gridSpan w:val="2"/>
          </w:tcPr>
          <w:p w14:paraId="10F4C008" w14:textId="0BD25E8C" w:rsidR="005E0315" w:rsidRDefault="00A84684" w:rsidP="005E0315">
            <w:pPr>
              <w:keepNext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081CFC4" wp14:editId="2444CEBD">
                      <wp:simplePos x="0" y="0"/>
                      <wp:positionH relativeFrom="column">
                        <wp:posOffset>150882</wp:posOffset>
                      </wp:positionH>
                      <wp:positionV relativeFrom="paragraph">
                        <wp:posOffset>2141358</wp:posOffset>
                      </wp:positionV>
                      <wp:extent cx="3617843" cy="993913"/>
                      <wp:effectExtent l="0" t="0" r="20955" b="15875"/>
                      <wp:wrapNone/>
                      <wp:docPr id="71" name="Oval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7843" cy="993913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7BA3F0" id="Oval 71" o:spid="_x0000_s1026" style="position:absolute;margin-left:11.9pt;margin-top:168.6pt;width:284.85pt;height:7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" filled="f" strokecolor="red" strokeweight="1pt">
                      <v:stroke joinstyle="miter"/>
                    </v:oval>
                  </w:pict>
                </mc:Fallback>
              </mc:AlternateContent>
            </w:r>
            <w:r w:rsidR="0086056F">
              <w:rPr>
                <w:noProof/>
              </w:rPr>
              <w:drawing>
                <wp:inline distT="0" distB="0" distL="0" distR="0" wp14:anchorId="040A39E9" wp14:editId="55FE2691">
                  <wp:extent cx="5731510" cy="4766310"/>
                  <wp:effectExtent l="0" t="0" r="254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476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45AF8C" w14:textId="37E0D07D" w:rsidR="0025040E" w:rsidRDefault="005E0315" w:rsidP="005E0315">
            <w:pPr>
              <w:pStyle w:val="Caption"/>
            </w:pPr>
            <w:bookmarkStart w:id="75" w:name="_Toc70333101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 w:rsidR="00C41CFA">
              <w:rPr>
                <w:noProof/>
              </w:rPr>
              <w:t>64</w:t>
            </w:r>
            <w:r w:rsidR="00611FF7">
              <w:rPr>
                <w:noProof/>
              </w:rPr>
              <w:fldChar w:fldCharType="end"/>
            </w:r>
            <w:r>
              <w:t>- Domain Screen Saver GPO setting denied</w:t>
            </w:r>
            <w:bookmarkEnd w:id="75"/>
          </w:p>
        </w:tc>
      </w:tr>
      <w:tr w:rsidR="0025040E" w14:paraId="3AD8A095" w14:textId="77777777" w:rsidTr="001771F6">
        <w:tc>
          <w:tcPr>
            <w:tcW w:w="9016" w:type="dxa"/>
            <w:gridSpan w:val="2"/>
          </w:tcPr>
          <w:p w14:paraId="523448C5" w14:textId="49BE61AA" w:rsidR="0025040E" w:rsidRDefault="00C41765" w:rsidP="00EE79C3">
            <w:r>
              <w:t xml:space="preserve">Another resultant set of polices was </w:t>
            </w:r>
            <w:r w:rsidR="00A84684">
              <w:t>run and the Domain Screen Saver policy was denied being applied against User1</w:t>
            </w:r>
            <w:r w:rsidR="00CF3929">
              <w:t xml:space="preserve"> and the </w:t>
            </w:r>
            <w:proofErr w:type="spellStart"/>
            <w:r w:rsidR="00CF3929">
              <w:t>OU</w:t>
            </w:r>
            <w:r w:rsidR="00C72434">
              <w:t>LevelScreenSaver</w:t>
            </w:r>
            <w:proofErr w:type="spellEnd"/>
            <w:r w:rsidR="00C72434">
              <w:t xml:space="preserve"> </w:t>
            </w:r>
            <w:r w:rsidR="00CF3929">
              <w:t xml:space="preserve"> policy </w:t>
            </w:r>
            <w:r w:rsidR="00C72434">
              <w:t xml:space="preserve">takes effect. </w:t>
            </w:r>
          </w:p>
        </w:tc>
      </w:tr>
      <w:tr w:rsidR="0025040E" w14:paraId="30D1A0CB" w14:textId="77777777" w:rsidTr="001771F6">
        <w:tc>
          <w:tcPr>
            <w:tcW w:w="9016" w:type="dxa"/>
            <w:gridSpan w:val="2"/>
          </w:tcPr>
          <w:p w14:paraId="23954700" w14:textId="77777777" w:rsidR="0025040E" w:rsidRDefault="0025040E" w:rsidP="00EE79C3"/>
        </w:tc>
      </w:tr>
      <w:tr w:rsidR="0025040E" w14:paraId="5DB05E96" w14:textId="77777777" w:rsidTr="001771F6">
        <w:tc>
          <w:tcPr>
            <w:tcW w:w="9016" w:type="dxa"/>
            <w:gridSpan w:val="2"/>
          </w:tcPr>
          <w:p w14:paraId="751264C2" w14:textId="77777777" w:rsidR="0025040E" w:rsidRDefault="0025040E" w:rsidP="00EE79C3"/>
        </w:tc>
      </w:tr>
      <w:tr w:rsidR="0025040E" w14:paraId="1D43D52C" w14:textId="77777777" w:rsidTr="001771F6">
        <w:tc>
          <w:tcPr>
            <w:tcW w:w="9016" w:type="dxa"/>
            <w:gridSpan w:val="2"/>
          </w:tcPr>
          <w:p w14:paraId="522980ED" w14:textId="77777777" w:rsidR="0025040E" w:rsidRDefault="0025040E" w:rsidP="00EE79C3"/>
        </w:tc>
      </w:tr>
      <w:tr w:rsidR="0025040E" w14:paraId="4AD9991A" w14:textId="77777777" w:rsidTr="001771F6">
        <w:tc>
          <w:tcPr>
            <w:tcW w:w="9016" w:type="dxa"/>
            <w:gridSpan w:val="2"/>
          </w:tcPr>
          <w:p w14:paraId="4E55C0FD" w14:textId="77777777" w:rsidR="0025040E" w:rsidRDefault="0025040E" w:rsidP="00EE79C3"/>
        </w:tc>
      </w:tr>
      <w:tr w:rsidR="0025040E" w14:paraId="0185A178" w14:textId="77777777" w:rsidTr="001771F6">
        <w:tc>
          <w:tcPr>
            <w:tcW w:w="9016" w:type="dxa"/>
            <w:gridSpan w:val="2"/>
          </w:tcPr>
          <w:p w14:paraId="18D36991" w14:textId="77777777" w:rsidR="0025040E" w:rsidRDefault="0025040E" w:rsidP="00EE79C3"/>
        </w:tc>
      </w:tr>
      <w:tr w:rsidR="0025040E" w14:paraId="78FAE29C" w14:textId="77777777" w:rsidTr="001771F6">
        <w:tc>
          <w:tcPr>
            <w:tcW w:w="9016" w:type="dxa"/>
            <w:gridSpan w:val="2"/>
          </w:tcPr>
          <w:p w14:paraId="7E901823" w14:textId="77777777" w:rsidR="0025040E" w:rsidRDefault="0025040E" w:rsidP="00EE79C3"/>
        </w:tc>
      </w:tr>
    </w:tbl>
    <w:p w14:paraId="6FFB1FBC" w14:textId="4601F87B" w:rsidR="00DD2BCA" w:rsidRDefault="00C775BC" w:rsidP="00954C6E">
      <w:pPr>
        <w:pStyle w:val="Heading1"/>
      </w:pPr>
      <w:bookmarkStart w:id="76" w:name="_Toc70333035"/>
      <w:r>
        <w:t xml:space="preserve">Password </w:t>
      </w:r>
      <w:r w:rsidR="00954C6E">
        <w:t>management in network environments</w:t>
      </w:r>
      <w:bookmarkEnd w:id="76"/>
    </w:p>
    <w:p w14:paraId="1072A1B4" w14:textId="77777777" w:rsidR="00954C6E" w:rsidRDefault="00954C6E"/>
    <w:p w14:paraId="6C59FC5E" w14:textId="01B52951" w:rsidR="007F3E32" w:rsidRDefault="00954C6E">
      <w:r w:rsidRPr="00173779">
        <w:t>Passw</w:t>
      </w:r>
      <w:r w:rsidR="003A0D60" w:rsidRPr="00173779">
        <w:t>o</w:t>
      </w:r>
      <w:r w:rsidRPr="00173779">
        <w:t>rd polic</w:t>
      </w:r>
      <w:r w:rsidR="003A0D60" w:rsidRPr="00173779">
        <w:t>i</w:t>
      </w:r>
      <w:r w:rsidRPr="00173779">
        <w:t>es</w:t>
      </w:r>
      <w:r w:rsidR="003A0D60" w:rsidRPr="00173779">
        <w:t xml:space="preserve"> have changed over the years</w:t>
      </w:r>
      <w:r w:rsidR="00D5619E">
        <w:t xml:space="preserve"> in</w:t>
      </w:r>
      <w:r w:rsidR="007F3E32">
        <w:t xml:space="preserve"> </w:t>
      </w:r>
      <w:r w:rsidR="00D5619E">
        <w:t xml:space="preserve">line with the </w:t>
      </w:r>
      <w:r w:rsidR="00C96431">
        <w:t xml:space="preserve">sophistication of the tools available to </w:t>
      </w:r>
      <w:r w:rsidR="00514DDD">
        <w:t xml:space="preserve">perform a brute force attack. What was once considered an acceptable good practice has changed as </w:t>
      </w:r>
      <w:r w:rsidR="006407FE">
        <w:t xml:space="preserve">CPU performance has grown and the threat from </w:t>
      </w:r>
      <w:r w:rsidR="00B10D40">
        <w:t>state actors has increased.</w:t>
      </w:r>
      <w:r w:rsidR="003A0D60" w:rsidRPr="00173779">
        <w:t xml:space="preserve"> </w:t>
      </w:r>
      <w:r w:rsidR="00A32F2A">
        <w:t xml:space="preserve">The author has seen practices change from </w:t>
      </w:r>
      <w:r w:rsidR="00105E4A">
        <w:t>w</w:t>
      </w:r>
      <w:r w:rsidR="003A0D60" w:rsidRPr="00173779">
        <w:t xml:space="preserve">here organizations were encouraged to apply </w:t>
      </w:r>
      <w:r w:rsidR="005453E3" w:rsidRPr="00173779">
        <w:t xml:space="preserve">passwords with a minimum character set of </w:t>
      </w:r>
      <w:r w:rsidR="00105E4A">
        <w:t>six</w:t>
      </w:r>
      <w:r w:rsidR="005453E3" w:rsidRPr="00173779">
        <w:t xml:space="preserve"> character </w:t>
      </w:r>
      <w:r w:rsidR="008E3122" w:rsidRPr="00173779">
        <w:t>changing the password every thirty days</w:t>
      </w:r>
      <w:r w:rsidR="00BC5021" w:rsidRPr="00173779">
        <w:t xml:space="preserve"> for environments less</w:t>
      </w:r>
      <w:r w:rsidR="002826A5">
        <w:t xml:space="preserve"> globally </w:t>
      </w:r>
      <w:r w:rsidR="00BC5021" w:rsidRPr="00173779">
        <w:t xml:space="preserve">connected </w:t>
      </w:r>
      <w:r w:rsidR="00C91288" w:rsidRPr="00173779">
        <w:t>than modern networks</w:t>
      </w:r>
      <w:r w:rsidR="002826A5">
        <w:t>. To where</w:t>
      </w:r>
      <w:r w:rsidR="00B22732">
        <w:t>,</w:t>
      </w:r>
      <w:r w:rsidR="002826A5">
        <w:t xml:space="preserve"> in </w:t>
      </w:r>
      <w:r w:rsidR="0046740C">
        <w:t>a</w:t>
      </w:r>
      <w:r w:rsidR="002826A5">
        <w:t xml:space="preserve"> </w:t>
      </w:r>
      <w:r w:rsidR="0046740C">
        <w:t>cloud connected world</w:t>
      </w:r>
      <w:r w:rsidR="00C91288" w:rsidRPr="00173779">
        <w:t xml:space="preserve"> users</w:t>
      </w:r>
      <w:r w:rsidR="0046740C">
        <w:t xml:space="preserve"> are</w:t>
      </w:r>
      <w:r w:rsidR="00C91288" w:rsidRPr="00173779">
        <w:t xml:space="preserve"> not only access</w:t>
      </w:r>
      <w:r w:rsidR="0046740C">
        <w:t>ing</w:t>
      </w:r>
      <w:r w:rsidR="00C91288" w:rsidRPr="00173779">
        <w:t xml:space="preserve"> local resource but a plethora of services that are hosted by </w:t>
      </w:r>
      <w:r w:rsidR="00CA7AE7" w:rsidRPr="00173779">
        <w:t>external providers</w:t>
      </w:r>
      <w:r w:rsidR="00CD073D">
        <w:t xml:space="preserve"> </w:t>
      </w:r>
      <w:r w:rsidR="0087748B">
        <w:t>with</w:t>
      </w:r>
      <w:r w:rsidR="00CD073D">
        <w:t xml:space="preserve"> users expected t</w:t>
      </w:r>
      <w:r w:rsidR="007A1A08">
        <w:t>o access m</w:t>
      </w:r>
      <w:r w:rsidR="0087748B">
        <w:t xml:space="preserve">ultiple </w:t>
      </w:r>
      <w:r w:rsidR="007A1A08">
        <w:t xml:space="preserve"> platforms with multifactor authentication </w:t>
      </w:r>
      <w:r w:rsidR="00C94C50">
        <w:t>and password less technology.</w:t>
      </w:r>
    </w:p>
    <w:p w14:paraId="7AB238DC" w14:textId="77777777" w:rsidR="007F3E32" w:rsidRDefault="007F3E32"/>
    <w:p w14:paraId="6310A196" w14:textId="649E9996" w:rsidR="00726685" w:rsidRDefault="00D70412">
      <w:r w:rsidRPr="00173779">
        <w:t xml:space="preserve"> </w:t>
      </w:r>
      <w:r w:rsidR="00F93F87">
        <w:t xml:space="preserve">As alluded to above </w:t>
      </w:r>
      <w:r w:rsidRPr="00173779">
        <w:t>password</w:t>
      </w:r>
      <w:r w:rsidR="006D09CA" w:rsidRPr="00173779">
        <w:t xml:space="preserve"> cracking </w:t>
      </w:r>
      <w:r w:rsidR="004B0566" w:rsidRPr="00173779">
        <w:t>software</w:t>
      </w:r>
      <w:r w:rsidR="006D09CA" w:rsidRPr="00173779">
        <w:t xml:space="preserve"> have become more </w:t>
      </w:r>
      <w:r w:rsidR="0006679E" w:rsidRPr="00173779">
        <w:t>sophisticated</w:t>
      </w:r>
      <w:r w:rsidR="004B0566" w:rsidRPr="00173779">
        <w:t xml:space="preserve"> and readily </w:t>
      </w:r>
      <w:r w:rsidR="006D15F1" w:rsidRPr="00173779">
        <w:t>available utilizing</w:t>
      </w:r>
      <w:r w:rsidR="0006679E">
        <w:t xml:space="preserve"> computational horsepower that can uncover </w:t>
      </w:r>
      <w:r w:rsidR="004B0566">
        <w:t xml:space="preserve">a simple password in </w:t>
      </w:r>
      <w:r w:rsidR="00F93F87">
        <w:t xml:space="preserve">fractions of seconds </w:t>
      </w:r>
      <w:r w:rsidR="00D5552C">
        <w:t>not months</w:t>
      </w:r>
      <w:r w:rsidR="00F93F87">
        <w:t xml:space="preserve"> and this </w:t>
      </w:r>
      <w:r w:rsidR="00EF4FA6">
        <w:t xml:space="preserve">time only gets shorter as </w:t>
      </w:r>
      <w:r w:rsidR="00D73FA9">
        <w:t>technology moves on</w:t>
      </w:r>
      <w:r w:rsidR="00D5552C">
        <w:t>.</w:t>
      </w:r>
      <w:r w:rsidR="00531D81">
        <w:t xml:space="preserve"> Below a simple infographic </w:t>
      </w:r>
      <w:r w:rsidR="007E7837">
        <w:t xml:space="preserve">that </w:t>
      </w:r>
      <w:r w:rsidR="0083271B">
        <w:t xml:space="preserve">highlights the time taken to </w:t>
      </w:r>
      <w:r w:rsidR="003876DB">
        <w:t>brute force</w:t>
      </w:r>
      <w:r w:rsidR="0083271B">
        <w:t xml:space="preserve"> a password and how increasing the </w:t>
      </w:r>
      <w:r w:rsidR="007E7837">
        <w:t xml:space="preserve">parameters </w:t>
      </w:r>
      <w:r w:rsidR="00F26AA4">
        <w:t xml:space="preserve">of the password can increase the time taken to </w:t>
      </w:r>
      <w:r w:rsidR="00602345">
        <w:t>reveal</w:t>
      </w:r>
      <w:r w:rsidR="00F26AA4">
        <w:t xml:space="preserve"> the password itself</w:t>
      </w:r>
      <w:r w:rsidR="007E7837">
        <w:t xml:space="preserve">. Whilst these figures cannot be validated </w:t>
      </w:r>
      <w:r w:rsidR="00561546">
        <w:t>as accurate today</w:t>
      </w:r>
      <w:r w:rsidR="003F3D92">
        <w:t xml:space="preserve"> as the infographic was published in </w:t>
      </w:r>
      <w:proofErr w:type="gramStart"/>
      <w:r w:rsidR="003F3D92">
        <w:t>2018</w:t>
      </w:r>
      <w:proofErr w:type="gramEnd"/>
      <w:r w:rsidR="003F3D92">
        <w:t xml:space="preserve"> </w:t>
      </w:r>
      <w:r w:rsidR="00561546">
        <w:t xml:space="preserve"> they can be useful tool when trying to educate end users </w:t>
      </w:r>
      <w:r w:rsidR="007E3CC1">
        <w:t>regarding good password management.</w:t>
      </w:r>
    </w:p>
    <w:p w14:paraId="65AB4085" w14:textId="77777777" w:rsidR="00726685" w:rsidRDefault="00726685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4"/>
      </w:tblGrid>
      <w:tr w:rsidR="00726685" w14:paraId="3F2695FF" w14:textId="77777777" w:rsidTr="00616855">
        <w:trPr>
          <w:trHeight w:val="6839"/>
        </w:trPr>
        <w:tc>
          <w:tcPr>
            <w:tcW w:w="7514" w:type="dxa"/>
          </w:tcPr>
          <w:p w14:paraId="272C8444" w14:textId="77777777" w:rsidR="00C41CFA" w:rsidRDefault="00854F71" w:rsidP="00C41CFA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07F2D869" wp14:editId="7C42DB82">
                  <wp:extent cx="3875899" cy="3832529"/>
                  <wp:effectExtent l="0" t="0" r="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895" cy="3845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C21182" w14:textId="788D4097" w:rsidR="00726685" w:rsidRDefault="00C41CFA" w:rsidP="00C41CFA">
            <w:pPr>
              <w:pStyle w:val="Caption"/>
            </w:pPr>
            <w:bookmarkStart w:id="77" w:name="_Toc70333102"/>
            <w:r>
              <w:t xml:space="preserve">Figure </w:t>
            </w:r>
            <w:r w:rsidR="00611FF7">
              <w:rPr>
                <w:noProof/>
              </w:rPr>
              <w:fldChar w:fldCharType="begin"/>
            </w:r>
            <w:r w:rsidR="00611FF7">
              <w:rPr>
                <w:noProof/>
              </w:rPr>
              <w:instrText xml:space="preserve"> SEQ Figure \* ARABIC </w:instrText>
            </w:r>
            <w:r w:rsidR="00611FF7">
              <w:rPr>
                <w:noProof/>
              </w:rPr>
              <w:fldChar w:fldCharType="separate"/>
            </w:r>
            <w:r>
              <w:rPr>
                <w:noProof/>
              </w:rPr>
              <w:t>65</w:t>
            </w:r>
            <w:r w:rsidR="00611FF7">
              <w:rPr>
                <w:noProof/>
              </w:rPr>
              <w:fldChar w:fldCharType="end"/>
            </w:r>
            <w:r>
              <w:t>- Inf</w:t>
            </w:r>
            <w:r w:rsidR="007E3CC1">
              <w:t>o</w:t>
            </w:r>
            <w:r>
              <w:t xml:space="preserve"> </w:t>
            </w:r>
            <w:r w:rsidR="00616855">
              <w:t>graphic</w:t>
            </w:r>
            <w:r>
              <w:t xml:space="preserve"> regarding brute force password cracking times.</w:t>
            </w:r>
            <w:r w:rsidR="00616855">
              <w:t xml:space="preserve"> </w:t>
            </w:r>
            <w:sdt>
              <w:sdtPr>
                <w:id w:val="-363054614"/>
                <w:citation/>
              </w:sdtPr>
              <w:sdtEndPr/>
              <w:sdtContent>
                <w:r w:rsidR="00616855">
                  <w:fldChar w:fldCharType="begin"/>
                </w:r>
                <w:r w:rsidR="00616855">
                  <w:instrText xml:space="preserve"> CITATION Hiv19 \l 2057 </w:instrText>
                </w:r>
                <w:r w:rsidR="00616855">
                  <w:fldChar w:fldCharType="separate"/>
                </w:r>
                <w:r w:rsidR="00290FF3" w:rsidRPr="00290FF3">
                  <w:rPr>
                    <w:noProof/>
                  </w:rPr>
                  <w:t>[3]</w:t>
                </w:r>
                <w:r w:rsidR="00616855">
                  <w:fldChar w:fldCharType="end"/>
                </w:r>
              </w:sdtContent>
            </w:sdt>
            <w:bookmarkEnd w:id="77"/>
          </w:p>
        </w:tc>
      </w:tr>
    </w:tbl>
    <w:p w14:paraId="4AA3B742" w14:textId="3B4BF1D4" w:rsidR="00A229B7" w:rsidRDefault="0098353F" w:rsidP="006C03D6">
      <w:pPr>
        <w:pStyle w:val="Heading2"/>
      </w:pPr>
      <w:bookmarkStart w:id="78" w:name="_Toc70333036"/>
      <w:r>
        <w:t xml:space="preserve">National Cyber Security </w:t>
      </w:r>
      <w:r w:rsidR="006C03D6">
        <w:t>Centre</w:t>
      </w:r>
      <w:r w:rsidR="00BF57BC">
        <w:t xml:space="preserve"> Guidance</w:t>
      </w:r>
      <w:bookmarkEnd w:id="78"/>
    </w:p>
    <w:p w14:paraId="094175B1" w14:textId="4E949A88" w:rsidR="00954C6E" w:rsidRDefault="00A229B7">
      <w:r>
        <w:t xml:space="preserve">The NCSC </w:t>
      </w:r>
      <w:sdt>
        <w:sdtPr>
          <w:id w:val="166921964"/>
          <w:citation/>
        </w:sdtPr>
        <w:sdtEndPr/>
        <w:sdtContent>
          <w:r w:rsidR="005F02CB">
            <w:fldChar w:fldCharType="begin"/>
          </w:r>
          <w:r w:rsidR="005F02CB">
            <w:instrText xml:space="preserve"> CITATION NCS18 \l 2057 </w:instrText>
          </w:r>
          <w:r w:rsidR="005F02CB">
            <w:fldChar w:fldCharType="separate"/>
          </w:r>
          <w:r w:rsidR="00290FF3" w:rsidRPr="00290FF3">
            <w:rPr>
              <w:noProof/>
            </w:rPr>
            <w:t>[4]</w:t>
          </w:r>
          <w:r w:rsidR="005F02CB">
            <w:fldChar w:fldCharType="end"/>
          </w:r>
        </w:sdtContent>
      </w:sdt>
      <w:r>
        <w:t xml:space="preserve">has provided guidance on how organizations can help </w:t>
      </w:r>
      <w:r w:rsidR="00815384">
        <w:t>mitigate the burden of multiple complex passwords</w:t>
      </w:r>
      <w:r w:rsidR="00464826">
        <w:t xml:space="preserve">. </w:t>
      </w:r>
      <w:r w:rsidR="000F12F8">
        <w:t>Recognizing</w:t>
      </w:r>
      <w:r w:rsidR="00464826">
        <w:t xml:space="preserve"> the limitations </w:t>
      </w:r>
      <w:r w:rsidR="005B5D25">
        <w:t>or</w:t>
      </w:r>
      <w:r w:rsidR="00190C9E">
        <w:t xml:space="preserve"> eff</w:t>
      </w:r>
      <w:r w:rsidR="00185738">
        <w:t>e</w:t>
      </w:r>
      <w:r w:rsidR="00190C9E">
        <w:t>ctiven</w:t>
      </w:r>
      <w:r w:rsidR="00185738">
        <w:t>es</w:t>
      </w:r>
      <w:r w:rsidR="00190C9E">
        <w:t>s of passwor</w:t>
      </w:r>
      <w:r w:rsidR="00464826">
        <w:t>ds in secur</w:t>
      </w:r>
      <w:r w:rsidR="000F12F8">
        <w:t>i</w:t>
      </w:r>
      <w:r w:rsidR="00464826">
        <w:t xml:space="preserve">ng a systems and users </w:t>
      </w:r>
      <w:r w:rsidR="00190C9E">
        <w:t>ability to</w:t>
      </w:r>
      <w:r w:rsidR="000F12F8">
        <w:t xml:space="preserve"> retain multiple complex passwords</w:t>
      </w:r>
      <w:r w:rsidR="0098353F">
        <w:t>.</w:t>
      </w:r>
      <w:r w:rsidR="00190C9E">
        <w:t xml:space="preserve"> </w:t>
      </w:r>
      <w:r w:rsidR="006C03D6">
        <w:t xml:space="preserve"> </w:t>
      </w:r>
      <w:r w:rsidR="000E22C1">
        <w:t>Highlighting that besides brute forc</w:t>
      </w:r>
      <w:r w:rsidR="00AE4544">
        <w:t>e</w:t>
      </w:r>
      <w:r w:rsidR="000E22C1">
        <w:t xml:space="preserve"> attacks passwords are often reviled </w:t>
      </w:r>
      <w:r w:rsidR="00AE4544">
        <w:t xml:space="preserve">via Phishing , having reused passwords stollen from another service, </w:t>
      </w:r>
      <w:r w:rsidR="00900714">
        <w:t xml:space="preserve">using a simple password commonly found in a password </w:t>
      </w:r>
      <w:r w:rsidR="00E81405">
        <w:t>dictionary</w:t>
      </w:r>
      <w:r w:rsidR="00064D54">
        <w:t>, stolen password hashes, having someone watch a user type their password</w:t>
      </w:r>
      <w:r w:rsidR="008B6C10">
        <w:t xml:space="preserve">, finding passwords stored insecurely written down, </w:t>
      </w:r>
      <w:r w:rsidR="00E81405">
        <w:t>key logging</w:t>
      </w:r>
      <w:r w:rsidR="00EE7EE8">
        <w:t>,</w:t>
      </w:r>
      <w:r w:rsidR="00E81405">
        <w:t xml:space="preserve"> or simply guessing the password based on the </w:t>
      </w:r>
      <w:proofErr w:type="gramStart"/>
      <w:r w:rsidR="00E81405">
        <w:t>users</w:t>
      </w:r>
      <w:proofErr w:type="gramEnd"/>
      <w:r w:rsidR="00E81405">
        <w:t xml:space="preserve"> family pet etc.</w:t>
      </w:r>
    </w:p>
    <w:p w14:paraId="18B3BA0E" w14:textId="73809521" w:rsidR="00905988" w:rsidRDefault="007240FD">
      <w:r>
        <w:t xml:space="preserve">Single sign on technologies that are linked to multi factor solutions can dramatically </w:t>
      </w:r>
      <w:r w:rsidR="00355007">
        <w:t xml:space="preserve">reduce the number of passwords a user would need to </w:t>
      </w:r>
      <w:r w:rsidR="00C434C4">
        <w:t xml:space="preserve">manage. Linking the domain login credentials to a locally hosted line of business application </w:t>
      </w:r>
      <w:r w:rsidR="00923CAA">
        <w:t>or utilising pass through authentication or Federated Services</w:t>
      </w:r>
      <w:r w:rsidR="006E61CC">
        <w:t xml:space="preserve"> ensures that for each service the user uses there is one less password to manage. These systems can also be </w:t>
      </w:r>
      <w:r w:rsidR="009E4792">
        <w:t>coupled with some for</w:t>
      </w:r>
      <w:r w:rsidR="00CA55A6">
        <w:t>m</w:t>
      </w:r>
      <w:r w:rsidR="009E4792">
        <w:t xml:space="preserve"> of multi factor authentication mechanism t</w:t>
      </w:r>
      <w:r w:rsidR="005C0D8B">
        <w:t>o</w:t>
      </w:r>
      <w:r w:rsidR="009E4792">
        <w:t xml:space="preserve"> ensures that the </w:t>
      </w:r>
      <w:r w:rsidR="005C0D8B">
        <w:t>identification of the user is</w:t>
      </w:r>
      <w:r w:rsidR="00CA55A6">
        <w:t xml:space="preserve"> more</w:t>
      </w:r>
      <w:r w:rsidR="005C0D8B">
        <w:t xml:space="preserve"> secure.</w:t>
      </w:r>
      <w:r w:rsidR="009E4792">
        <w:t xml:space="preserve"> </w:t>
      </w:r>
    </w:p>
    <w:p w14:paraId="263777B7" w14:textId="6E644785" w:rsidR="002508C6" w:rsidRDefault="00A253AA">
      <w:r>
        <w:t xml:space="preserve">Multi Factor authentication </w:t>
      </w:r>
      <w:r w:rsidR="006B20CC">
        <w:t>can be split into 5 factors</w:t>
      </w:r>
      <w:r w:rsidR="005F02CB">
        <w:t xml:space="preserve"> </w:t>
      </w:r>
      <w:sdt>
        <w:sdtPr>
          <w:id w:val="372425325"/>
          <w:citation/>
        </w:sdtPr>
        <w:sdtEndPr/>
        <w:sdtContent>
          <w:r w:rsidR="00470038">
            <w:fldChar w:fldCharType="begin"/>
          </w:r>
          <w:r w:rsidR="00470038">
            <w:instrText xml:space="preserve"> CITATION Lin20 \l 2057 </w:instrText>
          </w:r>
          <w:r w:rsidR="00470038">
            <w:fldChar w:fldCharType="separate"/>
          </w:r>
          <w:r w:rsidR="00290FF3" w:rsidRPr="00290FF3">
            <w:rPr>
              <w:noProof/>
            </w:rPr>
            <w:t>[5]</w:t>
          </w:r>
          <w:r w:rsidR="00470038">
            <w:fldChar w:fldCharType="end"/>
          </w:r>
        </w:sdtContent>
      </w:sdt>
      <w:r w:rsidR="002508C6">
        <w:t>: -</w:t>
      </w:r>
    </w:p>
    <w:p w14:paraId="2DB8E7C4" w14:textId="77777777" w:rsidR="00EF6D20" w:rsidRDefault="002508C6" w:rsidP="002508C6">
      <w:pPr>
        <w:pStyle w:val="ListParagraph"/>
        <w:numPr>
          <w:ilvl w:val="0"/>
          <w:numId w:val="1"/>
        </w:numPr>
      </w:pPr>
      <w:r>
        <w:t>The Knowledge factor or something you know such as a username</w:t>
      </w:r>
      <w:r w:rsidR="0042519F">
        <w:t xml:space="preserve">, </w:t>
      </w:r>
      <w:proofErr w:type="gramStart"/>
      <w:r w:rsidR="0042519F">
        <w:t>password</w:t>
      </w:r>
      <w:proofErr w:type="gramEnd"/>
      <w:r w:rsidR="0042519F">
        <w:t xml:space="preserve"> or PIN code</w:t>
      </w:r>
      <w:r w:rsidR="00EF6D20">
        <w:t xml:space="preserve">. </w:t>
      </w:r>
    </w:p>
    <w:p w14:paraId="4804F841" w14:textId="1C87EC19" w:rsidR="00A253AA" w:rsidRDefault="00EF6D20" w:rsidP="002508C6">
      <w:pPr>
        <w:pStyle w:val="ListParagraph"/>
        <w:numPr>
          <w:ilvl w:val="0"/>
          <w:numId w:val="1"/>
        </w:numPr>
      </w:pPr>
      <w:r>
        <w:t xml:space="preserve">The </w:t>
      </w:r>
      <w:r w:rsidR="003022EA">
        <w:t>P</w:t>
      </w:r>
      <w:r>
        <w:t>ossession factor</w:t>
      </w:r>
      <w:r w:rsidR="003022EA">
        <w:t xml:space="preserve"> is something you have </w:t>
      </w:r>
      <w:r w:rsidR="00541049">
        <w:t xml:space="preserve">such as a </w:t>
      </w:r>
      <w:r w:rsidR="006B6D81">
        <w:t xml:space="preserve">hardware or software </w:t>
      </w:r>
      <w:r w:rsidR="00541049">
        <w:t>security token a onetime code or smart card.</w:t>
      </w:r>
    </w:p>
    <w:p w14:paraId="16975142" w14:textId="77777777" w:rsidR="00541049" w:rsidRDefault="00541049" w:rsidP="00541049">
      <w:pPr>
        <w:pStyle w:val="ListParagraph"/>
      </w:pPr>
    </w:p>
    <w:p w14:paraId="1AF43DB4" w14:textId="77777777" w:rsidR="00541049" w:rsidRDefault="00541049" w:rsidP="00541049">
      <w:pPr>
        <w:pStyle w:val="ListParagraph"/>
      </w:pPr>
    </w:p>
    <w:p w14:paraId="5099416F" w14:textId="77777777" w:rsidR="0017011B" w:rsidRDefault="00EF6D20" w:rsidP="002508C6">
      <w:pPr>
        <w:pStyle w:val="ListParagraph"/>
        <w:numPr>
          <w:ilvl w:val="0"/>
          <w:numId w:val="1"/>
        </w:numPr>
      </w:pPr>
      <w:r>
        <w:lastRenderedPageBreak/>
        <w:t xml:space="preserve">The </w:t>
      </w:r>
      <w:r w:rsidR="003022EA">
        <w:t>I</w:t>
      </w:r>
      <w:r>
        <w:t>nheritance factor</w:t>
      </w:r>
      <w:r w:rsidR="00947A23">
        <w:t xml:space="preserve"> is based on a physical </w:t>
      </w:r>
      <w:r w:rsidR="008F6660">
        <w:t xml:space="preserve">characteristic. </w:t>
      </w:r>
      <w:proofErr w:type="gramStart"/>
      <w:r w:rsidR="008F6660">
        <w:t>Finger print</w:t>
      </w:r>
      <w:proofErr w:type="gramEnd"/>
      <w:r w:rsidR="00EA1E16">
        <w:t>, facial recognition voice patterns etc.</w:t>
      </w:r>
      <w:r w:rsidR="006B6D81">
        <w:t xml:space="preserve"> These </w:t>
      </w:r>
      <w:r w:rsidR="00E62B92">
        <w:t xml:space="preserve">technologies </w:t>
      </w:r>
      <w:r w:rsidR="00F55877">
        <w:t xml:space="preserve">have recently become </w:t>
      </w:r>
      <w:r w:rsidR="006B6D81">
        <w:t xml:space="preserve">more </w:t>
      </w:r>
      <w:r w:rsidR="00E62B92">
        <w:t xml:space="preserve">pervasive </w:t>
      </w:r>
      <w:r w:rsidR="006B6D81">
        <w:t>on mobile devices</w:t>
      </w:r>
      <w:r w:rsidR="0017011B">
        <w:t>.</w:t>
      </w:r>
    </w:p>
    <w:p w14:paraId="6CE233C2" w14:textId="7D1959DC" w:rsidR="00EF6D20" w:rsidRDefault="006B6D81" w:rsidP="0017011B">
      <w:pPr>
        <w:pStyle w:val="ListParagraph"/>
      </w:pPr>
      <w:r>
        <w:t xml:space="preserve"> </w:t>
      </w:r>
    </w:p>
    <w:p w14:paraId="28DE3B66" w14:textId="56077749" w:rsidR="00EF6D20" w:rsidRDefault="003022EA" w:rsidP="002508C6">
      <w:pPr>
        <w:pStyle w:val="ListParagraph"/>
        <w:numPr>
          <w:ilvl w:val="0"/>
          <w:numId w:val="1"/>
        </w:numPr>
      </w:pPr>
      <w:r>
        <w:t>The Location factor</w:t>
      </w:r>
      <w:r w:rsidR="0017011B">
        <w:t xml:space="preserve"> usually based on the sign in</w:t>
      </w:r>
      <w:r w:rsidR="00BB6F2B">
        <w:t xml:space="preserve"> </w:t>
      </w:r>
      <w:r w:rsidR="0017011B">
        <w:t xml:space="preserve">location of the </w:t>
      </w:r>
      <w:proofErr w:type="gramStart"/>
      <w:r w:rsidR="0017011B">
        <w:t>users</w:t>
      </w:r>
      <w:proofErr w:type="gramEnd"/>
      <w:r w:rsidR="0017011B">
        <w:t xml:space="preserve"> device</w:t>
      </w:r>
      <w:r w:rsidR="00BB6F2B">
        <w:t xml:space="preserve">. </w:t>
      </w:r>
      <w:r w:rsidR="00B23EFF">
        <w:t>Enforcing</w:t>
      </w:r>
      <w:r w:rsidR="00BB6F2B">
        <w:t xml:space="preserve"> additional authentication </w:t>
      </w:r>
      <w:r w:rsidR="00E67A71">
        <w:t>of a user based on conditional access rules from data gather</w:t>
      </w:r>
      <w:r w:rsidR="00B23EFF">
        <w:t>ed</w:t>
      </w:r>
      <w:r w:rsidR="00E67A71">
        <w:t xml:space="preserve"> from the device</w:t>
      </w:r>
      <w:r w:rsidR="00340C81">
        <w:t>s</w:t>
      </w:r>
      <w:r w:rsidR="00B040A4">
        <w:t xml:space="preserve"> trusted or untrusted IP </w:t>
      </w:r>
      <w:r w:rsidR="00B23EFF">
        <w:t>or the GPS data presented as part of the authentication.</w:t>
      </w:r>
    </w:p>
    <w:p w14:paraId="4BF0CD10" w14:textId="77777777" w:rsidR="003938BA" w:rsidRDefault="003938BA" w:rsidP="003938BA">
      <w:pPr>
        <w:pStyle w:val="ListParagraph"/>
      </w:pPr>
    </w:p>
    <w:p w14:paraId="79BCE077" w14:textId="24F88E0E" w:rsidR="003022EA" w:rsidRDefault="003022EA" w:rsidP="002508C6">
      <w:pPr>
        <w:pStyle w:val="ListParagraph"/>
        <w:numPr>
          <w:ilvl w:val="0"/>
          <w:numId w:val="1"/>
        </w:numPr>
      </w:pPr>
      <w:r>
        <w:t>The Time factor</w:t>
      </w:r>
      <w:r w:rsidR="00B23EFF">
        <w:t xml:space="preserve"> </w:t>
      </w:r>
      <w:r w:rsidR="00851BF1">
        <w:t xml:space="preserve">refers to </w:t>
      </w:r>
      <w:r w:rsidR="00B23EFF">
        <w:t xml:space="preserve"> user activity based on the time the user connects to the system</w:t>
      </w:r>
      <w:r w:rsidR="00851BF1">
        <w:t xml:space="preserve"> and if access is permitted within that specific </w:t>
      </w:r>
      <w:r w:rsidR="00334DB9">
        <w:t>time frame</w:t>
      </w:r>
      <w:r w:rsidR="00851BF1">
        <w:t>.</w:t>
      </w:r>
    </w:p>
    <w:p w14:paraId="0887321C" w14:textId="77777777" w:rsidR="003938BA" w:rsidRDefault="003938BA" w:rsidP="003938BA">
      <w:pPr>
        <w:pStyle w:val="ListParagraph"/>
      </w:pPr>
    </w:p>
    <w:p w14:paraId="4DA828D3" w14:textId="5EB5EEAB" w:rsidR="000E22C1" w:rsidRDefault="003938BA" w:rsidP="00AF2D2F">
      <w:pPr>
        <w:pStyle w:val="ListParagraph"/>
      </w:pPr>
      <w:r>
        <w:t xml:space="preserve">These </w:t>
      </w:r>
      <w:r w:rsidR="008F6B99">
        <w:t>first three</w:t>
      </w:r>
      <w:r>
        <w:t xml:space="preserve"> are currently the </w:t>
      </w:r>
      <w:r w:rsidR="00AF2D2F">
        <w:t>most used</w:t>
      </w:r>
      <w:r>
        <w:t xml:space="preserve"> factors for multifactor authentication</w:t>
      </w:r>
      <w:r w:rsidR="00AF2D2F">
        <w:t xml:space="preserve">. </w:t>
      </w:r>
      <w:r w:rsidR="006818AD">
        <w:t xml:space="preserve">From the authors own experience one major hurdle to implementing MFA </w:t>
      </w:r>
      <w:r w:rsidR="00DD642A">
        <w:t xml:space="preserve">within an </w:t>
      </w:r>
      <w:r w:rsidR="0084534D">
        <w:t xml:space="preserve">organization </w:t>
      </w:r>
      <w:r w:rsidR="006818AD">
        <w:t xml:space="preserve">was the additional cost of multifactor hardware tokens. The </w:t>
      </w:r>
      <w:r w:rsidR="00A0044A">
        <w:t xml:space="preserve">ability to </w:t>
      </w:r>
      <w:r w:rsidR="0069448C">
        <w:t xml:space="preserve">co-opt a user personal </w:t>
      </w:r>
      <w:r w:rsidR="00A0044A">
        <w:t>mobile phones as part of a multi</w:t>
      </w:r>
      <w:r w:rsidR="00673828">
        <w:t xml:space="preserve"> factor authentication greatly </w:t>
      </w:r>
      <w:r w:rsidR="00902551">
        <w:t>accelerated</w:t>
      </w:r>
      <w:r w:rsidR="00673828">
        <w:t xml:space="preserve"> adoption of MFA </w:t>
      </w:r>
      <w:r w:rsidR="00902551">
        <w:t xml:space="preserve">with a mutual benefit as users </w:t>
      </w:r>
      <w:r w:rsidR="007F531A">
        <w:t>realise</w:t>
      </w:r>
      <w:r w:rsidR="00902551">
        <w:t xml:space="preserve"> the benefit of attaching multi factor authentication to their own </w:t>
      </w:r>
      <w:r w:rsidR="007F531A">
        <w:t>personal services</w:t>
      </w:r>
      <w:r w:rsidR="00902551">
        <w:t xml:space="preserve"> </w:t>
      </w:r>
      <w:r w:rsidR="007F531A">
        <w:t xml:space="preserve">in </w:t>
      </w:r>
      <w:r w:rsidR="0084534D">
        <w:t>one</w:t>
      </w:r>
      <w:r w:rsidR="007F531A">
        <w:t xml:space="preserve"> convenient </w:t>
      </w:r>
      <w:r w:rsidR="002412EA">
        <w:t>package.</w:t>
      </w:r>
    </w:p>
    <w:p w14:paraId="1D910B6D" w14:textId="77777777" w:rsidR="00334DB9" w:rsidRDefault="00334DB9"/>
    <w:p w14:paraId="5EDDF6F6" w14:textId="30897A0D" w:rsidR="00133F55" w:rsidRDefault="00334DB9">
      <w:r>
        <w:t xml:space="preserve">Returning to the actual password guidance </w:t>
      </w:r>
      <w:r w:rsidR="009A3509">
        <w:t xml:space="preserve">NCSC suggest avoiding the </w:t>
      </w:r>
      <w:r w:rsidR="00102B7F">
        <w:t>enforcement</w:t>
      </w:r>
      <w:r w:rsidR="009A3509">
        <w:t xml:space="preserve"> of complex </w:t>
      </w:r>
      <w:r w:rsidR="00102B7F">
        <w:t>passwords</w:t>
      </w:r>
      <w:r w:rsidR="009A3509">
        <w:t xml:space="preserve"> for the sake of co</w:t>
      </w:r>
      <w:r w:rsidR="00102B7F">
        <w:t>m</w:t>
      </w:r>
      <w:r w:rsidR="009A3509">
        <w:t>plex passwords</w:t>
      </w:r>
      <w:r w:rsidR="00102B7F">
        <w:t xml:space="preserve">. </w:t>
      </w:r>
      <w:r w:rsidR="00102B7F" w:rsidRPr="00544263">
        <w:rPr>
          <w:b/>
          <w:bCs/>
        </w:rPr>
        <w:t>P@ssw0rd</w:t>
      </w:r>
      <w:r w:rsidR="00102B7F">
        <w:t xml:space="preserve"> </w:t>
      </w:r>
      <w:r w:rsidR="004D103F">
        <w:t xml:space="preserve">often meets password complexity rules but is easily guessed and can be brute forced in </w:t>
      </w:r>
      <w:r w:rsidR="00B84C3B">
        <w:t xml:space="preserve">a short amount of time. </w:t>
      </w:r>
      <w:r w:rsidR="00C718DD">
        <w:t xml:space="preserve"> The use of password complexity has been fo</w:t>
      </w:r>
      <w:r w:rsidR="00BC605E">
        <w:t>u</w:t>
      </w:r>
      <w:r w:rsidR="00C718DD">
        <w:t xml:space="preserve">nd to be </w:t>
      </w:r>
      <w:r w:rsidR="007339FE">
        <w:t>counterproductive</w:t>
      </w:r>
      <w:r w:rsidR="006E08C4">
        <w:t xml:space="preserve"> </w:t>
      </w:r>
      <w:sdt>
        <w:sdtPr>
          <w:id w:val="212004201"/>
          <w:citation/>
        </w:sdtPr>
        <w:sdtEndPr/>
        <w:sdtContent>
          <w:r w:rsidR="006E08C4">
            <w:fldChar w:fldCharType="begin"/>
          </w:r>
          <w:r w:rsidR="006E08C4">
            <w:instrText xml:space="preserve"> CITATION Nat18 \l 2057 </w:instrText>
          </w:r>
          <w:r w:rsidR="006E08C4">
            <w:fldChar w:fldCharType="separate"/>
          </w:r>
          <w:r w:rsidR="00290FF3" w:rsidRPr="00290FF3">
            <w:rPr>
              <w:noProof/>
            </w:rPr>
            <w:t>[6]</w:t>
          </w:r>
          <w:r w:rsidR="006E08C4">
            <w:fldChar w:fldCharType="end"/>
          </w:r>
        </w:sdtContent>
      </w:sdt>
      <w:r w:rsidR="00C718DD">
        <w:t xml:space="preserve"> as users struggle to remember </w:t>
      </w:r>
      <w:r w:rsidR="00BC605E">
        <w:t xml:space="preserve">the passwords or reuse the same password on multiple systems. </w:t>
      </w:r>
      <w:r w:rsidR="00B84C3B">
        <w:t>However</w:t>
      </w:r>
      <w:r w:rsidR="007339FE">
        <w:t>,</w:t>
      </w:r>
      <w:r w:rsidR="00B84C3B">
        <w:t xml:space="preserve"> a long passphrase </w:t>
      </w:r>
      <w:r w:rsidR="00B17E27">
        <w:t xml:space="preserve">of three random words can take far longer to </w:t>
      </w:r>
      <w:r w:rsidR="00544263">
        <w:t>break</w:t>
      </w:r>
      <w:r w:rsidR="00DD2BCA">
        <w:t xml:space="preserve"> </w:t>
      </w:r>
      <w:r w:rsidR="00814539">
        <w:t xml:space="preserve">and can be easier to remember. </w:t>
      </w:r>
      <w:r w:rsidR="00253FB1">
        <w:t>A s</w:t>
      </w:r>
      <w:r w:rsidR="00F24AE3">
        <w:t xml:space="preserve">imple guidance services </w:t>
      </w:r>
      <w:r w:rsidR="00D32914">
        <w:t xml:space="preserve">as available from </w:t>
      </w:r>
      <w:hyperlink r:id="rId81" w:history="1">
        <w:r w:rsidR="00D32914" w:rsidRPr="00A90513">
          <w:rPr>
            <w:rStyle w:val="Hyperlink"/>
          </w:rPr>
          <w:t>https://howsecureismypassword.net/</w:t>
        </w:r>
      </w:hyperlink>
      <w:r w:rsidR="00D32914">
        <w:t xml:space="preserve"> can </w:t>
      </w:r>
      <w:r w:rsidR="006E335C">
        <w:t>guide</w:t>
      </w:r>
      <w:r w:rsidR="00D32914">
        <w:t xml:space="preserve"> users </w:t>
      </w:r>
      <w:r w:rsidR="00041B9B">
        <w:t xml:space="preserve">in constructing a </w:t>
      </w:r>
      <w:r w:rsidR="00D32914">
        <w:t xml:space="preserve">secure password. </w:t>
      </w:r>
      <w:r w:rsidR="00041B9B">
        <w:t>The accuracy of the information whi</w:t>
      </w:r>
      <w:r w:rsidR="001A65C3">
        <w:t>lst not validated can be a useful educational tool.</w:t>
      </w:r>
      <w:r w:rsidR="00F24AE3">
        <w:t xml:space="preserve"> </w:t>
      </w:r>
    </w:p>
    <w:p w14:paraId="16E63F2C" w14:textId="5F5C2537" w:rsidR="00463202" w:rsidRDefault="00C570D1">
      <w:r>
        <w:t xml:space="preserve">Coupled with this </w:t>
      </w:r>
      <w:r w:rsidR="00BE0F51">
        <w:t xml:space="preserve">a password policy should avoid capping a password length. Having </w:t>
      </w:r>
      <w:r w:rsidR="00DE23A2">
        <w:t xml:space="preserve">systems </w:t>
      </w:r>
      <w:r w:rsidR="00BE0F51">
        <w:t xml:space="preserve">enforce password maximum length </w:t>
      </w:r>
      <w:r w:rsidR="003A159C">
        <w:t>makes the process of cracking passwords far easier</w:t>
      </w:r>
      <w:r w:rsidR="00133F55">
        <w:t xml:space="preserve">. </w:t>
      </w:r>
      <w:r w:rsidR="00E26BFE">
        <w:t xml:space="preserve">Therefore, </w:t>
      </w:r>
      <w:r w:rsidR="00DB72FE">
        <w:t>systems should enforce a minimum password length</w:t>
      </w:r>
      <w:r w:rsidR="002F1D73">
        <w:t xml:space="preserve"> NIST recommend a minimum of 8 characters </w:t>
      </w:r>
      <w:sdt>
        <w:sdtPr>
          <w:id w:val="807364133"/>
          <w:citation/>
        </w:sdtPr>
        <w:sdtEndPr/>
        <w:sdtContent>
          <w:r w:rsidR="002F1D73">
            <w:fldChar w:fldCharType="begin"/>
          </w:r>
          <w:r w:rsidR="00E93A06">
            <w:instrText xml:space="preserve">CITATION htt \l 2057 </w:instrText>
          </w:r>
          <w:r w:rsidR="002F1D73">
            <w:fldChar w:fldCharType="separate"/>
          </w:r>
          <w:r w:rsidR="00290FF3" w:rsidRPr="00290FF3">
            <w:rPr>
              <w:noProof/>
            </w:rPr>
            <w:t>[7]</w:t>
          </w:r>
          <w:r w:rsidR="002F1D73">
            <w:fldChar w:fldCharType="end"/>
          </w:r>
        </w:sdtContent>
      </w:sdt>
      <w:r w:rsidR="00C718DD">
        <w:t xml:space="preserve"> </w:t>
      </w:r>
      <w:r w:rsidR="006E2A1E">
        <w:t xml:space="preserve">. NCSC </w:t>
      </w:r>
      <w:r w:rsidR="00D20ADC">
        <w:t>are ad</w:t>
      </w:r>
      <w:r w:rsidR="00E26BFE">
        <w:t>vocating</w:t>
      </w:r>
      <w:r w:rsidR="00D20ADC">
        <w:t xml:space="preserve"> the use of three random words. The three random words should not be related </w:t>
      </w:r>
      <w:r w:rsidR="006E0B97">
        <w:t xml:space="preserve">and not tied to the service or include easily guessable details of the user </w:t>
      </w:r>
      <w:r w:rsidR="00845E46">
        <w:t xml:space="preserve">for example “Brian Morris Barclays” would be a poor example to use </w:t>
      </w:r>
      <w:r w:rsidR="003B2298">
        <w:t>as its not only personally identifying its tying the user to a service</w:t>
      </w:r>
      <w:r w:rsidR="00A23323">
        <w:t xml:space="preserve">. </w:t>
      </w:r>
      <w:proofErr w:type="spellStart"/>
      <w:r w:rsidR="00A23323">
        <w:t>Its</w:t>
      </w:r>
      <w:proofErr w:type="spellEnd"/>
      <w:r w:rsidR="00A23323">
        <w:t xml:space="preserve"> also possible the  user would be tempted to reuse this password framework for other ser</w:t>
      </w:r>
      <w:r w:rsidR="001B77FC">
        <w:t>vices such as “Brian Morris Email” or “Brian Morris Netflix”</w:t>
      </w:r>
      <w:r w:rsidR="00C9491D">
        <w:t xml:space="preserve">. </w:t>
      </w:r>
    </w:p>
    <w:p w14:paraId="0B8228E8" w14:textId="67B66462" w:rsidR="004F7761" w:rsidRDefault="00C9491D">
      <w:r>
        <w:t>“Rifle Tree Cream</w:t>
      </w:r>
      <w:r w:rsidR="00723180">
        <w:t>1</w:t>
      </w:r>
      <w:r>
        <w:t xml:space="preserve">” </w:t>
      </w:r>
      <w:r w:rsidR="00D728BF">
        <w:t xml:space="preserve">would be a suitably good example as </w:t>
      </w:r>
      <w:r w:rsidR="0021479F">
        <w:t>the</w:t>
      </w:r>
      <w:r w:rsidR="00DC433B">
        <w:t xml:space="preserve"> three unrelated words are suitable long </w:t>
      </w:r>
      <w:r w:rsidR="0021479F">
        <w:t>at 1</w:t>
      </w:r>
      <w:r w:rsidR="00723180">
        <w:t>7</w:t>
      </w:r>
      <w:r w:rsidR="0021479F">
        <w:t xml:space="preserve"> character</w:t>
      </w:r>
      <w:r w:rsidR="001673F1">
        <w:t>s</w:t>
      </w:r>
      <w:r w:rsidR="0021479F">
        <w:t xml:space="preserve"> and contain</w:t>
      </w:r>
      <w:r w:rsidR="001673F1">
        <w:t>s</w:t>
      </w:r>
      <w:r w:rsidR="0021479F">
        <w:t xml:space="preserve"> both </w:t>
      </w:r>
      <w:r w:rsidR="001673F1">
        <w:t xml:space="preserve">numbers, </w:t>
      </w:r>
      <w:r w:rsidR="00BF1DC3">
        <w:t xml:space="preserve">special characters with </w:t>
      </w:r>
      <w:r w:rsidR="0021479F">
        <w:t xml:space="preserve">upper and lower case </w:t>
      </w:r>
      <w:r w:rsidR="006666BD">
        <w:t xml:space="preserve">letters </w:t>
      </w:r>
      <w:r w:rsidR="00181691">
        <w:t xml:space="preserve">that should be easy to remember. Based on this example and </w:t>
      </w:r>
      <w:r w:rsidR="00A30416">
        <w:t>referencing</w:t>
      </w:r>
      <w:r w:rsidR="00181691">
        <w:t xml:space="preserve"> the </w:t>
      </w:r>
      <w:r w:rsidR="00AB39F9">
        <w:t xml:space="preserve">infographic above </w:t>
      </w:r>
      <w:r w:rsidR="00A30416">
        <w:t>t</w:t>
      </w:r>
      <w:r w:rsidR="003B297A">
        <w:t>h</w:t>
      </w:r>
      <w:r w:rsidR="00A30416">
        <w:t xml:space="preserve">e password based on current technologies would take 17 trillion years to brute force. If </w:t>
      </w:r>
      <w:r w:rsidR="00E90578">
        <w:t>it had</w:t>
      </w:r>
      <w:r w:rsidR="003B297A">
        <w:t xml:space="preserve"> </w:t>
      </w:r>
      <w:r w:rsidR="00E90578">
        <w:t>n</w:t>
      </w:r>
      <w:r w:rsidR="003B297A">
        <w:t>o</w:t>
      </w:r>
      <w:r w:rsidR="00E90578">
        <w:t>t been exposed</w:t>
      </w:r>
      <w:r w:rsidR="00183936">
        <w:t xml:space="preserve"> above</w:t>
      </w:r>
      <w:r w:rsidR="003B297A">
        <w:t>.</w:t>
      </w:r>
    </w:p>
    <w:p w14:paraId="03DAC174" w14:textId="77777777" w:rsidR="00810254" w:rsidRDefault="00DD2BCA">
      <w:r>
        <w:lastRenderedPageBreak/>
        <w:t xml:space="preserve">Password </w:t>
      </w:r>
      <w:r w:rsidR="00F2563A">
        <w:t xml:space="preserve">reuse </w:t>
      </w:r>
      <w:r w:rsidR="00F75B88">
        <w:t>can become a problem as once a</w:t>
      </w:r>
      <w:r w:rsidR="008B316C">
        <w:t>n</w:t>
      </w:r>
      <w:r w:rsidR="00F75B88">
        <w:t xml:space="preserve"> </w:t>
      </w:r>
      <w:r w:rsidR="00F92C55">
        <w:t>attacker</w:t>
      </w:r>
      <w:r w:rsidR="000E1D57">
        <w:t xml:space="preserve"> has valid </w:t>
      </w:r>
      <w:r w:rsidR="008B316C">
        <w:t>credentials,</w:t>
      </w:r>
      <w:r w:rsidR="000E1D57">
        <w:t xml:space="preserve"> they can </w:t>
      </w:r>
      <w:r w:rsidR="008B316C">
        <w:t>begin</w:t>
      </w:r>
      <w:r w:rsidR="000E1D57">
        <w:t xml:space="preserve"> to move across all the services that the account access</w:t>
      </w:r>
      <w:r w:rsidR="00F92C55">
        <w:t>es</w:t>
      </w:r>
      <w:r w:rsidR="000E1D57">
        <w:t xml:space="preserve"> and begin to access these systems with the same valid </w:t>
      </w:r>
      <w:r w:rsidR="00F92C55">
        <w:t>stolen credentials.</w:t>
      </w:r>
      <w:r w:rsidR="00113A04">
        <w:t xml:space="preserve"> </w:t>
      </w:r>
    </w:p>
    <w:p w14:paraId="26D621D5" w14:textId="65EF4D2C" w:rsidR="00F2563A" w:rsidRDefault="00113A04">
      <w:r>
        <w:t xml:space="preserve">A password solution should look to </w:t>
      </w:r>
      <w:r w:rsidR="000553C0">
        <w:t>utilise</w:t>
      </w:r>
      <w:r>
        <w:t xml:space="preserve"> a password block list that can </w:t>
      </w:r>
      <w:r w:rsidR="00E604C8">
        <w:t xml:space="preserve">not only </w:t>
      </w:r>
      <w:r>
        <w:t xml:space="preserve">block </w:t>
      </w:r>
      <w:r w:rsidR="00E604C8">
        <w:t xml:space="preserve">the use of </w:t>
      </w:r>
      <w:r>
        <w:t xml:space="preserve">simple passwords such as Password </w:t>
      </w:r>
      <w:r w:rsidR="00E604C8">
        <w:t xml:space="preserve">or QWERTY but </w:t>
      </w:r>
      <w:r w:rsidR="000553C0">
        <w:t>custom</w:t>
      </w:r>
      <w:r w:rsidR="00E604C8">
        <w:t xml:space="preserve"> lists that may relate to the organization or location plus </w:t>
      </w:r>
      <w:r w:rsidR="00F90DE9">
        <w:t xml:space="preserve">known passwords that have been seen commonly in the wild or have been stolen from </w:t>
      </w:r>
      <w:r w:rsidR="008B316C">
        <w:t>breached service</w:t>
      </w:r>
      <w:r w:rsidR="00337A54">
        <w:t>s</w:t>
      </w:r>
      <w:r w:rsidR="008B316C">
        <w:t>.</w:t>
      </w:r>
      <w:r w:rsidR="00431F10">
        <w:t xml:space="preserve"> NCSC</w:t>
      </w:r>
      <w:sdt>
        <w:sdtPr>
          <w:id w:val="-898899391"/>
          <w:citation/>
        </w:sdtPr>
        <w:sdtEndPr/>
        <w:sdtContent>
          <w:r w:rsidR="00961B20">
            <w:fldChar w:fldCharType="begin"/>
          </w:r>
          <w:r w:rsidR="00961B20">
            <w:instrText xml:space="preserve"> CITATION Dan19 \l 2057 </w:instrText>
          </w:r>
          <w:r w:rsidR="00961B20">
            <w:fldChar w:fldCharType="separate"/>
          </w:r>
          <w:r w:rsidR="00290FF3">
            <w:rPr>
              <w:noProof/>
            </w:rPr>
            <w:t xml:space="preserve"> </w:t>
          </w:r>
          <w:r w:rsidR="00290FF3" w:rsidRPr="00290FF3">
            <w:rPr>
              <w:noProof/>
            </w:rPr>
            <w:t>[8]</w:t>
          </w:r>
          <w:r w:rsidR="00961B20">
            <w:fldChar w:fldCharType="end"/>
          </w:r>
        </w:sdtContent>
      </w:sdt>
      <w:r w:rsidR="00431F10">
        <w:t xml:space="preserve"> have </w:t>
      </w:r>
      <w:r w:rsidR="00E11D08">
        <w:t xml:space="preserve">in collaboration with Troy Hunt of Have I </w:t>
      </w:r>
      <w:r w:rsidR="00D46B5A">
        <w:t>B</w:t>
      </w:r>
      <w:r w:rsidR="00E11D08">
        <w:t xml:space="preserve">een </w:t>
      </w:r>
      <w:proofErr w:type="spellStart"/>
      <w:r w:rsidR="00E11D08">
        <w:t>Pwned</w:t>
      </w:r>
      <w:proofErr w:type="spellEnd"/>
      <w:r w:rsidR="00E11D08">
        <w:t xml:space="preserve"> </w:t>
      </w:r>
      <w:r w:rsidR="00196F0B">
        <w:t xml:space="preserve">produced a data set of 100,000 of the </w:t>
      </w:r>
      <w:proofErr w:type="gramStart"/>
      <w:r w:rsidR="00196F0B">
        <w:t>most commonly used</w:t>
      </w:r>
      <w:proofErr w:type="gramEnd"/>
      <w:r w:rsidR="00196F0B">
        <w:t xml:space="preserve"> passwords that should be included </w:t>
      </w:r>
      <w:r w:rsidR="00D46B5A">
        <w:t xml:space="preserve">as part of a </w:t>
      </w:r>
      <w:r w:rsidR="00196F0B">
        <w:t>block list</w:t>
      </w:r>
      <w:r w:rsidR="007040FA">
        <w:t>.</w:t>
      </w:r>
    </w:p>
    <w:p w14:paraId="627B53B0" w14:textId="3F2D79A8" w:rsidR="00F92C55" w:rsidRDefault="008566AE">
      <w:r>
        <w:t xml:space="preserve">To further aid users where they are expected to use multiple passwords a password manager should be </w:t>
      </w:r>
      <w:r w:rsidR="005B1EAF">
        <w:t>utilised to generate and store passwords securely for each individual service the user is required to access.</w:t>
      </w:r>
      <w:r w:rsidR="009742AD">
        <w:t xml:space="preserve"> Edge and Chrome both have built in password managers but </w:t>
      </w:r>
      <w:r w:rsidR="006071B0">
        <w:t>external</w:t>
      </w:r>
      <w:r w:rsidR="009742AD">
        <w:t xml:space="preserve"> </w:t>
      </w:r>
      <w:r w:rsidR="002F6E57">
        <w:t xml:space="preserve">password managers such as </w:t>
      </w:r>
      <w:proofErr w:type="spellStart"/>
      <w:r w:rsidR="002F6E57">
        <w:t>Lastpass</w:t>
      </w:r>
      <w:proofErr w:type="spellEnd"/>
      <w:r w:rsidR="002F6E57">
        <w:t xml:space="preserve"> </w:t>
      </w:r>
      <w:r w:rsidR="003F475E">
        <w:t>exist</w:t>
      </w:r>
      <w:r w:rsidR="002F6E57">
        <w:t xml:space="preserve"> to assist users on</w:t>
      </w:r>
      <w:r w:rsidR="003F475E">
        <w:t xml:space="preserve"> multiple platforms</w:t>
      </w:r>
      <w:r w:rsidR="006071B0">
        <w:t xml:space="preserve">. Ideally access to these password managers should be permitted via </w:t>
      </w:r>
      <w:r w:rsidR="00044CA7">
        <w:t>multifactor or password less authentication.</w:t>
      </w:r>
    </w:p>
    <w:p w14:paraId="767E7FA5" w14:textId="6C170A17" w:rsidR="008A74D9" w:rsidRDefault="00B4745C">
      <w:r>
        <w:t>Password less technologies</w:t>
      </w:r>
      <w:r w:rsidR="003E2DF1">
        <w:t xml:space="preserve"> </w:t>
      </w:r>
      <w:r w:rsidR="008C5977">
        <w:t>includes such technologies as pu</w:t>
      </w:r>
      <w:r w:rsidR="00B438EB">
        <w:t>sh</w:t>
      </w:r>
      <w:r w:rsidR="008C5977">
        <w:t xml:space="preserve"> </w:t>
      </w:r>
      <w:r w:rsidR="00B438EB">
        <w:t>notifications</w:t>
      </w:r>
      <w:r w:rsidR="008C5977">
        <w:t xml:space="preserve"> where a user has to respond to a notification that an authentication attempt has been initiated</w:t>
      </w:r>
      <w:r w:rsidR="00E77AF1">
        <w:t>,</w:t>
      </w:r>
      <w:r w:rsidR="00D558EE">
        <w:t xml:space="preserve"> normally via an application on the </w:t>
      </w:r>
      <w:proofErr w:type="gramStart"/>
      <w:r w:rsidR="00D558EE">
        <w:t>users</w:t>
      </w:r>
      <w:proofErr w:type="gramEnd"/>
      <w:r w:rsidR="00D558EE">
        <w:t xml:space="preserve"> </w:t>
      </w:r>
      <w:r w:rsidR="00173BA9">
        <w:t>phone,</w:t>
      </w:r>
      <w:r w:rsidR="001F1B07">
        <w:t xml:space="preserve"> </w:t>
      </w:r>
      <w:r w:rsidR="00173BA9">
        <w:t>t</w:t>
      </w:r>
      <w:r w:rsidR="001F1B07">
        <w:t xml:space="preserve">he user can then approve or deny the request. There are still some risks with this </w:t>
      </w:r>
      <w:r w:rsidR="006C2839">
        <w:t xml:space="preserve">as a user could </w:t>
      </w:r>
      <w:r w:rsidR="00D9623E">
        <w:t>inadvertently</w:t>
      </w:r>
      <w:r w:rsidR="006C2839">
        <w:t xml:space="preserve"> approve a </w:t>
      </w:r>
      <w:r w:rsidR="00191894">
        <w:t>fraudulent</w:t>
      </w:r>
      <w:r w:rsidR="00D9623E">
        <w:t xml:space="preserve"> </w:t>
      </w:r>
      <w:r w:rsidR="006C2839">
        <w:t>request</w:t>
      </w:r>
      <w:r w:rsidR="00D75354">
        <w:t xml:space="preserve">. </w:t>
      </w:r>
      <w:r w:rsidR="00173BA9">
        <w:t>However,</w:t>
      </w:r>
      <w:r w:rsidR="00D75354">
        <w:t xml:space="preserve"> push </w:t>
      </w:r>
      <w:r w:rsidR="00FF38BC">
        <w:t>notifications</w:t>
      </w:r>
      <w:r w:rsidR="00D75354">
        <w:t xml:space="preserve"> </w:t>
      </w:r>
      <w:r w:rsidR="00FF38BC">
        <w:t>can</w:t>
      </w:r>
      <w:r w:rsidR="00D75354">
        <w:t xml:space="preserve"> </w:t>
      </w:r>
      <w:r w:rsidR="00FF38BC">
        <w:t xml:space="preserve">help </w:t>
      </w:r>
      <w:r w:rsidR="00D75354">
        <w:t xml:space="preserve">eliminate man in the middle attacks as the final authentication </w:t>
      </w:r>
      <w:r w:rsidR="00E96683">
        <w:t xml:space="preserve">is </w:t>
      </w:r>
      <w:r w:rsidR="00D75354">
        <w:t>via a different</w:t>
      </w:r>
      <w:r w:rsidR="00FF38BC">
        <w:t xml:space="preserve"> out of band platform.</w:t>
      </w:r>
    </w:p>
    <w:p w14:paraId="7DAC3F96" w14:textId="77777777" w:rsidR="004F7761" w:rsidRDefault="004F77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2121" w14:paraId="09673FA9" w14:textId="77777777" w:rsidTr="00AC2121">
        <w:tc>
          <w:tcPr>
            <w:tcW w:w="9016" w:type="dxa"/>
          </w:tcPr>
          <w:p w14:paraId="75318FD1" w14:textId="5988E736" w:rsidR="00AC2121" w:rsidRDefault="005F5AF3">
            <w:r>
              <w:rPr>
                <w:noProof/>
              </w:rPr>
              <w:drawing>
                <wp:inline distT="0" distB="0" distL="0" distR="0" wp14:anchorId="741AFAA6" wp14:editId="4A0EB20F">
                  <wp:extent cx="5731510" cy="4041775"/>
                  <wp:effectExtent l="0" t="0" r="254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04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7627B3" w14:textId="0DC1F7B8" w:rsidR="002E377C" w:rsidRDefault="0034529F" w:rsidP="0034529F">
      <w:pPr>
        <w:pStyle w:val="Caption"/>
      </w:pPr>
      <w:bookmarkStart w:id="79" w:name="_Toc70333103"/>
      <w:r>
        <w:t xml:space="preserve">Figure </w:t>
      </w:r>
      <w:r w:rsidR="00611FF7">
        <w:rPr>
          <w:noProof/>
        </w:rPr>
        <w:fldChar w:fldCharType="begin"/>
      </w:r>
      <w:r w:rsidR="00611FF7">
        <w:rPr>
          <w:noProof/>
        </w:rPr>
        <w:instrText xml:space="preserve"> SEQ Figure \* ARABIC </w:instrText>
      </w:r>
      <w:r w:rsidR="00611FF7">
        <w:rPr>
          <w:noProof/>
        </w:rPr>
        <w:fldChar w:fldCharType="separate"/>
      </w:r>
      <w:r w:rsidR="00C41CFA">
        <w:rPr>
          <w:noProof/>
        </w:rPr>
        <w:t>66</w:t>
      </w:r>
      <w:r w:rsidR="00611FF7">
        <w:rPr>
          <w:noProof/>
        </w:rPr>
        <w:fldChar w:fldCharType="end"/>
      </w:r>
      <w:r>
        <w:t>-</w:t>
      </w:r>
      <w:r w:rsidR="003D1307">
        <w:t xml:space="preserve">NCSC </w:t>
      </w:r>
      <w:r>
        <w:t xml:space="preserve">Password </w:t>
      </w:r>
      <w:r w:rsidR="003D1307">
        <w:t xml:space="preserve">guidance </w:t>
      </w:r>
      <w:r>
        <w:t>infographic</w:t>
      </w:r>
      <w:sdt>
        <w:sdtPr>
          <w:id w:val="-2017536376"/>
          <w:citation/>
        </w:sdtPr>
        <w:sdtEndPr/>
        <w:sdtContent>
          <w:r w:rsidR="001A4040">
            <w:fldChar w:fldCharType="begin"/>
          </w:r>
          <w:r w:rsidR="001A4040">
            <w:instrText xml:space="preserve"> CITATION Nat18 \l 2057 </w:instrText>
          </w:r>
          <w:r w:rsidR="001A4040">
            <w:fldChar w:fldCharType="separate"/>
          </w:r>
          <w:r w:rsidR="00290FF3">
            <w:rPr>
              <w:noProof/>
            </w:rPr>
            <w:t xml:space="preserve"> </w:t>
          </w:r>
          <w:r w:rsidR="00290FF3" w:rsidRPr="00290FF3">
            <w:rPr>
              <w:noProof/>
            </w:rPr>
            <w:t>[6]</w:t>
          </w:r>
          <w:r w:rsidR="001A4040">
            <w:fldChar w:fldCharType="end"/>
          </w:r>
        </w:sdtContent>
      </w:sdt>
      <w:bookmarkEnd w:id="79"/>
    </w:p>
    <w:p w14:paraId="5B1557D9" w14:textId="77777777" w:rsidR="00150FE7" w:rsidRDefault="00150FE7" w:rsidP="00150FE7"/>
    <w:p w14:paraId="0271C48B" w14:textId="25872C1D" w:rsidR="00150FE7" w:rsidRDefault="00150FE7" w:rsidP="00150FE7">
      <w:r>
        <w:t xml:space="preserve">To summaries a good password policy should have the </w:t>
      </w:r>
      <w:r w:rsidR="001B23D8">
        <w:t>following: -</w:t>
      </w:r>
    </w:p>
    <w:p w14:paraId="618DC0FE" w14:textId="77777777" w:rsidR="00150FE7" w:rsidRDefault="00150FE7" w:rsidP="00150FE7">
      <w:r>
        <w:t xml:space="preserve">Be a minimum of 8 character ideally 12 characters or </w:t>
      </w:r>
      <w:proofErr w:type="gramStart"/>
      <w:r>
        <w:t>more</w:t>
      </w:r>
      <w:proofErr w:type="gramEnd"/>
    </w:p>
    <w:p w14:paraId="1631A878" w14:textId="77777777" w:rsidR="00150FE7" w:rsidRDefault="00150FE7" w:rsidP="00150FE7">
      <w:r>
        <w:t xml:space="preserve">No longer requires password complexity be enforced especially if the password is greater than 12 </w:t>
      </w:r>
      <w:proofErr w:type="gramStart"/>
      <w:r>
        <w:t>characters</w:t>
      </w:r>
      <w:proofErr w:type="gramEnd"/>
    </w:p>
    <w:p w14:paraId="0A18C60F" w14:textId="77777777" w:rsidR="00150FE7" w:rsidRDefault="00150FE7" w:rsidP="00150FE7">
      <w:r>
        <w:t>Do not enforce too short a character length of the password.</w:t>
      </w:r>
    </w:p>
    <w:p w14:paraId="7372E558" w14:textId="77777777" w:rsidR="00150FE7" w:rsidRDefault="00150FE7" w:rsidP="00150FE7">
      <w:r>
        <w:t>Where possible use single sign on systems to avoid the use of additional passwords.</w:t>
      </w:r>
    </w:p>
    <w:p w14:paraId="19D54E24" w14:textId="77777777" w:rsidR="00150FE7" w:rsidRDefault="00150FE7" w:rsidP="00150FE7">
      <w:r>
        <w:t xml:space="preserve">If passwords must be used, use multifactor solutions to secure the service if multi factor authentication is not possible then use a password manager to generate and manage the password. </w:t>
      </w:r>
    </w:p>
    <w:p w14:paraId="27238795" w14:textId="6089C8FB" w:rsidR="00150FE7" w:rsidRDefault="00150FE7" w:rsidP="00150FE7">
      <w:r>
        <w:t>If possible, employ block lists on systems to avoid known or easily exploited password.</w:t>
      </w:r>
    </w:p>
    <w:p w14:paraId="20F01DAD" w14:textId="2C4E6736" w:rsidR="0016358F" w:rsidRDefault="0016358F" w:rsidP="00150FE7">
      <w:r>
        <w:t xml:space="preserve">Provide a good level of guidance and education to </w:t>
      </w:r>
      <w:r w:rsidR="00C17957">
        <w:t>service users affected by the password policies.</w:t>
      </w:r>
      <w:r>
        <w:t xml:space="preserve"> </w:t>
      </w:r>
    </w:p>
    <w:p w14:paraId="56DA3F3C" w14:textId="0DB8B89E" w:rsidR="007E5837" w:rsidRDefault="007E5837">
      <w:r>
        <w:br w:type="page"/>
      </w:r>
    </w:p>
    <w:bookmarkStart w:id="80" w:name="_Toc70333037" w:displacedByCustomXml="next"/>
    <w:sdt>
      <w:sdtPr>
        <w:rPr>
          <w:rFonts w:eastAsiaTheme="minorHAnsi" w:cstheme="minorBidi"/>
          <w:color w:val="auto"/>
          <w:sz w:val="24"/>
          <w:szCs w:val="22"/>
        </w:rPr>
        <w:id w:val="1304269151"/>
        <w:docPartObj>
          <w:docPartGallery w:val="Bibliographies"/>
          <w:docPartUnique/>
        </w:docPartObj>
      </w:sdtPr>
      <w:sdtEndPr/>
      <w:sdtContent>
        <w:p w14:paraId="1A850AF2" w14:textId="69C432D3" w:rsidR="007E5837" w:rsidRDefault="007E5837">
          <w:pPr>
            <w:pStyle w:val="Heading1"/>
          </w:pPr>
          <w:r>
            <w:t>References</w:t>
          </w:r>
          <w:bookmarkEnd w:id="80"/>
        </w:p>
        <w:sdt>
          <w:sdtPr>
            <w:id w:val="-573587230"/>
            <w:bibliography/>
          </w:sdtPr>
          <w:sdtEndPr/>
          <w:sdtContent>
            <w:p w14:paraId="08DC9142" w14:textId="77777777" w:rsidR="00290FF3" w:rsidRDefault="007E5837">
              <w:pPr>
                <w:rPr>
                  <w:rFonts w:asciiTheme="minorHAnsi" w:hAnsiTheme="minorHAnsi"/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55"/>
                <w:gridCol w:w="8671"/>
              </w:tblGrid>
              <w:tr w:rsidR="00290FF3" w14:paraId="5E6FB87D" w14:textId="77777777">
                <w:trPr>
                  <w:divId w:val="17922826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B5F5CF" w14:textId="5DBBCE0C" w:rsidR="00290FF3" w:rsidRDefault="00290FF3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A3C956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Custer, Inside the Windows NT File System, Redmond: Microsoft Press, 1994. </w:t>
                    </w:r>
                  </w:p>
                </w:tc>
              </w:tr>
              <w:tr w:rsidR="00290FF3" w14:paraId="4B235421" w14:textId="77777777">
                <w:trPr>
                  <w:divId w:val="17922826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0581DA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537E5C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“Group Policy Settings Reference Spreadsheet for Windows 10 May 2020 Update (2004),” Microsoft, 2020. [Online]. Available: https://www.microsoft.com/en-us/download/101451. [Accessed 11 March 2021].</w:t>
                    </w:r>
                  </w:p>
                </w:tc>
              </w:tr>
              <w:tr w:rsidR="00290FF3" w14:paraId="3C4348BB" w14:textId="77777777">
                <w:trPr>
                  <w:divId w:val="17922826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5F657C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C50450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Hive systems, “Are your passwords in the Green,” Hive Systems, August 2019. [Online]. Available: https://www.hivesystems.io/blog/are-your-passwords-in-the-green. [Accessed 25 March 2021].</w:t>
                    </w:r>
                  </w:p>
                </w:tc>
              </w:tr>
              <w:tr w:rsidR="00290FF3" w14:paraId="46C2143B" w14:textId="77777777">
                <w:trPr>
                  <w:divId w:val="17922826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49F556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55E86B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NCSC, “Password administration for system owners,” NCSC, 19 Nov 2018. [Online]. Available: https://www.ncsc.gov.uk/collection/passwords/updating-your-approach#tip1-password-collection. [Accessed 25 March 2021].</w:t>
                    </w:r>
                  </w:p>
                </w:tc>
              </w:tr>
              <w:tr w:rsidR="00290FF3" w14:paraId="47EA4453" w14:textId="77777777">
                <w:trPr>
                  <w:divId w:val="17922826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8F0097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165C92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R. etal, “two-factor authentication (2FA),” Techtarget, April 2020. [Online]. Available: https://searchsecurity.techtarget.com/definition/two-factor-authentication. [Accessed 25 March 2021].</w:t>
                    </w:r>
                  </w:p>
                </w:tc>
              </w:tr>
              <w:tr w:rsidR="00290FF3" w14:paraId="53B9E5AF" w14:textId="77777777">
                <w:trPr>
                  <w:divId w:val="17922826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4C0497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58BF90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C. S. Centre, “Password administration for system owners,” 19 November 2018. [Online]. Available: https://www.ncsc.gov.uk/collection/passwords. [Accessed 18 MArch 21].</w:t>
                    </w:r>
                  </w:p>
                </w:tc>
              </w:tr>
              <w:tr w:rsidR="00290FF3" w14:paraId="4B1CEA31" w14:textId="77777777">
                <w:trPr>
                  <w:divId w:val="17922826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AD3EDF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51B1C1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A. G. etal, “Digital Identity Guidelines Authentication and Lifecycle Management,” National Institue of Standards and Technology, 1 December 2017. [Online]. Available: https://pages.nist.gov/800-63-3/sp800-63b.html. [Accessed 2021 March 25].</w:t>
                    </w:r>
                  </w:p>
                </w:tc>
              </w:tr>
              <w:tr w:rsidR="00290FF3" w14:paraId="117ECC10" w14:textId="77777777">
                <w:trPr>
                  <w:divId w:val="17922826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5132AB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118DEE" w14:textId="77777777" w:rsidR="00290FF3" w:rsidRDefault="00290FF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U, “Passwords, passwords everywhere,” NCSC, 21 April 2019. [Online]. Available: https://www.ncsc.gov.uk/blog-post/passwords-passwords-everywhere. [Accessed 25 March 2020].</w:t>
                    </w:r>
                  </w:p>
                </w:tc>
              </w:tr>
            </w:tbl>
            <w:p w14:paraId="48674B2B" w14:textId="77777777" w:rsidR="00290FF3" w:rsidRDefault="00290FF3">
              <w:pPr>
                <w:divId w:val="1792282669"/>
                <w:rPr>
                  <w:rFonts w:eastAsia="Times New Roman"/>
                  <w:noProof/>
                </w:rPr>
              </w:pPr>
            </w:p>
            <w:p w14:paraId="7D01B6C2" w14:textId="4721764D" w:rsidR="007E5837" w:rsidRDefault="007E583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28F3462" w14:textId="77777777" w:rsidR="007E5837" w:rsidRDefault="007E5837" w:rsidP="00150FE7"/>
    <w:p w14:paraId="7194EEBE" w14:textId="77777777" w:rsidR="00EE79C3" w:rsidRPr="00AE35D0" w:rsidRDefault="00EE79C3" w:rsidP="00AE35D0">
      <w:pPr>
        <w:ind w:firstLine="720"/>
      </w:pPr>
    </w:p>
    <w:sectPr w:rsidR="00EE79C3" w:rsidRPr="00AE35D0">
      <w:footerReference w:type="default" r:id="rId8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B84BE" w14:textId="77777777" w:rsidR="00611FF7" w:rsidRDefault="00611FF7" w:rsidP="009005EA">
      <w:pPr>
        <w:spacing w:after="0" w:line="240" w:lineRule="auto"/>
      </w:pPr>
      <w:r>
        <w:separator/>
      </w:r>
    </w:p>
  </w:endnote>
  <w:endnote w:type="continuationSeparator" w:id="0">
    <w:p w14:paraId="48B60BF1" w14:textId="77777777" w:rsidR="00611FF7" w:rsidRDefault="00611FF7" w:rsidP="00900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12699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78E4FD" w14:textId="57D0AFA2" w:rsidR="0098353F" w:rsidRDefault="009835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E7D6B7" w14:textId="77777777" w:rsidR="0098353F" w:rsidRDefault="009835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43BF3" w14:textId="77777777" w:rsidR="00611FF7" w:rsidRDefault="00611FF7" w:rsidP="009005EA">
      <w:pPr>
        <w:spacing w:after="0" w:line="240" w:lineRule="auto"/>
      </w:pPr>
      <w:r>
        <w:separator/>
      </w:r>
    </w:p>
  </w:footnote>
  <w:footnote w:type="continuationSeparator" w:id="0">
    <w:p w14:paraId="3D704104" w14:textId="77777777" w:rsidR="00611FF7" w:rsidRDefault="00611FF7" w:rsidP="009005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6B3654"/>
    <w:multiLevelType w:val="hybridMultilevel"/>
    <w:tmpl w:val="5C2EB3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5D0"/>
    <w:rsid w:val="00003474"/>
    <w:rsid w:val="000058D7"/>
    <w:rsid w:val="00012636"/>
    <w:rsid w:val="000141F2"/>
    <w:rsid w:val="000167E3"/>
    <w:rsid w:val="00016FEC"/>
    <w:rsid w:val="000232AA"/>
    <w:rsid w:val="00025307"/>
    <w:rsid w:val="000330A5"/>
    <w:rsid w:val="00034BF7"/>
    <w:rsid w:val="000354A8"/>
    <w:rsid w:val="000355CA"/>
    <w:rsid w:val="00041B9B"/>
    <w:rsid w:val="0004414E"/>
    <w:rsid w:val="00044CA7"/>
    <w:rsid w:val="000458C4"/>
    <w:rsid w:val="000463A2"/>
    <w:rsid w:val="00053CAB"/>
    <w:rsid w:val="000553C0"/>
    <w:rsid w:val="000567C7"/>
    <w:rsid w:val="000571DA"/>
    <w:rsid w:val="000616B8"/>
    <w:rsid w:val="00064D54"/>
    <w:rsid w:val="0006679E"/>
    <w:rsid w:val="00066CC3"/>
    <w:rsid w:val="000678DB"/>
    <w:rsid w:val="000746B7"/>
    <w:rsid w:val="000760FC"/>
    <w:rsid w:val="000822B7"/>
    <w:rsid w:val="00082C85"/>
    <w:rsid w:val="000914EA"/>
    <w:rsid w:val="00091B54"/>
    <w:rsid w:val="000961A5"/>
    <w:rsid w:val="00096DDB"/>
    <w:rsid w:val="000A5BB6"/>
    <w:rsid w:val="000A602F"/>
    <w:rsid w:val="000B07E5"/>
    <w:rsid w:val="000B14FE"/>
    <w:rsid w:val="000B25F1"/>
    <w:rsid w:val="000B3451"/>
    <w:rsid w:val="000B3A24"/>
    <w:rsid w:val="000C0145"/>
    <w:rsid w:val="000C43C4"/>
    <w:rsid w:val="000C5151"/>
    <w:rsid w:val="000C6F9F"/>
    <w:rsid w:val="000D567C"/>
    <w:rsid w:val="000E1D57"/>
    <w:rsid w:val="000E22C1"/>
    <w:rsid w:val="000E2946"/>
    <w:rsid w:val="000E442D"/>
    <w:rsid w:val="000E778B"/>
    <w:rsid w:val="000F12F8"/>
    <w:rsid w:val="000F65E8"/>
    <w:rsid w:val="000F6AD8"/>
    <w:rsid w:val="001000EE"/>
    <w:rsid w:val="00102B7F"/>
    <w:rsid w:val="00105E4A"/>
    <w:rsid w:val="001074E8"/>
    <w:rsid w:val="00107701"/>
    <w:rsid w:val="00113A04"/>
    <w:rsid w:val="0011684E"/>
    <w:rsid w:val="00117247"/>
    <w:rsid w:val="00121DD9"/>
    <w:rsid w:val="00125CC0"/>
    <w:rsid w:val="001302AB"/>
    <w:rsid w:val="00133F55"/>
    <w:rsid w:val="001412D7"/>
    <w:rsid w:val="00143D2D"/>
    <w:rsid w:val="001446F6"/>
    <w:rsid w:val="00150FE7"/>
    <w:rsid w:val="00150FF4"/>
    <w:rsid w:val="001561EB"/>
    <w:rsid w:val="0016358F"/>
    <w:rsid w:val="00165D16"/>
    <w:rsid w:val="00167286"/>
    <w:rsid w:val="001673F1"/>
    <w:rsid w:val="0017011B"/>
    <w:rsid w:val="001709DD"/>
    <w:rsid w:val="00173779"/>
    <w:rsid w:val="00173BA9"/>
    <w:rsid w:val="00175847"/>
    <w:rsid w:val="001771F6"/>
    <w:rsid w:val="0018075F"/>
    <w:rsid w:val="00181691"/>
    <w:rsid w:val="00183936"/>
    <w:rsid w:val="00183F4C"/>
    <w:rsid w:val="00185738"/>
    <w:rsid w:val="001907EB"/>
    <w:rsid w:val="00190C9E"/>
    <w:rsid w:val="00191894"/>
    <w:rsid w:val="00194320"/>
    <w:rsid w:val="001947F1"/>
    <w:rsid w:val="001952AB"/>
    <w:rsid w:val="00195695"/>
    <w:rsid w:val="00196F0B"/>
    <w:rsid w:val="001A268D"/>
    <w:rsid w:val="001A2FE4"/>
    <w:rsid w:val="001A4040"/>
    <w:rsid w:val="001A65C3"/>
    <w:rsid w:val="001B033B"/>
    <w:rsid w:val="001B045D"/>
    <w:rsid w:val="001B0C82"/>
    <w:rsid w:val="001B0CAF"/>
    <w:rsid w:val="001B23D8"/>
    <w:rsid w:val="001B5C6B"/>
    <w:rsid w:val="001B636A"/>
    <w:rsid w:val="001B77FC"/>
    <w:rsid w:val="001C11CC"/>
    <w:rsid w:val="001C5C48"/>
    <w:rsid w:val="001C6259"/>
    <w:rsid w:val="001C66E2"/>
    <w:rsid w:val="001C7FB8"/>
    <w:rsid w:val="001E0A87"/>
    <w:rsid w:val="001E1485"/>
    <w:rsid w:val="001F1B07"/>
    <w:rsid w:val="001F205B"/>
    <w:rsid w:val="00203205"/>
    <w:rsid w:val="00203376"/>
    <w:rsid w:val="00206456"/>
    <w:rsid w:val="00212530"/>
    <w:rsid w:val="0021479F"/>
    <w:rsid w:val="0022011A"/>
    <w:rsid w:val="00224FE5"/>
    <w:rsid w:val="0023304D"/>
    <w:rsid w:val="00236AA6"/>
    <w:rsid w:val="002412EA"/>
    <w:rsid w:val="0024394C"/>
    <w:rsid w:val="0024471C"/>
    <w:rsid w:val="00244BCE"/>
    <w:rsid w:val="00247446"/>
    <w:rsid w:val="0025040E"/>
    <w:rsid w:val="002508C6"/>
    <w:rsid w:val="00251599"/>
    <w:rsid w:val="00253FB1"/>
    <w:rsid w:val="00261045"/>
    <w:rsid w:val="002659FF"/>
    <w:rsid w:val="00276022"/>
    <w:rsid w:val="002826A5"/>
    <w:rsid w:val="00290FF3"/>
    <w:rsid w:val="002A55CF"/>
    <w:rsid w:val="002B1270"/>
    <w:rsid w:val="002B6890"/>
    <w:rsid w:val="002B7CCE"/>
    <w:rsid w:val="002C2800"/>
    <w:rsid w:val="002C59D4"/>
    <w:rsid w:val="002E15B7"/>
    <w:rsid w:val="002E377C"/>
    <w:rsid w:val="002E6B3A"/>
    <w:rsid w:val="002E7D70"/>
    <w:rsid w:val="002F1D73"/>
    <w:rsid w:val="002F50A4"/>
    <w:rsid w:val="002F6E57"/>
    <w:rsid w:val="00302252"/>
    <w:rsid w:val="003022EA"/>
    <w:rsid w:val="0031232E"/>
    <w:rsid w:val="0031645C"/>
    <w:rsid w:val="003165A9"/>
    <w:rsid w:val="00317379"/>
    <w:rsid w:val="00323401"/>
    <w:rsid w:val="00325B10"/>
    <w:rsid w:val="00327305"/>
    <w:rsid w:val="003276F8"/>
    <w:rsid w:val="003316D7"/>
    <w:rsid w:val="00334875"/>
    <w:rsid w:val="00334DB9"/>
    <w:rsid w:val="0033622C"/>
    <w:rsid w:val="00337A54"/>
    <w:rsid w:val="00340C81"/>
    <w:rsid w:val="00342A63"/>
    <w:rsid w:val="0034529F"/>
    <w:rsid w:val="003455A3"/>
    <w:rsid w:val="0034684C"/>
    <w:rsid w:val="00347A6A"/>
    <w:rsid w:val="0035128F"/>
    <w:rsid w:val="00352832"/>
    <w:rsid w:val="0035365A"/>
    <w:rsid w:val="00353965"/>
    <w:rsid w:val="00354725"/>
    <w:rsid w:val="00354F80"/>
    <w:rsid w:val="00355007"/>
    <w:rsid w:val="003601A7"/>
    <w:rsid w:val="00362D81"/>
    <w:rsid w:val="003653EC"/>
    <w:rsid w:val="0037648F"/>
    <w:rsid w:val="00383DC7"/>
    <w:rsid w:val="003876DB"/>
    <w:rsid w:val="00390797"/>
    <w:rsid w:val="003938BA"/>
    <w:rsid w:val="003969F1"/>
    <w:rsid w:val="003971A2"/>
    <w:rsid w:val="00397908"/>
    <w:rsid w:val="003A0D60"/>
    <w:rsid w:val="003A159C"/>
    <w:rsid w:val="003A4465"/>
    <w:rsid w:val="003A578F"/>
    <w:rsid w:val="003A5945"/>
    <w:rsid w:val="003B00CE"/>
    <w:rsid w:val="003B2298"/>
    <w:rsid w:val="003B297A"/>
    <w:rsid w:val="003B2B55"/>
    <w:rsid w:val="003B760A"/>
    <w:rsid w:val="003C2517"/>
    <w:rsid w:val="003C4837"/>
    <w:rsid w:val="003C6C27"/>
    <w:rsid w:val="003C7572"/>
    <w:rsid w:val="003D1307"/>
    <w:rsid w:val="003D1AF7"/>
    <w:rsid w:val="003D3C57"/>
    <w:rsid w:val="003E1FE4"/>
    <w:rsid w:val="003E2DF1"/>
    <w:rsid w:val="003E3CDD"/>
    <w:rsid w:val="003E4044"/>
    <w:rsid w:val="003E467A"/>
    <w:rsid w:val="003F284D"/>
    <w:rsid w:val="003F3D92"/>
    <w:rsid w:val="003F475E"/>
    <w:rsid w:val="004002F3"/>
    <w:rsid w:val="00406B15"/>
    <w:rsid w:val="00413E91"/>
    <w:rsid w:val="00415933"/>
    <w:rsid w:val="0042519F"/>
    <w:rsid w:val="0042521B"/>
    <w:rsid w:val="00431F10"/>
    <w:rsid w:val="00433B38"/>
    <w:rsid w:val="00433D07"/>
    <w:rsid w:val="00441551"/>
    <w:rsid w:val="00455ED4"/>
    <w:rsid w:val="0045777D"/>
    <w:rsid w:val="004606F5"/>
    <w:rsid w:val="00463202"/>
    <w:rsid w:val="00464826"/>
    <w:rsid w:val="00465AEF"/>
    <w:rsid w:val="00466268"/>
    <w:rsid w:val="0046740C"/>
    <w:rsid w:val="00470038"/>
    <w:rsid w:val="00470CF4"/>
    <w:rsid w:val="00473102"/>
    <w:rsid w:val="004740F3"/>
    <w:rsid w:val="00477EBE"/>
    <w:rsid w:val="00483F8D"/>
    <w:rsid w:val="00484CA3"/>
    <w:rsid w:val="00492656"/>
    <w:rsid w:val="00493886"/>
    <w:rsid w:val="004957F1"/>
    <w:rsid w:val="004A1F2E"/>
    <w:rsid w:val="004A7861"/>
    <w:rsid w:val="004B0566"/>
    <w:rsid w:val="004B54ED"/>
    <w:rsid w:val="004C0784"/>
    <w:rsid w:val="004C4DA8"/>
    <w:rsid w:val="004D103F"/>
    <w:rsid w:val="004D3DEF"/>
    <w:rsid w:val="004D7B64"/>
    <w:rsid w:val="004E236C"/>
    <w:rsid w:val="004E6DA0"/>
    <w:rsid w:val="004F5D2F"/>
    <w:rsid w:val="004F6829"/>
    <w:rsid w:val="004F7761"/>
    <w:rsid w:val="00502025"/>
    <w:rsid w:val="005101C6"/>
    <w:rsid w:val="0051176A"/>
    <w:rsid w:val="00513BCF"/>
    <w:rsid w:val="00514DDD"/>
    <w:rsid w:val="00514EF5"/>
    <w:rsid w:val="00516A4A"/>
    <w:rsid w:val="005213A3"/>
    <w:rsid w:val="0052141A"/>
    <w:rsid w:val="005223A3"/>
    <w:rsid w:val="00525493"/>
    <w:rsid w:val="00527243"/>
    <w:rsid w:val="00531D81"/>
    <w:rsid w:val="00532C55"/>
    <w:rsid w:val="00535072"/>
    <w:rsid w:val="005365A7"/>
    <w:rsid w:val="00541049"/>
    <w:rsid w:val="00544263"/>
    <w:rsid w:val="005453E3"/>
    <w:rsid w:val="00552240"/>
    <w:rsid w:val="005558E5"/>
    <w:rsid w:val="005570EA"/>
    <w:rsid w:val="00560DA9"/>
    <w:rsid w:val="00561546"/>
    <w:rsid w:val="00562317"/>
    <w:rsid w:val="00563D22"/>
    <w:rsid w:val="0056494E"/>
    <w:rsid w:val="00573FD9"/>
    <w:rsid w:val="00574ACF"/>
    <w:rsid w:val="00575C6C"/>
    <w:rsid w:val="005769F4"/>
    <w:rsid w:val="00582207"/>
    <w:rsid w:val="00583091"/>
    <w:rsid w:val="00592714"/>
    <w:rsid w:val="00592DF9"/>
    <w:rsid w:val="00593371"/>
    <w:rsid w:val="005A0166"/>
    <w:rsid w:val="005A07A1"/>
    <w:rsid w:val="005A09BC"/>
    <w:rsid w:val="005A6AA3"/>
    <w:rsid w:val="005B1EAF"/>
    <w:rsid w:val="005B5D25"/>
    <w:rsid w:val="005C0D8B"/>
    <w:rsid w:val="005C6791"/>
    <w:rsid w:val="005D1621"/>
    <w:rsid w:val="005D29F2"/>
    <w:rsid w:val="005D6435"/>
    <w:rsid w:val="005D700C"/>
    <w:rsid w:val="005E0315"/>
    <w:rsid w:val="005E615F"/>
    <w:rsid w:val="005E620F"/>
    <w:rsid w:val="005F02CB"/>
    <w:rsid w:val="005F2D90"/>
    <w:rsid w:val="005F53D5"/>
    <w:rsid w:val="005F5AF3"/>
    <w:rsid w:val="0060063A"/>
    <w:rsid w:val="00600707"/>
    <w:rsid w:val="00602345"/>
    <w:rsid w:val="006038D1"/>
    <w:rsid w:val="006071B0"/>
    <w:rsid w:val="00607AA2"/>
    <w:rsid w:val="00611F1E"/>
    <w:rsid w:val="00611FF7"/>
    <w:rsid w:val="006124FF"/>
    <w:rsid w:val="00613B8E"/>
    <w:rsid w:val="00616855"/>
    <w:rsid w:val="00626914"/>
    <w:rsid w:val="006274C9"/>
    <w:rsid w:val="00630A57"/>
    <w:rsid w:val="00632E1D"/>
    <w:rsid w:val="0063628A"/>
    <w:rsid w:val="006407FE"/>
    <w:rsid w:val="00640FF1"/>
    <w:rsid w:val="00645011"/>
    <w:rsid w:val="006469B8"/>
    <w:rsid w:val="00647C8B"/>
    <w:rsid w:val="00651B0A"/>
    <w:rsid w:val="00652A8E"/>
    <w:rsid w:val="0065758A"/>
    <w:rsid w:val="00657B0E"/>
    <w:rsid w:val="0066015F"/>
    <w:rsid w:val="00660545"/>
    <w:rsid w:val="00663C61"/>
    <w:rsid w:val="006666BD"/>
    <w:rsid w:val="00670C95"/>
    <w:rsid w:val="00673828"/>
    <w:rsid w:val="00677706"/>
    <w:rsid w:val="00680EDE"/>
    <w:rsid w:val="006818AD"/>
    <w:rsid w:val="006852D7"/>
    <w:rsid w:val="0068742B"/>
    <w:rsid w:val="0069448C"/>
    <w:rsid w:val="006A4EEC"/>
    <w:rsid w:val="006A5403"/>
    <w:rsid w:val="006B1ED1"/>
    <w:rsid w:val="006B20CC"/>
    <w:rsid w:val="006B43A2"/>
    <w:rsid w:val="006B5347"/>
    <w:rsid w:val="006B6D81"/>
    <w:rsid w:val="006B73C7"/>
    <w:rsid w:val="006B7D19"/>
    <w:rsid w:val="006C03D6"/>
    <w:rsid w:val="006C2839"/>
    <w:rsid w:val="006C60DA"/>
    <w:rsid w:val="006C6FE0"/>
    <w:rsid w:val="006D09CA"/>
    <w:rsid w:val="006D10C9"/>
    <w:rsid w:val="006D15F1"/>
    <w:rsid w:val="006E01BE"/>
    <w:rsid w:val="006E08C4"/>
    <w:rsid w:val="006E0B97"/>
    <w:rsid w:val="006E2A1E"/>
    <w:rsid w:val="006E2F8A"/>
    <w:rsid w:val="006E335C"/>
    <w:rsid w:val="006E61CC"/>
    <w:rsid w:val="006E679F"/>
    <w:rsid w:val="006F24C3"/>
    <w:rsid w:val="00700F63"/>
    <w:rsid w:val="00702315"/>
    <w:rsid w:val="00702CAF"/>
    <w:rsid w:val="007040FA"/>
    <w:rsid w:val="0071071D"/>
    <w:rsid w:val="00720337"/>
    <w:rsid w:val="00723180"/>
    <w:rsid w:val="007240FD"/>
    <w:rsid w:val="00726685"/>
    <w:rsid w:val="00732697"/>
    <w:rsid w:val="007339FE"/>
    <w:rsid w:val="00740CCC"/>
    <w:rsid w:val="00753F48"/>
    <w:rsid w:val="00760DF4"/>
    <w:rsid w:val="00761E14"/>
    <w:rsid w:val="00767481"/>
    <w:rsid w:val="0077050B"/>
    <w:rsid w:val="00770676"/>
    <w:rsid w:val="00775936"/>
    <w:rsid w:val="00777E5B"/>
    <w:rsid w:val="0078161F"/>
    <w:rsid w:val="0078599F"/>
    <w:rsid w:val="00794216"/>
    <w:rsid w:val="00796131"/>
    <w:rsid w:val="0079644D"/>
    <w:rsid w:val="007A1A08"/>
    <w:rsid w:val="007A452C"/>
    <w:rsid w:val="007A79CD"/>
    <w:rsid w:val="007B0E98"/>
    <w:rsid w:val="007C1AD4"/>
    <w:rsid w:val="007C3A24"/>
    <w:rsid w:val="007C72E1"/>
    <w:rsid w:val="007D75B2"/>
    <w:rsid w:val="007D7726"/>
    <w:rsid w:val="007E2968"/>
    <w:rsid w:val="007E3CC1"/>
    <w:rsid w:val="007E5837"/>
    <w:rsid w:val="007E7837"/>
    <w:rsid w:val="007F104B"/>
    <w:rsid w:val="007F3E32"/>
    <w:rsid w:val="007F531A"/>
    <w:rsid w:val="00807349"/>
    <w:rsid w:val="00810254"/>
    <w:rsid w:val="00810359"/>
    <w:rsid w:val="008122AA"/>
    <w:rsid w:val="00814539"/>
    <w:rsid w:val="00814765"/>
    <w:rsid w:val="00815384"/>
    <w:rsid w:val="008174E1"/>
    <w:rsid w:val="00820603"/>
    <w:rsid w:val="00821022"/>
    <w:rsid w:val="00821BD0"/>
    <w:rsid w:val="00825DA4"/>
    <w:rsid w:val="0083271B"/>
    <w:rsid w:val="00842492"/>
    <w:rsid w:val="0084534D"/>
    <w:rsid w:val="00845E46"/>
    <w:rsid w:val="00851BF1"/>
    <w:rsid w:val="00853032"/>
    <w:rsid w:val="00854F71"/>
    <w:rsid w:val="008566AE"/>
    <w:rsid w:val="00856AD0"/>
    <w:rsid w:val="00856B86"/>
    <w:rsid w:val="00856D8D"/>
    <w:rsid w:val="00860461"/>
    <w:rsid w:val="0086056F"/>
    <w:rsid w:val="008639F2"/>
    <w:rsid w:val="00863B2A"/>
    <w:rsid w:val="00863B93"/>
    <w:rsid w:val="00863DA7"/>
    <w:rsid w:val="00866389"/>
    <w:rsid w:val="008671FB"/>
    <w:rsid w:val="0087748B"/>
    <w:rsid w:val="0087777E"/>
    <w:rsid w:val="00882065"/>
    <w:rsid w:val="00883B6E"/>
    <w:rsid w:val="00883CDE"/>
    <w:rsid w:val="00884E52"/>
    <w:rsid w:val="00894252"/>
    <w:rsid w:val="008A0280"/>
    <w:rsid w:val="008A155A"/>
    <w:rsid w:val="008A1D17"/>
    <w:rsid w:val="008A4773"/>
    <w:rsid w:val="008A47DF"/>
    <w:rsid w:val="008A74D9"/>
    <w:rsid w:val="008B1765"/>
    <w:rsid w:val="008B316C"/>
    <w:rsid w:val="008B496C"/>
    <w:rsid w:val="008B6C10"/>
    <w:rsid w:val="008C330F"/>
    <w:rsid w:val="008C4678"/>
    <w:rsid w:val="008C5977"/>
    <w:rsid w:val="008C6F2A"/>
    <w:rsid w:val="008D289A"/>
    <w:rsid w:val="008D5083"/>
    <w:rsid w:val="008D629E"/>
    <w:rsid w:val="008D7C24"/>
    <w:rsid w:val="008E3122"/>
    <w:rsid w:val="008E54A4"/>
    <w:rsid w:val="008E5A52"/>
    <w:rsid w:val="008E6270"/>
    <w:rsid w:val="008F15BC"/>
    <w:rsid w:val="008F204A"/>
    <w:rsid w:val="008F3C4E"/>
    <w:rsid w:val="008F6660"/>
    <w:rsid w:val="008F6B99"/>
    <w:rsid w:val="009005EA"/>
    <w:rsid w:val="00900714"/>
    <w:rsid w:val="00902551"/>
    <w:rsid w:val="00903F20"/>
    <w:rsid w:val="00905988"/>
    <w:rsid w:val="0090616E"/>
    <w:rsid w:val="009122D0"/>
    <w:rsid w:val="0091347B"/>
    <w:rsid w:val="00914057"/>
    <w:rsid w:val="0091428C"/>
    <w:rsid w:val="009158B3"/>
    <w:rsid w:val="0092323C"/>
    <w:rsid w:val="00923914"/>
    <w:rsid w:val="00923CAA"/>
    <w:rsid w:val="00927FE4"/>
    <w:rsid w:val="009369BE"/>
    <w:rsid w:val="009412CF"/>
    <w:rsid w:val="00943800"/>
    <w:rsid w:val="00947A23"/>
    <w:rsid w:val="00950420"/>
    <w:rsid w:val="00951486"/>
    <w:rsid w:val="00952765"/>
    <w:rsid w:val="00954C6E"/>
    <w:rsid w:val="009570C9"/>
    <w:rsid w:val="0096136E"/>
    <w:rsid w:val="00961B20"/>
    <w:rsid w:val="00965469"/>
    <w:rsid w:val="00965685"/>
    <w:rsid w:val="009658F2"/>
    <w:rsid w:val="009677FA"/>
    <w:rsid w:val="00967878"/>
    <w:rsid w:val="00970BE1"/>
    <w:rsid w:val="0097179C"/>
    <w:rsid w:val="009742AD"/>
    <w:rsid w:val="0098353F"/>
    <w:rsid w:val="00984D96"/>
    <w:rsid w:val="009901F5"/>
    <w:rsid w:val="009961E3"/>
    <w:rsid w:val="00997D5C"/>
    <w:rsid w:val="009A0031"/>
    <w:rsid w:val="009A082D"/>
    <w:rsid w:val="009A20F1"/>
    <w:rsid w:val="009A2830"/>
    <w:rsid w:val="009A3443"/>
    <w:rsid w:val="009A3509"/>
    <w:rsid w:val="009A3E54"/>
    <w:rsid w:val="009D2511"/>
    <w:rsid w:val="009E1D6F"/>
    <w:rsid w:val="009E329A"/>
    <w:rsid w:val="009E38CD"/>
    <w:rsid w:val="009E4792"/>
    <w:rsid w:val="009F019B"/>
    <w:rsid w:val="009F6430"/>
    <w:rsid w:val="00A0044A"/>
    <w:rsid w:val="00A05E5E"/>
    <w:rsid w:val="00A1620D"/>
    <w:rsid w:val="00A16C8D"/>
    <w:rsid w:val="00A229B7"/>
    <w:rsid w:val="00A23323"/>
    <w:rsid w:val="00A253AA"/>
    <w:rsid w:val="00A30416"/>
    <w:rsid w:val="00A32F2A"/>
    <w:rsid w:val="00A32FAD"/>
    <w:rsid w:val="00A33959"/>
    <w:rsid w:val="00A37973"/>
    <w:rsid w:val="00A4484B"/>
    <w:rsid w:val="00A50E69"/>
    <w:rsid w:val="00A57794"/>
    <w:rsid w:val="00A63961"/>
    <w:rsid w:val="00A702C6"/>
    <w:rsid w:val="00A72876"/>
    <w:rsid w:val="00A72DE2"/>
    <w:rsid w:val="00A73835"/>
    <w:rsid w:val="00A7392F"/>
    <w:rsid w:val="00A77F78"/>
    <w:rsid w:val="00A816C4"/>
    <w:rsid w:val="00A84684"/>
    <w:rsid w:val="00A850FE"/>
    <w:rsid w:val="00A95C9D"/>
    <w:rsid w:val="00AA04B6"/>
    <w:rsid w:val="00AA6FAA"/>
    <w:rsid w:val="00AB0C2C"/>
    <w:rsid w:val="00AB150E"/>
    <w:rsid w:val="00AB324A"/>
    <w:rsid w:val="00AB39F9"/>
    <w:rsid w:val="00AC1E60"/>
    <w:rsid w:val="00AC2030"/>
    <w:rsid w:val="00AC2121"/>
    <w:rsid w:val="00AC48DD"/>
    <w:rsid w:val="00AD0AFD"/>
    <w:rsid w:val="00AD5DC5"/>
    <w:rsid w:val="00AE19AF"/>
    <w:rsid w:val="00AE26C8"/>
    <w:rsid w:val="00AE35D0"/>
    <w:rsid w:val="00AE4544"/>
    <w:rsid w:val="00AE50DE"/>
    <w:rsid w:val="00AF2D2F"/>
    <w:rsid w:val="00AF4432"/>
    <w:rsid w:val="00AF7DC0"/>
    <w:rsid w:val="00B040A4"/>
    <w:rsid w:val="00B07365"/>
    <w:rsid w:val="00B10D40"/>
    <w:rsid w:val="00B141CA"/>
    <w:rsid w:val="00B17E27"/>
    <w:rsid w:val="00B22732"/>
    <w:rsid w:val="00B22ECB"/>
    <w:rsid w:val="00B23EFF"/>
    <w:rsid w:val="00B3563B"/>
    <w:rsid w:val="00B35A5A"/>
    <w:rsid w:val="00B438EB"/>
    <w:rsid w:val="00B45D07"/>
    <w:rsid w:val="00B4745C"/>
    <w:rsid w:val="00B530E6"/>
    <w:rsid w:val="00B60D9F"/>
    <w:rsid w:val="00B634C4"/>
    <w:rsid w:val="00B739F0"/>
    <w:rsid w:val="00B8036B"/>
    <w:rsid w:val="00B84C3B"/>
    <w:rsid w:val="00B85413"/>
    <w:rsid w:val="00B859A0"/>
    <w:rsid w:val="00B85EC7"/>
    <w:rsid w:val="00B943D3"/>
    <w:rsid w:val="00B978B8"/>
    <w:rsid w:val="00BA54A5"/>
    <w:rsid w:val="00BA5CA4"/>
    <w:rsid w:val="00BA6D70"/>
    <w:rsid w:val="00BB02FF"/>
    <w:rsid w:val="00BB4DC3"/>
    <w:rsid w:val="00BB6F2B"/>
    <w:rsid w:val="00BC5021"/>
    <w:rsid w:val="00BC605E"/>
    <w:rsid w:val="00BD0259"/>
    <w:rsid w:val="00BD06A3"/>
    <w:rsid w:val="00BD0937"/>
    <w:rsid w:val="00BD0E01"/>
    <w:rsid w:val="00BD7334"/>
    <w:rsid w:val="00BE0797"/>
    <w:rsid w:val="00BE0F51"/>
    <w:rsid w:val="00BE4331"/>
    <w:rsid w:val="00BE45F9"/>
    <w:rsid w:val="00BF14C8"/>
    <w:rsid w:val="00BF1DC3"/>
    <w:rsid w:val="00BF3D79"/>
    <w:rsid w:val="00BF57BC"/>
    <w:rsid w:val="00BF6A3A"/>
    <w:rsid w:val="00C00E40"/>
    <w:rsid w:val="00C02579"/>
    <w:rsid w:val="00C025CC"/>
    <w:rsid w:val="00C056EA"/>
    <w:rsid w:val="00C06A0E"/>
    <w:rsid w:val="00C111A2"/>
    <w:rsid w:val="00C12744"/>
    <w:rsid w:val="00C1576E"/>
    <w:rsid w:val="00C17957"/>
    <w:rsid w:val="00C17D39"/>
    <w:rsid w:val="00C21DCF"/>
    <w:rsid w:val="00C23FF7"/>
    <w:rsid w:val="00C27BFF"/>
    <w:rsid w:val="00C34B34"/>
    <w:rsid w:val="00C403C4"/>
    <w:rsid w:val="00C40DEC"/>
    <w:rsid w:val="00C41765"/>
    <w:rsid w:val="00C41C83"/>
    <w:rsid w:val="00C41CFA"/>
    <w:rsid w:val="00C4336A"/>
    <w:rsid w:val="00C434C4"/>
    <w:rsid w:val="00C44987"/>
    <w:rsid w:val="00C467FD"/>
    <w:rsid w:val="00C46E5F"/>
    <w:rsid w:val="00C53BC3"/>
    <w:rsid w:val="00C55B2E"/>
    <w:rsid w:val="00C55EF8"/>
    <w:rsid w:val="00C570D1"/>
    <w:rsid w:val="00C5722F"/>
    <w:rsid w:val="00C57942"/>
    <w:rsid w:val="00C6332A"/>
    <w:rsid w:val="00C70A0E"/>
    <w:rsid w:val="00C718DD"/>
    <w:rsid w:val="00C72434"/>
    <w:rsid w:val="00C72602"/>
    <w:rsid w:val="00C775BC"/>
    <w:rsid w:val="00C87371"/>
    <w:rsid w:val="00C87874"/>
    <w:rsid w:val="00C87CE0"/>
    <w:rsid w:val="00C91288"/>
    <w:rsid w:val="00C9491D"/>
    <w:rsid w:val="00C94C50"/>
    <w:rsid w:val="00C96431"/>
    <w:rsid w:val="00C9680E"/>
    <w:rsid w:val="00C97B96"/>
    <w:rsid w:val="00CA1E9D"/>
    <w:rsid w:val="00CA1FEA"/>
    <w:rsid w:val="00CA55A6"/>
    <w:rsid w:val="00CA7AE7"/>
    <w:rsid w:val="00CC0141"/>
    <w:rsid w:val="00CC372F"/>
    <w:rsid w:val="00CD073D"/>
    <w:rsid w:val="00CD485C"/>
    <w:rsid w:val="00CD5055"/>
    <w:rsid w:val="00CE60CC"/>
    <w:rsid w:val="00CF26DC"/>
    <w:rsid w:val="00CF3929"/>
    <w:rsid w:val="00CF3955"/>
    <w:rsid w:val="00D01AF1"/>
    <w:rsid w:val="00D10C59"/>
    <w:rsid w:val="00D10FC8"/>
    <w:rsid w:val="00D119FA"/>
    <w:rsid w:val="00D11A1F"/>
    <w:rsid w:val="00D1498E"/>
    <w:rsid w:val="00D17385"/>
    <w:rsid w:val="00D174CA"/>
    <w:rsid w:val="00D20ADC"/>
    <w:rsid w:val="00D21EA5"/>
    <w:rsid w:val="00D23A50"/>
    <w:rsid w:val="00D25425"/>
    <w:rsid w:val="00D25AA5"/>
    <w:rsid w:val="00D32914"/>
    <w:rsid w:val="00D32948"/>
    <w:rsid w:val="00D34F65"/>
    <w:rsid w:val="00D3755A"/>
    <w:rsid w:val="00D41EE2"/>
    <w:rsid w:val="00D45FE4"/>
    <w:rsid w:val="00D46B5A"/>
    <w:rsid w:val="00D50764"/>
    <w:rsid w:val="00D5279F"/>
    <w:rsid w:val="00D53C07"/>
    <w:rsid w:val="00D5480D"/>
    <w:rsid w:val="00D5552C"/>
    <w:rsid w:val="00D558EE"/>
    <w:rsid w:val="00D5619E"/>
    <w:rsid w:val="00D655D9"/>
    <w:rsid w:val="00D66253"/>
    <w:rsid w:val="00D70412"/>
    <w:rsid w:val="00D728BF"/>
    <w:rsid w:val="00D73FA9"/>
    <w:rsid w:val="00D75354"/>
    <w:rsid w:val="00D801A4"/>
    <w:rsid w:val="00D81F37"/>
    <w:rsid w:val="00D92882"/>
    <w:rsid w:val="00D92ECA"/>
    <w:rsid w:val="00D95CC4"/>
    <w:rsid w:val="00D9623E"/>
    <w:rsid w:val="00D9699F"/>
    <w:rsid w:val="00D9745E"/>
    <w:rsid w:val="00DA11D6"/>
    <w:rsid w:val="00DA6000"/>
    <w:rsid w:val="00DB72FE"/>
    <w:rsid w:val="00DC433B"/>
    <w:rsid w:val="00DC6A4E"/>
    <w:rsid w:val="00DD2BCA"/>
    <w:rsid w:val="00DD37A9"/>
    <w:rsid w:val="00DD642A"/>
    <w:rsid w:val="00DD6F87"/>
    <w:rsid w:val="00DE23A2"/>
    <w:rsid w:val="00DE25EC"/>
    <w:rsid w:val="00DE33EB"/>
    <w:rsid w:val="00DE3ACF"/>
    <w:rsid w:val="00DF75B0"/>
    <w:rsid w:val="00E03684"/>
    <w:rsid w:val="00E11D08"/>
    <w:rsid w:val="00E21D7C"/>
    <w:rsid w:val="00E22820"/>
    <w:rsid w:val="00E26BFE"/>
    <w:rsid w:val="00E31FA7"/>
    <w:rsid w:val="00E34649"/>
    <w:rsid w:val="00E357FF"/>
    <w:rsid w:val="00E374AA"/>
    <w:rsid w:val="00E40BDF"/>
    <w:rsid w:val="00E4385A"/>
    <w:rsid w:val="00E5026A"/>
    <w:rsid w:val="00E52E7C"/>
    <w:rsid w:val="00E55FA7"/>
    <w:rsid w:val="00E565FE"/>
    <w:rsid w:val="00E604C8"/>
    <w:rsid w:val="00E62B92"/>
    <w:rsid w:val="00E67A71"/>
    <w:rsid w:val="00E70FE4"/>
    <w:rsid w:val="00E7199B"/>
    <w:rsid w:val="00E75A38"/>
    <w:rsid w:val="00E75DEA"/>
    <w:rsid w:val="00E772EB"/>
    <w:rsid w:val="00E778DC"/>
    <w:rsid w:val="00E77AF1"/>
    <w:rsid w:val="00E81405"/>
    <w:rsid w:val="00E814F6"/>
    <w:rsid w:val="00E85680"/>
    <w:rsid w:val="00E90511"/>
    <w:rsid w:val="00E90578"/>
    <w:rsid w:val="00E91899"/>
    <w:rsid w:val="00E92A39"/>
    <w:rsid w:val="00E93A06"/>
    <w:rsid w:val="00E96683"/>
    <w:rsid w:val="00EA1E16"/>
    <w:rsid w:val="00EA38DC"/>
    <w:rsid w:val="00EA421A"/>
    <w:rsid w:val="00EA64CE"/>
    <w:rsid w:val="00EA7413"/>
    <w:rsid w:val="00EB4156"/>
    <w:rsid w:val="00EB4C6B"/>
    <w:rsid w:val="00EB6F09"/>
    <w:rsid w:val="00EC0528"/>
    <w:rsid w:val="00EC0BD9"/>
    <w:rsid w:val="00EE3E78"/>
    <w:rsid w:val="00EE56AF"/>
    <w:rsid w:val="00EE79C3"/>
    <w:rsid w:val="00EE7E2A"/>
    <w:rsid w:val="00EE7EE8"/>
    <w:rsid w:val="00EF0534"/>
    <w:rsid w:val="00EF28A5"/>
    <w:rsid w:val="00EF4FA6"/>
    <w:rsid w:val="00EF6D20"/>
    <w:rsid w:val="00EF7CAC"/>
    <w:rsid w:val="00F0261A"/>
    <w:rsid w:val="00F04F54"/>
    <w:rsid w:val="00F222B3"/>
    <w:rsid w:val="00F2480C"/>
    <w:rsid w:val="00F24AE3"/>
    <w:rsid w:val="00F2563A"/>
    <w:rsid w:val="00F265D3"/>
    <w:rsid w:val="00F26AA4"/>
    <w:rsid w:val="00F278AD"/>
    <w:rsid w:val="00F27F90"/>
    <w:rsid w:val="00F426D4"/>
    <w:rsid w:val="00F532A5"/>
    <w:rsid w:val="00F55877"/>
    <w:rsid w:val="00F56EAC"/>
    <w:rsid w:val="00F57BE8"/>
    <w:rsid w:val="00F6450B"/>
    <w:rsid w:val="00F73E05"/>
    <w:rsid w:val="00F74EFA"/>
    <w:rsid w:val="00F75013"/>
    <w:rsid w:val="00F75B88"/>
    <w:rsid w:val="00F80F9D"/>
    <w:rsid w:val="00F814F0"/>
    <w:rsid w:val="00F81A67"/>
    <w:rsid w:val="00F8393F"/>
    <w:rsid w:val="00F86D7D"/>
    <w:rsid w:val="00F90DE9"/>
    <w:rsid w:val="00F92C55"/>
    <w:rsid w:val="00F93F87"/>
    <w:rsid w:val="00F97790"/>
    <w:rsid w:val="00FA70F3"/>
    <w:rsid w:val="00FB2CA1"/>
    <w:rsid w:val="00FB4C23"/>
    <w:rsid w:val="00FB4F17"/>
    <w:rsid w:val="00FB6FE8"/>
    <w:rsid w:val="00FB780D"/>
    <w:rsid w:val="00FC0FAE"/>
    <w:rsid w:val="00FC3B55"/>
    <w:rsid w:val="00FC5CF8"/>
    <w:rsid w:val="00FE1254"/>
    <w:rsid w:val="00FE4862"/>
    <w:rsid w:val="00FE7D55"/>
    <w:rsid w:val="00FF38BC"/>
    <w:rsid w:val="00FF707B"/>
    <w:rsid w:val="00FF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D34EDA5"/>
  <w15:chartTrackingRefBased/>
  <w15:docId w15:val="{B7F4D1A0-0AC1-47FA-997A-544160F1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779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3A24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616E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70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4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3487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05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5EA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9005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5EA"/>
    <w:rPr>
      <w:rFonts w:ascii="Times New Roman" w:hAnsi="Times New Roman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7C3A24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06456"/>
    <w:pPr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0645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06456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997D5C"/>
    <w:pPr>
      <w:spacing w:after="0"/>
    </w:pPr>
  </w:style>
  <w:style w:type="paragraph" w:styleId="NoSpacing">
    <w:name w:val="No Spacing"/>
    <w:uiPriority w:val="1"/>
    <w:qFormat/>
    <w:rsid w:val="001952AB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0616E"/>
    <w:rPr>
      <w:rFonts w:ascii="Times New Roman" w:eastAsiaTheme="majorEastAsia" w:hAnsi="Times New Roman" w:cstheme="majorBidi"/>
      <w:color w:val="2F5496" w:themeColor="accent1" w:themeShade="BF"/>
      <w:sz w:val="28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94252"/>
    <w:pPr>
      <w:spacing w:after="100"/>
      <w:ind w:left="240"/>
    </w:pPr>
  </w:style>
  <w:style w:type="character" w:customStyle="1" w:styleId="Heading3Char">
    <w:name w:val="Heading 3 Char"/>
    <w:basedOn w:val="DefaultParagraphFont"/>
    <w:link w:val="Heading3"/>
    <w:uiPriority w:val="9"/>
    <w:rsid w:val="005570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2508C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24AE3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7E5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63" Type="http://schemas.openxmlformats.org/officeDocument/2006/relationships/image" Target="media/image52.png"/><Relationship Id="rId68" Type="http://schemas.openxmlformats.org/officeDocument/2006/relationships/image" Target="media/image57.png"/><Relationship Id="rId76" Type="http://schemas.openxmlformats.org/officeDocument/2006/relationships/image" Target="media/image65.png"/><Relationship Id="rId84" Type="http://schemas.openxmlformats.org/officeDocument/2006/relationships/fontTable" Target="fontTable.xml"/><Relationship Id="rId7" Type="http://schemas.openxmlformats.org/officeDocument/2006/relationships/settings" Target="settings.xml"/><Relationship Id="rId71" Type="http://schemas.openxmlformats.org/officeDocument/2006/relationships/image" Target="media/image6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image" Target="media/image55.png"/><Relationship Id="rId74" Type="http://schemas.openxmlformats.org/officeDocument/2006/relationships/image" Target="media/image63.png"/><Relationship Id="rId79" Type="http://schemas.openxmlformats.org/officeDocument/2006/relationships/image" Target="media/image68.png"/><Relationship Id="rId5" Type="http://schemas.openxmlformats.org/officeDocument/2006/relationships/numbering" Target="numbering.xml"/><Relationship Id="rId61" Type="http://schemas.openxmlformats.org/officeDocument/2006/relationships/image" Target="media/image51.emf"/><Relationship Id="rId82" Type="http://schemas.openxmlformats.org/officeDocument/2006/relationships/image" Target="media/image70.png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3.png"/><Relationship Id="rId69" Type="http://schemas.openxmlformats.org/officeDocument/2006/relationships/image" Target="media/image58.png"/><Relationship Id="rId77" Type="http://schemas.openxmlformats.org/officeDocument/2006/relationships/image" Target="media/image66.png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72" Type="http://schemas.openxmlformats.org/officeDocument/2006/relationships/image" Target="media/image61.png"/><Relationship Id="rId80" Type="http://schemas.openxmlformats.org/officeDocument/2006/relationships/image" Target="media/image69.png"/><Relationship Id="rId85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6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package" Target="embeddings/Microsoft_Excel_Worksheet.xlsx"/><Relationship Id="rId70" Type="http://schemas.openxmlformats.org/officeDocument/2006/relationships/image" Target="media/image59.png"/><Relationship Id="rId75" Type="http://schemas.openxmlformats.org/officeDocument/2006/relationships/image" Target="media/image64.png"/><Relationship Id="rId83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endnotes" Target="endnotes.xml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4.png"/><Relationship Id="rId73" Type="http://schemas.openxmlformats.org/officeDocument/2006/relationships/image" Target="media/image62.png"/><Relationship Id="rId78" Type="http://schemas.openxmlformats.org/officeDocument/2006/relationships/image" Target="media/image67.png"/><Relationship Id="rId81" Type="http://schemas.openxmlformats.org/officeDocument/2006/relationships/hyperlink" Target="https://howsecureismypassword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Hel94</b:Tag>
    <b:SourceType>Book</b:SourceType>
    <b:Guid>{21FA60BB-CB50-4ABA-BA07-58BB3BCC3E47}</b:Guid>
    <b:Title>Inside the Windows NT File System</b:Title>
    <b:Year>1994</b:Year>
    <b:Author>
      <b:Author>
        <b:NameList>
          <b:Person>
            <b:Last>Custer</b:Last>
            <b:First>Helen</b:First>
          </b:Person>
        </b:NameList>
      </b:Author>
    </b:Author>
    <b:City>Redmond</b:City>
    <b:Publisher>Microsoft Press</b:Publisher>
    <b:RefOrder>1</b:RefOrder>
  </b:Source>
  <b:Source>
    <b:Tag>Gro20</b:Tag>
    <b:SourceType>InternetSite</b:SourceType>
    <b:Guid>{8C56F3A6-82F9-4E91-BD22-913AD815757B}</b:Guid>
    <b:Title>Group Policy Settings Reference Spreadsheet for Windows 10 May 2020 Update (2004)</b:Title>
    <b:ProductionCompany>Microsoft</b:ProductionCompany>
    <b:Year>2020</b:Year>
    <b:YearAccessed>2021</b:YearAccessed>
    <b:MonthAccessed>March</b:MonthAccessed>
    <b:DayAccessed>11</b:DayAccessed>
    <b:URL>https://www.microsoft.com/en-us/download/101451</b:URL>
    <b:RefOrder>2</b:RefOrder>
  </b:Source>
  <b:Source>
    <b:Tag>Nat18</b:Tag>
    <b:SourceType>DocumentFromInternetSite</b:SourceType>
    <b:Guid>{1A70DBCE-1EC8-4A4B-B337-0B6882C9D72F}</b:Guid>
    <b:Title>Password administration for system owners</b:Title>
    <b:Year>2018</b:Year>
    <b:Month>November</b:Month>
    <b:Day>19</b:Day>
    <b:YearAccessed>21</b:YearAccessed>
    <b:MonthAccessed>MArch</b:MonthAccessed>
    <b:DayAccessed>18</b:DayAccessed>
    <b:URL>https://www.ncsc.gov.uk/collection/passwords</b:URL>
    <b:Author>
      <b:Author>
        <b:NameList>
          <b:Person>
            <b:Last>Centre</b:Last>
            <b:First>Natiional</b:First>
            <b:Middle>Cyber Security</b:Middle>
          </b:Person>
        </b:NameList>
      </b:Author>
    </b:Author>
    <b:RefOrder>6</b:RefOrder>
  </b:Source>
  <b:Source>
    <b:Tag>Hiv19</b:Tag>
    <b:SourceType>InternetSite</b:SourceType>
    <b:Guid>{3727112A-C652-42D9-B51A-79AF374F6872}</b:Guid>
    <b:Author>
      <b:Author>
        <b:Corporate>Hive systems</b:Corporate>
      </b:Author>
    </b:Author>
    <b:Title>Are your passwords in the Green</b:Title>
    <b:ProductionCompany>Hive Systems</b:ProductionCompany>
    <b:Year>2019</b:Year>
    <b:Month>August</b:Month>
    <b:YearAccessed>2021</b:YearAccessed>
    <b:MonthAccessed>March</b:MonthAccessed>
    <b:DayAccessed>25</b:DayAccessed>
    <b:URL>https://www.hivesystems.io/blog/are-your-passwords-in-the-green</b:URL>
    <b:RefOrder>3</b:RefOrder>
  </b:Source>
  <b:Source>
    <b:Tag>NCS18</b:Tag>
    <b:SourceType>InternetSite</b:SourceType>
    <b:Guid>{CACF7B67-6B70-42FB-8CFA-987AC8E7B020}</b:Guid>
    <b:Author>
      <b:Author>
        <b:Corporate>NCSC</b:Corporate>
      </b:Author>
    </b:Author>
    <b:Title>Password administration for system owners</b:Title>
    <b:ProductionCompany>NCSC</b:ProductionCompany>
    <b:Year>2018</b:Year>
    <b:Month>Nov</b:Month>
    <b:Day>19</b:Day>
    <b:YearAccessed>2021</b:YearAccessed>
    <b:MonthAccessed>March</b:MonthAccessed>
    <b:DayAccessed>25</b:DayAccessed>
    <b:URL>https://www.ncsc.gov.uk/collection/passwords/updating-your-approach#tip1-password-collection</b:URL>
    <b:RefOrder>4</b:RefOrder>
  </b:Source>
  <b:Source>
    <b:Tag>Lin20</b:Tag>
    <b:SourceType>InternetSite</b:SourceType>
    <b:Guid>{B3247007-8AA1-4673-9DC9-70CC95D5ACCD}</b:Guid>
    <b:Author>
      <b:Author>
        <b:NameList>
          <b:Person>
            <b:Last>etal</b:Last>
            <b:First>Linda</b:First>
            <b:Middle>Rosencrance</b:Middle>
          </b:Person>
        </b:NameList>
      </b:Author>
    </b:Author>
    <b:Title>two-factor authentication (2FA)</b:Title>
    <b:ProductionCompany>Techtarget</b:ProductionCompany>
    <b:Year>2020</b:Year>
    <b:Month>April</b:Month>
    <b:YearAccessed>2021</b:YearAccessed>
    <b:MonthAccessed>March</b:MonthAccessed>
    <b:DayAccessed>25</b:DayAccessed>
    <b:URL>https://searchsecurity.techtarget.com/definition/two-factor-authentication</b:URL>
    <b:RefOrder>5</b:RefOrder>
  </b:Source>
  <b:Source>
    <b:Tag>htt</b:Tag>
    <b:SourceType>InternetSite</b:SourceType>
    <b:Guid>{4B5B7543-6CBA-4C5A-AE0E-2CF4089C205E}</b:Guid>
    <b:URL>https://pages.nist.gov/800-63-3/sp800-63b.html</b:URL>
    <b:Author>
      <b:Author>
        <b:NameList>
          <b:Person>
            <b:Last>etal</b:Last>
            <b:First>PAul</b:First>
            <b:Middle>A Grassi</b:Middle>
          </b:Person>
        </b:NameList>
      </b:Author>
    </b:Author>
    <b:Title>Digital Identity Guidelines Authentication and Lifecycle Management</b:Title>
    <b:ProductionCompany>National Institue of Standards and Technology</b:ProductionCompany>
    <b:Year>2017</b:Year>
    <b:Month>December</b:Month>
    <b:Day>1</b:Day>
    <b:YearAccessed>25</b:YearAccessed>
    <b:MonthAccessed>March</b:MonthAccessed>
    <b:DayAccessed>2021</b:DayAccessed>
    <b:RefOrder>7</b:RefOrder>
  </b:Source>
  <b:Source>
    <b:Tag>Dan19</b:Tag>
    <b:SourceType>InternetSite</b:SourceType>
    <b:Guid>{A9F4D4B0-54B5-40B8-87FA-4928087B9B64}</b:Guid>
    <b:Author>
      <b:Author>
        <b:NameList>
          <b:Person>
            <b:Last>U</b:Last>
            <b:First>Dan</b:First>
          </b:Person>
        </b:NameList>
      </b:Author>
    </b:Author>
    <b:Title>Passwords, passwords everywhere</b:Title>
    <b:ProductionCompany>NCSC</b:ProductionCompany>
    <b:Year>2019</b:Year>
    <b:Month>April</b:Month>
    <b:Day>21</b:Day>
    <b:YearAccessed>2020</b:YearAccessed>
    <b:MonthAccessed>March</b:MonthAccessed>
    <b:DayAccessed>25</b:DayAccessed>
    <b:URL>https://www.ncsc.gov.uk/blog-post/passwords-passwords-everywhere</b:URL>
    <b:RefOrder>8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0" ma:contentTypeDescription="Create a new document." ma:contentTypeScope="" ma:versionID="a6f375d4b6667df75444c6a4e8c8f8bd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88cbf93fd83d098bdae3071b9f15bfc8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0A0E6D-FB08-4D8F-93F3-CA3E8031E3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E8152B-3DEB-490D-BAD7-CE8F45937EB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BE7174-0DC3-4589-9C01-A98DEDA77000}">
  <ds:schemaRefs>
    <ds:schemaRef ds:uri="http://purl.org/dc/elements/1.1/"/>
    <ds:schemaRef ds:uri="http://schemas.microsoft.com/office/2006/metadata/properties"/>
    <ds:schemaRef ds:uri="c05bfcf6-161a-4012-bab6-aa68b8b9ab0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F07E150-4F9E-4F67-B0E8-967904EA5F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53</Pages>
  <Words>6149</Words>
  <Characters>35054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Morris</dc:creator>
  <cp:keywords/>
  <dc:description/>
  <cp:lastModifiedBy>Brian Morris</cp:lastModifiedBy>
  <cp:revision>2</cp:revision>
  <dcterms:created xsi:type="dcterms:W3CDTF">2021-04-29T16:14:00Z</dcterms:created>
  <dcterms:modified xsi:type="dcterms:W3CDTF">2021-04-29T16:14:00Z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