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eastAsiaTheme="minorHAnsi"/>
          <w:color w:val="4472C4" w:themeColor="accent1"/>
          <w:lang w:val="en-GB"/>
        </w:rPr>
        <w:id w:val="517198572"/>
        <w:docPartObj>
          <w:docPartGallery w:val="Cover Pages"/>
          <w:docPartUnique/>
        </w:docPartObj>
      </w:sdtPr>
      <w:sdtEndPr>
        <w:rPr>
          <w:rFonts w:eastAsiaTheme="minorEastAsia" w:cstheme="minorHAnsi"/>
          <w:color w:val="auto"/>
          <w:lang w:val="en-US"/>
        </w:rPr>
      </w:sdtEndPr>
      <w:sdtContent>
        <w:p w14:paraId="29B799A1" w14:textId="3287663C" w:rsidR="00297770" w:rsidRDefault="00297770">
          <w:pPr>
            <w:pStyle w:val="NoSpacing"/>
            <w:spacing w:before="1540" w:after="24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w:drawing>
              <wp:inline distT="0" distB="0" distL="0" distR="0" wp14:anchorId="40530B14" wp14:editId="4CDCE571">
                <wp:extent cx="1417320" cy="750898"/>
                <wp:effectExtent l="0" t="0" r="0" b="0"/>
                <wp:docPr id="143" name="Picture 1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6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4472C4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6BB726219F724F4EBC5E6A47F2D2C895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038D9061" w14:textId="68F9F680" w:rsidR="00297770" w:rsidRDefault="00DC0E21">
              <w:pPr>
                <w:pStyle w:val="NoSpacing"/>
                <w:pBdr>
                  <w:top w:val="single" w:sz="6" w:space="6" w:color="4472C4" w:themeColor="accent1"/>
                  <w:bottom w:val="single" w:sz="6" w:space="6" w:color="4472C4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80"/>
                  <w:szCs w:val="80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 xml:space="preserve">British airways workplace </w:t>
              </w:r>
              <w:r w:rsidR="00C61627"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>culture</w:t>
              </w:r>
            </w:p>
          </w:sdtContent>
        </w:sdt>
        <w:sdt>
          <w:sdtPr>
            <w:rPr>
              <w:color w:val="4472C4" w:themeColor="accent1"/>
              <w:sz w:val="28"/>
              <w:szCs w:val="28"/>
            </w:rPr>
            <w:alias w:val="Subtitle"/>
            <w:tag w:val=""/>
            <w:id w:val="328029620"/>
            <w:placeholder>
              <w:docPart w:val="8F6BF9841FB449B891714192D2B7E3EA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EndPr/>
          <w:sdtContent>
            <w:p w14:paraId="68E89960" w14:textId="04BF5F63" w:rsidR="00297770" w:rsidRDefault="00291D7A">
              <w:pPr>
                <w:pStyle w:val="NoSpacing"/>
                <w:jc w:val="center"/>
                <w:rPr>
                  <w:color w:val="4472C4" w:themeColor="accent1"/>
                  <w:sz w:val="28"/>
                  <w:szCs w:val="28"/>
                </w:rPr>
              </w:pPr>
              <w:r>
                <w:rPr>
                  <w:color w:val="4472C4" w:themeColor="accent1"/>
                  <w:sz w:val="28"/>
                  <w:szCs w:val="28"/>
                </w:rPr>
                <w:t>Kevin Adams 1913062</w:t>
              </w:r>
            </w:p>
          </w:sdtContent>
        </w:sdt>
        <w:p w14:paraId="66AA9142" w14:textId="731F61BB" w:rsidR="005D0DA8" w:rsidRPr="00D01AC3" w:rsidRDefault="00297770" w:rsidP="00D01AC3">
          <w:pPr>
            <w:pStyle w:val="NoSpacing"/>
            <w:spacing w:before="48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515AFE76" wp14:editId="2AE0C99D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9088120</wp:posOffset>
                        </wp:positionV>
                      </mc:Fallback>
                    </mc:AlternateContent>
                    <wp:extent cx="6553200" cy="557784"/>
                    <wp:effectExtent l="0" t="0" r="0" b="12700"/>
                    <wp:wrapNone/>
                    <wp:docPr id="142" name="Text Box 14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</w:rPr>
                                  <w:alias w:val="Date"/>
                                  <w:tag w:val=""/>
                                  <w:id w:val="19712700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2-03-14T00:00:00Z"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EndPr/>
                                <w:sdtContent>
                                  <w:p w14:paraId="7EAE0047" w14:textId="165A0955" w:rsidR="00297770" w:rsidRDefault="00C5741D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  <w:t>March 14, 2022</w:t>
                                    </w:r>
                                  </w:p>
                                </w:sdtContent>
                              </w:sdt>
                              <w:p w14:paraId="744DA950" w14:textId="298555AF" w:rsidR="00297770" w:rsidRDefault="00A822BD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</w:rPr>
                                    <w:alias w:val="Company"/>
                                    <w:tag w:val=""/>
                                    <w:id w:val="1390145197"/>
                                    <w:showingPlcHdr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D12C42">
                                      <w:rPr>
                                        <w:caps/>
                                        <w:color w:val="4472C4" w:themeColor="accent1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  <w:p w14:paraId="62655646" w14:textId="34DC25A1" w:rsidR="00297770" w:rsidRDefault="00A822BD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</w:rPr>
                                    <w:alias w:val="Address"/>
                                    <w:tag w:val=""/>
                                    <w:id w:val="-726379553"/>
                                    <w:showingPlcHdr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F8102C">
                                      <w:rPr>
                                        <w:color w:val="4472C4" w:themeColor="accent1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515AFE76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2" o:spid="_x0000_s1026" type="#_x0000_t202" style="position:absolute;left:0;text-align:left;margin-left:0;margin-top:0;width:516pt;height:43.9pt;z-index:251659264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" filled="f" stroked="f" strokeweight=".5pt">
                    <v:textbox style="mso-fit-shape-to-text:t" inset="0,0,0,0">
                      <w:txbxContent>
                        <w:sdt>
                          <w:sdtPr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  <w:alias w:val="Date"/>
                            <w:tag w:val=""/>
                            <w:id w:val="19712700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2-03-14T00:00:00Z"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EndPr/>
                          <w:sdtContent>
                            <w:p w14:paraId="7EAE0047" w14:textId="165A0955" w:rsidR="00297770" w:rsidRDefault="00C5741D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  <w:t>March 14, 2022</w:t>
                              </w:r>
                            </w:p>
                          </w:sdtContent>
                        </w:sdt>
                        <w:p w14:paraId="744DA950" w14:textId="298555AF" w:rsidR="00297770" w:rsidRDefault="00A822BD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</w:rPr>
                              <w:alias w:val="Company"/>
                              <w:tag w:val=""/>
                              <w:id w:val="1390145197"/>
                              <w:showingPlcHdr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D12C42">
                                <w:rPr>
                                  <w:caps/>
                                  <w:color w:val="4472C4" w:themeColor="accent1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  <w:p w14:paraId="62655646" w14:textId="34DC25A1" w:rsidR="00297770" w:rsidRDefault="00A822BD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</w:rPr>
                              <w:alias w:val="Address"/>
                              <w:tag w:val=""/>
                              <w:id w:val="-726379553"/>
                              <w:showingPlcHdr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EndPr/>
                            <w:sdtContent>
                              <w:r w:rsidR="00F8102C">
                                <w:rPr>
                                  <w:color w:val="4472C4" w:themeColor="accent1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noProof/>
              <w:color w:val="4472C4" w:themeColor="accent1"/>
            </w:rPr>
            <w:drawing>
              <wp:inline distT="0" distB="0" distL="0" distR="0" wp14:anchorId="0CA35039" wp14:editId="7049596B">
                <wp:extent cx="758952" cy="478932"/>
                <wp:effectExtent l="0" t="0" r="3175" b="0"/>
                <wp:docPr id="144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7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sdtContent>
    </w:sdt>
    <w:p w14:paraId="0D80A28E" w14:textId="1AE8D058" w:rsidR="005D0DA8" w:rsidRDefault="005D0DA8" w:rsidP="003862FF">
      <w:pPr>
        <w:rPr>
          <w:rFonts w:cstheme="minorHAnsi"/>
        </w:rPr>
      </w:pPr>
    </w:p>
    <w:p w14:paraId="708D80A1" w14:textId="7F8C9752" w:rsidR="005D0DA8" w:rsidRDefault="005D0DA8" w:rsidP="003862FF">
      <w:pPr>
        <w:rPr>
          <w:rFonts w:cstheme="minorHAnsi"/>
        </w:rPr>
      </w:pPr>
    </w:p>
    <w:p w14:paraId="4F96284A" w14:textId="4E947054" w:rsidR="005D0DA8" w:rsidRDefault="005D0DA8" w:rsidP="003862FF">
      <w:pPr>
        <w:rPr>
          <w:rFonts w:cstheme="minorHAnsi"/>
        </w:rPr>
      </w:pPr>
    </w:p>
    <w:p w14:paraId="2FA6315D" w14:textId="15C09760" w:rsidR="005D0DA8" w:rsidRDefault="005D0DA8" w:rsidP="003862FF">
      <w:pPr>
        <w:rPr>
          <w:rFonts w:cstheme="minorHAnsi"/>
        </w:rPr>
      </w:pPr>
    </w:p>
    <w:p w14:paraId="187C0882" w14:textId="695F1367" w:rsidR="005D0DA8" w:rsidRDefault="005D0DA8" w:rsidP="003862FF">
      <w:pPr>
        <w:rPr>
          <w:rFonts w:cstheme="minorHAnsi"/>
        </w:rPr>
      </w:pPr>
    </w:p>
    <w:p w14:paraId="7F784EC0" w14:textId="45721103" w:rsidR="005D0DA8" w:rsidRDefault="005D0DA8" w:rsidP="003862FF">
      <w:pPr>
        <w:rPr>
          <w:rFonts w:cstheme="minorHAnsi"/>
        </w:rPr>
      </w:pPr>
    </w:p>
    <w:p w14:paraId="3DAFC7ED" w14:textId="3EB45C9B" w:rsidR="00B10F3B" w:rsidRDefault="00B10F3B" w:rsidP="003862FF">
      <w:pPr>
        <w:rPr>
          <w:rFonts w:cstheme="minorHAnsi"/>
        </w:rPr>
      </w:pPr>
    </w:p>
    <w:p w14:paraId="28518C83" w14:textId="5B884E23" w:rsidR="008B7832" w:rsidRDefault="008B7832" w:rsidP="003862FF">
      <w:pPr>
        <w:rPr>
          <w:rFonts w:cstheme="minorHAnsi"/>
        </w:rPr>
      </w:pPr>
    </w:p>
    <w:p w14:paraId="172A78AC" w14:textId="53641DCC" w:rsidR="008B7832" w:rsidRDefault="008B7832" w:rsidP="003862FF">
      <w:pPr>
        <w:rPr>
          <w:rFonts w:cstheme="minorHAnsi"/>
        </w:rPr>
      </w:pPr>
    </w:p>
    <w:p w14:paraId="42D8079B" w14:textId="74A89FBF" w:rsidR="008B7832" w:rsidRDefault="008B7832" w:rsidP="003862FF">
      <w:pPr>
        <w:rPr>
          <w:rFonts w:cstheme="minorHAnsi"/>
        </w:rPr>
      </w:pPr>
    </w:p>
    <w:p w14:paraId="04054572" w14:textId="5945DEFC" w:rsidR="008B7832" w:rsidRDefault="008B7832" w:rsidP="003862FF">
      <w:pPr>
        <w:rPr>
          <w:rFonts w:cstheme="minorHAnsi"/>
        </w:rPr>
      </w:pPr>
    </w:p>
    <w:p w14:paraId="688848B4" w14:textId="4F5A1574" w:rsidR="008B7832" w:rsidRDefault="008B7832" w:rsidP="003862FF">
      <w:pPr>
        <w:rPr>
          <w:rFonts w:cstheme="minorHAnsi"/>
        </w:rPr>
      </w:pPr>
    </w:p>
    <w:p w14:paraId="4DF5EAD7" w14:textId="6E3F22ED" w:rsidR="008B7832" w:rsidRDefault="008B7832" w:rsidP="003862FF">
      <w:pPr>
        <w:rPr>
          <w:rFonts w:cstheme="minorHAnsi"/>
        </w:rPr>
      </w:pPr>
    </w:p>
    <w:p w14:paraId="072BE2B9" w14:textId="39A59A2A" w:rsidR="008B7832" w:rsidRDefault="008B7832" w:rsidP="003862FF">
      <w:pPr>
        <w:rPr>
          <w:rFonts w:cstheme="minorHAnsi"/>
        </w:rPr>
      </w:pPr>
    </w:p>
    <w:p w14:paraId="211817A0" w14:textId="344F0ADA" w:rsidR="008B7832" w:rsidRDefault="008B7832" w:rsidP="003862FF">
      <w:pPr>
        <w:rPr>
          <w:rFonts w:cstheme="minorHAnsi"/>
        </w:rPr>
      </w:pPr>
    </w:p>
    <w:p w14:paraId="576009BC" w14:textId="1AF883EC" w:rsidR="008B7832" w:rsidRDefault="008B7832" w:rsidP="003862FF">
      <w:pPr>
        <w:rPr>
          <w:rFonts w:cstheme="minorHAnsi"/>
        </w:rPr>
      </w:pPr>
    </w:p>
    <w:p w14:paraId="40F4D7EE" w14:textId="68F5C896" w:rsidR="00EE66A3" w:rsidRDefault="000D431E" w:rsidP="004C0714">
      <w:pPr>
        <w:tabs>
          <w:tab w:val="left" w:pos="1224"/>
        </w:tabs>
        <w:rPr>
          <w:rFonts w:cstheme="minorHAnsi"/>
          <w:u w:val="single"/>
        </w:rPr>
      </w:pPr>
      <w:r>
        <w:rPr>
          <w:rFonts w:cstheme="minorHAnsi"/>
          <w:u w:val="single"/>
        </w:rPr>
        <w:lastRenderedPageBreak/>
        <w:t xml:space="preserve">1 </w:t>
      </w:r>
      <w:proofErr w:type="spellStart"/>
      <w:r w:rsidR="00C61627">
        <w:rPr>
          <w:rFonts w:cstheme="minorHAnsi"/>
          <w:u w:val="single"/>
        </w:rPr>
        <w:t>Hendys</w:t>
      </w:r>
      <w:proofErr w:type="spellEnd"/>
      <w:r w:rsidR="00C61627">
        <w:rPr>
          <w:rFonts w:cstheme="minorHAnsi"/>
          <w:u w:val="single"/>
        </w:rPr>
        <w:t xml:space="preserve"> model of culture </w:t>
      </w:r>
      <w:r w:rsidR="000A4E1B">
        <w:rPr>
          <w:rFonts w:cstheme="minorHAnsi"/>
          <w:u w:val="single"/>
        </w:rPr>
        <w:t>on British Airways.</w:t>
      </w:r>
    </w:p>
    <w:p w14:paraId="5013C07C" w14:textId="23A0F256" w:rsidR="000D431E" w:rsidRPr="008F3ED1" w:rsidRDefault="00E64C23" w:rsidP="008F3ED1">
      <w:pPr>
        <w:pStyle w:val="ListParagraph"/>
        <w:numPr>
          <w:ilvl w:val="0"/>
          <w:numId w:val="1"/>
        </w:numPr>
        <w:tabs>
          <w:tab w:val="left" w:pos="1224"/>
        </w:tabs>
        <w:rPr>
          <w:rFonts w:cstheme="minorHAnsi"/>
          <w:u w:val="single"/>
        </w:rPr>
      </w:pPr>
      <w:r w:rsidRPr="008F3ED1">
        <w:rPr>
          <w:rFonts w:cstheme="minorHAnsi"/>
          <w:u w:val="single"/>
        </w:rPr>
        <w:t>Power culture.</w:t>
      </w:r>
    </w:p>
    <w:p w14:paraId="65C3CD1E" w14:textId="7EF531E1" w:rsidR="008F3ED1" w:rsidRDefault="00FD03D1" w:rsidP="008F3ED1">
      <w:pPr>
        <w:tabs>
          <w:tab w:val="left" w:pos="1224"/>
        </w:tabs>
        <w:ind w:left="360"/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cstheme="minorHAnsi"/>
        </w:rPr>
        <w:t xml:space="preserve">British airways </w:t>
      </w:r>
      <w:r w:rsidR="00DB32C1">
        <w:rPr>
          <w:rFonts w:cstheme="minorHAnsi"/>
        </w:rPr>
        <w:t>have</w:t>
      </w:r>
      <w:r w:rsidR="002467E5">
        <w:rPr>
          <w:rFonts w:cstheme="minorHAnsi"/>
        </w:rPr>
        <w:t xml:space="preserve"> </w:t>
      </w:r>
      <w:r w:rsidR="00742339">
        <w:rPr>
          <w:rFonts w:cstheme="minorHAnsi"/>
        </w:rPr>
        <w:t>led</w:t>
      </w:r>
      <w:r w:rsidR="002467E5">
        <w:rPr>
          <w:rFonts w:cstheme="minorHAnsi"/>
        </w:rPr>
        <w:t xml:space="preserve"> </w:t>
      </w:r>
      <w:proofErr w:type="gramStart"/>
      <w:r w:rsidR="002467E5">
        <w:rPr>
          <w:rFonts w:cstheme="minorHAnsi"/>
        </w:rPr>
        <w:t>it</w:t>
      </w:r>
      <w:r w:rsidR="00A119B5">
        <w:rPr>
          <w:rFonts w:cstheme="minorHAnsi"/>
        </w:rPr>
        <w:t>’s</w:t>
      </w:r>
      <w:proofErr w:type="gramEnd"/>
      <w:r w:rsidR="00A119B5">
        <w:rPr>
          <w:rFonts w:cstheme="minorHAnsi"/>
        </w:rPr>
        <w:t xml:space="preserve"> business though a hierarchy of board members and their CEO </w:t>
      </w:r>
      <w:r w:rsidR="004D407E">
        <w:rPr>
          <w:rFonts w:cstheme="minorHAnsi"/>
        </w:rPr>
        <w:t xml:space="preserve">is Sean Doyle who has been </w:t>
      </w:r>
      <w:r w:rsidR="00264EDE">
        <w:rPr>
          <w:rFonts w:cstheme="minorHAnsi"/>
        </w:rPr>
        <w:t>in charge of British Airways since October 2020.</w:t>
      </w:r>
      <w:r w:rsidR="00336A6A">
        <w:rPr>
          <w:rFonts w:cstheme="minorHAnsi"/>
        </w:rPr>
        <w:t xml:space="preserve"> </w:t>
      </w:r>
      <w:r w:rsidR="00336A6A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(</w:t>
      </w:r>
      <w:proofErr w:type="spellStart"/>
      <w:r w:rsidR="00336A6A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Arlidge</w:t>
      </w:r>
      <w:proofErr w:type="spellEnd"/>
      <w:r w:rsidR="00336A6A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, 2021)</w:t>
      </w:r>
      <w:r w:rsidR="00EA69EA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After serving </w:t>
      </w:r>
      <w:r w:rsidR="001510A0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20 years for British Airways Sean Doyle has </w:t>
      </w:r>
      <w:r w:rsidR="00E9264D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worked his way through the rankings to become the </w:t>
      </w:r>
      <w:r w:rsidR="00442C51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CEO</w:t>
      </w:r>
      <w:r w:rsidR="00CE7A07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to become the leader of the organisation</w:t>
      </w:r>
      <w:r w:rsidR="00DB32C1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showing </w:t>
      </w:r>
      <w:r w:rsidR="00CC68E5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they have a central figure in char</w:t>
      </w:r>
      <w:r w:rsidR="000F7747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ge</w:t>
      </w:r>
      <w:r w:rsidR="00CE7A07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.</w:t>
      </w:r>
      <w:r w:rsidR="000F7747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</w:t>
      </w:r>
      <w:r w:rsidR="00A2797A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(Dwyer, 2020)</w:t>
      </w:r>
    </w:p>
    <w:p w14:paraId="2E207692" w14:textId="2FB413FE" w:rsidR="00742339" w:rsidRDefault="00CD0345" w:rsidP="008F3ED1">
      <w:pPr>
        <w:tabs>
          <w:tab w:val="left" w:pos="1224"/>
        </w:tabs>
        <w:ind w:left="360"/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cstheme="minorHAnsi"/>
        </w:rPr>
        <w:t xml:space="preserve">The problem with </w:t>
      </w:r>
      <w:r w:rsidR="0085575B">
        <w:rPr>
          <w:rFonts w:cstheme="minorHAnsi"/>
        </w:rPr>
        <w:t xml:space="preserve">a leader at control of a large international organisation is </w:t>
      </w:r>
      <w:r w:rsidR="0094343D">
        <w:rPr>
          <w:rFonts w:cstheme="minorHAnsi"/>
        </w:rPr>
        <w:t xml:space="preserve">what is the leader working toward. Is the individual </w:t>
      </w:r>
      <w:r w:rsidR="000A571D">
        <w:rPr>
          <w:rFonts w:cstheme="minorHAnsi"/>
        </w:rPr>
        <w:t xml:space="preserve">working for the benefit of the </w:t>
      </w:r>
      <w:r w:rsidR="004651D0">
        <w:rPr>
          <w:rFonts w:cstheme="minorHAnsi"/>
        </w:rPr>
        <w:t>company</w:t>
      </w:r>
      <w:r w:rsidR="008C47C3">
        <w:rPr>
          <w:rFonts w:cstheme="minorHAnsi"/>
        </w:rPr>
        <w:t xml:space="preserve"> or are they using the company to </w:t>
      </w:r>
      <w:r w:rsidR="005D58E0">
        <w:rPr>
          <w:rFonts w:cstheme="minorHAnsi"/>
        </w:rPr>
        <w:t>self-</w:t>
      </w:r>
      <w:proofErr w:type="spellStart"/>
      <w:proofErr w:type="gramStart"/>
      <w:r w:rsidR="005D58E0">
        <w:rPr>
          <w:rFonts w:cstheme="minorHAnsi"/>
        </w:rPr>
        <w:t>promote</w:t>
      </w:r>
      <w:proofErr w:type="spellEnd"/>
      <w:r w:rsidR="008C47C3">
        <w:rPr>
          <w:rFonts w:cstheme="minorHAnsi"/>
        </w:rPr>
        <w:t>.</w:t>
      </w:r>
      <w:proofErr w:type="gramEnd"/>
      <w:r w:rsidR="008C47C3">
        <w:rPr>
          <w:rFonts w:cstheme="minorHAnsi"/>
        </w:rPr>
        <w:t xml:space="preserve"> It has been understood that </w:t>
      </w:r>
      <w:r w:rsidR="00896CBA">
        <w:rPr>
          <w:rFonts w:cstheme="minorHAnsi"/>
        </w:rPr>
        <w:t xml:space="preserve">leaders in power tend to be more </w:t>
      </w:r>
      <w:r w:rsidR="005D58E0">
        <w:rPr>
          <w:rFonts w:cstheme="minorHAnsi"/>
        </w:rPr>
        <w:t>self-centred</w:t>
      </w:r>
      <w:r w:rsidR="00896CBA">
        <w:rPr>
          <w:rFonts w:cstheme="minorHAnsi"/>
        </w:rPr>
        <w:t xml:space="preserve"> </w:t>
      </w:r>
      <w:r w:rsidR="000D67E5">
        <w:rPr>
          <w:rFonts w:cstheme="minorHAnsi"/>
        </w:rPr>
        <w:t>and obsessed with themselves.</w:t>
      </w:r>
      <w:r w:rsidR="00F90B52">
        <w:rPr>
          <w:rFonts w:cstheme="minorHAnsi"/>
        </w:rPr>
        <w:t xml:space="preserve"> </w:t>
      </w:r>
      <w:r w:rsidR="00057BC6">
        <w:rPr>
          <w:rFonts w:cstheme="minorHAnsi"/>
        </w:rPr>
        <w:t xml:space="preserve">Having </w:t>
      </w:r>
      <w:r w:rsidR="00293C4F">
        <w:rPr>
          <w:rFonts w:cstheme="minorHAnsi"/>
        </w:rPr>
        <w:t xml:space="preserve">these personal traits will lead an individual for a taste of more power </w:t>
      </w:r>
      <w:r w:rsidR="007E6195">
        <w:rPr>
          <w:rFonts w:cstheme="minorHAnsi"/>
        </w:rPr>
        <w:t xml:space="preserve">leading </w:t>
      </w:r>
      <w:r w:rsidR="00133078">
        <w:rPr>
          <w:rFonts w:cstheme="minorHAnsi"/>
        </w:rPr>
        <w:t xml:space="preserve">to them making bold and risky </w:t>
      </w:r>
      <w:r w:rsidR="00B71E03">
        <w:rPr>
          <w:rFonts w:cstheme="minorHAnsi"/>
        </w:rPr>
        <w:t xml:space="preserve">decisions just because </w:t>
      </w:r>
      <w:r w:rsidR="00540E34">
        <w:rPr>
          <w:rFonts w:cstheme="minorHAnsi"/>
        </w:rPr>
        <w:t>they are in control. These individuals also tend to lean towards personal goals instead of company goals.</w:t>
      </w:r>
      <w:r w:rsidR="00B36172">
        <w:rPr>
          <w:rFonts w:cstheme="minorHAnsi"/>
        </w:rPr>
        <w:t xml:space="preserve"> </w:t>
      </w:r>
      <w:r w:rsidR="00B36172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(Oesterle, </w:t>
      </w:r>
      <w:proofErr w:type="spellStart"/>
      <w:r w:rsidR="00B36172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Elosge</w:t>
      </w:r>
      <w:proofErr w:type="spellEnd"/>
      <w:r w:rsidR="00B36172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and </w:t>
      </w:r>
      <w:proofErr w:type="spellStart"/>
      <w:r w:rsidR="00B36172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Elosge</w:t>
      </w:r>
      <w:proofErr w:type="spellEnd"/>
      <w:r w:rsidR="00B36172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, 2016)</w:t>
      </w:r>
    </w:p>
    <w:p w14:paraId="19FBEDA8" w14:textId="77777777" w:rsidR="005D58E0" w:rsidRPr="00FD03D1" w:rsidRDefault="005D58E0" w:rsidP="008F3ED1">
      <w:pPr>
        <w:tabs>
          <w:tab w:val="left" w:pos="1224"/>
        </w:tabs>
        <w:ind w:left="360"/>
        <w:rPr>
          <w:rFonts w:cstheme="minorHAnsi"/>
        </w:rPr>
      </w:pPr>
    </w:p>
    <w:p w14:paraId="79D0DF48" w14:textId="77777777" w:rsidR="00E64C23" w:rsidRPr="00E64C23" w:rsidRDefault="00E64C23" w:rsidP="004C0714">
      <w:pPr>
        <w:tabs>
          <w:tab w:val="left" w:pos="1224"/>
        </w:tabs>
        <w:rPr>
          <w:rFonts w:cstheme="minorHAnsi"/>
        </w:rPr>
      </w:pPr>
    </w:p>
    <w:p w14:paraId="7A67F619" w14:textId="77777777" w:rsidR="000A4E1B" w:rsidRPr="00C61627" w:rsidRDefault="000A4E1B" w:rsidP="004C0714">
      <w:pPr>
        <w:tabs>
          <w:tab w:val="left" w:pos="1224"/>
        </w:tabs>
        <w:rPr>
          <w:rFonts w:cstheme="minorHAnsi"/>
          <w:u w:val="single"/>
        </w:rPr>
      </w:pPr>
    </w:p>
    <w:p w14:paraId="5C2294D0" w14:textId="77777777" w:rsidR="00EE66A3" w:rsidRDefault="00EE66A3" w:rsidP="004C0714">
      <w:pPr>
        <w:tabs>
          <w:tab w:val="left" w:pos="1224"/>
        </w:tabs>
        <w:rPr>
          <w:rFonts w:cstheme="minorHAnsi"/>
        </w:rPr>
      </w:pPr>
    </w:p>
    <w:p w14:paraId="51FF4F83" w14:textId="42D0EE6B" w:rsidR="00EE66A3" w:rsidRDefault="00F82A96" w:rsidP="004C0714">
      <w:pPr>
        <w:tabs>
          <w:tab w:val="left" w:pos="1224"/>
        </w:tabs>
        <w:rPr>
          <w:rFonts w:cstheme="minorHAnsi"/>
          <w:u w:val="single"/>
        </w:rPr>
      </w:pPr>
      <w:r>
        <w:rPr>
          <w:rFonts w:cstheme="minorHAnsi"/>
          <w:u w:val="single"/>
        </w:rPr>
        <w:t>Bibliography.</w:t>
      </w:r>
    </w:p>
    <w:p w14:paraId="085D13FD" w14:textId="7143DFAE" w:rsidR="00F82A96" w:rsidRDefault="0033726C" w:rsidP="004C0714">
      <w:pPr>
        <w:tabs>
          <w:tab w:val="left" w:pos="1224"/>
        </w:tabs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proofErr w:type="spellStart"/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Arlidge</w:t>
      </w:r>
      <w:proofErr w:type="spellEnd"/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, J., 2021. </w:t>
      </w:r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 xml:space="preserve">British Airways is in crisis. Can new boss Sean Doyle save </w:t>
      </w:r>
      <w:proofErr w:type="gramStart"/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it?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.</w:t>
      </w:r>
      <w:proofErr w:type="gramEnd"/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[online] Thetimes.co.uk. Available at: &lt;https://www.thetimes.co.uk/article/british-airways-is-in-crisis-can-new-boss-sean-doyle-save-it-hdhmmw9vl&gt; [Accessed 20 March 2022].</w:t>
      </w:r>
    </w:p>
    <w:p w14:paraId="7C4BC920" w14:textId="0B863143" w:rsidR="00742339" w:rsidRDefault="00742339" w:rsidP="004C0714">
      <w:pPr>
        <w:tabs>
          <w:tab w:val="left" w:pos="1224"/>
        </w:tabs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Dwyer, A., 2020. </w:t>
      </w:r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Sean Doyle to Become New CEO of British Airways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. [online] FlyingInIreland.com. Available at: &lt;https://flyinginireland.com/2020/10/sean-doyle-to-become-new-ceo-of-british-airways/&gt; [Accessed 29 March 2022].</w:t>
      </w:r>
    </w:p>
    <w:p w14:paraId="4FD9F74D" w14:textId="60BFDFBF" w:rsidR="00A822BD" w:rsidRPr="00F82A96" w:rsidRDefault="00A822BD" w:rsidP="004C0714">
      <w:pPr>
        <w:tabs>
          <w:tab w:val="left" w:pos="1224"/>
        </w:tabs>
        <w:rPr>
          <w:rFonts w:cstheme="minorHAnsi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Oesterle, M., </w:t>
      </w:r>
      <w:proofErr w:type="spellStart"/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Elosge</w:t>
      </w:r>
      <w:proofErr w:type="spellEnd"/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, C. and </w:t>
      </w:r>
      <w:proofErr w:type="spellStart"/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Elosge</w:t>
      </w:r>
      <w:proofErr w:type="spellEnd"/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, L., 2016. Me, </w:t>
      </w:r>
      <w:proofErr w:type="gramStart"/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myself</w:t>
      </w:r>
      <w:proofErr w:type="gramEnd"/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and I: The role of CEO narcissism in internationalization decisions. </w:t>
      </w:r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International Business Review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, 25(5), pp.1114-1115.</w:t>
      </w:r>
    </w:p>
    <w:p w14:paraId="321260DA" w14:textId="2E2BD648" w:rsidR="007773AF" w:rsidRPr="007773AF" w:rsidRDefault="007773AF" w:rsidP="006B0A09">
      <w:pPr>
        <w:rPr>
          <w:rFonts w:cstheme="minorHAnsi"/>
        </w:rPr>
      </w:pPr>
    </w:p>
    <w:p w14:paraId="03ECA61F" w14:textId="28AD9DBF" w:rsidR="00F154D1" w:rsidRDefault="00F154D1" w:rsidP="006B0A09">
      <w:pPr>
        <w:rPr>
          <w:rFonts w:cstheme="minorHAnsi"/>
        </w:rPr>
      </w:pPr>
    </w:p>
    <w:p w14:paraId="278981DA" w14:textId="61475D63" w:rsidR="00F154D1" w:rsidRDefault="00F154D1" w:rsidP="006B0A09">
      <w:pPr>
        <w:rPr>
          <w:rFonts w:cstheme="minorHAnsi"/>
        </w:rPr>
      </w:pPr>
    </w:p>
    <w:p w14:paraId="09D68CF7" w14:textId="06EA85B9" w:rsidR="00F154D1" w:rsidRDefault="00F154D1" w:rsidP="006B0A09">
      <w:pPr>
        <w:rPr>
          <w:rFonts w:cstheme="minorHAnsi"/>
        </w:rPr>
      </w:pPr>
    </w:p>
    <w:p w14:paraId="6E18C134" w14:textId="77777777" w:rsidR="00F154D1" w:rsidRPr="006B0A09" w:rsidRDefault="00F154D1" w:rsidP="006B0A09">
      <w:pPr>
        <w:rPr>
          <w:rFonts w:cstheme="minorHAnsi"/>
        </w:rPr>
      </w:pPr>
    </w:p>
    <w:p w14:paraId="4C501CB1" w14:textId="3869877F" w:rsidR="008B7832" w:rsidRDefault="008B7832" w:rsidP="003862FF">
      <w:pPr>
        <w:rPr>
          <w:rFonts w:cstheme="minorHAnsi"/>
        </w:rPr>
      </w:pPr>
    </w:p>
    <w:p w14:paraId="437FDAC5" w14:textId="77777777" w:rsidR="008B7832" w:rsidRPr="00B10F3B" w:rsidRDefault="008B7832" w:rsidP="003862FF">
      <w:pPr>
        <w:rPr>
          <w:rFonts w:cstheme="minorHAnsi"/>
        </w:rPr>
      </w:pPr>
    </w:p>
    <w:sectPr w:rsidR="008B7832" w:rsidRPr="00B10F3B" w:rsidSect="00297770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Open Sans">
    <w:charset w:val="00"/>
    <w:family w:val="swiss"/>
    <w:pitch w:val="variable"/>
    <w:sig w:usb0="E00002EF" w:usb1="4000205B" w:usb2="00000028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69B4750E"/>
    <w:multiLevelType w:val="hybridMultilevel"/>
    <w:tmpl w:val="580E9B80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2521D"/>
    <w:rsid w:val="00001F68"/>
    <w:rsid w:val="000041CE"/>
    <w:rsid w:val="00005365"/>
    <w:rsid w:val="00011CB7"/>
    <w:rsid w:val="000218AF"/>
    <w:rsid w:val="000271A2"/>
    <w:rsid w:val="0003238D"/>
    <w:rsid w:val="000346BD"/>
    <w:rsid w:val="000378B3"/>
    <w:rsid w:val="0004300E"/>
    <w:rsid w:val="00054D6F"/>
    <w:rsid w:val="00056862"/>
    <w:rsid w:val="00057BC6"/>
    <w:rsid w:val="00057F8D"/>
    <w:rsid w:val="00063372"/>
    <w:rsid w:val="000717F3"/>
    <w:rsid w:val="00072D72"/>
    <w:rsid w:val="00075252"/>
    <w:rsid w:val="000752B7"/>
    <w:rsid w:val="0007661D"/>
    <w:rsid w:val="00080D28"/>
    <w:rsid w:val="000906DD"/>
    <w:rsid w:val="00090DAD"/>
    <w:rsid w:val="00091AE5"/>
    <w:rsid w:val="00093BC4"/>
    <w:rsid w:val="000A4388"/>
    <w:rsid w:val="000A4E1B"/>
    <w:rsid w:val="000A571D"/>
    <w:rsid w:val="000B4080"/>
    <w:rsid w:val="000B4CA4"/>
    <w:rsid w:val="000C2C69"/>
    <w:rsid w:val="000C35E6"/>
    <w:rsid w:val="000D299C"/>
    <w:rsid w:val="000D431E"/>
    <w:rsid w:val="000D67E5"/>
    <w:rsid w:val="000D732A"/>
    <w:rsid w:val="000E0559"/>
    <w:rsid w:val="000F0C4C"/>
    <w:rsid w:val="000F4AB3"/>
    <w:rsid w:val="000F5833"/>
    <w:rsid w:val="000F7747"/>
    <w:rsid w:val="0010357B"/>
    <w:rsid w:val="00103E98"/>
    <w:rsid w:val="00115713"/>
    <w:rsid w:val="00116331"/>
    <w:rsid w:val="00117715"/>
    <w:rsid w:val="00123AF5"/>
    <w:rsid w:val="00130EFA"/>
    <w:rsid w:val="0013236A"/>
    <w:rsid w:val="001328EF"/>
    <w:rsid w:val="00133078"/>
    <w:rsid w:val="0013515C"/>
    <w:rsid w:val="0013544E"/>
    <w:rsid w:val="00143467"/>
    <w:rsid w:val="00143E18"/>
    <w:rsid w:val="00143EF7"/>
    <w:rsid w:val="001510A0"/>
    <w:rsid w:val="00163C19"/>
    <w:rsid w:val="0016677A"/>
    <w:rsid w:val="00180B8F"/>
    <w:rsid w:val="00181AC8"/>
    <w:rsid w:val="00194264"/>
    <w:rsid w:val="001955B1"/>
    <w:rsid w:val="001A0535"/>
    <w:rsid w:val="001B35E4"/>
    <w:rsid w:val="001B467F"/>
    <w:rsid w:val="001B689E"/>
    <w:rsid w:val="001C391B"/>
    <w:rsid w:val="001C795A"/>
    <w:rsid w:val="001D318B"/>
    <w:rsid w:val="001D4179"/>
    <w:rsid w:val="001D5F71"/>
    <w:rsid w:val="001D62F7"/>
    <w:rsid w:val="001D63D4"/>
    <w:rsid w:val="001F33DF"/>
    <w:rsid w:val="001F5239"/>
    <w:rsid w:val="002049FD"/>
    <w:rsid w:val="0020573E"/>
    <w:rsid w:val="00211AD0"/>
    <w:rsid w:val="00216B8A"/>
    <w:rsid w:val="00223DBB"/>
    <w:rsid w:val="00226ECF"/>
    <w:rsid w:val="002275E8"/>
    <w:rsid w:val="002278C3"/>
    <w:rsid w:val="0023072F"/>
    <w:rsid w:val="002432D7"/>
    <w:rsid w:val="002467E5"/>
    <w:rsid w:val="002542C5"/>
    <w:rsid w:val="00262041"/>
    <w:rsid w:val="00264EDE"/>
    <w:rsid w:val="00274A76"/>
    <w:rsid w:val="002757CA"/>
    <w:rsid w:val="00275F20"/>
    <w:rsid w:val="002777E9"/>
    <w:rsid w:val="002833FD"/>
    <w:rsid w:val="00291D7A"/>
    <w:rsid w:val="0029243C"/>
    <w:rsid w:val="00293C4F"/>
    <w:rsid w:val="00297770"/>
    <w:rsid w:val="002A0167"/>
    <w:rsid w:val="002A0185"/>
    <w:rsid w:val="002A788D"/>
    <w:rsid w:val="002A78CA"/>
    <w:rsid w:val="002B587C"/>
    <w:rsid w:val="002B59F3"/>
    <w:rsid w:val="002B5F6B"/>
    <w:rsid w:val="002C0517"/>
    <w:rsid w:val="002C11DA"/>
    <w:rsid w:val="002C3B09"/>
    <w:rsid w:val="002C5F24"/>
    <w:rsid w:val="002D3449"/>
    <w:rsid w:val="002D347E"/>
    <w:rsid w:val="002D5AD6"/>
    <w:rsid w:val="002E1C4C"/>
    <w:rsid w:val="002E2054"/>
    <w:rsid w:val="002E73C4"/>
    <w:rsid w:val="002F1095"/>
    <w:rsid w:val="002F5F19"/>
    <w:rsid w:val="002F772A"/>
    <w:rsid w:val="003033AF"/>
    <w:rsid w:val="0030622C"/>
    <w:rsid w:val="00310D7A"/>
    <w:rsid w:val="00311C37"/>
    <w:rsid w:val="00316018"/>
    <w:rsid w:val="00316F73"/>
    <w:rsid w:val="00335BD9"/>
    <w:rsid w:val="00336A6A"/>
    <w:rsid w:val="0033726C"/>
    <w:rsid w:val="00341A27"/>
    <w:rsid w:val="0034388F"/>
    <w:rsid w:val="00350737"/>
    <w:rsid w:val="00351ACD"/>
    <w:rsid w:val="00352BB6"/>
    <w:rsid w:val="003542A3"/>
    <w:rsid w:val="0037221A"/>
    <w:rsid w:val="00372FB5"/>
    <w:rsid w:val="00373004"/>
    <w:rsid w:val="0037667B"/>
    <w:rsid w:val="003862FF"/>
    <w:rsid w:val="003A1867"/>
    <w:rsid w:val="003A2A06"/>
    <w:rsid w:val="003B09D7"/>
    <w:rsid w:val="003B17EA"/>
    <w:rsid w:val="003C29DF"/>
    <w:rsid w:val="003D25C0"/>
    <w:rsid w:val="003D293A"/>
    <w:rsid w:val="003E4A22"/>
    <w:rsid w:val="003E4DFC"/>
    <w:rsid w:val="003F518D"/>
    <w:rsid w:val="00402988"/>
    <w:rsid w:val="00403C6D"/>
    <w:rsid w:val="00414070"/>
    <w:rsid w:val="00430778"/>
    <w:rsid w:val="00431B16"/>
    <w:rsid w:val="00442C51"/>
    <w:rsid w:val="00443101"/>
    <w:rsid w:val="004434A7"/>
    <w:rsid w:val="00452B27"/>
    <w:rsid w:val="00461647"/>
    <w:rsid w:val="004651D0"/>
    <w:rsid w:val="004700E5"/>
    <w:rsid w:val="004725E9"/>
    <w:rsid w:val="004760B3"/>
    <w:rsid w:val="00476BF2"/>
    <w:rsid w:val="00477DBE"/>
    <w:rsid w:val="00485DF6"/>
    <w:rsid w:val="00487ED5"/>
    <w:rsid w:val="00493AFF"/>
    <w:rsid w:val="004A16A1"/>
    <w:rsid w:val="004A24C8"/>
    <w:rsid w:val="004A33E7"/>
    <w:rsid w:val="004A3FCE"/>
    <w:rsid w:val="004B654E"/>
    <w:rsid w:val="004C0714"/>
    <w:rsid w:val="004C2FAC"/>
    <w:rsid w:val="004D407E"/>
    <w:rsid w:val="004E0051"/>
    <w:rsid w:val="004E39B2"/>
    <w:rsid w:val="004E7F4F"/>
    <w:rsid w:val="00512696"/>
    <w:rsid w:val="005153D5"/>
    <w:rsid w:val="005233C9"/>
    <w:rsid w:val="005270BE"/>
    <w:rsid w:val="00534E66"/>
    <w:rsid w:val="005371B8"/>
    <w:rsid w:val="00540E34"/>
    <w:rsid w:val="0055179E"/>
    <w:rsid w:val="00552DDC"/>
    <w:rsid w:val="00556620"/>
    <w:rsid w:val="0055693F"/>
    <w:rsid w:val="00564879"/>
    <w:rsid w:val="0056490A"/>
    <w:rsid w:val="0056548D"/>
    <w:rsid w:val="005657F7"/>
    <w:rsid w:val="00576C0B"/>
    <w:rsid w:val="00582940"/>
    <w:rsid w:val="00585A67"/>
    <w:rsid w:val="00587471"/>
    <w:rsid w:val="00587B61"/>
    <w:rsid w:val="00591400"/>
    <w:rsid w:val="0059318B"/>
    <w:rsid w:val="005A0554"/>
    <w:rsid w:val="005A6285"/>
    <w:rsid w:val="005A6300"/>
    <w:rsid w:val="005A6CF8"/>
    <w:rsid w:val="005B0EF3"/>
    <w:rsid w:val="005C25CD"/>
    <w:rsid w:val="005C3205"/>
    <w:rsid w:val="005D0DA8"/>
    <w:rsid w:val="005D10E1"/>
    <w:rsid w:val="005D413C"/>
    <w:rsid w:val="005D42E0"/>
    <w:rsid w:val="005D58E0"/>
    <w:rsid w:val="005D60AC"/>
    <w:rsid w:val="005D7492"/>
    <w:rsid w:val="005D7FC2"/>
    <w:rsid w:val="005E00EF"/>
    <w:rsid w:val="005E1ECB"/>
    <w:rsid w:val="005E1EDC"/>
    <w:rsid w:val="005E5D29"/>
    <w:rsid w:val="005E5ED1"/>
    <w:rsid w:val="005F009C"/>
    <w:rsid w:val="005F54CB"/>
    <w:rsid w:val="005F64E2"/>
    <w:rsid w:val="0061484C"/>
    <w:rsid w:val="006307AD"/>
    <w:rsid w:val="00633DE4"/>
    <w:rsid w:val="00635F4B"/>
    <w:rsid w:val="00636E53"/>
    <w:rsid w:val="006373B8"/>
    <w:rsid w:val="006413AD"/>
    <w:rsid w:val="006426FA"/>
    <w:rsid w:val="00643460"/>
    <w:rsid w:val="00652087"/>
    <w:rsid w:val="006616DA"/>
    <w:rsid w:val="00664218"/>
    <w:rsid w:val="006766E1"/>
    <w:rsid w:val="006800A4"/>
    <w:rsid w:val="006828B0"/>
    <w:rsid w:val="0068462B"/>
    <w:rsid w:val="0069015E"/>
    <w:rsid w:val="00690452"/>
    <w:rsid w:val="006A63B9"/>
    <w:rsid w:val="006A65FC"/>
    <w:rsid w:val="006A6DEA"/>
    <w:rsid w:val="006B0859"/>
    <w:rsid w:val="006B0A09"/>
    <w:rsid w:val="006B15B7"/>
    <w:rsid w:val="006B7DFB"/>
    <w:rsid w:val="006C0380"/>
    <w:rsid w:val="006C06F2"/>
    <w:rsid w:val="006C0988"/>
    <w:rsid w:val="006C6A46"/>
    <w:rsid w:val="006D11E2"/>
    <w:rsid w:val="006D3A65"/>
    <w:rsid w:val="006E1258"/>
    <w:rsid w:val="006E5113"/>
    <w:rsid w:val="006F6A30"/>
    <w:rsid w:val="00701CAA"/>
    <w:rsid w:val="00702341"/>
    <w:rsid w:val="00705039"/>
    <w:rsid w:val="00710D2B"/>
    <w:rsid w:val="00711BB2"/>
    <w:rsid w:val="0071329A"/>
    <w:rsid w:val="00714EBB"/>
    <w:rsid w:val="00723938"/>
    <w:rsid w:val="00723A3C"/>
    <w:rsid w:val="00724D36"/>
    <w:rsid w:val="0072608A"/>
    <w:rsid w:val="00727ACB"/>
    <w:rsid w:val="00731AF3"/>
    <w:rsid w:val="007347F2"/>
    <w:rsid w:val="00734887"/>
    <w:rsid w:val="0073641E"/>
    <w:rsid w:val="007365FF"/>
    <w:rsid w:val="00741A29"/>
    <w:rsid w:val="00742339"/>
    <w:rsid w:val="007428BA"/>
    <w:rsid w:val="00744005"/>
    <w:rsid w:val="00753789"/>
    <w:rsid w:val="00754BB8"/>
    <w:rsid w:val="00770D30"/>
    <w:rsid w:val="00771B7E"/>
    <w:rsid w:val="007727C1"/>
    <w:rsid w:val="00772D6B"/>
    <w:rsid w:val="00774477"/>
    <w:rsid w:val="007773AF"/>
    <w:rsid w:val="00783686"/>
    <w:rsid w:val="007900F5"/>
    <w:rsid w:val="00792B18"/>
    <w:rsid w:val="007A7103"/>
    <w:rsid w:val="007A7792"/>
    <w:rsid w:val="007B252D"/>
    <w:rsid w:val="007C0CCE"/>
    <w:rsid w:val="007C428A"/>
    <w:rsid w:val="007C70E6"/>
    <w:rsid w:val="007D662A"/>
    <w:rsid w:val="007D7452"/>
    <w:rsid w:val="007E18FE"/>
    <w:rsid w:val="007E584E"/>
    <w:rsid w:val="007E6195"/>
    <w:rsid w:val="007F7441"/>
    <w:rsid w:val="00800D93"/>
    <w:rsid w:val="008110ED"/>
    <w:rsid w:val="00821788"/>
    <w:rsid w:val="008228E9"/>
    <w:rsid w:val="0082456E"/>
    <w:rsid w:val="00825CC4"/>
    <w:rsid w:val="00826B66"/>
    <w:rsid w:val="00832389"/>
    <w:rsid w:val="0083638E"/>
    <w:rsid w:val="00837D88"/>
    <w:rsid w:val="008438C2"/>
    <w:rsid w:val="00844E60"/>
    <w:rsid w:val="0084520F"/>
    <w:rsid w:val="00846969"/>
    <w:rsid w:val="00847224"/>
    <w:rsid w:val="00847D9E"/>
    <w:rsid w:val="00852182"/>
    <w:rsid w:val="00853708"/>
    <w:rsid w:val="008540C0"/>
    <w:rsid w:val="0085575B"/>
    <w:rsid w:val="00856566"/>
    <w:rsid w:val="0086637A"/>
    <w:rsid w:val="00871202"/>
    <w:rsid w:val="008725F3"/>
    <w:rsid w:val="00874FBC"/>
    <w:rsid w:val="008812ED"/>
    <w:rsid w:val="0088501D"/>
    <w:rsid w:val="00885190"/>
    <w:rsid w:val="00885BAF"/>
    <w:rsid w:val="00886442"/>
    <w:rsid w:val="00886A72"/>
    <w:rsid w:val="00896401"/>
    <w:rsid w:val="00896CBA"/>
    <w:rsid w:val="00897096"/>
    <w:rsid w:val="008977AF"/>
    <w:rsid w:val="008A0D30"/>
    <w:rsid w:val="008A4296"/>
    <w:rsid w:val="008A5443"/>
    <w:rsid w:val="008A64A2"/>
    <w:rsid w:val="008A7F5F"/>
    <w:rsid w:val="008B051C"/>
    <w:rsid w:val="008B4DBC"/>
    <w:rsid w:val="008B7832"/>
    <w:rsid w:val="008C1B2E"/>
    <w:rsid w:val="008C2D45"/>
    <w:rsid w:val="008C3903"/>
    <w:rsid w:val="008C47C3"/>
    <w:rsid w:val="008E628B"/>
    <w:rsid w:val="008F036B"/>
    <w:rsid w:val="008F3ED1"/>
    <w:rsid w:val="00901877"/>
    <w:rsid w:val="00903B73"/>
    <w:rsid w:val="00907A97"/>
    <w:rsid w:val="0091516B"/>
    <w:rsid w:val="00922903"/>
    <w:rsid w:val="00923031"/>
    <w:rsid w:val="0092521D"/>
    <w:rsid w:val="009253B5"/>
    <w:rsid w:val="009260F3"/>
    <w:rsid w:val="009301AF"/>
    <w:rsid w:val="00932360"/>
    <w:rsid w:val="00934635"/>
    <w:rsid w:val="009373B5"/>
    <w:rsid w:val="00942EC0"/>
    <w:rsid w:val="0094343D"/>
    <w:rsid w:val="00943638"/>
    <w:rsid w:val="00945BCD"/>
    <w:rsid w:val="00947017"/>
    <w:rsid w:val="00950C52"/>
    <w:rsid w:val="0096220C"/>
    <w:rsid w:val="009631D9"/>
    <w:rsid w:val="00975076"/>
    <w:rsid w:val="00976E47"/>
    <w:rsid w:val="00977ED7"/>
    <w:rsid w:val="00983CE2"/>
    <w:rsid w:val="00984BFB"/>
    <w:rsid w:val="00985D52"/>
    <w:rsid w:val="00987D21"/>
    <w:rsid w:val="009A2BCE"/>
    <w:rsid w:val="009A7198"/>
    <w:rsid w:val="009B648F"/>
    <w:rsid w:val="009C4EC3"/>
    <w:rsid w:val="009C70C0"/>
    <w:rsid w:val="009D3D5C"/>
    <w:rsid w:val="009D7B60"/>
    <w:rsid w:val="009E4BAF"/>
    <w:rsid w:val="009E4E0B"/>
    <w:rsid w:val="009E7D0C"/>
    <w:rsid w:val="009F22A7"/>
    <w:rsid w:val="00A042C4"/>
    <w:rsid w:val="00A069D3"/>
    <w:rsid w:val="00A119B5"/>
    <w:rsid w:val="00A14CE7"/>
    <w:rsid w:val="00A15DC0"/>
    <w:rsid w:val="00A25AD6"/>
    <w:rsid w:val="00A26910"/>
    <w:rsid w:val="00A2797A"/>
    <w:rsid w:val="00A33275"/>
    <w:rsid w:val="00A36E07"/>
    <w:rsid w:val="00A425DF"/>
    <w:rsid w:val="00A44BB5"/>
    <w:rsid w:val="00A47293"/>
    <w:rsid w:val="00A517CE"/>
    <w:rsid w:val="00A54879"/>
    <w:rsid w:val="00A63950"/>
    <w:rsid w:val="00A652B8"/>
    <w:rsid w:val="00A72962"/>
    <w:rsid w:val="00A72A92"/>
    <w:rsid w:val="00A73725"/>
    <w:rsid w:val="00A75ED9"/>
    <w:rsid w:val="00A778BB"/>
    <w:rsid w:val="00A81A19"/>
    <w:rsid w:val="00A822BD"/>
    <w:rsid w:val="00A84375"/>
    <w:rsid w:val="00A87948"/>
    <w:rsid w:val="00A908B5"/>
    <w:rsid w:val="00A941CB"/>
    <w:rsid w:val="00AA4018"/>
    <w:rsid w:val="00AA6113"/>
    <w:rsid w:val="00AB03B5"/>
    <w:rsid w:val="00AB3A69"/>
    <w:rsid w:val="00AB4975"/>
    <w:rsid w:val="00AC575E"/>
    <w:rsid w:val="00AC6A9C"/>
    <w:rsid w:val="00AD4BED"/>
    <w:rsid w:val="00AE3C0F"/>
    <w:rsid w:val="00AE7948"/>
    <w:rsid w:val="00AF24B0"/>
    <w:rsid w:val="00AF5A73"/>
    <w:rsid w:val="00B01CE9"/>
    <w:rsid w:val="00B0544B"/>
    <w:rsid w:val="00B10F3B"/>
    <w:rsid w:val="00B126C2"/>
    <w:rsid w:val="00B249D3"/>
    <w:rsid w:val="00B24A4B"/>
    <w:rsid w:val="00B25ACA"/>
    <w:rsid w:val="00B32282"/>
    <w:rsid w:val="00B360A8"/>
    <w:rsid w:val="00B36172"/>
    <w:rsid w:val="00B36287"/>
    <w:rsid w:val="00B52BFD"/>
    <w:rsid w:val="00B579D6"/>
    <w:rsid w:val="00B60E93"/>
    <w:rsid w:val="00B626BE"/>
    <w:rsid w:val="00B65D23"/>
    <w:rsid w:val="00B71E03"/>
    <w:rsid w:val="00B71E1E"/>
    <w:rsid w:val="00B76A2F"/>
    <w:rsid w:val="00B807F3"/>
    <w:rsid w:val="00B84731"/>
    <w:rsid w:val="00B852E9"/>
    <w:rsid w:val="00B937F1"/>
    <w:rsid w:val="00B96519"/>
    <w:rsid w:val="00BA17FB"/>
    <w:rsid w:val="00BA364F"/>
    <w:rsid w:val="00BA4FAA"/>
    <w:rsid w:val="00BB3B5A"/>
    <w:rsid w:val="00BC0731"/>
    <w:rsid w:val="00BC1FF0"/>
    <w:rsid w:val="00BC239C"/>
    <w:rsid w:val="00BC3BE9"/>
    <w:rsid w:val="00BC4F1D"/>
    <w:rsid w:val="00BC7CEE"/>
    <w:rsid w:val="00BD0A09"/>
    <w:rsid w:val="00BD5E37"/>
    <w:rsid w:val="00BD6C80"/>
    <w:rsid w:val="00BE192E"/>
    <w:rsid w:val="00BE212C"/>
    <w:rsid w:val="00BE7BF0"/>
    <w:rsid w:val="00BF182C"/>
    <w:rsid w:val="00BF31D5"/>
    <w:rsid w:val="00C015A4"/>
    <w:rsid w:val="00C02210"/>
    <w:rsid w:val="00C0437B"/>
    <w:rsid w:val="00C06639"/>
    <w:rsid w:val="00C06759"/>
    <w:rsid w:val="00C0733A"/>
    <w:rsid w:val="00C14CC5"/>
    <w:rsid w:val="00C17D89"/>
    <w:rsid w:val="00C2269B"/>
    <w:rsid w:val="00C347F6"/>
    <w:rsid w:val="00C418CD"/>
    <w:rsid w:val="00C42B01"/>
    <w:rsid w:val="00C4380A"/>
    <w:rsid w:val="00C4721B"/>
    <w:rsid w:val="00C56FA9"/>
    <w:rsid w:val="00C5741D"/>
    <w:rsid w:val="00C614D8"/>
    <w:rsid w:val="00C61627"/>
    <w:rsid w:val="00C64585"/>
    <w:rsid w:val="00C66CAE"/>
    <w:rsid w:val="00C67830"/>
    <w:rsid w:val="00C67CCA"/>
    <w:rsid w:val="00C737E8"/>
    <w:rsid w:val="00C73CFB"/>
    <w:rsid w:val="00C87397"/>
    <w:rsid w:val="00C9756E"/>
    <w:rsid w:val="00CA4F6E"/>
    <w:rsid w:val="00CA7E2D"/>
    <w:rsid w:val="00CB2F6A"/>
    <w:rsid w:val="00CC183D"/>
    <w:rsid w:val="00CC22A4"/>
    <w:rsid w:val="00CC68E5"/>
    <w:rsid w:val="00CD0345"/>
    <w:rsid w:val="00CD5FD5"/>
    <w:rsid w:val="00CE04DD"/>
    <w:rsid w:val="00CE28FB"/>
    <w:rsid w:val="00CE31AE"/>
    <w:rsid w:val="00CE3318"/>
    <w:rsid w:val="00CE7A07"/>
    <w:rsid w:val="00CF10FD"/>
    <w:rsid w:val="00CF2218"/>
    <w:rsid w:val="00CF678C"/>
    <w:rsid w:val="00D01AC3"/>
    <w:rsid w:val="00D02490"/>
    <w:rsid w:val="00D10791"/>
    <w:rsid w:val="00D12C42"/>
    <w:rsid w:val="00D15451"/>
    <w:rsid w:val="00D20F61"/>
    <w:rsid w:val="00D22F8B"/>
    <w:rsid w:val="00D30372"/>
    <w:rsid w:val="00D3755B"/>
    <w:rsid w:val="00D51FC9"/>
    <w:rsid w:val="00D5564A"/>
    <w:rsid w:val="00D62B6D"/>
    <w:rsid w:val="00D62D4E"/>
    <w:rsid w:val="00D65F52"/>
    <w:rsid w:val="00D8567D"/>
    <w:rsid w:val="00D868A3"/>
    <w:rsid w:val="00D873A3"/>
    <w:rsid w:val="00D874A7"/>
    <w:rsid w:val="00DA6196"/>
    <w:rsid w:val="00DA6374"/>
    <w:rsid w:val="00DA7902"/>
    <w:rsid w:val="00DA7F33"/>
    <w:rsid w:val="00DB23EB"/>
    <w:rsid w:val="00DB32C1"/>
    <w:rsid w:val="00DB6504"/>
    <w:rsid w:val="00DC0E21"/>
    <w:rsid w:val="00DC474D"/>
    <w:rsid w:val="00DC747E"/>
    <w:rsid w:val="00DC75F1"/>
    <w:rsid w:val="00DD03D4"/>
    <w:rsid w:val="00DD07E5"/>
    <w:rsid w:val="00DD1764"/>
    <w:rsid w:val="00DE159B"/>
    <w:rsid w:val="00DE5C82"/>
    <w:rsid w:val="00DE685F"/>
    <w:rsid w:val="00DF1B6F"/>
    <w:rsid w:val="00DF2152"/>
    <w:rsid w:val="00DF2240"/>
    <w:rsid w:val="00DF466B"/>
    <w:rsid w:val="00DF581E"/>
    <w:rsid w:val="00DF5E2E"/>
    <w:rsid w:val="00E00842"/>
    <w:rsid w:val="00E02CD6"/>
    <w:rsid w:val="00E11DE3"/>
    <w:rsid w:val="00E311EE"/>
    <w:rsid w:val="00E322E1"/>
    <w:rsid w:val="00E36F01"/>
    <w:rsid w:val="00E40128"/>
    <w:rsid w:val="00E45F7C"/>
    <w:rsid w:val="00E532A6"/>
    <w:rsid w:val="00E53F32"/>
    <w:rsid w:val="00E5699F"/>
    <w:rsid w:val="00E634EC"/>
    <w:rsid w:val="00E64C23"/>
    <w:rsid w:val="00E821DD"/>
    <w:rsid w:val="00E836ED"/>
    <w:rsid w:val="00E842A3"/>
    <w:rsid w:val="00E86B0E"/>
    <w:rsid w:val="00E90831"/>
    <w:rsid w:val="00E9264D"/>
    <w:rsid w:val="00EA21C7"/>
    <w:rsid w:val="00EA35BD"/>
    <w:rsid w:val="00EA69EA"/>
    <w:rsid w:val="00EA6F54"/>
    <w:rsid w:val="00EB4B76"/>
    <w:rsid w:val="00EC4A1D"/>
    <w:rsid w:val="00EE13CA"/>
    <w:rsid w:val="00EE4736"/>
    <w:rsid w:val="00EE66A3"/>
    <w:rsid w:val="00EF2453"/>
    <w:rsid w:val="00EF3536"/>
    <w:rsid w:val="00EF5D46"/>
    <w:rsid w:val="00F02D05"/>
    <w:rsid w:val="00F10512"/>
    <w:rsid w:val="00F154D1"/>
    <w:rsid w:val="00F23CE8"/>
    <w:rsid w:val="00F25DF7"/>
    <w:rsid w:val="00F33A8E"/>
    <w:rsid w:val="00F33E32"/>
    <w:rsid w:val="00F44EB3"/>
    <w:rsid w:val="00F46497"/>
    <w:rsid w:val="00F503EB"/>
    <w:rsid w:val="00F6452E"/>
    <w:rsid w:val="00F7257A"/>
    <w:rsid w:val="00F76DEE"/>
    <w:rsid w:val="00F80062"/>
    <w:rsid w:val="00F8102C"/>
    <w:rsid w:val="00F817A1"/>
    <w:rsid w:val="00F82A96"/>
    <w:rsid w:val="00F85274"/>
    <w:rsid w:val="00F85D48"/>
    <w:rsid w:val="00F85F21"/>
    <w:rsid w:val="00F86566"/>
    <w:rsid w:val="00F871AB"/>
    <w:rsid w:val="00F90B52"/>
    <w:rsid w:val="00F92660"/>
    <w:rsid w:val="00F976C1"/>
    <w:rsid w:val="00FA24A2"/>
    <w:rsid w:val="00FA477B"/>
    <w:rsid w:val="00FC3F87"/>
    <w:rsid w:val="00FD03D1"/>
    <w:rsid w:val="00FD062A"/>
    <w:rsid w:val="00FE5647"/>
    <w:rsid w:val="00FF4E73"/>
    <w:rsid w:val="00FF7468"/>
    <w:rsid w:val="00FF7E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ECAE6EC"/>
  <w15:chartTrackingRefBased/>
  <w15:docId w15:val="{889F0808-1D75-43F1-940D-7FD2D60A0CF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6B0A09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297770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297770"/>
    <w:rPr>
      <w:rFonts w:eastAsiaTheme="minorEastAsia"/>
      <w:lang w:val="en-US"/>
    </w:rPr>
  </w:style>
  <w:style w:type="character" w:styleId="PlaceholderText">
    <w:name w:val="Placeholder Text"/>
    <w:basedOn w:val="DefaultParagraphFont"/>
    <w:uiPriority w:val="99"/>
    <w:semiHidden/>
    <w:rsid w:val="00E53F32"/>
    <w:rPr>
      <w:color w:val="808080"/>
    </w:rPr>
  </w:style>
  <w:style w:type="character" w:customStyle="1" w:styleId="Heading1Char">
    <w:name w:val="Heading 1 Char"/>
    <w:basedOn w:val="DefaultParagraphFont"/>
    <w:link w:val="Heading1"/>
    <w:uiPriority w:val="9"/>
    <w:rsid w:val="006B0A09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styleId="Hyperlink">
    <w:name w:val="Hyperlink"/>
    <w:basedOn w:val="DefaultParagraphFont"/>
    <w:uiPriority w:val="99"/>
    <w:semiHidden/>
    <w:unhideWhenUsed/>
    <w:rsid w:val="006B0A09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8F3ED1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735621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image" Target="media/image2.pn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glossaryDocument" Target="glossary/document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6BB726219F724F4EBC5E6A47F2D2C89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C63CB96-46E1-486C-B67B-694DA9ECE268}"/>
      </w:docPartPr>
      <w:docPartBody>
        <w:p w:rsidR="00670FAA" w:rsidRDefault="00A14F61" w:rsidP="00A14F61">
          <w:pPr>
            <w:pStyle w:val="6BB726219F724F4EBC5E6A47F2D2C895"/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8F6BF9841FB449B891714192D2B7E3E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F8CE78A-D749-4AD6-BB55-FB077AC8A6CF}"/>
      </w:docPartPr>
      <w:docPartBody>
        <w:p w:rsidR="00670FAA" w:rsidRDefault="00A14F61" w:rsidP="00A14F61">
          <w:pPr>
            <w:pStyle w:val="8F6BF9841FB449B891714192D2B7E3EA"/>
          </w:pPr>
          <w:r>
            <w:rPr>
              <w:color w:val="4472C4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Open Sans">
    <w:charset w:val="00"/>
    <w:family w:val="swiss"/>
    <w:pitch w:val="variable"/>
    <w:sig w:usb0="E00002EF" w:usb1="4000205B" w:usb2="00000028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14F61"/>
    <w:rsid w:val="0036254C"/>
    <w:rsid w:val="005A42D9"/>
    <w:rsid w:val="00670FAA"/>
    <w:rsid w:val="009B71D8"/>
    <w:rsid w:val="009C709A"/>
    <w:rsid w:val="009E58DD"/>
    <w:rsid w:val="00A13C05"/>
    <w:rsid w:val="00A14F61"/>
    <w:rsid w:val="00D6068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6BB726219F724F4EBC5E6A47F2D2C895">
    <w:name w:val="6BB726219F724F4EBC5E6A47F2D2C895"/>
    <w:rsid w:val="00A14F61"/>
  </w:style>
  <w:style w:type="paragraph" w:customStyle="1" w:styleId="8F6BF9841FB449B891714192D2B7E3EA">
    <w:name w:val="8F6BF9841FB449B891714192D2B7E3EA"/>
    <w:rsid w:val="00A14F61"/>
  </w:style>
  <w:style w:type="character" w:styleId="PlaceholderText">
    <w:name w:val="Placeholder Text"/>
    <w:basedOn w:val="DefaultParagraphFont"/>
    <w:uiPriority w:val="99"/>
    <w:semiHidden/>
    <w:rsid w:val="009B71D8"/>
    <w:rPr>
      <w:color w:val="808080"/>
    </w:rPr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>2022-03-14T00:00:00</PublishDate>
  <Abstract/>
  <CompanyAddress/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360</TotalTime>
  <Pages>2</Pages>
  <Words>271</Words>
  <Characters>1551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British airways workplace culture</dc:title>
  <dc:subject>Kevin Adams 1913062</dc:subject>
  <dc:creator>kevin adams</dc:creator>
  <cp:keywords/>
  <dc:description/>
  <cp:lastModifiedBy>kevin adams</cp:lastModifiedBy>
  <cp:revision>178</cp:revision>
  <dcterms:created xsi:type="dcterms:W3CDTF">2021-12-21T06:20:00Z</dcterms:created>
  <dcterms:modified xsi:type="dcterms:W3CDTF">2022-03-29T15:29:00Z</dcterms:modified>
</cp:coreProperties>
</file>