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3F366E" w14:textId="02805F4E" w:rsidR="000C0449" w:rsidRPr="0005201D" w:rsidRDefault="00DF0EC8" w:rsidP="0005201D">
      <w:pPr>
        <w:spacing w:line="360" w:lineRule="auto"/>
        <w:rPr>
          <w:rFonts w:ascii="Times New Roman" w:hAnsi="Times New Roman" w:cs="Times New Roman"/>
          <w:sz w:val="24"/>
          <w:szCs w:val="24"/>
          <w:lang w:val="cy-GB"/>
        </w:rPr>
      </w:pPr>
      <w:r w:rsidRPr="0005201D">
        <w:rPr>
          <w:rFonts w:ascii="Times New Roman" w:hAnsi="Times New Roman" w:cs="Times New Roman"/>
          <w:b/>
          <w:sz w:val="24"/>
          <w:szCs w:val="24"/>
          <w:u w:val="single"/>
          <w:lang w:val="cy-GB"/>
        </w:rPr>
        <w:t>Sgript Fideo Plant mewn gofal:</w:t>
      </w:r>
      <w:bookmarkStart w:id="0" w:name="_GoBack"/>
      <w:bookmarkEnd w:id="0"/>
    </w:p>
    <w:p w14:paraId="4B5C4D5E" w14:textId="0665122C" w:rsidR="007F492C" w:rsidRPr="0005201D" w:rsidRDefault="00FA038D"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Croeso cynnes i chi gyd heno a diolch am eich presenoldeb i drafod un o ddisgyblion yr ysgol sydd wedi ei maethu gan deulu lleol. Fel y gwyddoch, mae gennym nifer o ddisgyblion yn yr ysgol sydd ag ystod o heriau, ond credaf fod angen cefnogaeth </w:t>
      </w:r>
      <w:r w:rsidRPr="0005201D">
        <w:rPr>
          <w:rFonts w:ascii="Times New Roman" w:hAnsi="Times New Roman" w:cs="Times New Roman"/>
          <w:color w:val="000000"/>
          <w:sz w:val="24"/>
          <w:szCs w:val="24"/>
          <w:lang w:val="cy-GB"/>
        </w:rPr>
        <w:t xml:space="preserve">yn syth </w:t>
      </w:r>
      <w:r w:rsidR="00407443">
        <w:rPr>
          <w:rFonts w:ascii="Times New Roman" w:hAnsi="Times New Roman" w:cs="Times New Roman"/>
          <w:color w:val="000000"/>
          <w:sz w:val="24"/>
          <w:szCs w:val="24"/>
          <w:lang w:val="cy-GB"/>
        </w:rPr>
        <w:t xml:space="preserve">ar yr unigolyn yma </w:t>
      </w:r>
      <w:r w:rsidRPr="0005201D">
        <w:rPr>
          <w:rFonts w:ascii="Times New Roman" w:hAnsi="Times New Roman" w:cs="Times New Roman"/>
          <w:sz w:val="24"/>
          <w:szCs w:val="24"/>
          <w:lang w:val="cy-GB"/>
        </w:rPr>
        <w:t>oherwydd difrifoldeb ei hanghenion.  Mae’r plentyn ffocws wedi’i lleoli gyda theulu maeth lleol ers dechrau Awst oherwydd camdriniaeth yn y cartref. Wedi i mi, Mrs Jones a’r Pennaeth gyfarfod â rhieni maeth Ela bythefnos yn ôl, mynegodd y teulu bryderon am ddatblygiadau emosiynol ac ymddygiadol Ela a chefnogaeth yr ysgol i’r agweddau yma. Ein nod fel ysgol yw sicrhau ei bod yn cael y gefnogaeth gywir a ni chaiff ei hanawsterau dysgu effaith ar ei haddysg.  Yn ôl Stats Cymru (2017) nodwyd bod dros 5,</w:t>
      </w:r>
      <w:r w:rsidR="0045003E">
        <w:rPr>
          <w:rFonts w:ascii="Times New Roman" w:hAnsi="Times New Roman" w:cs="Times New Roman"/>
          <w:sz w:val="24"/>
          <w:szCs w:val="24"/>
          <w:lang w:val="cy-GB"/>
        </w:rPr>
        <w:t>000</w:t>
      </w:r>
      <w:r w:rsidRPr="0005201D">
        <w:rPr>
          <w:rFonts w:ascii="Times New Roman" w:hAnsi="Times New Roman" w:cs="Times New Roman"/>
          <w:sz w:val="24"/>
          <w:szCs w:val="24"/>
          <w:lang w:val="cy-GB"/>
        </w:rPr>
        <w:t xml:space="preserve"> o blant dan ddeunaw mlwydd oed yng ngofal yr awdurdodau lleol yng Nghymru ac mae saith deg pump ohonynt yng Ngheredigion. Gan mai’r ysgol yw’r unig le sefydlog a chyson ym mywydau plant mewn gofal, mae’n rhaid i ni greu amgylchedd diogel a chartrefol er mwyn iddynt ffynnu’n addysgiadol.</w:t>
      </w:r>
    </w:p>
    <w:p w14:paraId="0A75C849" w14:textId="67EBEC28" w:rsidR="0045003E" w:rsidRPr="0005201D" w:rsidRDefault="0045003E" w:rsidP="0045003E">
      <w:pPr>
        <w:spacing w:line="360" w:lineRule="auto"/>
        <w:rPr>
          <w:rFonts w:ascii="Times New Roman" w:hAnsi="Times New Roman" w:cs="Times New Roman"/>
          <w:sz w:val="24"/>
          <w:szCs w:val="24"/>
          <w:lang w:val="cy-GB"/>
        </w:rPr>
      </w:pPr>
      <w:r>
        <w:rPr>
          <w:rFonts w:ascii="Times New Roman" w:hAnsi="Times New Roman" w:cs="Times New Roman"/>
          <w:sz w:val="24"/>
          <w:szCs w:val="24"/>
          <w:lang w:val="cy-GB"/>
        </w:rPr>
        <w:t>G</w:t>
      </w:r>
      <w:r w:rsidR="00FA1B21" w:rsidRPr="0005201D">
        <w:rPr>
          <w:rFonts w:ascii="Times New Roman" w:hAnsi="Times New Roman" w:cs="Times New Roman"/>
          <w:sz w:val="24"/>
          <w:szCs w:val="24"/>
          <w:lang w:val="cy-GB"/>
        </w:rPr>
        <w:t>welwyd</w:t>
      </w:r>
      <w:r w:rsidR="00774ED4" w:rsidRPr="0005201D">
        <w:rPr>
          <w:rFonts w:ascii="Times New Roman" w:hAnsi="Times New Roman" w:cs="Times New Roman"/>
          <w:sz w:val="24"/>
          <w:szCs w:val="24"/>
          <w:lang w:val="cy-GB"/>
        </w:rPr>
        <w:t xml:space="preserve"> </w:t>
      </w:r>
      <w:r w:rsidR="007F492C" w:rsidRPr="0005201D">
        <w:rPr>
          <w:rFonts w:ascii="Times New Roman" w:hAnsi="Times New Roman" w:cs="Times New Roman"/>
          <w:sz w:val="24"/>
          <w:szCs w:val="24"/>
          <w:lang w:val="cy-GB"/>
        </w:rPr>
        <w:t xml:space="preserve">bod ganddi nifer o </w:t>
      </w:r>
      <w:r w:rsidR="009A7B47" w:rsidRPr="0005201D">
        <w:rPr>
          <w:rFonts w:ascii="Times New Roman" w:hAnsi="Times New Roman" w:cs="Times New Roman"/>
          <w:sz w:val="24"/>
          <w:szCs w:val="24"/>
          <w:lang w:val="cy-GB"/>
        </w:rPr>
        <w:t>heriau</w:t>
      </w:r>
      <w:r w:rsidR="007F492C" w:rsidRPr="0005201D">
        <w:rPr>
          <w:rFonts w:ascii="Times New Roman" w:hAnsi="Times New Roman" w:cs="Times New Roman"/>
          <w:sz w:val="24"/>
          <w:szCs w:val="24"/>
          <w:lang w:val="cy-GB"/>
        </w:rPr>
        <w:t xml:space="preserve"> emosiynol a chymdeithasol oherwydd ei chefndir. </w:t>
      </w:r>
      <w:r w:rsidR="00985AA9" w:rsidRPr="0005201D">
        <w:rPr>
          <w:rFonts w:ascii="Times New Roman" w:hAnsi="Times New Roman" w:cs="Times New Roman"/>
          <w:sz w:val="24"/>
          <w:szCs w:val="24"/>
          <w:lang w:val="cy-GB"/>
        </w:rPr>
        <w:t>Mae pob plentyn s</w:t>
      </w:r>
      <w:r w:rsidR="002842AD" w:rsidRPr="0005201D">
        <w:rPr>
          <w:rFonts w:ascii="Times New Roman" w:hAnsi="Times New Roman" w:cs="Times New Roman"/>
          <w:sz w:val="24"/>
          <w:szCs w:val="24"/>
          <w:lang w:val="cy-GB"/>
        </w:rPr>
        <w:t>y’</w:t>
      </w:r>
      <w:r w:rsidR="00985AA9" w:rsidRPr="0005201D">
        <w:rPr>
          <w:rFonts w:ascii="Times New Roman" w:hAnsi="Times New Roman" w:cs="Times New Roman"/>
          <w:sz w:val="24"/>
          <w:szCs w:val="24"/>
          <w:lang w:val="cy-GB"/>
        </w:rPr>
        <w:t>n dechrau’r ysgol ynghyd a</w:t>
      </w:r>
      <w:r w:rsidR="002842AD" w:rsidRPr="0005201D">
        <w:rPr>
          <w:rFonts w:ascii="Times New Roman" w:hAnsi="Times New Roman" w:cs="Times New Roman"/>
          <w:sz w:val="24"/>
          <w:szCs w:val="24"/>
          <w:lang w:val="cy-GB"/>
        </w:rPr>
        <w:t>g</w:t>
      </w:r>
      <w:r w:rsidR="00985AA9" w:rsidRPr="0005201D">
        <w:rPr>
          <w:rFonts w:ascii="Times New Roman" w:hAnsi="Times New Roman" w:cs="Times New Roman"/>
          <w:sz w:val="24"/>
          <w:szCs w:val="24"/>
          <w:lang w:val="cy-GB"/>
        </w:rPr>
        <w:t xml:space="preserve"> Ela yn cwblhau </w:t>
      </w:r>
      <w:r w:rsidR="009C42FF" w:rsidRPr="0005201D">
        <w:rPr>
          <w:rFonts w:ascii="Times New Roman" w:hAnsi="Times New Roman" w:cs="Times New Roman"/>
          <w:sz w:val="24"/>
          <w:szCs w:val="24"/>
          <w:lang w:val="cy-GB"/>
        </w:rPr>
        <w:t>tudalen ‘Dod i ‘nabod’</w:t>
      </w:r>
      <w:r w:rsidR="00D36964" w:rsidRPr="0005201D">
        <w:rPr>
          <w:rFonts w:ascii="Times New Roman" w:hAnsi="Times New Roman" w:cs="Times New Roman"/>
          <w:sz w:val="24"/>
          <w:szCs w:val="24"/>
          <w:lang w:val="cy-GB"/>
        </w:rPr>
        <w:t>. Rh</w:t>
      </w:r>
      <w:r w:rsidR="00985F8E" w:rsidRPr="0005201D">
        <w:rPr>
          <w:rFonts w:ascii="Times New Roman" w:hAnsi="Times New Roman" w:cs="Times New Roman"/>
          <w:sz w:val="24"/>
          <w:szCs w:val="24"/>
          <w:lang w:val="cy-GB"/>
        </w:rPr>
        <w:t>ydd</w:t>
      </w:r>
      <w:r w:rsidR="00D36964" w:rsidRPr="0005201D">
        <w:rPr>
          <w:rFonts w:ascii="Times New Roman" w:hAnsi="Times New Roman" w:cs="Times New Roman"/>
          <w:sz w:val="24"/>
          <w:szCs w:val="24"/>
          <w:lang w:val="cy-GB"/>
        </w:rPr>
        <w:t xml:space="preserve"> hyn gyfle i ni fel staff ddod i adnabod disgyblion yn well. </w:t>
      </w:r>
    </w:p>
    <w:p w14:paraId="282AEA5C" w14:textId="5D174EE2" w:rsidR="005F086E" w:rsidRPr="0005201D" w:rsidRDefault="00394D69"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Gellir dadlau mai profiadau blaenorol sydd wrth wraidd ei </w:t>
      </w:r>
      <w:r w:rsidR="00985F8E" w:rsidRPr="0005201D">
        <w:rPr>
          <w:rFonts w:ascii="Times New Roman" w:hAnsi="Times New Roman" w:cs="Times New Roman"/>
          <w:sz w:val="24"/>
          <w:szCs w:val="24"/>
          <w:lang w:val="cy-GB"/>
        </w:rPr>
        <w:t>hanawsterau. Gwelir b</w:t>
      </w:r>
      <w:r w:rsidRPr="0005201D">
        <w:rPr>
          <w:rFonts w:ascii="Times New Roman" w:hAnsi="Times New Roman" w:cs="Times New Roman"/>
          <w:sz w:val="24"/>
          <w:szCs w:val="24"/>
          <w:lang w:val="cy-GB"/>
        </w:rPr>
        <w:t>od yr ymlyniad hwn yn effeithio’n uniongyrchol ar ymddygiad Ela gan fod ei agwedd yn newid yn sylweddol pan fydd llawer o sŵn yn yr ystafell  neu os caiff anhawster gyda gwaith. O ganlyniad, bydd hi’n tarfu ar wersi ac yn mynnu sylw’r athrawes wrth wthio neu weiddi ar blant eraill. Yn ôl Sempik, (2008) mae tua 72% o blant mewn gofal â phroblemau ymddygiadol. Rydym wedi cydnabod bod angen darparu ymyrraeth er mwyn cynorthwyo Ela i ddelio’n bwyllog gyda’i theimladau</w:t>
      </w:r>
      <w:r w:rsidR="009A3F8A">
        <w:rPr>
          <w:rFonts w:ascii="Times New Roman" w:hAnsi="Times New Roman" w:cs="Times New Roman"/>
          <w:sz w:val="24"/>
          <w:szCs w:val="24"/>
          <w:lang w:val="cy-GB"/>
        </w:rPr>
        <w:t>.</w:t>
      </w:r>
    </w:p>
    <w:p w14:paraId="2C822DC2" w14:textId="69F6140C" w:rsidR="00E45A05" w:rsidRPr="0005201D" w:rsidRDefault="00394D69"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Dyma gyfle euraidd hefyd i ni fel staff i adfyfyrio ar ein harfer o gydweithio gyda theuluoedd maeth. Wrth ymchwilio, canfuwyd strategaeth gan gwmni ‘Theraplay’. Rhydd y therapi chwarae </w:t>
      </w:r>
      <w:r w:rsidR="00A90D7A" w:rsidRPr="0005201D">
        <w:rPr>
          <w:rFonts w:ascii="Times New Roman" w:hAnsi="Times New Roman" w:cs="Times New Roman"/>
          <w:sz w:val="24"/>
          <w:szCs w:val="24"/>
          <w:lang w:val="cy-GB"/>
        </w:rPr>
        <w:t>g</w:t>
      </w:r>
      <w:r w:rsidRPr="0005201D">
        <w:rPr>
          <w:rFonts w:ascii="Times New Roman" w:hAnsi="Times New Roman" w:cs="Times New Roman"/>
          <w:sz w:val="24"/>
          <w:szCs w:val="24"/>
          <w:lang w:val="cy-GB"/>
        </w:rPr>
        <w:t>yfle i ddisgyblion fynegi eu hemosiwn ynghyd â’u helpu i wneud synnwyr o’u profiadau bywyd mewn amgylchedd diogel. Caiff y sesiynau eu teilwra ar gyfer anghenion Ela.</w:t>
      </w:r>
    </w:p>
    <w:p w14:paraId="2B62FFC0" w14:textId="206BF30B" w:rsidR="00C10D3A" w:rsidRPr="0005201D" w:rsidRDefault="00394D69"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Rhinwedd therapi chwarae yw bod disgyblion yn </w:t>
      </w:r>
      <w:r w:rsidR="00985F8E" w:rsidRPr="0005201D">
        <w:rPr>
          <w:rFonts w:ascii="Times New Roman" w:hAnsi="Times New Roman" w:cs="Times New Roman"/>
          <w:sz w:val="24"/>
          <w:szCs w:val="24"/>
          <w:lang w:val="cy-GB"/>
        </w:rPr>
        <w:t>arddangos eu</w:t>
      </w:r>
      <w:r w:rsidRPr="0005201D">
        <w:rPr>
          <w:rFonts w:ascii="Times New Roman" w:hAnsi="Times New Roman" w:cs="Times New Roman"/>
          <w:sz w:val="24"/>
          <w:szCs w:val="24"/>
          <w:lang w:val="cy-GB"/>
        </w:rPr>
        <w:t xml:space="preserve"> </w:t>
      </w:r>
      <w:r w:rsidR="00985F8E" w:rsidRPr="0005201D">
        <w:rPr>
          <w:rFonts w:ascii="Times New Roman" w:hAnsi="Times New Roman" w:cs="Times New Roman"/>
          <w:sz w:val="24"/>
          <w:szCs w:val="24"/>
          <w:lang w:val="cy-GB"/>
        </w:rPr>
        <w:t>h</w:t>
      </w:r>
      <w:r w:rsidRPr="0005201D">
        <w:rPr>
          <w:rFonts w:ascii="Times New Roman" w:hAnsi="Times New Roman" w:cs="Times New Roman"/>
          <w:sz w:val="24"/>
          <w:szCs w:val="24"/>
          <w:lang w:val="cy-GB"/>
        </w:rPr>
        <w:t xml:space="preserve">emosiwn drwy chwarae er enghraifft byddent yn chwarae’n gas gyda theganau os maent yn teimlo’n siomedig. Rôl y therapydd wedyn yw dadelfennu’r chwarae a thrafod teimladau’r disgybl a sut mae modd </w:t>
      </w:r>
      <w:r w:rsidRPr="0005201D">
        <w:rPr>
          <w:rFonts w:ascii="Times New Roman" w:hAnsi="Times New Roman" w:cs="Times New Roman"/>
          <w:sz w:val="24"/>
          <w:szCs w:val="24"/>
          <w:lang w:val="cy-GB"/>
        </w:rPr>
        <w:lastRenderedPageBreak/>
        <w:t xml:space="preserve">goresgyn y teimlad. </w:t>
      </w:r>
      <w:r w:rsidR="00985F8E" w:rsidRPr="0005201D">
        <w:rPr>
          <w:rFonts w:ascii="Times New Roman" w:hAnsi="Times New Roman" w:cs="Times New Roman"/>
          <w:sz w:val="24"/>
          <w:szCs w:val="24"/>
          <w:lang w:val="cy-GB"/>
        </w:rPr>
        <w:t>Coda hyn hunan-</w:t>
      </w:r>
      <w:proofErr w:type="spellStart"/>
      <w:r w:rsidR="00985F8E" w:rsidRPr="0005201D">
        <w:rPr>
          <w:rFonts w:ascii="Times New Roman" w:hAnsi="Times New Roman" w:cs="Times New Roman"/>
          <w:sz w:val="24"/>
          <w:szCs w:val="24"/>
          <w:lang w:val="cy-GB"/>
        </w:rPr>
        <w:t>fri</w:t>
      </w:r>
      <w:r w:rsidRPr="0005201D">
        <w:rPr>
          <w:rFonts w:ascii="Times New Roman" w:hAnsi="Times New Roman" w:cs="Times New Roman"/>
          <w:sz w:val="24"/>
          <w:szCs w:val="24"/>
          <w:lang w:val="cy-GB"/>
        </w:rPr>
        <w:t>'r</w:t>
      </w:r>
      <w:proofErr w:type="spellEnd"/>
      <w:r w:rsidRPr="0005201D">
        <w:rPr>
          <w:rFonts w:ascii="Times New Roman" w:hAnsi="Times New Roman" w:cs="Times New Roman"/>
          <w:sz w:val="24"/>
          <w:szCs w:val="24"/>
          <w:lang w:val="cy-GB"/>
        </w:rPr>
        <w:t xml:space="preserve"> plentyn i feddwl yn gadarnhaol. </w:t>
      </w:r>
      <w:r w:rsidR="00985F8E" w:rsidRPr="0005201D">
        <w:rPr>
          <w:rFonts w:ascii="Times New Roman" w:hAnsi="Times New Roman" w:cs="Times New Roman"/>
          <w:sz w:val="24"/>
          <w:szCs w:val="24"/>
          <w:lang w:val="cy-GB"/>
        </w:rPr>
        <w:t xml:space="preserve"> O fewn y sesiynau therapi b</w:t>
      </w:r>
      <w:r w:rsidRPr="0005201D">
        <w:rPr>
          <w:rFonts w:ascii="Times New Roman" w:hAnsi="Times New Roman" w:cs="Times New Roman"/>
          <w:sz w:val="24"/>
          <w:szCs w:val="24"/>
          <w:lang w:val="cy-GB"/>
        </w:rPr>
        <w:t xml:space="preserve">ydd ystod o deganau, paent, cerddoriaeth, adnoddau synhwyraidd a gwrthrychau </w:t>
      </w:r>
      <w:r w:rsidR="00985F8E" w:rsidRPr="0005201D">
        <w:rPr>
          <w:rFonts w:ascii="Times New Roman" w:hAnsi="Times New Roman" w:cs="Times New Roman"/>
          <w:sz w:val="24"/>
          <w:szCs w:val="24"/>
          <w:lang w:val="cy-GB"/>
        </w:rPr>
        <w:t>ar gael ar gyfer y therapydd a’r unigolyn i’w defnyddio</w:t>
      </w:r>
      <w:r w:rsidRPr="0005201D">
        <w:rPr>
          <w:rFonts w:ascii="Times New Roman" w:hAnsi="Times New Roman" w:cs="Times New Roman"/>
          <w:sz w:val="24"/>
          <w:szCs w:val="24"/>
          <w:lang w:val="cy-GB"/>
        </w:rPr>
        <w:t>.</w:t>
      </w:r>
    </w:p>
    <w:p w14:paraId="2EA49A84" w14:textId="62F594B0" w:rsidR="007949B3" w:rsidRPr="0005201D" w:rsidRDefault="00985F8E"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Be</w:t>
      </w:r>
      <w:r w:rsidR="00394D69" w:rsidRPr="0005201D">
        <w:rPr>
          <w:rFonts w:ascii="Times New Roman" w:hAnsi="Times New Roman" w:cs="Times New Roman"/>
          <w:sz w:val="24"/>
          <w:szCs w:val="24"/>
          <w:lang w:val="cy-GB"/>
        </w:rPr>
        <w:t xml:space="preserve">rnir mai therapi chwarae fyddai’r ymyrraeth orau iddi oherwydd gall gymdeithasu drwy chwarae yn lle trwy eiriau. Mae </w:t>
      </w:r>
      <w:r w:rsidR="00394D69" w:rsidRPr="0005201D">
        <w:rPr>
          <w:rFonts w:ascii="Times New Roman" w:hAnsi="Times New Roman" w:cs="Times New Roman"/>
          <w:i/>
          <w:sz w:val="24"/>
          <w:szCs w:val="24"/>
          <w:lang w:val="cy-GB"/>
        </w:rPr>
        <w:t>Theraplay</w:t>
      </w:r>
      <w:r w:rsidR="00394D69" w:rsidRPr="0005201D">
        <w:rPr>
          <w:rFonts w:ascii="Times New Roman" w:hAnsi="Times New Roman" w:cs="Times New Roman"/>
          <w:sz w:val="24"/>
          <w:szCs w:val="24"/>
          <w:lang w:val="cy-GB"/>
        </w:rPr>
        <w:t xml:space="preserve"> yn allweddol i blant i feithrin sgiliau cymdeithasol sy’n allweddol i’r disgyblion i fynegi eu personoliaeth.</w:t>
      </w:r>
      <w:r w:rsidR="003C39C8" w:rsidRPr="0005201D">
        <w:rPr>
          <w:rFonts w:ascii="Times New Roman" w:hAnsi="Times New Roman" w:cs="Times New Roman"/>
          <w:sz w:val="24"/>
          <w:szCs w:val="24"/>
          <w:lang w:val="cy-GB"/>
        </w:rPr>
        <w:t xml:space="preserve"> </w:t>
      </w:r>
      <w:r w:rsidR="00394D69" w:rsidRPr="0005201D">
        <w:rPr>
          <w:rFonts w:ascii="Times New Roman" w:hAnsi="Times New Roman" w:cs="Times New Roman"/>
          <w:sz w:val="24"/>
          <w:szCs w:val="24"/>
          <w:lang w:val="cy-GB"/>
        </w:rPr>
        <w:t>Byddai modd defnyddi</w:t>
      </w:r>
      <w:r w:rsidRPr="0005201D">
        <w:rPr>
          <w:rFonts w:ascii="Times New Roman" w:hAnsi="Times New Roman" w:cs="Times New Roman"/>
          <w:sz w:val="24"/>
          <w:szCs w:val="24"/>
          <w:lang w:val="cy-GB"/>
        </w:rPr>
        <w:t>o’r ymyrraeth gydag Ela gan ei b</w:t>
      </w:r>
      <w:r w:rsidR="00394D69" w:rsidRPr="0005201D">
        <w:rPr>
          <w:rFonts w:ascii="Times New Roman" w:hAnsi="Times New Roman" w:cs="Times New Roman"/>
          <w:sz w:val="24"/>
          <w:szCs w:val="24"/>
          <w:lang w:val="cy-GB"/>
        </w:rPr>
        <w:t>od yn rhoi cyfle iddi ddatblygu sgiliau empathi, hunan hyder, ymlyniad personol ac ymddiriedaeth mewn pobl eraill. Mae gennym nifer o ddisgyblion eraill megis disgyblion sydd ar y Sbectrwm Awtistiaeth yn yr ysgol a fyddai’n elwa o’r ymyrraeth. Amlygir ar wefan ‘Therapy through Play and Creativity’ (dyddiad anhysbys) bod therapi chwarae yn cael effaith gadarnhaol mewn 83% o achosion. Yn ddi-os felly, byddai’r ymyrraeth yn gaffaeliaid i Ysgol Aeron</w:t>
      </w:r>
      <w:r w:rsidRPr="0005201D">
        <w:rPr>
          <w:rFonts w:ascii="Times New Roman" w:hAnsi="Times New Roman" w:cs="Times New Roman"/>
          <w:sz w:val="24"/>
          <w:szCs w:val="24"/>
          <w:lang w:val="cy-GB"/>
        </w:rPr>
        <w:t>.</w:t>
      </w:r>
    </w:p>
    <w:p w14:paraId="30F564AC" w14:textId="74D9B278" w:rsidR="00283FEC" w:rsidRPr="0005201D" w:rsidRDefault="00985AA9"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Nid oes amser penodol na therfyn i ba mor hir mae angen defnyddio’r </w:t>
      </w:r>
      <w:r w:rsidR="00D12250" w:rsidRPr="0005201D">
        <w:rPr>
          <w:rFonts w:ascii="Times New Roman" w:hAnsi="Times New Roman" w:cs="Times New Roman"/>
          <w:sz w:val="24"/>
          <w:szCs w:val="24"/>
          <w:lang w:val="cy-GB"/>
        </w:rPr>
        <w:t>therapi</w:t>
      </w:r>
      <w:r w:rsidRPr="0005201D">
        <w:rPr>
          <w:rFonts w:ascii="Times New Roman" w:hAnsi="Times New Roman" w:cs="Times New Roman"/>
          <w:sz w:val="24"/>
          <w:szCs w:val="24"/>
          <w:lang w:val="cy-GB"/>
        </w:rPr>
        <w:t>. Nid yw’</w:t>
      </w:r>
      <w:r w:rsidR="00D12250" w:rsidRPr="0005201D">
        <w:rPr>
          <w:rFonts w:ascii="Times New Roman" w:hAnsi="Times New Roman" w:cs="Times New Roman"/>
          <w:sz w:val="24"/>
          <w:szCs w:val="24"/>
          <w:lang w:val="cy-GB"/>
        </w:rPr>
        <w:t xml:space="preserve">n </w:t>
      </w:r>
      <w:r w:rsidRPr="0005201D">
        <w:rPr>
          <w:rFonts w:ascii="Times New Roman" w:hAnsi="Times New Roman" w:cs="Times New Roman"/>
          <w:sz w:val="24"/>
          <w:szCs w:val="24"/>
          <w:lang w:val="cy-GB"/>
        </w:rPr>
        <w:t xml:space="preserve">gorffen nes bod y plentyn yn gwneud cynnydd yn ei </w:t>
      </w:r>
      <w:r w:rsidR="00D12250" w:rsidRPr="0005201D">
        <w:rPr>
          <w:rFonts w:ascii="Times New Roman" w:hAnsi="Times New Roman" w:cs="Times New Roman"/>
          <w:sz w:val="24"/>
          <w:szCs w:val="24"/>
          <w:lang w:val="cy-GB"/>
        </w:rPr>
        <w:t>h</w:t>
      </w:r>
      <w:r w:rsidRPr="0005201D">
        <w:rPr>
          <w:rFonts w:ascii="Times New Roman" w:hAnsi="Times New Roman" w:cs="Times New Roman"/>
          <w:sz w:val="24"/>
          <w:szCs w:val="24"/>
          <w:lang w:val="cy-GB"/>
        </w:rPr>
        <w:t xml:space="preserve">ymddygiad. </w:t>
      </w:r>
      <w:r w:rsidR="00D12250" w:rsidRPr="0005201D">
        <w:rPr>
          <w:rFonts w:ascii="Times New Roman" w:hAnsi="Times New Roman" w:cs="Times New Roman"/>
          <w:sz w:val="24"/>
          <w:szCs w:val="24"/>
          <w:lang w:val="cy-GB"/>
        </w:rPr>
        <w:t>B</w:t>
      </w:r>
      <w:r w:rsidRPr="0005201D">
        <w:rPr>
          <w:rFonts w:ascii="Times New Roman" w:hAnsi="Times New Roman" w:cs="Times New Roman"/>
          <w:sz w:val="24"/>
          <w:szCs w:val="24"/>
          <w:lang w:val="cy-GB"/>
        </w:rPr>
        <w:t>ydd angen dosbarth neu ardal lle na fydd llawer o wrthdyniadau i sicrhau nad yw Ela yn colli ei gallu i ganolbwyntio o fewn y sesiy</w:t>
      </w:r>
      <w:r w:rsidR="00D12250" w:rsidRPr="0005201D">
        <w:rPr>
          <w:rFonts w:ascii="Times New Roman" w:hAnsi="Times New Roman" w:cs="Times New Roman"/>
          <w:sz w:val="24"/>
          <w:szCs w:val="24"/>
          <w:lang w:val="cy-GB"/>
        </w:rPr>
        <w:t>nau</w:t>
      </w:r>
      <w:r w:rsidRPr="0005201D">
        <w:rPr>
          <w:rFonts w:ascii="Times New Roman" w:hAnsi="Times New Roman" w:cs="Times New Roman"/>
          <w:sz w:val="24"/>
          <w:szCs w:val="24"/>
          <w:lang w:val="cy-GB"/>
        </w:rPr>
        <w:t xml:space="preserve">. </w:t>
      </w:r>
      <w:r w:rsidR="00D12250" w:rsidRPr="0005201D">
        <w:rPr>
          <w:rFonts w:ascii="Times New Roman" w:hAnsi="Times New Roman" w:cs="Times New Roman"/>
          <w:sz w:val="24"/>
          <w:szCs w:val="24"/>
          <w:lang w:val="cy-GB"/>
        </w:rPr>
        <w:t>B</w:t>
      </w:r>
      <w:r w:rsidRPr="0005201D">
        <w:rPr>
          <w:rFonts w:ascii="Times New Roman" w:hAnsi="Times New Roman" w:cs="Times New Roman"/>
          <w:sz w:val="24"/>
          <w:szCs w:val="24"/>
          <w:lang w:val="cy-GB"/>
        </w:rPr>
        <w:t xml:space="preserve">ydd angen wythnos i </w:t>
      </w:r>
      <w:r w:rsidR="005D00EF" w:rsidRPr="0005201D">
        <w:rPr>
          <w:rFonts w:ascii="Times New Roman" w:hAnsi="Times New Roman" w:cs="Times New Roman"/>
          <w:sz w:val="24"/>
          <w:szCs w:val="24"/>
          <w:lang w:val="cy-GB"/>
        </w:rPr>
        <w:t xml:space="preserve">ymgartrefi a </w:t>
      </w:r>
      <w:r w:rsidRPr="0005201D">
        <w:rPr>
          <w:rFonts w:ascii="Times New Roman" w:hAnsi="Times New Roman" w:cs="Times New Roman"/>
          <w:sz w:val="24"/>
          <w:szCs w:val="24"/>
          <w:lang w:val="cy-GB"/>
        </w:rPr>
        <w:t xml:space="preserve">sicrhau bod yr ardal yn un gartrefol ac addas i’r therapi. </w:t>
      </w:r>
      <w:r w:rsidR="00283FEC" w:rsidRPr="0005201D">
        <w:rPr>
          <w:rFonts w:ascii="Times New Roman" w:hAnsi="Times New Roman" w:cs="Times New Roman"/>
          <w:sz w:val="24"/>
          <w:szCs w:val="24"/>
          <w:lang w:val="cy-GB"/>
        </w:rPr>
        <w:t>Pe bai</w:t>
      </w:r>
      <w:r w:rsidR="005D00EF" w:rsidRPr="0005201D">
        <w:rPr>
          <w:rFonts w:ascii="Times New Roman" w:hAnsi="Times New Roman" w:cs="Times New Roman"/>
          <w:sz w:val="24"/>
          <w:szCs w:val="24"/>
          <w:lang w:val="cy-GB"/>
        </w:rPr>
        <w:t xml:space="preserve">’r </w:t>
      </w:r>
      <w:r w:rsidR="00985F8E" w:rsidRPr="0005201D">
        <w:rPr>
          <w:rFonts w:ascii="Times New Roman" w:hAnsi="Times New Roman" w:cs="Times New Roman"/>
          <w:sz w:val="24"/>
          <w:szCs w:val="24"/>
          <w:lang w:val="cy-GB"/>
        </w:rPr>
        <w:t xml:space="preserve">cydlynydd therapi yn ymweld yn </w:t>
      </w:r>
      <w:r w:rsidR="005D00EF" w:rsidRPr="0005201D">
        <w:rPr>
          <w:rFonts w:ascii="Times New Roman" w:hAnsi="Times New Roman" w:cs="Times New Roman"/>
          <w:sz w:val="24"/>
          <w:szCs w:val="24"/>
          <w:lang w:val="cy-GB"/>
        </w:rPr>
        <w:t>ddyddiol</w:t>
      </w:r>
      <w:r w:rsidR="00283FEC" w:rsidRPr="0005201D">
        <w:rPr>
          <w:rFonts w:ascii="Times New Roman" w:hAnsi="Times New Roman" w:cs="Times New Roman"/>
          <w:sz w:val="24"/>
          <w:szCs w:val="24"/>
          <w:lang w:val="cy-GB"/>
        </w:rPr>
        <w:t xml:space="preserve">, byddwn yn medru cynnig mwy o sesiynau i Ela ar ddechrau’r flwyddyn </w:t>
      </w:r>
      <w:r w:rsidR="005D00EF" w:rsidRPr="0005201D">
        <w:rPr>
          <w:rFonts w:ascii="Times New Roman" w:hAnsi="Times New Roman" w:cs="Times New Roman"/>
          <w:sz w:val="24"/>
          <w:szCs w:val="24"/>
          <w:lang w:val="cy-GB"/>
        </w:rPr>
        <w:t xml:space="preserve">a’u </w:t>
      </w:r>
      <w:r w:rsidR="00283FEC" w:rsidRPr="0005201D">
        <w:rPr>
          <w:rFonts w:ascii="Times New Roman" w:hAnsi="Times New Roman" w:cs="Times New Roman"/>
          <w:sz w:val="24"/>
          <w:szCs w:val="24"/>
          <w:lang w:val="cy-GB"/>
        </w:rPr>
        <w:t xml:space="preserve">lleihau </w:t>
      </w:r>
      <w:r w:rsidR="005D00EF" w:rsidRPr="0005201D">
        <w:rPr>
          <w:rFonts w:ascii="Times New Roman" w:hAnsi="Times New Roman" w:cs="Times New Roman"/>
          <w:sz w:val="24"/>
          <w:szCs w:val="24"/>
          <w:lang w:val="cy-GB"/>
        </w:rPr>
        <w:t xml:space="preserve">wrth fonitro cynnydd. </w:t>
      </w:r>
      <w:r w:rsidR="00283FEC" w:rsidRPr="0005201D">
        <w:rPr>
          <w:rFonts w:ascii="Times New Roman" w:hAnsi="Times New Roman" w:cs="Times New Roman"/>
          <w:sz w:val="24"/>
          <w:szCs w:val="24"/>
          <w:lang w:val="cy-GB"/>
        </w:rPr>
        <w:t xml:space="preserve"> </w:t>
      </w:r>
    </w:p>
    <w:p w14:paraId="73F3B860" w14:textId="21E7A74F" w:rsidR="00C8727D" w:rsidRPr="0005201D" w:rsidRDefault="00FA038D"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w:t>
      </w:r>
      <w:r w:rsidRPr="0005201D">
        <w:rPr>
          <w:rFonts w:ascii="Times New Roman" w:hAnsi="Times New Roman" w:cs="Times New Roman"/>
          <w:i/>
          <w:iCs/>
          <w:sz w:val="24"/>
          <w:szCs w:val="24"/>
          <w:lang w:val="cy-GB"/>
        </w:rPr>
        <w:t xml:space="preserve">The </w:t>
      </w:r>
      <w:proofErr w:type="spellStart"/>
      <w:r w:rsidRPr="0005201D">
        <w:rPr>
          <w:rFonts w:ascii="Times New Roman" w:hAnsi="Times New Roman" w:cs="Times New Roman"/>
          <w:i/>
          <w:iCs/>
          <w:sz w:val="24"/>
          <w:szCs w:val="24"/>
          <w:lang w:val="cy-GB"/>
        </w:rPr>
        <w:t>Therapuetic</w:t>
      </w:r>
      <w:proofErr w:type="spellEnd"/>
      <w:r w:rsidRPr="0005201D">
        <w:rPr>
          <w:rFonts w:ascii="Times New Roman" w:hAnsi="Times New Roman" w:cs="Times New Roman"/>
          <w:i/>
          <w:iCs/>
          <w:sz w:val="24"/>
          <w:szCs w:val="24"/>
          <w:lang w:val="cy-GB"/>
        </w:rPr>
        <w:t xml:space="preserve"> </w:t>
      </w:r>
      <w:proofErr w:type="spellStart"/>
      <w:r w:rsidRPr="0005201D">
        <w:rPr>
          <w:rFonts w:ascii="Times New Roman" w:hAnsi="Times New Roman" w:cs="Times New Roman"/>
          <w:i/>
          <w:iCs/>
          <w:sz w:val="24"/>
          <w:szCs w:val="24"/>
          <w:lang w:val="cy-GB"/>
        </w:rPr>
        <w:t>School</w:t>
      </w:r>
      <w:proofErr w:type="spellEnd"/>
      <w:r w:rsidRPr="0005201D">
        <w:rPr>
          <w:rFonts w:ascii="Times New Roman" w:hAnsi="Times New Roman" w:cs="Times New Roman"/>
          <w:i/>
          <w:iCs/>
          <w:sz w:val="24"/>
          <w:szCs w:val="24"/>
          <w:lang w:val="cy-GB"/>
        </w:rPr>
        <w:t xml:space="preserve"> </w:t>
      </w:r>
      <w:proofErr w:type="spellStart"/>
      <w:r w:rsidRPr="0005201D">
        <w:rPr>
          <w:rFonts w:ascii="Times New Roman" w:hAnsi="Times New Roman" w:cs="Times New Roman"/>
          <w:i/>
          <w:iCs/>
          <w:sz w:val="24"/>
          <w:szCs w:val="24"/>
          <w:lang w:val="cy-GB"/>
        </w:rPr>
        <w:t>Package</w:t>
      </w:r>
      <w:proofErr w:type="spellEnd"/>
      <w:r w:rsidRPr="0005201D">
        <w:rPr>
          <w:rFonts w:ascii="Times New Roman" w:hAnsi="Times New Roman" w:cs="Times New Roman"/>
          <w:i/>
          <w:iCs/>
          <w:sz w:val="24"/>
          <w:szCs w:val="24"/>
          <w:lang w:val="cy-GB"/>
        </w:rPr>
        <w:t>’</w:t>
      </w:r>
      <w:r w:rsidRPr="0005201D">
        <w:rPr>
          <w:rFonts w:ascii="Times New Roman" w:hAnsi="Times New Roman" w:cs="Times New Roman"/>
          <w:sz w:val="24"/>
          <w:szCs w:val="24"/>
          <w:lang w:val="cy-GB"/>
        </w:rPr>
        <w:t xml:space="preserve"> sy’n addas i’r ysgol oherwydd bydd modd teilwra’r cynnwys  i anghenion unigolion. Bydd therapydd yn ymweld â’r ysgol er mwyn trafod heriau ymddygiadol Ela a’r strategaethau i’w dilyn wrth ddefnyddio therapi chwarae.  Cynhelir yr hyfforddiant dan arweiniad therapydd proffesiynol o’r cwmni yn ystod tri diwrnod mewn hyfforddiant. </w:t>
      </w:r>
      <w:r w:rsidR="009242F1">
        <w:rPr>
          <w:rFonts w:ascii="Times New Roman" w:hAnsi="Times New Roman" w:cs="Times New Roman"/>
          <w:sz w:val="24"/>
          <w:szCs w:val="24"/>
          <w:lang w:val="cy-GB"/>
        </w:rPr>
        <w:t xml:space="preserve">A </w:t>
      </w:r>
      <w:r w:rsidRPr="0005201D">
        <w:rPr>
          <w:rFonts w:ascii="Times New Roman" w:hAnsi="Times New Roman" w:cs="Times New Roman"/>
          <w:sz w:val="24"/>
          <w:szCs w:val="24"/>
          <w:lang w:val="cy-GB"/>
        </w:rPr>
        <w:t xml:space="preserve">bydd y deunydd hyfforddi ar gael yn y Gymraeg. Cydlynydd Iechyd a Lles yr ysgol fydd yn cydlynu’r therapi a bydd yn derbyn hyfforddiant pellach maes o law.  Pletha hyn gyda goblygiadau Donaldson (2015: 46) o Faes Dysgu a Phrofiad Iechyd a Lles ble fydd y disgyblion yn “unigolion iach a hyderus”.  Gan mai ymyrraeth lled newydd yw therapi chwarae byddwn yn treialu’r ymyrraeth ac yn ei haddasu i anghenion Ela wrth fynd ymlaen. Wrth fonitro effeithiolrwydd yr ymyrraeth, gallwn ddefnyddio’r ymyrraeth gyda disgyblion eraill a chynnig hyfforddiant i rieni’r disgyblion er mwyn ailadrodd y camau adref.  </w:t>
      </w:r>
    </w:p>
    <w:p w14:paraId="61345B76" w14:textId="77777777" w:rsidR="00DB48F5" w:rsidRDefault="00283FEC"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Caiff Ela sesiwn unigol am awr, unwaith yr wythnos gyda’r therapydd. Mae modd defnyddio’r therapi </w:t>
      </w:r>
      <w:r w:rsidR="00841C3E" w:rsidRPr="0005201D">
        <w:rPr>
          <w:rFonts w:ascii="Times New Roman" w:hAnsi="Times New Roman" w:cs="Times New Roman"/>
          <w:sz w:val="24"/>
          <w:szCs w:val="24"/>
          <w:lang w:val="cy-GB"/>
        </w:rPr>
        <w:t>fesul un am</w:t>
      </w:r>
      <w:r w:rsidRPr="0005201D">
        <w:rPr>
          <w:rFonts w:ascii="Times New Roman" w:hAnsi="Times New Roman" w:cs="Times New Roman"/>
          <w:sz w:val="24"/>
          <w:szCs w:val="24"/>
          <w:lang w:val="cy-GB"/>
        </w:rPr>
        <w:t xml:space="preserve"> un neu</w:t>
      </w:r>
      <w:r w:rsidR="00841C3E" w:rsidRPr="0005201D">
        <w:rPr>
          <w:rFonts w:ascii="Times New Roman" w:hAnsi="Times New Roman" w:cs="Times New Roman"/>
          <w:sz w:val="24"/>
          <w:szCs w:val="24"/>
          <w:lang w:val="cy-GB"/>
        </w:rPr>
        <w:t xml:space="preserve"> fesul grŵp felly gellir ei</w:t>
      </w:r>
      <w:r w:rsidRPr="0005201D">
        <w:rPr>
          <w:rFonts w:ascii="Times New Roman" w:hAnsi="Times New Roman" w:cs="Times New Roman"/>
          <w:sz w:val="24"/>
          <w:szCs w:val="24"/>
          <w:lang w:val="cy-GB"/>
        </w:rPr>
        <w:t xml:space="preserve"> </w:t>
      </w:r>
      <w:r w:rsidR="00841C3E" w:rsidRPr="0005201D">
        <w:rPr>
          <w:rFonts w:ascii="Times New Roman" w:hAnsi="Times New Roman" w:cs="Times New Roman"/>
          <w:sz w:val="24"/>
          <w:szCs w:val="24"/>
          <w:lang w:val="cy-GB"/>
        </w:rPr>
        <w:t>d</w:t>
      </w:r>
      <w:r w:rsidRPr="0005201D">
        <w:rPr>
          <w:rFonts w:ascii="Times New Roman" w:hAnsi="Times New Roman" w:cs="Times New Roman"/>
          <w:sz w:val="24"/>
          <w:szCs w:val="24"/>
          <w:lang w:val="cy-GB"/>
        </w:rPr>
        <w:t>defnyddio gyda nifer o ddisgyblion.</w:t>
      </w:r>
    </w:p>
    <w:p w14:paraId="26FC27AF" w14:textId="007696C5" w:rsidR="00B165C2" w:rsidRPr="0005201D" w:rsidRDefault="00283FEC"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lastRenderedPageBreak/>
        <w:t>Mae’r pecyn yn gyfanswm o £</w:t>
      </w:r>
      <w:r w:rsidR="00FD2264" w:rsidRPr="0005201D">
        <w:rPr>
          <w:rFonts w:ascii="Times New Roman" w:hAnsi="Times New Roman" w:cs="Times New Roman"/>
          <w:sz w:val="24"/>
          <w:szCs w:val="24"/>
          <w:lang w:val="cy-GB"/>
        </w:rPr>
        <w:t>300</w:t>
      </w:r>
      <w:r w:rsidRPr="0005201D">
        <w:rPr>
          <w:rFonts w:ascii="Times New Roman" w:hAnsi="Times New Roman" w:cs="Times New Roman"/>
          <w:sz w:val="24"/>
          <w:szCs w:val="24"/>
          <w:lang w:val="cy-GB"/>
        </w:rPr>
        <w:t xml:space="preserve"> am y flwyddyn ond credaf ei fod yn becyn hollol werthfawr i gefnogi’r disgyblion sydd ag anawsterau ymddygiad ac emosiynol.</w:t>
      </w:r>
      <w:r w:rsidR="000E0459" w:rsidRPr="0005201D">
        <w:rPr>
          <w:rFonts w:ascii="Times New Roman" w:hAnsi="Times New Roman" w:cs="Times New Roman"/>
          <w:sz w:val="24"/>
          <w:szCs w:val="24"/>
          <w:lang w:val="cy-GB"/>
        </w:rPr>
        <w:t xml:space="preserve"> </w:t>
      </w:r>
      <w:r w:rsidR="00841C3E" w:rsidRPr="0005201D">
        <w:rPr>
          <w:rFonts w:ascii="Times New Roman" w:hAnsi="Times New Roman" w:cs="Times New Roman"/>
          <w:sz w:val="24"/>
          <w:szCs w:val="24"/>
          <w:lang w:val="cy-GB"/>
        </w:rPr>
        <w:t xml:space="preserve">Bydd modd </w:t>
      </w:r>
      <w:r w:rsidRPr="0005201D">
        <w:rPr>
          <w:rFonts w:ascii="Times New Roman" w:hAnsi="Times New Roman" w:cs="Times New Roman"/>
          <w:sz w:val="24"/>
          <w:szCs w:val="24"/>
          <w:lang w:val="cy-GB"/>
        </w:rPr>
        <w:t>defnyddio canran o arian Grant Datblygu Disgyblion Ela a phlant eraill yr ysgol sydd angen y sesiynau i dalu am y ‘</w:t>
      </w:r>
      <w:r w:rsidRPr="0005201D">
        <w:rPr>
          <w:rFonts w:ascii="Times New Roman" w:hAnsi="Times New Roman" w:cs="Times New Roman"/>
          <w:i/>
          <w:sz w:val="24"/>
          <w:szCs w:val="24"/>
          <w:lang w:val="cy-GB"/>
        </w:rPr>
        <w:t>Theraplay</w:t>
      </w:r>
      <w:r w:rsidRPr="0005201D">
        <w:rPr>
          <w:rFonts w:ascii="Times New Roman" w:hAnsi="Times New Roman" w:cs="Times New Roman"/>
          <w:sz w:val="24"/>
          <w:szCs w:val="24"/>
          <w:lang w:val="cy-GB"/>
        </w:rPr>
        <w:t xml:space="preserve">’. Yn ôl Llywodraeth Cymru, (2017) caiff ysgolion sydd â disgyblion </w:t>
      </w:r>
      <w:r w:rsidR="00841C3E" w:rsidRPr="0005201D">
        <w:rPr>
          <w:rFonts w:ascii="Times New Roman" w:hAnsi="Times New Roman" w:cs="Times New Roman"/>
          <w:sz w:val="24"/>
          <w:szCs w:val="24"/>
          <w:lang w:val="cy-GB"/>
        </w:rPr>
        <w:t>mewn g</w:t>
      </w:r>
      <w:r w:rsidRPr="0005201D">
        <w:rPr>
          <w:rFonts w:ascii="Times New Roman" w:hAnsi="Times New Roman" w:cs="Times New Roman"/>
          <w:sz w:val="24"/>
          <w:szCs w:val="24"/>
          <w:lang w:val="cy-GB"/>
        </w:rPr>
        <w:t>ofal yng nghonsortiwm ERW £1,150 y plentyn o ran Grant D</w:t>
      </w:r>
      <w:r w:rsidR="00841C3E" w:rsidRPr="0005201D">
        <w:rPr>
          <w:rFonts w:ascii="Times New Roman" w:hAnsi="Times New Roman" w:cs="Times New Roman"/>
          <w:sz w:val="24"/>
          <w:szCs w:val="24"/>
          <w:lang w:val="cy-GB"/>
        </w:rPr>
        <w:t xml:space="preserve">atblygu Disgyblion. Felly </w:t>
      </w:r>
      <w:r w:rsidR="00DB48F5">
        <w:rPr>
          <w:rFonts w:ascii="Times New Roman" w:hAnsi="Times New Roman" w:cs="Times New Roman"/>
          <w:sz w:val="24"/>
          <w:szCs w:val="24"/>
          <w:lang w:val="cy-GB"/>
        </w:rPr>
        <w:t>b</w:t>
      </w:r>
      <w:r w:rsidRPr="0005201D">
        <w:rPr>
          <w:rFonts w:ascii="Times New Roman" w:hAnsi="Times New Roman" w:cs="Times New Roman"/>
          <w:sz w:val="24"/>
          <w:szCs w:val="24"/>
          <w:lang w:val="cy-GB"/>
        </w:rPr>
        <w:t>yddai modd defnyddio adnoddau sydd gennym yn yr ysgol yn barod megis paent, te</w:t>
      </w:r>
      <w:r w:rsidR="00841C3E" w:rsidRPr="0005201D">
        <w:rPr>
          <w:rFonts w:ascii="Times New Roman" w:hAnsi="Times New Roman" w:cs="Times New Roman"/>
          <w:sz w:val="24"/>
          <w:szCs w:val="24"/>
          <w:lang w:val="cy-GB"/>
        </w:rPr>
        <w:t>ganau ac adnoddau cerddoriaeth yn ychwanegol gan arbed costau pellach.</w:t>
      </w:r>
    </w:p>
    <w:p w14:paraId="678A7222" w14:textId="32C2FF8A" w:rsidR="00A10ECC" w:rsidRPr="0005201D" w:rsidRDefault="00A449B7"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Rydym yn gweithio’n agos iawn gyda’i rhieni maeth ac yn awyddus iawn i gadw’r cyswllt ysgol/ cartref yn gryf er lles Ela. </w:t>
      </w:r>
      <w:r w:rsidR="00841C3E" w:rsidRPr="0005201D">
        <w:rPr>
          <w:rFonts w:ascii="Times New Roman" w:hAnsi="Times New Roman" w:cs="Times New Roman"/>
          <w:sz w:val="24"/>
          <w:szCs w:val="24"/>
          <w:lang w:val="cy-GB"/>
        </w:rPr>
        <w:t>B</w:t>
      </w:r>
      <w:r w:rsidRPr="0005201D">
        <w:rPr>
          <w:rFonts w:ascii="Times New Roman" w:hAnsi="Times New Roman" w:cs="Times New Roman"/>
          <w:sz w:val="24"/>
          <w:szCs w:val="24"/>
          <w:lang w:val="cy-GB"/>
        </w:rPr>
        <w:t>yddwn yn danfon llythyr i’w rhieni maeth ar ôl cyfarfod i ofalu eu bod yn hapus gyda’r ymyrraeth.</w:t>
      </w:r>
      <w:r w:rsidR="00841C3E" w:rsidRPr="0005201D">
        <w:rPr>
          <w:rFonts w:ascii="Times New Roman" w:hAnsi="Times New Roman" w:cs="Times New Roman"/>
          <w:sz w:val="24"/>
          <w:szCs w:val="24"/>
          <w:lang w:val="cy-GB"/>
        </w:rPr>
        <w:t xml:space="preserve"> Ar dderbyn eu sêl bendith</w:t>
      </w:r>
      <w:r w:rsidRPr="0005201D">
        <w:rPr>
          <w:rFonts w:ascii="Times New Roman" w:hAnsi="Times New Roman" w:cs="Times New Roman"/>
          <w:sz w:val="24"/>
          <w:szCs w:val="24"/>
          <w:lang w:val="cy-GB"/>
        </w:rPr>
        <w:t xml:space="preserve"> byddwn yn cynnig hyfforddiant iddynt </w:t>
      </w:r>
      <w:r w:rsidR="00841C3E" w:rsidRPr="0005201D">
        <w:rPr>
          <w:rFonts w:ascii="Times New Roman" w:hAnsi="Times New Roman" w:cs="Times New Roman"/>
          <w:sz w:val="24"/>
          <w:szCs w:val="24"/>
          <w:lang w:val="cy-GB"/>
        </w:rPr>
        <w:t xml:space="preserve">ar yr </w:t>
      </w:r>
      <w:r w:rsidRPr="0005201D">
        <w:rPr>
          <w:rFonts w:ascii="Times New Roman" w:hAnsi="Times New Roman" w:cs="Times New Roman"/>
          <w:sz w:val="24"/>
          <w:szCs w:val="24"/>
          <w:lang w:val="cy-GB"/>
        </w:rPr>
        <w:t xml:space="preserve">ymyrraeth, fel bod modd atgyfnerthu’r hyn </w:t>
      </w:r>
      <w:r w:rsidR="00841C3E" w:rsidRPr="0005201D">
        <w:rPr>
          <w:rFonts w:ascii="Times New Roman" w:hAnsi="Times New Roman" w:cs="Times New Roman"/>
          <w:sz w:val="24"/>
          <w:szCs w:val="24"/>
          <w:lang w:val="cy-GB"/>
        </w:rPr>
        <w:t>bydd</w:t>
      </w:r>
      <w:r w:rsidRPr="0005201D">
        <w:rPr>
          <w:rFonts w:ascii="Times New Roman" w:hAnsi="Times New Roman" w:cs="Times New Roman"/>
          <w:sz w:val="24"/>
          <w:szCs w:val="24"/>
          <w:lang w:val="cy-GB"/>
        </w:rPr>
        <w:t xml:space="preserve"> Ela’n dysgu yn y sesiynau. </w:t>
      </w:r>
      <w:r w:rsidR="00841C3E" w:rsidRPr="0005201D">
        <w:rPr>
          <w:rFonts w:ascii="Times New Roman" w:hAnsi="Times New Roman" w:cs="Times New Roman"/>
          <w:sz w:val="24"/>
          <w:szCs w:val="24"/>
          <w:lang w:val="cy-GB"/>
        </w:rPr>
        <w:t>B</w:t>
      </w:r>
      <w:r w:rsidR="007622C1" w:rsidRPr="0005201D">
        <w:rPr>
          <w:rFonts w:ascii="Times New Roman" w:hAnsi="Times New Roman" w:cs="Times New Roman"/>
          <w:sz w:val="24"/>
          <w:szCs w:val="24"/>
          <w:lang w:val="cy-GB"/>
        </w:rPr>
        <w:t xml:space="preserve">ydd adolygiad bob </w:t>
      </w:r>
      <w:r w:rsidR="00841C3E" w:rsidRPr="0005201D">
        <w:rPr>
          <w:rFonts w:ascii="Times New Roman" w:hAnsi="Times New Roman" w:cs="Times New Roman"/>
          <w:sz w:val="24"/>
          <w:szCs w:val="24"/>
          <w:lang w:val="cy-GB"/>
        </w:rPr>
        <w:t xml:space="preserve">hanner tymor ar gynnydd Ela er mwyn cynllunio’r ffordd </w:t>
      </w:r>
      <w:r w:rsidR="008A68D0" w:rsidRPr="0005201D">
        <w:rPr>
          <w:rFonts w:ascii="Times New Roman" w:hAnsi="Times New Roman" w:cs="Times New Roman"/>
          <w:sz w:val="24"/>
          <w:szCs w:val="24"/>
          <w:lang w:val="cy-GB"/>
        </w:rPr>
        <w:t xml:space="preserve"> ffordd ymlaen gyda’r sesiynau therapi. </w:t>
      </w:r>
      <w:r w:rsidR="004E7C8F" w:rsidRPr="0005201D">
        <w:rPr>
          <w:rFonts w:ascii="Times New Roman" w:hAnsi="Times New Roman" w:cs="Times New Roman"/>
          <w:sz w:val="24"/>
          <w:szCs w:val="24"/>
          <w:lang w:val="cy-GB"/>
        </w:rPr>
        <w:t>Disgwylir</w:t>
      </w:r>
      <w:r w:rsidR="00117CE2" w:rsidRPr="0005201D">
        <w:rPr>
          <w:rFonts w:ascii="Times New Roman" w:hAnsi="Times New Roman" w:cs="Times New Roman"/>
          <w:sz w:val="24"/>
          <w:szCs w:val="24"/>
          <w:lang w:val="cy-GB"/>
        </w:rPr>
        <w:t xml:space="preserve"> i bob aelod o staff </w:t>
      </w:r>
      <w:r w:rsidR="004E7C8F" w:rsidRPr="0005201D">
        <w:rPr>
          <w:rFonts w:ascii="Times New Roman" w:hAnsi="Times New Roman" w:cs="Times New Roman"/>
          <w:sz w:val="24"/>
          <w:szCs w:val="24"/>
          <w:lang w:val="cy-GB"/>
        </w:rPr>
        <w:t xml:space="preserve">dderbyn </w:t>
      </w:r>
      <w:r w:rsidR="00117CE2" w:rsidRPr="0005201D">
        <w:rPr>
          <w:rFonts w:ascii="Times New Roman" w:hAnsi="Times New Roman" w:cs="Times New Roman"/>
          <w:sz w:val="24"/>
          <w:szCs w:val="24"/>
          <w:lang w:val="cy-GB"/>
        </w:rPr>
        <w:t xml:space="preserve">hyfforddiant gan y cwmni i sicrhau continwwm </w:t>
      </w:r>
      <w:r w:rsidR="004E7C8F" w:rsidRPr="0005201D">
        <w:rPr>
          <w:rFonts w:ascii="Times New Roman" w:hAnsi="Times New Roman" w:cs="Times New Roman"/>
          <w:sz w:val="24"/>
          <w:szCs w:val="24"/>
          <w:lang w:val="cy-GB"/>
        </w:rPr>
        <w:t>a chan ddilyn</w:t>
      </w:r>
      <w:r w:rsidR="00117CE2" w:rsidRPr="0005201D">
        <w:rPr>
          <w:rFonts w:ascii="Times New Roman" w:hAnsi="Times New Roman" w:cs="Times New Roman"/>
          <w:sz w:val="24"/>
          <w:szCs w:val="24"/>
          <w:lang w:val="cy-GB"/>
        </w:rPr>
        <w:t xml:space="preserve"> yr un protocol. </w:t>
      </w:r>
      <w:r w:rsidR="000C73F5" w:rsidRPr="0005201D">
        <w:rPr>
          <w:rFonts w:ascii="Times New Roman" w:hAnsi="Times New Roman" w:cs="Times New Roman"/>
          <w:sz w:val="24"/>
          <w:szCs w:val="24"/>
          <w:lang w:val="cy-GB"/>
        </w:rPr>
        <w:t>Gofynnir i chi fel staff</w:t>
      </w:r>
      <w:r w:rsidR="00283FEC" w:rsidRPr="0005201D">
        <w:rPr>
          <w:rFonts w:ascii="Times New Roman" w:hAnsi="Times New Roman" w:cs="Times New Roman"/>
          <w:sz w:val="24"/>
          <w:szCs w:val="24"/>
          <w:lang w:val="cy-GB"/>
        </w:rPr>
        <w:t xml:space="preserve"> i fonitro ac asesu datblygiadau emosiynol Ela o fewn </w:t>
      </w:r>
      <w:r w:rsidR="000C73F5" w:rsidRPr="0005201D">
        <w:rPr>
          <w:rFonts w:ascii="Times New Roman" w:hAnsi="Times New Roman" w:cs="Times New Roman"/>
          <w:sz w:val="24"/>
          <w:szCs w:val="24"/>
          <w:lang w:val="cy-GB"/>
        </w:rPr>
        <w:t>eich sesiynau</w:t>
      </w:r>
      <w:r w:rsidR="00283FEC" w:rsidRPr="0005201D">
        <w:rPr>
          <w:rFonts w:ascii="Times New Roman" w:hAnsi="Times New Roman" w:cs="Times New Roman"/>
          <w:sz w:val="24"/>
          <w:szCs w:val="24"/>
          <w:lang w:val="cy-GB"/>
        </w:rPr>
        <w:t xml:space="preserve">. </w:t>
      </w:r>
    </w:p>
    <w:p w14:paraId="4EAEA20F" w14:textId="1C7C4CD0" w:rsidR="00FE7676" w:rsidRPr="0005201D" w:rsidRDefault="00283FEC"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I</w:t>
      </w:r>
      <w:r w:rsidR="004E7C8F" w:rsidRPr="0005201D">
        <w:rPr>
          <w:rFonts w:ascii="Times New Roman" w:hAnsi="Times New Roman" w:cs="Times New Roman"/>
          <w:sz w:val="24"/>
          <w:szCs w:val="24"/>
          <w:lang w:val="cy-GB"/>
        </w:rPr>
        <w:t xml:space="preserve"> sicrhau cynnydd yn natblygiad Ela, byddaf innau, </w:t>
      </w:r>
      <w:r w:rsidRPr="0005201D">
        <w:rPr>
          <w:rFonts w:ascii="Times New Roman" w:hAnsi="Times New Roman" w:cs="Times New Roman"/>
          <w:sz w:val="24"/>
          <w:szCs w:val="24"/>
          <w:lang w:val="cy-GB"/>
        </w:rPr>
        <w:t xml:space="preserve"> Mrs Jones a</w:t>
      </w:r>
      <w:r w:rsidR="004E7C8F" w:rsidRPr="0005201D">
        <w:rPr>
          <w:rFonts w:ascii="Times New Roman" w:hAnsi="Times New Roman" w:cs="Times New Roman"/>
          <w:sz w:val="24"/>
          <w:szCs w:val="24"/>
          <w:lang w:val="cy-GB"/>
        </w:rPr>
        <w:t>’r c</w:t>
      </w:r>
      <w:r w:rsidRPr="0005201D">
        <w:rPr>
          <w:rFonts w:ascii="Times New Roman" w:hAnsi="Times New Roman" w:cs="Times New Roman"/>
          <w:sz w:val="24"/>
          <w:szCs w:val="24"/>
          <w:lang w:val="cy-GB"/>
        </w:rPr>
        <w:t xml:space="preserve">ydlynydd </w:t>
      </w:r>
      <w:r w:rsidR="00263945" w:rsidRPr="0005201D">
        <w:rPr>
          <w:rFonts w:ascii="Times New Roman" w:hAnsi="Times New Roman" w:cs="Times New Roman"/>
          <w:sz w:val="24"/>
          <w:szCs w:val="24"/>
          <w:lang w:val="cy-GB"/>
        </w:rPr>
        <w:t>therapi chwarae</w:t>
      </w:r>
      <w:r w:rsidRPr="0005201D">
        <w:rPr>
          <w:rFonts w:ascii="Times New Roman" w:hAnsi="Times New Roman" w:cs="Times New Roman"/>
          <w:sz w:val="24"/>
          <w:szCs w:val="24"/>
          <w:lang w:val="cy-GB"/>
        </w:rPr>
        <w:t xml:space="preserve"> yn cwrdd bob wythnos ar ôl sesiwn Ela i drafod </w:t>
      </w:r>
      <w:r w:rsidR="004E7C8F" w:rsidRPr="0005201D">
        <w:rPr>
          <w:rFonts w:ascii="Times New Roman" w:hAnsi="Times New Roman" w:cs="Times New Roman"/>
          <w:sz w:val="24"/>
          <w:szCs w:val="24"/>
          <w:lang w:val="cy-GB"/>
        </w:rPr>
        <w:t xml:space="preserve"> c</w:t>
      </w:r>
      <w:r w:rsidRPr="0005201D">
        <w:rPr>
          <w:rFonts w:ascii="Times New Roman" w:hAnsi="Times New Roman" w:cs="Times New Roman"/>
          <w:sz w:val="24"/>
          <w:szCs w:val="24"/>
          <w:lang w:val="cy-GB"/>
        </w:rPr>
        <w:t>ynnydd ac anawsterau</w:t>
      </w:r>
      <w:r w:rsidR="004E7C8F" w:rsidRPr="0005201D">
        <w:rPr>
          <w:rFonts w:ascii="Times New Roman" w:hAnsi="Times New Roman" w:cs="Times New Roman"/>
          <w:sz w:val="24"/>
          <w:szCs w:val="24"/>
          <w:lang w:val="cy-GB"/>
        </w:rPr>
        <w:t xml:space="preserve"> i’w datrys</w:t>
      </w:r>
      <w:r w:rsidRPr="0005201D">
        <w:rPr>
          <w:rFonts w:ascii="Times New Roman" w:hAnsi="Times New Roman" w:cs="Times New Roman"/>
          <w:sz w:val="24"/>
          <w:szCs w:val="24"/>
          <w:lang w:val="cy-GB"/>
        </w:rPr>
        <w:t xml:space="preserve">. </w:t>
      </w:r>
      <w:r w:rsidR="004E7C8F" w:rsidRPr="0005201D">
        <w:rPr>
          <w:rFonts w:ascii="Times New Roman" w:hAnsi="Times New Roman" w:cs="Times New Roman"/>
          <w:sz w:val="24"/>
          <w:szCs w:val="24"/>
          <w:lang w:val="cy-GB"/>
        </w:rPr>
        <w:t>B</w:t>
      </w:r>
      <w:r w:rsidR="00263945" w:rsidRPr="0005201D">
        <w:rPr>
          <w:rFonts w:ascii="Times New Roman" w:hAnsi="Times New Roman" w:cs="Times New Roman"/>
          <w:sz w:val="24"/>
          <w:szCs w:val="24"/>
          <w:lang w:val="cy-GB"/>
        </w:rPr>
        <w:t xml:space="preserve">yddwn yn monitro ei chynnydd </w:t>
      </w:r>
      <w:r w:rsidR="00A60022" w:rsidRPr="0005201D">
        <w:rPr>
          <w:rFonts w:ascii="Times New Roman" w:hAnsi="Times New Roman" w:cs="Times New Roman"/>
          <w:sz w:val="24"/>
          <w:szCs w:val="24"/>
          <w:lang w:val="cy-GB"/>
        </w:rPr>
        <w:t>drw</w:t>
      </w:r>
      <w:r w:rsidR="00CE0922" w:rsidRPr="0005201D">
        <w:rPr>
          <w:rFonts w:ascii="Times New Roman" w:hAnsi="Times New Roman" w:cs="Times New Roman"/>
          <w:sz w:val="24"/>
          <w:szCs w:val="24"/>
          <w:lang w:val="cy-GB"/>
        </w:rPr>
        <w:t>y ddefnyddio ‘</w:t>
      </w:r>
      <w:r w:rsidR="000F264E">
        <w:rPr>
          <w:rFonts w:ascii="Times New Roman" w:hAnsi="Times New Roman" w:cs="Times New Roman"/>
          <w:sz w:val="24"/>
          <w:szCs w:val="24"/>
          <w:lang w:val="cy-GB"/>
        </w:rPr>
        <w:t>Graddfa Cyfranogiad</w:t>
      </w:r>
      <w:r w:rsidR="00CE0922" w:rsidRPr="0005201D">
        <w:rPr>
          <w:rFonts w:ascii="Times New Roman" w:hAnsi="Times New Roman" w:cs="Times New Roman"/>
          <w:sz w:val="24"/>
          <w:szCs w:val="24"/>
          <w:lang w:val="cy-GB"/>
        </w:rPr>
        <w:t xml:space="preserve">’ </w:t>
      </w:r>
      <w:r w:rsidR="004E7C8F" w:rsidRPr="0005201D">
        <w:rPr>
          <w:rFonts w:ascii="Times New Roman" w:hAnsi="Times New Roman" w:cs="Times New Roman"/>
          <w:sz w:val="24"/>
          <w:szCs w:val="24"/>
          <w:lang w:val="cy-GB"/>
        </w:rPr>
        <w:t>a’i wirio yn</w:t>
      </w:r>
      <w:r w:rsidR="00872E2A" w:rsidRPr="0005201D">
        <w:rPr>
          <w:rFonts w:ascii="Times New Roman" w:hAnsi="Times New Roman" w:cs="Times New Roman"/>
          <w:sz w:val="24"/>
          <w:szCs w:val="24"/>
          <w:lang w:val="cy-GB"/>
        </w:rPr>
        <w:t xml:space="preserve"> wythnos</w:t>
      </w:r>
      <w:r w:rsidR="004E7C8F" w:rsidRPr="0005201D">
        <w:rPr>
          <w:rFonts w:ascii="Times New Roman" w:hAnsi="Times New Roman" w:cs="Times New Roman"/>
          <w:sz w:val="24"/>
          <w:szCs w:val="24"/>
          <w:lang w:val="cy-GB"/>
        </w:rPr>
        <w:t>ol</w:t>
      </w:r>
      <w:r w:rsidR="00872E2A" w:rsidRPr="0005201D">
        <w:rPr>
          <w:rFonts w:ascii="Times New Roman" w:hAnsi="Times New Roman" w:cs="Times New Roman"/>
          <w:sz w:val="24"/>
          <w:szCs w:val="24"/>
          <w:lang w:val="cy-GB"/>
        </w:rPr>
        <w:t xml:space="preserve"> ar ôl y sesiwn i weld a oes cynnydd. Byddaf </w:t>
      </w:r>
      <w:r w:rsidRPr="0005201D">
        <w:rPr>
          <w:rFonts w:ascii="Times New Roman" w:hAnsi="Times New Roman" w:cs="Times New Roman"/>
          <w:sz w:val="24"/>
          <w:szCs w:val="24"/>
          <w:lang w:val="cy-GB"/>
        </w:rPr>
        <w:t xml:space="preserve">yn diogelu cyfarfod cyson gyda rhieni maeth Ela er mwyn iddynt </w:t>
      </w:r>
      <w:r w:rsidR="004E7C8F" w:rsidRPr="0005201D">
        <w:rPr>
          <w:rFonts w:ascii="Times New Roman" w:hAnsi="Times New Roman" w:cs="Times New Roman"/>
          <w:sz w:val="24"/>
          <w:szCs w:val="24"/>
          <w:lang w:val="cy-GB"/>
        </w:rPr>
        <w:t xml:space="preserve">dderbyn </w:t>
      </w:r>
      <w:r w:rsidRPr="0005201D">
        <w:rPr>
          <w:rFonts w:ascii="Times New Roman" w:hAnsi="Times New Roman" w:cs="Times New Roman"/>
          <w:sz w:val="24"/>
          <w:szCs w:val="24"/>
          <w:lang w:val="cy-GB"/>
        </w:rPr>
        <w:t xml:space="preserve"> </w:t>
      </w:r>
      <w:r w:rsidR="004E7C8F" w:rsidRPr="0005201D">
        <w:rPr>
          <w:rFonts w:ascii="Times New Roman" w:hAnsi="Times New Roman" w:cs="Times New Roman"/>
          <w:sz w:val="24"/>
          <w:szCs w:val="24"/>
          <w:lang w:val="cy-GB"/>
        </w:rPr>
        <w:t>diweddariad</w:t>
      </w:r>
      <w:r w:rsidRPr="0005201D">
        <w:rPr>
          <w:rFonts w:ascii="Times New Roman" w:hAnsi="Times New Roman" w:cs="Times New Roman"/>
          <w:sz w:val="24"/>
          <w:szCs w:val="24"/>
          <w:lang w:val="cy-GB"/>
        </w:rPr>
        <w:t xml:space="preserve"> </w:t>
      </w:r>
      <w:r w:rsidR="004E7C8F" w:rsidRPr="0005201D">
        <w:rPr>
          <w:rFonts w:ascii="Times New Roman" w:hAnsi="Times New Roman" w:cs="Times New Roman"/>
          <w:sz w:val="24"/>
          <w:szCs w:val="24"/>
          <w:lang w:val="cy-GB"/>
        </w:rPr>
        <w:t>ar ddatblygiad Ela</w:t>
      </w:r>
      <w:r w:rsidRPr="0005201D">
        <w:rPr>
          <w:rFonts w:ascii="Times New Roman" w:hAnsi="Times New Roman" w:cs="Times New Roman"/>
          <w:sz w:val="24"/>
          <w:szCs w:val="24"/>
          <w:lang w:val="cy-GB"/>
        </w:rPr>
        <w:t xml:space="preserve"> a </w:t>
      </w:r>
      <w:r w:rsidR="004E7C8F" w:rsidRPr="0005201D">
        <w:rPr>
          <w:rFonts w:ascii="Times New Roman" w:hAnsi="Times New Roman" w:cs="Times New Roman"/>
          <w:sz w:val="24"/>
          <w:szCs w:val="24"/>
          <w:lang w:val="cy-GB"/>
        </w:rPr>
        <w:t xml:space="preserve">rhannu gwybodaeth am ffyrdd y gallant hwythau </w:t>
      </w:r>
      <w:r w:rsidRPr="0005201D">
        <w:rPr>
          <w:rFonts w:ascii="Times New Roman" w:hAnsi="Times New Roman" w:cs="Times New Roman"/>
          <w:sz w:val="24"/>
          <w:szCs w:val="24"/>
          <w:lang w:val="cy-GB"/>
        </w:rPr>
        <w:t xml:space="preserve"> atgyfnerthu’r </w:t>
      </w:r>
      <w:r w:rsidR="004E7C8F" w:rsidRPr="0005201D">
        <w:rPr>
          <w:rFonts w:ascii="Times New Roman" w:hAnsi="Times New Roman" w:cs="Times New Roman"/>
          <w:sz w:val="24"/>
          <w:szCs w:val="24"/>
          <w:lang w:val="cy-GB"/>
        </w:rPr>
        <w:t>cynllun</w:t>
      </w:r>
      <w:r w:rsidRPr="0005201D">
        <w:rPr>
          <w:rFonts w:ascii="Times New Roman" w:hAnsi="Times New Roman" w:cs="Times New Roman"/>
          <w:sz w:val="24"/>
          <w:szCs w:val="24"/>
          <w:lang w:val="cy-GB"/>
        </w:rPr>
        <w:t xml:space="preserve">. Byddaf yn cadw cysylltiad cryf gyda’r gwasanaethau cymdeithasol i drafod y datblygiadau ac unrhyw ofid sydd gennym fel ysgol. Byddwn yn cadw dyddiadur o fewn yr ysgol i nodi unrhyw ddigwyddiad fel bod modd ei ddangos i’r therapydd proffesiynol wrth iddi  ymweld â’r ysgol i sicrhau'r ffordd ymlaen </w:t>
      </w:r>
      <w:r w:rsidR="004E7C8F" w:rsidRPr="0005201D">
        <w:rPr>
          <w:rFonts w:ascii="Times New Roman" w:hAnsi="Times New Roman" w:cs="Times New Roman"/>
          <w:sz w:val="24"/>
          <w:szCs w:val="24"/>
          <w:lang w:val="cy-GB"/>
        </w:rPr>
        <w:t xml:space="preserve">er lles Ela. Gobeithio </w:t>
      </w:r>
      <w:r w:rsidRPr="0005201D">
        <w:rPr>
          <w:rFonts w:ascii="Times New Roman" w:hAnsi="Times New Roman" w:cs="Times New Roman"/>
          <w:sz w:val="24"/>
          <w:szCs w:val="24"/>
          <w:lang w:val="cy-GB"/>
        </w:rPr>
        <w:t xml:space="preserve">bydd y sesiynau therapi yn lleihau dros amser ond </w:t>
      </w:r>
      <w:r w:rsidR="004E7C8F" w:rsidRPr="0005201D">
        <w:rPr>
          <w:rFonts w:ascii="Times New Roman" w:hAnsi="Times New Roman" w:cs="Times New Roman"/>
          <w:sz w:val="24"/>
          <w:szCs w:val="24"/>
          <w:lang w:val="cy-GB"/>
        </w:rPr>
        <w:t>b</w:t>
      </w:r>
      <w:r w:rsidRPr="0005201D">
        <w:rPr>
          <w:rFonts w:ascii="Times New Roman" w:hAnsi="Times New Roman" w:cs="Times New Roman"/>
          <w:sz w:val="24"/>
          <w:szCs w:val="24"/>
          <w:lang w:val="cy-GB"/>
        </w:rPr>
        <w:t xml:space="preserve">yddwn </w:t>
      </w:r>
      <w:r w:rsidR="004E7C8F" w:rsidRPr="0005201D">
        <w:rPr>
          <w:rFonts w:ascii="Times New Roman" w:hAnsi="Times New Roman" w:cs="Times New Roman"/>
          <w:sz w:val="24"/>
          <w:szCs w:val="24"/>
          <w:lang w:val="cy-GB"/>
        </w:rPr>
        <w:t>yn parhau i d</w:t>
      </w:r>
      <w:r w:rsidRPr="0005201D">
        <w:rPr>
          <w:rFonts w:ascii="Times New Roman" w:hAnsi="Times New Roman" w:cs="Times New Roman"/>
          <w:sz w:val="24"/>
          <w:szCs w:val="24"/>
          <w:lang w:val="cy-GB"/>
        </w:rPr>
        <w:t xml:space="preserve">defnyddio therapi chwarae </w:t>
      </w:r>
      <w:r w:rsidR="006D0319" w:rsidRPr="0005201D">
        <w:rPr>
          <w:rFonts w:ascii="Times New Roman" w:hAnsi="Times New Roman" w:cs="Times New Roman"/>
          <w:sz w:val="24"/>
          <w:szCs w:val="24"/>
          <w:lang w:val="cy-GB"/>
        </w:rPr>
        <w:t>pe</w:t>
      </w:r>
      <w:r w:rsidRPr="0005201D">
        <w:rPr>
          <w:rFonts w:ascii="Times New Roman" w:hAnsi="Times New Roman" w:cs="Times New Roman"/>
          <w:sz w:val="24"/>
          <w:szCs w:val="24"/>
          <w:lang w:val="cy-GB"/>
        </w:rPr>
        <w:t xml:space="preserve"> byddai ymddygiad Ela’n </w:t>
      </w:r>
      <w:r w:rsidR="006D0319" w:rsidRPr="0005201D">
        <w:rPr>
          <w:rFonts w:ascii="Times New Roman" w:hAnsi="Times New Roman" w:cs="Times New Roman"/>
          <w:sz w:val="24"/>
          <w:szCs w:val="24"/>
          <w:lang w:val="cy-GB"/>
        </w:rPr>
        <w:t>dirywio</w:t>
      </w:r>
      <w:r w:rsidRPr="0005201D">
        <w:rPr>
          <w:rFonts w:ascii="Times New Roman" w:hAnsi="Times New Roman" w:cs="Times New Roman"/>
          <w:sz w:val="24"/>
          <w:szCs w:val="24"/>
          <w:lang w:val="cy-GB"/>
        </w:rPr>
        <w:t>.</w:t>
      </w:r>
    </w:p>
    <w:p w14:paraId="0310138C" w14:textId="2A7D4024" w:rsidR="007611EA" w:rsidRPr="0005201D" w:rsidRDefault="007611EA"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Wrth edrych ymlaen chwe mis o ddilyn y rhaglen, gobeithiaf y bydd </w:t>
      </w:r>
      <w:r w:rsidR="004E7C8F" w:rsidRPr="0005201D">
        <w:rPr>
          <w:rFonts w:ascii="Times New Roman" w:hAnsi="Times New Roman" w:cs="Times New Roman"/>
          <w:sz w:val="24"/>
          <w:szCs w:val="24"/>
          <w:lang w:val="cy-GB"/>
        </w:rPr>
        <w:t>hi’n</w:t>
      </w:r>
      <w:r w:rsidRPr="0005201D">
        <w:rPr>
          <w:rFonts w:ascii="Times New Roman" w:hAnsi="Times New Roman" w:cs="Times New Roman"/>
          <w:sz w:val="24"/>
          <w:szCs w:val="24"/>
          <w:lang w:val="cy-GB"/>
        </w:rPr>
        <w:t>:</w:t>
      </w:r>
    </w:p>
    <w:p w14:paraId="0EA54037" w14:textId="0D00A265" w:rsidR="007611EA" w:rsidRPr="0005201D" w:rsidRDefault="00283FEC" w:rsidP="0005201D">
      <w:pPr>
        <w:pStyle w:val="ListParagraph"/>
        <w:numPr>
          <w:ilvl w:val="0"/>
          <w:numId w:val="3"/>
        </w:num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gwneud cyswllt llygaid hir </w:t>
      </w:r>
    </w:p>
    <w:p w14:paraId="51026440" w14:textId="2469E19A" w:rsidR="003820A4" w:rsidRPr="0005201D" w:rsidRDefault="00283FEC" w:rsidP="0005201D">
      <w:pPr>
        <w:pStyle w:val="ListParagraph"/>
        <w:numPr>
          <w:ilvl w:val="0"/>
          <w:numId w:val="3"/>
        </w:num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deall bod y bobl sydd o’i hamgylch yn pryderu amdani </w:t>
      </w:r>
    </w:p>
    <w:p w14:paraId="542CC37C" w14:textId="67A0F1D2" w:rsidR="000F1D78" w:rsidRPr="0005201D" w:rsidRDefault="00394D69" w:rsidP="0005201D">
      <w:pPr>
        <w:pStyle w:val="ListParagraph"/>
        <w:numPr>
          <w:ilvl w:val="0"/>
          <w:numId w:val="3"/>
        </w:num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 xml:space="preserve">delio gydag emosiwn trwy drafod gyda staff a sut mae goresgyn y profiadau yma. </w:t>
      </w:r>
    </w:p>
    <w:p w14:paraId="10F26CCC" w14:textId="6ABB1720" w:rsidR="005023D5" w:rsidRPr="0005201D" w:rsidRDefault="00FA038D" w:rsidP="0005201D">
      <w:pPr>
        <w:spacing w:line="360" w:lineRule="auto"/>
        <w:rPr>
          <w:rFonts w:ascii="Times New Roman" w:hAnsi="Times New Roman" w:cs="Times New Roman"/>
          <w:color w:val="000000"/>
          <w:sz w:val="24"/>
          <w:szCs w:val="24"/>
          <w:lang w:val="cy-GB"/>
        </w:rPr>
      </w:pPr>
      <w:r w:rsidRPr="0005201D">
        <w:rPr>
          <w:rFonts w:ascii="Times New Roman" w:hAnsi="Times New Roman" w:cs="Times New Roman"/>
          <w:sz w:val="24"/>
          <w:szCs w:val="24"/>
          <w:lang w:val="cy-GB"/>
        </w:rPr>
        <w:lastRenderedPageBreak/>
        <w:t xml:space="preserve">Bydda i a Mrs Jones yn mynychu cyfarfod adolygiad Ela ynghyd ê rhieni maeth a gweithiwr cymdeithasol Ela. Byddwn yn trafod ei datblygiad  a pha gymorth pellach sydd angen arni. Byddwn yn gweithio gyda </w:t>
      </w:r>
      <w:r w:rsidRPr="0005201D">
        <w:rPr>
          <w:rFonts w:ascii="Times New Roman" w:hAnsi="Times New Roman" w:cs="Times New Roman"/>
          <w:color w:val="000000"/>
          <w:sz w:val="24"/>
          <w:szCs w:val="24"/>
          <w:lang w:val="cy-GB"/>
        </w:rPr>
        <w:t xml:space="preserve">chynorthwywyr cymorth cymdeithasol, emosiynol ac ymddygiadol ar ôl y sesiynau therapi chwarae i atgyfnerthu’r hyn mae Ela wedi dysgu er mwyn atal dychweliad yr ymddygiad. Gyda chyfranogiad y rhieni maeth, gobeithiaf i’r dyfodol bydd Ela a’i rhieni yn medru siarad am deimladau yn ddyddiol. Byddai modd danfon bocs emosiwn adref gydag Ela, lle byddai’n cael y cyfle i ddarllen y llyfr sydd yn y bocs ac yna trafod sut mae’r cymeriadau yn teimlo. Datblyga hyn ymwybyddiaeth Ela o deimladau, sgiliau cymdeithasu ag empathi, er mwyn eu defnyddio wrth gymdeithasu gydag eraill. Medrir ehangu’r ymyrraeth i feithrinfeydd lleol sydd yn gysylltiedig â rhaglen Dechrau’n Deg, fel bod disgyblion sydd angen therapi chwarae yn ei gael yn gynharach. Lleihâ hyn ymddygiad heriol o fewn ysgolion cynradd gan fydd y disgyblion wedi dysgu sut i ddelio gydag emosiwn a theimladau yn gynnar yn eu haddysg. </w:t>
      </w:r>
    </w:p>
    <w:p w14:paraId="06CB8021" w14:textId="184D46C7" w:rsidR="0005201D" w:rsidRPr="000F264E" w:rsidRDefault="00283FEC" w:rsidP="0005201D">
      <w:pPr>
        <w:spacing w:line="360" w:lineRule="auto"/>
        <w:rPr>
          <w:rFonts w:ascii="Times New Roman" w:hAnsi="Times New Roman" w:cs="Times New Roman"/>
          <w:sz w:val="24"/>
          <w:szCs w:val="24"/>
          <w:lang w:val="cy-GB"/>
        </w:rPr>
      </w:pPr>
      <w:r w:rsidRPr="0005201D">
        <w:rPr>
          <w:rFonts w:ascii="Times New Roman" w:hAnsi="Times New Roman" w:cs="Times New Roman"/>
          <w:sz w:val="24"/>
          <w:szCs w:val="24"/>
          <w:lang w:val="cy-GB"/>
        </w:rPr>
        <w:t>Diolch am eich gwrandawiad a oes unrhyw gwestiynau?</w:t>
      </w:r>
    </w:p>
    <w:p w14:paraId="202530BC" w14:textId="77777777" w:rsidR="0005201D" w:rsidRDefault="0005201D" w:rsidP="0005201D">
      <w:pPr>
        <w:spacing w:line="360" w:lineRule="auto"/>
        <w:rPr>
          <w:rFonts w:ascii="Times New Roman" w:hAnsi="Times New Roman" w:cs="Times New Roman"/>
          <w:b/>
          <w:sz w:val="24"/>
          <w:szCs w:val="24"/>
          <w:u w:val="single"/>
        </w:rPr>
      </w:pPr>
    </w:p>
    <w:p w14:paraId="0F46C7FF" w14:textId="77777777" w:rsidR="0005201D" w:rsidRDefault="0005201D" w:rsidP="0005201D">
      <w:pPr>
        <w:spacing w:line="360" w:lineRule="auto"/>
        <w:rPr>
          <w:rFonts w:ascii="Times New Roman" w:hAnsi="Times New Roman" w:cs="Times New Roman"/>
          <w:b/>
          <w:sz w:val="24"/>
          <w:szCs w:val="24"/>
          <w:u w:val="single"/>
        </w:rPr>
      </w:pPr>
    </w:p>
    <w:p w14:paraId="4544DA23" w14:textId="77777777" w:rsidR="0005201D" w:rsidRDefault="0005201D" w:rsidP="0005201D">
      <w:pPr>
        <w:spacing w:line="360" w:lineRule="auto"/>
        <w:rPr>
          <w:rFonts w:ascii="Times New Roman" w:hAnsi="Times New Roman" w:cs="Times New Roman"/>
          <w:b/>
          <w:sz w:val="24"/>
          <w:szCs w:val="24"/>
          <w:u w:val="single"/>
        </w:rPr>
      </w:pPr>
    </w:p>
    <w:p w14:paraId="7D2C47EE" w14:textId="77777777" w:rsidR="0005201D" w:rsidRDefault="0005201D" w:rsidP="0005201D">
      <w:pPr>
        <w:spacing w:line="360" w:lineRule="auto"/>
        <w:rPr>
          <w:rFonts w:ascii="Times New Roman" w:hAnsi="Times New Roman" w:cs="Times New Roman"/>
          <w:b/>
          <w:sz w:val="24"/>
          <w:szCs w:val="24"/>
          <w:u w:val="single"/>
        </w:rPr>
      </w:pPr>
    </w:p>
    <w:p w14:paraId="2375EC94" w14:textId="77777777" w:rsidR="0005201D" w:rsidRDefault="0005201D" w:rsidP="0005201D">
      <w:pPr>
        <w:spacing w:line="360" w:lineRule="auto"/>
        <w:rPr>
          <w:rFonts w:ascii="Times New Roman" w:hAnsi="Times New Roman" w:cs="Times New Roman"/>
          <w:b/>
          <w:sz w:val="24"/>
          <w:szCs w:val="24"/>
          <w:u w:val="single"/>
        </w:rPr>
      </w:pPr>
    </w:p>
    <w:p w14:paraId="28581F33" w14:textId="77777777" w:rsidR="00FB414A" w:rsidRDefault="00FB414A" w:rsidP="0005201D">
      <w:pPr>
        <w:spacing w:line="360" w:lineRule="auto"/>
        <w:rPr>
          <w:rFonts w:ascii="Times New Roman" w:hAnsi="Times New Roman" w:cs="Times New Roman"/>
          <w:b/>
          <w:sz w:val="24"/>
          <w:szCs w:val="24"/>
          <w:u w:val="single"/>
        </w:rPr>
      </w:pPr>
    </w:p>
    <w:p w14:paraId="5962642C" w14:textId="77777777" w:rsidR="00FB414A" w:rsidRDefault="00FB414A" w:rsidP="0005201D">
      <w:pPr>
        <w:spacing w:line="360" w:lineRule="auto"/>
        <w:rPr>
          <w:rFonts w:ascii="Times New Roman" w:hAnsi="Times New Roman" w:cs="Times New Roman"/>
          <w:b/>
          <w:sz w:val="24"/>
          <w:szCs w:val="24"/>
          <w:u w:val="single"/>
        </w:rPr>
      </w:pPr>
    </w:p>
    <w:p w14:paraId="44AF0373" w14:textId="77777777" w:rsidR="00FB414A" w:rsidRDefault="00FB414A" w:rsidP="0005201D">
      <w:pPr>
        <w:spacing w:line="360" w:lineRule="auto"/>
        <w:rPr>
          <w:rFonts w:ascii="Times New Roman" w:hAnsi="Times New Roman" w:cs="Times New Roman"/>
          <w:b/>
          <w:sz w:val="24"/>
          <w:szCs w:val="24"/>
          <w:u w:val="single"/>
        </w:rPr>
      </w:pPr>
    </w:p>
    <w:p w14:paraId="4CD04F8F" w14:textId="77777777" w:rsidR="00FB414A" w:rsidRDefault="00FB414A" w:rsidP="0005201D">
      <w:pPr>
        <w:spacing w:line="360" w:lineRule="auto"/>
        <w:rPr>
          <w:rFonts w:ascii="Times New Roman" w:hAnsi="Times New Roman" w:cs="Times New Roman"/>
          <w:b/>
          <w:sz w:val="24"/>
          <w:szCs w:val="24"/>
          <w:u w:val="single"/>
        </w:rPr>
      </w:pPr>
    </w:p>
    <w:p w14:paraId="1A7F6CBC" w14:textId="77777777" w:rsidR="00FB414A" w:rsidRDefault="00FB414A" w:rsidP="0005201D">
      <w:pPr>
        <w:spacing w:line="360" w:lineRule="auto"/>
        <w:rPr>
          <w:rFonts w:ascii="Times New Roman" w:hAnsi="Times New Roman" w:cs="Times New Roman"/>
          <w:b/>
          <w:sz w:val="24"/>
          <w:szCs w:val="24"/>
          <w:u w:val="single"/>
        </w:rPr>
      </w:pPr>
    </w:p>
    <w:p w14:paraId="01916DD3" w14:textId="77777777" w:rsidR="00FB414A" w:rsidRDefault="00FB414A" w:rsidP="0005201D">
      <w:pPr>
        <w:spacing w:line="360" w:lineRule="auto"/>
        <w:rPr>
          <w:rFonts w:ascii="Times New Roman" w:hAnsi="Times New Roman" w:cs="Times New Roman"/>
          <w:b/>
          <w:sz w:val="24"/>
          <w:szCs w:val="24"/>
          <w:u w:val="single"/>
        </w:rPr>
      </w:pPr>
    </w:p>
    <w:p w14:paraId="7C6C06B9" w14:textId="77777777" w:rsidR="00FB414A" w:rsidRDefault="00FB414A" w:rsidP="0005201D">
      <w:pPr>
        <w:spacing w:line="360" w:lineRule="auto"/>
        <w:rPr>
          <w:rFonts w:ascii="Times New Roman" w:hAnsi="Times New Roman" w:cs="Times New Roman"/>
          <w:b/>
          <w:sz w:val="24"/>
          <w:szCs w:val="24"/>
          <w:u w:val="single"/>
        </w:rPr>
      </w:pPr>
    </w:p>
    <w:p w14:paraId="70181367" w14:textId="77777777" w:rsidR="00FB414A" w:rsidRDefault="00FB414A" w:rsidP="0005201D">
      <w:pPr>
        <w:spacing w:line="360" w:lineRule="auto"/>
        <w:rPr>
          <w:rFonts w:ascii="Times New Roman" w:hAnsi="Times New Roman" w:cs="Times New Roman"/>
          <w:b/>
          <w:sz w:val="24"/>
          <w:szCs w:val="24"/>
          <w:u w:val="single"/>
        </w:rPr>
      </w:pPr>
    </w:p>
    <w:p w14:paraId="2157154E" w14:textId="77777777" w:rsidR="00FB414A" w:rsidRDefault="00FB414A" w:rsidP="0005201D">
      <w:pPr>
        <w:spacing w:line="360" w:lineRule="auto"/>
        <w:rPr>
          <w:rFonts w:ascii="Times New Roman" w:hAnsi="Times New Roman" w:cs="Times New Roman"/>
          <w:b/>
          <w:sz w:val="24"/>
          <w:szCs w:val="24"/>
          <w:u w:val="single"/>
        </w:rPr>
      </w:pPr>
    </w:p>
    <w:p w14:paraId="350258E1" w14:textId="66AD4C5A" w:rsidR="003C4C56" w:rsidRPr="0005201D" w:rsidRDefault="003C4C56" w:rsidP="0005201D">
      <w:pPr>
        <w:spacing w:line="360" w:lineRule="auto"/>
        <w:rPr>
          <w:rFonts w:ascii="Times New Roman" w:hAnsi="Times New Roman" w:cs="Times New Roman"/>
          <w:b/>
          <w:sz w:val="24"/>
          <w:szCs w:val="24"/>
          <w:u w:val="single"/>
        </w:rPr>
      </w:pPr>
      <w:proofErr w:type="spellStart"/>
      <w:r w:rsidRPr="0005201D">
        <w:rPr>
          <w:rFonts w:ascii="Times New Roman" w:hAnsi="Times New Roman" w:cs="Times New Roman"/>
          <w:b/>
          <w:sz w:val="24"/>
          <w:szCs w:val="24"/>
          <w:u w:val="single"/>
        </w:rPr>
        <w:lastRenderedPageBreak/>
        <w:t>Rhestr</w:t>
      </w:r>
      <w:proofErr w:type="spellEnd"/>
      <w:r w:rsidRPr="0005201D">
        <w:rPr>
          <w:rFonts w:ascii="Times New Roman" w:hAnsi="Times New Roman" w:cs="Times New Roman"/>
          <w:b/>
          <w:sz w:val="24"/>
          <w:szCs w:val="24"/>
          <w:u w:val="single"/>
        </w:rPr>
        <w:t xml:space="preserve"> </w:t>
      </w:r>
      <w:proofErr w:type="spellStart"/>
      <w:r w:rsidR="0005201D" w:rsidRPr="0005201D">
        <w:rPr>
          <w:rFonts w:ascii="Times New Roman" w:hAnsi="Times New Roman" w:cs="Times New Roman"/>
          <w:b/>
          <w:sz w:val="24"/>
          <w:szCs w:val="24"/>
          <w:u w:val="single"/>
        </w:rPr>
        <w:t>gyfeiriadau</w:t>
      </w:r>
      <w:proofErr w:type="spellEnd"/>
      <w:r w:rsidR="0005201D" w:rsidRPr="0005201D">
        <w:rPr>
          <w:rFonts w:ascii="Times New Roman" w:hAnsi="Times New Roman" w:cs="Times New Roman"/>
          <w:b/>
          <w:sz w:val="24"/>
          <w:szCs w:val="24"/>
          <w:u w:val="single"/>
        </w:rPr>
        <w:t>:</w:t>
      </w:r>
    </w:p>
    <w:p w14:paraId="19CCF32E" w14:textId="77777777" w:rsidR="0096450B" w:rsidRPr="0005201D" w:rsidRDefault="0096450B" w:rsidP="0005201D">
      <w:pPr>
        <w:spacing w:line="360" w:lineRule="auto"/>
        <w:ind w:left="360"/>
        <w:rPr>
          <w:rFonts w:ascii="Times New Roman" w:hAnsi="Times New Roman" w:cs="Times New Roman"/>
          <w:sz w:val="24"/>
          <w:szCs w:val="24"/>
        </w:rPr>
      </w:pPr>
      <w:r w:rsidRPr="0005201D">
        <w:rPr>
          <w:rFonts w:ascii="Times New Roman" w:hAnsi="Times New Roman" w:cs="Times New Roman"/>
          <w:sz w:val="24"/>
          <w:szCs w:val="24"/>
        </w:rPr>
        <w:t xml:space="preserve">Donaldson. G. (2015) </w:t>
      </w:r>
      <w:proofErr w:type="spellStart"/>
      <w:r w:rsidRPr="0005201D">
        <w:rPr>
          <w:rFonts w:ascii="Times New Roman" w:hAnsi="Times New Roman" w:cs="Times New Roman"/>
          <w:sz w:val="24"/>
          <w:szCs w:val="24"/>
        </w:rPr>
        <w:t>Dyfodol</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Llwyddiannus</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Adolygiad</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Annibynnol</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o’r</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Cwricwlwm</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a’r</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Trefniadau</w:t>
      </w:r>
      <w:proofErr w:type="spellEnd"/>
      <w:r w:rsidRPr="0005201D">
        <w:rPr>
          <w:rFonts w:ascii="Times New Roman" w:hAnsi="Times New Roman" w:cs="Times New Roman"/>
          <w:sz w:val="24"/>
          <w:szCs w:val="24"/>
        </w:rPr>
        <w:t xml:space="preserve"> Asesu </w:t>
      </w:r>
      <w:proofErr w:type="spellStart"/>
      <w:r w:rsidRPr="0005201D">
        <w:rPr>
          <w:rFonts w:ascii="Times New Roman" w:hAnsi="Times New Roman" w:cs="Times New Roman"/>
          <w:sz w:val="24"/>
          <w:szCs w:val="24"/>
        </w:rPr>
        <w:t>yng</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Nghymru</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Caerdydd</w:t>
      </w:r>
      <w:proofErr w:type="spellEnd"/>
      <w:r w:rsidRPr="0005201D">
        <w:rPr>
          <w:rFonts w:ascii="Times New Roman" w:hAnsi="Times New Roman" w:cs="Times New Roman"/>
          <w:sz w:val="24"/>
          <w:szCs w:val="24"/>
        </w:rPr>
        <w:t xml:space="preserve">: Llywodraeth Cymru. </w:t>
      </w:r>
    </w:p>
    <w:p w14:paraId="6699EFBE" w14:textId="77777777" w:rsidR="0096450B" w:rsidRPr="0005201D" w:rsidRDefault="0096450B" w:rsidP="0005201D">
      <w:pPr>
        <w:spacing w:line="360" w:lineRule="auto"/>
        <w:ind w:left="360"/>
        <w:rPr>
          <w:rFonts w:ascii="Times New Roman" w:hAnsi="Times New Roman" w:cs="Times New Roman"/>
          <w:sz w:val="24"/>
          <w:szCs w:val="24"/>
        </w:rPr>
      </w:pPr>
      <w:bookmarkStart w:id="1" w:name="_Hlk529815529"/>
      <w:r w:rsidRPr="0005201D">
        <w:rPr>
          <w:rFonts w:ascii="Times New Roman" w:hAnsi="Times New Roman" w:cs="Times New Roman"/>
          <w:sz w:val="24"/>
          <w:szCs w:val="24"/>
        </w:rPr>
        <w:t xml:space="preserve">Llywodraeth Cymru (2017) </w:t>
      </w:r>
      <w:r w:rsidRPr="0005201D">
        <w:rPr>
          <w:rFonts w:ascii="Times New Roman" w:hAnsi="Times New Roman" w:cs="Times New Roman"/>
          <w:i/>
          <w:sz w:val="24"/>
          <w:szCs w:val="24"/>
        </w:rPr>
        <w:t xml:space="preserve">2018-19 </w:t>
      </w:r>
      <w:proofErr w:type="spellStart"/>
      <w:r w:rsidRPr="0005201D">
        <w:rPr>
          <w:rFonts w:ascii="Times New Roman" w:hAnsi="Times New Roman" w:cs="Times New Roman"/>
          <w:i/>
          <w:sz w:val="24"/>
          <w:szCs w:val="24"/>
        </w:rPr>
        <w:t>Dyraniadau</w:t>
      </w:r>
      <w:proofErr w:type="spellEnd"/>
      <w:r w:rsidRPr="0005201D">
        <w:rPr>
          <w:rFonts w:ascii="Times New Roman" w:hAnsi="Times New Roman" w:cs="Times New Roman"/>
          <w:i/>
          <w:sz w:val="24"/>
          <w:szCs w:val="24"/>
        </w:rPr>
        <w:t xml:space="preserve"> Grant Datblygu </w:t>
      </w:r>
      <w:proofErr w:type="spellStart"/>
      <w:r w:rsidRPr="0005201D">
        <w:rPr>
          <w:rFonts w:ascii="Times New Roman" w:hAnsi="Times New Roman" w:cs="Times New Roman"/>
          <w:i/>
          <w:sz w:val="24"/>
          <w:szCs w:val="24"/>
        </w:rPr>
        <w:t>Disgyblion</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ar</w:t>
      </w:r>
      <w:proofErr w:type="spellEnd"/>
      <w:r w:rsidRPr="0005201D">
        <w:rPr>
          <w:rFonts w:ascii="Times New Roman" w:hAnsi="Times New Roman" w:cs="Times New Roman"/>
          <w:i/>
          <w:sz w:val="24"/>
          <w:szCs w:val="24"/>
        </w:rPr>
        <w:t xml:space="preserve"> gyfer Plant </w:t>
      </w:r>
      <w:proofErr w:type="spellStart"/>
      <w:r w:rsidRPr="0005201D">
        <w:rPr>
          <w:rFonts w:ascii="Times New Roman" w:hAnsi="Times New Roman" w:cs="Times New Roman"/>
          <w:i/>
          <w:sz w:val="24"/>
          <w:szCs w:val="24"/>
        </w:rPr>
        <w:t>sy’n</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Derbyn</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Gofal</w:t>
      </w:r>
      <w:proofErr w:type="spellEnd"/>
      <w:r w:rsidRPr="0005201D">
        <w:rPr>
          <w:rFonts w:ascii="Times New Roman" w:hAnsi="Times New Roman" w:cs="Times New Roman"/>
          <w:i/>
          <w:sz w:val="24"/>
          <w:szCs w:val="24"/>
        </w:rPr>
        <w:t xml:space="preserve"> yn </w:t>
      </w:r>
      <w:proofErr w:type="spellStart"/>
      <w:r w:rsidRPr="0005201D">
        <w:rPr>
          <w:rFonts w:ascii="Times New Roman" w:hAnsi="Times New Roman" w:cs="Times New Roman"/>
          <w:i/>
          <w:sz w:val="24"/>
          <w:szCs w:val="24"/>
        </w:rPr>
        <w:t>ôl</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consortiwm</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sz w:val="24"/>
          <w:szCs w:val="24"/>
        </w:rPr>
        <w:t>Ar</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gael</w:t>
      </w:r>
      <w:proofErr w:type="spellEnd"/>
      <w:r w:rsidRPr="0005201D">
        <w:rPr>
          <w:rFonts w:ascii="Times New Roman" w:hAnsi="Times New Roman" w:cs="Times New Roman"/>
          <w:sz w:val="24"/>
          <w:szCs w:val="24"/>
        </w:rPr>
        <w:t xml:space="preserve"> yn: </w:t>
      </w:r>
      <w:hyperlink r:id="rId8" w:history="1">
        <w:r w:rsidRPr="0005201D">
          <w:rPr>
            <w:rStyle w:val="Hyperlink"/>
            <w:rFonts w:ascii="Times New Roman" w:hAnsi="Times New Roman" w:cs="Times New Roman"/>
            <w:sz w:val="24"/>
            <w:szCs w:val="24"/>
          </w:rPr>
          <w:t>https://beta.llyw.cymru/grant-datblygu-disgyblion-dyraniadau-ar-gyfer-plant-syn-derbyn-gofal</w:t>
        </w:r>
      </w:hyperlink>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Agorwyd</w:t>
      </w:r>
      <w:proofErr w:type="spellEnd"/>
      <w:r w:rsidRPr="0005201D">
        <w:rPr>
          <w:rFonts w:ascii="Times New Roman" w:hAnsi="Times New Roman" w:cs="Times New Roman"/>
          <w:sz w:val="24"/>
          <w:szCs w:val="24"/>
        </w:rPr>
        <w:t xml:space="preserve">: 3ydd o </w:t>
      </w:r>
      <w:proofErr w:type="spellStart"/>
      <w:r w:rsidRPr="0005201D">
        <w:rPr>
          <w:rFonts w:ascii="Times New Roman" w:hAnsi="Times New Roman" w:cs="Times New Roman"/>
          <w:sz w:val="24"/>
          <w:szCs w:val="24"/>
        </w:rPr>
        <w:t>Dachwedd</w:t>
      </w:r>
      <w:proofErr w:type="spellEnd"/>
      <w:r w:rsidRPr="0005201D">
        <w:rPr>
          <w:rFonts w:ascii="Times New Roman" w:hAnsi="Times New Roman" w:cs="Times New Roman"/>
          <w:sz w:val="24"/>
          <w:szCs w:val="24"/>
        </w:rPr>
        <w:t xml:space="preserve"> 2018).</w:t>
      </w:r>
    </w:p>
    <w:p w14:paraId="3A8F4987" w14:textId="77777777" w:rsidR="0096450B" w:rsidRPr="0005201D" w:rsidRDefault="0096450B" w:rsidP="0005201D">
      <w:pPr>
        <w:spacing w:line="360" w:lineRule="auto"/>
        <w:ind w:left="360"/>
        <w:rPr>
          <w:rFonts w:ascii="Times New Roman" w:hAnsi="Times New Roman" w:cs="Times New Roman"/>
          <w:sz w:val="24"/>
          <w:szCs w:val="24"/>
        </w:rPr>
      </w:pPr>
      <w:bookmarkStart w:id="2" w:name="_Hlk529815399"/>
      <w:bookmarkEnd w:id="1"/>
      <w:proofErr w:type="spellStart"/>
      <w:r w:rsidRPr="0005201D">
        <w:rPr>
          <w:rFonts w:ascii="Times New Roman" w:hAnsi="Times New Roman" w:cs="Times New Roman"/>
          <w:sz w:val="24"/>
          <w:szCs w:val="24"/>
        </w:rPr>
        <w:t>Sempik</w:t>
      </w:r>
      <w:proofErr w:type="spellEnd"/>
      <w:r w:rsidRPr="0005201D">
        <w:rPr>
          <w:rFonts w:ascii="Times New Roman" w:hAnsi="Times New Roman" w:cs="Times New Roman"/>
          <w:sz w:val="24"/>
          <w:szCs w:val="24"/>
        </w:rPr>
        <w:t xml:space="preserve">, J., Ward, H. and Darker, I. (2008) ‘Emotional and behavioural difficulties of children and young people at entry into care’, </w:t>
      </w:r>
      <w:r w:rsidRPr="0005201D">
        <w:rPr>
          <w:rFonts w:ascii="Times New Roman" w:hAnsi="Times New Roman" w:cs="Times New Roman"/>
          <w:i/>
          <w:sz w:val="24"/>
          <w:szCs w:val="24"/>
        </w:rPr>
        <w:t>Clinical child psychology and psychiatry</w:t>
      </w:r>
      <w:r w:rsidRPr="0005201D">
        <w:rPr>
          <w:rFonts w:ascii="Times New Roman" w:hAnsi="Times New Roman" w:cs="Times New Roman"/>
          <w:sz w:val="24"/>
          <w:szCs w:val="24"/>
        </w:rPr>
        <w:t>, 13(2), pp. 221-233.</w:t>
      </w:r>
    </w:p>
    <w:p w14:paraId="2604A366" w14:textId="77777777" w:rsidR="0096450B" w:rsidRPr="0005201D" w:rsidRDefault="0096450B" w:rsidP="0005201D">
      <w:pPr>
        <w:spacing w:line="360" w:lineRule="auto"/>
        <w:ind w:left="360"/>
        <w:rPr>
          <w:rFonts w:ascii="Times New Roman" w:hAnsi="Times New Roman" w:cs="Times New Roman"/>
          <w:sz w:val="24"/>
          <w:szCs w:val="24"/>
        </w:rPr>
      </w:pPr>
      <w:bookmarkStart w:id="3" w:name="_Hlk529815328"/>
      <w:bookmarkEnd w:id="2"/>
      <w:proofErr w:type="spellStart"/>
      <w:r w:rsidRPr="0005201D">
        <w:rPr>
          <w:rFonts w:ascii="Times New Roman" w:hAnsi="Times New Roman" w:cs="Times New Roman"/>
          <w:sz w:val="24"/>
          <w:szCs w:val="24"/>
        </w:rPr>
        <w:t>StatsCymru</w:t>
      </w:r>
      <w:proofErr w:type="spellEnd"/>
      <w:r w:rsidRPr="0005201D">
        <w:rPr>
          <w:rFonts w:ascii="Times New Roman" w:hAnsi="Times New Roman" w:cs="Times New Roman"/>
          <w:sz w:val="24"/>
          <w:szCs w:val="24"/>
        </w:rPr>
        <w:t xml:space="preserve"> (2017) </w:t>
      </w:r>
      <w:r w:rsidRPr="0005201D">
        <w:rPr>
          <w:rFonts w:ascii="Times New Roman" w:hAnsi="Times New Roman" w:cs="Times New Roman"/>
          <w:i/>
          <w:sz w:val="24"/>
          <w:szCs w:val="24"/>
        </w:rPr>
        <w:t xml:space="preserve">Plant </w:t>
      </w:r>
      <w:proofErr w:type="spellStart"/>
      <w:r w:rsidRPr="0005201D">
        <w:rPr>
          <w:rFonts w:ascii="Times New Roman" w:hAnsi="Times New Roman" w:cs="Times New Roman"/>
          <w:i/>
          <w:sz w:val="24"/>
          <w:szCs w:val="24"/>
        </w:rPr>
        <w:t>sy'n</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derbyn</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gofal</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ar</w:t>
      </w:r>
      <w:proofErr w:type="spellEnd"/>
      <w:r w:rsidRPr="0005201D">
        <w:rPr>
          <w:rFonts w:ascii="Times New Roman" w:hAnsi="Times New Roman" w:cs="Times New Roman"/>
          <w:i/>
          <w:sz w:val="24"/>
          <w:szCs w:val="24"/>
        </w:rPr>
        <w:t xml:space="preserve"> 31 </w:t>
      </w:r>
      <w:proofErr w:type="spellStart"/>
      <w:r w:rsidRPr="0005201D">
        <w:rPr>
          <w:rFonts w:ascii="Times New Roman" w:hAnsi="Times New Roman" w:cs="Times New Roman"/>
          <w:i/>
          <w:sz w:val="24"/>
          <w:szCs w:val="24"/>
        </w:rPr>
        <w:t>Mawrth</w:t>
      </w:r>
      <w:proofErr w:type="spellEnd"/>
      <w:r w:rsidRPr="0005201D">
        <w:rPr>
          <w:rFonts w:ascii="Times New Roman" w:hAnsi="Times New Roman" w:cs="Times New Roman"/>
          <w:i/>
          <w:sz w:val="24"/>
          <w:szCs w:val="24"/>
        </w:rPr>
        <w:t xml:space="preserve"> yn </w:t>
      </w:r>
      <w:proofErr w:type="spellStart"/>
      <w:r w:rsidRPr="0005201D">
        <w:rPr>
          <w:rFonts w:ascii="Times New Roman" w:hAnsi="Times New Roman" w:cs="Times New Roman"/>
          <w:i/>
          <w:sz w:val="24"/>
          <w:szCs w:val="24"/>
        </w:rPr>
        <w:t>ôl</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awdurdod</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lleol</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i/>
          <w:sz w:val="24"/>
          <w:szCs w:val="24"/>
        </w:rPr>
        <w:t>rhyw</w:t>
      </w:r>
      <w:proofErr w:type="spellEnd"/>
      <w:r w:rsidRPr="0005201D">
        <w:rPr>
          <w:rFonts w:ascii="Times New Roman" w:hAnsi="Times New Roman" w:cs="Times New Roman"/>
          <w:i/>
          <w:sz w:val="24"/>
          <w:szCs w:val="24"/>
        </w:rPr>
        <w:t xml:space="preserve"> ac </w:t>
      </w:r>
      <w:proofErr w:type="spellStart"/>
      <w:r w:rsidRPr="0005201D">
        <w:rPr>
          <w:rFonts w:ascii="Times New Roman" w:hAnsi="Times New Roman" w:cs="Times New Roman"/>
          <w:i/>
          <w:sz w:val="24"/>
          <w:szCs w:val="24"/>
        </w:rPr>
        <w:t>oedran</w:t>
      </w:r>
      <w:proofErr w:type="spellEnd"/>
      <w:r w:rsidRPr="0005201D">
        <w:rPr>
          <w:rFonts w:ascii="Times New Roman" w:hAnsi="Times New Roman" w:cs="Times New Roman"/>
          <w:i/>
          <w:sz w:val="24"/>
          <w:szCs w:val="24"/>
        </w:rPr>
        <w:t xml:space="preserve"> </w:t>
      </w:r>
      <w:proofErr w:type="spellStart"/>
      <w:r w:rsidRPr="0005201D">
        <w:rPr>
          <w:rFonts w:ascii="Times New Roman" w:hAnsi="Times New Roman" w:cs="Times New Roman"/>
          <w:sz w:val="24"/>
          <w:szCs w:val="24"/>
        </w:rPr>
        <w:t>Ar</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gael</w:t>
      </w:r>
      <w:proofErr w:type="spellEnd"/>
      <w:r w:rsidRPr="0005201D">
        <w:rPr>
          <w:rFonts w:ascii="Times New Roman" w:hAnsi="Times New Roman" w:cs="Times New Roman"/>
          <w:sz w:val="24"/>
          <w:szCs w:val="24"/>
        </w:rPr>
        <w:t xml:space="preserve"> yn: </w:t>
      </w:r>
      <w:hyperlink r:id="rId9" w:history="1">
        <w:r w:rsidRPr="0005201D">
          <w:rPr>
            <w:rStyle w:val="Hyperlink"/>
            <w:rFonts w:ascii="Times New Roman" w:hAnsi="Times New Roman" w:cs="Times New Roman"/>
            <w:sz w:val="24"/>
            <w:szCs w:val="24"/>
          </w:rPr>
          <w:t>https://statscymru.llyw.cymru/Catalogue/Health-and-Social-Care/Social-Services/Childrens-Services/Children-Looked-After/childrenlookedafterat31march-by-localauthority-gender-age</w:t>
        </w:r>
      </w:hyperlink>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Agorwyd</w:t>
      </w:r>
      <w:proofErr w:type="spellEnd"/>
      <w:r w:rsidRPr="0005201D">
        <w:rPr>
          <w:rFonts w:ascii="Times New Roman" w:hAnsi="Times New Roman" w:cs="Times New Roman"/>
          <w:sz w:val="24"/>
          <w:szCs w:val="24"/>
        </w:rPr>
        <w:t xml:space="preserve">: 3ydd o </w:t>
      </w:r>
      <w:proofErr w:type="spellStart"/>
      <w:r w:rsidRPr="0005201D">
        <w:rPr>
          <w:rFonts w:ascii="Times New Roman" w:hAnsi="Times New Roman" w:cs="Times New Roman"/>
          <w:sz w:val="24"/>
          <w:szCs w:val="24"/>
        </w:rPr>
        <w:t>Dachwedd</w:t>
      </w:r>
      <w:proofErr w:type="spellEnd"/>
      <w:r w:rsidRPr="0005201D">
        <w:rPr>
          <w:rFonts w:ascii="Times New Roman" w:hAnsi="Times New Roman" w:cs="Times New Roman"/>
          <w:sz w:val="24"/>
          <w:szCs w:val="24"/>
        </w:rPr>
        <w:t xml:space="preserve"> 2018).</w:t>
      </w:r>
    </w:p>
    <w:p w14:paraId="1AFD545A" w14:textId="77777777" w:rsidR="0096450B" w:rsidRPr="0005201D" w:rsidRDefault="0096450B" w:rsidP="0005201D">
      <w:pPr>
        <w:spacing w:line="360" w:lineRule="auto"/>
        <w:ind w:left="360"/>
        <w:rPr>
          <w:rFonts w:ascii="Times New Roman" w:hAnsi="Times New Roman" w:cs="Times New Roman"/>
          <w:i/>
          <w:sz w:val="24"/>
          <w:szCs w:val="24"/>
        </w:rPr>
      </w:pPr>
      <w:bookmarkStart w:id="4" w:name="_Hlk529815472"/>
      <w:bookmarkEnd w:id="3"/>
      <w:r w:rsidRPr="0005201D">
        <w:rPr>
          <w:rFonts w:ascii="Times New Roman" w:hAnsi="Times New Roman" w:cs="Times New Roman"/>
          <w:sz w:val="24"/>
          <w:szCs w:val="24"/>
        </w:rPr>
        <w:t>Therapy through Play and Creativity. (</w:t>
      </w:r>
      <w:proofErr w:type="spellStart"/>
      <w:r w:rsidRPr="0005201D">
        <w:rPr>
          <w:rFonts w:ascii="Times New Roman" w:hAnsi="Times New Roman" w:cs="Times New Roman"/>
          <w:sz w:val="24"/>
          <w:szCs w:val="24"/>
        </w:rPr>
        <w:t>dyddiad</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anhysbys</w:t>
      </w:r>
      <w:proofErr w:type="spellEnd"/>
      <w:r w:rsidRPr="0005201D">
        <w:rPr>
          <w:rFonts w:ascii="Times New Roman" w:hAnsi="Times New Roman" w:cs="Times New Roman"/>
          <w:sz w:val="24"/>
          <w:szCs w:val="24"/>
        </w:rPr>
        <w:t xml:space="preserve">) </w:t>
      </w:r>
      <w:r w:rsidRPr="0005201D">
        <w:rPr>
          <w:rFonts w:ascii="Times New Roman" w:hAnsi="Times New Roman" w:cs="Times New Roman"/>
          <w:i/>
          <w:sz w:val="24"/>
          <w:szCs w:val="24"/>
        </w:rPr>
        <w:t xml:space="preserve">About us. </w:t>
      </w:r>
      <w:proofErr w:type="spellStart"/>
      <w:r w:rsidRPr="0005201D">
        <w:rPr>
          <w:rFonts w:ascii="Times New Roman" w:hAnsi="Times New Roman" w:cs="Times New Roman"/>
          <w:sz w:val="24"/>
          <w:szCs w:val="24"/>
        </w:rPr>
        <w:t>Ar</w:t>
      </w:r>
      <w:proofErr w:type="spellEnd"/>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gael</w:t>
      </w:r>
      <w:proofErr w:type="spellEnd"/>
      <w:r w:rsidRPr="0005201D">
        <w:rPr>
          <w:rFonts w:ascii="Times New Roman" w:hAnsi="Times New Roman" w:cs="Times New Roman"/>
          <w:sz w:val="24"/>
          <w:szCs w:val="24"/>
        </w:rPr>
        <w:t xml:space="preserve"> yn: </w:t>
      </w:r>
      <w:hyperlink r:id="rId10" w:history="1">
        <w:r w:rsidRPr="0005201D">
          <w:rPr>
            <w:rStyle w:val="Hyperlink"/>
            <w:rFonts w:ascii="Times New Roman" w:hAnsi="Times New Roman" w:cs="Times New Roman"/>
            <w:sz w:val="24"/>
            <w:szCs w:val="24"/>
          </w:rPr>
          <w:t>https://www.tpctherapy.co.uk/about-us</w:t>
        </w:r>
      </w:hyperlink>
      <w:r w:rsidRPr="0005201D">
        <w:rPr>
          <w:rFonts w:ascii="Times New Roman" w:hAnsi="Times New Roman" w:cs="Times New Roman"/>
          <w:sz w:val="24"/>
          <w:szCs w:val="24"/>
        </w:rPr>
        <w:t xml:space="preserve"> (</w:t>
      </w:r>
      <w:proofErr w:type="spellStart"/>
      <w:r w:rsidRPr="0005201D">
        <w:rPr>
          <w:rFonts w:ascii="Times New Roman" w:hAnsi="Times New Roman" w:cs="Times New Roman"/>
          <w:sz w:val="24"/>
          <w:szCs w:val="24"/>
        </w:rPr>
        <w:t>Agorwyd</w:t>
      </w:r>
      <w:proofErr w:type="spellEnd"/>
      <w:r w:rsidRPr="0005201D">
        <w:rPr>
          <w:rFonts w:ascii="Times New Roman" w:hAnsi="Times New Roman" w:cs="Times New Roman"/>
          <w:sz w:val="24"/>
          <w:szCs w:val="24"/>
        </w:rPr>
        <w:t xml:space="preserve">: 15fed o </w:t>
      </w:r>
      <w:proofErr w:type="spellStart"/>
      <w:r w:rsidRPr="0005201D">
        <w:rPr>
          <w:rFonts w:ascii="Times New Roman" w:hAnsi="Times New Roman" w:cs="Times New Roman"/>
          <w:sz w:val="24"/>
          <w:szCs w:val="24"/>
        </w:rPr>
        <w:t>Hydref</w:t>
      </w:r>
      <w:proofErr w:type="spellEnd"/>
      <w:r w:rsidRPr="0005201D">
        <w:rPr>
          <w:rFonts w:ascii="Times New Roman" w:hAnsi="Times New Roman" w:cs="Times New Roman"/>
          <w:sz w:val="24"/>
          <w:szCs w:val="24"/>
        </w:rPr>
        <w:t xml:space="preserve"> 2018)</w:t>
      </w:r>
      <w:bookmarkEnd w:id="4"/>
    </w:p>
    <w:sectPr w:rsidR="0096450B" w:rsidRPr="0005201D">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C5984D" w14:textId="77777777" w:rsidR="00DE0A77" w:rsidRDefault="00DE0A77" w:rsidP="000A54F6">
      <w:pPr>
        <w:spacing w:after="0" w:line="240" w:lineRule="auto"/>
      </w:pPr>
      <w:r>
        <w:separator/>
      </w:r>
    </w:p>
  </w:endnote>
  <w:endnote w:type="continuationSeparator" w:id="0">
    <w:p w14:paraId="71AF536B" w14:textId="77777777" w:rsidR="00DE0A77" w:rsidRDefault="00DE0A77" w:rsidP="000A54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5371578"/>
      <w:docPartObj>
        <w:docPartGallery w:val="Page Numbers (Bottom of Page)"/>
        <w:docPartUnique/>
      </w:docPartObj>
    </w:sdtPr>
    <w:sdtEndPr>
      <w:rPr>
        <w:noProof/>
      </w:rPr>
    </w:sdtEndPr>
    <w:sdtContent>
      <w:p w14:paraId="5F7F6FBE" w14:textId="0148E851" w:rsidR="000A54F6" w:rsidRDefault="000A54F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26E7AA" w14:textId="77777777" w:rsidR="000A54F6" w:rsidRDefault="000A5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B0CC4" w14:textId="77777777" w:rsidR="00DE0A77" w:rsidRDefault="00DE0A77" w:rsidP="000A54F6">
      <w:pPr>
        <w:spacing w:after="0" w:line="240" w:lineRule="auto"/>
      </w:pPr>
      <w:r>
        <w:separator/>
      </w:r>
    </w:p>
  </w:footnote>
  <w:footnote w:type="continuationSeparator" w:id="0">
    <w:p w14:paraId="1BFB1A2A" w14:textId="77777777" w:rsidR="00DE0A77" w:rsidRDefault="00DE0A77" w:rsidP="000A54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97316" w14:textId="5245BB92" w:rsidR="000A54F6" w:rsidRDefault="000A54F6">
    <w:pPr>
      <w:pStyle w:val="Header"/>
    </w:pPr>
    <w:r>
      <w:t>1601605</w:t>
    </w:r>
  </w:p>
  <w:p w14:paraId="7E316A3C" w14:textId="77777777" w:rsidR="000A54F6" w:rsidRDefault="000A5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A04E8"/>
    <w:multiLevelType w:val="hybridMultilevel"/>
    <w:tmpl w:val="B28AD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0F272F"/>
    <w:multiLevelType w:val="hybridMultilevel"/>
    <w:tmpl w:val="D73A8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4B617D"/>
    <w:multiLevelType w:val="hybridMultilevel"/>
    <w:tmpl w:val="A8486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EC8"/>
    <w:rsid w:val="0000226D"/>
    <w:rsid w:val="00023FB4"/>
    <w:rsid w:val="00035387"/>
    <w:rsid w:val="00035447"/>
    <w:rsid w:val="0004132C"/>
    <w:rsid w:val="0005201D"/>
    <w:rsid w:val="00056082"/>
    <w:rsid w:val="00067C2B"/>
    <w:rsid w:val="0009121A"/>
    <w:rsid w:val="00091DC7"/>
    <w:rsid w:val="00096BD1"/>
    <w:rsid w:val="000A1876"/>
    <w:rsid w:val="000A3769"/>
    <w:rsid w:val="000A54F6"/>
    <w:rsid w:val="000C0449"/>
    <w:rsid w:val="000C0933"/>
    <w:rsid w:val="000C2D8E"/>
    <w:rsid w:val="000C7217"/>
    <w:rsid w:val="000C73F5"/>
    <w:rsid w:val="000D5706"/>
    <w:rsid w:val="000D6C0E"/>
    <w:rsid w:val="000D74EE"/>
    <w:rsid w:val="000E0459"/>
    <w:rsid w:val="000E5DA4"/>
    <w:rsid w:val="000F19B8"/>
    <w:rsid w:val="000F1D78"/>
    <w:rsid w:val="000F2448"/>
    <w:rsid w:val="000F264E"/>
    <w:rsid w:val="00102498"/>
    <w:rsid w:val="00105B6B"/>
    <w:rsid w:val="00107BFD"/>
    <w:rsid w:val="0011332B"/>
    <w:rsid w:val="00115C7E"/>
    <w:rsid w:val="00117CE2"/>
    <w:rsid w:val="0012235A"/>
    <w:rsid w:val="0013510E"/>
    <w:rsid w:val="00143A54"/>
    <w:rsid w:val="00144884"/>
    <w:rsid w:val="00167D93"/>
    <w:rsid w:val="00170C7D"/>
    <w:rsid w:val="00176853"/>
    <w:rsid w:val="001874B7"/>
    <w:rsid w:val="001A4826"/>
    <w:rsid w:val="001A549D"/>
    <w:rsid w:val="001B06AC"/>
    <w:rsid w:val="001B0CCF"/>
    <w:rsid w:val="001B1DBE"/>
    <w:rsid w:val="001B6A02"/>
    <w:rsid w:val="001B7220"/>
    <w:rsid w:val="001C3644"/>
    <w:rsid w:val="001C3C48"/>
    <w:rsid w:val="001C4042"/>
    <w:rsid w:val="001C41AA"/>
    <w:rsid w:val="001C6C69"/>
    <w:rsid w:val="001D010E"/>
    <w:rsid w:val="001D456D"/>
    <w:rsid w:val="001D4848"/>
    <w:rsid w:val="001E03F3"/>
    <w:rsid w:val="001E2688"/>
    <w:rsid w:val="001F0BE3"/>
    <w:rsid w:val="001F122F"/>
    <w:rsid w:val="001F1B3B"/>
    <w:rsid w:val="0020064B"/>
    <w:rsid w:val="0021492D"/>
    <w:rsid w:val="00216EAC"/>
    <w:rsid w:val="0021767C"/>
    <w:rsid w:val="00227E5B"/>
    <w:rsid w:val="00232E98"/>
    <w:rsid w:val="002348AB"/>
    <w:rsid w:val="002463A4"/>
    <w:rsid w:val="00257C0A"/>
    <w:rsid w:val="0026036B"/>
    <w:rsid w:val="002626F7"/>
    <w:rsid w:val="00263945"/>
    <w:rsid w:val="00273E9E"/>
    <w:rsid w:val="00274C83"/>
    <w:rsid w:val="00274F9F"/>
    <w:rsid w:val="002779E0"/>
    <w:rsid w:val="0028001D"/>
    <w:rsid w:val="00283FEC"/>
    <w:rsid w:val="002842AD"/>
    <w:rsid w:val="00291134"/>
    <w:rsid w:val="00293D39"/>
    <w:rsid w:val="002946F7"/>
    <w:rsid w:val="002A5814"/>
    <w:rsid w:val="002B278D"/>
    <w:rsid w:val="002C2718"/>
    <w:rsid w:val="002C6725"/>
    <w:rsid w:val="002C7728"/>
    <w:rsid w:val="002D543A"/>
    <w:rsid w:val="002F2D07"/>
    <w:rsid w:val="002F6AE1"/>
    <w:rsid w:val="00317BBB"/>
    <w:rsid w:val="003315ED"/>
    <w:rsid w:val="0034583E"/>
    <w:rsid w:val="00345FEB"/>
    <w:rsid w:val="003530BA"/>
    <w:rsid w:val="003536CA"/>
    <w:rsid w:val="00354249"/>
    <w:rsid w:val="0037368F"/>
    <w:rsid w:val="00373751"/>
    <w:rsid w:val="003820A4"/>
    <w:rsid w:val="00382F85"/>
    <w:rsid w:val="00392EB7"/>
    <w:rsid w:val="00394D69"/>
    <w:rsid w:val="003A11A0"/>
    <w:rsid w:val="003A5626"/>
    <w:rsid w:val="003A64C3"/>
    <w:rsid w:val="003B7987"/>
    <w:rsid w:val="003C39C8"/>
    <w:rsid w:val="003C4C56"/>
    <w:rsid w:val="003D16B3"/>
    <w:rsid w:val="003D4AFE"/>
    <w:rsid w:val="003E1031"/>
    <w:rsid w:val="003F0D75"/>
    <w:rsid w:val="003F4468"/>
    <w:rsid w:val="004060C8"/>
    <w:rsid w:val="00407443"/>
    <w:rsid w:val="00414FF6"/>
    <w:rsid w:val="00422A85"/>
    <w:rsid w:val="00423405"/>
    <w:rsid w:val="00423783"/>
    <w:rsid w:val="00434ACE"/>
    <w:rsid w:val="00436F13"/>
    <w:rsid w:val="00447056"/>
    <w:rsid w:val="0045003E"/>
    <w:rsid w:val="00456F5B"/>
    <w:rsid w:val="00461788"/>
    <w:rsid w:val="00464FB3"/>
    <w:rsid w:val="00472F74"/>
    <w:rsid w:val="00483134"/>
    <w:rsid w:val="004833D2"/>
    <w:rsid w:val="004B6125"/>
    <w:rsid w:val="004B6EAD"/>
    <w:rsid w:val="004C04A8"/>
    <w:rsid w:val="004C73D4"/>
    <w:rsid w:val="004D7997"/>
    <w:rsid w:val="004E092F"/>
    <w:rsid w:val="004E2353"/>
    <w:rsid w:val="004E7C8F"/>
    <w:rsid w:val="005023D5"/>
    <w:rsid w:val="00503D7D"/>
    <w:rsid w:val="005053B3"/>
    <w:rsid w:val="00525E89"/>
    <w:rsid w:val="00527653"/>
    <w:rsid w:val="00531789"/>
    <w:rsid w:val="00533350"/>
    <w:rsid w:val="0053526E"/>
    <w:rsid w:val="00535CBC"/>
    <w:rsid w:val="00537DCE"/>
    <w:rsid w:val="005529EC"/>
    <w:rsid w:val="0056340D"/>
    <w:rsid w:val="00566A04"/>
    <w:rsid w:val="0057160C"/>
    <w:rsid w:val="00573AA6"/>
    <w:rsid w:val="0057463A"/>
    <w:rsid w:val="00576A85"/>
    <w:rsid w:val="00586361"/>
    <w:rsid w:val="00590F9F"/>
    <w:rsid w:val="00596270"/>
    <w:rsid w:val="005977CB"/>
    <w:rsid w:val="005A0F9A"/>
    <w:rsid w:val="005A2DDD"/>
    <w:rsid w:val="005D00EF"/>
    <w:rsid w:val="005D0155"/>
    <w:rsid w:val="005D3527"/>
    <w:rsid w:val="005D7866"/>
    <w:rsid w:val="005F086E"/>
    <w:rsid w:val="005F0B5D"/>
    <w:rsid w:val="005F6ABE"/>
    <w:rsid w:val="00602B3D"/>
    <w:rsid w:val="00603C0B"/>
    <w:rsid w:val="00612B58"/>
    <w:rsid w:val="00615878"/>
    <w:rsid w:val="0061634D"/>
    <w:rsid w:val="00621EB9"/>
    <w:rsid w:val="00640AA1"/>
    <w:rsid w:val="00663086"/>
    <w:rsid w:val="00663A04"/>
    <w:rsid w:val="0067627D"/>
    <w:rsid w:val="006767F8"/>
    <w:rsid w:val="00676BB7"/>
    <w:rsid w:val="006A145B"/>
    <w:rsid w:val="006A2990"/>
    <w:rsid w:val="006A6571"/>
    <w:rsid w:val="006B0768"/>
    <w:rsid w:val="006C12D6"/>
    <w:rsid w:val="006C2C03"/>
    <w:rsid w:val="006C3757"/>
    <w:rsid w:val="006C5694"/>
    <w:rsid w:val="006D0319"/>
    <w:rsid w:val="006E38E8"/>
    <w:rsid w:val="006F03E6"/>
    <w:rsid w:val="007169E8"/>
    <w:rsid w:val="007429CE"/>
    <w:rsid w:val="00760CAB"/>
    <w:rsid w:val="007611EA"/>
    <w:rsid w:val="007622C1"/>
    <w:rsid w:val="007628DA"/>
    <w:rsid w:val="00774ED4"/>
    <w:rsid w:val="007755F2"/>
    <w:rsid w:val="00775C01"/>
    <w:rsid w:val="00780531"/>
    <w:rsid w:val="00792B18"/>
    <w:rsid w:val="007949B3"/>
    <w:rsid w:val="007A200D"/>
    <w:rsid w:val="007A430E"/>
    <w:rsid w:val="007B0714"/>
    <w:rsid w:val="007B4222"/>
    <w:rsid w:val="007B480D"/>
    <w:rsid w:val="007B53C8"/>
    <w:rsid w:val="007B6354"/>
    <w:rsid w:val="007C6B92"/>
    <w:rsid w:val="007D016F"/>
    <w:rsid w:val="007E1EA0"/>
    <w:rsid w:val="007E71D4"/>
    <w:rsid w:val="007E79B9"/>
    <w:rsid w:val="007F0E8D"/>
    <w:rsid w:val="007F492C"/>
    <w:rsid w:val="007F758F"/>
    <w:rsid w:val="00804425"/>
    <w:rsid w:val="00811E48"/>
    <w:rsid w:val="00821BD7"/>
    <w:rsid w:val="0082311F"/>
    <w:rsid w:val="00827DD2"/>
    <w:rsid w:val="00836CF6"/>
    <w:rsid w:val="00841C3E"/>
    <w:rsid w:val="00842698"/>
    <w:rsid w:val="00851D53"/>
    <w:rsid w:val="008551B8"/>
    <w:rsid w:val="00862C22"/>
    <w:rsid w:val="008638B5"/>
    <w:rsid w:val="00872E2A"/>
    <w:rsid w:val="0089078B"/>
    <w:rsid w:val="008911BF"/>
    <w:rsid w:val="008A2BA3"/>
    <w:rsid w:val="008A68D0"/>
    <w:rsid w:val="008A7A7C"/>
    <w:rsid w:val="008B581B"/>
    <w:rsid w:val="008B6683"/>
    <w:rsid w:val="008C25BD"/>
    <w:rsid w:val="008E02C5"/>
    <w:rsid w:val="008F0E05"/>
    <w:rsid w:val="008F25AB"/>
    <w:rsid w:val="008F441D"/>
    <w:rsid w:val="00902781"/>
    <w:rsid w:val="00903E21"/>
    <w:rsid w:val="0091098D"/>
    <w:rsid w:val="00922FC9"/>
    <w:rsid w:val="0092428E"/>
    <w:rsid w:val="009242F1"/>
    <w:rsid w:val="009336E5"/>
    <w:rsid w:val="009340F6"/>
    <w:rsid w:val="009472F2"/>
    <w:rsid w:val="0095365D"/>
    <w:rsid w:val="00957B6D"/>
    <w:rsid w:val="0096450B"/>
    <w:rsid w:val="00985AA9"/>
    <w:rsid w:val="00985F8E"/>
    <w:rsid w:val="009938C5"/>
    <w:rsid w:val="009A3F8A"/>
    <w:rsid w:val="009A4C24"/>
    <w:rsid w:val="009A7B47"/>
    <w:rsid w:val="009C17D7"/>
    <w:rsid w:val="009C42FF"/>
    <w:rsid w:val="009E1E52"/>
    <w:rsid w:val="00A00BF7"/>
    <w:rsid w:val="00A10ECC"/>
    <w:rsid w:val="00A247F0"/>
    <w:rsid w:val="00A34648"/>
    <w:rsid w:val="00A35D45"/>
    <w:rsid w:val="00A363A8"/>
    <w:rsid w:val="00A449B7"/>
    <w:rsid w:val="00A60022"/>
    <w:rsid w:val="00A62C23"/>
    <w:rsid w:val="00A70A5D"/>
    <w:rsid w:val="00A72730"/>
    <w:rsid w:val="00A73B52"/>
    <w:rsid w:val="00A73BA0"/>
    <w:rsid w:val="00A76D1D"/>
    <w:rsid w:val="00A818D1"/>
    <w:rsid w:val="00A81F70"/>
    <w:rsid w:val="00A90D7A"/>
    <w:rsid w:val="00A95A50"/>
    <w:rsid w:val="00AA0844"/>
    <w:rsid w:val="00AA6102"/>
    <w:rsid w:val="00AB07B0"/>
    <w:rsid w:val="00AB17E8"/>
    <w:rsid w:val="00AB5924"/>
    <w:rsid w:val="00AB62AB"/>
    <w:rsid w:val="00AB735B"/>
    <w:rsid w:val="00AC4289"/>
    <w:rsid w:val="00AD6BEB"/>
    <w:rsid w:val="00AD7914"/>
    <w:rsid w:val="00AF275D"/>
    <w:rsid w:val="00AF4383"/>
    <w:rsid w:val="00B0328F"/>
    <w:rsid w:val="00B1235C"/>
    <w:rsid w:val="00B165C2"/>
    <w:rsid w:val="00B23316"/>
    <w:rsid w:val="00B33B01"/>
    <w:rsid w:val="00B44EC8"/>
    <w:rsid w:val="00B44FB5"/>
    <w:rsid w:val="00B4612C"/>
    <w:rsid w:val="00B50565"/>
    <w:rsid w:val="00B53985"/>
    <w:rsid w:val="00B53F36"/>
    <w:rsid w:val="00B5625A"/>
    <w:rsid w:val="00B572AA"/>
    <w:rsid w:val="00B6169F"/>
    <w:rsid w:val="00B67252"/>
    <w:rsid w:val="00B67CC1"/>
    <w:rsid w:val="00B758AC"/>
    <w:rsid w:val="00B92DA0"/>
    <w:rsid w:val="00BB275F"/>
    <w:rsid w:val="00BC4FC4"/>
    <w:rsid w:val="00BC597F"/>
    <w:rsid w:val="00BD2F76"/>
    <w:rsid w:val="00BD72EF"/>
    <w:rsid w:val="00BE0201"/>
    <w:rsid w:val="00BE52D3"/>
    <w:rsid w:val="00BF1493"/>
    <w:rsid w:val="00BF6AAF"/>
    <w:rsid w:val="00C022B2"/>
    <w:rsid w:val="00C04601"/>
    <w:rsid w:val="00C04FB3"/>
    <w:rsid w:val="00C0659B"/>
    <w:rsid w:val="00C10D3A"/>
    <w:rsid w:val="00C17D2D"/>
    <w:rsid w:val="00C21FDE"/>
    <w:rsid w:val="00C2236C"/>
    <w:rsid w:val="00C266D3"/>
    <w:rsid w:val="00C3333C"/>
    <w:rsid w:val="00C373B9"/>
    <w:rsid w:val="00C42D95"/>
    <w:rsid w:val="00C5682E"/>
    <w:rsid w:val="00C637BD"/>
    <w:rsid w:val="00C67D8F"/>
    <w:rsid w:val="00C708A3"/>
    <w:rsid w:val="00C809A2"/>
    <w:rsid w:val="00C864EF"/>
    <w:rsid w:val="00C8727D"/>
    <w:rsid w:val="00CA17BC"/>
    <w:rsid w:val="00CA6AF5"/>
    <w:rsid w:val="00CA7013"/>
    <w:rsid w:val="00CB19CD"/>
    <w:rsid w:val="00CC1BF4"/>
    <w:rsid w:val="00CE0922"/>
    <w:rsid w:val="00CE3B7F"/>
    <w:rsid w:val="00CE3CD2"/>
    <w:rsid w:val="00D11494"/>
    <w:rsid w:val="00D12250"/>
    <w:rsid w:val="00D25452"/>
    <w:rsid w:val="00D31E47"/>
    <w:rsid w:val="00D332E3"/>
    <w:rsid w:val="00D34F0D"/>
    <w:rsid w:val="00D36964"/>
    <w:rsid w:val="00D372FF"/>
    <w:rsid w:val="00D431C7"/>
    <w:rsid w:val="00D45A3F"/>
    <w:rsid w:val="00D47BF2"/>
    <w:rsid w:val="00D55C35"/>
    <w:rsid w:val="00D565E9"/>
    <w:rsid w:val="00D73433"/>
    <w:rsid w:val="00D75018"/>
    <w:rsid w:val="00D7535D"/>
    <w:rsid w:val="00D80AAD"/>
    <w:rsid w:val="00D90B93"/>
    <w:rsid w:val="00D90F76"/>
    <w:rsid w:val="00D91D34"/>
    <w:rsid w:val="00DB3715"/>
    <w:rsid w:val="00DB48F5"/>
    <w:rsid w:val="00DB5A05"/>
    <w:rsid w:val="00DC6EB5"/>
    <w:rsid w:val="00DD3C46"/>
    <w:rsid w:val="00DD3FD6"/>
    <w:rsid w:val="00DE0A77"/>
    <w:rsid w:val="00DF00A4"/>
    <w:rsid w:val="00DF0260"/>
    <w:rsid w:val="00DF0EC8"/>
    <w:rsid w:val="00DF5E31"/>
    <w:rsid w:val="00E12632"/>
    <w:rsid w:val="00E13CFE"/>
    <w:rsid w:val="00E179FA"/>
    <w:rsid w:val="00E25800"/>
    <w:rsid w:val="00E433A5"/>
    <w:rsid w:val="00E45597"/>
    <w:rsid w:val="00E45A05"/>
    <w:rsid w:val="00E53D02"/>
    <w:rsid w:val="00E600A9"/>
    <w:rsid w:val="00E63781"/>
    <w:rsid w:val="00E64893"/>
    <w:rsid w:val="00E75233"/>
    <w:rsid w:val="00E86C3C"/>
    <w:rsid w:val="00E875F7"/>
    <w:rsid w:val="00E9420D"/>
    <w:rsid w:val="00EC6579"/>
    <w:rsid w:val="00EC762E"/>
    <w:rsid w:val="00ED47A3"/>
    <w:rsid w:val="00F13E43"/>
    <w:rsid w:val="00F250FA"/>
    <w:rsid w:val="00F27998"/>
    <w:rsid w:val="00F3064D"/>
    <w:rsid w:val="00F31698"/>
    <w:rsid w:val="00F50334"/>
    <w:rsid w:val="00F5051D"/>
    <w:rsid w:val="00F56FBA"/>
    <w:rsid w:val="00F571CE"/>
    <w:rsid w:val="00F92EE2"/>
    <w:rsid w:val="00F92F16"/>
    <w:rsid w:val="00F95F3C"/>
    <w:rsid w:val="00FA038D"/>
    <w:rsid w:val="00FA1B21"/>
    <w:rsid w:val="00FA3653"/>
    <w:rsid w:val="00FB1D9E"/>
    <w:rsid w:val="00FB414A"/>
    <w:rsid w:val="00FB474E"/>
    <w:rsid w:val="00FD2264"/>
    <w:rsid w:val="00FE7676"/>
    <w:rsid w:val="00FF1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C19D"/>
  <w15:chartTrackingRefBased/>
  <w15:docId w15:val="{283261B9-E786-4090-8390-CF78D8692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9A2"/>
    <w:pPr>
      <w:ind w:left="720"/>
      <w:contextualSpacing/>
    </w:pPr>
  </w:style>
  <w:style w:type="paragraph" w:styleId="BalloonText">
    <w:name w:val="Balloon Text"/>
    <w:basedOn w:val="Normal"/>
    <w:link w:val="BalloonTextChar"/>
    <w:uiPriority w:val="99"/>
    <w:semiHidden/>
    <w:unhideWhenUsed/>
    <w:rsid w:val="00957B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B6D"/>
    <w:rPr>
      <w:rFonts w:ascii="Segoe UI" w:hAnsi="Segoe UI" w:cs="Segoe UI"/>
      <w:sz w:val="18"/>
      <w:szCs w:val="18"/>
    </w:rPr>
  </w:style>
  <w:style w:type="character" w:styleId="Hyperlink">
    <w:name w:val="Hyperlink"/>
    <w:basedOn w:val="DefaultParagraphFont"/>
    <w:uiPriority w:val="99"/>
    <w:unhideWhenUsed/>
    <w:rsid w:val="00957B6D"/>
    <w:rPr>
      <w:color w:val="0563C1" w:themeColor="hyperlink"/>
      <w:u w:val="single"/>
    </w:rPr>
  </w:style>
  <w:style w:type="character" w:customStyle="1" w:styleId="UnresolvedMention1">
    <w:name w:val="Unresolved Mention1"/>
    <w:basedOn w:val="DefaultParagraphFont"/>
    <w:uiPriority w:val="99"/>
    <w:semiHidden/>
    <w:unhideWhenUsed/>
    <w:rsid w:val="00957B6D"/>
    <w:rPr>
      <w:color w:val="605E5C"/>
      <w:shd w:val="clear" w:color="auto" w:fill="E1DFDD"/>
    </w:rPr>
  </w:style>
  <w:style w:type="paragraph" w:styleId="Header">
    <w:name w:val="header"/>
    <w:basedOn w:val="Normal"/>
    <w:link w:val="HeaderChar"/>
    <w:uiPriority w:val="99"/>
    <w:unhideWhenUsed/>
    <w:rsid w:val="000A54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4F6"/>
  </w:style>
  <w:style w:type="paragraph" w:styleId="Footer">
    <w:name w:val="footer"/>
    <w:basedOn w:val="Normal"/>
    <w:link w:val="FooterChar"/>
    <w:uiPriority w:val="99"/>
    <w:unhideWhenUsed/>
    <w:rsid w:val="000A54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4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llyw.cymru/grant-datblygu-disgyblion-dyraniadau-ar-gyfer-plant-syn-derbyn-gofa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tpctherapy.co.uk/about-us" TargetMode="External"/><Relationship Id="rId4" Type="http://schemas.openxmlformats.org/officeDocument/2006/relationships/settings" Target="settings.xml"/><Relationship Id="rId9" Type="http://schemas.openxmlformats.org/officeDocument/2006/relationships/hyperlink" Target="https://statscymru.llyw.cymru/Catalogue/Health-and-Social-Care/Social-Services/Childrens-Services/Children-Looked-After/childrenlookedafterat31march-by-localauthority-gender-a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66D1BD-8D5A-48B7-8482-9334D5F05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1521</Words>
  <Characters>8670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Phillips</dc:creator>
  <cp:keywords/>
  <dc:description/>
  <cp:lastModifiedBy>Teleri Phillips</cp:lastModifiedBy>
  <cp:revision>3</cp:revision>
  <cp:lastPrinted>2018-11-12T20:09:00Z</cp:lastPrinted>
  <dcterms:created xsi:type="dcterms:W3CDTF">2018-11-12T20:08:00Z</dcterms:created>
  <dcterms:modified xsi:type="dcterms:W3CDTF">2018-11-12T22:48:00Z</dcterms:modified>
</cp:coreProperties>
</file>