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714AD" w:rsidRDefault="00C714AD">
      <w:r>
        <w:t xml:space="preserve">First we create a database where all the data from all customer purchase can merge, then we stock </w:t>
      </w:r>
    </w:p>
    <w:p w:rsidR="00C714AD" w:rsidRDefault="00C714AD">
      <w:r>
        <w:t>All the data in the database.</w:t>
      </w:r>
    </w:p>
    <w:p w:rsidR="00C714AD" w:rsidRDefault="00C714AD">
      <w:r>
        <w:t>Second I created a case diagram for the Book4U app so the customer can see the product on the app and as well the invoices.</w:t>
      </w:r>
    </w:p>
    <w:p w:rsidR="00C714AD" w:rsidRDefault="00C714AD">
      <w:r>
        <w:t>And last I create a data flow diagram</w:t>
      </w:r>
    </w:p>
    <w:p w:rsidR="00B7707F" w:rsidRDefault="00B7707F">
      <w:r>
        <w:lastRenderedPageBreak/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8" type="#_x0000_t75" style="width:314.25pt;height:246.75pt">
            <v:imagedata r:id="rId4" o:title="flow chat diagram"/>
          </v:shape>
        </w:pict>
      </w:r>
      <w:bookmarkStart w:id="0" w:name="_GoBack"/>
      <w:bookmarkEnd w:id="0"/>
      <w:r>
        <w:pict>
          <v:shape id="_x0000_i1026" type="#_x0000_t75" style="width:330.75pt;height:204.75pt">
            <v:imagedata r:id="rId5" o:title="B.suggest a diagram for Book4U app"/>
          </v:shape>
        </w:pict>
      </w:r>
      <w:r>
        <w:pict>
          <v:shape id="_x0000_i1025" type="#_x0000_t75" style="width:342.75pt;height:228.75pt">
            <v:imagedata r:id="rId6" o:title="data flow for Book4u app for smartphone"/>
          </v:shape>
        </w:pict>
      </w:r>
    </w:p>
    <w:sectPr w:rsidR="00B770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en-GB" w:vendorID="64" w:dllVersion="131078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714AD"/>
    <w:rsid w:val="00B7707F"/>
    <w:rsid w:val="00C714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94D72B"/>
  <w15:chartTrackingRefBased/>
  <w15:docId w15:val="{BE6B511E-8010-4CA0-A4C9-CCC7FD05BF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</TotalTime>
  <Pages>2</Pages>
  <Words>44</Words>
  <Characters>251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Admin</cp:lastModifiedBy>
  <cp:revision>2</cp:revision>
  <dcterms:created xsi:type="dcterms:W3CDTF">2019-09-13T08:36:00Z</dcterms:created>
  <dcterms:modified xsi:type="dcterms:W3CDTF">2019-09-13T09:56:00Z</dcterms:modified>
</cp:coreProperties>
</file>