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21D1E6E" w14:textId="77777777" w:rsidR="005C3384" w:rsidRPr="00906C74" w:rsidRDefault="005C3384" w:rsidP="005C3384">
      <w:pPr>
        <w:rPr>
          <w:rFonts w:asciiTheme="minorHAnsi" w:hAnsiTheme="minorHAnsi"/>
          <w:sz w:val="10"/>
          <w:szCs w:val="10"/>
        </w:rPr>
      </w:pPr>
    </w:p>
    <w:tbl>
      <w:tblPr>
        <w:tblStyle w:val="TableGrid"/>
        <w:tblW w:w="14570" w:type="dxa"/>
        <w:tblInd w:w="-111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18"/>
        <w:gridCol w:w="344"/>
        <w:gridCol w:w="1167"/>
        <w:gridCol w:w="540"/>
        <w:gridCol w:w="422"/>
        <w:gridCol w:w="1396"/>
        <w:gridCol w:w="1237"/>
        <w:gridCol w:w="458"/>
        <w:gridCol w:w="236"/>
        <w:gridCol w:w="624"/>
        <w:gridCol w:w="265"/>
        <w:gridCol w:w="15"/>
        <w:gridCol w:w="2211"/>
        <w:gridCol w:w="15"/>
        <w:gridCol w:w="1876"/>
        <w:gridCol w:w="15"/>
        <w:gridCol w:w="2057"/>
        <w:gridCol w:w="15"/>
        <w:gridCol w:w="344"/>
        <w:gridCol w:w="15"/>
      </w:tblGrid>
      <w:tr w:rsidR="005C3384" w:rsidRPr="00E354D7" w14:paraId="68872FDF" w14:textId="77777777" w:rsidTr="0045665D">
        <w:trPr>
          <w:gridAfter w:val="3"/>
          <w:wAfter w:w="374" w:type="dxa"/>
        </w:trPr>
        <w:tc>
          <w:tcPr>
            <w:tcW w:w="7742" w:type="dxa"/>
            <w:gridSpan w:val="10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00"/>
            <w:vAlign w:val="center"/>
          </w:tcPr>
          <w:p w14:paraId="42255055" w14:textId="10E0CB2A" w:rsidR="005C3384" w:rsidRPr="00D31DDB" w:rsidRDefault="005C3384" w:rsidP="00E25A3E">
            <w:pPr>
              <w:rPr>
                <w:rFonts w:asciiTheme="minorHAnsi" w:hAnsiTheme="minorHAnsi"/>
                <w:b/>
                <w:sz w:val="28"/>
                <w:szCs w:val="28"/>
              </w:rPr>
            </w:pPr>
            <w:r>
              <w:rPr>
                <w:rFonts w:asciiTheme="minorHAnsi" w:hAnsiTheme="minorHAnsi"/>
                <w:sz w:val="40"/>
                <w:szCs w:val="28"/>
              </w:rPr>
              <w:t xml:space="preserve">BA Fine Art: Studio Site and Context: Level -4 Semester </w:t>
            </w:r>
            <w:r w:rsidR="006F0FF3">
              <w:rPr>
                <w:rFonts w:asciiTheme="minorHAnsi" w:hAnsiTheme="minorHAnsi"/>
                <w:sz w:val="40"/>
                <w:szCs w:val="28"/>
              </w:rPr>
              <w:t>2</w:t>
            </w:r>
          </w:p>
        </w:tc>
        <w:tc>
          <w:tcPr>
            <w:tcW w:w="6454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FFFF00"/>
            <w:vAlign w:val="center"/>
          </w:tcPr>
          <w:p w14:paraId="2C8795B6" w14:textId="77777777" w:rsidR="005C3384" w:rsidRPr="00D31DDB" w:rsidRDefault="005C3384" w:rsidP="00E25A3E">
            <w:pPr>
              <w:jc w:val="right"/>
              <w:rPr>
                <w:rFonts w:asciiTheme="minorHAnsi" w:hAnsiTheme="minorHAnsi"/>
                <w:b/>
                <w:sz w:val="28"/>
                <w:szCs w:val="28"/>
              </w:rPr>
            </w:pPr>
            <w:r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>7</w:t>
            </w:r>
            <w:r w:rsidRPr="00A60F25">
              <w:rPr>
                <w:rFonts w:asciiTheme="minorHAnsi" w:hAnsiTheme="minorHAnsi"/>
                <w:b/>
                <w:sz w:val="40"/>
                <w:szCs w:val="28"/>
              </w:rPr>
              <w:t>-1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>8</w:t>
            </w:r>
          </w:p>
        </w:tc>
      </w:tr>
      <w:tr w:rsidR="005C3384" w:rsidRPr="00E354D7" w14:paraId="43CEA96C" w14:textId="77777777" w:rsidTr="0045665D">
        <w:trPr>
          <w:gridAfter w:val="2"/>
          <w:wAfter w:w="359" w:type="dxa"/>
          <w:trHeight w:val="288"/>
        </w:trPr>
        <w:tc>
          <w:tcPr>
            <w:tcW w:w="1318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544662A" w14:textId="77777777" w:rsidR="005C3384" w:rsidRPr="00E354D7" w:rsidRDefault="005C3384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2051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C101F2A" w14:textId="77777777" w:rsidR="005C3384" w:rsidRPr="00E354D7" w:rsidRDefault="005C3384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8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1887A28" w14:textId="77777777" w:rsidR="005C3384" w:rsidRPr="00E354D7" w:rsidRDefault="005C3384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695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BC31997" w14:textId="77777777" w:rsidR="005C3384" w:rsidRPr="00E354D7" w:rsidRDefault="005C3384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236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6B96D27" w14:textId="77777777" w:rsidR="005C3384" w:rsidRPr="00E354D7" w:rsidRDefault="005C3384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904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29D4CF5" w14:textId="77777777" w:rsidR="003B4181" w:rsidRPr="00E354D7" w:rsidRDefault="005C3384" w:rsidP="003B418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1</w:t>
            </w:r>
            <w:r w:rsidR="003B4181">
              <w:rPr>
                <w:rFonts w:asciiTheme="minorHAnsi" w:hAnsiTheme="minorHAnsi"/>
                <w:b/>
                <w:szCs w:val="24"/>
              </w:rPr>
              <w:t>2-14.00</w:t>
            </w:r>
          </w:p>
          <w:p w14:paraId="079E1A0A" w14:textId="77777777" w:rsidR="005C3384" w:rsidRPr="00E354D7" w:rsidRDefault="005C3384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2226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759AC9A" w14:textId="77777777" w:rsidR="005C3384" w:rsidRPr="00E354D7" w:rsidRDefault="003B4181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15</w:t>
            </w:r>
            <w:r w:rsidR="005C3384"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  <w:tc>
          <w:tcPr>
            <w:tcW w:w="1891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263F67EA" w14:textId="77777777" w:rsidR="005C3384" w:rsidRPr="00E354D7" w:rsidRDefault="003B4181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16</w:t>
            </w:r>
            <w:r w:rsidR="005C3384"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  <w:tc>
          <w:tcPr>
            <w:tcW w:w="2072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98238EC" w14:textId="77777777" w:rsidR="005C3384" w:rsidRPr="00E354D7" w:rsidRDefault="003B4181" w:rsidP="00E25A3E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17</w:t>
            </w:r>
            <w:r w:rsidR="005C3384"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3B4181" w:rsidRPr="004C1A96" w14:paraId="74FC1DFB" w14:textId="77777777" w:rsidTr="00F20B5C">
        <w:trPr>
          <w:gridAfter w:val="2"/>
          <w:wAfter w:w="359" w:type="dxa"/>
          <w:trHeight w:val="1289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6A467F74" w14:textId="77777777" w:rsidR="005C3384" w:rsidRPr="0070733A" w:rsidRDefault="005C3384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34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D948292" w14:textId="77777777" w:rsidR="005C3384" w:rsidRPr="00906C74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70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3561F76D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09.30-10.30</w:t>
            </w:r>
          </w:p>
          <w:p w14:paraId="0A5DE904" w14:textId="77777777" w:rsidR="005C3384" w:rsidRPr="00906C74" w:rsidRDefault="005C3384" w:rsidP="00E25A3E">
            <w:pPr>
              <w:rPr>
                <w:rFonts w:ascii="Calibri" w:hAnsi="Calibri"/>
                <w:color w:val="000000"/>
                <w:sz w:val="24"/>
                <w:szCs w:val="24"/>
                <w:lang w:eastAsia="en-US"/>
              </w:rPr>
            </w:pPr>
            <w:r>
              <w:rPr>
                <w:rFonts w:ascii="Arial" w:hAnsi="Arial" w:cs="Arial"/>
              </w:rPr>
              <w:t xml:space="preserve">site and audience </w:t>
            </w:r>
            <w:r w:rsidRPr="00C73D2C">
              <w:rPr>
                <w:rFonts w:cs="Arial"/>
                <w:color w:val="404040"/>
              </w:rPr>
              <w:t>M4X01601</w:t>
            </w:r>
          </w:p>
          <w:p w14:paraId="4FC0FED1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Tim Davies</w:t>
            </w:r>
          </w:p>
          <w:p w14:paraId="39FC72E4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 w:rsidRPr="00906C74">
              <w:rPr>
                <w:rFonts w:asciiTheme="minorHAnsi" w:hAnsiTheme="minorHAnsi"/>
                <w:b/>
                <w:szCs w:val="24"/>
              </w:rPr>
              <w:t>Crit</w:t>
            </w:r>
            <w:proofErr w:type="spellEnd"/>
            <w:r w:rsidRPr="00906C74">
              <w:rPr>
                <w:rFonts w:asciiTheme="minorHAnsi" w:hAnsiTheme="minorHAnsi"/>
                <w:b/>
                <w:szCs w:val="24"/>
              </w:rPr>
              <w:t xml:space="preserve"> room</w:t>
            </w:r>
            <w:r w:rsidRPr="00906C74">
              <w:rPr>
                <w:rFonts w:asciiTheme="minorHAnsi" w:hAnsiTheme="minorHAnsi"/>
                <w:b/>
                <w:sz w:val="24"/>
                <w:szCs w:val="24"/>
              </w:rPr>
              <w:t xml:space="preserve"> 4</w:t>
            </w:r>
          </w:p>
          <w:p w14:paraId="24D05BF0" w14:textId="77777777" w:rsidR="005C3384" w:rsidRPr="00906C74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4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6863C81F" w14:textId="77777777" w:rsidR="005C3384" w:rsidRPr="00861370" w:rsidRDefault="005C3384" w:rsidP="003B4181">
            <w:pPr>
              <w:rPr>
                <w:rFonts w:asciiTheme="minorHAnsi" w:hAnsiTheme="minorHAnsi"/>
              </w:rPr>
            </w:pPr>
          </w:p>
        </w:tc>
        <w:tc>
          <w:tcPr>
            <w:tcW w:w="139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014778" w14:textId="77777777" w:rsidR="005C3384" w:rsidRPr="00861370" w:rsidRDefault="005C3384" w:rsidP="00E25A3E">
            <w:pPr>
              <w:rPr>
                <w:rFonts w:asciiTheme="minorHAnsi" w:hAnsiTheme="minorHAnsi"/>
              </w:rPr>
            </w:pPr>
          </w:p>
        </w:tc>
        <w:tc>
          <w:tcPr>
            <w:tcW w:w="169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71FAA3F" w14:textId="77777777" w:rsidR="005C3384" w:rsidRPr="00861370" w:rsidRDefault="005C3384" w:rsidP="00E25A3E">
            <w:pPr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Self Directed</w:t>
            </w:r>
            <w:proofErr w:type="spellEnd"/>
            <w:r>
              <w:rPr>
                <w:rFonts w:asciiTheme="minorHAnsi" w:hAnsiTheme="minorHAnsi"/>
              </w:rPr>
              <w:t xml:space="preserve"> Study</w:t>
            </w:r>
          </w:p>
        </w:tc>
        <w:tc>
          <w:tcPr>
            <w:tcW w:w="2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4D3230E" w14:textId="77777777" w:rsidR="005C3384" w:rsidRPr="00861370" w:rsidRDefault="005C3384" w:rsidP="00E25A3E">
            <w:pPr>
              <w:rPr>
                <w:rFonts w:asciiTheme="minorHAnsi" w:hAnsiTheme="minorHAnsi"/>
                <w:b/>
              </w:rPr>
            </w:pPr>
          </w:p>
        </w:tc>
        <w:tc>
          <w:tcPr>
            <w:tcW w:w="9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2F4A6B3" w14:textId="77777777" w:rsidR="005C3384" w:rsidRPr="00C95641" w:rsidRDefault="005C3384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2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AC2055" w14:textId="77777777" w:rsidR="005C3384" w:rsidRPr="00861370" w:rsidRDefault="005C3384" w:rsidP="00E25A3E">
            <w:pPr>
              <w:rPr>
                <w:rFonts w:asciiTheme="minorHAnsi" w:hAnsiTheme="minorHAnsi"/>
              </w:rPr>
            </w:pPr>
            <w:proofErr w:type="spellStart"/>
            <w:r>
              <w:rPr>
                <w:rFonts w:asciiTheme="minorHAnsi" w:hAnsiTheme="minorHAnsi"/>
              </w:rPr>
              <w:t>Self Directed</w:t>
            </w:r>
            <w:proofErr w:type="spellEnd"/>
            <w:r>
              <w:rPr>
                <w:rFonts w:asciiTheme="minorHAnsi" w:hAnsiTheme="minorHAnsi"/>
              </w:rPr>
              <w:t xml:space="preserve"> Study </w:t>
            </w:r>
          </w:p>
          <w:p w14:paraId="1C6127BC" w14:textId="77777777" w:rsidR="005C3384" w:rsidRPr="00861370" w:rsidRDefault="005C3384" w:rsidP="00E25A3E">
            <w:pPr>
              <w:rPr>
                <w:rFonts w:asciiTheme="minorHAnsi" w:hAnsiTheme="minorHAnsi"/>
              </w:rPr>
            </w:pPr>
          </w:p>
        </w:tc>
        <w:tc>
          <w:tcPr>
            <w:tcW w:w="189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0B67822" w14:textId="28E89052" w:rsidR="005C3384" w:rsidRPr="00861370" w:rsidRDefault="005C3384" w:rsidP="00E25A3E">
            <w:pPr>
              <w:rPr>
                <w:rFonts w:asciiTheme="minorHAnsi" w:hAnsiTheme="minorHAnsi"/>
              </w:rPr>
            </w:pPr>
          </w:p>
        </w:tc>
        <w:tc>
          <w:tcPr>
            <w:tcW w:w="20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0E464CF" w14:textId="173301E0" w:rsidR="005C3384" w:rsidRPr="00861370" w:rsidRDefault="005C3384" w:rsidP="00E25A3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 xml:space="preserve"> </w:t>
            </w:r>
          </w:p>
        </w:tc>
      </w:tr>
      <w:tr w:rsidR="005C3384" w:rsidRPr="004C1A96" w14:paraId="7B101DDE" w14:textId="77777777" w:rsidTr="0045665D">
        <w:trPr>
          <w:gridAfter w:val="2"/>
          <w:wAfter w:w="359" w:type="dxa"/>
          <w:trHeight w:val="1027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7171CA6" w14:textId="77777777" w:rsidR="005C3384" w:rsidRPr="0070733A" w:rsidRDefault="005C3384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2051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806000" w:themeFill="accent4" w:themeFillShade="80"/>
            <w:vAlign w:val="center"/>
          </w:tcPr>
          <w:p w14:paraId="1CB2C687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>Contextual Practices</w:t>
            </w:r>
          </w:p>
          <w:p w14:paraId="1176E1B1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9.30-11.30 </w:t>
            </w:r>
          </w:p>
          <w:p w14:paraId="18BD0311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cs="Arial"/>
                <w:color w:val="FFFFFF" w:themeColor="background1"/>
              </w:rPr>
              <w:t>Ways of Perceiving</w:t>
            </w: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M4XO1560</w:t>
            </w:r>
          </w:p>
          <w:p w14:paraId="262B6CC2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LT1 ADG02 For lecture </w:t>
            </w:r>
          </w:p>
        </w:tc>
        <w:tc>
          <w:tcPr>
            <w:tcW w:w="181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806000" w:themeFill="accent4" w:themeFillShade="80"/>
            <w:vAlign w:val="center"/>
          </w:tcPr>
          <w:p w14:paraId="6AF81030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Contextual Practices</w:t>
            </w:r>
          </w:p>
          <w:p w14:paraId="4991E6BE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9.30-11.30 </w:t>
            </w:r>
          </w:p>
          <w:p w14:paraId="7D4DD0AD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cs="Arial"/>
                <w:color w:val="FFFFFF" w:themeColor="background1"/>
              </w:rPr>
              <w:t>Ways of Perceiving</w:t>
            </w: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M4XO1560</w:t>
            </w:r>
          </w:p>
          <w:p w14:paraId="2D4B6BE5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</w:p>
          <w:p w14:paraId="4176EB29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</w:p>
        </w:tc>
        <w:tc>
          <w:tcPr>
            <w:tcW w:w="169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806000" w:themeFill="accent4" w:themeFillShade="80"/>
            <w:vAlign w:val="center"/>
          </w:tcPr>
          <w:p w14:paraId="0A285BDD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Contextual Practices </w:t>
            </w:r>
          </w:p>
          <w:p w14:paraId="4958EA34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9.30-11.30 </w:t>
            </w:r>
          </w:p>
          <w:p w14:paraId="731D9A37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</w:pPr>
            <w:r w:rsidRPr="005C3384">
              <w:rPr>
                <w:rFonts w:cs="Arial"/>
                <w:color w:val="FFFFFF" w:themeColor="background1"/>
              </w:rPr>
              <w:t>Ways of Perceiving</w:t>
            </w:r>
            <w:r w:rsidRPr="005C3384">
              <w:rPr>
                <w:rFonts w:asciiTheme="minorHAnsi" w:hAnsiTheme="minorHAnsi"/>
                <w:color w:val="FFFFFF" w:themeColor="background1"/>
                <w:sz w:val="18"/>
                <w:szCs w:val="18"/>
              </w:rPr>
              <w:t xml:space="preserve"> M4XO1560</w:t>
            </w:r>
          </w:p>
          <w:p w14:paraId="51B21B34" w14:textId="77777777" w:rsidR="005C3384" w:rsidRPr="005C3384" w:rsidRDefault="005C3384" w:rsidP="00E25A3E">
            <w:pPr>
              <w:rPr>
                <w:rFonts w:asciiTheme="minorHAnsi" w:hAnsiTheme="minorHAnsi"/>
                <w:color w:val="FFFFFF" w:themeColor="background1"/>
                <w:szCs w:val="24"/>
              </w:rPr>
            </w:pPr>
          </w:p>
        </w:tc>
        <w:tc>
          <w:tcPr>
            <w:tcW w:w="2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CA7108" w14:textId="77777777" w:rsidR="005C3384" w:rsidRPr="00861370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9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95F2343" w14:textId="77777777" w:rsidR="005C3384" w:rsidRPr="00C95641" w:rsidRDefault="005C3384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2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09DCA955" w14:textId="77777777" w:rsidR="007768B9" w:rsidRPr="003B4181" w:rsidRDefault="007768B9" w:rsidP="007768B9">
            <w:pPr>
              <w:rPr>
                <w:rFonts w:asciiTheme="minorHAnsi" w:hAnsiTheme="minorHAnsi" w:cs="Arial"/>
              </w:rPr>
            </w:pPr>
            <w:r>
              <w:rPr>
                <w:rFonts w:cs="Arial"/>
              </w:rPr>
              <w:t xml:space="preserve">14.00-17.00 </w:t>
            </w:r>
            <w:r w:rsidRPr="001C0DB6">
              <w:rPr>
                <w:rFonts w:cs="Arial"/>
              </w:rPr>
              <w:t>Conceptual Development</w:t>
            </w:r>
            <w:r>
              <w:rPr>
                <w:rFonts w:cs="Arial"/>
              </w:rPr>
              <w:t xml:space="preserve"> </w:t>
            </w:r>
            <w:r w:rsidRPr="00E217C1">
              <w:rPr>
                <w:rFonts w:cs="Arial"/>
                <w:bCs/>
                <w:color w:val="404040"/>
              </w:rPr>
              <w:t xml:space="preserve">ADFP4003 </w:t>
            </w:r>
            <w:r w:rsidRPr="00EF5C99">
              <w:rPr>
                <w:rFonts w:asciiTheme="minorHAnsi" w:hAnsiTheme="minorHAnsi" w:cs="Arial"/>
              </w:rPr>
              <w:t>workshops</w:t>
            </w:r>
          </w:p>
          <w:p w14:paraId="4B75B3D6" w14:textId="77777777" w:rsidR="005C3384" w:rsidRDefault="007768B9" w:rsidP="007768B9">
            <w:pPr>
              <w:rPr>
                <w:rFonts w:asciiTheme="minorHAnsi" w:hAnsiTheme="minorHAnsi" w:cs="Arial"/>
              </w:rPr>
            </w:pPr>
            <w:r w:rsidRPr="00CA6D4F">
              <w:rPr>
                <w:rFonts w:asciiTheme="minorHAnsi" w:hAnsiTheme="minorHAnsi" w:cs="Arial"/>
                <w:b/>
              </w:rPr>
              <w:t>Group 1</w:t>
            </w:r>
            <w:r>
              <w:rPr>
                <w:rFonts w:asciiTheme="minorHAnsi" w:hAnsiTheme="minorHAnsi" w:cs="Arial"/>
              </w:rPr>
              <w:t xml:space="preserve"> Sarah Tombs</w:t>
            </w:r>
          </w:p>
          <w:p w14:paraId="606EBE15" w14:textId="7D80F38D" w:rsidR="003D7FEE" w:rsidRPr="003B4181" w:rsidRDefault="003D7FEE" w:rsidP="007768B9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6 week swap</w:t>
            </w:r>
          </w:p>
        </w:tc>
        <w:tc>
          <w:tcPr>
            <w:tcW w:w="189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137F047F" w14:textId="77777777" w:rsidR="003B4181" w:rsidRPr="003B4181" w:rsidRDefault="003B4181" w:rsidP="003B4181">
            <w:pPr>
              <w:rPr>
                <w:rFonts w:asciiTheme="minorHAnsi" w:hAnsiTheme="minorHAnsi" w:cs="Arial"/>
              </w:rPr>
            </w:pPr>
            <w:r>
              <w:rPr>
                <w:rFonts w:cs="Arial"/>
              </w:rPr>
              <w:t xml:space="preserve">14.00-17.00 </w:t>
            </w:r>
            <w:r w:rsidRPr="001C0DB6">
              <w:rPr>
                <w:rFonts w:cs="Arial"/>
              </w:rPr>
              <w:t>Conceptual Development</w:t>
            </w:r>
            <w:r>
              <w:rPr>
                <w:rFonts w:cs="Arial"/>
              </w:rPr>
              <w:t xml:space="preserve"> </w:t>
            </w:r>
            <w:r w:rsidRPr="00E217C1">
              <w:rPr>
                <w:rFonts w:cs="Arial"/>
                <w:bCs/>
                <w:color w:val="404040"/>
              </w:rPr>
              <w:t xml:space="preserve">ADFP4003 </w:t>
            </w:r>
            <w:r w:rsidRPr="00EF5C99">
              <w:rPr>
                <w:rFonts w:asciiTheme="minorHAnsi" w:hAnsiTheme="minorHAnsi" w:cs="Arial"/>
              </w:rPr>
              <w:t>workshops</w:t>
            </w:r>
          </w:p>
          <w:p w14:paraId="0ADC3FF3" w14:textId="77777777" w:rsidR="005C3384" w:rsidRPr="00861370" w:rsidRDefault="003B4181" w:rsidP="003B4181">
            <w:pPr>
              <w:rPr>
                <w:rFonts w:asciiTheme="minorHAnsi" w:hAnsiTheme="minorHAnsi"/>
              </w:rPr>
            </w:pPr>
            <w:r w:rsidRPr="00CA6D4F">
              <w:rPr>
                <w:rFonts w:asciiTheme="minorHAnsi" w:hAnsiTheme="minorHAnsi" w:cs="Arial"/>
                <w:b/>
              </w:rPr>
              <w:t>Group 1</w:t>
            </w:r>
            <w:r>
              <w:rPr>
                <w:rFonts w:asciiTheme="minorHAnsi" w:hAnsiTheme="minorHAnsi" w:cs="Arial"/>
              </w:rPr>
              <w:t xml:space="preserve"> Sarah Tombs</w:t>
            </w:r>
          </w:p>
        </w:tc>
        <w:tc>
          <w:tcPr>
            <w:tcW w:w="20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3E8E0F84" w14:textId="77777777" w:rsidR="003B4181" w:rsidRPr="003B4181" w:rsidRDefault="003B4181" w:rsidP="003B4181">
            <w:pPr>
              <w:rPr>
                <w:rFonts w:asciiTheme="minorHAnsi" w:hAnsiTheme="minorHAnsi" w:cs="Arial"/>
              </w:rPr>
            </w:pPr>
            <w:r>
              <w:rPr>
                <w:rFonts w:cs="Arial"/>
              </w:rPr>
              <w:t xml:space="preserve">4.00-17.00 </w:t>
            </w:r>
            <w:r w:rsidRPr="001C0DB6">
              <w:rPr>
                <w:rFonts w:cs="Arial"/>
              </w:rPr>
              <w:t>Conceptual Development</w:t>
            </w:r>
            <w:r>
              <w:rPr>
                <w:rFonts w:cs="Arial"/>
              </w:rPr>
              <w:t xml:space="preserve"> </w:t>
            </w:r>
            <w:r w:rsidRPr="00E217C1">
              <w:rPr>
                <w:rFonts w:cs="Arial"/>
                <w:bCs/>
                <w:color w:val="404040"/>
              </w:rPr>
              <w:t xml:space="preserve">ADFP4003 </w:t>
            </w:r>
            <w:r w:rsidRPr="00EF5C99">
              <w:rPr>
                <w:rFonts w:asciiTheme="minorHAnsi" w:hAnsiTheme="minorHAnsi" w:cs="Arial"/>
              </w:rPr>
              <w:t>workshops</w:t>
            </w:r>
          </w:p>
          <w:p w14:paraId="6AF6044E" w14:textId="77777777" w:rsidR="005C3384" w:rsidRPr="00861370" w:rsidRDefault="003B4181" w:rsidP="003B4181">
            <w:pPr>
              <w:rPr>
                <w:rFonts w:asciiTheme="minorHAnsi" w:hAnsiTheme="minorHAnsi"/>
              </w:rPr>
            </w:pPr>
            <w:r w:rsidRPr="00CA6D4F">
              <w:rPr>
                <w:rFonts w:asciiTheme="minorHAnsi" w:hAnsiTheme="minorHAnsi" w:cs="Arial"/>
                <w:b/>
              </w:rPr>
              <w:t>Group 1</w:t>
            </w:r>
            <w:r>
              <w:rPr>
                <w:rFonts w:asciiTheme="minorHAnsi" w:hAnsiTheme="minorHAnsi" w:cs="Arial"/>
              </w:rPr>
              <w:t xml:space="preserve"> Sarah Tombs</w:t>
            </w:r>
          </w:p>
        </w:tc>
      </w:tr>
      <w:tr w:rsidR="005C3384" w:rsidRPr="004C1A96" w14:paraId="6D000051" w14:textId="77777777" w:rsidTr="0045665D">
        <w:trPr>
          <w:gridAfter w:val="2"/>
          <w:wAfter w:w="359" w:type="dxa"/>
          <w:trHeight w:val="1027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456BF77" w14:textId="77777777" w:rsidR="005C3384" w:rsidRPr="0070733A" w:rsidRDefault="005C3384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2051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15315267" w14:textId="1ADBBE40" w:rsidR="00387828" w:rsidRPr="00EF5C99" w:rsidRDefault="00387828" w:rsidP="0038782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9.30-11.30</w:t>
            </w:r>
            <w:r w:rsidR="00F20B5C">
              <w:rPr>
                <w:rFonts w:asciiTheme="minorHAnsi" w:hAnsiTheme="minorHAnsi"/>
              </w:rPr>
              <w:t xml:space="preserve"> </w:t>
            </w:r>
            <w:r>
              <w:rPr>
                <w:rFonts w:asciiTheme="minorHAnsi" w:hAnsiTheme="minorHAnsi"/>
              </w:rPr>
              <w:t>Visual Studies 2</w:t>
            </w:r>
          </w:p>
          <w:p w14:paraId="2032F06B" w14:textId="77777777" w:rsidR="00387828" w:rsidRDefault="00387828" w:rsidP="00387828">
            <w:pPr>
              <w:rPr>
                <w:rFonts w:cs="Arial"/>
              </w:rPr>
            </w:pPr>
            <w:r w:rsidRPr="00055AB6">
              <w:rPr>
                <w:rFonts w:cs="Arial"/>
              </w:rPr>
              <w:t>M4X01603</w:t>
            </w:r>
          </w:p>
          <w:p w14:paraId="5D3DF8C9" w14:textId="77777777" w:rsidR="00387828" w:rsidRDefault="00387828" w:rsidP="00387828">
            <w:pPr>
              <w:rPr>
                <w:rFonts w:asciiTheme="minorHAnsi" w:hAnsiTheme="minorHAnsi" w:cs="Arial"/>
              </w:rPr>
            </w:pPr>
            <w:r w:rsidRPr="00EF5C99">
              <w:rPr>
                <w:rFonts w:asciiTheme="minorHAnsi" w:hAnsiTheme="minorHAnsi" w:cs="Arial"/>
              </w:rPr>
              <w:t>Sue Williams</w:t>
            </w:r>
          </w:p>
          <w:p w14:paraId="7EFC0EC5" w14:textId="2D7E0E8A" w:rsidR="005C3384" w:rsidRPr="00CA6D4F" w:rsidRDefault="00387828" w:rsidP="00387828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 w:cs="Arial"/>
                <w:b/>
              </w:rPr>
              <w:t>Life room</w:t>
            </w:r>
          </w:p>
        </w:tc>
        <w:tc>
          <w:tcPr>
            <w:tcW w:w="181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359E28F1" w14:textId="7EEEC42B" w:rsidR="00387828" w:rsidRPr="00EF5C99" w:rsidRDefault="005C3384" w:rsidP="00387828">
            <w:pPr>
              <w:rPr>
                <w:rFonts w:asciiTheme="minorHAnsi" w:hAnsiTheme="minorHAnsi"/>
              </w:rPr>
            </w:pPr>
            <w:r w:rsidRPr="00CA6D4F">
              <w:rPr>
                <w:rFonts w:asciiTheme="minorHAnsi" w:hAnsiTheme="minorHAnsi" w:cs="Arial"/>
                <w:b/>
              </w:rPr>
              <w:t xml:space="preserve"> </w:t>
            </w:r>
            <w:r w:rsidR="00387828">
              <w:rPr>
                <w:rFonts w:asciiTheme="minorHAnsi" w:hAnsiTheme="minorHAnsi"/>
              </w:rPr>
              <w:t>9.30-11.30 Studies 2</w:t>
            </w:r>
          </w:p>
          <w:p w14:paraId="0F9582D7" w14:textId="77777777" w:rsidR="00387828" w:rsidRDefault="00387828" w:rsidP="00387828">
            <w:pPr>
              <w:rPr>
                <w:rFonts w:cs="Arial"/>
              </w:rPr>
            </w:pPr>
            <w:r w:rsidRPr="00055AB6">
              <w:rPr>
                <w:rFonts w:cs="Arial"/>
              </w:rPr>
              <w:t>M4X01603</w:t>
            </w:r>
          </w:p>
          <w:p w14:paraId="75C92B0C" w14:textId="77777777" w:rsidR="00387828" w:rsidRDefault="00387828" w:rsidP="00387828">
            <w:pPr>
              <w:rPr>
                <w:rFonts w:asciiTheme="minorHAnsi" w:hAnsiTheme="minorHAnsi" w:cs="Arial"/>
              </w:rPr>
            </w:pPr>
            <w:r w:rsidRPr="00EF5C99">
              <w:rPr>
                <w:rFonts w:asciiTheme="minorHAnsi" w:hAnsiTheme="minorHAnsi" w:cs="Arial"/>
              </w:rPr>
              <w:t xml:space="preserve">Sue Williams </w:t>
            </w:r>
          </w:p>
          <w:p w14:paraId="26CF93E7" w14:textId="41856D5C" w:rsidR="005C3384" w:rsidRPr="00CA6D4F" w:rsidRDefault="00387828" w:rsidP="00387828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 w:cs="Arial"/>
                <w:b/>
              </w:rPr>
              <w:t>Life room</w:t>
            </w:r>
          </w:p>
        </w:tc>
        <w:tc>
          <w:tcPr>
            <w:tcW w:w="169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0469D3F9" w14:textId="77777777" w:rsidR="005C3384" w:rsidRPr="00CA6D4F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CA6D4F">
              <w:rPr>
                <w:rFonts w:asciiTheme="minorHAnsi" w:hAnsiTheme="minorHAnsi" w:cs="Arial"/>
                <w:b/>
              </w:rPr>
              <w:t xml:space="preserve"> </w:t>
            </w:r>
          </w:p>
        </w:tc>
        <w:tc>
          <w:tcPr>
            <w:tcW w:w="2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8F00" w:themeFill="accent4" w:themeFillShade="BF"/>
            <w:vAlign w:val="center"/>
          </w:tcPr>
          <w:p w14:paraId="6AF59CC5" w14:textId="77777777" w:rsidR="005C3384" w:rsidRPr="00CA6D4F" w:rsidRDefault="005C3384" w:rsidP="00E25A3E">
            <w:pPr>
              <w:rPr>
                <w:rFonts w:asciiTheme="minorHAnsi" w:hAnsiTheme="minorHAnsi" w:cs="Arial"/>
                <w:b/>
              </w:rPr>
            </w:pPr>
          </w:p>
          <w:p w14:paraId="6B8C1CF0" w14:textId="77777777" w:rsidR="005C3384" w:rsidRPr="00CA6D4F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CA6D4F">
              <w:rPr>
                <w:rFonts w:asciiTheme="minorHAnsi" w:hAnsiTheme="minorHAnsi" w:cs="Arial"/>
                <w:b/>
              </w:rPr>
              <w:t xml:space="preserve"> </w:t>
            </w:r>
          </w:p>
        </w:tc>
        <w:tc>
          <w:tcPr>
            <w:tcW w:w="9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8F00" w:themeFill="accent4" w:themeFillShade="BF"/>
            <w:vAlign w:val="center"/>
          </w:tcPr>
          <w:p w14:paraId="793F0843" w14:textId="77777777" w:rsidR="005C3384" w:rsidRPr="009B350F" w:rsidRDefault="005C3384" w:rsidP="00E25A3E">
            <w:pPr>
              <w:jc w:val="center"/>
              <w:rPr>
                <w:rFonts w:asciiTheme="minorHAnsi" w:hAnsiTheme="minorHAnsi"/>
                <w:b/>
                <w:color w:val="000000" w:themeColor="text1"/>
                <w:szCs w:val="24"/>
              </w:rPr>
            </w:pPr>
            <w:r w:rsidRPr="009B350F">
              <w:rPr>
                <w:rFonts w:asciiTheme="minorHAnsi" w:hAnsiTheme="minorHAnsi"/>
                <w:b/>
                <w:color w:val="000000" w:themeColor="text1"/>
                <w:szCs w:val="24"/>
              </w:rPr>
              <w:t>12.30-13.30</w:t>
            </w:r>
          </w:p>
          <w:p w14:paraId="022CF3E5" w14:textId="77777777" w:rsidR="005C3384" w:rsidRPr="009B350F" w:rsidRDefault="005C3384" w:rsidP="00E25A3E">
            <w:pPr>
              <w:jc w:val="center"/>
              <w:rPr>
                <w:rFonts w:asciiTheme="minorHAnsi" w:hAnsiTheme="minorHAnsi"/>
                <w:b/>
                <w:color w:val="000000" w:themeColor="text1"/>
                <w:szCs w:val="24"/>
              </w:rPr>
            </w:pPr>
            <w:r w:rsidRPr="009B350F">
              <w:rPr>
                <w:rFonts w:asciiTheme="minorHAnsi" w:hAnsiTheme="minorHAnsi"/>
                <w:b/>
                <w:color w:val="000000" w:themeColor="text1"/>
                <w:szCs w:val="24"/>
              </w:rPr>
              <w:t xml:space="preserve">conference room </w:t>
            </w:r>
          </w:p>
          <w:p w14:paraId="11954DEB" w14:textId="77777777" w:rsidR="005C3384" w:rsidRPr="00C95641" w:rsidRDefault="005C3384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9B350F">
              <w:rPr>
                <w:rFonts w:asciiTheme="minorHAnsi" w:hAnsiTheme="minorHAnsi"/>
                <w:b/>
                <w:color w:val="000000" w:themeColor="text1"/>
                <w:szCs w:val="24"/>
              </w:rPr>
              <w:t>Groups 1,2&amp;3</w:t>
            </w:r>
          </w:p>
        </w:tc>
        <w:tc>
          <w:tcPr>
            <w:tcW w:w="22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7DAECEB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14.00-17.00</w:t>
            </w:r>
          </w:p>
          <w:p w14:paraId="14BFB4DD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Sign up for </w:t>
            </w:r>
          </w:p>
          <w:p w14:paraId="198A2C53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OPEN ACCESS WORKSHOPS/LIFE DRAWING</w:t>
            </w:r>
          </w:p>
        </w:tc>
        <w:tc>
          <w:tcPr>
            <w:tcW w:w="189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4D31BCE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Sign up for </w:t>
            </w:r>
          </w:p>
          <w:p w14:paraId="11DE9BC2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OPEN ACCESS WORKSHOPS/LIFE DRAWING</w:t>
            </w:r>
          </w:p>
        </w:tc>
        <w:tc>
          <w:tcPr>
            <w:tcW w:w="20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40A26DD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 xml:space="preserve">Sign up for </w:t>
            </w:r>
          </w:p>
          <w:p w14:paraId="3481A768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OPEN ACCESS WORKSHOPS/LIFE DRAWING</w:t>
            </w:r>
          </w:p>
        </w:tc>
      </w:tr>
      <w:tr w:rsidR="005C3384" w:rsidRPr="004C1A96" w14:paraId="62410261" w14:textId="77777777" w:rsidTr="0045665D">
        <w:trPr>
          <w:gridAfter w:val="2"/>
          <w:wAfter w:w="359" w:type="dxa"/>
          <w:trHeight w:val="1007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41924D4" w14:textId="77777777" w:rsidR="005C3384" w:rsidRPr="0070733A" w:rsidRDefault="005C3384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2051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43A6A72A" w14:textId="355B17E4" w:rsidR="003B4181" w:rsidRDefault="0045665D" w:rsidP="003B4181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09.00-12.0</w:t>
            </w:r>
            <w:r w:rsidR="003B4181">
              <w:rPr>
                <w:rFonts w:asciiTheme="minorHAnsi" w:hAnsiTheme="minorHAnsi"/>
                <w:szCs w:val="24"/>
              </w:rPr>
              <w:t>0</w:t>
            </w:r>
          </w:p>
          <w:p w14:paraId="6B67E167" w14:textId="77777777" w:rsidR="003B4181" w:rsidRPr="00906C74" w:rsidRDefault="003B4181" w:rsidP="003B4181">
            <w:pPr>
              <w:rPr>
                <w:rFonts w:ascii="Calibri" w:hAnsi="Calibri"/>
                <w:color w:val="000000"/>
                <w:sz w:val="24"/>
                <w:szCs w:val="24"/>
                <w:lang w:eastAsia="en-US"/>
              </w:rPr>
            </w:pPr>
            <w:r>
              <w:rPr>
                <w:rFonts w:ascii="Arial" w:hAnsi="Arial" w:cs="Arial"/>
              </w:rPr>
              <w:t xml:space="preserve">site and audience </w:t>
            </w:r>
            <w:r w:rsidRPr="00C73D2C">
              <w:rPr>
                <w:rFonts w:cs="Arial"/>
                <w:color w:val="404040"/>
              </w:rPr>
              <w:t>M4X01601</w:t>
            </w:r>
          </w:p>
          <w:p w14:paraId="0B3F22E2" w14:textId="77777777" w:rsidR="003B4181" w:rsidRDefault="003B4181" w:rsidP="003B4181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Tim Davies</w:t>
            </w:r>
          </w:p>
          <w:p w14:paraId="1029F253" w14:textId="77777777" w:rsidR="003B4181" w:rsidRDefault="003B4181" w:rsidP="003B4181">
            <w:pPr>
              <w:rPr>
                <w:rFonts w:asciiTheme="minorHAnsi" w:hAnsiTheme="minorHAnsi"/>
                <w:szCs w:val="24"/>
              </w:rPr>
            </w:pPr>
            <w:proofErr w:type="spellStart"/>
            <w:r w:rsidRPr="00906C74">
              <w:rPr>
                <w:rFonts w:asciiTheme="minorHAnsi" w:hAnsiTheme="minorHAnsi"/>
                <w:b/>
                <w:szCs w:val="24"/>
              </w:rPr>
              <w:t>Crit</w:t>
            </w:r>
            <w:proofErr w:type="spellEnd"/>
            <w:r w:rsidRPr="00906C74">
              <w:rPr>
                <w:rFonts w:asciiTheme="minorHAnsi" w:hAnsiTheme="minorHAnsi"/>
                <w:b/>
                <w:szCs w:val="24"/>
              </w:rPr>
              <w:t xml:space="preserve"> room</w:t>
            </w:r>
            <w:r w:rsidRPr="00906C74">
              <w:rPr>
                <w:rFonts w:asciiTheme="minorHAnsi" w:hAnsiTheme="minorHAnsi"/>
                <w:b/>
                <w:sz w:val="24"/>
                <w:szCs w:val="24"/>
              </w:rPr>
              <w:t xml:space="preserve"> 4</w:t>
            </w:r>
          </w:p>
          <w:p w14:paraId="344212CD" w14:textId="77777777" w:rsidR="005C3384" w:rsidRPr="00CA6D4F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81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65D8023C" w14:textId="073B2AE6" w:rsidR="003B4181" w:rsidRDefault="0045665D" w:rsidP="003B4181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9.00-12.0</w:t>
            </w:r>
            <w:r w:rsidR="003B4181">
              <w:rPr>
                <w:rFonts w:asciiTheme="minorHAnsi" w:hAnsiTheme="minorHAnsi"/>
                <w:szCs w:val="24"/>
              </w:rPr>
              <w:t>0</w:t>
            </w:r>
          </w:p>
          <w:p w14:paraId="2ADAA7BE" w14:textId="77777777" w:rsidR="003B4181" w:rsidRPr="00906C74" w:rsidRDefault="003B4181" w:rsidP="003B4181">
            <w:pPr>
              <w:rPr>
                <w:rFonts w:ascii="Calibri" w:hAnsi="Calibri"/>
                <w:color w:val="000000"/>
                <w:sz w:val="24"/>
                <w:szCs w:val="24"/>
                <w:lang w:eastAsia="en-US"/>
              </w:rPr>
            </w:pPr>
            <w:r>
              <w:rPr>
                <w:rFonts w:ascii="Arial" w:hAnsi="Arial" w:cs="Arial"/>
              </w:rPr>
              <w:t xml:space="preserve">site and audience </w:t>
            </w:r>
            <w:r w:rsidRPr="00C73D2C">
              <w:rPr>
                <w:rFonts w:cs="Arial"/>
                <w:color w:val="404040"/>
              </w:rPr>
              <w:t>M4X01601</w:t>
            </w:r>
          </w:p>
          <w:p w14:paraId="2161E5BD" w14:textId="77777777" w:rsidR="003B4181" w:rsidRDefault="003B4181" w:rsidP="003B4181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Tim Davies</w:t>
            </w:r>
          </w:p>
          <w:p w14:paraId="43B7429A" w14:textId="77777777" w:rsidR="003B4181" w:rsidRDefault="003B4181" w:rsidP="003B4181">
            <w:pPr>
              <w:rPr>
                <w:rFonts w:asciiTheme="minorHAnsi" w:hAnsiTheme="minorHAnsi"/>
                <w:szCs w:val="24"/>
              </w:rPr>
            </w:pPr>
            <w:proofErr w:type="spellStart"/>
            <w:r w:rsidRPr="00906C74">
              <w:rPr>
                <w:rFonts w:asciiTheme="minorHAnsi" w:hAnsiTheme="minorHAnsi"/>
                <w:b/>
                <w:szCs w:val="24"/>
              </w:rPr>
              <w:t>Crit</w:t>
            </w:r>
            <w:proofErr w:type="spellEnd"/>
            <w:r w:rsidRPr="00906C74">
              <w:rPr>
                <w:rFonts w:asciiTheme="minorHAnsi" w:hAnsiTheme="minorHAnsi"/>
                <w:b/>
                <w:szCs w:val="24"/>
              </w:rPr>
              <w:t xml:space="preserve"> room</w:t>
            </w:r>
            <w:r w:rsidRPr="00906C74">
              <w:rPr>
                <w:rFonts w:asciiTheme="minorHAnsi" w:hAnsiTheme="minorHAnsi"/>
                <w:b/>
                <w:sz w:val="24"/>
                <w:szCs w:val="24"/>
              </w:rPr>
              <w:t xml:space="preserve"> 4</w:t>
            </w:r>
          </w:p>
          <w:p w14:paraId="6882D799" w14:textId="77777777" w:rsidR="003B4181" w:rsidRPr="00CA6D4F" w:rsidRDefault="003B4181" w:rsidP="003B4181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  <w:p w14:paraId="7E95F79F" w14:textId="77777777" w:rsidR="005C3384" w:rsidRPr="00CA6D4F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695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2CC" w:themeFill="accent4" w:themeFillTint="33"/>
            <w:vAlign w:val="center"/>
          </w:tcPr>
          <w:p w14:paraId="5A49964E" w14:textId="2CC3A0AF" w:rsidR="003B4181" w:rsidRDefault="0045665D" w:rsidP="003B4181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09.30-12.0</w:t>
            </w:r>
            <w:r w:rsidR="003B4181">
              <w:rPr>
                <w:rFonts w:asciiTheme="minorHAnsi" w:hAnsiTheme="minorHAnsi"/>
                <w:szCs w:val="24"/>
              </w:rPr>
              <w:t>0</w:t>
            </w:r>
          </w:p>
          <w:p w14:paraId="54181ECD" w14:textId="77777777" w:rsidR="003B4181" w:rsidRPr="00906C74" w:rsidRDefault="003B4181" w:rsidP="003B4181">
            <w:pPr>
              <w:rPr>
                <w:rFonts w:ascii="Calibri" w:hAnsi="Calibri"/>
                <w:color w:val="000000"/>
                <w:sz w:val="24"/>
                <w:szCs w:val="24"/>
                <w:lang w:eastAsia="en-US"/>
              </w:rPr>
            </w:pPr>
            <w:r>
              <w:rPr>
                <w:rFonts w:ascii="Arial" w:hAnsi="Arial" w:cs="Arial"/>
              </w:rPr>
              <w:t xml:space="preserve">site and audience </w:t>
            </w:r>
            <w:r w:rsidRPr="00C73D2C">
              <w:rPr>
                <w:rFonts w:cs="Arial"/>
                <w:color w:val="404040"/>
              </w:rPr>
              <w:t>M4X01601</w:t>
            </w:r>
          </w:p>
          <w:p w14:paraId="3C6290F7" w14:textId="77777777" w:rsidR="003B4181" w:rsidRDefault="003B4181" w:rsidP="003B4181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szCs w:val="24"/>
              </w:rPr>
              <w:t>Tim Davies</w:t>
            </w:r>
          </w:p>
          <w:p w14:paraId="2C601C30" w14:textId="77777777" w:rsidR="003B4181" w:rsidRDefault="003B4181" w:rsidP="003B4181">
            <w:pPr>
              <w:rPr>
                <w:rFonts w:asciiTheme="minorHAnsi" w:hAnsiTheme="minorHAnsi"/>
                <w:szCs w:val="24"/>
              </w:rPr>
            </w:pPr>
            <w:proofErr w:type="spellStart"/>
            <w:r w:rsidRPr="00906C74">
              <w:rPr>
                <w:rFonts w:asciiTheme="minorHAnsi" w:hAnsiTheme="minorHAnsi"/>
                <w:b/>
                <w:szCs w:val="24"/>
              </w:rPr>
              <w:t>Crit</w:t>
            </w:r>
            <w:proofErr w:type="spellEnd"/>
            <w:r w:rsidRPr="00906C74">
              <w:rPr>
                <w:rFonts w:asciiTheme="minorHAnsi" w:hAnsiTheme="minorHAnsi"/>
                <w:b/>
                <w:szCs w:val="24"/>
              </w:rPr>
              <w:t xml:space="preserve"> room</w:t>
            </w:r>
            <w:r w:rsidRPr="00906C74">
              <w:rPr>
                <w:rFonts w:asciiTheme="minorHAnsi" w:hAnsiTheme="minorHAnsi"/>
                <w:b/>
                <w:sz w:val="24"/>
                <w:szCs w:val="24"/>
              </w:rPr>
              <w:t xml:space="preserve"> 4</w:t>
            </w:r>
          </w:p>
          <w:p w14:paraId="7E2629B6" w14:textId="77777777" w:rsidR="005C3384" w:rsidRPr="00CA6D4F" w:rsidRDefault="005C33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23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91B27E0" w14:textId="77777777" w:rsidR="005C3384" w:rsidRPr="00EC244E" w:rsidRDefault="005C3384" w:rsidP="00E25A3E">
            <w:pPr>
              <w:rPr>
                <w:rFonts w:asciiTheme="minorHAnsi" w:hAnsiTheme="minorHAnsi"/>
                <w:b/>
                <w:szCs w:val="24"/>
              </w:rPr>
            </w:pPr>
          </w:p>
          <w:p w14:paraId="41D5807C" w14:textId="77777777" w:rsidR="005C3384" w:rsidRPr="00EC244E" w:rsidRDefault="005C33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9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6AEF328" w14:textId="77777777" w:rsidR="005C3384" w:rsidRPr="00C95641" w:rsidRDefault="005C3384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2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4BAF7373" w14:textId="77777777" w:rsidR="007768B9" w:rsidRDefault="007768B9" w:rsidP="007768B9">
            <w:pPr>
              <w:rPr>
                <w:rFonts w:asciiTheme="minorHAnsi" w:hAnsiTheme="minorHAnsi" w:cs="Arial"/>
              </w:rPr>
            </w:pPr>
            <w:r>
              <w:rPr>
                <w:rFonts w:asciiTheme="minorHAnsi" w:hAnsiTheme="minorHAnsi" w:cs="Arial"/>
              </w:rPr>
              <w:t>13.00-14.00</w:t>
            </w:r>
          </w:p>
          <w:p w14:paraId="24ECD799" w14:textId="77777777" w:rsidR="007768B9" w:rsidRDefault="007768B9" w:rsidP="007768B9">
            <w:pPr>
              <w:rPr>
                <w:rFonts w:asciiTheme="minorHAnsi" w:hAnsiTheme="minorHAnsi" w:cs="Arial"/>
              </w:rPr>
            </w:pPr>
            <w:r w:rsidRPr="001C0DB6">
              <w:rPr>
                <w:rFonts w:cs="Arial"/>
              </w:rPr>
              <w:t>Conceptual Development</w:t>
            </w:r>
            <w:r>
              <w:rPr>
                <w:rFonts w:cs="Arial"/>
              </w:rPr>
              <w:t xml:space="preserve"> </w:t>
            </w:r>
            <w:r w:rsidRPr="00E217C1">
              <w:rPr>
                <w:rFonts w:cs="Arial"/>
                <w:bCs/>
                <w:color w:val="404040"/>
              </w:rPr>
              <w:t xml:space="preserve">ADFP4003 </w:t>
            </w:r>
            <w:r>
              <w:rPr>
                <w:rFonts w:asciiTheme="minorHAnsi" w:hAnsiTheme="minorHAnsi" w:cs="Arial"/>
              </w:rPr>
              <w:t>Lt 2</w:t>
            </w:r>
          </w:p>
          <w:p w14:paraId="239647E0" w14:textId="416A77A8" w:rsidR="005C3384" w:rsidRPr="004C1A96" w:rsidRDefault="007768B9" w:rsidP="003D7FEE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 w:cs="Arial"/>
              </w:rPr>
              <w:t xml:space="preserve"> Sarah Tombs</w:t>
            </w:r>
            <w:r w:rsidR="0045665D">
              <w:rPr>
                <w:rFonts w:asciiTheme="minorHAnsi" w:hAnsiTheme="minorHAnsi" w:cs="Arial"/>
              </w:rPr>
              <w:t>/</w:t>
            </w:r>
            <w:r>
              <w:rPr>
                <w:rFonts w:asciiTheme="minorHAnsi" w:hAnsiTheme="minorHAnsi" w:cs="Arial"/>
              </w:rPr>
              <w:t xml:space="preserve"> </w:t>
            </w:r>
            <w:r w:rsidR="003B4181">
              <w:rPr>
                <w:rFonts w:asciiTheme="minorHAnsi" w:hAnsiTheme="minorHAnsi" w:cs="Arial"/>
              </w:rPr>
              <w:t xml:space="preserve">Brendan Burns </w:t>
            </w:r>
            <w:r w:rsidR="00420A14">
              <w:rPr>
                <w:rFonts w:asciiTheme="minorHAnsi" w:hAnsiTheme="minorHAnsi" w:cs="Arial"/>
              </w:rPr>
              <w:t>LT2</w:t>
            </w:r>
            <w:r w:rsidR="003D7FEE">
              <w:rPr>
                <w:rFonts w:asciiTheme="minorHAnsi" w:hAnsiTheme="minorHAnsi" w:cs="Arial"/>
              </w:rPr>
              <w:t xml:space="preserve">  </w:t>
            </w:r>
            <w:bookmarkStart w:id="0" w:name="_GoBack"/>
            <w:r w:rsidR="003D7FEE" w:rsidRPr="003D7FEE">
              <w:t>all students</w:t>
            </w:r>
            <w:bookmarkEnd w:id="0"/>
          </w:p>
        </w:tc>
        <w:tc>
          <w:tcPr>
            <w:tcW w:w="189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575019BD" w14:textId="4FAB1EFF" w:rsidR="003B4181" w:rsidRPr="003B4181" w:rsidRDefault="007768B9" w:rsidP="003B4181">
            <w:pPr>
              <w:rPr>
                <w:rFonts w:asciiTheme="minorHAnsi" w:hAnsiTheme="minorHAnsi" w:cs="Arial"/>
              </w:rPr>
            </w:pPr>
            <w:r>
              <w:rPr>
                <w:rFonts w:cs="Arial"/>
              </w:rPr>
              <w:t>1</w:t>
            </w:r>
            <w:r w:rsidR="003B4181">
              <w:rPr>
                <w:rFonts w:cs="Arial"/>
              </w:rPr>
              <w:t xml:space="preserve">4.00-17.00 </w:t>
            </w:r>
            <w:r w:rsidR="003B4181" w:rsidRPr="001C0DB6">
              <w:rPr>
                <w:rFonts w:cs="Arial"/>
              </w:rPr>
              <w:t>Conceptual Development</w:t>
            </w:r>
            <w:r w:rsidR="003B4181">
              <w:rPr>
                <w:rFonts w:cs="Arial"/>
              </w:rPr>
              <w:t xml:space="preserve"> </w:t>
            </w:r>
            <w:r w:rsidR="003B4181" w:rsidRPr="00E217C1">
              <w:rPr>
                <w:rFonts w:cs="Arial"/>
                <w:bCs/>
                <w:color w:val="404040"/>
              </w:rPr>
              <w:t xml:space="preserve">ADFP4003 </w:t>
            </w:r>
            <w:r w:rsidR="003B4181" w:rsidRPr="00EF5C99">
              <w:rPr>
                <w:rFonts w:asciiTheme="minorHAnsi" w:hAnsiTheme="minorHAnsi" w:cs="Arial"/>
              </w:rPr>
              <w:t>workshops</w:t>
            </w:r>
          </w:p>
          <w:p w14:paraId="2C7D4E89" w14:textId="77777777" w:rsidR="003D7FEE" w:rsidRDefault="003B4181" w:rsidP="003B4181">
            <w:pPr>
              <w:rPr>
                <w:rFonts w:asciiTheme="minorHAnsi" w:hAnsiTheme="minorHAnsi" w:cs="Arial"/>
              </w:rPr>
            </w:pPr>
            <w:r w:rsidRPr="00CA6D4F">
              <w:rPr>
                <w:rFonts w:asciiTheme="minorHAnsi" w:hAnsiTheme="minorHAnsi" w:cs="Arial"/>
                <w:b/>
              </w:rPr>
              <w:t xml:space="preserve">Group </w:t>
            </w:r>
            <w:r>
              <w:rPr>
                <w:rFonts w:asciiTheme="minorHAnsi" w:hAnsiTheme="minorHAnsi" w:cs="Arial"/>
              </w:rPr>
              <w:t>Brendan Burns</w:t>
            </w:r>
            <w:r w:rsidR="00420A14">
              <w:rPr>
                <w:rFonts w:asciiTheme="minorHAnsi" w:hAnsiTheme="minorHAnsi" w:cs="Arial"/>
              </w:rPr>
              <w:t>LT2</w:t>
            </w:r>
          </w:p>
          <w:p w14:paraId="36F85ECC" w14:textId="5E3AA3D3" w:rsidR="005C3384" w:rsidRPr="004C1A96" w:rsidRDefault="003D7FEE" w:rsidP="003B4181">
            <w:pPr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 w:cs="Arial"/>
              </w:rPr>
              <w:t>6 week swap</w:t>
            </w:r>
          </w:p>
        </w:tc>
        <w:tc>
          <w:tcPr>
            <w:tcW w:w="20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vAlign w:val="center"/>
          </w:tcPr>
          <w:p w14:paraId="71598A9A" w14:textId="77777777" w:rsidR="003B4181" w:rsidRPr="003B4181" w:rsidRDefault="003B4181" w:rsidP="003B4181">
            <w:pPr>
              <w:rPr>
                <w:rFonts w:asciiTheme="minorHAnsi" w:hAnsiTheme="minorHAnsi" w:cs="Arial"/>
              </w:rPr>
            </w:pPr>
            <w:r>
              <w:rPr>
                <w:rFonts w:cs="Arial"/>
              </w:rPr>
              <w:t xml:space="preserve">4.00-17.00 </w:t>
            </w:r>
            <w:r w:rsidRPr="001C0DB6">
              <w:rPr>
                <w:rFonts w:cs="Arial"/>
              </w:rPr>
              <w:t>Conceptual Development</w:t>
            </w:r>
            <w:r>
              <w:rPr>
                <w:rFonts w:cs="Arial"/>
              </w:rPr>
              <w:t xml:space="preserve"> </w:t>
            </w:r>
            <w:r w:rsidRPr="00E217C1">
              <w:rPr>
                <w:rFonts w:cs="Arial"/>
                <w:bCs/>
                <w:color w:val="404040"/>
              </w:rPr>
              <w:t xml:space="preserve">ADFP4003 </w:t>
            </w:r>
            <w:r w:rsidRPr="00EF5C99">
              <w:rPr>
                <w:rFonts w:asciiTheme="minorHAnsi" w:hAnsiTheme="minorHAnsi" w:cs="Arial"/>
              </w:rPr>
              <w:t>workshops</w:t>
            </w:r>
          </w:p>
          <w:p w14:paraId="132735A0" w14:textId="30C97D9F" w:rsidR="005C3384" w:rsidRPr="004C1A96" w:rsidRDefault="003B4181" w:rsidP="003B4181">
            <w:pPr>
              <w:rPr>
                <w:rFonts w:asciiTheme="minorHAnsi" w:hAnsiTheme="minorHAnsi"/>
                <w:szCs w:val="24"/>
              </w:rPr>
            </w:pPr>
            <w:r w:rsidRPr="00CA6D4F">
              <w:rPr>
                <w:rFonts w:asciiTheme="minorHAnsi" w:hAnsiTheme="minorHAnsi" w:cs="Arial"/>
                <w:b/>
              </w:rPr>
              <w:t xml:space="preserve">Group </w:t>
            </w:r>
            <w:r>
              <w:rPr>
                <w:rFonts w:asciiTheme="minorHAnsi" w:hAnsiTheme="minorHAnsi" w:cs="Arial"/>
                <w:b/>
              </w:rPr>
              <w:t xml:space="preserve">2 </w:t>
            </w:r>
            <w:r>
              <w:rPr>
                <w:rFonts w:asciiTheme="minorHAnsi" w:hAnsiTheme="minorHAnsi" w:cs="Arial"/>
              </w:rPr>
              <w:t>Brendan Burns</w:t>
            </w:r>
            <w:r w:rsidR="00420A14">
              <w:rPr>
                <w:rFonts w:asciiTheme="minorHAnsi" w:hAnsiTheme="minorHAnsi" w:cs="Arial"/>
              </w:rPr>
              <w:t xml:space="preserve"> lT2</w:t>
            </w:r>
          </w:p>
        </w:tc>
      </w:tr>
      <w:tr w:rsidR="005C3384" w:rsidRPr="004C1A96" w14:paraId="1597DF2B" w14:textId="77777777" w:rsidTr="0045665D">
        <w:trPr>
          <w:gridAfter w:val="2"/>
          <w:wAfter w:w="359" w:type="dxa"/>
          <w:trHeight w:val="1007"/>
        </w:trPr>
        <w:tc>
          <w:tcPr>
            <w:tcW w:w="1318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3053979" w14:textId="77777777" w:rsidR="005C3384" w:rsidRPr="0070733A" w:rsidRDefault="005C3384" w:rsidP="00E25A3E">
            <w:pPr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lastRenderedPageBreak/>
              <w:t>FRI</w:t>
            </w:r>
          </w:p>
        </w:tc>
        <w:tc>
          <w:tcPr>
            <w:tcW w:w="2051" w:type="dxa"/>
            <w:gridSpan w:val="3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37AEA37" w14:textId="77777777" w:rsidR="005C3384" w:rsidRPr="00906C74" w:rsidRDefault="005C3384" w:rsidP="00E25A3E">
            <w:pPr>
              <w:shd w:val="clear" w:color="auto" w:fill="FFD966" w:themeFill="accent4" w:themeFillTint="99"/>
              <w:rPr>
                <w:rFonts w:ascii="Calibri" w:hAnsi="Calibri"/>
                <w:color w:val="000000"/>
                <w:sz w:val="24"/>
                <w:szCs w:val="24"/>
                <w:lang w:eastAsia="en-US"/>
              </w:rPr>
            </w:pPr>
          </w:p>
        </w:tc>
        <w:tc>
          <w:tcPr>
            <w:tcW w:w="1818" w:type="dxa"/>
            <w:gridSpan w:val="2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D7809B5" w14:textId="77777777" w:rsidR="005C3384" w:rsidRPr="00EC244E" w:rsidRDefault="005C3384" w:rsidP="00E25A3E">
            <w:pPr>
              <w:rPr>
                <w:rFonts w:asciiTheme="minorHAnsi" w:hAnsiTheme="minorHAnsi"/>
                <w:b/>
                <w:szCs w:val="24"/>
              </w:rPr>
            </w:pPr>
            <w:proofErr w:type="spellStart"/>
            <w:r>
              <w:rPr>
                <w:rFonts w:asciiTheme="minorHAnsi" w:hAnsiTheme="minorHAnsi"/>
              </w:rPr>
              <w:t>Self Directed</w:t>
            </w:r>
            <w:proofErr w:type="spellEnd"/>
            <w:r>
              <w:rPr>
                <w:rFonts w:asciiTheme="minorHAnsi" w:hAnsiTheme="minorHAnsi"/>
              </w:rPr>
              <w:t xml:space="preserve"> Study</w:t>
            </w:r>
          </w:p>
        </w:tc>
        <w:tc>
          <w:tcPr>
            <w:tcW w:w="169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195AC4" w14:textId="77777777" w:rsidR="005C3384" w:rsidRPr="00E354D7" w:rsidRDefault="005C3384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</w:rPr>
              <w:t>Self Directed</w:t>
            </w:r>
            <w:proofErr w:type="spellEnd"/>
            <w:r>
              <w:rPr>
                <w:rFonts w:asciiTheme="minorHAnsi" w:hAnsiTheme="minorHAnsi"/>
              </w:rPr>
              <w:t xml:space="preserve"> Study</w:t>
            </w:r>
          </w:p>
        </w:tc>
        <w:tc>
          <w:tcPr>
            <w:tcW w:w="2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4BBEE44" w14:textId="77777777" w:rsidR="005C3384" w:rsidRPr="00E354D7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904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8B0711B" w14:textId="77777777" w:rsidR="005C3384" w:rsidRPr="00C95641" w:rsidRDefault="005C3384" w:rsidP="00E25A3E">
            <w:pPr>
              <w:jc w:val="center"/>
              <w:rPr>
                <w:rFonts w:asciiTheme="minorHAnsi" w:hAnsiTheme="minorHAnsi"/>
                <w:szCs w:val="24"/>
              </w:rPr>
            </w:pPr>
            <w:r w:rsidRPr="00C95641">
              <w:rPr>
                <w:rFonts w:asciiTheme="minorHAnsi" w:hAnsiTheme="minorHAnsi"/>
                <w:szCs w:val="24"/>
              </w:rPr>
              <w:t>LUNCH</w:t>
            </w:r>
          </w:p>
        </w:tc>
        <w:tc>
          <w:tcPr>
            <w:tcW w:w="222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3F000D0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</w:rPr>
              <w:t>Self Directed</w:t>
            </w:r>
            <w:proofErr w:type="spellEnd"/>
            <w:r>
              <w:rPr>
                <w:rFonts w:asciiTheme="minorHAnsi" w:hAnsiTheme="minorHAnsi"/>
              </w:rPr>
              <w:t xml:space="preserve"> Study</w:t>
            </w:r>
          </w:p>
        </w:tc>
        <w:tc>
          <w:tcPr>
            <w:tcW w:w="189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95BE389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</w:rPr>
              <w:t>Self Directed</w:t>
            </w:r>
            <w:proofErr w:type="spellEnd"/>
            <w:r>
              <w:rPr>
                <w:rFonts w:asciiTheme="minorHAnsi" w:hAnsiTheme="minorHAnsi"/>
              </w:rPr>
              <w:t xml:space="preserve"> Study</w:t>
            </w:r>
          </w:p>
        </w:tc>
        <w:tc>
          <w:tcPr>
            <w:tcW w:w="20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4534CC8C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  <w:proofErr w:type="spellStart"/>
            <w:r>
              <w:rPr>
                <w:rFonts w:asciiTheme="minorHAnsi" w:hAnsiTheme="minorHAnsi"/>
              </w:rPr>
              <w:t>Self Directed</w:t>
            </w:r>
            <w:proofErr w:type="spellEnd"/>
            <w:r>
              <w:rPr>
                <w:rFonts w:asciiTheme="minorHAnsi" w:hAnsiTheme="minorHAnsi"/>
              </w:rPr>
              <w:t xml:space="preserve"> Study</w:t>
            </w:r>
          </w:p>
        </w:tc>
      </w:tr>
      <w:tr w:rsidR="005C3384" w:rsidRPr="00B64535" w14:paraId="35208881" w14:textId="77777777" w:rsidTr="0045665D">
        <w:trPr>
          <w:trHeight w:val="359"/>
        </w:trPr>
        <w:tc>
          <w:tcPr>
            <w:tcW w:w="1318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7E5932F5" w14:textId="77777777" w:rsidR="005C3384" w:rsidRPr="00B64535" w:rsidRDefault="005C3384" w:rsidP="00E25A3E">
            <w:pPr>
              <w:rPr>
                <w:rFonts w:asciiTheme="minorHAnsi" w:hAnsiTheme="minorHAnsi"/>
                <w:b/>
                <w:sz w:val="22"/>
                <w:szCs w:val="24"/>
              </w:rPr>
            </w:pPr>
          </w:p>
        </w:tc>
        <w:tc>
          <w:tcPr>
            <w:tcW w:w="3869" w:type="dxa"/>
            <w:gridSpan w:val="5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3F04E601" w14:textId="77777777" w:rsidR="005C3384" w:rsidRPr="00B64535" w:rsidRDefault="005C3384" w:rsidP="00E25A3E">
            <w:pPr>
              <w:rPr>
                <w:rFonts w:asciiTheme="minorHAnsi" w:hAnsiTheme="minorHAnsi"/>
                <w:b/>
                <w:sz w:val="22"/>
                <w:szCs w:val="18"/>
              </w:rPr>
            </w:pPr>
          </w:p>
        </w:tc>
        <w:tc>
          <w:tcPr>
            <w:tcW w:w="1695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39F877B9" w14:textId="77777777" w:rsidR="005C3384" w:rsidRPr="00B64535" w:rsidRDefault="005C3384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236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0C15D95D" w14:textId="77777777" w:rsidR="005C3384" w:rsidRPr="00B64535" w:rsidRDefault="005C3384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904" w:type="dxa"/>
            <w:gridSpan w:val="3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3D408081" w14:textId="77777777" w:rsidR="005C3384" w:rsidRPr="00B64535" w:rsidRDefault="005C3384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2226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6E8EA5C9" w14:textId="77777777" w:rsidR="005C3384" w:rsidRPr="00B64535" w:rsidRDefault="005C3384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891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717AF073" w14:textId="77777777" w:rsidR="005C3384" w:rsidRPr="00B64535" w:rsidRDefault="005C3384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2072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1467634A" w14:textId="77777777" w:rsidR="005C3384" w:rsidRPr="00B64535" w:rsidRDefault="005C3384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359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5D58DCEE" w14:textId="77777777" w:rsidR="005C3384" w:rsidRPr="00B64535" w:rsidRDefault="005C3384" w:rsidP="00E25A3E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</w:tr>
      <w:tr w:rsidR="005C3384" w:rsidRPr="004C1A96" w14:paraId="36EA65C6" w14:textId="77777777" w:rsidTr="0045665D">
        <w:trPr>
          <w:gridAfter w:val="3"/>
          <w:wAfter w:w="374" w:type="dxa"/>
          <w:trHeight w:val="563"/>
        </w:trPr>
        <w:tc>
          <w:tcPr>
            <w:tcW w:w="1318" w:type="dxa"/>
            <w:tcBorders>
              <w:top w:val="single" w:sz="4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3C2181DF" w14:textId="77777777" w:rsidR="005C3384" w:rsidRPr="0070733A" w:rsidRDefault="005C3384" w:rsidP="00E25A3E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Theme="minorHAnsi" w:hAnsiTheme="minorHAnsi"/>
                <w:sz w:val="44"/>
                <w:szCs w:val="24"/>
              </w:rPr>
              <w:t>KEY:</w:t>
            </w:r>
          </w:p>
        </w:tc>
        <w:tc>
          <w:tcPr>
            <w:tcW w:w="3869" w:type="dxa"/>
            <w:gridSpan w:val="5"/>
            <w:tcBorders>
              <w:top w:val="single" w:sz="4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802D03" w14:textId="77777777" w:rsidR="005C3384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STAFF CONTACT:</w:t>
            </w:r>
          </w:p>
          <w:p w14:paraId="0C4BC69A" w14:textId="77777777" w:rsidR="005C3384" w:rsidRPr="00C95641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TAUGHT / TUTORIAL SESSIONS</w:t>
            </w:r>
          </w:p>
        </w:tc>
        <w:tc>
          <w:tcPr>
            <w:tcW w:w="2555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520EB4D2" w14:textId="77777777" w:rsidR="005C3384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SELF DIRECTED STUDY:</w:t>
            </w:r>
          </w:p>
          <w:p w14:paraId="193BC2F2" w14:textId="77777777" w:rsidR="005C3384" w:rsidRPr="00E354D7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STUDIO, CAD or WORKSHOP</w:t>
            </w:r>
          </w:p>
        </w:tc>
        <w:tc>
          <w:tcPr>
            <w:tcW w:w="2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14:paraId="24B26B8C" w14:textId="77777777" w:rsidR="005C3384" w:rsidRDefault="005C3384" w:rsidP="00E25A3E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EARLY</w:t>
            </w:r>
          </w:p>
          <w:p w14:paraId="6BD4A516" w14:textId="77777777" w:rsidR="005C3384" w:rsidRDefault="005C3384" w:rsidP="00E25A3E">
            <w:pPr>
              <w:rPr>
                <w:rFonts w:asciiTheme="minorHAnsi" w:hAnsiTheme="minorHAnsi"/>
                <w:szCs w:val="24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CLOSURE</w:t>
            </w:r>
          </w:p>
        </w:tc>
        <w:tc>
          <w:tcPr>
            <w:tcW w:w="2226" w:type="dxa"/>
            <w:gridSpan w:val="2"/>
            <w:tcBorders>
              <w:left w:val="single" w:sz="4" w:space="0" w:color="auto"/>
            </w:tcBorders>
            <w:shd w:val="clear" w:color="auto" w:fill="auto"/>
            <w:vAlign w:val="center"/>
          </w:tcPr>
          <w:p w14:paraId="57CE24EB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891" w:type="dxa"/>
            <w:gridSpan w:val="2"/>
            <w:shd w:val="clear" w:color="auto" w:fill="auto"/>
            <w:vAlign w:val="center"/>
          </w:tcPr>
          <w:p w14:paraId="1A6B22D1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072" w:type="dxa"/>
            <w:gridSpan w:val="2"/>
            <w:shd w:val="clear" w:color="auto" w:fill="auto"/>
            <w:vAlign w:val="center"/>
          </w:tcPr>
          <w:p w14:paraId="1B235E6E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</w:tr>
      <w:tr w:rsidR="005C3384" w:rsidRPr="004C1A96" w14:paraId="45FBFBDB" w14:textId="77777777" w:rsidTr="0045665D">
        <w:trPr>
          <w:gridAfter w:val="1"/>
          <w:wAfter w:w="15" w:type="dxa"/>
        </w:trPr>
        <w:tc>
          <w:tcPr>
            <w:tcW w:w="1318" w:type="dxa"/>
            <w:tcBorders>
              <w:top w:val="single" w:sz="2" w:space="0" w:color="auto"/>
            </w:tcBorders>
            <w:vAlign w:val="center"/>
          </w:tcPr>
          <w:p w14:paraId="594F1F2A" w14:textId="77777777" w:rsidR="005C3384" w:rsidRPr="00E354D7" w:rsidRDefault="005C3384" w:rsidP="00E25A3E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511" w:type="dxa"/>
            <w:gridSpan w:val="2"/>
            <w:tcBorders>
              <w:top w:val="single" w:sz="2" w:space="0" w:color="auto"/>
            </w:tcBorders>
          </w:tcPr>
          <w:p w14:paraId="4B6B7DFA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358" w:type="dxa"/>
            <w:gridSpan w:val="3"/>
            <w:tcBorders>
              <w:top w:val="single" w:sz="4" w:space="0" w:color="auto"/>
            </w:tcBorders>
          </w:tcPr>
          <w:p w14:paraId="75CCB2FD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37" w:type="dxa"/>
            <w:tcBorders>
              <w:top w:val="single" w:sz="4" w:space="0" w:color="auto"/>
            </w:tcBorders>
          </w:tcPr>
          <w:p w14:paraId="48FB8593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318" w:type="dxa"/>
            <w:gridSpan w:val="3"/>
            <w:tcBorders>
              <w:top w:val="single" w:sz="4" w:space="0" w:color="auto"/>
            </w:tcBorders>
          </w:tcPr>
          <w:p w14:paraId="7440475E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65" w:type="dxa"/>
            <w:tcBorders>
              <w:top w:val="single" w:sz="4" w:space="0" w:color="auto"/>
            </w:tcBorders>
          </w:tcPr>
          <w:p w14:paraId="60FEE1B9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226" w:type="dxa"/>
            <w:gridSpan w:val="2"/>
          </w:tcPr>
          <w:p w14:paraId="2D266AB9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891" w:type="dxa"/>
            <w:gridSpan w:val="2"/>
          </w:tcPr>
          <w:p w14:paraId="35D8FFFE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072" w:type="dxa"/>
            <w:gridSpan w:val="2"/>
          </w:tcPr>
          <w:p w14:paraId="60E1835F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359" w:type="dxa"/>
            <w:gridSpan w:val="2"/>
          </w:tcPr>
          <w:p w14:paraId="4679B405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</w:tr>
      <w:tr w:rsidR="005C3384" w:rsidRPr="004C1A96" w14:paraId="5088698E" w14:textId="77777777" w:rsidTr="0045665D">
        <w:trPr>
          <w:gridAfter w:val="1"/>
          <w:wAfter w:w="15" w:type="dxa"/>
        </w:trPr>
        <w:tc>
          <w:tcPr>
            <w:tcW w:w="1318" w:type="dxa"/>
            <w:vAlign w:val="center"/>
          </w:tcPr>
          <w:p w14:paraId="6EF9EACE" w14:textId="77777777" w:rsidR="005C3384" w:rsidRPr="00E354D7" w:rsidRDefault="005C3384" w:rsidP="00E25A3E">
            <w:pPr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511" w:type="dxa"/>
            <w:gridSpan w:val="2"/>
          </w:tcPr>
          <w:p w14:paraId="04B1D068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358" w:type="dxa"/>
            <w:gridSpan w:val="3"/>
          </w:tcPr>
          <w:p w14:paraId="3494EB17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237" w:type="dxa"/>
          </w:tcPr>
          <w:p w14:paraId="500BABDE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318" w:type="dxa"/>
            <w:gridSpan w:val="3"/>
          </w:tcPr>
          <w:p w14:paraId="6ACD4DAB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65" w:type="dxa"/>
          </w:tcPr>
          <w:p w14:paraId="61299A25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226" w:type="dxa"/>
            <w:gridSpan w:val="2"/>
          </w:tcPr>
          <w:p w14:paraId="140B758E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891" w:type="dxa"/>
            <w:gridSpan w:val="2"/>
          </w:tcPr>
          <w:p w14:paraId="16A98295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072" w:type="dxa"/>
            <w:gridSpan w:val="2"/>
          </w:tcPr>
          <w:p w14:paraId="0003583D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359" w:type="dxa"/>
            <w:gridSpan w:val="2"/>
          </w:tcPr>
          <w:p w14:paraId="1B5CC1ED" w14:textId="77777777" w:rsidR="005C3384" w:rsidRPr="004C1A96" w:rsidRDefault="005C3384" w:rsidP="00E25A3E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1C4646B1" w14:textId="77777777" w:rsidR="005C3384" w:rsidRDefault="005C3384" w:rsidP="005C3384">
      <w:pPr>
        <w:rPr>
          <w:rFonts w:asciiTheme="minorHAnsi" w:hAnsiTheme="minorHAnsi"/>
        </w:rPr>
      </w:pPr>
    </w:p>
    <w:p w14:paraId="4F12A4DB" w14:textId="77777777" w:rsidR="005C3384" w:rsidRDefault="005C3384" w:rsidP="005C3384">
      <w:pPr>
        <w:rPr>
          <w:rFonts w:asciiTheme="minorHAnsi" w:hAnsiTheme="minorHAnsi"/>
        </w:rPr>
      </w:pPr>
    </w:p>
    <w:p w14:paraId="194B3403" w14:textId="77777777" w:rsidR="005C3384" w:rsidRPr="00F4559C" w:rsidRDefault="005C3384" w:rsidP="005C3384">
      <w:pPr>
        <w:rPr>
          <w:rFonts w:asciiTheme="minorHAnsi" w:hAnsiTheme="minorHAnsi"/>
        </w:rPr>
      </w:pPr>
    </w:p>
    <w:p w14:paraId="75171162" w14:textId="77777777" w:rsidR="005C3384" w:rsidRDefault="005C3384" w:rsidP="005C3384"/>
    <w:p w14:paraId="1102C295" w14:textId="77777777" w:rsidR="005C3384" w:rsidRDefault="005C3384" w:rsidP="005C3384"/>
    <w:p w14:paraId="31EF89D9" w14:textId="77777777" w:rsidR="005C3384" w:rsidRDefault="005C3384" w:rsidP="005C3384"/>
    <w:p w14:paraId="4D881AC1" w14:textId="77777777" w:rsidR="005C3384" w:rsidRDefault="005C3384" w:rsidP="005C3384"/>
    <w:p w14:paraId="79773E8B" w14:textId="77777777" w:rsidR="005C3384" w:rsidRDefault="005C3384" w:rsidP="005C3384"/>
    <w:p w14:paraId="6EA751EE" w14:textId="77777777" w:rsidR="005C3384" w:rsidRDefault="005C3384" w:rsidP="005C3384"/>
    <w:p w14:paraId="23FF05FB" w14:textId="77777777" w:rsidR="005C3384" w:rsidRDefault="005C3384" w:rsidP="005C3384"/>
    <w:p w14:paraId="09954507" w14:textId="77777777" w:rsidR="00665366" w:rsidRDefault="00665366"/>
    <w:sectPr w:rsidR="00665366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2B92C82" w14:textId="77777777" w:rsidR="00205B62" w:rsidRDefault="00205B62">
      <w:r>
        <w:separator/>
      </w:r>
    </w:p>
  </w:endnote>
  <w:endnote w:type="continuationSeparator" w:id="0">
    <w:p w14:paraId="4F20ACC9" w14:textId="77777777" w:rsidR="00205B62" w:rsidRDefault="00205B6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5400D95" w14:textId="77777777" w:rsidR="00205B62" w:rsidRDefault="00205B62">
      <w:r>
        <w:separator/>
      </w:r>
    </w:p>
  </w:footnote>
  <w:footnote w:type="continuationSeparator" w:id="0">
    <w:p w14:paraId="561E283B" w14:textId="77777777" w:rsidR="00205B62" w:rsidRDefault="00205B62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897C705" w14:textId="77777777" w:rsidR="00F22548" w:rsidRDefault="006F0FF3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0BABC98A" wp14:editId="585F6ABA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31BADB4A" w14:textId="77777777" w:rsidR="00F22548" w:rsidRPr="002740A3" w:rsidRDefault="006F0FF3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C3384"/>
    <w:rsid w:val="00024658"/>
    <w:rsid w:val="001D44C6"/>
    <w:rsid w:val="001F0A7F"/>
    <w:rsid w:val="00205B62"/>
    <w:rsid w:val="00227CE4"/>
    <w:rsid w:val="00387828"/>
    <w:rsid w:val="003B4181"/>
    <w:rsid w:val="003D7FEE"/>
    <w:rsid w:val="00417A62"/>
    <w:rsid w:val="00420A14"/>
    <w:rsid w:val="0045665D"/>
    <w:rsid w:val="005C3384"/>
    <w:rsid w:val="00665366"/>
    <w:rsid w:val="006F0FF3"/>
    <w:rsid w:val="007768B9"/>
    <w:rsid w:val="00AC6EE6"/>
    <w:rsid w:val="00F20B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3020958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C3384"/>
    <w:rPr>
      <w:rFonts w:ascii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C3384"/>
    <w:pPr>
      <w:tabs>
        <w:tab w:val="center" w:pos="4513"/>
        <w:tab w:val="right" w:pos="9026"/>
      </w:tabs>
    </w:pPr>
    <w:rPr>
      <w:rFonts w:eastAsia="Times New Roman"/>
      <w:sz w:val="20"/>
      <w:szCs w:val="20"/>
      <w:lang w:val="en-GB" w:eastAsia="zh-CN"/>
    </w:rPr>
  </w:style>
  <w:style w:type="character" w:customStyle="1" w:styleId="HeaderChar">
    <w:name w:val="Header Char"/>
    <w:basedOn w:val="DefaultParagraphFont"/>
    <w:link w:val="Header"/>
    <w:uiPriority w:val="99"/>
    <w:rsid w:val="005C3384"/>
    <w:rPr>
      <w:rFonts w:ascii="Times New Roman" w:eastAsia="Times New Roman" w:hAnsi="Times New Roman" w:cs="Times New Roman"/>
      <w:sz w:val="20"/>
      <w:szCs w:val="20"/>
      <w:lang w:eastAsia="zh-CN"/>
    </w:rPr>
  </w:style>
  <w:style w:type="table" w:styleId="TableGrid">
    <w:name w:val="Table Grid"/>
    <w:basedOn w:val="TableNormal"/>
    <w:uiPriority w:val="59"/>
    <w:rsid w:val="005C3384"/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2</Pages>
  <Words>263</Words>
  <Characters>1501</Characters>
  <Application>Microsoft Macintosh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1761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8</cp:revision>
  <dcterms:created xsi:type="dcterms:W3CDTF">2017-11-08T11:51:00Z</dcterms:created>
  <dcterms:modified xsi:type="dcterms:W3CDTF">2018-01-24T11:14:00Z</dcterms:modified>
</cp:coreProperties>
</file>