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941428673"/>
        <w:docPartObj>
          <w:docPartGallery w:val="Cover Pages"/>
          <w:docPartUnique/>
        </w:docPartObj>
      </w:sdtPr>
      <w:sdtEndPr>
        <w:rPr>
          <w:sz w:val="22"/>
        </w:rPr>
      </w:sdtEndPr>
      <w:sdtContent>
        <w:p w14:paraId="79572252" w14:textId="20028758" w:rsidR="00CF4058" w:rsidRDefault="00CF4058">
          <w:pPr>
            <w:pStyle w:val="NoSpacing"/>
            <w:rPr>
              <w:sz w:val="2"/>
            </w:rPr>
          </w:pPr>
        </w:p>
        <w:p w14:paraId="1ECC8D97" w14:textId="0CF3A004" w:rsidR="00CF4058" w:rsidRDefault="00CF4058">
          <w:r>
            <w:rPr>
              <w:noProof/>
            </w:rPr>
            <mc:AlternateContent>
              <mc:Choice Requires="wps">
                <w:drawing>
                  <wp:anchor distT="0" distB="0" distL="114300" distR="114300" simplePos="0" relativeHeight="251661312" behindDoc="0" locked="0" layoutInCell="1" allowOverlap="1" wp14:anchorId="28609F9E" wp14:editId="1DD827FF">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056C9" w14:textId="736C2D56" w:rsidR="00C85633" w:rsidRDefault="00C85633" w:rsidP="00CF4058">
                                <w:pPr>
                                  <w:pStyle w:val="NoSpacing"/>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the DEcline of Uber.</w:t>
                                </w:r>
                              </w:p>
                              <w:p w14:paraId="1814425E" w14:textId="3C21DEE2" w:rsidR="00C85633" w:rsidRPr="00893D42" w:rsidRDefault="00C85633" w:rsidP="00CF4058">
                                <w:pPr>
                                  <w:pStyle w:val="NoSpacing"/>
                                  <w:rPr>
                                    <w:rFonts w:asciiTheme="majorHAnsi" w:eastAsiaTheme="majorEastAsia" w:hAnsiTheme="majorHAnsi" w:cstheme="majorBidi"/>
                                    <w:caps/>
                                    <w:color w:val="8496B0" w:themeColor="text2" w:themeTint="99"/>
                                    <w:sz w:val="56"/>
                                    <w:szCs w:val="56"/>
                                  </w:rPr>
                                </w:pPr>
                                <w:r>
                                  <w:rPr>
                                    <w:rFonts w:asciiTheme="majorHAnsi" w:eastAsiaTheme="majorEastAsia" w:hAnsiTheme="majorHAnsi" w:cstheme="majorBidi"/>
                                    <w:caps/>
                                    <w:color w:val="8496B0" w:themeColor="text2" w:themeTint="99"/>
                                    <w:sz w:val="56"/>
                                    <w:szCs w:val="56"/>
                                  </w:rPr>
                                  <w:t>problem-solving and decision making.</w:t>
                                </w:r>
                              </w:p>
                              <w:p w14:paraId="764B4651" w14:textId="77777777" w:rsidR="00C85633" w:rsidRPr="00CF4058" w:rsidRDefault="00C85633" w:rsidP="00CF4058">
                                <w:pPr>
                                  <w:pStyle w:val="NoSpacing"/>
                                  <w:rPr>
                                    <w:rFonts w:asciiTheme="majorHAnsi" w:eastAsiaTheme="majorEastAsia" w:hAnsiTheme="majorHAnsi" w:cstheme="majorBidi"/>
                                    <w:caps/>
                                    <w:color w:val="8496B0" w:themeColor="text2" w:themeTint="99"/>
                                    <w:sz w:val="68"/>
                                    <w:szCs w:val="68"/>
                                  </w:rPr>
                                </w:pPr>
                              </w:p>
                              <w:p w14:paraId="4FCE4B2A" w14:textId="72F99D09" w:rsidR="00C85633" w:rsidRDefault="00C856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8609F9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4AC056C9" w14:textId="736C2D56" w:rsidR="00C85633" w:rsidRDefault="00C85633" w:rsidP="00CF4058">
                          <w:pPr>
                            <w:pStyle w:val="NoSpacing"/>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the DEcline of Uber.</w:t>
                          </w:r>
                        </w:p>
                        <w:p w14:paraId="1814425E" w14:textId="3C21DEE2" w:rsidR="00C85633" w:rsidRPr="00893D42" w:rsidRDefault="00C85633" w:rsidP="00CF4058">
                          <w:pPr>
                            <w:pStyle w:val="NoSpacing"/>
                            <w:rPr>
                              <w:rFonts w:asciiTheme="majorHAnsi" w:eastAsiaTheme="majorEastAsia" w:hAnsiTheme="majorHAnsi" w:cstheme="majorBidi"/>
                              <w:caps/>
                              <w:color w:val="8496B0" w:themeColor="text2" w:themeTint="99"/>
                              <w:sz w:val="56"/>
                              <w:szCs w:val="56"/>
                            </w:rPr>
                          </w:pPr>
                          <w:r>
                            <w:rPr>
                              <w:rFonts w:asciiTheme="majorHAnsi" w:eastAsiaTheme="majorEastAsia" w:hAnsiTheme="majorHAnsi" w:cstheme="majorBidi"/>
                              <w:caps/>
                              <w:color w:val="8496B0" w:themeColor="text2" w:themeTint="99"/>
                              <w:sz w:val="56"/>
                              <w:szCs w:val="56"/>
                            </w:rPr>
                            <w:t>problem-solving and decision making.</w:t>
                          </w:r>
                        </w:p>
                        <w:p w14:paraId="764B4651" w14:textId="77777777" w:rsidR="00C85633" w:rsidRPr="00CF4058" w:rsidRDefault="00C85633" w:rsidP="00CF4058">
                          <w:pPr>
                            <w:pStyle w:val="NoSpacing"/>
                            <w:rPr>
                              <w:rFonts w:asciiTheme="majorHAnsi" w:eastAsiaTheme="majorEastAsia" w:hAnsiTheme="majorHAnsi" w:cstheme="majorBidi"/>
                              <w:caps/>
                              <w:color w:val="8496B0" w:themeColor="text2" w:themeTint="99"/>
                              <w:sz w:val="68"/>
                              <w:szCs w:val="68"/>
                            </w:rPr>
                          </w:pPr>
                        </w:p>
                        <w:p w14:paraId="4FCE4B2A" w14:textId="72F99D09" w:rsidR="00C85633" w:rsidRDefault="00C8563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88332F0" wp14:editId="2C45D7B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F38673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301BBF9" w14:textId="794E789D" w:rsidR="00CF4058" w:rsidRDefault="00CF4058">
          <w:r>
            <w:rPr>
              <w:noProof/>
            </w:rPr>
            <mc:AlternateContent>
              <mc:Choice Requires="wps">
                <w:drawing>
                  <wp:anchor distT="0" distB="0" distL="114300" distR="114300" simplePos="0" relativeHeight="251659264" behindDoc="0" locked="0" layoutInCell="1" allowOverlap="1" wp14:anchorId="0E722A21" wp14:editId="79F2C269">
                    <wp:simplePos x="0" y="0"/>
                    <wp:positionH relativeFrom="page">
                      <wp:posOffset>840740</wp:posOffset>
                    </wp:positionH>
                    <wp:positionV relativeFrom="margin">
                      <wp:posOffset>8296275</wp:posOffset>
                    </wp:positionV>
                    <wp:extent cx="5943600" cy="374650"/>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C23FB" w14:textId="2D315972" w:rsidR="00C85633" w:rsidRDefault="00FE11CF">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85633">
                                      <w:rPr>
                                        <w:color w:val="4472C4" w:themeColor="accent1"/>
                                        <w:sz w:val="36"/>
                                        <w:szCs w:val="36"/>
                                      </w:rPr>
                                      <w:t>Kersha May Davies (student number) BMSK4004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52D14DA" w14:textId="71191CB8" w:rsidR="00C85633" w:rsidRDefault="00C85633">
                                    <w:pPr>
                                      <w:pStyle w:val="NoSpacing"/>
                                      <w:jc w:val="right"/>
                                      <w:rPr>
                                        <w:color w:val="4472C4" w:themeColor="accent1"/>
                                        <w:sz w:val="36"/>
                                        <w:szCs w:val="36"/>
                                      </w:rPr>
                                    </w:pPr>
                                    <w:r>
                                      <w:rPr>
                                        <w:color w:val="4472C4" w:themeColor="accent1"/>
                                        <w:sz w:val="36"/>
                                        <w:szCs w:val="36"/>
                                      </w:rPr>
                                      <w:t>The Decline of Uber.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E722A21" id="Text Box 69" o:spid="_x0000_s1027" type="#_x0000_t202" style="position:absolute;margin-left:66.2pt;margin-top:653.25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" filled="f" stroked="f" strokeweight=".5pt">
                    <v:textbox style="mso-fit-shape-to-text:t" inset="0,0,0,0">
                      <w:txbxContent>
                        <w:p w14:paraId="33EC23FB" w14:textId="2D315972" w:rsidR="00C85633" w:rsidRDefault="00FE11CF">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85633">
                                <w:rPr>
                                  <w:color w:val="4472C4" w:themeColor="accent1"/>
                                  <w:sz w:val="36"/>
                                  <w:szCs w:val="36"/>
                                </w:rPr>
                                <w:t>Kersha May Davies (student number) BMSK4004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52D14DA" w14:textId="71191CB8" w:rsidR="00C85633" w:rsidRDefault="00C85633">
                              <w:pPr>
                                <w:pStyle w:val="NoSpacing"/>
                                <w:jc w:val="right"/>
                                <w:rPr>
                                  <w:color w:val="4472C4" w:themeColor="accent1"/>
                                  <w:sz w:val="36"/>
                                  <w:szCs w:val="36"/>
                                </w:rPr>
                              </w:pPr>
                              <w:r>
                                <w:rPr>
                                  <w:color w:val="4472C4" w:themeColor="accent1"/>
                                  <w:sz w:val="36"/>
                                  <w:szCs w:val="36"/>
                                </w:rPr>
                                <w:t>The Decline of Uber.</w:t>
                              </w:r>
                            </w:p>
                          </w:sdtContent>
                        </w:sdt>
                      </w:txbxContent>
                    </v:textbox>
                    <w10:wrap anchorx="page" anchory="margin"/>
                  </v:shape>
                </w:pict>
              </mc:Fallback>
            </mc:AlternateContent>
          </w:r>
          <w:r>
            <w:br w:type="page"/>
          </w:r>
        </w:p>
      </w:sdtContent>
    </w:sdt>
    <w:sdt>
      <w:sdtPr>
        <w:rPr>
          <w:rFonts w:asciiTheme="minorHAnsi" w:eastAsiaTheme="minorHAnsi" w:hAnsiTheme="minorHAnsi" w:cstheme="minorBidi"/>
          <w:color w:val="auto"/>
          <w:sz w:val="22"/>
          <w:szCs w:val="22"/>
          <w:lang w:val="en-GB"/>
        </w:rPr>
        <w:id w:val="2107925694"/>
        <w:docPartObj>
          <w:docPartGallery w:val="Table of Contents"/>
          <w:docPartUnique/>
        </w:docPartObj>
      </w:sdtPr>
      <w:sdtEndPr>
        <w:rPr>
          <w:b/>
          <w:bCs/>
          <w:noProof/>
        </w:rPr>
      </w:sdtEndPr>
      <w:sdtContent>
        <w:p w14:paraId="100EAC4A" w14:textId="65DF33CA" w:rsidR="00EC6BC2" w:rsidRDefault="00EC6BC2">
          <w:pPr>
            <w:pStyle w:val="TOCHeading"/>
          </w:pPr>
          <w:r>
            <w:t>Contents</w:t>
          </w:r>
        </w:p>
        <w:p w14:paraId="3DD23F69" w14:textId="08B42167" w:rsidR="007935F0" w:rsidRDefault="00EC6BC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3434101" w:history="1">
            <w:r w:rsidR="007935F0" w:rsidRPr="00870ECD">
              <w:rPr>
                <w:rStyle w:val="Hyperlink"/>
                <w:noProof/>
              </w:rPr>
              <w:t>Introduction.</w:t>
            </w:r>
            <w:r w:rsidR="007935F0">
              <w:rPr>
                <w:noProof/>
                <w:webHidden/>
              </w:rPr>
              <w:tab/>
            </w:r>
            <w:r w:rsidR="007935F0">
              <w:rPr>
                <w:noProof/>
                <w:webHidden/>
              </w:rPr>
              <w:fldChar w:fldCharType="begin"/>
            </w:r>
            <w:r w:rsidR="007935F0">
              <w:rPr>
                <w:noProof/>
                <w:webHidden/>
              </w:rPr>
              <w:instrText xml:space="preserve"> PAGEREF _Toc63434101 \h </w:instrText>
            </w:r>
            <w:r w:rsidR="007935F0">
              <w:rPr>
                <w:noProof/>
                <w:webHidden/>
              </w:rPr>
            </w:r>
            <w:r w:rsidR="007935F0">
              <w:rPr>
                <w:noProof/>
                <w:webHidden/>
              </w:rPr>
              <w:fldChar w:fldCharType="separate"/>
            </w:r>
            <w:r w:rsidR="007935F0">
              <w:rPr>
                <w:noProof/>
                <w:webHidden/>
              </w:rPr>
              <w:t>2</w:t>
            </w:r>
            <w:r w:rsidR="007935F0">
              <w:rPr>
                <w:noProof/>
                <w:webHidden/>
              </w:rPr>
              <w:fldChar w:fldCharType="end"/>
            </w:r>
          </w:hyperlink>
        </w:p>
        <w:p w14:paraId="45D7613B" w14:textId="5EB7E0F7" w:rsidR="007935F0" w:rsidRDefault="00FE11CF">
          <w:pPr>
            <w:pStyle w:val="TOC1"/>
            <w:tabs>
              <w:tab w:val="right" w:leader="dot" w:pos="9016"/>
            </w:tabs>
            <w:rPr>
              <w:rFonts w:eastAsiaTheme="minorEastAsia"/>
              <w:noProof/>
              <w:lang w:eastAsia="en-GB"/>
            </w:rPr>
          </w:pPr>
          <w:hyperlink w:anchor="_Toc63434102" w:history="1">
            <w:r w:rsidR="007935F0" w:rsidRPr="00870ECD">
              <w:rPr>
                <w:rStyle w:val="Hyperlink"/>
                <w:noProof/>
              </w:rPr>
              <w:t>Nature of Uber problem.</w:t>
            </w:r>
            <w:r w:rsidR="007935F0">
              <w:rPr>
                <w:noProof/>
                <w:webHidden/>
              </w:rPr>
              <w:tab/>
            </w:r>
            <w:r w:rsidR="007935F0">
              <w:rPr>
                <w:noProof/>
                <w:webHidden/>
              </w:rPr>
              <w:fldChar w:fldCharType="begin"/>
            </w:r>
            <w:r w:rsidR="007935F0">
              <w:rPr>
                <w:noProof/>
                <w:webHidden/>
              </w:rPr>
              <w:instrText xml:space="preserve"> PAGEREF _Toc63434102 \h </w:instrText>
            </w:r>
            <w:r w:rsidR="007935F0">
              <w:rPr>
                <w:noProof/>
                <w:webHidden/>
              </w:rPr>
            </w:r>
            <w:r w:rsidR="007935F0">
              <w:rPr>
                <w:noProof/>
                <w:webHidden/>
              </w:rPr>
              <w:fldChar w:fldCharType="separate"/>
            </w:r>
            <w:r w:rsidR="007935F0">
              <w:rPr>
                <w:noProof/>
                <w:webHidden/>
              </w:rPr>
              <w:t>3</w:t>
            </w:r>
            <w:r w:rsidR="007935F0">
              <w:rPr>
                <w:noProof/>
                <w:webHidden/>
              </w:rPr>
              <w:fldChar w:fldCharType="end"/>
            </w:r>
          </w:hyperlink>
        </w:p>
        <w:p w14:paraId="72B9F636" w14:textId="60D61014" w:rsidR="007935F0" w:rsidRDefault="00FE11CF">
          <w:pPr>
            <w:pStyle w:val="TOC2"/>
            <w:tabs>
              <w:tab w:val="right" w:leader="dot" w:pos="9016"/>
            </w:tabs>
            <w:rPr>
              <w:rFonts w:eastAsiaTheme="minorEastAsia"/>
              <w:noProof/>
              <w:lang w:eastAsia="en-GB"/>
            </w:rPr>
          </w:pPr>
          <w:hyperlink w:anchor="_Toc63434103" w:history="1">
            <w:r w:rsidR="007935F0" w:rsidRPr="00870ECD">
              <w:rPr>
                <w:rStyle w:val="Hyperlink"/>
                <w:noProof/>
              </w:rPr>
              <w:t>Ubers reputation.</w:t>
            </w:r>
            <w:r w:rsidR="007935F0">
              <w:rPr>
                <w:noProof/>
                <w:webHidden/>
              </w:rPr>
              <w:tab/>
            </w:r>
            <w:r w:rsidR="007935F0">
              <w:rPr>
                <w:noProof/>
                <w:webHidden/>
              </w:rPr>
              <w:fldChar w:fldCharType="begin"/>
            </w:r>
            <w:r w:rsidR="007935F0">
              <w:rPr>
                <w:noProof/>
                <w:webHidden/>
              </w:rPr>
              <w:instrText xml:space="preserve"> PAGEREF _Toc63434103 \h </w:instrText>
            </w:r>
            <w:r w:rsidR="007935F0">
              <w:rPr>
                <w:noProof/>
                <w:webHidden/>
              </w:rPr>
            </w:r>
            <w:r w:rsidR="007935F0">
              <w:rPr>
                <w:noProof/>
                <w:webHidden/>
              </w:rPr>
              <w:fldChar w:fldCharType="separate"/>
            </w:r>
            <w:r w:rsidR="007935F0">
              <w:rPr>
                <w:noProof/>
                <w:webHidden/>
              </w:rPr>
              <w:t>3</w:t>
            </w:r>
            <w:r w:rsidR="007935F0">
              <w:rPr>
                <w:noProof/>
                <w:webHidden/>
              </w:rPr>
              <w:fldChar w:fldCharType="end"/>
            </w:r>
          </w:hyperlink>
        </w:p>
        <w:p w14:paraId="63277764" w14:textId="717C9DC2" w:rsidR="007935F0" w:rsidRDefault="00FE11CF">
          <w:pPr>
            <w:pStyle w:val="TOC1"/>
            <w:tabs>
              <w:tab w:val="right" w:leader="dot" w:pos="9016"/>
            </w:tabs>
            <w:rPr>
              <w:rFonts w:eastAsiaTheme="minorEastAsia"/>
              <w:noProof/>
              <w:lang w:eastAsia="en-GB"/>
            </w:rPr>
          </w:pPr>
          <w:hyperlink w:anchor="_Toc63434104" w:history="1">
            <w:r w:rsidR="007935F0" w:rsidRPr="00870ECD">
              <w:rPr>
                <w:rStyle w:val="Hyperlink"/>
                <w:noProof/>
              </w:rPr>
              <w:t>SCOPE of Ubers problem.</w:t>
            </w:r>
            <w:r w:rsidR="007935F0">
              <w:rPr>
                <w:noProof/>
                <w:webHidden/>
              </w:rPr>
              <w:tab/>
            </w:r>
            <w:r w:rsidR="007935F0">
              <w:rPr>
                <w:noProof/>
                <w:webHidden/>
              </w:rPr>
              <w:fldChar w:fldCharType="begin"/>
            </w:r>
            <w:r w:rsidR="007935F0">
              <w:rPr>
                <w:noProof/>
                <w:webHidden/>
              </w:rPr>
              <w:instrText xml:space="preserve"> PAGEREF _Toc63434104 \h </w:instrText>
            </w:r>
            <w:r w:rsidR="007935F0">
              <w:rPr>
                <w:noProof/>
                <w:webHidden/>
              </w:rPr>
            </w:r>
            <w:r w:rsidR="007935F0">
              <w:rPr>
                <w:noProof/>
                <w:webHidden/>
              </w:rPr>
              <w:fldChar w:fldCharType="separate"/>
            </w:r>
            <w:r w:rsidR="007935F0">
              <w:rPr>
                <w:noProof/>
                <w:webHidden/>
              </w:rPr>
              <w:t>4</w:t>
            </w:r>
            <w:r w:rsidR="007935F0">
              <w:rPr>
                <w:noProof/>
                <w:webHidden/>
              </w:rPr>
              <w:fldChar w:fldCharType="end"/>
            </w:r>
          </w:hyperlink>
        </w:p>
        <w:p w14:paraId="7C1C283E" w14:textId="09D8827E" w:rsidR="007935F0" w:rsidRDefault="00FE11CF">
          <w:pPr>
            <w:pStyle w:val="TOC1"/>
            <w:tabs>
              <w:tab w:val="right" w:leader="dot" w:pos="9016"/>
            </w:tabs>
            <w:rPr>
              <w:rFonts w:eastAsiaTheme="minorEastAsia"/>
              <w:noProof/>
              <w:lang w:eastAsia="en-GB"/>
            </w:rPr>
          </w:pPr>
          <w:hyperlink w:anchor="_Toc63434105" w:history="1">
            <w:r w:rsidR="007935F0" w:rsidRPr="00870ECD">
              <w:rPr>
                <w:rStyle w:val="Hyperlink"/>
                <w:noProof/>
              </w:rPr>
              <w:t>Impact of Ubers problem.</w:t>
            </w:r>
            <w:r w:rsidR="007935F0">
              <w:rPr>
                <w:noProof/>
                <w:webHidden/>
              </w:rPr>
              <w:tab/>
            </w:r>
            <w:r w:rsidR="007935F0">
              <w:rPr>
                <w:noProof/>
                <w:webHidden/>
              </w:rPr>
              <w:fldChar w:fldCharType="begin"/>
            </w:r>
            <w:r w:rsidR="007935F0">
              <w:rPr>
                <w:noProof/>
                <w:webHidden/>
              </w:rPr>
              <w:instrText xml:space="preserve"> PAGEREF _Toc63434105 \h </w:instrText>
            </w:r>
            <w:r w:rsidR="007935F0">
              <w:rPr>
                <w:noProof/>
                <w:webHidden/>
              </w:rPr>
            </w:r>
            <w:r w:rsidR="007935F0">
              <w:rPr>
                <w:noProof/>
                <w:webHidden/>
              </w:rPr>
              <w:fldChar w:fldCharType="separate"/>
            </w:r>
            <w:r w:rsidR="007935F0">
              <w:rPr>
                <w:noProof/>
                <w:webHidden/>
              </w:rPr>
              <w:t>5</w:t>
            </w:r>
            <w:r w:rsidR="007935F0">
              <w:rPr>
                <w:noProof/>
                <w:webHidden/>
              </w:rPr>
              <w:fldChar w:fldCharType="end"/>
            </w:r>
          </w:hyperlink>
        </w:p>
        <w:p w14:paraId="5F40C876" w14:textId="65A4F3EF" w:rsidR="007935F0" w:rsidRDefault="00FE11CF">
          <w:pPr>
            <w:pStyle w:val="TOC3"/>
            <w:tabs>
              <w:tab w:val="right" w:leader="dot" w:pos="9016"/>
            </w:tabs>
            <w:rPr>
              <w:rFonts w:eastAsiaTheme="minorEastAsia"/>
              <w:noProof/>
              <w:lang w:eastAsia="en-GB"/>
            </w:rPr>
          </w:pPr>
          <w:hyperlink w:anchor="_Toc63434106" w:history="1">
            <w:r w:rsidR="007935F0" w:rsidRPr="00870ECD">
              <w:rPr>
                <w:rStyle w:val="Hyperlink"/>
                <w:noProof/>
              </w:rPr>
              <w:t>Dara Khosrowshahi.</w:t>
            </w:r>
            <w:r w:rsidR="007935F0">
              <w:rPr>
                <w:noProof/>
                <w:webHidden/>
              </w:rPr>
              <w:tab/>
            </w:r>
            <w:r w:rsidR="007935F0">
              <w:rPr>
                <w:noProof/>
                <w:webHidden/>
              </w:rPr>
              <w:fldChar w:fldCharType="begin"/>
            </w:r>
            <w:r w:rsidR="007935F0">
              <w:rPr>
                <w:noProof/>
                <w:webHidden/>
              </w:rPr>
              <w:instrText xml:space="preserve"> PAGEREF _Toc63434106 \h </w:instrText>
            </w:r>
            <w:r w:rsidR="007935F0">
              <w:rPr>
                <w:noProof/>
                <w:webHidden/>
              </w:rPr>
            </w:r>
            <w:r w:rsidR="007935F0">
              <w:rPr>
                <w:noProof/>
                <w:webHidden/>
              </w:rPr>
              <w:fldChar w:fldCharType="separate"/>
            </w:r>
            <w:r w:rsidR="007935F0">
              <w:rPr>
                <w:noProof/>
                <w:webHidden/>
              </w:rPr>
              <w:t>5</w:t>
            </w:r>
            <w:r w:rsidR="007935F0">
              <w:rPr>
                <w:noProof/>
                <w:webHidden/>
              </w:rPr>
              <w:fldChar w:fldCharType="end"/>
            </w:r>
          </w:hyperlink>
        </w:p>
        <w:p w14:paraId="53572D1C" w14:textId="293CFCFE" w:rsidR="007935F0" w:rsidRDefault="00FE11CF">
          <w:pPr>
            <w:pStyle w:val="TOC1"/>
            <w:tabs>
              <w:tab w:val="right" w:leader="dot" w:pos="9016"/>
            </w:tabs>
            <w:rPr>
              <w:rFonts w:eastAsiaTheme="minorEastAsia"/>
              <w:noProof/>
              <w:lang w:eastAsia="en-GB"/>
            </w:rPr>
          </w:pPr>
          <w:hyperlink w:anchor="_Toc63434107" w:history="1">
            <w:r w:rsidR="007935F0" w:rsidRPr="00870ECD">
              <w:rPr>
                <w:rStyle w:val="Hyperlink"/>
                <w:noProof/>
              </w:rPr>
              <w:t>SWOT Analysis.</w:t>
            </w:r>
            <w:r w:rsidR="007935F0">
              <w:rPr>
                <w:noProof/>
                <w:webHidden/>
              </w:rPr>
              <w:tab/>
            </w:r>
            <w:r w:rsidR="007935F0">
              <w:rPr>
                <w:noProof/>
                <w:webHidden/>
              </w:rPr>
              <w:fldChar w:fldCharType="begin"/>
            </w:r>
            <w:r w:rsidR="007935F0">
              <w:rPr>
                <w:noProof/>
                <w:webHidden/>
              </w:rPr>
              <w:instrText xml:space="preserve"> PAGEREF _Toc63434107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526A67A2" w14:textId="63D6F57D" w:rsidR="007935F0" w:rsidRDefault="00FE11CF">
          <w:pPr>
            <w:pStyle w:val="TOC2"/>
            <w:tabs>
              <w:tab w:val="right" w:leader="dot" w:pos="9016"/>
            </w:tabs>
            <w:rPr>
              <w:rFonts w:eastAsiaTheme="minorEastAsia"/>
              <w:noProof/>
              <w:lang w:eastAsia="en-GB"/>
            </w:rPr>
          </w:pPr>
          <w:hyperlink w:anchor="_Toc63434108" w:history="1">
            <w:r w:rsidR="007935F0" w:rsidRPr="00870ECD">
              <w:rPr>
                <w:rStyle w:val="Hyperlink"/>
                <w:noProof/>
              </w:rPr>
              <w:t>Strengths-</w:t>
            </w:r>
            <w:r w:rsidR="007935F0">
              <w:rPr>
                <w:noProof/>
                <w:webHidden/>
              </w:rPr>
              <w:tab/>
            </w:r>
            <w:r w:rsidR="007935F0">
              <w:rPr>
                <w:noProof/>
                <w:webHidden/>
              </w:rPr>
              <w:fldChar w:fldCharType="begin"/>
            </w:r>
            <w:r w:rsidR="007935F0">
              <w:rPr>
                <w:noProof/>
                <w:webHidden/>
              </w:rPr>
              <w:instrText xml:space="preserve"> PAGEREF _Toc63434108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5716913C" w14:textId="54CFEE0A" w:rsidR="007935F0" w:rsidRDefault="00FE11CF">
          <w:pPr>
            <w:pStyle w:val="TOC3"/>
            <w:tabs>
              <w:tab w:val="right" w:leader="dot" w:pos="9016"/>
            </w:tabs>
            <w:rPr>
              <w:rFonts w:eastAsiaTheme="minorEastAsia"/>
              <w:noProof/>
              <w:lang w:eastAsia="en-GB"/>
            </w:rPr>
          </w:pPr>
          <w:hyperlink w:anchor="_Toc63434109" w:history="1">
            <w:r w:rsidR="007935F0" w:rsidRPr="00870ECD">
              <w:rPr>
                <w:rStyle w:val="Hyperlink"/>
                <w:noProof/>
              </w:rPr>
              <w:t>Strength 1.1</w:t>
            </w:r>
            <w:r w:rsidR="007935F0">
              <w:rPr>
                <w:noProof/>
                <w:webHidden/>
              </w:rPr>
              <w:tab/>
            </w:r>
            <w:r w:rsidR="007935F0">
              <w:rPr>
                <w:noProof/>
                <w:webHidden/>
              </w:rPr>
              <w:fldChar w:fldCharType="begin"/>
            </w:r>
            <w:r w:rsidR="007935F0">
              <w:rPr>
                <w:noProof/>
                <w:webHidden/>
              </w:rPr>
              <w:instrText xml:space="preserve"> PAGEREF _Toc63434109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17CE8D68" w14:textId="43040254" w:rsidR="007935F0" w:rsidRDefault="00FE11CF">
          <w:pPr>
            <w:pStyle w:val="TOC3"/>
            <w:tabs>
              <w:tab w:val="right" w:leader="dot" w:pos="9016"/>
            </w:tabs>
            <w:rPr>
              <w:rFonts w:eastAsiaTheme="minorEastAsia"/>
              <w:noProof/>
              <w:lang w:eastAsia="en-GB"/>
            </w:rPr>
          </w:pPr>
          <w:hyperlink w:anchor="_Toc63434110" w:history="1">
            <w:r w:rsidR="007935F0" w:rsidRPr="00870ECD">
              <w:rPr>
                <w:rStyle w:val="Hyperlink"/>
                <w:noProof/>
              </w:rPr>
              <w:t>Strength 1.2</w:t>
            </w:r>
            <w:r w:rsidR="007935F0">
              <w:rPr>
                <w:noProof/>
                <w:webHidden/>
              </w:rPr>
              <w:tab/>
            </w:r>
            <w:r w:rsidR="007935F0">
              <w:rPr>
                <w:noProof/>
                <w:webHidden/>
              </w:rPr>
              <w:fldChar w:fldCharType="begin"/>
            </w:r>
            <w:r w:rsidR="007935F0">
              <w:rPr>
                <w:noProof/>
                <w:webHidden/>
              </w:rPr>
              <w:instrText xml:space="preserve"> PAGEREF _Toc63434110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6A1383C1" w14:textId="5173DDCA" w:rsidR="007935F0" w:rsidRDefault="00FE11CF">
          <w:pPr>
            <w:pStyle w:val="TOC2"/>
            <w:tabs>
              <w:tab w:val="right" w:leader="dot" w:pos="9016"/>
            </w:tabs>
            <w:rPr>
              <w:rFonts w:eastAsiaTheme="minorEastAsia"/>
              <w:noProof/>
              <w:lang w:eastAsia="en-GB"/>
            </w:rPr>
          </w:pPr>
          <w:hyperlink w:anchor="_Toc63434111" w:history="1">
            <w:r w:rsidR="007935F0" w:rsidRPr="00870ECD">
              <w:rPr>
                <w:rStyle w:val="Hyperlink"/>
                <w:noProof/>
              </w:rPr>
              <w:t>Weaknesses</w:t>
            </w:r>
            <w:r w:rsidR="007935F0">
              <w:rPr>
                <w:noProof/>
                <w:webHidden/>
              </w:rPr>
              <w:tab/>
            </w:r>
            <w:r w:rsidR="007935F0">
              <w:rPr>
                <w:noProof/>
                <w:webHidden/>
              </w:rPr>
              <w:fldChar w:fldCharType="begin"/>
            </w:r>
            <w:r w:rsidR="007935F0">
              <w:rPr>
                <w:noProof/>
                <w:webHidden/>
              </w:rPr>
              <w:instrText xml:space="preserve"> PAGEREF _Toc63434111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09B26D11" w14:textId="04E0D1DF" w:rsidR="007935F0" w:rsidRDefault="00FE11CF">
          <w:pPr>
            <w:pStyle w:val="TOC2"/>
            <w:tabs>
              <w:tab w:val="right" w:leader="dot" w:pos="9016"/>
            </w:tabs>
            <w:rPr>
              <w:rFonts w:eastAsiaTheme="minorEastAsia"/>
              <w:noProof/>
              <w:lang w:eastAsia="en-GB"/>
            </w:rPr>
          </w:pPr>
          <w:hyperlink w:anchor="_Toc63434112" w:history="1">
            <w:r w:rsidR="007935F0" w:rsidRPr="00870ECD">
              <w:rPr>
                <w:rStyle w:val="Hyperlink"/>
                <w:noProof/>
              </w:rPr>
              <w:t>Opportunities</w:t>
            </w:r>
            <w:r w:rsidR="007935F0">
              <w:rPr>
                <w:noProof/>
                <w:webHidden/>
              </w:rPr>
              <w:tab/>
            </w:r>
            <w:r w:rsidR="007935F0">
              <w:rPr>
                <w:noProof/>
                <w:webHidden/>
              </w:rPr>
              <w:fldChar w:fldCharType="begin"/>
            </w:r>
            <w:r w:rsidR="007935F0">
              <w:rPr>
                <w:noProof/>
                <w:webHidden/>
              </w:rPr>
              <w:instrText xml:space="preserve"> PAGEREF _Toc63434112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1D0ED283" w14:textId="333B2C19" w:rsidR="007935F0" w:rsidRDefault="00FE11CF">
          <w:pPr>
            <w:pStyle w:val="TOC2"/>
            <w:tabs>
              <w:tab w:val="right" w:leader="dot" w:pos="9016"/>
            </w:tabs>
            <w:rPr>
              <w:rFonts w:eastAsiaTheme="minorEastAsia"/>
              <w:noProof/>
              <w:lang w:eastAsia="en-GB"/>
            </w:rPr>
          </w:pPr>
          <w:hyperlink w:anchor="_Toc63434113" w:history="1">
            <w:r w:rsidR="007935F0" w:rsidRPr="00870ECD">
              <w:rPr>
                <w:rStyle w:val="Hyperlink"/>
                <w:noProof/>
              </w:rPr>
              <w:t>Threats</w:t>
            </w:r>
            <w:r w:rsidR="007935F0">
              <w:rPr>
                <w:noProof/>
                <w:webHidden/>
              </w:rPr>
              <w:tab/>
            </w:r>
            <w:r w:rsidR="007935F0">
              <w:rPr>
                <w:noProof/>
                <w:webHidden/>
              </w:rPr>
              <w:fldChar w:fldCharType="begin"/>
            </w:r>
            <w:r w:rsidR="007935F0">
              <w:rPr>
                <w:noProof/>
                <w:webHidden/>
              </w:rPr>
              <w:instrText xml:space="preserve"> PAGEREF _Toc63434113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5CAE9AF1" w14:textId="5B4A208F" w:rsidR="007935F0" w:rsidRDefault="00FE11CF">
          <w:pPr>
            <w:pStyle w:val="TOC1"/>
            <w:tabs>
              <w:tab w:val="right" w:leader="dot" w:pos="9016"/>
            </w:tabs>
            <w:rPr>
              <w:rFonts w:eastAsiaTheme="minorEastAsia"/>
              <w:noProof/>
              <w:lang w:eastAsia="en-GB"/>
            </w:rPr>
          </w:pPr>
          <w:hyperlink w:anchor="_Toc63434114" w:history="1">
            <w:r w:rsidR="007935F0" w:rsidRPr="00870ECD">
              <w:rPr>
                <w:rStyle w:val="Hyperlink"/>
                <w:noProof/>
              </w:rPr>
              <w:t>PESTLE analysis.</w:t>
            </w:r>
            <w:r w:rsidR="007935F0">
              <w:rPr>
                <w:noProof/>
                <w:webHidden/>
              </w:rPr>
              <w:tab/>
            </w:r>
            <w:r w:rsidR="007935F0">
              <w:rPr>
                <w:noProof/>
                <w:webHidden/>
              </w:rPr>
              <w:fldChar w:fldCharType="begin"/>
            </w:r>
            <w:r w:rsidR="007935F0">
              <w:rPr>
                <w:noProof/>
                <w:webHidden/>
              </w:rPr>
              <w:instrText xml:space="preserve"> PAGEREF _Toc63434114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317B07F6" w14:textId="551D9898" w:rsidR="007935F0" w:rsidRDefault="00FE11CF">
          <w:pPr>
            <w:pStyle w:val="TOC2"/>
            <w:tabs>
              <w:tab w:val="right" w:leader="dot" w:pos="9016"/>
            </w:tabs>
            <w:rPr>
              <w:rFonts w:eastAsiaTheme="minorEastAsia"/>
              <w:noProof/>
              <w:lang w:eastAsia="en-GB"/>
            </w:rPr>
          </w:pPr>
          <w:hyperlink w:anchor="_Toc63434115" w:history="1">
            <w:r w:rsidR="007935F0" w:rsidRPr="00870ECD">
              <w:rPr>
                <w:rStyle w:val="Hyperlink"/>
                <w:noProof/>
              </w:rPr>
              <w:t>Political</w:t>
            </w:r>
            <w:r w:rsidR="007935F0">
              <w:rPr>
                <w:noProof/>
                <w:webHidden/>
              </w:rPr>
              <w:tab/>
            </w:r>
            <w:r w:rsidR="007935F0">
              <w:rPr>
                <w:noProof/>
                <w:webHidden/>
              </w:rPr>
              <w:fldChar w:fldCharType="begin"/>
            </w:r>
            <w:r w:rsidR="007935F0">
              <w:rPr>
                <w:noProof/>
                <w:webHidden/>
              </w:rPr>
              <w:instrText xml:space="preserve"> PAGEREF _Toc63434115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57ED3E3C" w14:textId="2368439E" w:rsidR="007935F0" w:rsidRDefault="00FE11CF">
          <w:pPr>
            <w:pStyle w:val="TOC2"/>
            <w:tabs>
              <w:tab w:val="right" w:leader="dot" w:pos="9016"/>
            </w:tabs>
            <w:rPr>
              <w:rFonts w:eastAsiaTheme="minorEastAsia"/>
              <w:noProof/>
              <w:lang w:eastAsia="en-GB"/>
            </w:rPr>
          </w:pPr>
          <w:hyperlink w:anchor="_Toc63434116" w:history="1">
            <w:r w:rsidR="007935F0" w:rsidRPr="00870ECD">
              <w:rPr>
                <w:rStyle w:val="Hyperlink"/>
                <w:noProof/>
              </w:rPr>
              <w:t>Economic</w:t>
            </w:r>
            <w:r w:rsidR="007935F0">
              <w:rPr>
                <w:noProof/>
                <w:webHidden/>
              </w:rPr>
              <w:tab/>
            </w:r>
            <w:r w:rsidR="007935F0">
              <w:rPr>
                <w:noProof/>
                <w:webHidden/>
              </w:rPr>
              <w:fldChar w:fldCharType="begin"/>
            </w:r>
            <w:r w:rsidR="007935F0">
              <w:rPr>
                <w:noProof/>
                <w:webHidden/>
              </w:rPr>
              <w:instrText xml:space="preserve"> PAGEREF _Toc63434116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437963C8" w14:textId="59353FFE" w:rsidR="007935F0" w:rsidRDefault="00FE11CF">
          <w:pPr>
            <w:pStyle w:val="TOC2"/>
            <w:tabs>
              <w:tab w:val="right" w:leader="dot" w:pos="9016"/>
            </w:tabs>
            <w:rPr>
              <w:rFonts w:eastAsiaTheme="minorEastAsia"/>
              <w:noProof/>
              <w:lang w:eastAsia="en-GB"/>
            </w:rPr>
          </w:pPr>
          <w:hyperlink w:anchor="_Toc63434117" w:history="1">
            <w:r w:rsidR="007935F0" w:rsidRPr="00870ECD">
              <w:rPr>
                <w:rStyle w:val="Hyperlink"/>
                <w:noProof/>
              </w:rPr>
              <w:t>Social</w:t>
            </w:r>
            <w:r w:rsidR="007935F0">
              <w:rPr>
                <w:noProof/>
                <w:webHidden/>
              </w:rPr>
              <w:tab/>
            </w:r>
            <w:r w:rsidR="007935F0">
              <w:rPr>
                <w:noProof/>
                <w:webHidden/>
              </w:rPr>
              <w:fldChar w:fldCharType="begin"/>
            </w:r>
            <w:r w:rsidR="007935F0">
              <w:rPr>
                <w:noProof/>
                <w:webHidden/>
              </w:rPr>
              <w:instrText xml:space="preserve"> PAGEREF _Toc63434117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22F5BD49" w14:textId="16B946EF" w:rsidR="007935F0" w:rsidRDefault="00FE11CF">
          <w:pPr>
            <w:pStyle w:val="TOC2"/>
            <w:tabs>
              <w:tab w:val="right" w:leader="dot" w:pos="9016"/>
            </w:tabs>
            <w:rPr>
              <w:rFonts w:eastAsiaTheme="minorEastAsia"/>
              <w:noProof/>
              <w:lang w:eastAsia="en-GB"/>
            </w:rPr>
          </w:pPr>
          <w:hyperlink w:anchor="_Toc63434118" w:history="1">
            <w:r w:rsidR="007935F0" w:rsidRPr="00870ECD">
              <w:rPr>
                <w:rStyle w:val="Hyperlink"/>
                <w:noProof/>
              </w:rPr>
              <w:t>Technological</w:t>
            </w:r>
            <w:r w:rsidR="007935F0">
              <w:rPr>
                <w:noProof/>
                <w:webHidden/>
              </w:rPr>
              <w:tab/>
            </w:r>
            <w:r w:rsidR="007935F0">
              <w:rPr>
                <w:noProof/>
                <w:webHidden/>
              </w:rPr>
              <w:fldChar w:fldCharType="begin"/>
            </w:r>
            <w:r w:rsidR="007935F0">
              <w:rPr>
                <w:noProof/>
                <w:webHidden/>
              </w:rPr>
              <w:instrText xml:space="preserve"> PAGEREF _Toc63434118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486B53E3" w14:textId="2951785C" w:rsidR="007935F0" w:rsidRDefault="00FE11CF">
          <w:pPr>
            <w:pStyle w:val="TOC2"/>
            <w:tabs>
              <w:tab w:val="right" w:leader="dot" w:pos="9016"/>
            </w:tabs>
            <w:rPr>
              <w:rFonts w:eastAsiaTheme="minorEastAsia"/>
              <w:noProof/>
              <w:lang w:eastAsia="en-GB"/>
            </w:rPr>
          </w:pPr>
          <w:hyperlink w:anchor="_Toc63434119" w:history="1">
            <w:r w:rsidR="007935F0" w:rsidRPr="00870ECD">
              <w:rPr>
                <w:rStyle w:val="Hyperlink"/>
                <w:noProof/>
              </w:rPr>
              <w:t>Legal</w:t>
            </w:r>
            <w:r w:rsidR="007935F0">
              <w:rPr>
                <w:noProof/>
                <w:webHidden/>
              </w:rPr>
              <w:tab/>
            </w:r>
            <w:r w:rsidR="007935F0">
              <w:rPr>
                <w:noProof/>
                <w:webHidden/>
              </w:rPr>
              <w:fldChar w:fldCharType="begin"/>
            </w:r>
            <w:r w:rsidR="007935F0">
              <w:rPr>
                <w:noProof/>
                <w:webHidden/>
              </w:rPr>
              <w:instrText xml:space="preserve"> PAGEREF _Toc63434119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587E1869" w14:textId="3BC82308" w:rsidR="007935F0" w:rsidRDefault="00FE11CF">
          <w:pPr>
            <w:pStyle w:val="TOC2"/>
            <w:tabs>
              <w:tab w:val="right" w:leader="dot" w:pos="9016"/>
            </w:tabs>
            <w:rPr>
              <w:rFonts w:eastAsiaTheme="minorEastAsia"/>
              <w:noProof/>
              <w:lang w:eastAsia="en-GB"/>
            </w:rPr>
          </w:pPr>
          <w:hyperlink w:anchor="_Toc63434120" w:history="1">
            <w:r w:rsidR="007935F0" w:rsidRPr="00870ECD">
              <w:rPr>
                <w:rStyle w:val="Hyperlink"/>
                <w:noProof/>
              </w:rPr>
              <w:t>Environmental</w:t>
            </w:r>
            <w:r w:rsidR="007935F0">
              <w:rPr>
                <w:noProof/>
                <w:webHidden/>
              </w:rPr>
              <w:tab/>
            </w:r>
            <w:r w:rsidR="007935F0">
              <w:rPr>
                <w:noProof/>
                <w:webHidden/>
              </w:rPr>
              <w:fldChar w:fldCharType="begin"/>
            </w:r>
            <w:r w:rsidR="007935F0">
              <w:rPr>
                <w:noProof/>
                <w:webHidden/>
              </w:rPr>
              <w:instrText xml:space="preserve"> PAGEREF _Toc63434120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787B5207" w14:textId="3B8827FB" w:rsidR="007935F0" w:rsidRDefault="00FE11CF">
          <w:pPr>
            <w:pStyle w:val="TOC1"/>
            <w:tabs>
              <w:tab w:val="right" w:leader="dot" w:pos="9016"/>
            </w:tabs>
            <w:rPr>
              <w:rFonts w:eastAsiaTheme="minorEastAsia"/>
              <w:noProof/>
              <w:lang w:eastAsia="en-GB"/>
            </w:rPr>
          </w:pPr>
          <w:hyperlink w:anchor="_Toc63434121" w:history="1">
            <w:r w:rsidR="007935F0" w:rsidRPr="00870ECD">
              <w:rPr>
                <w:rStyle w:val="Hyperlink"/>
                <w:noProof/>
              </w:rPr>
              <w:t>Conclusion.</w:t>
            </w:r>
            <w:r w:rsidR="007935F0">
              <w:rPr>
                <w:noProof/>
                <w:webHidden/>
              </w:rPr>
              <w:tab/>
            </w:r>
            <w:r w:rsidR="007935F0">
              <w:rPr>
                <w:noProof/>
                <w:webHidden/>
              </w:rPr>
              <w:fldChar w:fldCharType="begin"/>
            </w:r>
            <w:r w:rsidR="007935F0">
              <w:rPr>
                <w:noProof/>
                <w:webHidden/>
              </w:rPr>
              <w:instrText xml:space="preserve"> PAGEREF _Toc63434121 \h </w:instrText>
            </w:r>
            <w:r w:rsidR="007935F0">
              <w:rPr>
                <w:noProof/>
                <w:webHidden/>
              </w:rPr>
            </w:r>
            <w:r w:rsidR="007935F0">
              <w:rPr>
                <w:noProof/>
                <w:webHidden/>
              </w:rPr>
              <w:fldChar w:fldCharType="separate"/>
            </w:r>
            <w:r w:rsidR="007935F0">
              <w:rPr>
                <w:noProof/>
                <w:webHidden/>
              </w:rPr>
              <w:t>6</w:t>
            </w:r>
            <w:r w:rsidR="007935F0">
              <w:rPr>
                <w:noProof/>
                <w:webHidden/>
              </w:rPr>
              <w:fldChar w:fldCharType="end"/>
            </w:r>
          </w:hyperlink>
        </w:p>
        <w:p w14:paraId="2E06C73D" w14:textId="2DBAF79F" w:rsidR="007935F0" w:rsidRDefault="00FE11CF">
          <w:pPr>
            <w:pStyle w:val="TOC1"/>
            <w:tabs>
              <w:tab w:val="right" w:leader="dot" w:pos="9016"/>
            </w:tabs>
            <w:rPr>
              <w:rFonts w:eastAsiaTheme="minorEastAsia"/>
              <w:noProof/>
              <w:lang w:eastAsia="en-GB"/>
            </w:rPr>
          </w:pPr>
          <w:hyperlink w:anchor="_Toc63434122" w:history="1">
            <w:r w:rsidR="007935F0" w:rsidRPr="00870ECD">
              <w:rPr>
                <w:rStyle w:val="Hyperlink"/>
                <w:noProof/>
              </w:rPr>
              <w:t>REFRENCES.</w:t>
            </w:r>
            <w:r w:rsidR="007935F0">
              <w:rPr>
                <w:noProof/>
                <w:webHidden/>
              </w:rPr>
              <w:tab/>
            </w:r>
            <w:r w:rsidR="007935F0">
              <w:rPr>
                <w:noProof/>
                <w:webHidden/>
              </w:rPr>
              <w:fldChar w:fldCharType="begin"/>
            </w:r>
            <w:r w:rsidR="007935F0">
              <w:rPr>
                <w:noProof/>
                <w:webHidden/>
              </w:rPr>
              <w:instrText xml:space="preserve"> PAGEREF _Toc63434122 \h </w:instrText>
            </w:r>
            <w:r w:rsidR="007935F0">
              <w:rPr>
                <w:noProof/>
                <w:webHidden/>
              </w:rPr>
            </w:r>
            <w:r w:rsidR="007935F0">
              <w:rPr>
                <w:noProof/>
                <w:webHidden/>
              </w:rPr>
              <w:fldChar w:fldCharType="separate"/>
            </w:r>
            <w:r w:rsidR="007935F0">
              <w:rPr>
                <w:noProof/>
                <w:webHidden/>
              </w:rPr>
              <w:t>7</w:t>
            </w:r>
            <w:r w:rsidR="007935F0">
              <w:rPr>
                <w:noProof/>
                <w:webHidden/>
              </w:rPr>
              <w:fldChar w:fldCharType="end"/>
            </w:r>
          </w:hyperlink>
        </w:p>
        <w:p w14:paraId="551629D4" w14:textId="4D4E330A" w:rsidR="007935F0" w:rsidRDefault="00FE11CF">
          <w:pPr>
            <w:pStyle w:val="TOC1"/>
            <w:tabs>
              <w:tab w:val="right" w:leader="dot" w:pos="9016"/>
            </w:tabs>
            <w:rPr>
              <w:rFonts w:eastAsiaTheme="minorEastAsia"/>
              <w:noProof/>
              <w:lang w:eastAsia="en-GB"/>
            </w:rPr>
          </w:pPr>
          <w:hyperlink w:anchor="_Toc63434123" w:history="1">
            <w:r w:rsidR="007935F0" w:rsidRPr="00870ECD">
              <w:rPr>
                <w:rStyle w:val="Hyperlink"/>
                <w:noProof/>
              </w:rPr>
              <w:t>Appendices.</w:t>
            </w:r>
            <w:r w:rsidR="007935F0">
              <w:rPr>
                <w:noProof/>
                <w:webHidden/>
              </w:rPr>
              <w:tab/>
            </w:r>
            <w:r w:rsidR="007935F0">
              <w:rPr>
                <w:noProof/>
                <w:webHidden/>
              </w:rPr>
              <w:fldChar w:fldCharType="begin"/>
            </w:r>
            <w:r w:rsidR="007935F0">
              <w:rPr>
                <w:noProof/>
                <w:webHidden/>
              </w:rPr>
              <w:instrText xml:space="preserve"> PAGEREF _Toc63434123 \h </w:instrText>
            </w:r>
            <w:r w:rsidR="007935F0">
              <w:rPr>
                <w:noProof/>
                <w:webHidden/>
              </w:rPr>
            </w:r>
            <w:r w:rsidR="007935F0">
              <w:rPr>
                <w:noProof/>
                <w:webHidden/>
              </w:rPr>
              <w:fldChar w:fldCharType="separate"/>
            </w:r>
            <w:r w:rsidR="007935F0">
              <w:rPr>
                <w:noProof/>
                <w:webHidden/>
              </w:rPr>
              <w:t>8</w:t>
            </w:r>
            <w:r w:rsidR="007935F0">
              <w:rPr>
                <w:noProof/>
                <w:webHidden/>
              </w:rPr>
              <w:fldChar w:fldCharType="end"/>
            </w:r>
          </w:hyperlink>
        </w:p>
        <w:p w14:paraId="4E4F8C79" w14:textId="5B14248F" w:rsidR="007935F0" w:rsidRDefault="00FE11CF">
          <w:pPr>
            <w:pStyle w:val="TOC2"/>
            <w:tabs>
              <w:tab w:val="right" w:leader="dot" w:pos="9016"/>
            </w:tabs>
            <w:rPr>
              <w:rFonts w:eastAsiaTheme="minorEastAsia"/>
              <w:noProof/>
              <w:lang w:eastAsia="en-GB"/>
            </w:rPr>
          </w:pPr>
          <w:hyperlink w:anchor="_Toc63434124" w:history="1">
            <w:r w:rsidR="007935F0" w:rsidRPr="00870ECD">
              <w:rPr>
                <w:rStyle w:val="Hyperlink"/>
                <w:noProof/>
              </w:rPr>
              <w:t>Appendix A SWOT analysis.</w:t>
            </w:r>
            <w:r w:rsidR="007935F0">
              <w:rPr>
                <w:noProof/>
                <w:webHidden/>
              </w:rPr>
              <w:tab/>
            </w:r>
            <w:r w:rsidR="007935F0">
              <w:rPr>
                <w:noProof/>
                <w:webHidden/>
              </w:rPr>
              <w:fldChar w:fldCharType="begin"/>
            </w:r>
            <w:r w:rsidR="007935F0">
              <w:rPr>
                <w:noProof/>
                <w:webHidden/>
              </w:rPr>
              <w:instrText xml:space="preserve"> PAGEREF _Toc63434124 \h </w:instrText>
            </w:r>
            <w:r w:rsidR="007935F0">
              <w:rPr>
                <w:noProof/>
                <w:webHidden/>
              </w:rPr>
            </w:r>
            <w:r w:rsidR="007935F0">
              <w:rPr>
                <w:noProof/>
                <w:webHidden/>
              </w:rPr>
              <w:fldChar w:fldCharType="separate"/>
            </w:r>
            <w:r w:rsidR="007935F0">
              <w:rPr>
                <w:noProof/>
                <w:webHidden/>
              </w:rPr>
              <w:t>8</w:t>
            </w:r>
            <w:r w:rsidR="007935F0">
              <w:rPr>
                <w:noProof/>
                <w:webHidden/>
              </w:rPr>
              <w:fldChar w:fldCharType="end"/>
            </w:r>
          </w:hyperlink>
        </w:p>
        <w:p w14:paraId="5CCCCB5B" w14:textId="25E002FD" w:rsidR="007935F0" w:rsidRDefault="00FE11CF">
          <w:pPr>
            <w:pStyle w:val="TOC2"/>
            <w:tabs>
              <w:tab w:val="right" w:leader="dot" w:pos="9016"/>
            </w:tabs>
            <w:rPr>
              <w:rFonts w:eastAsiaTheme="minorEastAsia"/>
              <w:noProof/>
              <w:lang w:eastAsia="en-GB"/>
            </w:rPr>
          </w:pPr>
          <w:hyperlink w:anchor="_Toc63434125" w:history="1">
            <w:r w:rsidR="007935F0" w:rsidRPr="00870ECD">
              <w:rPr>
                <w:rStyle w:val="Hyperlink"/>
                <w:noProof/>
              </w:rPr>
              <w:t>Appendix B PESTLE analysis.</w:t>
            </w:r>
            <w:r w:rsidR="007935F0">
              <w:rPr>
                <w:noProof/>
                <w:webHidden/>
              </w:rPr>
              <w:tab/>
            </w:r>
            <w:r w:rsidR="007935F0">
              <w:rPr>
                <w:noProof/>
                <w:webHidden/>
              </w:rPr>
              <w:fldChar w:fldCharType="begin"/>
            </w:r>
            <w:r w:rsidR="007935F0">
              <w:rPr>
                <w:noProof/>
                <w:webHidden/>
              </w:rPr>
              <w:instrText xml:space="preserve"> PAGEREF _Toc63434125 \h </w:instrText>
            </w:r>
            <w:r w:rsidR="007935F0">
              <w:rPr>
                <w:noProof/>
                <w:webHidden/>
              </w:rPr>
            </w:r>
            <w:r w:rsidR="007935F0">
              <w:rPr>
                <w:noProof/>
                <w:webHidden/>
              </w:rPr>
              <w:fldChar w:fldCharType="separate"/>
            </w:r>
            <w:r w:rsidR="007935F0">
              <w:rPr>
                <w:noProof/>
                <w:webHidden/>
              </w:rPr>
              <w:t>8</w:t>
            </w:r>
            <w:r w:rsidR="007935F0">
              <w:rPr>
                <w:noProof/>
                <w:webHidden/>
              </w:rPr>
              <w:fldChar w:fldCharType="end"/>
            </w:r>
          </w:hyperlink>
        </w:p>
        <w:p w14:paraId="1DF43FC4" w14:textId="37A25440" w:rsidR="00EC6BC2" w:rsidRDefault="00EC6BC2">
          <w:r>
            <w:rPr>
              <w:b/>
              <w:bCs/>
              <w:noProof/>
            </w:rPr>
            <w:fldChar w:fldCharType="end"/>
          </w:r>
        </w:p>
      </w:sdtContent>
    </w:sdt>
    <w:p w14:paraId="0F80B691" w14:textId="48AFE5CD" w:rsidR="008C64F5" w:rsidRDefault="008C64F5"/>
    <w:p w14:paraId="1F0FC304" w14:textId="3AB92641" w:rsidR="00CF4058" w:rsidRDefault="00CF4058"/>
    <w:p w14:paraId="6BFD4F1F" w14:textId="6FD14B59" w:rsidR="00CF4058" w:rsidRDefault="00CF4058"/>
    <w:p w14:paraId="4B449589" w14:textId="21297A85" w:rsidR="00CF4058" w:rsidRDefault="00CF4058"/>
    <w:p w14:paraId="4F4DFA4F" w14:textId="7D88992A" w:rsidR="00CF4058" w:rsidRDefault="00CF4058"/>
    <w:p w14:paraId="7C68D2BF" w14:textId="5C69D834" w:rsidR="00CF4058" w:rsidRDefault="00CF4058"/>
    <w:p w14:paraId="6398359B" w14:textId="614D58AB" w:rsidR="00CF4058" w:rsidRDefault="00CF4058"/>
    <w:p w14:paraId="09F1DCE0" w14:textId="1EB34442" w:rsidR="00CF4058" w:rsidRDefault="00CF4058"/>
    <w:p w14:paraId="31512EB7" w14:textId="6101CB2E" w:rsidR="00F70B7E" w:rsidRDefault="00F70B7E" w:rsidP="00F70B7E">
      <w:pPr>
        <w:pStyle w:val="Heading1"/>
      </w:pPr>
      <w:bookmarkStart w:id="0" w:name="_Toc63434101"/>
      <w:r>
        <w:t>Introduction.</w:t>
      </w:r>
      <w:bookmarkEnd w:id="0"/>
    </w:p>
    <w:p w14:paraId="46C02AB3" w14:textId="0F730110" w:rsidR="00D339EE" w:rsidRDefault="00F70B7E" w:rsidP="003C1A36">
      <w:r>
        <w:t xml:space="preserve">This report will identify one of the </w:t>
      </w:r>
      <w:r w:rsidR="003C1A36">
        <w:t>challenges</w:t>
      </w:r>
      <w:r>
        <w:t xml:space="preserve"> </w:t>
      </w:r>
      <w:r w:rsidR="00FD156D">
        <w:t xml:space="preserve">the </w:t>
      </w:r>
      <w:r>
        <w:t xml:space="preserve">Uber company </w:t>
      </w:r>
      <w:r w:rsidR="003C1A36">
        <w:t>encountered</w:t>
      </w:r>
      <w:r>
        <w:t xml:space="preserve"> that assisted </w:t>
      </w:r>
      <w:r w:rsidR="00FD156D">
        <w:t>towards the discrimination of their r</w:t>
      </w:r>
      <w:r w:rsidR="003C1A36">
        <w:t xml:space="preserve">eputation </w:t>
      </w:r>
      <w:r w:rsidR="00FD156D">
        <w:t xml:space="preserve">involving </w:t>
      </w:r>
      <w:r w:rsidR="003C1A36">
        <w:t>their employees</w:t>
      </w:r>
      <w:r w:rsidR="00FD156D">
        <w:t>, customer satisfaction</w:t>
      </w:r>
      <w:r w:rsidR="00393C46">
        <w:t xml:space="preserve"> rate</w:t>
      </w:r>
      <w:r w:rsidR="00FD156D">
        <w:t xml:space="preserve"> and ultimately the human rights regulations. </w:t>
      </w:r>
    </w:p>
    <w:p w14:paraId="3DAA4F45" w14:textId="6FADCA59" w:rsidR="00F70B7E" w:rsidRDefault="00FD156D" w:rsidP="003C1A36">
      <w:r>
        <w:t xml:space="preserve">This </w:t>
      </w:r>
      <w:r w:rsidR="00D339EE">
        <w:t>information</w:t>
      </w:r>
      <w:r>
        <w:t xml:space="preserve"> will highlight the safety regulations within the </w:t>
      </w:r>
      <w:r w:rsidR="00D339EE">
        <w:t>U</w:t>
      </w:r>
      <w:r>
        <w:t xml:space="preserve">ber company and how they failed to correspond to their standard policies. </w:t>
      </w:r>
    </w:p>
    <w:p w14:paraId="6103AACA" w14:textId="279A6C0F" w:rsidR="00393C46" w:rsidRDefault="00393C46" w:rsidP="003C1A36">
      <w:r>
        <w:t>Research is undertaken to identify the N</w:t>
      </w:r>
      <w:r w:rsidR="00FD156D">
        <w:t>ature</w:t>
      </w:r>
      <w:r>
        <w:t>,</w:t>
      </w:r>
      <w:r w:rsidR="00FD156D">
        <w:t xml:space="preserve"> </w:t>
      </w:r>
      <w:r>
        <w:t>S</w:t>
      </w:r>
      <w:r w:rsidR="00FD156D">
        <w:t xml:space="preserve">cope and </w:t>
      </w:r>
      <w:r>
        <w:t>I</w:t>
      </w:r>
      <w:r w:rsidR="00FD156D">
        <w:t>mpact of</w:t>
      </w:r>
      <w:r>
        <w:t xml:space="preserve"> the problem that U</w:t>
      </w:r>
      <w:r w:rsidR="00FD156D">
        <w:t>be</w:t>
      </w:r>
      <w:r>
        <w:t>r challenge</w:t>
      </w:r>
      <w:r w:rsidR="00463DB7">
        <w:t>d prior to their development and outstanding profit earnings.</w:t>
      </w:r>
    </w:p>
    <w:p w14:paraId="37B9468C" w14:textId="10027F37" w:rsidR="00D339EE" w:rsidRDefault="00393C46" w:rsidP="003C1A36">
      <w:r>
        <w:t xml:space="preserve">A Swot and Pestle analysis will commence towards </w:t>
      </w:r>
      <w:r w:rsidR="00D339EE">
        <w:t xml:space="preserve">an </w:t>
      </w:r>
      <w:r>
        <w:t>understanding</w:t>
      </w:r>
      <w:r w:rsidR="00D339EE">
        <w:t xml:space="preserve"> of</w:t>
      </w:r>
      <w:r>
        <w:t xml:space="preserve"> the problem</w:t>
      </w:r>
      <w:r w:rsidR="00D339EE">
        <w:t>,</w:t>
      </w:r>
      <w:r>
        <w:t xml:space="preserve"> </w:t>
      </w:r>
      <w:r w:rsidR="00463DB7">
        <w:t>guiding</w:t>
      </w:r>
      <w:r>
        <w:t xml:space="preserve"> Uber </w:t>
      </w:r>
      <w:r w:rsidR="00463DB7">
        <w:t xml:space="preserve">to </w:t>
      </w:r>
      <w:r>
        <w:t>overcom</w:t>
      </w:r>
      <w:r w:rsidR="00DB2B7B">
        <w:t>e</w:t>
      </w:r>
      <w:r>
        <w:t xml:space="preserve"> their problem and strive towards a respectable reputation this company previously maintained.  </w:t>
      </w:r>
    </w:p>
    <w:p w14:paraId="776FC885" w14:textId="77777777" w:rsidR="00893D42" w:rsidRDefault="00893D42" w:rsidP="003C1A36"/>
    <w:p w14:paraId="003946DC" w14:textId="77777777" w:rsidR="00893D42" w:rsidRDefault="00893D42" w:rsidP="003C1A36"/>
    <w:p w14:paraId="35EA770C" w14:textId="77777777" w:rsidR="003C58D7" w:rsidRDefault="003C58D7" w:rsidP="00CF4058">
      <w:pPr>
        <w:pStyle w:val="Heading1"/>
      </w:pPr>
    </w:p>
    <w:p w14:paraId="52F4BF19" w14:textId="77777777" w:rsidR="003C58D7" w:rsidRDefault="003C58D7" w:rsidP="00CF4058">
      <w:pPr>
        <w:pStyle w:val="Heading1"/>
      </w:pPr>
    </w:p>
    <w:p w14:paraId="3A3C66AF" w14:textId="77777777" w:rsidR="003C58D7" w:rsidRDefault="003C58D7" w:rsidP="00CF4058">
      <w:pPr>
        <w:pStyle w:val="Heading1"/>
      </w:pPr>
    </w:p>
    <w:p w14:paraId="2F117A3C" w14:textId="77777777" w:rsidR="003C58D7" w:rsidRDefault="003C58D7" w:rsidP="00CF4058">
      <w:pPr>
        <w:pStyle w:val="Heading1"/>
      </w:pPr>
    </w:p>
    <w:p w14:paraId="0EF4C47B" w14:textId="77777777" w:rsidR="003C58D7" w:rsidRDefault="003C58D7" w:rsidP="00CF4058">
      <w:pPr>
        <w:pStyle w:val="Heading1"/>
      </w:pPr>
    </w:p>
    <w:p w14:paraId="43A670B0" w14:textId="77777777" w:rsidR="003C58D7" w:rsidRDefault="003C58D7" w:rsidP="00CF4058">
      <w:pPr>
        <w:pStyle w:val="Heading1"/>
      </w:pPr>
    </w:p>
    <w:p w14:paraId="57E5587C" w14:textId="77777777" w:rsidR="003C58D7" w:rsidRDefault="003C58D7" w:rsidP="00CF4058">
      <w:pPr>
        <w:pStyle w:val="Heading1"/>
      </w:pPr>
    </w:p>
    <w:p w14:paraId="2C4FB4F6" w14:textId="15BD7173" w:rsidR="003C58D7" w:rsidRDefault="003C58D7" w:rsidP="00CF4058">
      <w:pPr>
        <w:pStyle w:val="Heading1"/>
      </w:pPr>
    </w:p>
    <w:p w14:paraId="1FB60998" w14:textId="259AC444" w:rsidR="003C58D7" w:rsidRDefault="003C58D7" w:rsidP="003C58D7"/>
    <w:p w14:paraId="3D683973" w14:textId="6270B4F6" w:rsidR="003C58D7" w:rsidRDefault="003C58D7" w:rsidP="003C58D7"/>
    <w:p w14:paraId="18DB2673" w14:textId="77777777" w:rsidR="003C58D7" w:rsidRPr="003C58D7" w:rsidRDefault="003C58D7" w:rsidP="003C58D7"/>
    <w:p w14:paraId="6E860950" w14:textId="13FE1639" w:rsidR="003C58D7" w:rsidRDefault="003C58D7" w:rsidP="00CF4058">
      <w:pPr>
        <w:pStyle w:val="Heading1"/>
      </w:pPr>
    </w:p>
    <w:p w14:paraId="0BE2E980" w14:textId="7E89B479" w:rsidR="003C58D7" w:rsidRDefault="003C58D7" w:rsidP="003C58D7"/>
    <w:p w14:paraId="03DD7A1A" w14:textId="77777777" w:rsidR="006A77AB" w:rsidRPr="003C58D7" w:rsidRDefault="006A77AB" w:rsidP="003C58D7"/>
    <w:p w14:paraId="52BEB21F" w14:textId="5E8F4D6D" w:rsidR="009C528C" w:rsidRDefault="009C528C" w:rsidP="00CF4058">
      <w:pPr>
        <w:pStyle w:val="Heading1"/>
      </w:pPr>
      <w:bookmarkStart w:id="1" w:name="_Toc63434102"/>
      <w:r>
        <w:t>Main findings</w:t>
      </w:r>
      <w:r w:rsidR="006D6DF0">
        <w:t>.</w:t>
      </w:r>
    </w:p>
    <w:p w14:paraId="57668680" w14:textId="34A5ABDB" w:rsidR="00EC6BC2" w:rsidRDefault="00CF4058" w:rsidP="006D6DF0">
      <w:pPr>
        <w:pStyle w:val="Heading2"/>
      </w:pPr>
      <w:r>
        <w:t>Nature of Uber problem.</w:t>
      </w:r>
      <w:bookmarkEnd w:id="1"/>
    </w:p>
    <w:p w14:paraId="1B547F80" w14:textId="61D8B83B" w:rsidR="007A208B" w:rsidRDefault="0045514C" w:rsidP="00B409EC">
      <w:pPr>
        <w:pStyle w:val="Heading2"/>
      </w:pPr>
      <w:bookmarkStart w:id="2" w:name="_Toc63434103"/>
      <w:r>
        <w:t>Uber</w:t>
      </w:r>
      <w:r w:rsidR="007A208B">
        <w:t>s reputation</w:t>
      </w:r>
      <w:r w:rsidR="00463DB7">
        <w:t>.</w:t>
      </w:r>
      <w:bookmarkEnd w:id="2"/>
    </w:p>
    <w:p w14:paraId="362F00F4" w14:textId="7C53E975" w:rsidR="00147C76" w:rsidRDefault="00463DB7" w:rsidP="00463DB7">
      <w:r>
        <w:t>Uber</w:t>
      </w:r>
      <w:r w:rsidR="005A76A0">
        <w:t xml:space="preserve">s </w:t>
      </w:r>
      <w:r w:rsidR="00822468">
        <w:t xml:space="preserve">major problem is the </w:t>
      </w:r>
      <w:r w:rsidR="002A3605">
        <w:t xml:space="preserve">loss of profits </w:t>
      </w:r>
      <w:r w:rsidR="0029620A">
        <w:t xml:space="preserve">which were caused by the </w:t>
      </w:r>
      <w:r w:rsidR="005A76A0">
        <w:t xml:space="preserve">previous </w:t>
      </w:r>
      <w:r>
        <w:t>owne</w:t>
      </w:r>
      <w:r w:rsidR="005A76A0">
        <w:t>r</w:t>
      </w:r>
      <w:r>
        <w:t xml:space="preserve"> </w:t>
      </w:r>
      <w:r w:rsidR="005A76A0">
        <w:t xml:space="preserve">and </w:t>
      </w:r>
      <w:r w:rsidR="00772B5F">
        <w:t xml:space="preserve">co-founder </w:t>
      </w:r>
      <w:r>
        <w:t xml:space="preserve">Travis </w:t>
      </w:r>
      <w:r w:rsidR="00772B5F">
        <w:t>Kalanick</w:t>
      </w:r>
      <w:r w:rsidR="00F23D2D">
        <w:t>. Travis</w:t>
      </w:r>
      <w:r w:rsidR="005A76A0">
        <w:t xml:space="preserve"> destroyed Uber</w:t>
      </w:r>
      <w:r w:rsidR="00822468">
        <w:t xml:space="preserve">s </w:t>
      </w:r>
      <w:r w:rsidR="005A76A0">
        <w:t>reputation</w:t>
      </w:r>
      <w:r w:rsidR="00822468">
        <w:t xml:space="preserve"> within how he treated his staff and managed </w:t>
      </w:r>
      <w:r w:rsidR="007076D2">
        <w:t>his drivers and their</w:t>
      </w:r>
      <w:r w:rsidR="00822468">
        <w:t xml:space="preserve"> cabs.</w:t>
      </w:r>
      <w:r w:rsidR="00772B5F">
        <w:t xml:space="preserve"> </w:t>
      </w:r>
    </w:p>
    <w:p w14:paraId="30B848B0" w14:textId="58BA8EF2" w:rsidR="000D4684" w:rsidRDefault="000D4684" w:rsidP="00463DB7">
      <w:r>
        <w:t>Kalanick invented the company uber</w:t>
      </w:r>
      <w:r w:rsidR="002B2968">
        <w:t>.</w:t>
      </w:r>
      <w:r w:rsidR="002126E1">
        <w:t xml:space="preserve"> Ubers rival</w:t>
      </w:r>
      <w:r w:rsidR="00E876EC">
        <w:t xml:space="preserve"> </w:t>
      </w:r>
      <w:r w:rsidR="004E750B">
        <w:t>“</w:t>
      </w:r>
      <w:r w:rsidR="00E876EC">
        <w:t>Lyft</w:t>
      </w:r>
      <w:r w:rsidR="004E750B">
        <w:t>”</w:t>
      </w:r>
      <w:r w:rsidR="00E876EC">
        <w:t xml:space="preserve"> </w:t>
      </w:r>
      <w:r w:rsidR="004E750B">
        <w:t xml:space="preserve">directed travis to divert </w:t>
      </w:r>
      <w:r w:rsidR="00FD42A1">
        <w:t xml:space="preserve">from using classy cars to </w:t>
      </w:r>
      <w:r w:rsidR="004D584F">
        <w:t>using companies that registered under the Uber name</w:t>
      </w:r>
      <w:r w:rsidR="00C03B89">
        <w:t>,</w:t>
      </w:r>
      <w:r w:rsidR="0032217E">
        <w:t xml:space="preserve"> this was a success </w:t>
      </w:r>
      <w:r w:rsidR="00C03B89">
        <w:t xml:space="preserve">for </w:t>
      </w:r>
      <w:r w:rsidR="0045114F">
        <w:t>uber</w:t>
      </w:r>
      <w:r w:rsidR="00766A9E">
        <w:t>, the company</w:t>
      </w:r>
      <w:r w:rsidR="0045114F">
        <w:t xml:space="preserve"> produc</w:t>
      </w:r>
      <w:r w:rsidR="00766A9E">
        <w:t xml:space="preserve">ed </w:t>
      </w:r>
      <w:r w:rsidR="004E100D">
        <w:t>a</w:t>
      </w:r>
      <w:r w:rsidR="0032217E">
        <w:t xml:space="preserve"> </w:t>
      </w:r>
      <w:r w:rsidR="00A43C07">
        <w:t xml:space="preserve">substantial </w:t>
      </w:r>
      <w:r w:rsidR="004E100D">
        <w:t>number</w:t>
      </w:r>
      <w:r w:rsidR="00A43C07">
        <w:t xml:space="preserve"> of </w:t>
      </w:r>
      <w:r w:rsidR="0032217E">
        <w:t xml:space="preserve">profits </w:t>
      </w:r>
      <w:r w:rsidR="004208B7">
        <w:t xml:space="preserve">and </w:t>
      </w:r>
      <w:r w:rsidR="00A43C07">
        <w:t>creat</w:t>
      </w:r>
      <w:r w:rsidR="00766A9E">
        <w:t>ed</w:t>
      </w:r>
      <w:r w:rsidR="00A43C07">
        <w:t xml:space="preserve"> the </w:t>
      </w:r>
      <w:r w:rsidR="00B0183C">
        <w:t>biggest tech cab</w:t>
      </w:r>
      <w:r w:rsidR="00E37FEA">
        <w:t xml:space="preserve"> and delivery </w:t>
      </w:r>
      <w:r w:rsidR="004E100D">
        <w:t>company</w:t>
      </w:r>
      <w:r w:rsidR="00E37FEA">
        <w:t xml:space="preserve"> in the world.</w:t>
      </w:r>
      <w:r w:rsidR="004153B3">
        <w:t xml:space="preserve"> Travis made </w:t>
      </w:r>
      <w:r w:rsidR="00AF133D">
        <w:t>several</w:t>
      </w:r>
      <w:r w:rsidR="004153B3">
        <w:t xml:space="preserve"> </w:t>
      </w:r>
      <w:r w:rsidR="00E13A97">
        <w:t>scandals</w:t>
      </w:r>
      <w:r w:rsidR="004153B3">
        <w:t xml:space="preserve"> during this time which forced him to </w:t>
      </w:r>
      <w:r w:rsidR="00E13A97">
        <w:t>leave</w:t>
      </w:r>
      <w:r w:rsidR="004153B3">
        <w:t xml:space="preserve"> his company as CEO</w:t>
      </w:r>
      <w:r w:rsidR="004E100D">
        <w:t xml:space="preserve"> </w:t>
      </w:r>
      <w:r w:rsidR="004E100D">
        <w:rPr>
          <w:rFonts w:ascii="Arial" w:hAnsi="Arial" w:cs="Arial"/>
          <w:color w:val="000000"/>
          <w:sz w:val="20"/>
          <w:szCs w:val="20"/>
          <w:shd w:val="clear" w:color="auto" w:fill="FFFFFF"/>
        </w:rPr>
        <w:t>(2021)</w:t>
      </w:r>
      <w:r w:rsidR="00ED07EE">
        <w:rPr>
          <w:rFonts w:ascii="Arial" w:hAnsi="Arial" w:cs="Arial"/>
          <w:color w:val="000000"/>
          <w:sz w:val="20"/>
          <w:szCs w:val="20"/>
          <w:shd w:val="clear" w:color="auto" w:fill="FFFFFF"/>
        </w:rPr>
        <w:t>.</w:t>
      </w:r>
    </w:p>
    <w:p w14:paraId="363833B7" w14:textId="6D74E5BA" w:rsidR="00463DB7" w:rsidRDefault="005A76A0" w:rsidP="00463DB7">
      <w:pPr>
        <w:rPr>
          <w:rFonts w:ascii="Calibri" w:eastAsia="Calibri" w:hAnsi="Calibri" w:cs="Times New Roman"/>
        </w:rPr>
      </w:pPr>
      <w:r>
        <w:t>Travis was eager to promote his business and made a substantial amount of profit within his growing business,</w:t>
      </w:r>
      <w:r w:rsidR="006F08FD">
        <w:t xml:space="preserve"> </w:t>
      </w:r>
      <w:r>
        <w:t>although his approach</w:t>
      </w:r>
      <w:r w:rsidR="00822468">
        <w:t xml:space="preserve"> of discrimination</w:t>
      </w:r>
      <w:r>
        <w:t xml:space="preserve"> to</w:t>
      </w:r>
      <w:r w:rsidR="00822468">
        <w:t>wards</w:t>
      </w:r>
      <w:r>
        <w:t xml:space="preserve"> his employees and operating </w:t>
      </w:r>
      <w:r w:rsidR="00DC6D30">
        <w:t>cabs</w:t>
      </w:r>
      <w:r>
        <w:t xml:space="preserve"> in rural areas w</w:t>
      </w:r>
      <w:r w:rsidR="001E2357">
        <w:t xml:space="preserve">here </w:t>
      </w:r>
      <w:r w:rsidR="00A374FD">
        <w:t>the cabs w</w:t>
      </w:r>
      <w:r w:rsidR="001E2357">
        <w:t xml:space="preserve">ere </w:t>
      </w:r>
      <w:r>
        <w:t>lawfully prohibited led to the dismissal of his employment</w:t>
      </w:r>
      <w:r w:rsidR="004F26B9">
        <w:t xml:space="preserve"> in February 2017</w:t>
      </w:r>
      <w:r w:rsidR="00DB2B7B">
        <w:t xml:space="preserve"> </w:t>
      </w:r>
      <w:r w:rsidR="00DB2B7B" w:rsidRPr="00DB2B7B">
        <w:rPr>
          <w:rFonts w:ascii="Calibri" w:eastAsia="Calibri" w:hAnsi="Calibri" w:cs="Times New Roman"/>
        </w:rPr>
        <w:t>(Lee, 2020- The Financial Times)</w:t>
      </w:r>
      <w:r w:rsidR="00DB2B7B">
        <w:rPr>
          <w:rFonts w:ascii="Calibri" w:eastAsia="Calibri" w:hAnsi="Calibri" w:cs="Times New Roman"/>
        </w:rPr>
        <w:t>.</w:t>
      </w:r>
    </w:p>
    <w:p w14:paraId="73BAEF1D" w14:textId="0219FD75" w:rsidR="00C01282" w:rsidRDefault="00FF5F72" w:rsidP="005F4589">
      <w:pPr>
        <w:rPr>
          <w:rFonts w:ascii="Calibri" w:eastAsia="Calibri" w:hAnsi="Calibri" w:cs="Times New Roman"/>
        </w:rPr>
      </w:pPr>
      <w:r>
        <w:t>However,</w:t>
      </w:r>
      <w:r w:rsidR="00D53CCD">
        <w:t xml:space="preserve"> </w:t>
      </w:r>
      <w:r w:rsidR="005F4589">
        <w:t>Kalanick invested</w:t>
      </w:r>
      <w:r w:rsidR="005F4589">
        <w:rPr>
          <w:rFonts w:ascii="Calibri" w:eastAsia="Calibri" w:hAnsi="Calibri" w:cs="Times New Roman"/>
        </w:rPr>
        <w:t xml:space="preserve"> $25.000 million to a trip to Las Vegas to illustrate his appreciation to his employees with his newly found stockholders Beyoncé and her husband jay-z</w:t>
      </w:r>
      <w:r w:rsidR="00C01282">
        <w:rPr>
          <w:rFonts w:ascii="Calibri" w:eastAsia="Calibri" w:hAnsi="Calibri" w:cs="Times New Roman"/>
        </w:rPr>
        <w:t xml:space="preserve">. </w:t>
      </w:r>
    </w:p>
    <w:p w14:paraId="3E69E188" w14:textId="70CB8C3B" w:rsidR="005F4589" w:rsidRPr="00991138" w:rsidRDefault="00C01282" w:rsidP="005F4589">
      <w:pPr>
        <w:rPr>
          <w:rFonts w:ascii="Calibri" w:eastAsia="Calibri" w:hAnsi="Calibri" w:cs="Times New Roman"/>
        </w:rPr>
      </w:pPr>
      <w:r>
        <w:rPr>
          <w:rFonts w:ascii="Calibri" w:eastAsia="Calibri" w:hAnsi="Calibri" w:cs="Times New Roman"/>
        </w:rPr>
        <w:t>T</w:t>
      </w:r>
      <w:r w:rsidR="005F4589">
        <w:rPr>
          <w:rFonts w:ascii="Calibri" w:eastAsia="Calibri" w:hAnsi="Calibri" w:cs="Times New Roman"/>
        </w:rPr>
        <w:t xml:space="preserve">his </w:t>
      </w:r>
      <w:r>
        <w:rPr>
          <w:rFonts w:ascii="Calibri" w:eastAsia="Calibri" w:hAnsi="Calibri" w:cs="Times New Roman"/>
        </w:rPr>
        <w:t xml:space="preserve">increased profits incredibly for uber and </w:t>
      </w:r>
      <w:r w:rsidR="005F4589">
        <w:rPr>
          <w:rFonts w:ascii="Calibri" w:eastAsia="Calibri" w:hAnsi="Calibri" w:cs="Times New Roman"/>
        </w:rPr>
        <w:t xml:space="preserve">created an atmosphere of excitement and opportunities for </w:t>
      </w:r>
      <w:r w:rsidR="009B798F">
        <w:rPr>
          <w:rFonts w:ascii="Calibri" w:eastAsia="Calibri" w:hAnsi="Calibri" w:cs="Times New Roman"/>
        </w:rPr>
        <w:t xml:space="preserve">uber the </w:t>
      </w:r>
      <w:r w:rsidR="005F4589">
        <w:rPr>
          <w:rFonts w:ascii="Calibri" w:eastAsia="Calibri" w:hAnsi="Calibri" w:cs="Times New Roman"/>
        </w:rPr>
        <w:t>couple</w:t>
      </w:r>
      <w:r w:rsidR="009B798F">
        <w:rPr>
          <w:rFonts w:ascii="Calibri" w:eastAsia="Calibri" w:hAnsi="Calibri" w:cs="Times New Roman"/>
        </w:rPr>
        <w:t xml:space="preserve"> </w:t>
      </w:r>
      <w:r w:rsidR="005F4589">
        <w:rPr>
          <w:rFonts w:ascii="Calibri" w:eastAsia="Calibri" w:hAnsi="Calibri" w:cs="Times New Roman"/>
        </w:rPr>
        <w:t>and their employees. This gave the company an opportunity to build their profits and appear attractive to their customers</w:t>
      </w:r>
      <w:r w:rsidR="005F4589">
        <w:t xml:space="preserve"> </w:t>
      </w:r>
      <w:r w:rsidR="005F4589">
        <w:rPr>
          <w:rFonts w:ascii="Arial" w:hAnsi="Arial" w:cs="Arial"/>
          <w:color w:val="000000"/>
          <w:sz w:val="20"/>
          <w:szCs w:val="20"/>
          <w:shd w:val="clear" w:color="auto" w:fill="FFFFFF"/>
        </w:rPr>
        <w:t>(Isaac, 2019</w:t>
      </w:r>
      <w:r w:rsidR="00D53CCD">
        <w:rPr>
          <w:rFonts w:ascii="Arial" w:hAnsi="Arial" w:cs="Arial"/>
          <w:color w:val="000000"/>
          <w:sz w:val="20"/>
          <w:szCs w:val="20"/>
          <w:shd w:val="clear" w:color="auto" w:fill="FFFFFF"/>
        </w:rPr>
        <w:t>).</w:t>
      </w:r>
    </w:p>
    <w:p w14:paraId="0674AAED" w14:textId="00BA4283" w:rsidR="004541EE" w:rsidRDefault="004541EE" w:rsidP="00FA6519"/>
    <w:p w14:paraId="0496391E" w14:textId="0D4651B0" w:rsidR="004541EE" w:rsidRDefault="004541EE" w:rsidP="00FA6519"/>
    <w:p w14:paraId="5DB8790D" w14:textId="3A6F7DB8" w:rsidR="004541EE" w:rsidRDefault="004541EE" w:rsidP="00FA6519"/>
    <w:p w14:paraId="6236BDB4" w14:textId="4C08DF22" w:rsidR="004541EE" w:rsidRDefault="004541EE" w:rsidP="00FA6519"/>
    <w:p w14:paraId="0B64F57E" w14:textId="5F488E5E" w:rsidR="004541EE" w:rsidRDefault="004541EE" w:rsidP="00FA6519"/>
    <w:p w14:paraId="7D8A902D" w14:textId="0EA6DCDD" w:rsidR="004541EE" w:rsidRDefault="004541EE" w:rsidP="00FA6519"/>
    <w:p w14:paraId="3273BB37" w14:textId="5A46A183" w:rsidR="004541EE" w:rsidRDefault="004541EE" w:rsidP="00FA6519"/>
    <w:p w14:paraId="62AF1559" w14:textId="3660B770" w:rsidR="004541EE" w:rsidRDefault="004541EE" w:rsidP="00FA6519"/>
    <w:p w14:paraId="376A24CC" w14:textId="7E12692B" w:rsidR="00F137C8" w:rsidRDefault="00F137C8" w:rsidP="00FA6519"/>
    <w:p w14:paraId="23598644" w14:textId="3C569CB1" w:rsidR="00F137C8" w:rsidRDefault="00F137C8" w:rsidP="00FA6519"/>
    <w:p w14:paraId="61C609D1" w14:textId="43F5E205" w:rsidR="00F137C8" w:rsidRDefault="00F137C8" w:rsidP="00FA6519"/>
    <w:p w14:paraId="4AEC9FA6" w14:textId="3C0857E5" w:rsidR="00F137C8" w:rsidRDefault="00F137C8" w:rsidP="00FA6519"/>
    <w:p w14:paraId="2720B313" w14:textId="733AC0E3" w:rsidR="00F137C8" w:rsidRDefault="00F137C8" w:rsidP="00FA6519"/>
    <w:p w14:paraId="3006B276" w14:textId="0B7589AC" w:rsidR="004665DC" w:rsidRDefault="004665DC" w:rsidP="00FA6519"/>
    <w:p w14:paraId="372F3CB7" w14:textId="77777777" w:rsidR="004665DC" w:rsidRDefault="004665DC" w:rsidP="00FA6519"/>
    <w:p w14:paraId="488207C5" w14:textId="6ADFF6C8" w:rsidR="00EC6BC2" w:rsidRDefault="00EC6BC2" w:rsidP="00CF4058">
      <w:pPr>
        <w:pStyle w:val="Heading1"/>
      </w:pPr>
      <w:bookmarkStart w:id="3" w:name="_Toc63434104"/>
      <w:r>
        <w:t>SCOPE of Ubers problem.</w:t>
      </w:r>
      <w:bookmarkEnd w:id="3"/>
    </w:p>
    <w:p w14:paraId="1B55092C" w14:textId="3F42F100" w:rsidR="00D638D6" w:rsidRDefault="004F26B9">
      <w:r>
        <w:t>Global politics insisted that gig-economy workers are treated with standard human rights regulations</w:t>
      </w:r>
      <w:r w:rsidR="00C46FE7">
        <w:t>.</w:t>
      </w:r>
      <w:r w:rsidR="00DE3FEE">
        <w:t xml:space="preserve"> Susan Fowler created a blog that stated travis was sexually harassing </w:t>
      </w:r>
      <w:r w:rsidR="00DB2B7B">
        <w:t xml:space="preserve">several of </w:t>
      </w:r>
      <w:r w:rsidR="00DE3FEE">
        <w:t>his employees and created an atmosphere of sexualism within the company. Evidence has been uncovered illustrating travis threatening an employee</w:t>
      </w:r>
      <w:r w:rsidR="00DB2B7B">
        <w:t xml:space="preserve"> recorded on</w:t>
      </w:r>
      <w:r w:rsidR="00DE3FEE">
        <w:t xml:space="preserve"> technical software. </w:t>
      </w:r>
    </w:p>
    <w:p w14:paraId="72B84784" w14:textId="4E4D7564" w:rsidR="00C076E6" w:rsidRDefault="00D638D6">
      <w:pPr>
        <w:rPr>
          <w:rFonts w:ascii="Calibri" w:eastAsia="Calibri" w:hAnsi="Calibri" w:cs="Times New Roman"/>
        </w:rPr>
      </w:pPr>
      <w:r>
        <w:t>An</w:t>
      </w:r>
      <w:r w:rsidR="00DE3FEE">
        <w:t xml:space="preserve"> </w:t>
      </w:r>
      <w:r>
        <w:t>i</w:t>
      </w:r>
      <w:r w:rsidR="00DE3FEE">
        <w:t>nvestigation</w:t>
      </w:r>
      <w:r w:rsidR="00C46FE7">
        <w:t xml:space="preserve"> has</w:t>
      </w:r>
      <w:r>
        <w:t xml:space="preserve"> previously </w:t>
      </w:r>
      <w:r w:rsidR="00C46FE7">
        <w:t xml:space="preserve">been </w:t>
      </w:r>
      <w:r>
        <w:t xml:space="preserve">carried out </w:t>
      </w:r>
      <w:r w:rsidR="00DE3FEE">
        <w:t xml:space="preserve">by the former US attorney Eric Holder </w:t>
      </w:r>
      <w:r>
        <w:t xml:space="preserve">because </w:t>
      </w:r>
      <w:r w:rsidR="00FB4AF3">
        <w:t>Uber drivers</w:t>
      </w:r>
      <w:r>
        <w:t xml:space="preserve"> </w:t>
      </w:r>
      <w:r w:rsidR="00FB4AF3">
        <w:t>were forbidden to work within certain areas</w:t>
      </w:r>
      <w:r w:rsidR="00DB2B7B">
        <w:t xml:space="preserve"> </w:t>
      </w:r>
      <w:r w:rsidR="00DB2B7B" w:rsidRPr="00DB2B7B">
        <w:rPr>
          <w:rFonts w:ascii="Calibri" w:eastAsia="Calibri" w:hAnsi="Calibri" w:cs="Times New Roman"/>
        </w:rPr>
        <w:t>(Lee, 2020- The Financial Times)</w:t>
      </w:r>
      <w:r w:rsidR="00DB2B7B">
        <w:rPr>
          <w:rFonts w:ascii="Calibri" w:eastAsia="Calibri" w:hAnsi="Calibri" w:cs="Times New Roman"/>
        </w:rPr>
        <w:t>.</w:t>
      </w:r>
    </w:p>
    <w:p w14:paraId="2FB1F3AE" w14:textId="67347BD9" w:rsidR="003B006E" w:rsidRDefault="007E574F" w:rsidP="00D84AB5">
      <w:r>
        <w:t xml:space="preserve">An </w:t>
      </w:r>
      <w:r w:rsidR="0030573A">
        <w:t>interrogation</w:t>
      </w:r>
      <w:r>
        <w:t xml:space="preserve"> was performed on an accused driver who had been accused of rape</w:t>
      </w:r>
      <w:r w:rsidR="0030573A">
        <w:t>,</w:t>
      </w:r>
      <w:r>
        <w:t xml:space="preserve"> a</w:t>
      </w:r>
      <w:r w:rsidR="00BA4987">
        <w:t xml:space="preserve">n </w:t>
      </w:r>
      <w:r>
        <w:t xml:space="preserve">investigation </w:t>
      </w:r>
      <w:r w:rsidR="003B006E">
        <w:t xml:space="preserve">was carried out </w:t>
      </w:r>
      <w:r>
        <w:t xml:space="preserve">by the USA police force. </w:t>
      </w:r>
    </w:p>
    <w:p w14:paraId="1626043A" w14:textId="77777777" w:rsidR="00BE5EE9" w:rsidRDefault="00D84AB5" w:rsidP="00D84AB5">
      <w:r>
        <w:t>The interrogation exemplified that the</w:t>
      </w:r>
      <w:r w:rsidR="00BA4987">
        <w:t xml:space="preserve"> accused is an offender</w:t>
      </w:r>
      <w:r>
        <w:t xml:space="preserve"> </w:t>
      </w:r>
      <w:r w:rsidR="00BA4987">
        <w:t xml:space="preserve">and </w:t>
      </w:r>
      <w:r>
        <w:t xml:space="preserve">did not have a valid licence as a cab driver </w:t>
      </w:r>
      <w:r w:rsidR="00BE5EE9">
        <w:t xml:space="preserve">while failing to </w:t>
      </w:r>
      <w:r>
        <w:t xml:space="preserve">fall into the regulations of Uber drivers. </w:t>
      </w:r>
    </w:p>
    <w:p w14:paraId="4CAD4B6F" w14:textId="4CA2A1CD" w:rsidR="00A63214" w:rsidRDefault="00D84AB5" w:rsidP="00D84AB5">
      <w:r>
        <w:t>Uber decided to close their business until they permitted a new licence for their business operations</w:t>
      </w:r>
      <w:r w:rsidR="001D0A85">
        <w:t xml:space="preserve">. </w:t>
      </w:r>
    </w:p>
    <w:p w14:paraId="4A942FE1" w14:textId="6847E91F" w:rsidR="005842E7" w:rsidRDefault="009C2A10" w:rsidP="00D84AB5">
      <w:r>
        <w:t xml:space="preserve">This affected </w:t>
      </w:r>
      <w:r w:rsidR="002C2713">
        <w:t>U</w:t>
      </w:r>
      <w:r>
        <w:t>bers employees</w:t>
      </w:r>
      <w:r w:rsidR="002C2713">
        <w:t xml:space="preserve"> </w:t>
      </w:r>
      <w:r w:rsidR="00802937">
        <w:t>and</w:t>
      </w:r>
      <w:r>
        <w:t xml:space="preserve"> their customers </w:t>
      </w:r>
      <w:r w:rsidR="00AD1484">
        <w:t>and</w:t>
      </w:r>
      <w:r w:rsidR="001D0A85">
        <w:t xml:space="preserve"> </w:t>
      </w:r>
      <w:r w:rsidR="00AD1484">
        <w:t>caused</w:t>
      </w:r>
      <w:r w:rsidR="001D0A85">
        <w:t xml:space="preserve"> an outburst of anger</w:t>
      </w:r>
      <w:r w:rsidR="00DC61C8">
        <w:t xml:space="preserve"> from the employees and their customers. Many employees </w:t>
      </w:r>
      <w:r w:rsidR="00B133BA">
        <w:t>were</w:t>
      </w:r>
      <w:r w:rsidR="00DC61C8">
        <w:t xml:space="preserve"> </w:t>
      </w:r>
      <w:r w:rsidR="001140E0">
        <w:t xml:space="preserve">dismissed from the company as Uber did not </w:t>
      </w:r>
      <w:r w:rsidR="00C07D69">
        <w:t>assess</w:t>
      </w:r>
      <w:r w:rsidR="00602A84">
        <w:t xml:space="preserve"> their drivers </w:t>
      </w:r>
      <w:r w:rsidR="005842E7">
        <w:t>correctly</w:t>
      </w:r>
      <w:r w:rsidR="00602A84">
        <w:t xml:space="preserve"> to their standard </w:t>
      </w:r>
      <w:r w:rsidR="005842E7">
        <w:t>procedures</w:t>
      </w:r>
      <w:r w:rsidR="00602A84">
        <w:t xml:space="preserve"> and </w:t>
      </w:r>
      <w:r w:rsidR="005842E7">
        <w:t>policies</w:t>
      </w:r>
      <w:r w:rsidR="00602A84">
        <w:t xml:space="preserve">. </w:t>
      </w:r>
      <w:r w:rsidR="00DC61C8">
        <w:t xml:space="preserve"> </w:t>
      </w:r>
      <w:r w:rsidR="001D0A85">
        <w:t xml:space="preserve"> </w:t>
      </w:r>
    </w:p>
    <w:p w14:paraId="77DB2980" w14:textId="0AABA3CD" w:rsidR="00DF7951" w:rsidRDefault="00B133BA" w:rsidP="00D84AB5">
      <w:r>
        <w:t>Their customers were outraged by the allegations made towards Ubers drivers</w:t>
      </w:r>
      <w:r w:rsidR="00C4209A">
        <w:t xml:space="preserve">, as </w:t>
      </w:r>
      <w:r w:rsidR="001D0A85">
        <w:t>Ubers</w:t>
      </w:r>
      <w:r w:rsidR="00C4209A">
        <w:t xml:space="preserve"> ensures that their</w:t>
      </w:r>
      <w:r w:rsidR="001D0A85">
        <w:t xml:space="preserve"> customers </w:t>
      </w:r>
      <w:r w:rsidR="00C4209A">
        <w:t xml:space="preserve">are their main </w:t>
      </w:r>
      <w:r w:rsidR="00C07D69">
        <w:t>priority,</w:t>
      </w:r>
      <w:r w:rsidR="00C4209A">
        <w:t xml:space="preserve"> </w:t>
      </w:r>
      <w:r w:rsidR="00C07D69">
        <w:t>and</w:t>
      </w:r>
      <w:r w:rsidR="001D0A85">
        <w:t xml:space="preserve"> their safety procedures ensure that all customers and drivers will be safe within their journeys</w:t>
      </w:r>
      <w:r w:rsidR="00C07D69">
        <w:t xml:space="preserve">. </w:t>
      </w:r>
    </w:p>
    <w:p w14:paraId="377734D3" w14:textId="5108372D" w:rsidR="00D84AB5" w:rsidRPr="00DF7951" w:rsidRDefault="001A58A5" w:rsidP="00D84AB5">
      <w:r>
        <w:t xml:space="preserve">Uber states on their website that </w:t>
      </w:r>
      <w:r w:rsidR="00290311">
        <w:t xml:space="preserve">cab drivers are thoroughly </w:t>
      </w:r>
      <w:r w:rsidR="007118E2">
        <w:t xml:space="preserve">reviewed within a CBR check, however many of their drivers had </w:t>
      </w:r>
      <w:r w:rsidR="00F84AC9">
        <w:t>previous</w:t>
      </w:r>
      <w:r w:rsidR="007118E2">
        <w:t xml:space="preserve"> offences within the </w:t>
      </w:r>
      <w:r w:rsidR="00F84AC9">
        <w:t>court of law</w:t>
      </w:r>
      <w:bookmarkStart w:id="4" w:name="_Hlk63414585"/>
      <w:r w:rsidR="00E13381">
        <w:t xml:space="preserve">. This left uber with a </w:t>
      </w:r>
      <w:r w:rsidR="009E7FF8">
        <w:t>significantly</w:t>
      </w:r>
      <w:r w:rsidR="00E13381">
        <w:t xml:space="preserve"> loss of profits</w:t>
      </w:r>
      <w:r w:rsidR="009E7FF8">
        <w:t xml:space="preserve"> from los</w:t>
      </w:r>
      <w:r w:rsidR="00FE722D">
        <w:t>ing their</w:t>
      </w:r>
      <w:r w:rsidR="009E7FF8">
        <w:t xml:space="preserve"> custom</w:t>
      </w:r>
      <w:r w:rsidR="00FE722D">
        <w:t>ers</w:t>
      </w:r>
      <w:r w:rsidR="009E7FF8">
        <w:t xml:space="preserve"> and</w:t>
      </w:r>
      <w:r w:rsidR="00FE722D">
        <w:t xml:space="preserve"> their</w:t>
      </w:r>
      <w:r w:rsidR="009E7FF8">
        <w:t xml:space="preserve"> drivers</w:t>
      </w:r>
      <w:r w:rsidR="00E13381">
        <w:t xml:space="preserve"> </w:t>
      </w:r>
      <w:r w:rsidR="00D84AB5">
        <w:rPr>
          <w:rFonts w:ascii="Arial" w:hAnsi="Arial" w:cs="Arial"/>
          <w:color w:val="000000"/>
          <w:sz w:val="20"/>
          <w:szCs w:val="20"/>
          <w:shd w:val="clear" w:color="auto" w:fill="FFFFFF"/>
        </w:rPr>
        <w:t>(Maheshwari, 2017).</w:t>
      </w:r>
      <w:bookmarkEnd w:id="4"/>
    </w:p>
    <w:p w14:paraId="73324C27" w14:textId="77777777" w:rsidR="00D84AB5" w:rsidRDefault="00D84AB5" w:rsidP="00D84AB5">
      <w:pPr>
        <w:pStyle w:val="Heading2"/>
        <w:rPr>
          <w:sz w:val="32"/>
          <w:szCs w:val="32"/>
        </w:rPr>
      </w:pPr>
      <w:r>
        <w:br w:type="page"/>
      </w:r>
    </w:p>
    <w:p w14:paraId="0C9D5C1E" w14:textId="77777777" w:rsidR="00D84AB5" w:rsidRPr="00DB2B7B" w:rsidRDefault="00D84AB5">
      <w:pPr>
        <w:rPr>
          <w:rFonts w:ascii="Calibri" w:eastAsia="Calibri" w:hAnsi="Calibri" w:cs="Times New Roman"/>
        </w:rPr>
      </w:pPr>
    </w:p>
    <w:p w14:paraId="0597E984" w14:textId="7631899B" w:rsidR="004F26B9" w:rsidRPr="004F26B9" w:rsidRDefault="004F26B9"/>
    <w:p w14:paraId="12D64DD5" w14:textId="54CEB8B3" w:rsidR="00A95746" w:rsidRDefault="00EC6BC2" w:rsidP="00A95746">
      <w:pPr>
        <w:pStyle w:val="Heading1"/>
      </w:pPr>
      <w:bookmarkStart w:id="5" w:name="_Toc63434105"/>
      <w:r>
        <w:t>Impact of Ubers problem.</w:t>
      </w:r>
      <w:bookmarkEnd w:id="5"/>
    </w:p>
    <w:p w14:paraId="19908E4F" w14:textId="59FDA3BE" w:rsidR="00027E74" w:rsidRDefault="00027E74" w:rsidP="00B409EC">
      <w:pPr>
        <w:pStyle w:val="Heading3"/>
      </w:pPr>
      <w:bookmarkStart w:id="6" w:name="_Toc63434106"/>
      <w:r>
        <w:t xml:space="preserve">Dara </w:t>
      </w:r>
      <w:r w:rsidR="00C46FE7">
        <w:t>Khosrowshahi</w:t>
      </w:r>
      <w:r w:rsidR="00667E6E">
        <w:t>.</w:t>
      </w:r>
      <w:bookmarkEnd w:id="6"/>
    </w:p>
    <w:p w14:paraId="203492D1" w14:textId="6B608801" w:rsidR="00667E6E" w:rsidRDefault="00667E6E" w:rsidP="00667E6E">
      <w:r>
        <w:t xml:space="preserve">Dara </w:t>
      </w:r>
      <w:r w:rsidRPr="00C076E6">
        <w:rPr>
          <w:rFonts w:ascii="Calibri" w:eastAsia="Calibri" w:hAnsi="Calibri" w:cs="Times New Roman"/>
        </w:rPr>
        <w:t>Khosrowshahi</w:t>
      </w:r>
      <w:r>
        <w:rPr>
          <w:rFonts w:ascii="Calibri" w:eastAsia="Calibri" w:hAnsi="Calibri" w:cs="Times New Roman"/>
        </w:rPr>
        <w:t xml:space="preserve"> achieved the position of CEO</w:t>
      </w:r>
      <w:r>
        <w:t xml:space="preserve"> in 2017</w:t>
      </w:r>
      <w:r w:rsidR="00773ECC">
        <w:t>,</w:t>
      </w:r>
      <w:r>
        <w:t xml:space="preserve"> after Travis ruined the company’s reputation. </w:t>
      </w:r>
    </w:p>
    <w:p w14:paraId="46D59D19" w14:textId="37FDF7B2" w:rsidR="00DB2B7B" w:rsidRDefault="00027E74">
      <w:pPr>
        <w:rPr>
          <w:rFonts w:ascii="Calibri" w:eastAsia="Calibri" w:hAnsi="Calibri" w:cs="Times New Roman"/>
        </w:rPr>
      </w:pPr>
      <w:r>
        <w:t>Ubers employees</w:t>
      </w:r>
      <w:r w:rsidR="006014B2">
        <w:t xml:space="preserve"> </w:t>
      </w:r>
      <w:r w:rsidR="008C5DD4">
        <w:t xml:space="preserve">were </w:t>
      </w:r>
      <w:r w:rsidR="006014B2">
        <w:t>majorly affect</w:t>
      </w:r>
      <w:r w:rsidR="00667E6E">
        <w:t>ed</w:t>
      </w:r>
      <w:r w:rsidR="006014B2">
        <w:t xml:space="preserve"> as</w:t>
      </w:r>
      <w:r w:rsidR="00DB2B7B">
        <w:t xml:space="preserve"> Several</w:t>
      </w:r>
      <w:r w:rsidR="008C5DD4">
        <w:t xml:space="preserve"> employees</w:t>
      </w:r>
      <w:r w:rsidR="00DB2B7B">
        <w:t xml:space="preserve"> </w:t>
      </w:r>
      <w:r>
        <w:t xml:space="preserve">were dismissed from the company commencing towards a public vote and aggravated employees who challenged the CEO Dara </w:t>
      </w:r>
      <w:r w:rsidRPr="00C46FE7">
        <w:rPr>
          <w:rFonts w:ascii="Calibri" w:eastAsia="Calibri" w:hAnsi="Calibri" w:cs="Times New Roman"/>
        </w:rPr>
        <w:t>Khosrowshahi.</w:t>
      </w:r>
    </w:p>
    <w:p w14:paraId="3EC7D30F" w14:textId="1852DF02" w:rsidR="00DB2B7B" w:rsidRDefault="00B51035" w:rsidP="00E65C7C">
      <w:pPr>
        <w:rPr>
          <w:rFonts w:ascii="Calibri" w:eastAsia="Calibri" w:hAnsi="Calibri" w:cs="Times New Roman"/>
        </w:rPr>
      </w:pPr>
      <w:r>
        <w:t xml:space="preserve">Dara </w:t>
      </w:r>
      <w:r w:rsidR="00DB2B7B">
        <w:t xml:space="preserve">sustained Ubers </w:t>
      </w:r>
      <w:r>
        <w:t xml:space="preserve">employment </w:t>
      </w:r>
      <w:r w:rsidR="00DB2B7B">
        <w:t xml:space="preserve">rate </w:t>
      </w:r>
      <w:r w:rsidR="00A95746">
        <w:t>however regular work for Uber drivers faded</w:t>
      </w:r>
      <w:r w:rsidR="00C46FE7">
        <w:t>. T</w:t>
      </w:r>
      <w:r w:rsidR="00A95746">
        <w:t xml:space="preserve">his infuriated </w:t>
      </w:r>
      <w:r w:rsidR="00C46FE7">
        <w:t>the employees</w:t>
      </w:r>
      <w:r w:rsidR="001A3901">
        <w:t>. This</w:t>
      </w:r>
      <w:r w:rsidR="00DB2B7B">
        <w:t xml:space="preserve"> </w:t>
      </w:r>
      <w:r w:rsidR="00C46FE7">
        <w:t>proceed</w:t>
      </w:r>
      <w:r w:rsidR="00DB2B7B">
        <w:t>ed</w:t>
      </w:r>
      <w:r w:rsidR="00A95746">
        <w:t xml:space="preserve"> to</w:t>
      </w:r>
      <w:r w:rsidR="00720B48">
        <w:t>wards a</w:t>
      </w:r>
      <w:r w:rsidR="00A95746">
        <w:t xml:space="preserve"> legal obligation of Dara’s safety and</w:t>
      </w:r>
      <w:r w:rsidR="00DB2B7B">
        <w:t xml:space="preserve"> his </w:t>
      </w:r>
      <w:r w:rsidR="00A95746">
        <w:t>relocation</w:t>
      </w:r>
      <w:r w:rsidR="00DB2B7B">
        <w:t xml:space="preserve"> </w:t>
      </w:r>
      <w:r w:rsidR="00DB2B7B" w:rsidRPr="00DB2B7B">
        <w:rPr>
          <w:rFonts w:ascii="Calibri" w:eastAsia="Calibri" w:hAnsi="Calibri" w:cs="Times New Roman"/>
        </w:rPr>
        <w:t>(Lee, 2020- The Financial Times)</w:t>
      </w:r>
      <w:r w:rsidR="00DB2B7B">
        <w:rPr>
          <w:rFonts w:ascii="Calibri" w:eastAsia="Calibri" w:hAnsi="Calibri" w:cs="Times New Roman"/>
        </w:rPr>
        <w:t>.</w:t>
      </w:r>
    </w:p>
    <w:p w14:paraId="6D2F37F2" w14:textId="1E999ABC" w:rsidR="00AF5813" w:rsidRDefault="00AF5813" w:rsidP="00AF5813">
      <w:r>
        <w:t xml:space="preserve">The US police force requested legal action and an integration </w:t>
      </w:r>
      <w:r w:rsidR="00623B9E">
        <w:t>on</w:t>
      </w:r>
      <w:r>
        <w:t xml:space="preserve"> Uber within regards to a twenty-seven-year-old woman who alleged the rape of one of Ubers CAB drivers, which took place in India December 8</w:t>
      </w:r>
      <w:r w:rsidRPr="0096393D">
        <w:rPr>
          <w:vertAlign w:val="superscript"/>
        </w:rPr>
        <w:t>th</w:t>
      </w:r>
      <w:r>
        <w:t xml:space="preserve">, 2014. </w:t>
      </w:r>
    </w:p>
    <w:p w14:paraId="6932C5FA" w14:textId="014EFDDF" w:rsidR="00DC5578" w:rsidRDefault="00993244" w:rsidP="00AF5813">
      <w:r>
        <w:t xml:space="preserve">Travis </w:t>
      </w:r>
      <w:r w:rsidR="00AF5813">
        <w:t xml:space="preserve">did not carry out </w:t>
      </w:r>
      <w:r w:rsidR="00EE6950">
        <w:t>the correct protocols</w:t>
      </w:r>
      <w:r w:rsidR="00230242">
        <w:t xml:space="preserve"> </w:t>
      </w:r>
      <w:r w:rsidR="00E51CC6">
        <w:t>or</w:t>
      </w:r>
      <w:r w:rsidR="00EE6950">
        <w:t xml:space="preserve"> </w:t>
      </w:r>
      <w:r w:rsidR="00AF5813">
        <w:t>a professional CRB check on this driver.</w:t>
      </w:r>
      <w:r w:rsidR="00B83246">
        <w:t xml:space="preserve"> </w:t>
      </w:r>
      <w:r w:rsidR="00EF49DE">
        <w:t>Therefore,</w:t>
      </w:r>
      <w:r w:rsidR="00B83246">
        <w:t xml:space="preserve"> this error commenced towards </w:t>
      </w:r>
      <w:r w:rsidR="00725282">
        <w:t>an unsafety environment for his customers.</w:t>
      </w:r>
      <w:r w:rsidR="00DC5578">
        <w:t xml:space="preserve"> </w:t>
      </w:r>
    </w:p>
    <w:p w14:paraId="2BE96FAB" w14:textId="77777777" w:rsidR="00B64506" w:rsidRDefault="00AF5813" w:rsidP="00B64506">
      <w:r>
        <w:t xml:space="preserve">Dara </w:t>
      </w:r>
      <w:r w:rsidR="00D07FB6">
        <w:t>requires</w:t>
      </w:r>
      <w:r>
        <w:t xml:space="preserve"> the </w:t>
      </w:r>
      <w:r w:rsidR="00D07FB6">
        <w:t xml:space="preserve">USA </w:t>
      </w:r>
      <w:r>
        <w:t>police force to acknowledge the safety procedures that are in place for their customers</w:t>
      </w:r>
      <w:r w:rsidR="00901AC1">
        <w:t xml:space="preserve"> and </w:t>
      </w:r>
      <w:r w:rsidR="00657FAF">
        <w:t xml:space="preserve">their </w:t>
      </w:r>
      <w:r w:rsidR="00901AC1">
        <w:t>drivers</w:t>
      </w:r>
      <w:r w:rsidR="00B64506">
        <w:t xml:space="preserve"> utilizing their </w:t>
      </w:r>
      <w:r>
        <w:t>easy access</w:t>
      </w:r>
      <w:r w:rsidR="00657FAF">
        <w:t xml:space="preserve"> app</w:t>
      </w:r>
      <w:r>
        <w:t xml:space="preserve"> to reach 911 assistance providing their exact location if an attack takes place</w:t>
      </w:r>
      <w:r w:rsidR="00B64506">
        <w:t xml:space="preserve"> </w:t>
      </w:r>
      <w:r w:rsidR="00B64506">
        <w:rPr>
          <w:rFonts w:ascii="Arial" w:hAnsi="Arial" w:cs="Arial"/>
          <w:color w:val="000000"/>
          <w:sz w:val="20"/>
          <w:szCs w:val="20"/>
          <w:shd w:val="clear" w:color="auto" w:fill="FFFFFF"/>
        </w:rPr>
        <w:t>(Uber Rape Shock, 2021).</w:t>
      </w:r>
    </w:p>
    <w:p w14:paraId="6AED115F" w14:textId="17121C9E" w:rsidR="00AF5813" w:rsidRDefault="00AF5813" w:rsidP="00AF5813">
      <w:bookmarkStart w:id="7" w:name="_Hlk63433094"/>
    </w:p>
    <w:bookmarkEnd w:id="7"/>
    <w:p w14:paraId="512FBF2E" w14:textId="77777777" w:rsidR="00625620" w:rsidRPr="00DB2B7B" w:rsidRDefault="00625620" w:rsidP="00E65C7C">
      <w:pPr>
        <w:rPr>
          <w:rFonts w:ascii="Calibri" w:eastAsia="Calibri" w:hAnsi="Calibri" w:cs="Times New Roman"/>
        </w:rPr>
      </w:pPr>
    </w:p>
    <w:p w14:paraId="6E39D2F9" w14:textId="12F8C0BE" w:rsidR="00B51035" w:rsidRPr="00027E74" w:rsidRDefault="00B51035" w:rsidP="00E65C7C">
      <w:pPr>
        <w:rPr>
          <w:rFonts w:ascii="Calibri" w:eastAsia="Calibri" w:hAnsi="Calibri" w:cs="Times New Roman"/>
        </w:rPr>
      </w:pPr>
    </w:p>
    <w:p w14:paraId="48EEE344" w14:textId="7B8E90A9" w:rsidR="00027E74" w:rsidRDefault="00027E74"/>
    <w:p w14:paraId="27509729" w14:textId="68755DD1" w:rsidR="00FA6519" w:rsidRDefault="00FA6519"/>
    <w:p w14:paraId="799D168E" w14:textId="12774EC0" w:rsidR="00FA6519" w:rsidRDefault="00FA6519"/>
    <w:p w14:paraId="0614D406" w14:textId="0E5CA4B7" w:rsidR="00FA6519" w:rsidRDefault="00FA6519"/>
    <w:p w14:paraId="1327AAAB" w14:textId="77777777" w:rsidR="00FA6519" w:rsidRPr="00B51035" w:rsidRDefault="00FA6519"/>
    <w:p w14:paraId="472C2DD3" w14:textId="7B5509AC" w:rsidR="00402DF3" w:rsidRDefault="00402DF3" w:rsidP="00CF4058">
      <w:pPr>
        <w:pStyle w:val="Heading1"/>
      </w:pPr>
      <w:bookmarkStart w:id="8" w:name="_Toc63434107"/>
    </w:p>
    <w:p w14:paraId="08610087" w14:textId="0C5DE408" w:rsidR="002126B5" w:rsidRDefault="002126B5" w:rsidP="002126B5"/>
    <w:p w14:paraId="0901C819" w14:textId="24661B9C" w:rsidR="002126B5" w:rsidRDefault="002126B5" w:rsidP="002126B5"/>
    <w:p w14:paraId="7C3DEFCF" w14:textId="6F25C49E" w:rsidR="002126B5" w:rsidRDefault="002126B5" w:rsidP="002126B5"/>
    <w:p w14:paraId="16F4DB4F" w14:textId="77777777" w:rsidR="002126B5" w:rsidRPr="002126B5" w:rsidRDefault="002126B5" w:rsidP="002126B5"/>
    <w:p w14:paraId="487FD8F1" w14:textId="64E9E076" w:rsidR="00EC6BC2" w:rsidRDefault="00EC6BC2" w:rsidP="00CF4058">
      <w:pPr>
        <w:pStyle w:val="Heading1"/>
      </w:pPr>
      <w:r>
        <w:t>SWOT Analysis.</w:t>
      </w:r>
      <w:bookmarkEnd w:id="8"/>
    </w:p>
    <w:p w14:paraId="21198A7F" w14:textId="40C068A7" w:rsidR="005C3BEF" w:rsidRPr="006E145C" w:rsidRDefault="00A95746" w:rsidP="00A95746">
      <w:pPr>
        <w:rPr>
          <w:rFonts w:asciiTheme="majorHAnsi" w:eastAsiaTheme="majorEastAsia" w:hAnsiTheme="majorHAnsi" w:cstheme="majorBidi"/>
          <w:color w:val="2F5496" w:themeColor="accent1" w:themeShade="BF"/>
          <w:sz w:val="26"/>
          <w:szCs w:val="26"/>
        </w:rPr>
      </w:pPr>
      <w:bookmarkStart w:id="9" w:name="_Toc63434108"/>
      <w:r w:rsidRPr="00B409EC">
        <w:rPr>
          <w:rStyle w:val="Heading2Char"/>
        </w:rPr>
        <w:t>Strength</w:t>
      </w:r>
      <w:bookmarkEnd w:id="9"/>
    </w:p>
    <w:p w14:paraId="30D003D6" w14:textId="5C027E9A" w:rsidR="005C3BEF" w:rsidRDefault="00A95746" w:rsidP="00A95746">
      <w:r>
        <w:t xml:space="preserve">Uber is one of the largest CAB companies in the glob and participates in other departments such as Uber eats which is a fast-food delivery franchise. </w:t>
      </w:r>
    </w:p>
    <w:p w14:paraId="15EA6FC5" w14:textId="7A710075" w:rsidR="00F91102" w:rsidRPr="00CA58F8" w:rsidRDefault="005C3BEF" w:rsidP="00F91102">
      <w:pPr>
        <w:rPr>
          <w:rFonts w:ascii="Arial" w:hAnsi="Arial" w:cs="Arial"/>
          <w:color w:val="000000"/>
          <w:sz w:val="20"/>
          <w:szCs w:val="20"/>
          <w:shd w:val="clear" w:color="auto" w:fill="FFFFFF"/>
        </w:rPr>
      </w:pPr>
      <w:r>
        <w:t xml:space="preserve">Uber </w:t>
      </w:r>
      <w:r w:rsidR="00A95746">
        <w:t xml:space="preserve">has the reputation of </w:t>
      </w:r>
      <w:r w:rsidR="00F91102">
        <w:t xml:space="preserve">implementing </w:t>
      </w:r>
      <w:r w:rsidR="00A95746">
        <w:t>simplified apps within their CAB and travel department</w:t>
      </w:r>
      <w:r w:rsidR="00F91102">
        <w:t>.</w:t>
      </w:r>
      <w:r w:rsidR="00A95746">
        <w:t xml:space="preserve"> </w:t>
      </w:r>
      <w:r w:rsidR="00357F52">
        <w:t>Customers</w:t>
      </w:r>
      <w:r w:rsidR="00037E14">
        <w:t xml:space="preserve"> can order a cab at a tap of a button on the uber app, </w:t>
      </w:r>
      <w:r w:rsidR="008C18D3">
        <w:t>S</w:t>
      </w:r>
      <w:r>
        <w:t xml:space="preserve">hippers </w:t>
      </w:r>
      <w:r w:rsidR="00F91102">
        <w:t>can</w:t>
      </w:r>
      <w:r>
        <w:t xml:space="preserve"> use a one tap button that matches </w:t>
      </w:r>
      <w:r w:rsidR="00F91102">
        <w:t xml:space="preserve">to </w:t>
      </w:r>
      <w:r>
        <w:t>c</w:t>
      </w:r>
      <w:r w:rsidR="00F91102">
        <w:t>ouriers</w:t>
      </w:r>
      <w:r>
        <w:t xml:space="preserve"> </w:t>
      </w:r>
      <w:r w:rsidR="00F91102">
        <w:t>to them</w:t>
      </w:r>
      <w:r>
        <w:t xml:space="preserve"> providing an instant booking with upfront pricing, displaying how much income the shippers company will get paid </w:t>
      </w:r>
      <w:r w:rsidR="00A95746">
        <w:t>and within their uber eats app</w:t>
      </w:r>
      <w:r w:rsidR="00F91102">
        <w:t>.</w:t>
      </w:r>
      <w:r w:rsidR="00A95746">
        <w:t xml:space="preserve"> </w:t>
      </w:r>
      <w:r w:rsidR="00F91102">
        <w:t>T</w:t>
      </w:r>
      <w:r w:rsidR="00A95746">
        <w:t>his has increased their customers satisfaction rates and developed new technology and created company competition throughout the CAB and online delivery food industry</w:t>
      </w:r>
      <w:r w:rsidR="00F91102">
        <w:t xml:space="preserve"> </w:t>
      </w:r>
      <w:r w:rsidR="00F91102">
        <w:rPr>
          <w:rFonts w:ascii="Arial" w:hAnsi="Arial" w:cs="Arial"/>
          <w:color w:val="000000"/>
          <w:sz w:val="20"/>
          <w:szCs w:val="20"/>
          <w:shd w:val="clear" w:color="auto" w:fill="FFFFFF"/>
        </w:rPr>
        <w:t>(Uber Apps, Products, and Offerings | Uber, 2021).</w:t>
      </w:r>
    </w:p>
    <w:p w14:paraId="45523B93" w14:textId="5DCE958E" w:rsidR="00A95746" w:rsidRDefault="00A95746" w:rsidP="00A95746"/>
    <w:p w14:paraId="28E03120" w14:textId="78965BEF" w:rsidR="00B409EC" w:rsidRDefault="00B409EC" w:rsidP="00B409EC">
      <w:pPr>
        <w:pStyle w:val="Heading2"/>
      </w:pPr>
      <w:bookmarkStart w:id="10" w:name="_Toc63434111"/>
      <w:r>
        <w:t>Weaknesses</w:t>
      </w:r>
      <w:bookmarkEnd w:id="10"/>
      <w:r>
        <w:t xml:space="preserve"> </w:t>
      </w:r>
    </w:p>
    <w:p w14:paraId="3B51CE45" w14:textId="3C9E07DF" w:rsidR="00B409EC" w:rsidRDefault="00F06531" w:rsidP="00B409EC">
      <w:r>
        <w:t xml:space="preserve">uber apps may not be suitable </w:t>
      </w:r>
      <w:r w:rsidR="00112E88">
        <w:t xml:space="preserve">or appeal </w:t>
      </w:r>
      <w:r w:rsidR="00DF501E">
        <w:t>to</w:t>
      </w:r>
      <w:r>
        <w:t xml:space="preserve"> the older generation to utilise</w:t>
      </w:r>
      <w:r w:rsidR="0029620A">
        <w:t>.</w:t>
      </w:r>
    </w:p>
    <w:p w14:paraId="0C915507" w14:textId="7C3F4E5D" w:rsidR="00B409EC" w:rsidRDefault="00B409EC" w:rsidP="00B409EC">
      <w:pPr>
        <w:pStyle w:val="Heading2"/>
      </w:pPr>
      <w:bookmarkStart w:id="11" w:name="_Toc63434112"/>
      <w:r>
        <w:t>Opportunities</w:t>
      </w:r>
      <w:bookmarkEnd w:id="11"/>
      <w:r>
        <w:t xml:space="preserve"> </w:t>
      </w:r>
    </w:p>
    <w:p w14:paraId="1DA18E1E" w14:textId="59D5E465" w:rsidR="00B409EC" w:rsidRDefault="00B409EC" w:rsidP="00B409EC"/>
    <w:p w14:paraId="7DA7EC2D" w14:textId="0FC49779" w:rsidR="00B409EC" w:rsidRDefault="00B409EC" w:rsidP="00B409EC">
      <w:pPr>
        <w:pStyle w:val="Heading2"/>
      </w:pPr>
      <w:bookmarkStart w:id="12" w:name="_Toc63434113"/>
      <w:r>
        <w:t>Threats</w:t>
      </w:r>
      <w:bookmarkEnd w:id="12"/>
    </w:p>
    <w:p w14:paraId="03F3A546" w14:textId="71B778E1" w:rsidR="00FD317F" w:rsidRPr="00FD317F" w:rsidRDefault="00D033CB" w:rsidP="00FD317F">
      <w:r>
        <w:t>R</w:t>
      </w:r>
      <w:r w:rsidR="007C28D0">
        <w:t>egu</w:t>
      </w:r>
      <w:r>
        <w:t xml:space="preserve">lators </w:t>
      </w:r>
      <w:r w:rsidR="00B56BEC">
        <w:t xml:space="preserve">threaten to shut uber down. </w:t>
      </w:r>
      <w:r w:rsidR="00ED0BFC">
        <w:t xml:space="preserve">Many lawsuits have been filed against uber </w:t>
      </w:r>
      <w:r w:rsidR="00113F14">
        <w:t xml:space="preserve">one of the biggest threats uber faces is the </w:t>
      </w:r>
      <w:r w:rsidR="00386EAB">
        <w:t>company’s</w:t>
      </w:r>
      <w:r w:rsidR="00113F14">
        <w:t xml:space="preserve"> </w:t>
      </w:r>
      <w:r w:rsidR="00386EAB">
        <w:t>reputation</w:t>
      </w:r>
      <w:r w:rsidR="00113F14">
        <w:t xml:space="preserve"> within their drivers </w:t>
      </w:r>
      <w:r w:rsidR="00386EAB">
        <w:t>Ubers</w:t>
      </w:r>
      <w:r w:rsidR="00113F14">
        <w:t xml:space="preserve"> drivers are the face of the company although uber did not follow out the correct procedures on its drivers therefore this led to many drivers </w:t>
      </w:r>
      <w:r w:rsidR="00CE6D01">
        <w:t xml:space="preserve">having criminal records and left their customers in an unsafe environment sexual </w:t>
      </w:r>
      <w:r w:rsidR="00616450">
        <w:t>assaults</w:t>
      </w:r>
      <w:r w:rsidR="00CE6D01">
        <w:t xml:space="preserve"> all over the glob have been </w:t>
      </w:r>
      <w:r w:rsidR="00386EAB">
        <w:t>reported</w:t>
      </w:r>
      <w:r w:rsidR="00CE6D01">
        <w:t xml:space="preserve"> on uber drivers </w:t>
      </w:r>
      <w:r w:rsidR="00386EAB">
        <w:t xml:space="preserve">their customer safety and satisfaction rate </w:t>
      </w:r>
      <w:r w:rsidR="00B84837">
        <w:t xml:space="preserve">is </w:t>
      </w:r>
      <w:r w:rsidR="00386EAB">
        <w:t xml:space="preserve">at its lowest. </w:t>
      </w:r>
    </w:p>
    <w:p w14:paraId="617C656E" w14:textId="7EC44A9E" w:rsidR="00A95746" w:rsidRPr="00A95746" w:rsidRDefault="00A95746" w:rsidP="00A95746">
      <w:pPr>
        <w:pStyle w:val="Heading3"/>
      </w:pPr>
    </w:p>
    <w:p w14:paraId="600CA5FD" w14:textId="3EC95726" w:rsidR="00EC6BC2" w:rsidRDefault="00EC6BC2">
      <w:pPr>
        <w:rPr>
          <w:rFonts w:asciiTheme="majorHAnsi" w:eastAsiaTheme="majorEastAsia" w:hAnsiTheme="majorHAnsi" w:cstheme="majorBidi"/>
          <w:color w:val="2F5496" w:themeColor="accent1" w:themeShade="BF"/>
          <w:sz w:val="32"/>
          <w:szCs w:val="32"/>
        </w:rPr>
      </w:pPr>
    </w:p>
    <w:p w14:paraId="18C70E92" w14:textId="011755A2" w:rsidR="002243AC" w:rsidRPr="002243AC" w:rsidRDefault="00EC6BC2" w:rsidP="004A3353">
      <w:pPr>
        <w:pStyle w:val="Heading1"/>
      </w:pPr>
      <w:bookmarkStart w:id="13" w:name="_Toc63434114"/>
      <w:r>
        <w:t>PESTLE analysis</w:t>
      </w:r>
      <w:bookmarkEnd w:id="13"/>
      <w:r w:rsidR="004A3353">
        <w:t xml:space="preserve"> external factors.</w:t>
      </w:r>
    </w:p>
    <w:p w14:paraId="66A2ABE5" w14:textId="2D4DF682" w:rsidR="00634B2F" w:rsidRDefault="00B46B39" w:rsidP="00634B2F">
      <w:pPr>
        <w:pStyle w:val="Heading2"/>
      </w:pPr>
      <w:bookmarkStart w:id="14" w:name="_Toc63434115"/>
      <w:r>
        <w:t>Political</w:t>
      </w:r>
      <w:bookmarkEnd w:id="14"/>
      <w:r w:rsidR="00474B09">
        <w:t xml:space="preserve"> </w:t>
      </w:r>
    </w:p>
    <w:p w14:paraId="09A9709F" w14:textId="52431923" w:rsidR="00634B2F" w:rsidRDefault="00634B2F" w:rsidP="00634B2F">
      <w:r>
        <w:t xml:space="preserve">Politicians and elections collaborated against uber recommending that their cab fairs were inexpensive and insisted this was not fair on other cab companies such as the black cabs in London and the yellow cabs in the USA. </w:t>
      </w:r>
    </w:p>
    <w:p w14:paraId="445243FA" w14:textId="77777777" w:rsidR="00634B2F" w:rsidRDefault="00634B2F" w:rsidP="00634B2F">
      <w:r>
        <w:t xml:space="preserve">Uber has a highly recommended safety procedure performing (CBR) criminal record </w:t>
      </w:r>
      <w:r>
        <w:rPr>
          <w:rStyle w:val="Strong"/>
          <w:rFonts w:ascii="Arial" w:hAnsi="Arial" w:cs="Arial"/>
          <w:b w:val="0"/>
          <w:bCs w:val="0"/>
          <w:color w:val="111111"/>
          <w:shd w:val="clear" w:color="auto" w:fill="FFFFFF"/>
        </w:rPr>
        <w:t>bureau</w:t>
      </w:r>
      <w:r>
        <w:t xml:space="preserve"> checks on their drivers. This assists with permitting to their customers that their journey will be safe and secure.</w:t>
      </w:r>
    </w:p>
    <w:p w14:paraId="2345D226" w14:textId="77777777" w:rsidR="00EA4257" w:rsidRPr="00EA4257" w:rsidRDefault="00EA4257" w:rsidP="00EA4257"/>
    <w:p w14:paraId="2A46528B" w14:textId="14A80D19" w:rsidR="004A3353" w:rsidRDefault="004A3353" w:rsidP="004A3353"/>
    <w:p w14:paraId="0E0B37C6" w14:textId="77777777" w:rsidR="00845877" w:rsidRPr="004A3353" w:rsidRDefault="00845877" w:rsidP="004A3353"/>
    <w:p w14:paraId="54E662C8" w14:textId="0BC7DBA1" w:rsidR="00B409EC" w:rsidRDefault="00B409EC" w:rsidP="00B409EC">
      <w:pPr>
        <w:pStyle w:val="Heading2"/>
      </w:pPr>
      <w:bookmarkStart w:id="15" w:name="_Toc63434116"/>
      <w:r>
        <w:t>Economic</w:t>
      </w:r>
      <w:bookmarkEnd w:id="15"/>
      <w:r>
        <w:t xml:space="preserve"> </w:t>
      </w:r>
    </w:p>
    <w:p w14:paraId="68D4F0E8" w14:textId="6FC430F6" w:rsidR="001754DE" w:rsidRDefault="001754DE" w:rsidP="001754DE">
      <w:r>
        <w:t>Uber has a reputation for its inexpensive CAB fairs. With its low-cost fairs and up to date technology</w:t>
      </w:r>
      <w:r w:rsidR="006E3E70">
        <w:t>, t</w:t>
      </w:r>
      <w:r>
        <w:t xml:space="preserve">his commenced towards a conflict within the CAB industry. </w:t>
      </w:r>
    </w:p>
    <w:p w14:paraId="5FB93EB1" w14:textId="0194F9B0" w:rsidR="00402DF3" w:rsidRDefault="001754DE" w:rsidP="00402DF3">
      <w:bookmarkStart w:id="16" w:name="_Hlk63412754"/>
      <w:r>
        <w:t xml:space="preserve">Uber has a highly recommended safety procedure performing (CBR) criminal record </w:t>
      </w:r>
      <w:r>
        <w:rPr>
          <w:rStyle w:val="Strong"/>
          <w:rFonts w:ascii="Arial" w:hAnsi="Arial" w:cs="Arial"/>
          <w:b w:val="0"/>
          <w:bCs w:val="0"/>
          <w:color w:val="111111"/>
          <w:shd w:val="clear" w:color="auto" w:fill="FFFFFF"/>
        </w:rPr>
        <w:t>bureau</w:t>
      </w:r>
      <w:r>
        <w:t xml:space="preserve"> checks on their drivers. This assists with permitting to their customers that their journey will be safe and secure.</w:t>
      </w:r>
      <w:bookmarkEnd w:id="16"/>
      <w:r w:rsidR="00402DF3" w:rsidRPr="00402DF3">
        <w:t xml:space="preserve"> </w:t>
      </w:r>
      <w:r w:rsidR="00402DF3">
        <w:t>Kalanick changed the approach towards business transport, enabling society to feel safe when driving with strangers through an established and secure safety travel company.</w:t>
      </w:r>
    </w:p>
    <w:p w14:paraId="286405EA" w14:textId="60A6FF17" w:rsidR="001754DE" w:rsidRPr="001754DE" w:rsidRDefault="001754DE" w:rsidP="001754DE"/>
    <w:p w14:paraId="0D416B96" w14:textId="77777777" w:rsidR="001754DE" w:rsidRPr="001754DE" w:rsidRDefault="001754DE" w:rsidP="001754DE"/>
    <w:p w14:paraId="6BA936E6" w14:textId="595CE639" w:rsidR="00B409EC" w:rsidRDefault="00B409EC" w:rsidP="00B409EC">
      <w:pPr>
        <w:pStyle w:val="Heading2"/>
      </w:pPr>
      <w:bookmarkStart w:id="17" w:name="_Toc63434117"/>
      <w:r>
        <w:t>Social</w:t>
      </w:r>
      <w:bookmarkEnd w:id="17"/>
    </w:p>
    <w:p w14:paraId="0C8FAD0B" w14:textId="74E4A1EA" w:rsidR="00DD79AC" w:rsidRDefault="00FB28D9" w:rsidP="00DD79AC">
      <w:pPr>
        <w:rPr>
          <w:rFonts w:ascii="Arial" w:hAnsi="Arial" w:cs="Arial"/>
          <w:color w:val="000000"/>
          <w:sz w:val="20"/>
          <w:szCs w:val="20"/>
          <w:shd w:val="clear" w:color="auto" w:fill="FFFFFF"/>
        </w:rPr>
      </w:pPr>
      <w:r>
        <w:t>Uber reques</w:t>
      </w:r>
      <w:r w:rsidR="00F66C24">
        <w:t xml:space="preserve">t the public to </w:t>
      </w:r>
      <w:r w:rsidR="00D416DD">
        <w:t xml:space="preserve">demand to the government that they </w:t>
      </w:r>
      <w:r w:rsidR="00DF296A">
        <w:t>do not close their company</w:t>
      </w:r>
      <w:r w:rsidR="00D416DD">
        <w:t xml:space="preserve">, Afterall social attention is not what the government </w:t>
      </w:r>
      <w:r w:rsidR="00A35336">
        <w:t>wish for</w:t>
      </w:r>
      <w:r w:rsidR="00D416DD">
        <w:t>.</w:t>
      </w:r>
      <w:r w:rsidR="00AB2134">
        <w:t xml:space="preserve"> Social </w:t>
      </w:r>
      <w:r w:rsidR="004370A3">
        <w:t xml:space="preserve">impacts are the key to </w:t>
      </w:r>
      <w:r w:rsidR="006C3EE6">
        <w:t>U</w:t>
      </w:r>
      <w:r w:rsidR="004370A3">
        <w:t xml:space="preserve">bers </w:t>
      </w:r>
      <w:r w:rsidR="006C3EE6">
        <w:t xml:space="preserve">success, </w:t>
      </w:r>
      <w:r w:rsidR="00DF296A">
        <w:t>although</w:t>
      </w:r>
      <w:r w:rsidR="006758BE">
        <w:t xml:space="preserve"> uber customers are dissatisfied by the increase of </w:t>
      </w:r>
      <w:r w:rsidR="000E7778">
        <w:t>U</w:t>
      </w:r>
      <w:r w:rsidR="006758BE">
        <w:t xml:space="preserve">bers cab rates, the customers still </w:t>
      </w:r>
      <w:r w:rsidR="000E7778">
        <w:t>rely</w:t>
      </w:r>
      <w:r w:rsidR="006758BE">
        <w:t xml:space="preserve"> on uber as their main </w:t>
      </w:r>
      <w:r w:rsidR="000E7778">
        <w:t>source</w:t>
      </w:r>
      <w:r w:rsidR="006758BE">
        <w:t xml:space="preserve"> of </w:t>
      </w:r>
      <w:r w:rsidR="000E7778">
        <w:t>travel</w:t>
      </w:r>
      <w:r w:rsidR="00DD79AC">
        <w:t xml:space="preserve"> </w:t>
      </w:r>
      <w:r w:rsidR="00DD79AC">
        <w:rPr>
          <w:rFonts w:ascii="Arial" w:hAnsi="Arial" w:cs="Arial"/>
          <w:color w:val="000000"/>
          <w:sz w:val="20"/>
          <w:szCs w:val="20"/>
          <w:shd w:val="clear" w:color="auto" w:fill="FFFFFF"/>
        </w:rPr>
        <w:t>(Isaac, 2019).</w:t>
      </w:r>
    </w:p>
    <w:p w14:paraId="42BE2B87" w14:textId="77777777" w:rsidR="005B251D" w:rsidRDefault="00732DC7" w:rsidP="005B251D">
      <w:r>
        <w:rPr>
          <w:rFonts w:ascii="Arial" w:hAnsi="Arial" w:cs="Arial"/>
          <w:color w:val="000000"/>
          <w:sz w:val="20"/>
          <w:szCs w:val="20"/>
          <w:shd w:val="clear" w:color="auto" w:fill="FFFFFF"/>
        </w:rPr>
        <w:t xml:space="preserve">Ubers fairs where reasonably cheap for their customers, although they increased their prices </w:t>
      </w:r>
      <w:r w:rsidR="00797434">
        <w:rPr>
          <w:rFonts w:ascii="Arial" w:hAnsi="Arial" w:cs="Arial"/>
          <w:color w:val="000000"/>
          <w:sz w:val="20"/>
          <w:szCs w:val="20"/>
          <w:shd w:val="clear" w:color="auto" w:fill="FFFFFF"/>
        </w:rPr>
        <w:t xml:space="preserve">during holiday seasons </w:t>
      </w:r>
      <w:r w:rsidR="00F81B35">
        <w:rPr>
          <w:rFonts w:ascii="Arial" w:hAnsi="Arial" w:cs="Arial"/>
          <w:color w:val="000000"/>
          <w:sz w:val="20"/>
          <w:szCs w:val="20"/>
          <w:shd w:val="clear" w:color="auto" w:fill="FFFFFF"/>
        </w:rPr>
        <w:t xml:space="preserve">this </w:t>
      </w:r>
      <w:r w:rsidR="00C24083">
        <w:rPr>
          <w:rFonts w:ascii="Arial" w:hAnsi="Arial" w:cs="Arial"/>
          <w:color w:val="000000"/>
          <w:sz w:val="20"/>
          <w:szCs w:val="20"/>
          <w:shd w:val="clear" w:color="auto" w:fill="FFFFFF"/>
        </w:rPr>
        <w:t xml:space="preserve">left uber customers </w:t>
      </w:r>
      <w:r w:rsidR="005A0AC6">
        <w:rPr>
          <w:rFonts w:ascii="Arial" w:hAnsi="Arial" w:cs="Arial"/>
          <w:color w:val="000000"/>
          <w:sz w:val="20"/>
          <w:szCs w:val="20"/>
          <w:shd w:val="clear" w:color="auto" w:fill="FFFFFF"/>
        </w:rPr>
        <w:t>searching for another company with cheaper expenses</w:t>
      </w:r>
      <w:r w:rsidR="005B251D">
        <w:rPr>
          <w:rFonts w:ascii="Arial" w:hAnsi="Arial" w:cs="Arial"/>
          <w:color w:val="000000"/>
          <w:sz w:val="20"/>
          <w:szCs w:val="20"/>
          <w:shd w:val="clear" w:color="auto" w:fill="FFFFFF"/>
        </w:rPr>
        <w:t xml:space="preserve"> (PESTLE case study, 2021).</w:t>
      </w:r>
    </w:p>
    <w:p w14:paraId="02248FA3" w14:textId="1498BFF3" w:rsidR="00732DC7" w:rsidRPr="00B43972" w:rsidRDefault="00732DC7" w:rsidP="00DD79AC"/>
    <w:p w14:paraId="5BF8FEA5" w14:textId="7EEE37A3" w:rsidR="00FB28D9" w:rsidRPr="00FB28D9" w:rsidRDefault="00FB28D9" w:rsidP="00FB28D9"/>
    <w:p w14:paraId="5643D089" w14:textId="2969BB32" w:rsidR="00B409EC" w:rsidRDefault="00B409EC" w:rsidP="00B409EC">
      <w:pPr>
        <w:pStyle w:val="Heading2"/>
      </w:pPr>
      <w:bookmarkStart w:id="18" w:name="_Toc63434118"/>
      <w:r>
        <w:t>Technological</w:t>
      </w:r>
      <w:bookmarkEnd w:id="18"/>
    </w:p>
    <w:p w14:paraId="7331CD75" w14:textId="77777777" w:rsidR="00290E08" w:rsidRPr="00B43972" w:rsidRDefault="00290E08" w:rsidP="00290E08">
      <w:r>
        <w:t>In the early 2000s society began to operate mobile devices where software was becoming increasingly attractive, the iPhone seven had recently been invented, this enabled uber to enhance their technical products creating an app that allowed their customers to order a cab at the tap of a button. This increased the company’s profits and enabled most employees to become wealthy</w:t>
      </w:r>
      <w:bookmarkStart w:id="19" w:name="_Hlk62845072"/>
      <w:r>
        <w:t xml:space="preserve"> and progress within their careers </w:t>
      </w:r>
      <w:r>
        <w:rPr>
          <w:rFonts w:ascii="Arial" w:hAnsi="Arial" w:cs="Arial"/>
          <w:color w:val="000000"/>
          <w:sz w:val="20"/>
          <w:szCs w:val="20"/>
          <w:shd w:val="clear" w:color="auto" w:fill="FFFFFF"/>
        </w:rPr>
        <w:t>(Isaac, 2019).</w:t>
      </w:r>
      <w:bookmarkEnd w:id="19"/>
    </w:p>
    <w:p w14:paraId="58A3E59B" w14:textId="50DFFE9D" w:rsidR="00290E08" w:rsidRDefault="00290E08" w:rsidP="00290E08">
      <w:r>
        <w:t>Uber operates their business by applying smart phone technology, joining the app called CAB aggregator assist</w:t>
      </w:r>
      <w:r w:rsidR="006E3E70">
        <w:t>ed</w:t>
      </w:r>
      <w:r>
        <w:t xml:space="preserve"> with calculated fairs for their customers. </w:t>
      </w:r>
    </w:p>
    <w:p w14:paraId="22AC5EED" w14:textId="77777777" w:rsidR="00290E08" w:rsidRPr="00C13E4A" w:rsidRDefault="00290E08" w:rsidP="00290E08">
      <w:r>
        <w:t>Their customers authenticate themselves using their social media account and contact number.</w:t>
      </w:r>
      <w:r w:rsidRPr="00871762">
        <w:t xml:space="preserve"> </w:t>
      </w:r>
      <w:r>
        <w:t>Social authentication assists Uber on personal information on their drivers and their customers. The app provides a direct emergency assistance for their customers and drivers providing their exact location</w:t>
      </w:r>
      <w:r w:rsidRPr="001170C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(Uber Apps, Products, and Offerings | Uber, 2021).</w:t>
      </w:r>
    </w:p>
    <w:p w14:paraId="49C267FD" w14:textId="45595AD6" w:rsidR="00290E08" w:rsidRDefault="00290E08" w:rsidP="00290E08">
      <w:r>
        <w:t>Travis is discriminated for not following the correct safety procedures and the safety of uber customers</w:t>
      </w:r>
      <w:r w:rsidR="006E3E70">
        <w:t xml:space="preserve">. </w:t>
      </w:r>
      <w:r w:rsidR="00D32708">
        <w:t>Enabling their customers to be</w:t>
      </w:r>
      <w:r>
        <w:t xml:space="preserve"> at risk for not identifying uber drivers within their standard regulations and policies. </w:t>
      </w:r>
    </w:p>
    <w:p w14:paraId="421C3019" w14:textId="77777777" w:rsidR="00290E08" w:rsidRDefault="00290E08" w:rsidP="00290E08">
      <w:pPr>
        <w:rPr>
          <w:rFonts w:ascii="Arial" w:hAnsi="Arial" w:cs="Arial"/>
          <w:color w:val="000000"/>
          <w:sz w:val="20"/>
          <w:szCs w:val="20"/>
          <w:shd w:val="clear" w:color="auto" w:fill="FFFFFF"/>
        </w:rPr>
      </w:pPr>
      <w:r>
        <w:t xml:space="preserve">Travis withheld information and disregarded to carry out appropriate CBR checks on uber drivers. </w:t>
      </w:r>
      <w:r>
        <w:rPr>
          <w:rFonts w:ascii="Arial" w:hAnsi="Arial" w:cs="Arial"/>
          <w:color w:val="000000"/>
          <w:sz w:val="20"/>
          <w:szCs w:val="20"/>
          <w:shd w:val="clear" w:color="auto" w:fill="FFFFFF"/>
        </w:rPr>
        <w:t>uber customers claimed to be sexually harassed by Ubers drivers and some sexually assaulted, this has left Ubers customers feeling unsafe and they have lost their trust within the company (Maheshwari, 2017).</w:t>
      </w:r>
    </w:p>
    <w:p w14:paraId="583F37CB" w14:textId="77777777" w:rsidR="00290E08" w:rsidRPr="00290E08" w:rsidRDefault="00290E08" w:rsidP="00290E08"/>
    <w:p w14:paraId="66163FD2" w14:textId="76321C82" w:rsidR="00403D18" w:rsidRDefault="00B409EC" w:rsidP="00403D18">
      <w:pPr>
        <w:pStyle w:val="Heading2"/>
      </w:pPr>
      <w:bookmarkStart w:id="20" w:name="_Toc63434119"/>
      <w:r>
        <w:t>Legal</w:t>
      </w:r>
      <w:bookmarkEnd w:id="20"/>
      <w:r w:rsidR="00291D7B">
        <w:t xml:space="preserve"> </w:t>
      </w:r>
    </w:p>
    <w:p w14:paraId="3DE123D7" w14:textId="379C7B88" w:rsidR="00137350" w:rsidRDefault="00D32708" w:rsidP="00137350">
      <w:r>
        <w:t>S</w:t>
      </w:r>
      <w:r w:rsidR="00137350">
        <w:t xml:space="preserve">everal women have requested lawsuits against Uber drivers for these attacks permitting these attacks should never have taken place if the CRB checks had been reviewed correctly. </w:t>
      </w:r>
    </w:p>
    <w:p w14:paraId="0128B5D8" w14:textId="77777777" w:rsidR="00137350" w:rsidRDefault="00137350" w:rsidP="00137350">
      <w:r>
        <w:t xml:space="preserve">There have been over 3000 sexual assault claims and 229 rapes reported on uber drivers in the USA in 2018. Uber cabs were forbidden in rural areas this may have commenced towards these attacks and might never have taken place if the correct procedures were carried out. </w:t>
      </w:r>
    </w:p>
    <w:p w14:paraId="7B7C9332" w14:textId="77777777" w:rsidR="00137350" w:rsidRPr="00137350" w:rsidRDefault="00137350" w:rsidP="00137350"/>
    <w:p w14:paraId="50C6C716" w14:textId="4235FA11" w:rsidR="00B409EC" w:rsidRDefault="00B409EC" w:rsidP="00B409EC">
      <w:pPr>
        <w:pStyle w:val="Heading2"/>
      </w:pPr>
      <w:bookmarkStart w:id="21" w:name="_Toc63434120"/>
      <w:r>
        <w:t>Environmental</w:t>
      </w:r>
      <w:bookmarkEnd w:id="21"/>
    </w:p>
    <w:p w14:paraId="2BC735B2" w14:textId="44986C77" w:rsidR="00E852EE" w:rsidRPr="00E852EE" w:rsidRDefault="00E852EE" w:rsidP="00E852EE">
      <w:r>
        <w:t xml:space="preserve">There is no evidence that uber has an effect on the climate however </w:t>
      </w:r>
    </w:p>
    <w:p w14:paraId="15CAD71D" w14:textId="5F3D6DD7" w:rsidR="00EC6BC2" w:rsidRDefault="00EC6BC2" w:rsidP="00CF4058">
      <w:pPr>
        <w:pStyle w:val="Heading1"/>
      </w:pPr>
      <w:bookmarkStart w:id="22" w:name="_Toc63434121"/>
      <w:r>
        <w:t>Conclusion.</w:t>
      </w:r>
      <w:bookmarkEnd w:id="22"/>
    </w:p>
    <w:p w14:paraId="52ABB057" w14:textId="77777777" w:rsidR="00EC6BC2" w:rsidRDefault="00EC6BC2">
      <w:pPr>
        <w:rPr>
          <w:rFonts w:asciiTheme="majorHAnsi" w:eastAsiaTheme="majorEastAsia" w:hAnsiTheme="majorHAnsi" w:cstheme="majorBidi"/>
          <w:color w:val="2F5496" w:themeColor="accent1" w:themeShade="BF"/>
          <w:sz w:val="32"/>
          <w:szCs w:val="32"/>
        </w:rPr>
      </w:pPr>
      <w:r>
        <w:br w:type="page"/>
      </w:r>
    </w:p>
    <w:p w14:paraId="7FBF0C07" w14:textId="7073A8C0" w:rsidR="00CF4058" w:rsidRDefault="00EC6BC2" w:rsidP="00CF4058">
      <w:pPr>
        <w:pStyle w:val="Heading1"/>
      </w:pPr>
      <w:bookmarkStart w:id="23" w:name="_Toc63434122"/>
      <w:r>
        <w:t>REFRENCES.</w:t>
      </w:r>
      <w:bookmarkEnd w:id="23"/>
      <w:r>
        <w:t xml:space="preserve"> </w:t>
      </w:r>
    </w:p>
    <w:p w14:paraId="201DC171" w14:textId="3092D0E9" w:rsidR="0096393D" w:rsidRDefault="0096393D" w:rsidP="0096393D"/>
    <w:p w14:paraId="6D0FB231" w14:textId="77777777" w:rsidR="000214B7" w:rsidRDefault="000214B7" w:rsidP="0096393D">
      <w:pPr>
        <w:rPr>
          <w:rFonts w:ascii="Arial" w:hAnsi="Arial" w:cs="Arial"/>
          <w:color w:val="000000"/>
          <w:sz w:val="20"/>
          <w:szCs w:val="20"/>
          <w:shd w:val="clear" w:color="auto" w:fill="FFFFFF"/>
        </w:rPr>
      </w:pPr>
      <w:r>
        <w:rPr>
          <w:rFonts w:ascii="Arial" w:hAnsi="Arial" w:cs="Arial"/>
          <w:color w:val="000000"/>
          <w:sz w:val="20"/>
          <w:szCs w:val="20"/>
          <w:shd w:val="clear" w:color="auto" w:fill="FFFFFF"/>
        </w:rPr>
        <w:t>Isaac, M.2019. </w:t>
      </w:r>
      <w:r>
        <w:rPr>
          <w:rFonts w:ascii="Arial" w:hAnsi="Arial" w:cs="Arial"/>
          <w:i/>
          <w:iCs/>
          <w:color w:val="000000"/>
          <w:sz w:val="20"/>
          <w:szCs w:val="20"/>
          <w:shd w:val="clear" w:color="auto" w:fill="FFFFFF"/>
        </w:rPr>
        <w:t>Super pumped. The battle for Uber</w:t>
      </w:r>
      <w:r>
        <w:rPr>
          <w:rFonts w:ascii="Arial" w:hAnsi="Arial" w:cs="Arial"/>
          <w:color w:val="000000"/>
          <w:sz w:val="20"/>
          <w:szCs w:val="20"/>
          <w:shd w:val="clear" w:color="auto" w:fill="FFFFFF"/>
        </w:rPr>
        <w:t>. New York: W. W. Norton &amp; Co. Inc, p.5.</w:t>
      </w:r>
    </w:p>
    <w:p w14:paraId="0E33E4DC" w14:textId="77777777" w:rsidR="000214B7" w:rsidRDefault="000214B7" w:rsidP="0096393D">
      <w:pPr>
        <w:rPr>
          <w:rFonts w:ascii="Arial" w:hAnsi="Arial" w:cs="Arial"/>
          <w:color w:val="000000"/>
          <w:sz w:val="20"/>
          <w:szCs w:val="20"/>
          <w:shd w:val="clear" w:color="auto" w:fill="FFFFFF"/>
        </w:rPr>
      </w:pPr>
      <w:r>
        <w:rPr>
          <w:rFonts w:ascii="Arial" w:hAnsi="Arial" w:cs="Arial"/>
          <w:color w:val="000000"/>
          <w:sz w:val="20"/>
          <w:szCs w:val="20"/>
          <w:shd w:val="clear" w:color="auto" w:fill="FFFFFF"/>
        </w:rPr>
        <w:t>Maheshwari, N, 2017. Uber taxicab-handling crisis communication. </w:t>
      </w:r>
      <w:r>
        <w:rPr>
          <w:rFonts w:ascii="Arial" w:hAnsi="Arial" w:cs="Arial"/>
          <w:i/>
          <w:iCs/>
          <w:color w:val="000000"/>
          <w:sz w:val="20"/>
          <w:szCs w:val="20"/>
          <w:shd w:val="clear" w:color="auto" w:fill="FFFFFF"/>
        </w:rPr>
        <w:t>Emerald Emerging Markets Case Studies</w:t>
      </w:r>
      <w:r>
        <w:rPr>
          <w:rFonts w:ascii="Arial" w:hAnsi="Arial" w:cs="Arial"/>
          <w:color w:val="000000"/>
          <w:sz w:val="20"/>
          <w:szCs w:val="20"/>
          <w:shd w:val="clear" w:color="auto" w:fill="FFFFFF"/>
        </w:rPr>
        <w:t>, 7(4), pp.1-17.</w:t>
      </w:r>
    </w:p>
    <w:p w14:paraId="77DF847D" w14:textId="77777777" w:rsidR="000214B7" w:rsidRDefault="000214B7" w:rsidP="0096393D">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The Sun</w:t>
      </w:r>
      <w:r>
        <w:rPr>
          <w:rFonts w:ascii="Arial" w:hAnsi="Arial" w:cs="Arial"/>
          <w:color w:val="000000"/>
          <w:sz w:val="20"/>
          <w:szCs w:val="20"/>
          <w:shd w:val="clear" w:color="auto" w:fill="FFFFFF"/>
        </w:rPr>
        <w:t>, 2021. Uber Rape Shock.</w:t>
      </w:r>
    </w:p>
    <w:p w14:paraId="54EAB4EE" w14:textId="77777777" w:rsidR="000214B7" w:rsidRDefault="000214B7" w:rsidP="0096393D">
      <w:pPr>
        <w:rPr>
          <w:rFonts w:ascii="Arial" w:hAnsi="Arial" w:cs="Arial"/>
          <w:color w:val="000000"/>
          <w:sz w:val="20"/>
          <w:szCs w:val="20"/>
          <w:shd w:val="clear" w:color="auto" w:fill="FFFFFF"/>
        </w:rPr>
      </w:pPr>
      <w:r>
        <w:rPr>
          <w:rFonts w:ascii="Arial" w:hAnsi="Arial" w:cs="Arial"/>
          <w:color w:val="000000"/>
          <w:sz w:val="20"/>
          <w:szCs w:val="20"/>
          <w:shd w:val="clear" w:color="auto" w:fill="FFFFFF"/>
        </w:rPr>
        <w:t>Uber. 2021. </w:t>
      </w:r>
      <w:r>
        <w:rPr>
          <w:rFonts w:ascii="Arial" w:hAnsi="Arial" w:cs="Arial"/>
          <w:i/>
          <w:iCs/>
          <w:color w:val="000000"/>
          <w:sz w:val="20"/>
          <w:szCs w:val="20"/>
          <w:shd w:val="clear" w:color="auto" w:fill="FFFFFF"/>
        </w:rPr>
        <w:t>Uber Apps, Products, And Offerings | Uber</w:t>
      </w:r>
      <w:r>
        <w:rPr>
          <w:rFonts w:ascii="Arial" w:hAnsi="Arial" w:cs="Arial"/>
          <w:color w:val="000000"/>
          <w:sz w:val="20"/>
          <w:szCs w:val="20"/>
          <w:shd w:val="clear" w:color="auto" w:fill="FFFFFF"/>
        </w:rPr>
        <w:t>. [online] Available at: &lt;https://www.uber.com/us/en/about/uber-offerings/&gt; [Accessed 25 January 2021].</w:t>
      </w:r>
    </w:p>
    <w:p w14:paraId="4B2C02AD" w14:textId="77777777" w:rsidR="000214B7" w:rsidRDefault="000214B7" w:rsidP="0096393D">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Youtube.com. 2021. [online] Available at: &lt;https://www.youtube.com/results?search_query=the+uber+story+documentary+&gt; [Accessed 6 February 2021].</w:t>
      </w:r>
    </w:p>
    <w:p w14:paraId="726F761E" w14:textId="67E56B25" w:rsidR="000214B7" w:rsidRDefault="000214B7" w:rsidP="0096393D">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Youtube.com. 2021. </w:t>
      </w:r>
      <w:r>
        <w:rPr>
          <w:rFonts w:ascii="Arial" w:hAnsi="Arial" w:cs="Arial"/>
          <w:i/>
          <w:iCs/>
          <w:color w:val="000000"/>
          <w:sz w:val="20"/>
          <w:szCs w:val="20"/>
          <w:shd w:val="clear" w:color="auto" w:fill="FFFFFF"/>
        </w:rPr>
        <w:t>PESTLE case study</w:t>
      </w:r>
      <w:r>
        <w:rPr>
          <w:rFonts w:ascii="Arial" w:hAnsi="Arial" w:cs="Arial"/>
          <w:color w:val="000000"/>
          <w:sz w:val="20"/>
          <w:szCs w:val="20"/>
          <w:shd w:val="clear" w:color="auto" w:fill="FFFFFF"/>
        </w:rPr>
        <w:t>. [online] Available at: &lt;https://www.youtube.com/results?search_query=outside+factors+that+effect+uber&gt; [Accessed 6 February 2021].</w:t>
      </w:r>
    </w:p>
    <w:p w14:paraId="674C6B17" w14:textId="461521B6" w:rsidR="00981FFA" w:rsidRDefault="00981FFA" w:rsidP="0096393D">
      <w:pPr>
        <w:rPr>
          <w:rFonts w:ascii="Arial" w:hAnsi="Arial" w:cs="Arial"/>
          <w:color w:val="000000"/>
          <w:sz w:val="20"/>
          <w:szCs w:val="20"/>
          <w:shd w:val="clear" w:color="auto" w:fill="FFFFFF"/>
        </w:rPr>
      </w:pPr>
      <w:r w:rsidRPr="00981FFA">
        <w:rPr>
          <w:rFonts w:ascii="Arial" w:hAnsi="Arial" w:cs="Arial"/>
          <w:color w:val="000000"/>
          <w:sz w:val="20"/>
          <w:szCs w:val="20"/>
          <w:shd w:val="clear" w:color="auto" w:fill="FFFFFF"/>
        </w:rPr>
        <w:t>Isaac, M. (2019). Super Pumped: The Battle for Uber. United States: W. W. Norton.</w:t>
      </w:r>
    </w:p>
    <w:p w14:paraId="777E9561" w14:textId="7B27BB10" w:rsidR="001360DF" w:rsidRDefault="001360DF" w:rsidP="0096393D">
      <w:pPr>
        <w:rPr>
          <w:rFonts w:ascii="Arial" w:hAnsi="Arial" w:cs="Arial"/>
          <w:color w:val="000000"/>
          <w:sz w:val="20"/>
          <w:szCs w:val="20"/>
          <w:shd w:val="clear" w:color="auto" w:fill="FFFFFF"/>
        </w:rPr>
      </w:pPr>
    </w:p>
    <w:p w14:paraId="6C525C8E" w14:textId="77777777" w:rsidR="001170C4" w:rsidRPr="0096393D" w:rsidRDefault="001170C4" w:rsidP="0096393D"/>
    <w:p w14:paraId="37D64542" w14:textId="322BBA70" w:rsidR="00CF4058" w:rsidRDefault="00CF4058" w:rsidP="00CF4058"/>
    <w:p w14:paraId="529C1CC6" w14:textId="4A08B9B6" w:rsidR="00CF4058" w:rsidRDefault="00CF4058" w:rsidP="00CF4058"/>
    <w:p w14:paraId="4BC95688" w14:textId="060969F7" w:rsidR="00CF4058" w:rsidRDefault="00CF4058" w:rsidP="00CF4058"/>
    <w:p w14:paraId="3232D1F1" w14:textId="62ACE0A4" w:rsidR="00CF4058" w:rsidRDefault="00CF4058" w:rsidP="00CF4058"/>
    <w:p w14:paraId="1D32E878" w14:textId="450D04DB" w:rsidR="00CF4058" w:rsidRDefault="00CF4058" w:rsidP="00CF4058"/>
    <w:p w14:paraId="1F80276B" w14:textId="1274EFE4" w:rsidR="00CF4058" w:rsidRDefault="00CF4058" w:rsidP="00CF4058"/>
    <w:p w14:paraId="2B23C443" w14:textId="162D0E4B" w:rsidR="00CF4058" w:rsidRDefault="00CF4058" w:rsidP="00CF4058"/>
    <w:p w14:paraId="5989FF74" w14:textId="1E19E56D" w:rsidR="00CF4058" w:rsidRDefault="00CF4058" w:rsidP="00CF4058"/>
    <w:p w14:paraId="628349BB" w14:textId="61B0818B" w:rsidR="00CF4058" w:rsidRDefault="00CF4058" w:rsidP="00CF4058"/>
    <w:p w14:paraId="4B669FF1" w14:textId="3B12B05A" w:rsidR="00CF4058" w:rsidRDefault="00CF4058" w:rsidP="00CF4058"/>
    <w:p w14:paraId="57043154" w14:textId="56E54C0A" w:rsidR="00CF4058" w:rsidRDefault="00CF4058" w:rsidP="00CF4058"/>
    <w:p w14:paraId="35A30462" w14:textId="49EBFAE5" w:rsidR="00CF4058" w:rsidRDefault="00CF4058" w:rsidP="00CF4058"/>
    <w:p w14:paraId="7D04EE1E" w14:textId="412FE750" w:rsidR="00CF4058" w:rsidRDefault="00CF4058" w:rsidP="00CF4058"/>
    <w:p w14:paraId="65C9CFFC" w14:textId="0A3CF448" w:rsidR="00CF4058" w:rsidRDefault="00CF4058" w:rsidP="00CF4058"/>
    <w:p w14:paraId="5F7419B0" w14:textId="040A633C" w:rsidR="00CF4058" w:rsidRDefault="00CF4058" w:rsidP="00CF4058"/>
    <w:p w14:paraId="1D8DB6A9" w14:textId="60A53E45" w:rsidR="00CF4058" w:rsidRDefault="00CF4058" w:rsidP="00CF4058"/>
    <w:p w14:paraId="3E52C4D8" w14:textId="08565BE7" w:rsidR="00CF4058" w:rsidRDefault="00CF4058" w:rsidP="00CF4058"/>
    <w:p w14:paraId="741060B1" w14:textId="335A53D9" w:rsidR="00CF4058" w:rsidRDefault="00CF4058" w:rsidP="00CF4058"/>
    <w:p w14:paraId="2B4F74E4" w14:textId="22440621" w:rsidR="00CF4058" w:rsidRDefault="00CF4058" w:rsidP="00CF4058"/>
    <w:p w14:paraId="3B6AF1DC" w14:textId="10CD4A4F" w:rsidR="00CF4058" w:rsidRDefault="00CF4058" w:rsidP="00CF4058"/>
    <w:p w14:paraId="2EA873D2" w14:textId="73208A59" w:rsidR="00CF4058" w:rsidRDefault="001360DF" w:rsidP="001360DF">
      <w:pPr>
        <w:pStyle w:val="Heading1"/>
      </w:pPr>
      <w:bookmarkStart w:id="24" w:name="_Toc63434123"/>
      <w:r>
        <w:t>Appendices.</w:t>
      </w:r>
      <w:bookmarkEnd w:id="24"/>
    </w:p>
    <w:p w14:paraId="42687803" w14:textId="77777777" w:rsidR="004E30F5" w:rsidRPr="004E30F5" w:rsidRDefault="004E30F5" w:rsidP="004E30F5"/>
    <w:p w14:paraId="6F3B4C15" w14:textId="334D6522" w:rsidR="001360DF" w:rsidRDefault="001360DF" w:rsidP="001360DF">
      <w:pPr>
        <w:pStyle w:val="Heading2"/>
      </w:pPr>
      <w:bookmarkStart w:id="25" w:name="_Toc63434124"/>
      <w:r>
        <w:t>Appendix A SWOT analysis.</w:t>
      </w:r>
      <w:bookmarkEnd w:id="25"/>
    </w:p>
    <w:p w14:paraId="3B2D8957" w14:textId="5CFAAD17" w:rsidR="00F74145" w:rsidRDefault="00F74145" w:rsidP="00F74145"/>
    <w:p w14:paraId="17CF2712" w14:textId="751D0265" w:rsidR="00F74145" w:rsidRPr="00F74145" w:rsidRDefault="00F74145" w:rsidP="00F74145">
      <w:r>
        <w:rPr>
          <w:noProof/>
        </w:rPr>
        <w:drawing>
          <wp:inline distT="0" distB="0" distL="0" distR="0" wp14:anchorId="74F1DAA5" wp14:editId="5A3A8A16">
            <wp:extent cx="6114553" cy="4546350"/>
            <wp:effectExtent l="0" t="0" r="635" b="6985"/>
            <wp:docPr id="9" name="Picture 9" descr="Graphical user interface, application, tabl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PowerPoint&#10;&#10;Description automatically generated"/>
                    <pic:cNvPicPr/>
                  </pic:nvPicPr>
                  <pic:blipFill rotWithShape="1">
                    <a:blip r:embed="rId8">
                      <a:extLst>
                        <a:ext uri="{28A0092B-C50C-407E-A947-70E740481C1C}">
                          <a14:useLocalDpi xmlns:a14="http://schemas.microsoft.com/office/drawing/2010/main" val="0"/>
                        </a:ext>
                      </a:extLst>
                    </a:blip>
                    <a:srcRect l="37448" t="26275" r="13875" b="9356"/>
                    <a:stretch/>
                  </pic:blipFill>
                  <pic:spPr bwMode="auto">
                    <a:xfrm>
                      <a:off x="0" y="0"/>
                      <a:ext cx="6154944" cy="4576382"/>
                    </a:xfrm>
                    <a:prstGeom prst="rect">
                      <a:avLst/>
                    </a:prstGeom>
                    <a:ln>
                      <a:noFill/>
                    </a:ln>
                    <a:extLst>
                      <a:ext uri="{53640926-AAD7-44D8-BBD7-CCE9431645EC}">
                        <a14:shadowObscured xmlns:a14="http://schemas.microsoft.com/office/drawing/2010/main"/>
                      </a:ext>
                    </a:extLst>
                  </pic:spPr>
                </pic:pic>
              </a:graphicData>
            </a:graphic>
          </wp:inline>
        </w:drawing>
      </w:r>
    </w:p>
    <w:p w14:paraId="03EC81D6" w14:textId="233D9CD3" w:rsidR="004E30F5" w:rsidRDefault="004E30F5" w:rsidP="004E30F5"/>
    <w:p w14:paraId="0DB61955" w14:textId="4ACF01A1" w:rsidR="004E30F5" w:rsidRDefault="004E30F5" w:rsidP="004E30F5"/>
    <w:p w14:paraId="13CE9819" w14:textId="77ADB3D9" w:rsidR="004E30F5" w:rsidRDefault="004E30F5" w:rsidP="004E30F5"/>
    <w:p w14:paraId="5DD97195" w14:textId="79E754BD" w:rsidR="004E30F5" w:rsidRDefault="004E30F5" w:rsidP="004E30F5"/>
    <w:p w14:paraId="3AAAE147" w14:textId="48913C21" w:rsidR="004E30F5" w:rsidRDefault="004E30F5" w:rsidP="004E30F5"/>
    <w:p w14:paraId="06BCA7F1" w14:textId="0E8375E3" w:rsidR="004E30F5" w:rsidRDefault="004E30F5" w:rsidP="004E30F5"/>
    <w:p w14:paraId="644E34D1" w14:textId="274D2E56" w:rsidR="004E30F5" w:rsidRDefault="004E30F5" w:rsidP="004E30F5"/>
    <w:p w14:paraId="56F76F1C" w14:textId="6D6E6527" w:rsidR="004E30F5" w:rsidRDefault="004E30F5" w:rsidP="004E30F5"/>
    <w:p w14:paraId="3F2B7D28" w14:textId="026D4845" w:rsidR="004E30F5" w:rsidRDefault="004E30F5" w:rsidP="004E30F5"/>
    <w:p w14:paraId="357A1F49" w14:textId="290F1169" w:rsidR="004E30F5" w:rsidRDefault="004E30F5" w:rsidP="004E30F5"/>
    <w:p w14:paraId="421BA41D" w14:textId="3973C480" w:rsidR="004E30F5" w:rsidRDefault="004E30F5" w:rsidP="004E30F5"/>
    <w:p w14:paraId="294645C8" w14:textId="07EFD6FC" w:rsidR="004E30F5" w:rsidRDefault="004E30F5" w:rsidP="004E30F5"/>
    <w:p w14:paraId="17174669" w14:textId="72F4DAD8" w:rsidR="004E30F5" w:rsidRDefault="004E30F5" w:rsidP="004E30F5"/>
    <w:p w14:paraId="367C9338" w14:textId="6428A3D5" w:rsidR="004E30F5" w:rsidRDefault="004E30F5" w:rsidP="004E30F5"/>
    <w:p w14:paraId="06221014" w14:textId="63CF7FBE" w:rsidR="004E30F5" w:rsidRDefault="004E30F5" w:rsidP="004E30F5"/>
    <w:p w14:paraId="2A6489DF" w14:textId="6E09EE6D" w:rsidR="004E30F5" w:rsidRDefault="004E30F5" w:rsidP="004E30F5"/>
    <w:p w14:paraId="0E0CB134" w14:textId="17F6D70F" w:rsidR="004E30F5" w:rsidRDefault="004E30F5" w:rsidP="004E30F5"/>
    <w:p w14:paraId="73A512A5" w14:textId="1EC926A0" w:rsidR="004E30F5" w:rsidRDefault="004E30F5" w:rsidP="004E30F5"/>
    <w:p w14:paraId="25DB8425" w14:textId="716945DF" w:rsidR="004E30F5" w:rsidRDefault="004E30F5" w:rsidP="004E30F5"/>
    <w:p w14:paraId="6EAA7252" w14:textId="1BF0ACCD" w:rsidR="004E30F5" w:rsidRDefault="004E30F5" w:rsidP="004E30F5"/>
    <w:p w14:paraId="7B21F56F" w14:textId="77777777" w:rsidR="004E30F5" w:rsidRPr="004E30F5" w:rsidRDefault="004E30F5" w:rsidP="004E30F5"/>
    <w:p w14:paraId="62818622" w14:textId="1E03BF97" w:rsidR="004E30F5" w:rsidRDefault="004E30F5" w:rsidP="004E30F5"/>
    <w:p w14:paraId="10D9B34A" w14:textId="0ABFD08A" w:rsidR="004E30F5" w:rsidRDefault="004E30F5" w:rsidP="004E30F5"/>
    <w:p w14:paraId="7BAFE983" w14:textId="269E4D50" w:rsidR="004E30F5" w:rsidRDefault="004E30F5" w:rsidP="004E30F5"/>
    <w:p w14:paraId="2208C052" w14:textId="44C6BD7D" w:rsidR="004E30F5" w:rsidRDefault="004E30F5" w:rsidP="004E30F5"/>
    <w:p w14:paraId="17604AFD" w14:textId="642998EF" w:rsidR="004E30F5" w:rsidRDefault="004E30F5" w:rsidP="004E30F5"/>
    <w:p w14:paraId="7AC52CF2" w14:textId="795A2909" w:rsidR="0033430C" w:rsidRDefault="0033430C" w:rsidP="0033430C"/>
    <w:p w14:paraId="12E5387B" w14:textId="77777777" w:rsidR="0033430C" w:rsidRPr="0033430C" w:rsidRDefault="0033430C" w:rsidP="0033430C"/>
    <w:p w14:paraId="73908A12" w14:textId="30C02A11" w:rsidR="00CF4058" w:rsidRDefault="001360DF" w:rsidP="001360DF">
      <w:pPr>
        <w:pStyle w:val="Heading2"/>
      </w:pPr>
      <w:bookmarkStart w:id="26" w:name="_Toc63434125"/>
      <w:r>
        <w:t xml:space="preserve">Appendix </w:t>
      </w:r>
      <w:r w:rsidR="004E30F5">
        <w:t>C</w:t>
      </w:r>
      <w:r>
        <w:t xml:space="preserve"> PESTLE</w:t>
      </w:r>
      <w:r w:rsidR="007C4620">
        <w:t xml:space="preserve"> </w:t>
      </w:r>
      <w:r w:rsidR="004E30F5">
        <w:t>C</w:t>
      </w:r>
      <w:r w:rsidR="00724592">
        <w:t xml:space="preserve"> (government outside factors</w:t>
      </w:r>
      <w:r>
        <w:t xml:space="preserve"> analysis</w:t>
      </w:r>
      <w:bookmarkEnd w:id="26"/>
      <w:r w:rsidR="00C10A85">
        <w:t>).</w:t>
      </w:r>
    </w:p>
    <w:p w14:paraId="16CFA668" w14:textId="73A2E157" w:rsidR="00CF4058" w:rsidRDefault="003F2105" w:rsidP="00CF4058">
      <w:r>
        <w:rPr>
          <w:noProof/>
        </w:rPr>
        <w:drawing>
          <wp:inline distT="0" distB="0" distL="0" distR="0" wp14:anchorId="4AABB80C" wp14:editId="320BD0F8">
            <wp:extent cx="6368169" cy="4710022"/>
            <wp:effectExtent l="0" t="0" r="0" b="0"/>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10;&#10;Description automatically generated"/>
                    <pic:cNvPicPr/>
                  </pic:nvPicPr>
                  <pic:blipFill rotWithShape="1">
                    <a:blip r:embed="rId9">
                      <a:extLst>
                        <a:ext uri="{28A0092B-C50C-407E-A947-70E740481C1C}">
                          <a14:useLocalDpi xmlns:a14="http://schemas.microsoft.com/office/drawing/2010/main" val="0"/>
                        </a:ext>
                      </a:extLst>
                    </a:blip>
                    <a:srcRect l="26190" t="20612" r="20074" b="8703"/>
                    <a:stretch/>
                  </pic:blipFill>
                  <pic:spPr bwMode="auto">
                    <a:xfrm>
                      <a:off x="0" y="0"/>
                      <a:ext cx="6386105" cy="4723288"/>
                    </a:xfrm>
                    <a:prstGeom prst="rect">
                      <a:avLst/>
                    </a:prstGeom>
                    <a:ln>
                      <a:noFill/>
                    </a:ln>
                    <a:extLst>
                      <a:ext uri="{53640926-AAD7-44D8-BBD7-CCE9431645EC}">
                        <a14:shadowObscured xmlns:a14="http://schemas.microsoft.com/office/drawing/2010/main"/>
                      </a:ext>
                    </a:extLst>
                  </pic:spPr>
                </pic:pic>
              </a:graphicData>
            </a:graphic>
          </wp:inline>
        </w:drawing>
      </w:r>
    </w:p>
    <w:p w14:paraId="3A76B1DF" w14:textId="5A24AB77" w:rsidR="00CF4058" w:rsidRDefault="00E95AE9" w:rsidP="00CF4058">
      <w:bookmarkStart w:id="27" w:name="_Hlk64900756"/>
      <w:r>
        <w:rPr>
          <w:rFonts w:ascii="Arial" w:hAnsi="Arial" w:cs="Arial"/>
          <w:color w:val="000000"/>
          <w:sz w:val="20"/>
          <w:szCs w:val="20"/>
          <w:shd w:val="clear" w:color="auto" w:fill="FFFFFF"/>
        </w:rPr>
        <w:t>(PESTLE case study, 2021)</w:t>
      </w:r>
      <w:r w:rsidR="000214B7">
        <w:rPr>
          <w:rFonts w:ascii="Arial" w:hAnsi="Arial" w:cs="Arial"/>
          <w:color w:val="000000"/>
          <w:sz w:val="20"/>
          <w:szCs w:val="20"/>
          <w:shd w:val="clear" w:color="auto" w:fill="FFFFFF"/>
        </w:rPr>
        <w:t>.</w:t>
      </w:r>
    </w:p>
    <w:bookmarkEnd w:id="27"/>
    <w:p w14:paraId="6C9F5025" w14:textId="36D2938D" w:rsidR="00CF4058" w:rsidRDefault="00CF4058" w:rsidP="00CF4058"/>
    <w:p w14:paraId="477368A8" w14:textId="3182C61B" w:rsidR="00CF4058" w:rsidRDefault="00CF4058" w:rsidP="00CF4058"/>
    <w:p w14:paraId="00F6C1D2" w14:textId="157637C2" w:rsidR="00CF4058" w:rsidRDefault="00CF4058" w:rsidP="00CF4058"/>
    <w:p w14:paraId="7345D63B" w14:textId="59388916" w:rsidR="00CF4058" w:rsidRDefault="00CF4058" w:rsidP="00CF4058"/>
    <w:p w14:paraId="68EFE596" w14:textId="5647881A" w:rsidR="00CF4058" w:rsidRDefault="00CF4058" w:rsidP="00CF4058"/>
    <w:p w14:paraId="113D3AC5" w14:textId="75044B90" w:rsidR="00CF4058" w:rsidRDefault="00CF4058" w:rsidP="00CF4058"/>
    <w:p w14:paraId="40D3D5C3" w14:textId="19BC7CD3" w:rsidR="00CF4058" w:rsidRDefault="00CF4058" w:rsidP="00CF4058"/>
    <w:p w14:paraId="6F0D5C1A" w14:textId="6E934D26" w:rsidR="00CF4058" w:rsidRDefault="00CF4058" w:rsidP="00CF4058"/>
    <w:p w14:paraId="2403A6D0" w14:textId="3B2344B7" w:rsidR="00CF4058" w:rsidRDefault="00CF4058" w:rsidP="00CF4058"/>
    <w:p w14:paraId="53100170" w14:textId="2814012D" w:rsidR="00CF4058" w:rsidRDefault="00CF4058" w:rsidP="00CF4058"/>
    <w:p w14:paraId="227DECDF" w14:textId="111FA582" w:rsidR="00CF4058" w:rsidRDefault="00CF4058" w:rsidP="00CF4058"/>
    <w:p w14:paraId="770695B2" w14:textId="52A9BF08" w:rsidR="00CF4058" w:rsidRDefault="00CF4058" w:rsidP="00CF4058"/>
    <w:p w14:paraId="55126900" w14:textId="3E530FB3" w:rsidR="00CF4058" w:rsidRDefault="00CF4058" w:rsidP="00CF4058"/>
    <w:p w14:paraId="138E12AF" w14:textId="4C6F7015" w:rsidR="00CF4058" w:rsidRDefault="00CF4058" w:rsidP="00CF4058"/>
    <w:p w14:paraId="6A2BAB6B" w14:textId="285C2740" w:rsidR="00CF4058" w:rsidRDefault="00CF4058" w:rsidP="00CF4058"/>
    <w:p w14:paraId="725A93FE" w14:textId="17EC7DFF" w:rsidR="00CF4058" w:rsidRDefault="00CF4058" w:rsidP="00CF4058"/>
    <w:p w14:paraId="66AA69E3" w14:textId="32AD29E5" w:rsidR="00CF4058" w:rsidRDefault="00CF4058" w:rsidP="00CF4058"/>
    <w:p w14:paraId="382CF668" w14:textId="2FF5C0CF" w:rsidR="00CF4058" w:rsidRDefault="00CF4058" w:rsidP="00CF4058"/>
    <w:p w14:paraId="01F2948D" w14:textId="5239A669" w:rsidR="00CF4058" w:rsidRDefault="00CF4058" w:rsidP="00CF4058"/>
    <w:p w14:paraId="08B1E50A" w14:textId="2BAC616A" w:rsidR="00CF4058" w:rsidRDefault="00CF4058" w:rsidP="00CF4058"/>
    <w:p w14:paraId="0F21DC81" w14:textId="2114EECC" w:rsidR="00CF4058" w:rsidRDefault="00CF4058" w:rsidP="00CF4058"/>
    <w:p w14:paraId="3B19C8D9" w14:textId="673B0445" w:rsidR="00CF4058" w:rsidRDefault="00CF4058" w:rsidP="00CF4058"/>
    <w:p w14:paraId="5E1FCA4B" w14:textId="04A0896C" w:rsidR="00CF4058" w:rsidRDefault="00CF4058" w:rsidP="00CF4058"/>
    <w:p w14:paraId="1DC4B679" w14:textId="1E990950" w:rsidR="00CF4058" w:rsidRDefault="00CF4058" w:rsidP="00CF4058"/>
    <w:p w14:paraId="7007153B" w14:textId="5AC66A19" w:rsidR="00CF4058" w:rsidRDefault="00CF4058" w:rsidP="00CF4058"/>
    <w:p w14:paraId="08E1300E" w14:textId="41FD3CF0" w:rsidR="00CF4058" w:rsidRDefault="00CF4058" w:rsidP="00CF4058"/>
    <w:p w14:paraId="2B179157" w14:textId="422F7B64" w:rsidR="00CF4058" w:rsidRDefault="00CF4058" w:rsidP="00CF4058"/>
    <w:p w14:paraId="68BFFA7C" w14:textId="27F95977" w:rsidR="00CF4058" w:rsidRDefault="00CF4058" w:rsidP="00CF4058"/>
    <w:p w14:paraId="23E9EBB8" w14:textId="6004C23D" w:rsidR="00CF4058" w:rsidRDefault="00CF4058" w:rsidP="00CF4058"/>
    <w:p w14:paraId="319C9A8B" w14:textId="5FE18E0D" w:rsidR="00CF4058" w:rsidRDefault="00CF4058" w:rsidP="00CF4058"/>
    <w:p w14:paraId="6B137478" w14:textId="64680113" w:rsidR="00CF4058" w:rsidRDefault="00CF4058" w:rsidP="00CF4058"/>
    <w:p w14:paraId="04FE1BE2" w14:textId="238068BF" w:rsidR="00CF4058" w:rsidRDefault="00CF4058" w:rsidP="00CF4058"/>
    <w:p w14:paraId="103F3158" w14:textId="6354BB28" w:rsidR="00CF4058" w:rsidRDefault="00CF4058" w:rsidP="00CF4058"/>
    <w:p w14:paraId="449CE498" w14:textId="51FA66BF" w:rsidR="00CF4058" w:rsidRDefault="00CF4058" w:rsidP="00CF4058"/>
    <w:p w14:paraId="0E448AD3" w14:textId="768E8788" w:rsidR="00CF4058" w:rsidRDefault="00CF4058" w:rsidP="00CF4058"/>
    <w:p w14:paraId="54F2662A" w14:textId="7246398A" w:rsidR="00CF4058" w:rsidRDefault="00CF4058" w:rsidP="00CF4058"/>
    <w:p w14:paraId="0B1A4CA3" w14:textId="0AFAB31A" w:rsidR="00CF4058" w:rsidRDefault="00CF4058" w:rsidP="00CF4058"/>
    <w:p w14:paraId="4EB5B487" w14:textId="2BDB6ED8" w:rsidR="00CF4058" w:rsidRDefault="00CF4058" w:rsidP="00CF4058"/>
    <w:p w14:paraId="1C38191B" w14:textId="2F27E2F9" w:rsidR="00CF4058" w:rsidRDefault="00CF4058" w:rsidP="00CF4058"/>
    <w:p w14:paraId="283B2CD8" w14:textId="013431C4" w:rsidR="00CF4058" w:rsidRDefault="00CF4058" w:rsidP="00CF4058"/>
    <w:p w14:paraId="4A65D0C5" w14:textId="3F06E19F" w:rsidR="00CF4058" w:rsidRDefault="00CF4058" w:rsidP="00CF4058"/>
    <w:p w14:paraId="060A5DB8" w14:textId="56B9FDDC" w:rsidR="00CF4058" w:rsidRDefault="00CF4058" w:rsidP="00CF4058"/>
    <w:p w14:paraId="384CCC98" w14:textId="577ED387" w:rsidR="00CF4058" w:rsidRDefault="00B52FF4" w:rsidP="00D63D9B">
      <w:pPr>
        <w:pStyle w:val="Heading1"/>
      </w:pPr>
      <w:r>
        <w:t>Appendix D fishbone</w:t>
      </w:r>
      <w:r w:rsidR="00D63D9B">
        <w:t xml:space="preserve"> diagram.</w:t>
      </w:r>
    </w:p>
    <w:p w14:paraId="3785CFAA" w14:textId="79C61E73" w:rsidR="00D63D9B" w:rsidRPr="00D63D9B" w:rsidRDefault="00D63D9B" w:rsidP="00D63D9B">
      <w:r>
        <w:rPr>
          <w:noProof/>
        </w:rPr>
        <w:drawing>
          <wp:inline distT="0" distB="0" distL="0" distR="0" wp14:anchorId="408B2C8B" wp14:editId="314F2867">
            <wp:extent cx="6535972" cy="3645335"/>
            <wp:effectExtent l="0" t="0" r="0" b="0"/>
            <wp:docPr id="1" name="Picture 1" descr="Graphical user interface, application, tabl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PowerPoint&#10;&#10;Description automatically generated"/>
                    <pic:cNvPicPr/>
                  </pic:nvPicPr>
                  <pic:blipFill rotWithShape="1">
                    <a:blip r:embed="rId10">
                      <a:extLst>
                        <a:ext uri="{28A0092B-C50C-407E-A947-70E740481C1C}">
                          <a14:useLocalDpi xmlns:a14="http://schemas.microsoft.com/office/drawing/2010/main" val="0"/>
                        </a:ext>
                      </a:extLst>
                    </a:blip>
                    <a:srcRect l="33719" t="23934" r="2581" b="12880"/>
                    <a:stretch/>
                  </pic:blipFill>
                  <pic:spPr bwMode="auto">
                    <a:xfrm>
                      <a:off x="0" y="0"/>
                      <a:ext cx="6586145" cy="3673318"/>
                    </a:xfrm>
                    <a:prstGeom prst="rect">
                      <a:avLst/>
                    </a:prstGeom>
                    <a:ln>
                      <a:noFill/>
                    </a:ln>
                    <a:extLst>
                      <a:ext uri="{53640926-AAD7-44D8-BBD7-CCE9431645EC}">
                        <a14:shadowObscured xmlns:a14="http://schemas.microsoft.com/office/drawing/2010/main"/>
                      </a:ext>
                    </a:extLst>
                  </pic:spPr>
                </pic:pic>
              </a:graphicData>
            </a:graphic>
          </wp:inline>
        </w:drawing>
      </w:r>
    </w:p>
    <w:p w14:paraId="5BE898F5" w14:textId="0540C9BF" w:rsidR="00CF4058" w:rsidRDefault="00CF4058" w:rsidP="00D63D9B">
      <w:pPr>
        <w:pStyle w:val="Heading1"/>
      </w:pPr>
    </w:p>
    <w:p w14:paraId="21885697" w14:textId="066EAD29" w:rsidR="00CF4058" w:rsidRDefault="00CF4058" w:rsidP="00CF4058"/>
    <w:p w14:paraId="5EF5AA40" w14:textId="11914779" w:rsidR="00CF4058" w:rsidRDefault="00CF4058" w:rsidP="00CF4058"/>
    <w:p w14:paraId="0D6FA7DB" w14:textId="0F872732" w:rsidR="00CF4058" w:rsidRDefault="00CF4058" w:rsidP="00CF4058"/>
    <w:p w14:paraId="4EF76A34" w14:textId="04B219D9" w:rsidR="00CF4058" w:rsidRDefault="00CF4058" w:rsidP="00CF4058"/>
    <w:p w14:paraId="3F963BDA" w14:textId="0182DF82" w:rsidR="00CF4058" w:rsidRDefault="00CF4058" w:rsidP="00CF4058"/>
    <w:p w14:paraId="14C53261" w14:textId="6C2A76E6" w:rsidR="00CF4058" w:rsidRDefault="00CF4058" w:rsidP="00CF4058"/>
    <w:p w14:paraId="34203BB8" w14:textId="539FE220" w:rsidR="00CF4058" w:rsidRDefault="00CF4058" w:rsidP="00CF4058"/>
    <w:p w14:paraId="37B2CF20" w14:textId="61C0CEDF" w:rsidR="00CF4058" w:rsidRDefault="00CF4058" w:rsidP="00CF4058"/>
    <w:p w14:paraId="3CCD2F75" w14:textId="26A26B4E" w:rsidR="00CF4058" w:rsidRDefault="00CF4058" w:rsidP="00CF4058"/>
    <w:p w14:paraId="3FFB53F8" w14:textId="27D1399F" w:rsidR="00CF4058" w:rsidRDefault="00CF4058" w:rsidP="00CF4058"/>
    <w:p w14:paraId="209C4B27" w14:textId="26FBC819" w:rsidR="00CF4058" w:rsidRDefault="00CF4058" w:rsidP="00CF4058"/>
    <w:p w14:paraId="24383203" w14:textId="1AE36925" w:rsidR="00CF4058" w:rsidRDefault="00CF4058" w:rsidP="00CF4058"/>
    <w:p w14:paraId="77DD5FE6" w14:textId="02B4DFF0" w:rsidR="00EC6BC2" w:rsidRDefault="00EC6BC2" w:rsidP="00EC6BC2"/>
    <w:p w14:paraId="6FFFA485" w14:textId="3D577436" w:rsidR="00EC6BC2" w:rsidRDefault="00EC6BC2" w:rsidP="00EC6BC2"/>
    <w:p w14:paraId="5F1209C4" w14:textId="520D8F5A" w:rsidR="00EC6BC2" w:rsidRDefault="00EC6BC2" w:rsidP="00EC6BC2"/>
    <w:p w14:paraId="6D413FCB" w14:textId="7B392F40" w:rsidR="00EC6BC2" w:rsidRDefault="00EC6BC2" w:rsidP="00EC6BC2"/>
    <w:p w14:paraId="5BD6A8A7" w14:textId="5510F8FE" w:rsidR="00EC6BC2" w:rsidRDefault="00EC6BC2" w:rsidP="00EC6BC2"/>
    <w:p w14:paraId="072CF873" w14:textId="634414E3" w:rsidR="00EC6BC2" w:rsidRDefault="00EC6BC2" w:rsidP="00EC6BC2"/>
    <w:p w14:paraId="45E242BF" w14:textId="14278403" w:rsidR="00EC6BC2" w:rsidRDefault="00EC6BC2" w:rsidP="00EC6BC2"/>
    <w:p w14:paraId="4B002CC6" w14:textId="60C27EEB" w:rsidR="00EC6BC2" w:rsidRDefault="00EC6BC2" w:rsidP="00EC6BC2"/>
    <w:p w14:paraId="208BF928" w14:textId="34E229B5" w:rsidR="00EC6BC2" w:rsidRDefault="00EC6BC2" w:rsidP="00EC6BC2"/>
    <w:p w14:paraId="6366C4BE" w14:textId="78968B81" w:rsidR="00EC6BC2" w:rsidRDefault="00EC6BC2" w:rsidP="00EC6BC2"/>
    <w:p w14:paraId="4272D5F0" w14:textId="4A863E9D" w:rsidR="00EC6BC2" w:rsidRDefault="00EC6BC2" w:rsidP="00EC6BC2"/>
    <w:p w14:paraId="1B1CF27E" w14:textId="408F7D00" w:rsidR="00EC6BC2" w:rsidRDefault="00EC6BC2" w:rsidP="00EC6BC2"/>
    <w:p w14:paraId="5BBB4FCD" w14:textId="3BF14D68" w:rsidR="00EC6BC2" w:rsidRDefault="00EC6BC2" w:rsidP="00EC6BC2"/>
    <w:p w14:paraId="333351C5" w14:textId="52D4B4E1" w:rsidR="00EC6BC2" w:rsidRDefault="00EC6BC2" w:rsidP="00EC6BC2"/>
    <w:p w14:paraId="452BEC10" w14:textId="410BF0DD" w:rsidR="00EC6BC2" w:rsidRDefault="00EC6BC2" w:rsidP="00EC6BC2"/>
    <w:p w14:paraId="022419F8" w14:textId="3E04DDBD" w:rsidR="00EC6BC2" w:rsidRDefault="00EC6BC2" w:rsidP="00EC6BC2"/>
    <w:p w14:paraId="5BBB80AA" w14:textId="4343E4E8" w:rsidR="00EC6BC2" w:rsidRDefault="00EC6BC2" w:rsidP="00EC6BC2"/>
    <w:p w14:paraId="1EB16862" w14:textId="16FE31C0" w:rsidR="00EC6BC2" w:rsidRDefault="00EC6BC2" w:rsidP="00EC6BC2"/>
    <w:p w14:paraId="30C7446E" w14:textId="6798F3D8" w:rsidR="00EC6BC2" w:rsidRDefault="00EC6BC2" w:rsidP="00EC6BC2"/>
    <w:p w14:paraId="71CF9509" w14:textId="439565DE" w:rsidR="00EC6BC2" w:rsidRDefault="00EC6BC2" w:rsidP="00EC6BC2"/>
    <w:p w14:paraId="5571C931" w14:textId="09404AF3" w:rsidR="00EC6BC2" w:rsidRDefault="00EC6BC2" w:rsidP="00EC6BC2"/>
    <w:p w14:paraId="02880035" w14:textId="367CA003" w:rsidR="00EC6BC2" w:rsidRDefault="00EC6BC2" w:rsidP="00EC6BC2"/>
    <w:p w14:paraId="661353C1" w14:textId="0E80FA98" w:rsidR="00EC6BC2" w:rsidRDefault="00EC6BC2" w:rsidP="00EC6BC2"/>
    <w:p w14:paraId="051A46C7" w14:textId="5C1A048D" w:rsidR="00EC6BC2" w:rsidRDefault="00EC6BC2" w:rsidP="00EC6BC2"/>
    <w:p w14:paraId="6D2D8144" w14:textId="05C50B10" w:rsidR="00EC6BC2" w:rsidRDefault="00EC6BC2" w:rsidP="00EC6BC2"/>
    <w:p w14:paraId="734613F1" w14:textId="6277E80E" w:rsidR="00EC6BC2" w:rsidRDefault="00EC6BC2" w:rsidP="00EC6BC2"/>
    <w:p w14:paraId="2D0E4352" w14:textId="1739594A" w:rsidR="00EC6BC2" w:rsidRDefault="00EC6BC2" w:rsidP="00EC6BC2"/>
    <w:p w14:paraId="665557AE" w14:textId="3598F1C0" w:rsidR="00EC6BC2" w:rsidRDefault="00EC6BC2" w:rsidP="00EC6BC2"/>
    <w:p w14:paraId="440F402C" w14:textId="181DB5DF" w:rsidR="00EC6BC2" w:rsidRDefault="00EC6BC2" w:rsidP="00EC6BC2"/>
    <w:p w14:paraId="46D6F657" w14:textId="3FB548A3" w:rsidR="00EC6BC2" w:rsidRDefault="00EC6BC2" w:rsidP="00EC6BC2"/>
    <w:p w14:paraId="28B077AC" w14:textId="14EBCEE3" w:rsidR="00EC6BC2" w:rsidRDefault="00EC6BC2" w:rsidP="00EC6BC2"/>
    <w:p w14:paraId="356CA64B" w14:textId="24345E32" w:rsidR="00EC6BC2" w:rsidRDefault="00EC6BC2" w:rsidP="00EC6BC2"/>
    <w:p w14:paraId="080E5A91" w14:textId="29B51B35" w:rsidR="00EC6BC2" w:rsidRDefault="00EC6BC2" w:rsidP="00EC6BC2"/>
    <w:p w14:paraId="23E19261" w14:textId="1FB949B7" w:rsidR="00EC6BC2" w:rsidRDefault="00EC6BC2" w:rsidP="00EC6BC2"/>
    <w:p w14:paraId="224DA6FB" w14:textId="180BB930" w:rsidR="00EC6BC2" w:rsidRDefault="00EC6BC2" w:rsidP="00EC6BC2"/>
    <w:p w14:paraId="14CC1D4A" w14:textId="758C51DB" w:rsidR="00EC6BC2" w:rsidRDefault="00EC6BC2" w:rsidP="00EC6BC2"/>
    <w:p w14:paraId="232D44AF" w14:textId="1AB0A673" w:rsidR="00EC6BC2" w:rsidRDefault="00EC6BC2" w:rsidP="00EC6BC2"/>
    <w:p w14:paraId="05EE3816" w14:textId="1EEA6136" w:rsidR="00EC6BC2" w:rsidRDefault="00EC6BC2" w:rsidP="00EC6BC2"/>
    <w:p w14:paraId="20A01775" w14:textId="38B097E1" w:rsidR="00EC6BC2" w:rsidRDefault="00EC6BC2" w:rsidP="00EC6BC2"/>
    <w:p w14:paraId="69BF6B4D" w14:textId="6F845DA2" w:rsidR="00EC6BC2" w:rsidRDefault="00EC6BC2" w:rsidP="00EC6BC2"/>
    <w:p w14:paraId="440908F0" w14:textId="29A8A70C" w:rsidR="00EC6BC2" w:rsidRDefault="00EC6BC2" w:rsidP="00EC6BC2"/>
    <w:p w14:paraId="461D3241" w14:textId="691DB89C" w:rsidR="00EC6BC2" w:rsidRDefault="00EC6BC2" w:rsidP="00EC6BC2"/>
    <w:p w14:paraId="34402013" w14:textId="1B1B45DB" w:rsidR="00EC6BC2" w:rsidRDefault="00EC6BC2" w:rsidP="00EC6BC2"/>
    <w:p w14:paraId="0053AAF2" w14:textId="24D1A4DD" w:rsidR="00EC6BC2" w:rsidRDefault="00EC6BC2" w:rsidP="00EC6BC2"/>
    <w:p w14:paraId="19AE6670" w14:textId="529CA8BC" w:rsidR="00EC6BC2" w:rsidRDefault="00EC6BC2" w:rsidP="00EC6BC2"/>
    <w:p w14:paraId="5F020A2A" w14:textId="6C4CCD3D" w:rsidR="00EC6BC2" w:rsidRDefault="00EC6BC2" w:rsidP="00EC6BC2"/>
    <w:p w14:paraId="596A9126" w14:textId="684F3F89" w:rsidR="00EC6BC2" w:rsidRDefault="00EC6BC2" w:rsidP="00EC6BC2"/>
    <w:p w14:paraId="434557B7" w14:textId="5642E55D" w:rsidR="00EC6BC2" w:rsidRDefault="00EC6BC2" w:rsidP="00EC6BC2"/>
    <w:p w14:paraId="5F66117A" w14:textId="69B9565A" w:rsidR="00EC6BC2" w:rsidRDefault="00EC6BC2" w:rsidP="00EC6BC2"/>
    <w:p w14:paraId="06329D28" w14:textId="5EC3AE91" w:rsidR="00EC6BC2" w:rsidRDefault="00EC6BC2" w:rsidP="00EC6BC2"/>
    <w:p w14:paraId="140CE2DF" w14:textId="4D683198" w:rsidR="00EC6BC2" w:rsidRDefault="00EC6BC2" w:rsidP="00EC6BC2"/>
    <w:p w14:paraId="314370FB" w14:textId="03522215" w:rsidR="00EC6BC2" w:rsidRDefault="00EC6BC2" w:rsidP="00EC6BC2"/>
    <w:p w14:paraId="00F22B64" w14:textId="657751CD" w:rsidR="00EC6BC2" w:rsidRDefault="00EC6BC2" w:rsidP="00EC6BC2"/>
    <w:p w14:paraId="2D8A1855" w14:textId="25D44D12" w:rsidR="00EC6BC2" w:rsidRDefault="00EC6BC2" w:rsidP="00EC6BC2"/>
    <w:p w14:paraId="5C9D7D5C" w14:textId="20DF19C0" w:rsidR="00EC6BC2" w:rsidRDefault="00EC6BC2" w:rsidP="00EC6BC2"/>
    <w:p w14:paraId="29EBA0BC" w14:textId="4F8218CC" w:rsidR="00EC6BC2" w:rsidRDefault="00EC6BC2" w:rsidP="00EC6BC2"/>
    <w:p w14:paraId="4CFE3568" w14:textId="4F53B4D1" w:rsidR="00EC6BC2" w:rsidRDefault="00EC6BC2" w:rsidP="00EC6BC2"/>
    <w:p w14:paraId="594C8E31" w14:textId="68F7C697" w:rsidR="00EC6BC2" w:rsidRDefault="00EC6BC2" w:rsidP="00EC6BC2"/>
    <w:p w14:paraId="67B42D88" w14:textId="0643B90A" w:rsidR="00EC6BC2" w:rsidRDefault="00EC6BC2" w:rsidP="00EC6BC2"/>
    <w:p w14:paraId="6F1E670F" w14:textId="7C648DA7" w:rsidR="00EC6BC2" w:rsidRDefault="00EC6BC2" w:rsidP="00EC6BC2"/>
    <w:p w14:paraId="389B2C64" w14:textId="3402C162" w:rsidR="00EC6BC2" w:rsidRDefault="00EC6BC2" w:rsidP="00EC6BC2"/>
    <w:p w14:paraId="68C1AA42" w14:textId="68ADA820" w:rsidR="00EC6BC2" w:rsidRDefault="00EC6BC2" w:rsidP="00EC6BC2"/>
    <w:p w14:paraId="6917C105" w14:textId="4F54BE26" w:rsidR="00EC6BC2" w:rsidRDefault="00EC6BC2" w:rsidP="00EC6BC2"/>
    <w:p w14:paraId="010F8FC6" w14:textId="4D0B5BD9" w:rsidR="00EC6BC2" w:rsidRDefault="00EC6BC2" w:rsidP="00EC6BC2"/>
    <w:p w14:paraId="47CF6129" w14:textId="79CF3237" w:rsidR="00EC6BC2" w:rsidRDefault="00EC6BC2" w:rsidP="00EC6BC2"/>
    <w:p w14:paraId="1CC65D65" w14:textId="00F9B773" w:rsidR="00EC6BC2" w:rsidRDefault="00EC6BC2" w:rsidP="00EC6BC2"/>
    <w:p w14:paraId="06FF5C65" w14:textId="0D884937" w:rsidR="00EC6BC2" w:rsidRDefault="00EC6BC2" w:rsidP="00EC6BC2"/>
    <w:p w14:paraId="406D7CA3" w14:textId="43535D82" w:rsidR="00EC6BC2" w:rsidRDefault="00EC6BC2" w:rsidP="00EC6BC2"/>
    <w:p w14:paraId="70370FC0" w14:textId="0B643C8D" w:rsidR="00EC6BC2" w:rsidRDefault="00EC6BC2" w:rsidP="00EC6BC2"/>
    <w:p w14:paraId="1F73B42F" w14:textId="34D42313" w:rsidR="00EC6BC2" w:rsidRDefault="00EC6BC2" w:rsidP="00EC6BC2"/>
    <w:p w14:paraId="49526BFD" w14:textId="7A05ABD0" w:rsidR="00EC6BC2" w:rsidRDefault="00EC6BC2" w:rsidP="00EC6BC2"/>
    <w:p w14:paraId="469D41C6" w14:textId="19F12279" w:rsidR="00EC6BC2" w:rsidRDefault="00EC6BC2" w:rsidP="00EC6BC2"/>
    <w:p w14:paraId="52C431C1" w14:textId="4BB5A2FD" w:rsidR="00EC6BC2" w:rsidRDefault="00EC6BC2" w:rsidP="00EC6BC2"/>
    <w:p w14:paraId="123A90A4" w14:textId="6BCB970D" w:rsidR="00EC6BC2" w:rsidRDefault="00EC6BC2" w:rsidP="00EC6BC2"/>
    <w:p w14:paraId="7C6EC5C1" w14:textId="40A57D04" w:rsidR="00EC6BC2" w:rsidRDefault="00EC6BC2" w:rsidP="00EC6BC2"/>
    <w:p w14:paraId="27B9DEB1" w14:textId="20A0F6C8" w:rsidR="00EC6BC2" w:rsidRDefault="00EC6BC2" w:rsidP="00EC6BC2"/>
    <w:p w14:paraId="5A281F43" w14:textId="5044278E" w:rsidR="00EC6BC2" w:rsidRDefault="00EC6BC2" w:rsidP="00EC6BC2"/>
    <w:p w14:paraId="61AE40BC" w14:textId="74F65771" w:rsidR="00EC6BC2" w:rsidRDefault="00EC6BC2" w:rsidP="00EC6BC2"/>
    <w:p w14:paraId="29858084" w14:textId="01A0022D" w:rsidR="00EC6BC2" w:rsidRDefault="00EC6BC2" w:rsidP="00EC6BC2"/>
    <w:p w14:paraId="728030FE" w14:textId="3AE46667" w:rsidR="00EC6BC2" w:rsidRDefault="00EC6BC2" w:rsidP="00EC6BC2"/>
    <w:p w14:paraId="6739529C" w14:textId="1D2318AB" w:rsidR="00EC6BC2" w:rsidRDefault="00EC6BC2" w:rsidP="00EC6BC2"/>
    <w:p w14:paraId="66762479" w14:textId="5D621351" w:rsidR="00EC6BC2" w:rsidRDefault="00EC6BC2" w:rsidP="00EC6BC2"/>
    <w:p w14:paraId="168BF0B5" w14:textId="119E00E9" w:rsidR="00EC6BC2" w:rsidRDefault="00EC6BC2" w:rsidP="00EC6BC2"/>
    <w:p w14:paraId="7595A41D" w14:textId="08C5D297" w:rsidR="00EC6BC2" w:rsidRDefault="00EC6BC2" w:rsidP="00EC6BC2"/>
    <w:p w14:paraId="282CAD9E" w14:textId="550D5A2B" w:rsidR="00EC6BC2" w:rsidRDefault="00EC6BC2" w:rsidP="00EC6BC2"/>
    <w:p w14:paraId="7C49004E" w14:textId="179DA4A1" w:rsidR="00EC6BC2" w:rsidRDefault="00EC6BC2" w:rsidP="00EC6BC2"/>
    <w:p w14:paraId="15C1645F" w14:textId="3734469C" w:rsidR="00EC6BC2" w:rsidRDefault="00EC6BC2" w:rsidP="00EC6BC2"/>
    <w:p w14:paraId="6B85AE0E" w14:textId="027331B2" w:rsidR="00EC6BC2" w:rsidRDefault="00EC6BC2" w:rsidP="00EC6BC2"/>
    <w:p w14:paraId="1C6E0620" w14:textId="43EDB199" w:rsidR="00CF4058" w:rsidRDefault="00CF4058" w:rsidP="00CF4058"/>
    <w:p w14:paraId="10C3085C" w14:textId="252479BB" w:rsidR="00CF4058" w:rsidRDefault="00CF4058" w:rsidP="00CF4058"/>
    <w:p w14:paraId="035EB947" w14:textId="77777777" w:rsidR="00CF4058" w:rsidRPr="00CF4058" w:rsidRDefault="00CF4058" w:rsidP="00CF4058"/>
    <w:sectPr w:rsidR="00CF4058" w:rsidRPr="00CF4058" w:rsidSect="00CF4058">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C8FF88" w14:textId="77777777" w:rsidR="00FE11CF" w:rsidRDefault="00FE11CF" w:rsidP="00CF4058">
      <w:pPr>
        <w:spacing w:after="0" w:line="240" w:lineRule="auto"/>
      </w:pPr>
      <w:r>
        <w:separator/>
      </w:r>
    </w:p>
  </w:endnote>
  <w:endnote w:type="continuationSeparator" w:id="0">
    <w:p w14:paraId="41E1555D" w14:textId="77777777" w:rsidR="00FE11CF" w:rsidRDefault="00FE11CF" w:rsidP="00CF4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2396892"/>
      <w:docPartObj>
        <w:docPartGallery w:val="Page Numbers (Bottom of Page)"/>
        <w:docPartUnique/>
      </w:docPartObj>
    </w:sdtPr>
    <w:sdtEndPr>
      <w:rPr>
        <w:noProof/>
      </w:rPr>
    </w:sdtEndPr>
    <w:sdtContent>
      <w:p w14:paraId="6E1F24BB" w14:textId="5DA59C53" w:rsidR="00C85633" w:rsidRDefault="00C856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727342" w14:textId="77777777" w:rsidR="00C85633" w:rsidRDefault="00C85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C9DB78" w14:textId="77777777" w:rsidR="00FE11CF" w:rsidRDefault="00FE11CF" w:rsidP="00CF4058">
      <w:pPr>
        <w:spacing w:after="0" w:line="240" w:lineRule="auto"/>
      </w:pPr>
      <w:r>
        <w:separator/>
      </w:r>
    </w:p>
  </w:footnote>
  <w:footnote w:type="continuationSeparator" w:id="0">
    <w:p w14:paraId="65140345" w14:textId="77777777" w:rsidR="00FE11CF" w:rsidRDefault="00FE11CF" w:rsidP="00CF4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C0F94" w14:textId="38B694F0" w:rsidR="00C85633" w:rsidRDefault="00C85633">
    <w:pPr>
      <w:pStyle w:val="Header"/>
    </w:pPr>
    <w:r>
      <w:t>Kersha (student number)</w:t>
    </w:r>
  </w:p>
  <w:p w14:paraId="33E73AE3" w14:textId="77777777" w:rsidR="00C85633" w:rsidRDefault="00C85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3928ED"/>
    <w:multiLevelType w:val="multilevel"/>
    <w:tmpl w:val="6CF438B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BB3"/>
    <w:rsid w:val="000214B7"/>
    <w:rsid w:val="00027E74"/>
    <w:rsid w:val="00037E14"/>
    <w:rsid w:val="00050DF5"/>
    <w:rsid w:val="0005612D"/>
    <w:rsid w:val="00057615"/>
    <w:rsid w:val="00061897"/>
    <w:rsid w:val="0007371E"/>
    <w:rsid w:val="00084BEF"/>
    <w:rsid w:val="000863FE"/>
    <w:rsid w:val="0009606A"/>
    <w:rsid w:val="000B2F4F"/>
    <w:rsid w:val="000C2A56"/>
    <w:rsid w:val="000D4684"/>
    <w:rsid w:val="000E2CEF"/>
    <w:rsid w:val="000E4054"/>
    <w:rsid w:val="000E6415"/>
    <w:rsid w:val="000E7778"/>
    <w:rsid w:val="000F2C86"/>
    <w:rsid w:val="00112E88"/>
    <w:rsid w:val="00113F14"/>
    <w:rsid w:val="001140E0"/>
    <w:rsid w:val="00116996"/>
    <w:rsid w:val="001170C4"/>
    <w:rsid w:val="00120D36"/>
    <w:rsid w:val="001360DF"/>
    <w:rsid w:val="00136427"/>
    <w:rsid w:val="00137350"/>
    <w:rsid w:val="00147C76"/>
    <w:rsid w:val="00153A86"/>
    <w:rsid w:val="001754DE"/>
    <w:rsid w:val="00183FDB"/>
    <w:rsid w:val="001A3901"/>
    <w:rsid w:val="001A58A5"/>
    <w:rsid w:val="001B069C"/>
    <w:rsid w:val="001D0A85"/>
    <w:rsid w:val="001E2357"/>
    <w:rsid w:val="002048F6"/>
    <w:rsid w:val="002126B5"/>
    <w:rsid w:val="002126E1"/>
    <w:rsid w:val="00215568"/>
    <w:rsid w:val="002243AC"/>
    <w:rsid w:val="00230242"/>
    <w:rsid w:val="002348E0"/>
    <w:rsid w:val="00290311"/>
    <w:rsid w:val="00290E08"/>
    <w:rsid w:val="00291D7B"/>
    <w:rsid w:val="0029620A"/>
    <w:rsid w:val="002A3605"/>
    <w:rsid w:val="002B2968"/>
    <w:rsid w:val="002C2713"/>
    <w:rsid w:val="002C7BBA"/>
    <w:rsid w:val="002F1151"/>
    <w:rsid w:val="0030573A"/>
    <w:rsid w:val="003070E1"/>
    <w:rsid w:val="0032217E"/>
    <w:rsid w:val="0033430C"/>
    <w:rsid w:val="00352F1E"/>
    <w:rsid w:val="003538E6"/>
    <w:rsid w:val="003557E6"/>
    <w:rsid w:val="00357F52"/>
    <w:rsid w:val="0036406D"/>
    <w:rsid w:val="00371D63"/>
    <w:rsid w:val="00373A8A"/>
    <w:rsid w:val="00382B18"/>
    <w:rsid w:val="00384897"/>
    <w:rsid w:val="00384DA1"/>
    <w:rsid w:val="00386EAB"/>
    <w:rsid w:val="00393C46"/>
    <w:rsid w:val="003A11E9"/>
    <w:rsid w:val="003B006E"/>
    <w:rsid w:val="003C0969"/>
    <w:rsid w:val="003C1A36"/>
    <w:rsid w:val="003C46B9"/>
    <w:rsid w:val="003C58D7"/>
    <w:rsid w:val="003F2105"/>
    <w:rsid w:val="003F5774"/>
    <w:rsid w:val="00402487"/>
    <w:rsid w:val="00402DF3"/>
    <w:rsid w:val="00403D18"/>
    <w:rsid w:val="004153B3"/>
    <w:rsid w:val="0042076D"/>
    <w:rsid w:val="004208B7"/>
    <w:rsid w:val="004239AD"/>
    <w:rsid w:val="004277B0"/>
    <w:rsid w:val="00431C23"/>
    <w:rsid w:val="004370A3"/>
    <w:rsid w:val="004442B0"/>
    <w:rsid w:val="0045114F"/>
    <w:rsid w:val="00453969"/>
    <w:rsid w:val="004541EE"/>
    <w:rsid w:val="0045514C"/>
    <w:rsid w:val="00462090"/>
    <w:rsid w:val="00463DB7"/>
    <w:rsid w:val="004665DC"/>
    <w:rsid w:val="00474B09"/>
    <w:rsid w:val="0048272B"/>
    <w:rsid w:val="00496112"/>
    <w:rsid w:val="004A3353"/>
    <w:rsid w:val="004B72C1"/>
    <w:rsid w:val="004C7F8C"/>
    <w:rsid w:val="004D584F"/>
    <w:rsid w:val="004D65ED"/>
    <w:rsid w:val="004E100D"/>
    <w:rsid w:val="004E30F5"/>
    <w:rsid w:val="004E3D63"/>
    <w:rsid w:val="004E750B"/>
    <w:rsid w:val="004F26B9"/>
    <w:rsid w:val="005131FC"/>
    <w:rsid w:val="00571A49"/>
    <w:rsid w:val="005758CC"/>
    <w:rsid w:val="005842E7"/>
    <w:rsid w:val="005A0AC6"/>
    <w:rsid w:val="005A76A0"/>
    <w:rsid w:val="005A7F49"/>
    <w:rsid w:val="005B251D"/>
    <w:rsid w:val="005B5D18"/>
    <w:rsid w:val="005C3BEF"/>
    <w:rsid w:val="005C417C"/>
    <w:rsid w:val="005F4589"/>
    <w:rsid w:val="006014B2"/>
    <w:rsid w:val="00602A84"/>
    <w:rsid w:val="00615CB0"/>
    <w:rsid w:val="00616450"/>
    <w:rsid w:val="00623B9E"/>
    <w:rsid w:val="00625620"/>
    <w:rsid w:val="00625D68"/>
    <w:rsid w:val="0063092D"/>
    <w:rsid w:val="00634B2F"/>
    <w:rsid w:val="00652147"/>
    <w:rsid w:val="00655881"/>
    <w:rsid w:val="00657FAF"/>
    <w:rsid w:val="00667E6E"/>
    <w:rsid w:val="006758BE"/>
    <w:rsid w:val="006A77AB"/>
    <w:rsid w:val="006C3EE6"/>
    <w:rsid w:val="006D5C53"/>
    <w:rsid w:val="006D6DF0"/>
    <w:rsid w:val="006E145C"/>
    <w:rsid w:val="006E3E70"/>
    <w:rsid w:val="006E3FAB"/>
    <w:rsid w:val="006E402A"/>
    <w:rsid w:val="006F08FD"/>
    <w:rsid w:val="006F78F1"/>
    <w:rsid w:val="00700F92"/>
    <w:rsid w:val="007076D2"/>
    <w:rsid w:val="00707D9A"/>
    <w:rsid w:val="007118E2"/>
    <w:rsid w:val="00720B48"/>
    <w:rsid w:val="00720FD6"/>
    <w:rsid w:val="00724592"/>
    <w:rsid w:val="00725282"/>
    <w:rsid w:val="00732DC7"/>
    <w:rsid w:val="007428F8"/>
    <w:rsid w:val="00751CBE"/>
    <w:rsid w:val="00765849"/>
    <w:rsid w:val="00766A9E"/>
    <w:rsid w:val="00772B5F"/>
    <w:rsid w:val="00773ECC"/>
    <w:rsid w:val="007935F0"/>
    <w:rsid w:val="00797434"/>
    <w:rsid w:val="007A208B"/>
    <w:rsid w:val="007A4A14"/>
    <w:rsid w:val="007C28D0"/>
    <w:rsid w:val="007C4620"/>
    <w:rsid w:val="007E574F"/>
    <w:rsid w:val="00802937"/>
    <w:rsid w:val="00803D55"/>
    <w:rsid w:val="00810CE2"/>
    <w:rsid w:val="00817616"/>
    <w:rsid w:val="00822468"/>
    <w:rsid w:val="00825C6B"/>
    <w:rsid w:val="00845877"/>
    <w:rsid w:val="00853A00"/>
    <w:rsid w:val="00860FA4"/>
    <w:rsid w:val="00866557"/>
    <w:rsid w:val="00871762"/>
    <w:rsid w:val="00893D42"/>
    <w:rsid w:val="0089657E"/>
    <w:rsid w:val="008A0074"/>
    <w:rsid w:val="008A2E42"/>
    <w:rsid w:val="008A7150"/>
    <w:rsid w:val="008C0A02"/>
    <w:rsid w:val="008C18D3"/>
    <w:rsid w:val="008C5BB3"/>
    <w:rsid w:val="008C5DD4"/>
    <w:rsid w:val="008C64F5"/>
    <w:rsid w:val="008E1BAF"/>
    <w:rsid w:val="008E1FFD"/>
    <w:rsid w:val="00901AC1"/>
    <w:rsid w:val="00903E9B"/>
    <w:rsid w:val="009345E6"/>
    <w:rsid w:val="009500C3"/>
    <w:rsid w:val="00950273"/>
    <w:rsid w:val="009532BF"/>
    <w:rsid w:val="0096393D"/>
    <w:rsid w:val="00963C0D"/>
    <w:rsid w:val="009775D3"/>
    <w:rsid w:val="00981FFA"/>
    <w:rsid w:val="00984A79"/>
    <w:rsid w:val="00991138"/>
    <w:rsid w:val="00993244"/>
    <w:rsid w:val="009A2302"/>
    <w:rsid w:val="009A3074"/>
    <w:rsid w:val="009B0364"/>
    <w:rsid w:val="009B798F"/>
    <w:rsid w:val="009C2A10"/>
    <w:rsid w:val="009C484B"/>
    <w:rsid w:val="009C528C"/>
    <w:rsid w:val="009D44E2"/>
    <w:rsid w:val="009D526E"/>
    <w:rsid w:val="009D6BC6"/>
    <w:rsid w:val="009E14E6"/>
    <w:rsid w:val="009E7FF8"/>
    <w:rsid w:val="00A022E3"/>
    <w:rsid w:val="00A13BDC"/>
    <w:rsid w:val="00A1764D"/>
    <w:rsid w:val="00A2423F"/>
    <w:rsid w:val="00A25557"/>
    <w:rsid w:val="00A35336"/>
    <w:rsid w:val="00A361B2"/>
    <w:rsid w:val="00A374FD"/>
    <w:rsid w:val="00A37634"/>
    <w:rsid w:val="00A43C07"/>
    <w:rsid w:val="00A63214"/>
    <w:rsid w:val="00A71F84"/>
    <w:rsid w:val="00A95746"/>
    <w:rsid w:val="00AB2134"/>
    <w:rsid w:val="00AD1484"/>
    <w:rsid w:val="00AF0909"/>
    <w:rsid w:val="00AF133D"/>
    <w:rsid w:val="00AF45C9"/>
    <w:rsid w:val="00AF5813"/>
    <w:rsid w:val="00B017C1"/>
    <w:rsid w:val="00B0183C"/>
    <w:rsid w:val="00B0199E"/>
    <w:rsid w:val="00B10CC3"/>
    <w:rsid w:val="00B133BA"/>
    <w:rsid w:val="00B234B4"/>
    <w:rsid w:val="00B409EC"/>
    <w:rsid w:val="00B43972"/>
    <w:rsid w:val="00B46B39"/>
    <w:rsid w:val="00B51035"/>
    <w:rsid w:val="00B52FF4"/>
    <w:rsid w:val="00B56BEC"/>
    <w:rsid w:val="00B64506"/>
    <w:rsid w:val="00B72A96"/>
    <w:rsid w:val="00B83246"/>
    <w:rsid w:val="00B84837"/>
    <w:rsid w:val="00BA1CDF"/>
    <w:rsid w:val="00BA4987"/>
    <w:rsid w:val="00BD03A9"/>
    <w:rsid w:val="00BD6347"/>
    <w:rsid w:val="00BE5EE9"/>
    <w:rsid w:val="00BF582E"/>
    <w:rsid w:val="00BF5ED6"/>
    <w:rsid w:val="00C01282"/>
    <w:rsid w:val="00C03B89"/>
    <w:rsid w:val="00C076E6"/>
    <w:rsid w:val="00C07D69"/>
    <w:rsid w:val="00C10A85"/>
    <w:rsid w:val="00C13E4A"/>
    <w:rsid w:val="00C171B4"/>
    <w:rsid w:val="00C17A38"/>
    <w:rsid w:val="00C20CEF"/>
    <w:rsid w:val="00C22CFE"/>
    <w:rsid w:val="00C24083"/>
    <w:rsid w:val="00C35D3B"/>
    <w:rsid w:val="00C4209A"/>
    <w:rsid w:val="00C456B9"/>
    <w:rsid w:val="00C46FE7"/>
    <w:rsid w:val="00C50101"/>
    <w:rsid w:val="00C537EF"/>
    <w:rsid w:val="00C57F55"/>
    <w:rsid w:val="00C70912"/>
    <w:rsid w:val="00C85633"/>
    <w:rsid w:val="00CA58F8"/>
    <w:rsid w:val="00CA6115"/>
    <w:rsid w:val="00CC5D5A"/>
    <w:rsid w:val="00CD1657"/>
    <w:rsid w:val="00CD5C3D"/>
    <w:rsid w:val="00CD7B16"/>
    <w:rsid w:val="00CE6D01"/>
    <w:rsid w:val="00CF1298"/>
    <w:rsid w:val="00CF4058"/>
    <w:rsid w:val="00CF4CEB"/>
    <w:rsid w:val="00D033CB"/>
    <w:rsid w:val="00D07FB6"/>
    <w:rsid w:val="00D14A07"/>
    <w:rsid w:val="00D32708"/>
    <w:rsid w:val="00D339EE"/>
    <w:rsid w:val="00D416DD"/>
    <w:rsid w:val="00D53CCD"/>
    <w:rsid w:val="00D638D6"/>
    <w:rsid w:val="00D63D9B"/>
    <w:rsid w:val="00D677C7"/>
    <w:rsid w:val="00D755A5"/>
    <w:rsid w:val="00D84AB5"/>
    <w:rsid w:val="00D85BDB"/>
    <w:rsid w:val="00D92692"/>
    <w:rsid w:val="00DB2B7B"/>
    <w:rsid w:val="00DC5578"/>
    <w:rsid w:val="00DC61C8"/>
    <w:rsid w:val="00DC6D30"/>
    <w:rsid w:val="00DD79AC"/>
    <w:rsid w:val="00DE3FEE"/>
    <w:rsid w:val="00DE402A"/>
    <w:rsid w:val="00DE55CF"/>
    <w:rsid w:val="00DF296A"/>
    <w:rsid w:val="00DF501E"/>
    <w:rsid w:val="00DF7951"/>
    <w:rsid w:val="00E03487"/>
    <w:rsid w:val="00E06B78"/>
    <w:rsid w:val="00E104FD"/>
    <w:rsid w:val="00E13381"/>
    <w:rsid w:val="00E13A97"/>
    <w:rsid w:val="00E37FEA"/>
    <w:rsid w:val="00E51CC6"/>
    <w:rsid w:val="00E5281C"/>
    <w:rsid w:val="00E65C7C"/>
    <w:rsid w:val="00E852EE"/>
    <w:rsid w:val="00E876EC"/>
    <w:rsid w:val="00E92534"/>
    <w:rsid w:val="00E95729"/>
    <w:rsid w:val="00E95AE9"/>
    <w:rsid w:val="00E96DE0"/>
    <w:rsid w:val="00EA4257"/>
    <w:rsid w:val="00EB08F5"/>
    <w:rsid w:val="00EB30F6"/>
    <w:rsid w:val="00EC6BC2"/>
    <w:rsid w:val="00ED07EE"/>
    <w:rsid w:val="00ED0BFC"/>
    <w:rsid w:val="00ED426D"/>
    <w:rsid w:val="00EE6950"/>
    <w:rsid w:val="00EE7A7E"/>
    <w:rsid w:val="00EF42C4"/>
    <w:rsid w:val="00EF49DE"/>
    <w:rsid w:val="00F06531"/>
    <w:rsid w:val="00F06F35"/>
    <w:rsid w:val="00F137C8"/>
    <w:rsid w:val="00F23D2D"/>
    <w:rsid w:val="00F25786"/>
    <w:rsid w:val="00F279DE"/>
    <w:rsid w:val="00F56F27"/>
    <w:rsid w:val="00F60712"/>
    <w:rsid w:val="00F66C24"/>
    <w:rsid w:val="00F70B7E"/>
    <w:rsid w:val="00F727AF"/>
    <w:rsid w:val="00F74145"/>
    <w:rsid w:val="00F74ACA"/>
    <w:rsid w:val="00F76208"/>
    <w:rsid w:val="00F81B35"/>
    <w:rsid w:val="00F84AC9"/>
    <w:rsid w:val="00F91102"/>
    <w:rsid w:val="00F926D7"/>
    <w:rsid w:val="00F941B5"/>
    <w:rsid w:val="00FA6519"/>
    <w:rsid w:val="00FB28D9"/>
    <w:rsid w:val="00FB4AF3"/>
    <w:rsid w:val="00FB58C0"/>
    <w:rsid w:val="00FC4662"/>
    <w:rsid w:val="00FC60E9"/>
    <w:rsid w:val="00FD156D"/>
    <w:rsid w:val="00FD317F"/>
    <w:rsid w:val="00FD42A1"/>
    <w:rsid w:val="00FD4384"/>
    <w:rsid w:val="00FE11CF"/>
    <w:rsid w:val="00FE1A3E"/>
    <w:rsid w:val="00FE722D"/>
    <w:rsid w:val="00FF5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01A3"/>
  <w15:chartTrackingRefBased/>
  <w15:docId w15:val="{767403DC-3F7F-4B96-AD51-75CA8528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0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6B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57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40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4058"/>
    <w:rPr>
      <w:rFonts w:eastAsiaTheme="minorEastAsia"/>
      <w:lang w:val="en-US"/>
    </w:rPr>
  </w:style>
  <w:style w:type="paragraph" w:styleId="Header">
    <w:name w:val="header"/>
    <w:basedOn w:val="Normal"/>
    <w:link w:val="HeaderChar"/>
    <w:uiPriority w:val="99"/>
    <w:unhideWhenUsed/>
    <w:rsid w:val="00CF4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058"/>
  </w:style>
  <w:style w:type="paragraph" w:styleId="Footer">
    <w:name w:val="footer"/>
    <w:basedOn w:val="Normal"/>
    <w:link w:val="FooterChar"/>
    <w:uiPriority w:val="99"/>
    <w:unhideWhenUsed/>
    <w:rsid w:val="00CF40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058"/>
  </w:style>
  <w:style w:type="character" w:customStyle="1" w:styleId="Heading1Char">
    <w:name w:val="Heading 1 Char"/>
    <w:basedOn w:val="DefaultParagraphFont"/>
    <w:link w:val="Heading1"/>
    <w:uiPriority w:val="9"/>
    <w:rsid w:val="00CF40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4058"/>
    <w:pPr>
      <w:outlineLvl w:val="9"/>
    </w:pPr>
    <w:rPr>
      <w:lang w:val="en-US"/>
    </w:rPr>
  </w:style>
  <w:style w:type="paragraph" w:styleId="TOC1">
    <w:name w:val="toc 1"/>
    <w:basedOn w:val="Normal"/>
    <w:next w:val="Normal"/>
    <w:autoRedefine/>
    <w:uiPriority w:val="39"/>
    <w:unhideWhenUsed/>
    <w:rsid w:val="00EC6BC2"/>
    <w:pPr>
      <w:spacing w:after="100"/>
    </w:pPr>
  </w:style>
  <w:style w:type="character" w:styleId="Hyperlink">
    <w:name w:val="Hyperlink"/>
    <w:basedOn w:val="DefaultParagraphFont"/>
    <w:uiPriority w:val="99"/>
    <w:unhideWhenUsed/>
    <w:rsid w:val="00EC6BC2"/>
    <w:rPr>
      <w:color w:val="0563C1" w:themeColor="hyperlink"/>
      <w:u w:val="single"/>
    </w:rPr>
  </w:style>
  <w:style w:type="character" w:customStyle="1" w:styleId="Heading2Char">
    <w:name w:val="Heading 2 Char"/>
    <w:basedOn w:val="DefaultParagraphFont"/>
    <w:link w:val="Heading2"/>
    <w:uiPriority w:val="9"/>
    <w:rsid w:val="00EC6BC2"/>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C46B9"/>
    <w:rPr>
      <w:b/>
      <w:bCs/>
    </w:rPr>
  </w:style>
  <w:style w:type="character" w:customStyle="1" w:styleId="Heading3Char">
    <w:name w:val="Heading 3 Char"/>
    <w:basedOn w:val="DefaultParagraphFont"/>
    <w:link w:val="Heading3"/>
    <w:uiPriority w:val="9"/>
    <w:rsid w:val="00A9574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27E74"/>
    <w:pPr>
      <w:ind w:left="720"/>
      <w:contextualSpacing/>
    </w:pPr>
  </w:style>
  <w:style w:type="paragraph" w:styleId="TOC2">
    <w:name w:val="toc 2"/>
    <w:basedOn w:val="Normal"/>
    <w:next w:val="Normal"/>
    <w:autoRedefine/>
    <w:uiPriority w:val="39"/>
    <w:unhideWhenUsed/>
    <w:rsid w:val="00CA58F8"/>
    <w:pPr>
      <w:spacing w:after="100"/>
      <w:ind w:left="220"/>
    </w:pPr>
  </w:style>
  <w:style w:type="paragraph" w:styleId="TOC3">
    <w:name w:val="toc 3"/>
    <w:basedOn w:val="Normal"/>
    <w:next w:val="Normal"/>
    <w:autoRedefine/>
    <w:uiPriority w:val="39"/>
    <w:unhideWhenUsed/>
    <w:rsid w:val="00CA58F8"/>
    <w:pPr>
      <w:spacing w:after="100"/>
      <w:ind w:left="440"/>
    </w:pPr>
  </w:style>
  <w:style w:type="table" w:styleId="TableGrid">
    <w:name w:val="Table Grid"/>
    <w:basedOn w:val="TableNormal"/>
    <w:uiPriority w:val="39"/>
    <w:rsid w:val="0013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341720">
      <w:bodyDiv w:val="1"/>
      <w:marLeft w:val="0"/>
      <w:marRight w:val="0"/>
      <w:marTop w:val="0"/>
      <w:marBottom w:val="0"/>
      <w:divBdr>
        <w:top w:val="none" w:sz="0" w:space="0" w:color="auto"/>
        <w:left w:val="none" w:sz="0" w:space="0" w:color="auto"/>
        <w:bottom w:val="none" w:sz="0" w:space="0" w:color="auto"/>
        <w:right w:val="none" w:sz="0" w:space="0" w:color="auto"/>
      </w:divBdr>
    </w:div>
    <w:div w:id="250241041">
      <w:bodyDiv w:val="1"/>
      <w:marLeft w:val="0"/>
      <w:marRight w:val="0"/>
      <w:marTop w:val="0"/>
      <w:marBottom w:val="0"/>
      <w:divBdr>
        <w:top w:val="none" w:sz="0" w:space="0" w:color="auto"/>
        <w:left w:val="none" w:sz="0" w:space="0" w:color="auto"/>
        <w:bottom w:val="none" w:sz="0" w:space="0" w:color="auto"/>
        <w:right w:val="none" w:sz="0" w:space="0" w:color="auto"/>
      </w:divBdr>
    </w:div>
    <w:div w:id="48300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32410-3AE3-49B5-8FAE-DDD9E895D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5285</TotalTime>
  <Pages>18</Pages>
  <Words>2012</Words>
  <Characters>11470</Characters>
  <Application>Microsoft Office Word</Application>
  <DocSecurity>0</DocSecurity>
  <Lines>95</Lines>
  <Paragraphs>26</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pRoblem-solving and decision making.</vt:lpstr>
      <vt:lpstr>Introduction.</vt:lpstr>
      <vt:lpstr>Nature of Uber problem.</vt:lpstr>
      <vt:lpstr>    Ubers reputation.</vt:lpstr>
      <vt:lpstr>SCOPE of Ubers problem.</vt:lpstr>
      <vt:lpstr>        Gig-Economy workers.</vt:lpstr>
      <vt:lpstr>Impact of Ubers problem.</vt:lpstr>
      <vt:lpstr>        Dara Khosrowshahi</vt:lpstr>
      <vt:lpstr>SWOT Analysis.</vt:lpstr>
      <vt:lpstr>        Strength 1.2</vt:lpstr>
      <vt:lpstr>    Weaknesses </vt:lpstr>
      <vt:lpstr>    Opportunities </vt:lpstr>
      <vt:lpstr>    Threats</vt:lpstr>
      <vt:lpstr>        </vt:lpstr>
      <vt:lpstr>PESTLE analysis.</vt:lpstr>
      <vt:lpstr>    Political</vt:lpstr>
      <vt:lpstr>    Economic </vt:lpstr>
      <vt:lpstr>    Social</vt:lpstr>
      <vt:lpstr>    Technological</vt:lpstr>
      <vt:lpstr>    Legal </vt:lpstr>
      <vt:lpstr>    Environmental</vt:lpstr>
      <vt:lpstr>    </vt:lpstr>
      <vt:lpstr>Conclusion.</vt:lpstr>
      <vt:lpstr>REFRENCES. </vt:lpstr>
      <vt:lpstr>Appendices.</vt:lpstr>
      <vt:lpstr>    Appendix A SWOT analysis.</vt:lpstr>
      <vt:lpstr>    Appendix B PESTLE analysis.</vt:lpstr>
    </vt:vector>
  </TitlesOfParts>
  <Company>Kersha May Davies (student number) BMSK4004</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 and decision making.</dc:title>
  <dc:subject/>
  <dc:creator>kersha may davies</dc:creator>
  <cp:keywords/>
  <dc:description/>
  <cp:lastModifiedBy>kersha may davies</cp:lastModifiedBy>
  <cp:revision>35</cp:revision>
  <dcterms:created xsi:type="dcterms:W3CDTF">2021-02-22T15:41:00Z</dcterms:created>
  <dcterms:modified xsi:type="dcterms:W3CDTF">2021-02-26T11:26:00Z</dcterms:modified>
  <cp:category>The Decline of Uber.</cp:category>
</cp:coreProperties>
</file>