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Calibri" w:hAnsi="Calibri" w:cs="Calibri" w:eastAsia="Calibri"/>
          <w:color w:val="auto"/>
          <w:spacing w:val="0"/>
          <w:position w:val="0"/>
          <w:sz w:val="24"/>
          <w:shd w:fill="auto" w:val="clear"/>
        </w:rPr>
      </w:pPr>
      <w:r>
        <w:object w:dxaOrig="6069" w:dyaOrig="2440">
          <v:rect xmlns:o="urn:schemas-microsoft-com:office:office" xmlns:v="urn:schemas-microsoft-com:vml" id="rectole0000000000" style="width:303.450000pt;height:122.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Calibri" w:hAnsi="Calibri" w:cs="Calibri" w:eastAsia="Calibri"/>
          <w:color w:val="auto"/>
          <w:spacing w:val="0"/>
          <w:position w:val="0"/>
          <w:sz w:val="24"/>
          <w:shd w:fill="auto" w:val="clear"/>
        </w:rPr>
      </w:pP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Hotel Placement </w:t>
      </w:r>
      <w:r>
        <w:rPr>
          <w:rFonts w:ascii="Calibri" w:hAnsi="Calibri" w:cs="Calibri" w:eastAsia="Calibri"/>
          <w:b/>
          <w:color w:val="auto"/>
          <w:spacing w:val="0"/>
          <w:position w:val="0"/>
          <w:sz w:val="40"/>
          <w:shd w:fill="auto" w:val="clear"/>
        </w:rPr>
        <w:t xml:space="preserve">– Managing Hotel Administration</w:t>
      </w: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BMIH6002</w:t>
      </w:r>
    </w:p>
    <w:p>
      <w:pPr>
        <w:keepNext w:val="true"/>
        <w:keepLines w:val="true"/>
        <w:spacing w:before="0" w:after="0" w:line="360"/>
        <w:ind w:right="0" w:left="0" w:firstLine="0"/>
        <w:jc w:val="center"/>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Hotel NOVOTEL YORK CENTRE</w:t>
      </w:r>
    </w:p>
    <w:p>
      <w:pPr>
        <w:spacing w:before="0" w:after="0" w:line="360"/>
        <w:ind w:right="0" w:left="0" w:firstLine="0"/>
        <w:jc w:val="center"/>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Florentina Babache</w:t>
      </w:r>
    </w:p>
    <w:p>
      <w:pPr>
        <w:spacing w:before="0" w:after="0" w:line="360"/>
        <w:ind w:right="0" w:left="0" w:firstLine="0"/>
        <w:jc w:val="center"/>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2240975</w:t>
      </w:r>
    </w:p>
    <w:p>
      <w:pPr>
        <w:spacing w:before="0" w:after="0" w:line="360"/>
        <w:ind w:right="0" w:left="0" w:firstLine="0"/>
        <w:jc w:val="center"/>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Jess Newport</w:t>
      </w:r>
    </w:p>
    <w:p>
      <w:pPr>
        <w:spacing w:before="0" w:after="0" w:line="360"/>
        <w:ind w:right="0" w:left="0" w:firstLine="0"/>
        <w:jc w:val="center"/>
        <w:rPr>
          <w:rFonts w:ascii="Calibri" w:hAnsi="Calibri" w:cs="Calibri" w:eastAsia="Calibri"/>
          <w:color w:val="auto"/>
          <w:spacing w:val="0"/>
          <w:position w:val="0"/>
          <w:sz w:val="34"/>
          <w:shd w:fill="auto" w:val="clear"/>
        </w:rPr>
      </w:pPr>
    </w:p>
    <w:p>
      <w:pPr>
        <w:spacing w:before="0" w:after="0" w:line="360"/>
        <w:ind w:right="0" w:left="0" w:firstLine="0"/>
        <w:jc w:val="center"/>
        <w:rPr>
          <w:rFonts w:ascii="Calibri" w:hAnsi="Calibri" w:cs="Calibri" w:eastAsia="Calibri"/>
          <w:color w:val="auto"/>
          <w:spacing w:val="0"/>
          <w:position w:val="0"/>
          <w:sz w:val="34"/>
          <w:shd w:fill="auto" w:val="clear"/>
        </w:rPr>
      </w:pPr>
    </w:p>
    <w:p>
      <w:pPr>
        <w:spacing w:before="0" w:after="0" w:line="360"/>
        <w:ind w:right="0" w:left="0" w:firstLine="0"/>
        <w:jc w:val="center"/>
        <w:rPr>
          <w:rFonts w:ascii="Calibri" w:hAnsi="Calibri" w:cs="Calibri" w:eastAsia="Calibri"/>
          <w:color w:val="auto"/>
          <w:spacing w:val="0"/>
          <w:position w:val="0"/>
          <w:sz w:val="34"/>
          <w:shd w:fill="auto" w:val="clear"/>
        </w:rPr>
      </w:pPr>
    </w:p>
    <w:p>
      <w:pPr>
        <w:spacing w:before="0" w:after="0" w:line="360"/>
        <w:ind w:right="0" w:left="0" w:firstLine="0"/>
        <w:jc w:val="left"/>
        <w:rPr>
          <w:rFonts w:ascii="Calibri" w:hAnsi="Calibri" w:cs="Calibri" w:eastAsia="Calibri"/>
          <w:color w:val="auto"/>
          <w:spacing w:val="0"/>
          <w:position w:val="0"/>
          <w:sz w:val="26"/>
          <w:shd w:fill="auto" w:val="clear"/>
        </w:rPr>
      </w:pPr>
      <w:r>
        <w:rPr>
          <w:rFonts w:ascii="Calibri" w:hAnsi="Calibri" w:cs="Calibri" w:eastAsia="Calibri"/>
          <w:color w:val="auto"/>
          <w:spacing w:val="0"/>
          <w:position w:val="0"/>
          <w:sz w:val="26"/>
          <w:shd w:fill="auto" w:val="clear"/>
        </w:rPr>
        <w:t xml:space="preserve">AI ACKNOWLEDGEMENT: I confirm that I have  not used any AI tools in the research and creation of this assignment. I confirm that I have not presented any AI-generated materials as my work.I confirm I have copies of my drafts, notes and other resources I used which I may be asked to provide in evidence.</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Table of Contents</w:t>
      </w:r>
    </w:p>
    <w:p>
      <w:pPr>
        <w:spacing w:before="0" w:after="0" w:line="36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center"/>
        <w:rPr>
          <w:rFonts w:ascii="Calibri" w:hAnsi="Calibri" w:cs="Calibri" w:eastAsia="Calibri"/>
          <w:color w:val="auto"/>
          <w:spacing w:val="0"/>
          <w:position w:val="0"/>
          <w:sz w:val="24"/>
          <w:shd w:fill="auto" w:val="clear"/>
        </w:rPr>
      </w:pP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1. Introduction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third-year placement at Novotel York Centre was in the Front Desk Department, where my role was to welcome the guests, check-in and check-out, reservations and guest queries and complaints. I was also tasked with the responsibility to coordinate well with the housekeeping team and food and beverage team to facilitate smooth operations of the day to day operations. I had close interactions with my line manager, Max and supervisors, Dagmara and George, who helped me in enhancing my service delivery and professional confidence. This position also gave a priceless experience to apply the theoretical experience of the previous module, such as Front Office Operations and Hotel Administration Essentials, to the actual hotel situation. This learning log uses Gibbs Reflective Cycle to discuss my development, struggles and accomplishments during this time of the placement.</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2. Main Body </w:t>
      </w:r>
      <w:r>
        <w:rPr>
          <w:rFonts w:ascii="Calibri" w:hAnsi="Calibri" w:cs="Calibri" w:eastAsia="Calibri"/>
          <w:b/>
          <w:color w:val="auto"/>
          <w:spacing w:val="0"/>
          <w:position w:val="0"/>
          <w:sz w:val="28"/>
          <w:shd w:fill="auto" w:val="clear"/>
        </w:rPr>
        <w:t xml:space="preserve">– Reflection Using Gibbs’ Model</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1 - Description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Among the most important experiences that I had during my time with Novotel York Centre was dealing with a case of double-booking in the midst of a busy weekend when the number of guests coming to the hotel was at its highest. My duty was to handle the situation with my supervisor and make sure that one of the guests was assigned another room and compensated. The other important experience was on how to handle a guest complaint that occurred on time regarding a room not being ready. I was forced to apologise, get in touch with the housekeeping and get myself a free drink, as the room was being prepared. Besides, I was also trained to work with the Opera PMS system, where I learned how to handle reservations, billing and guest profiles. These lessons provided me with a great experience regarding problem-solving, multitasking, and being a professional under stress.</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2 - Feelings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the beginning, I was anxious and nervous when confronting the unexpected situations, and this was the case with the issue of double-booking. It was the first time that I had to deal with such an issue directly with a guest, and I was afraid of making any errors that could impact their satisfaction. The operating system was also overwhelming initially since it is a complex system. Nevertheless, my supervisors and my colleagues were accommodating, and they provided the guidance that made me adjust very quickly. The more experience I had, the more confident and proud I became of the possibility of dealing with interactions with guests on my own. Guest positive feedback, and my team supported me, and here I understood that I was not only acquiring technical abilities but also emotional resilience and self-confidence, which are necessary in the hospitality business.</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3 - Evaluation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retrospect, there are a number of areas that performed well in my placement. My professional and calm attitude in addressing complaints worked to resolve the tense situations. My consultation with housekeeping and maintenance assisted me in making sure that the needs of the guests are addressed in time. My communication skills, both verbal and written, also improved as I had to interact with colleagues and guests on a daily basis. Nevertheless, it did not come easily. Also, I had a few issues when it came to time management and prioritisation of a number of tasks at the same time during peak cheque-in times. I also experienced indecisiveness in making decisions, where I used to wait to be approved by the supervisor before making a decision. Thanks to the frequent feedback provided by Max and Dagmara, I managed to become more decisive and organised and got more confident about managing the functioning of the front desk effectively.</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4 - Analysis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These experiences guided me to realise that communication, coordination, and expediency in decision-making are the key factors relating to efficient front desk operations. The incident about the double-booking helped me learn that it is critical to remain cool in a stressful situation and apply empathy to remain trusted by a guest. My previous lessons on customer service made me realise that emotional intelligence and active listening can transform the so-called complaints into the possibilities of loyalty. I also learnt that familiarity with organisational hierarchy is central towards facilitated operations. The way supervisors were assigning duties helped me to understand the various leadership styles and motivational effects on team morale.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other aspect of my professional development was learning the Opera PMS system. It improved my skills in working with real-time data and payment accuracy, and monitoring preferences among guests. I realised the concern of using technology in simplifying administrative processes and minimising errors. I developed my problem-solving skills to a much better level; e.g., when focusing on the late cheque-outs and room turnovers, I realised that I must analyse a situation rationally and take the initiative.</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5 - Conclusion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position enabled me to learn some major lessons regarding myself and professional practice. I have come to know that patience, effective communication, and the ability to empathise are essential in guest relations, having to deal with complaints or stressful situations. It also allowed me to make more effective decisions and multitasking skills, as I learnt how to rely on my judgement in solving the problems of guests. One of the areas that I would have done differently is to consult more with the night audit and revenue management teams in order to understand more about financial reporting and occupancy planning. The exercise of looking back at what I did has made me realise that even minor gestures, such as a friendly welcome, making a follow-up call on time or responding to a guest accordingly, can make a difference in the overall satisfaction of the guests and help to build the reputation of the hotel as a company.</w:t>
      </w:r>
    </w:p>
    <w:p>
      <w:pPr>
        <w:keepNext w:val="true"/>
        <w:keepLines w:val="true"/>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Stage 6 - Action Plan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future steps to enhance performance will be to attend additional training sessions to develop my technical background by learning more about advanced reservation systems and data analysis. I also plan to improve my leadership and delegation skills through shadowing the duty managers and observing their performances as they lead big teams. By training stress-management skills (including mindfulness and time-blocking), I will be able to stay relaxed and productive even at the busiest times. I will also have a reflective journal in future jobs to get an account of what I experience daily and what I need to continually improve. These measures will facilitate my transformation as a student placement into a full-time working experience as a professional employee so that I am ready to assume a supervisory or management role in the hospitality industry in future.</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3. Conclusion and Development Plan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experience at Novotel York Centre was a major milestone in my career development because I am no longer interested in operational learning at Level 4, but rather in Level 6, the managerial awareness and independent decision-making. I have enhanced my confidence in customer service, digital competency, thanks to the Opera system, and interdepartmental collaboration. The experience of being a leader enabled me to see the value of effective supervision in maintaining the quality of service delivery, and the feedback on the guests made me realise the need to be continuously improve. In the future, I would seek supervisory or assistant front-office positions, increase my understanding in the area of revenue and sales management, and apply reflective practice to further develop. After gaining this experience, I have a solid belief in my goal of becoming an excellent hospitality management professional by being professional, empathetic, and operationally excellent.</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