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6F7281" w14:textId="2AA4103D" w:rsidR="00517C7E" w:rsidRDefault="00F33FC1">
      <w:r>
        <w:t>Lab 2 Cyber Security</w:t>
      </w:r>
    </w:p>
    <w:p w14:paraId="730FC0F5" w14:textId="1564AB5A" w:rsidR="00F33FC1" w:rsidRDefault="00F33FC1">
      <w:r>
        <w:t>List Applications:</w:t>
      </w:r>
    </w:p>
    <w:p w14:paraId="520E48BA" w14:textId="2166BEE0" w:rsidR="00F33FC1" w:rsidRDefault="00F33FC1" w:rsidP="00F33FC1">
      <w:pPr>
        <w:pStyle w:val="ListParagraph"/>
        <w:numPr>
          <w:ilvl w:val="0"/>
          <w:numId w:val="1"/>
        </w:numPr>
      </w:pPr>
      <w:r>
        <w:t>Idle</w:t>
      </w:r>
    </w:p>
    <w:p w14:paraId="7DB55D21" w14:textId="37A62BD5" w:rsidR="00F33FC1" w:rsidRDefault="00F33FC1" w:rsidP="00F33FC1">
      <w:pPr>
        <w:pStyle w:val="ListParagraph"/>
        <w:numPr>
          <w:ilvl w:val="0"/>
          <w:numId w:val="1"/>
        </w:numPr>
      </w:pPr>
      <w:proofErr w:type="spellStart"/>
      <w:r>
        <w:t>Scite</w:t>
      </w:r>
      <w:proofErr w:type="spellEnd"/>
    </w:p>
    <w:p w14:paraId="7CEC583A" w14:textId="369BB86B" w:rsidR="00F33FC1" w:rsidRDefault="00F33FC1" w:rsidP="00F33FC1">
      <w:pPr>
        <w:pStyle w:val="ListParagraph"/>
        <w:numPr>
          <w:ilvl w:val="0"/>
          <w:numId w:val="1"/>
        </w:numPr>
      </w:pPr>
      <w:r>
        <w:t>Wireshark</w:t>
      </w:r>
    </w:p>
    <w:p w14:paraId="0EFEBDA3" w14:textId="7D64AA9A" w:rsidR="00F33FC1" w:rsidRDefault="00F33FC1" w:rsidP="00F33FC1">
      <w:r>
        <w:t xml:space="preserve">Virtual Machine IP Address: </w:t>
      </w:r>
    </w:p>
    <w:p w14:paraId="19F1D6D3" w14:textId="078CDBA1" w:rsidR="00F33FC1" w:rsidRDefault="00F33FC1" w:rsidP="00F33FC1">
      <w:r>
        <w:rPr>
          <w:noProof/>
        </w:rPr>
        <w:drawing>
          <wp:inline distT="0" distB="0" distL="0" distR="0" wp14:anchorId="15756CD7" wp14:editId="57F5B0CF">
            <wp:extent cx="5731510" cy="339471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94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D26E94" w14:textId="6AC977AD" w:rsidR="00F33FC1" w:rsidRDefault="00F33FC1" w:rsidP="00F33FC1">
      <w:r>
        <w:t>Favourite search engine: Yes Google.</w:t>
      </w:r>
    </w:p>
    <w:p w14:paraId="2E848B26" w14:textId="56E5EFB3" w:rsidR="00F33FC1" w:rsidRDefault="00F33FC1" w:rsidP="00F33FC1">
      <w:r>
        <w:t>Virtual Machine:</w:t>
      </w:r>
    </w:p>
    <w:p w14:paraId="4E297FDE" w14:textId="68FC5ECE" w:rsidR="00F33FC1" w:rsidRDefault="00F33FC1" w:rsidP="00F33FC1">
      <w:r>
        <w:t>Advantages- Any infections on vm doesn’t affect main computer.</w:t>
      </w:r>
    </w:p>
    <w:p w14:paraId="20E7726C" w14:textId="26AAC93C" w:rsidR="00F33FC1" w:rsidRDefault="00F33FC1" w:rsidP="00F33FC1">
      <w:r>
        <w:t>Disadvantages: Takes up a lot of storage.</w:t>
      </w:r>
    </w:p>
    <w:p w14:paraId="00F6B9B9" w14:textId="701FBB65" w:rsidR="00F33FC1" w:rsidRDefault="00F33FC1" w:rsidP="00F33FC1">
      <w:r>
        <w:t>Node H1</w:t>
      </w:r>
    </w:p>
    <w:p w14:paraId="0C6502E9" w14:textId="4FB4525E" w:rsidR="00875390" w:rsidRDefault="00875390" w:rsidP="00F33FC1">
      <w:r w:rsidRPr="00875390">
        <w:lastRenderedPageBreak/>
        <w:drawing>
          <wp:inline distT="0" distB="0" distL="0" distR="0" wp14:anchorId="53C8BD35" wp14:editId="570F8B05">
            <wp:extent cx="4514850" cy="336232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514850" cy="3362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EE0D92" w14:textId="6BB24372" w:rsidR="00F33FC1" w:rsidRDefault="00F33FC1" w:rsidP="00F33FC1">
      <w:r>
        <w:t>Node H2</w:t>
      </w:r>
    </w:p>
    <w:p w14:paraId="30D258D6" w14:textId="0A5526D2" w:rsidR="00F33FC1" w:rsidRDefault="00F33FC1" w:rsidP="00F33FC1">
      <w:r>
        <w:rPr>
          <w:noProof/>
        </w:rPr>
        <w:drawing>
          <wp:inline distT="0" distB="0" distL="0" distR="0" wp14:anchorId="4CB52FEE" wp14:editId="5DFCA8D5">
            <wp:extent cx="4552950" cy="30289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552950" cy="302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BEFE42" w14:textId="36776F49" w:rsidR="00875390" w:rsidRDefault="005C295B" w:rsidP="00F33FC1">
      <w:r>
        <w:t>Record of reflection</w:t>
      </w:r>
    </w:p>
    <w:p w14:paraId="1EF515CB" w14:textId="6EF3FC66" w:rsidR="005C295B" w:rsidRDefault="005C295B" w:rsidP="00F33FC1">
      <w:r w:rsidRPr="005C295B">
        <w:lastRenderedPageBreak/>
        <w:drawing>
          <wp:inline distT="0" distB="0" distL="0" distR="0" wp14:anchorId="5F12F5CF" wp14:editId="26539125">
            <wp:extent cx="5731510" cy="4318635"/>
            <wp:effectExtent l="0" t="0" r="2540" b="571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18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26CB98" w14:textId="3BCBA197" w:rsidR="005C295B" w:rsidRDefault="005C295B" w:rsidP="00F33FC1">
      <w:r>
        <w:t>H4 and R1</w:t>
      </w:r>
    </w:p>
    <w:p w14:paraId="0E02EC4F" w14:textId="4B8A5B52" w:rsidR="005C295B" w:rsidRDefault="005C295B" w:rsidP="00F33FC1">
      <w:r w:rsidRPr="005C295B">
        <w:drawing>
          <wp:inline distT="0" distB="0" distL="0" distR="0" wp14:anchorId="4228661A" wp14:editId="22E1CD36">
            <wp:extent cx="4733925" cy="3429000"/>
            <wp:effectExtent l="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733925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DE364D" w14:textId="3801911D" w:rsidR="005C295B" w:rsidRDefault="005C295B" w:rsidP="00F33FC1">
      <w:r w:rsidRPr="005C295B">
        <w:lastRenderedPageBreak/>
        <w:drawing>
          <wp:inline distT="0" distB="0" distL="0" distR="0" wp14:anchorId="37DB012B" wp14:editId="67C8A34A">
            <wp:extent cx="4686300" cy="333375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686300" cy="3333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28CD65" w14:textId="77C86383" w:rsidR="005C295B" w:rsidRDefault="005C295B" w:rsidP="00F33FC1"/>
    <w:p w14:paraId="5D9E8755" w14:textId="4F7E1902" w:rsidR="005C295B" w:rsidRDefault="009A4AD2" w:rsidP="00F33FC1">
      <w:r>
        <w:t>Ip and MAC addresses</w:t>
      </w:r>
    </w:p>
    <w:p w14:paraId="068CC27B" w14:textId="33924D8D" w:rsidR="005C295B" w:rsidRDefault="005C295B" w:rsidP="00F33FC1">
      <w:r w:rsidRPr="005C295B">
        <w:drawing>
          <wp:inline distT="0" distB="0" distL="0" distR="0" wp14:anchorId="446E3053" wp14:editId="18F57C7F">
            <wp:extent cx="5731510" cy="4291330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1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B5DC50" w14:textId="1A182FA3" w:rsidR="009A4AD2" w:rsidRDefault="009A4AD2" w:rsidP="00F33FC1"/>
    <w:p w14:paraId="2CE84FCA" w14:textId="0012424E" w:rsidR="009A4AD2" w:rsidRDefault="009A4AD2" w:rsidP="00F33FC1">
      <w:r>
        <w:lastRenderedPageBreak/>
        <w:t>Hops location</w:t>
      </w:r>
    </w:p>
    <w:p w14:paraId="57865AE3" w14:textId="3FF30A03" w:rsidR="009A4AD2" w:rsidRDefault="009A4AD2" w:rsidP="00F33FC1">
      <w:r w:rsidRPr="009A4AD2">
        <w:drawing>
          <wp:inline distT="0" distB="0" distL="0" distR="0" wp14:anchorId="77E68BC6" wp14:editId="799ABA89">
            <wp:extent cx="5731510" cy="2797175"/>
            <wp:effectExtent l="0" t="0" r="2540" b="317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97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D3F2D3" w14:textId="431EA4BE" w:rsidR="009A4AD2" w:rsidRDefault="009A4AD2" w:rsidP="00F33FC1">
      <w:r w:rsidRPr="009A4AD2">
        <w:lastRenderedPageBreak/>
        <w:drawing>
          <wp:inline distT="0" distB="0" distL="0" distR="0" wp14:anchorId="63055AB5" wp14:editId="4D28B611">
            <wp:extent cx="5731510" cy="6049645"/>
            <wp:effectExtent l="0" t="0" r="2540" b="825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049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A2F614" w14:textId="02D88ADD" w:rsidR="00C94A54" w:rsidRDefault="00624CDF" w:rsidP="00F33FC1">
      <w:r w:rsidRPr="00624CDF">
        <w:t>What is significant about the contents of the destination address field?</w:t>
      </w:r>
    </w:p>
    <w:p w14:paraId="4853E2AD" w14:textId="32922A30" w:rsidR="00624CDF" w:rsidRDefault="00624CDF" w:rsidP="00F33FC1">
      <w:r>
        <w:t xml:space="preserve">Going to take a guess and </w:t>
      </w:r>
      <w:proofErr w:type="spellStart"/>
      <w:r>
        <w:t>sy</w:t>
      </w:r>
      <w:proofErr w:type="spellEnd"/>
      <w:r>
        <w:t xml:space="preserve"> all f’s could be the same command </w:t>
      </w:r>
      <w:proofErr w:type="gramStart"/>
      <w:r>
        <w:t>over and over again</w:t>
      </w:r>
      <w:proofErr w:type="gramEnd"/>
      <w:r>
        <w:t xml:space="preserve"> like </w:t>
      </w:r>
      <w:proofErr w:type="spellStart"/>
      <w:r>
        <w:t>ddos</w:t>
      </w:r>
      <w:proofErr w:type="spellEnd"/>
      <w:r>
        <w:t xml:space="preserve"> attack</w:t>
      </w:r>
    </w:p>
    <w:p w14:paraId="2C695392" w14:textId="4CE3C3A7" w:rsidR="00624CDF" w:rsidRDefault="00624CDF" w:rsidP="00F33FC1">
      <w:r w:rsidRPr="00624CDF">
        <w:t>Why does the PC send out a broadcast ARP prior to sending the first ping request?</w:t>
      </w:r>
    </w:p>
    <w:p w14:paraId="58D5C465" w14:textId="08674A79" w:rsidR="00624CDF" w:rsidRDefault="00624CDF" w:rsidP="00F33FC1">
      <w:r>
        <w:t>To request MAC address</w:t>
      </w:r>
    </w:p>
    <w:p w14:paraId="7DA0A8AB" w14:textId="3867E275" w:rsidR="00624CDF" w:rsidRDefault="00624CDF" w:rsidP="00F33FC1">
      <w:r w:rsidRPr="00624CDF">
        <w:t>What is the MAC address of the source in the first frame?</w:t>
      </w:r>
    </w:p>
    <w:p w14:paraId="04676545" w14:textId="12B3DD1E" w:rsidR="00624CDF" w:rsidRDefault="00624CDF" w:rsidP="00F33FC1">
      <w:r>
        <w:t>F4;8c;50;62;62;6d</w:t>
      </w:r>
    </w:p>
    <w:p w14:paraId="19369274" w14:textId="308B94FA" w:rsidR="00624CDF" w:rsidRDefault="00624CDF" w:rsidP="00F33FC1">
      <w:r w:rsidRPr="00624CDF">
        <w:t>What is the Vendor ID (OUI) of the Source’s NIC?</w:t>
      </w:r>
    </w:p>
    <w:p w14:paraId="75DF1B1A" w14:textId="06FC5C38" w:rsidR="00624CDF" w:rsidRDefault="00624CDF" w:rsidP="00F33FC1">
      <w:proofErr w:type="gramStart"/>
      <w:r>
        <w:t>Ea;b</w:t>
      </w:r>
      <w:proofErr w:type="gramEnd"/>
      <w:r>
        <w:t>1;7a</w:t>
      </w:r>
    </w:p>
    <w:p w14:paraId="54B3345E" w14:textId="157E7C41" w:rsidR="00624CDF" w:rsidRDefault="00624CDF" w:rsidP="00F33FC1">
      <w:pPr>
        <w:rPr>
          <w:rFonts w:ascii="Arial" w:hAnsi="Arial" w:cs="Arial"/>
          <w:sz w:val="30"/>
          <w:szCs w:val="30"/>
        </w:rPr>
      </w:pPr>
      <w:r>
        <w:rPr>
          <w:rFonts w:ascii="Arial" w:hAnsi="Arial" w:cs="Arial"/>
          <w:sz w:val="30"/>
          <w:szCs w:val="30"/>
        </w:rPr>
        <w:t>What is the Source’s NIC serial number?</w:t>
      </w:r>
      <w:r>
        <w:rPr>
          <w:rFonts w:ascii="Arial" w:hAnsi="Arial" w:cs="Arial"/>
          <w:sz w:val="30"/>
          <w:szCs w:val="30"/>
        </w:rPr>
        <w:t xml:space="preserve"> Intelcor_</w:t>
      </w:r>
      <w:r w:rsidR="00013E23">
        <w:rPr>
          <w:rFonts w:ascii="Arial" w:hAnsi="Arial" w:cs="Arial"/>
          <w:sz w:val="30"/>
          <w:szCs w:val="30"/>
        </w:rPr>
        <w:t>62;62;6d</w:t>
      </w:r>
    </w:p>
    <w:p w14:paraId="30719657" w14:textId="77893961" w:rsidR="00013E23" w:rsidRDefault="00013E23" w:rsidP="00F33FC1">
      <w:pPr>
        <w:rPr>
          <w:rFonts w:ascii="Arial" w:hAnsi="Arial" w:cs="Arial"/>
          <w:sz w:val="30"/>
          <w:szCs w:val="30"/>
        </w:rPr>
      </w:pPr>
      <w:r>
        <w:rPr>
          <w:rFonts w:ascii="Arial" w:hAnsi="Arial" w:cs="Arial"/>
          <w:sz w:val="30"/>
          <w:szCs w:val="30"/>
        </w:rPr>
        <w:lastRenderedPageBreak/>
        <w:t>H3</w:t>
      </w:r>
    </w:p>
    <w:p w14:paraId="666B32D3" w14:textId="43FB0663" w:rsidR="00013E23" w:rsidRDefault="00013E23" w:rsidP="00F33FC1">
      <w:pPr>
        <w:rPr>
          <w:rFonts w:ascii="Arial" w:hAnsi="Arial" w:cs="Arial"/>
          <w:sz w:val="30"/>
          <w:szCs w:val="30"/>
        </w:rPr>
      </w:pPr>
      <w:r>
        <w:rPr>
          <w:noProof/>
        </w:rPr>
        <w:drawing>
          <wp:inline distT="0" distB="0" distL="0" distR="0" wp14:anchorId="7ED71631" wp14:editId="1C7B5F12">
            <wp:extent cx="4743450" cy="33528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743450" cy="335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30DD6F" w14:textId="7E59E6DD" w:rsidR="00013E23" w:rsidRDefault="00013E23" w:rsidP="00F33FC1">
      <w:pPr>
        <w:rPr>
          <w:rFonts w:ascii="Arial" w:hAnsi="Arial" w:cs="Arial"/>
          <w:sz w:val="30"/>
          <w:szCs w:val="30"/>
        </w:rPr>
      </w:pPr>
      <w:r>
        <w:rPr>
          <w:rFonts w:ascii="Arial" w:hAnsi="Arial" w:cs="Arial"/>
          <w:sz w:val="30"/>
          <w:szCs w:val="30"/>
        </w:rPr>
        <w:t>Default gateway: 0.0.0.0</w:t>
      </w:r>
    </w:p>
    <w:p w14:paraId="59FAB27B" w14:textId="515ABCCD" w:rsidR="00013E23" w:rsidRDefault="00013E23" w:rsidP="00F33FC1">
      <w:pPr>
        <w:rPr>
          <w:rFonts w:ascii="Arial" w:hAnsi="Arial" w:cs="Arial"/>
          <w:sz w:val="30"/>
          <w:szCs w:val="30"/>
        </w:rPr>
      </w:pPr>
      <w:r>
        <w:rPr>
          <w:rFonts w:ascii="Arial" w:hAnsi="Arial" w:cs="Arial"/>
          <w:sz w:val="30"/>
          <w:szCs w:val="30"/>
        </w:rPr>
        <w:t xml:space="preserve">Unable to complete rest of lab due to </w:t>
      </w:r>
      <w:proofErr w:type="spellStart"/>
      <w:r>
        <w:rPr>
          <w:rFonts w:ascii="Arial" w:hAnsi="Arial" w:cs="Arial"/>
          <w:sz w:val="30"/>
          <w:szCs w:val="30"/>
        </w:rPr>
        <w:t>wireshark</w:t>
      </w:r>
      <w:r w:rsidR="00E6768E">
        <w:rPr>
          <w:rFonts w:ascii="Arial" w:hAnsi="Arial" w:cs="Arial"/>
          <w:sz w:val="30"/>
          <w:szCs w:val="30"/>
        </w:rPr>
        <w:t>-gtk</w:t>
      </w:r>
      <w:proofErr w:type="spellEnd"/>
      <w:r w:rsidR="00E6768E">
        <w:rPr>
          <w:rFonts w:ascii="Arial" w:hAnsi="Arial" w:cs="Arial"/>
          <w:sz w:val="30"/>
          <w:szCs w:val="30"/>
        </w:rPr>
        <w:t xml:space="preserve"> &amp; command not working.</w:t>
      </w:r>
    </w:p>
    <w:p w14:paraId="2109D386" w14:textId="77777777" w:rsidR="00E6768E" w:rsidRPr="00624CDF" w:rsidRDefault="00E6768E" w:rsidP="00F33FC1">
      <w:pPr>
        <w:rPr>
          <w:rFonts w:ascii="Arial" w:hAnsi="Arial" w:cs="Arial"/>
          <w:sz w:val="30"/>
          <w:szCs w:val="30"/>
        </w:rPr>
      </w:pPr>
    </w:p>
    <w:p w14:paraId="117CAFEA" w14:textId="0907BE42" w:rsidR="00624CDF" w:rsidRDefault="00E6768E" w:rsidP="00F33FC1">
      <w:r w:rsidRPr="00E6768E">
        <w:lastRenderedPageBreak/>
        <w:drawing>
          <wp:inline distT="0" distB="0" distL="0" distR="0" wp14:anchorId="091A9058" wp14:editId="04F54CE8">
            <wp:extent cx="5731510" cy="4302760"/>
            <wp:effectExtent l="0" t="0" r="2540" b="254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02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353295" w14:textId="77777777" w:rsidR="009A4AD2" w:rsidRDefault="009A4AD2" w:rsidP="00F33FC1"/>
    <w:p w14:paraId="3BCF6511" w14:textId="77777777" w:rsidR="005C295B" w:rsidRDefault="005C295B" w:rsidP="00F33FC1"/>
    <w:sectPr w:rsidR="005C295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3EF4154"/>
    <w:multiLevelType w:val="hybridMultilevel"/>
    <w:tmpl w:val="009A50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3FC1"/>
    <w:rsid w:val="00013E23"/>
    <w:rsid w:val="00517C7E"/>
    <w:rsid w:val="005C295B"/>
    <w:rsid w:val="00624CDF"/>
    <w:rsid w:val="00875390"/>
    <w:rsid w:val="009A4AD2"/>
    <w:rsid w:val="00C94A54"/>
    <w:rsid w:val="00E6768E"/>
    <w:rsid w:val="00F33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9E11BF"/>
  <w15:chartTrackingRefBased/>
  <w15:docId w15:val="{F1A33A49-9558-4058-81A6-908C5B30C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33F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8</Pages>
  <Words>138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Weaver (1903439)</dc:creator>
  <cp:keywords/>
  <dc:description/>
  <cp:lastModifiedBy>Paul Weaver (1903439)</cp:lastModifiedBy>
  <cp:revision>1</cp:revision>
  <dcterms:created xsi:type="dcterms:W3CDTF">2020-10-16T15:29:00Z</dcterms:created>
  <dcterms:modified xsi:type="dcterms:W3CDTF">2020-10-16T17:01:00Z</dcterms:modified>
</cp:coreProperties>
</file>