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val="en-US"/>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02F167AD" w:rsidR="00C155D2" w:rsidRPr="00A25ABD" w:rsidRDefault="00A95FC8" w:rsidP="007C0ADC">
      <w:pPr>
        <w:rPr>
          <w:b/>
          <w:sz w:val="32"/>
          <w:szCs w:val="32"/>
        </w:rPr>
      </w:pPr>
      <w:r>
        <w:rPr>
          <w:b/>
          <w:sz w:val="32"/>
          <w:szCs w:val="32"/>
          <w:u w:val="single"/>
        </w:rPr>
        <w:t xml:space="preserve">Assignment </w:t>
      </w:r>
      <w:r w:rsidR="00F47F00" w:rsidRPr="00516B46">
        <w:rPr>
          <w:b/>
          <w:sz w:val="32"/>
          <w:szCs w:val="32"/>
          <w:u w:val="single"/>
        </w:rPr>
        <w:t>Title</w:t>
      </w:r>
      <w:r w:rsidR="00F47F00" w:rsidRPr="00EC26ED">
        <w:rPr>
          <w:b/>
          <w:sz w:val="32"/>
          <w:szCs w:val="32"/>
        </w:rPr>
        <w:t>:</w:t>
      </w:r>
      <w:r w:rsidR="00F47F00" w:rsidRPr="00A25ABD">
        <w:rPr>
          <w:b/>
          <w:sz w:val="32"/>
          <w:szCs w:val="32"/>
        </w:rPr>
        <w:t xml:space="preserve"> </w:t>
      </w:r>
      <w:r w:rsidR="00A25ABD">
        <w:rPr>
          <w:b/>
          <w:sz w:val="32"/>
          <w:szCs w:val="32"/>
        </w:rPr>
        <w:t>Un</w:t>
      </w:r>
      <w:bookmarkStart w:id="0" w:name="_GoBack"/>
      <w:bookmarkEnd w:id="0"/>
      <w:r w:rsidR="00A25ABD">
        <w:rPr>
          <w:b/>
          <w:sz w:val="32"/>
          <w:szCs w:val="32"/>
        </w:rPr>
        <w:t xml:space="preserve">derstanding and Engaging in Customer Experience </w:t>
      </w:r>
    </w:p>
    <w:p w14:paraId="1D05829D" w14:textId="77777777" w:rsidR="00C155D2" w:rsidRDefault="00C155D2" w:rsidP="00C155D2">
      <w:pPr>
        <w:jc w:val="center"/>
      </w:pP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0EB3208A" w14:textId="77777777" w:rsidR="00C155D2" w:rsidRDefault="00C155D2" w:rsidP="00C155D2"/>
    <w:p w14:paraId="08F41817" w14:textId="3A9B3077" w:rsidR="00C155D2" w:rsidRPr="00516B46" w:rsidRDefault="00F47F00" w:rsidP="00C155D2">
      <w:pPr>
        <w:rPr>
          <w:b/>
        </w:rPr>
      </w:pPr>
      <w:r w:rsidRPr="00516B46">
        <w:rPr>
          <w:b/>
        </w:rPr>
        <w:t>Student</w:t>
      </w:r>
      <w:r w:rsidR="002C23AE">
        <w:rPr>
          <w:b/>
        </w:rPr>
        <w:t xml:space="preserve"> Name:</w:t>
      </w:r>
    </w:p>
    <w:p w14:paraId="174CE88C" w14:textId="4B3D5A19" w:rsidR="00C155D2" w:rsidRPr="00516B46" w:rsidRDefault="002C23AE" w:rsidP="00C155D2">
      <w:pPr>
        <w:rPr>
          <w:b/>
        </w:rPr>
      </w:pPr>
      <w:r>
        <w:rPr>
          <w:b/>
        </w:rPr>
        <w:t>Student No:</w:t>
      </w:r>
    </w:p>
    <w:p w14:paraId="7C82138E" w14:textId="4BB5511A" w:rsidR="00F47F00" w:rsidRPr="00516B46" w:rsidRDefault="002C23AE" w:rsidP="00C155D2">
      <w:pPr>
        <w:rPr>
          <w:b/>
        </w:rPr>
      </w:pPr>
      <w:r>
        <w:rPr>
          <w:b/>
        </w:rPr>
        <w:t>Module Name:</w:t>
      </w:r>
    </w:p>
    <w:p w14:paraId="2535207B" w14:textId="2A1CA69B" w:rsidR="00C155D2" w:rsidRPr="00516B46" w:rsidRDefault="00C155D2" w:rsidP="00C155D2">
      <w:pPr>
        <w:rPr>
          <w:b/>
        </w:rPr>
      </w:pPr>
      <w:r w:rsidRPr="00516B46">
        <w:rPr>
          <w:b/>
        </w:rPr>
        <w:t>Mo</w:t>
      </w:r>
      <w:r w:rsidR="002C23AE">
        <w:rPr>
          <w:b/>
        </w:rPr>
        <w:t>dule Tutor:</w:t>
      </w:r>
    </w:p>
    <w:p w14:paraId="022BC5C3" w14:textId="77777777" w:rsidR="00C155D2" w:rsidRDefault="00C155D2" w:rsidP="00C155D2"/>
    <w:p w14:paraId="373130B0" w14:textId="77777777" w:rsidR="002C23AE" w:rsidRDefault="002C23AE">
      <w:pPr>
        <w:spacing w:line="259" w:lineRule="auto"/>
        <w:jc w:val="left"/>
      </w:pPr>
      <w:r>
        <w:br w:type="page"/>
      </w:r>
    </w:p>
    <w:p w14:paraId="34F058E8" w14:textId="6B8C6EFD" w:rsidR="005405EF" w:rsidRDefault="002C23AE" w:rsidP="00A25ABD">
      <w:pPr>
        <w:pStyle w:val="Heading1"/>
      </w:pPr>
      <w:bookmarkStart w:id="1" w:name="_Toc218548969"/>
      <w:r>
        <w:lastRenderedPageBreak/>
        <w:t>Executive Summary</w:t>
      </w:r>
      <w:bookmarkEnd w:id="1"/>
      <w:r>
        <w:t xml:space="preserve"> </w:t>
      </w:r>
    </w:p>
    <w:p w14:paraId="78488F88" w14:textId="49CC53A5" w:rsidR="00C03CD1" w:rsidRDefault="00C03CD1" w:rsidP="002C23AE">
      <w:r>
        <w:t xml:space="preserve">Customers are the assets for the business organisations. The organisations operate their business to provide the service to the customers. Customers only can allow the </w:t>
      </w:r>
      <w:r w:rsidR="002E7120">
        <w:t>organisation</w:t>
      </w:r>
      <w:r>
        <w:t xml:space="preserve"> to increase the profit margin and to grow the business successfully. In doing that it is essential for the organisations to develop quality product that will be able to satisfy the customers. In addition, the organisations need to ensure the quality of the service. In maintaining the quality of the product the organisation need to consider different theories. On the other hand to ensure the </w:t>
      </w:r>
      <w:r w:rsidR="002E7120">
        <w:t xml:space="preserve">service quality the organisation need to consider the customer relationship management. This will help to understand the customers and to have good relation with the customers. In providing good service it is essential to understand the customers. The better understanding will help to fill the requirements of the customers and to satisfy the customers. The organisations will be able to maximise the customer value though satisfying the customers. </w:t>
      </w:r>
      <w:r w:rsidR="002E7120" w:rsidRPr="002E7120">
        <w:t>The customer value will play the vital role in increasing the profit margin and in growing the business of the organisation.</w:t>
      </w:r>
    </w:p>
    <w:p w14:paraId="25A04E5A" w14:textId="11EA9815" w:rsidR="002C23AE" w:rsidRDefault="002C23AE">
      <w:pPr>
        <w:spacing w:line="259" w:lineRule="auto"/>
        <w:jc w:val="left"/>
      </w:pPr>
      <w:r>
        <w:br w:type="page"/>
      </w:r>
    </w:p>
    <w:sdt>
      <w:sdtPr>
        <w:rPr>
          <w:rFonts w:ascii="Times New Roman" w:eastAsiaTheme="minorHAnsi" w:hAnsi="Times New Roman" w:cstheme="minorBidi"/>
          <w:b w:val="0"/>
          <w:bCs w:val="0"/>
          <w:color w:val="auto"/>
          <w:sz w:val="24"/>
          <w:szCs w:val="22"/>
          <w:lang w:val="en-GB" w:eastAsia="en-US"/>
        </w:rPr>
        <w:id w:val="-1442902728"/>
        <w:docPartObj>
          <w:docPartGallery w:val="Table of Contents"/>
          <w:docPartUnique/>
        </w:docPartObj>
      </w:sdtPr>
      <w:sdtEndPr>
        <w:rPr>
          <w:noProof/>
        </w:rPr>
      </w:sdtEndPr>
      <w:sdtContent>
        <w:p w14:paraId="78346C16" w14:textId="44CD0351" w:rsidR="002C23AE" w:rsidRDefault="002C23AE">
          <w:pPr>
            <w:pStyle w:val="TOCHeading"/>
          </w:pPr>
          <w:r>
            <w:t>Contents</w:t>
          </w:r>
        </w:p>
        <w:p w14:paraId="45BFD768" w14:textId="77777777" w:rsidR="00760089" w:rsidRDefault="007A1B0A">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8548969" w:history="1">
            <w:r w:rsidR="00760089" w:rsidRPr="00BF4983">
              <w:rPr>
                <w:rStyle w:val="Hyperlink"/>
                <w:noProof/>
              </w:rPr>
              <w:t>Executive Summary</w:t>
            </w:r>
            <w:r w:rsidR="00760089">
              <w:rPr>
                <w:noProof/>
                <w:webHidden/>
              </w:rPr>
              <w:tab/>
            </w:r>
            <w:r w:rsidR="00760089">
              <w:rPr>
                <w:noProof/>
                <w:webHidden/>
              </w:rPr>
              <w:fldChar w:fldCharType="begin"/>
            </w:r>
            <w:r w:rsidR="00760089">
              <w:rPr>
                <w:noProof/>
                <w:webHidden/>
              </w:rPr>
              <w:instrText xml:space="preserve"> PAGEREF _Toc218548969 \h </w:instrText>
            </w:r>
            <w:r w:rsidR="00760089">
              <w:rPr>
                <w:noProof/>
                <w:webHidden/>
              </w:rPr>
            </w:r>
            <w:r w:rsidR="00760089">
              <w:rPr>
                <w:noProof/>
                <w:webHidden/>
              </w:rPr>
              <w:fldChar w:fldCharType="separate"/>
            </w:r>
            <w:r w:rsidR="00760089">
              <w:rPr>
                <w:noProof/>
                <w:webHidden/>
              </w:rPr>
              <w:t>2</w:t>
            </w:r>
            <w:r w:rsidR="00760089">
              <w:rPr>
                <w:noProof/>
                <w:webHidden/>
              </w:rPr>
              <w:fldChar w:fldCharType="end"/>
            </w:r>
          </w:hyperlink>
        </w:p>
        <w:p w14:paraId="6BB79D5A" w14:textId="77777777" w:rsidR="00760089" w:rsidRDefault="0061267C">
          <w:pPr>
            <w:pStyle w:val="TOC1"/>
            <w:tabs>
              <w:tab w:val="right" w:leader="dot" w:pos="9016"/>
            </w:tabs>
            <w:rPr>
              <w:rFonts w:asciiTheme="minorHAnsi" w:eastAsiaTheme="minorEastAsia" w:hAnsiTheme="minorHAnsi"/>
              <w:noProof/>
              <w:sz w:val="22"/>
              <w:lang w:val="en-US"/>
            </w:rPr>
          </w:pPr>
          <w:hyperlink w:anchor="_Toc218548970" w:history="1">
            <w:r w:rsidR="00760089" w:rsidRPr="00BF4983">
              <w:rPr>
                <w:rStyle w:val="Hyperlink"/>
                <w:noProof/>
              </w:rPr>
              <w:t>Task: One</w:t>
            </w:r>
            <w:r w:rsidR="00760089">
              <w:rPr>
                <w:noProof/>
                <w:webHidden/>
              </w:rPr>
              <w:tab/>
            </w:r>
            <w:r w:rsidR="00760089">
              <w:rPr>
                <w:noProof/>
                <w:webHidden/>
              </w:rPr>
              <w:fldChar w:fldCharType="begin"/>
            </w:r>
            <w:r w:rsidR="00760089">
              <w:rPr>
                <w:noProof/>
                <w:webHidden/>
              </w:rPr>
              <w:instrText xml:space="preserve"> PAGEREF _Toc218548970 \h </w:instrText>
            </w:r>
            <w:r w:rsidR="00760089">
              <w:rPr>
                <w:noProof/>
                <w:webHidden/>
              </w:rPr>
            </w:r>
            <w:r w:rsidR="00760089">
              <w:rPr>
                <w:noProof/>
                <w:webHidden/>
              </w:rPr>
              <w:fldChar w:fldCharType="separate"/>
            </w:r>
            <w:r w:rsidR="00760089">
              <w:rPr>
                <w:noProof/>
                <w:webHidden/>
              </w:rPr>
              <w:t>4</w:t>
            </w:r>
            <w:r w:rsidR="00760089">
              <w:rPr>
                <w:noProof/>
                <w:webHidden/>
              </w:rPr>
              <w:fldChar w:fldCharType="end"/>
            </w:r>
          </w:hyperlink>
        </w:p>
        <w:p w14:paraId="7E1C6719" w14:textId="77777777" w:rsidR="00760089" w:rsidRDefault="0061267C">
          <w:pPr>
            <w:pStyle w:val="TOC2"/>
            <w:tabs>
              <w:tab w:val="right" w:leader="dot" w:pos="9016"/>
            </w:tabs>
            <w:rPr>
              <w:rFonts w:asciiTheme="minorHAnsi" w:eastAsiaTheme="minorEastAsia" w:hAnsiTheme="minorHAnsi"/>
              <w:noProof/>
              <w:sz w:val="22"/>
              <w:lang w:val="en-US"/>
            </w:rPr>
          </w:pPr>
          <w:hyperlink w:anchor="_Toc218548971" w:history="1">
            <w:r w:rsidR="00760089" w:rsidRPr="00BF4983">
              <w:rPr>
                <w:rStyle w:val="Hyperlink"/>
                <w:noProof/>
              </w:rPr>
              <w:t>Critically analyse the factors that influence John Lewis ability to maximise customer value</w:t>
            </w:r>
            <w:r w:rsidR="00760089">
              <w:rPr>
                <w:noProof/>
                <w:webHidden/>
              </w:rPr>
              <w:tab/>
            </w:r>
            <w:r w:rsidR="00760089">
              <w:rPr>
                <w:noProof/>
                <w:webHidden/>
              </w:rPr>
              <w:fldChar w:fldCharType="begin"/>
            </w:r>
            <w:r w:rsidR="00760089">
              <w:rPr>
                <w:noProof/>
                <w:webHidden/>
              </w:rPr>
              <w:instrText xml:space="preserve"> PAGEREF _Toc218548971 \h </w:instrText>
            </w:r>
            <w:r w:rsidR="00760089">
              <w:rPr>
                <w:noProof/>
                <w:webHidden/>
              </w:rPr>
            </w:r>
            <w:r w:rsidR="00760089">
              <w:rPr>
                <w:noProof/>
                <w:webHidden/>
              </w:rPr>
              <w:fldChar w:fldCharType="separate"/>
            </w:r>
            <w:r w:rsidR="00760089">
              <w:rPr>
                <w:noProof/>
                <w:webHidden/>
              </w:rPr>
              <w:t>4</w:t>
            </w:r>
            <w:r w:rsidR="00760089">
              <w:rPr>
                <w:noProof/>
                <w:webHidden/>
              </w:rPr>
              <w:fldChar w:fldCharType="end"/>
            </w:r>
          </w:hyperlink>
        </w:p>
        <w:p w14:paraId="22AC2F62" w14:textId="77777777" w:rsidR="00760089" w:rsidRDefault="0061267C">
          <w:pPr>
            <w:pStyle w:val="TOC1"/>
            <w:tabs>
              <w:tab w:val="right" w:leader="dot" w:pos="9016"/>
            </w:tabs>
            <w:rPr>
              <w:rFonts w:asciiTheme="minorHAnsi" w:eastAsiaTheme="minorEastAsia" w:hAnsiTheme="minorHAnsi"/>
              <w:noProof/>
              <w:sz w:val="22"/>
              <w:lang w:val="en-US"/>
            </w:rPr>
          </w:pPr>
          <w:hyperlink w:anchor="_Toc218548972" w:history="1">
            <w:r w:rsidR="00760089" w:rsidRPr="00BF4983">
              <w:rPr>
                <w:rStyle w:val="Hyperlink"/>
                <w:noProof/>
              </w:rPr>
              <w:t>Task: Two</w:t>
            </w:r>
            <w:r w:rsidR="00760089">
              <w:rPr>
                <w:noProof/>
                <w:webHidden/>
              </w:rPr>
              <w:tab/>
            </w:r>
            <w:r w:rsidR="00760089">
              <w:rPr>
                <w:noProof/>
                <w:webHidden/>
              </w:rPr>
              <w:fldChar w:fldCharType="begin"/>
            </w:r>
            <w:r w:rsidR="00760089">
              <w:rPr>
                <w:noProof/>
                <w:webHidden/>
              </w:rPr>
              <w:instrText xml:space="preserve"> PAGEREF _Toc218548972 \h </w:instrText>
            </w:r>
            <w:r w:rsidR="00760089">
              <w:rPr>
                <w:noProof/>
                <w:webHidden/>
              </w:rPr>
            </w:r>
            <w:r w:rsidR="00760089">
              <w:rPr>
                <w:noProof/>
                <w:webHidden/>
              </w:rPr>
              <w:fldChar w:fldCharType="separate"/>
            </w:r>
            <w:r w:rsidR="00760089">
              <w:rPr>
                <w:noProof/>
                <w:webHidden/>
              </w:rPr>
              <w:t>10</w:t>
            </w:r>
            <w:r w:rsidR="00760089">
              <w:rPr>
                <w:noProof/>
                <w:webHidden/>
              </w:rPr>
              <w:fldChar w:fldCharType="end"/>
            </w:r>
          </w:hyperlink>
        </w:p>
        <w:p w14:paraId="42A27B79" w14:textId="77777777" w:rsidR="00760089" w:rsidRDefault="0061267C">
          <w:pPr>
            <w:pStyle w:val="TOC2"/>
            <w:tabs>
              <w:tab w:val="right" w:leader="dot" w:pos="9016"/>
            </w:tabs>
            <w:rPr>
              <w:rFonts w:asciiTheme="minorHAnsi" w:eastAsiaTheme="minorEastAsia" w:hAnsiTheme="minorHAnsi"/>
              <w:noProof/>
              <w:sz w:val="22"/>
              <w:lang w:val="en-US"/>
            </w:rPr>
          </w:pPr>
          <w:hyperlink w:anchor="_Toc218548973" w:history="1">
            <w:r w:rsidR="00760089" w:rsidRPr="00BF4983">
              <w:rPr>
                <w:rStyle w:val="Hyperlink"/>
                <w:noProof/>
              </w:rPr>
              <w:t>Critical understanding of quality systems of John Lewis and its effectiveness in meeting customers’ requirement</w:t>
            </w:r>
            <w:r w:rsidR="00760089">
              <w:rPr>
                <w:noProof/>
                <w:webHidden/>
              </w:rPr>
              <w:tab/>
            </w:r>
            <w:r w:rsidR="00760089">
              <w:rPr>
                <w:noProof/>
                <w:webHidden/>
              </w:rPr>
              <w:fldChar w:fldCharType="begin"/>
            </w:r>
            <w:r w:rsidR="00760089">
              <w:rPr>
                <w:noProof/>
                <w:webHidden/>
              </w:rPr>
              <w:instrText xml:space="preserve"> PAGEREF _Toc218548973 \h </w:instrText>
            </w:r>
            <w:r w:rsidR="00760089">
              <w:rPr>
                <w:noProof/>
                <w:webHidden/>
              </w:rPr>
            </w:r>
            <w:r w:rsidR="00760089">
              <w:rPr>
                <w:noProof/>
                <w:webHidden/>
              </w:rPr>
              <w:fldChar w:fldCharType="separate"/>
            </w:r>
            <w:r w:rsidR="00760089">
              <w:rPr>
                <w:noProof/>
                <w:webHidden/>
              </w:rPr>
              <w:t>10</w:t>
            </w:r>
            <w:r w:rsidR="00760089">
              <w:rPr>
                <w:noProof/>
                <w:webHidden/>
              </w:rPr>
              <w:fldChar w:fldCharType="end"/>
            </w:r>
          </w:hyperlink>
        </w:p>
        <w:p w14:paraId="6E67A5A0" w14:textId="77777777" w:rsidR="00760089" w:rsidRDefault="0061267C">
          <w:pPr>
            <w:pStyle w:val="TOC1"/>
            <w:tabs>
              <w:tab w:val="right" w:leader="dot" w:pos="9016"/>
            </w:tabs>
            <w:rPr>
              <w:rFonts w:asciiTheme="minorHAnsi" w:eastAsiaTheme="minorEastAsia" w:hAnsiTheme="minorHAnsi"/>
              <w:noProof/>
              <w:sz w:val="22"/>
              <w:lang w:val="en-US"/>
            </w:rPr>
          </w:pPr>
          <w:hyperlink w:anchor="_Toc218548974" w:history="1">
            <w:r w:rsidR="00760089" w:rsidRPr="00BF4983">
              <w:rPr>
                <w:rStyle w:val="Hyperlink"/>
                <w:noProof/>
              </w:rPr>
              <w:t>Conclusion</w:t>
            </w:r>
            <w:r w:rsidR="00760089">
              <w:rPr>
                <w:noProof/>
                <w:webHidden/>
              </w:rPr>
              <w:tab/>
            </w:r>
            <w:r w:rsidR="00760089">
              <w:rPr>
                <w:noProof/>
                <w:webHidden/>
              </w:rPr>
              <w:fldChar w:fldCharType="begin"/>
            </w:r>
            <w:r w:rsidR="00760089">
              <w:rPr>
                <w:noProof/>
                <w:webHidden/>
              </w:rPr>
              <w:instrText xml:space="preserve"> PAGEREF _Toc218548974 \h </w:instrText>
            </w:r>
            <w:r w:rsidR="00760089">
              <w:rPr>
                <w:noProof/>
                <w:webHidden/>
              </w:rPr>
            </w:r>
            <w:r w:rsidR="00760089">
              <w:rPr>
                <w:noProof/>
                <w:webHidden/>
              </w:rPr>
              <w:fldChar w:fldCharType="separate"/>
            </w:r>
            <w:r w:rsidR="00760089">
              <w:rPr>
                <w:noProof/>
                <w:webHidden/>
              </w:rPr>
              <w:t>16</w:t>
            </w:r>
            <w:r w:rsidR="00760089">
              <w:rPr>
                <w:noProof/>
                <w:webHidden/>
              </w:rPr>
              <w:fldChar w:fldCharType="end"/>
            </w:r>
          </w:hyperlink>
        </w:p>
        <w:p w14:paraId="1949CEB5" w14:textId="77777777" w:rsidR="00760089" w:rsidRDefault="0061267C">
          <w:pPr>
            <w:pStyle w:val="TOC1"/>
            <w:tabs>
              <w:tab w:val="right" w:leader="dot" w:pos="9016"/>
            </w:tabs>
            <w:rPr>
              <w:rFonts w:asciiTheme="minorHAnsi" w:eastAsiaTheme="minorEastAsia" w:hAnsiTheme="minorHAnsi"/>
              <w:noProof/>
              <w:sz w:val="22"/>
              <w:lang w:val="en-US"/>
            </w:rPr>
          </w:pPr>
          <w:hyperlink w:anchor="_Toc218548975" w:history="1">
            <w:r w:rsidR="00760089" w:rsidRPr="00BF4983">
              <w:rPr>
                <w:rStyle w:val="Hyperlink"/>
                <w:noProof/>
              </w:rPr>
              <w:t>Reference</w:t>
            </w:r>
            <w:r w:rsidR="00760089">
              <w:rPr>
                <w:noProof/>
                <w:webHidden/>
              </w:rPr>
              <w:tab/>
            </w:r>
            <w:r w:rsidR="00760089">
              <w:rPr>
                <w:noProof/>
                <w:webHidden/>
              </w:rPr>
              <w:fldChar w:fldCharType="begin"/>
            </w:r>
            <w:r w:rsidR="00760089">
              <w:rPr>
                <w:noProof/>
                <w:webHidden/>
              </w:rPr>
              <w:instrText xml:space="preserve"> PAGEREF _Toc218548975 \h </w:instrText>
            </w:r>
            <w:r w:rsidR="00760089">
              <w:rPr>
                <w:noProof/>
                <w:webHidden/>
              </w:rPr>
            </w:r>
            <w:r w:rsidR="00760089">
              <w:rPr>
                <w:noProof/>
                <w:webHidden/>
              </w:rPr>
              <w:fldChar w:fldCharType="separate"/>
            </w:r>
            <w:r w:rsidR="00760089">
              <w:rPr>
                <w:noProof/>
                <w:webHidden/>
              </w:rPr>
              <w:t>17</w:t>
            </w:r>
            <w:r w:rsidR="00760089">
              <w:rPr>
                <w:noProof/>
                <w:webHidden/>
              </w:rPr>
              <w:fldChar w:fldCharType="end"/>
            </w:r>
          </w:hyperlink>
        </w:p>
        <w:p w14:paraId="0E236F79" w14:textId="04C997B1" w:rsidR="002C23AE" w:rsidRDefault="007A1B0A">
          <w:r>
            <w:rPr>
              <w:b/>
              <w:bCs/>
              <w:noProof/>
              <w:lang w:val="en-US"/>
            </w:rPr>
            <w:fldChar w:fldCharType="end"/>
          </w:r>
        </w:p>
      </w:sdtContent>
    </w:sdt>
    <w:p w14:paraId="6FD918BF" w14:textId="3588B757" w:rsidR="002C23AE" w:rsidRDefault="002C23AE">
      <w:pPr>
        <w:spacing w:line="259" w:lineRule="auto"/>
        <w:jc w:val="left"/>
      </w:pPr>
      <w:r>
        <w:br w:type="page"/>
      </w:r>
    </w:p>
    <w:p w14:paraId="2685EFAF" w14:textId="6936A4C2" w:rsidR="00ED2D0B" w:rsidRDefault="00ED2D0B" w:rsidP="00ED2D0B">
      <w:pPr>
        <w:pStyle w:val="Heading1"/>
      </w:pPr>
      <w:bookmarkStart w:id="2" w:name="_Toc218548970"/>
      <w:r>
        <w:lastRenderedPageBreak/>
        <w:t>Task: One</w:t>
      </w:r>
      <w:bookmarkEnd w:id="2"/>
      <w:r>
        <w:t xml:space="preserve"> </w:t>
      </w:r>
    </w:p>
    <w:p w14:paraId="58EE5168" w14:textId="6C0FE2B3" w:rsidR="002C23AE" w:rsidRDefault="00ED2D0B" w:rsidP="00ED2D0B">
      <w:pPr>
        <w:pStyle w:val="Heading2"/>
      </w:pPr>
      <w:bookmarkStart w:id="3" w:name="_Toc218548971"/>
      <w:r w:rsidRPr="00ED2D0B">
        <w:t xml:space="preserve">Critically analyse the factors that influence </w:t>
      </w:r>
      <w:r w:rsidR="009A341C" w:rsidRPr="009A341C">
        <w:t>John Lewis</w:t>
      </w:r>
      <w:r w:rsidRPr="00ED2D0B">
        <w:t xml:space="preserve"> abi</w:t>
      </w:r>
      <w:r>
        <w:t>lity to maximise customer value</w:t>
      </w:r>
      <w:bookmarkEnd w:id="3"/>
      <w:r>
        <w:t xml:space="preserve"> </w:t>
      </w:r>
    </w:p>
    <w:p w14:paraId="4B982310" w14:textId="1D1035A6" w:rsidR="00ED2D0B" w:rsidRPr="00A25ABD" w:rsidRDefault="00A25ABD" w:rsidP="002C23AE">
      <w:pPr>
        <w:rPr>
          <w:b/>
          <w:u w:val="single"/>
        </w:rPr>
      </w:pPr>
      <w:r w:rsidRPr="00A25ABD">
        <w:rPr>
          <w:b/>
          <w:u w:val="single"/>
        </w:rPr>
        <w:t xml:space="preserve">Explanation of Customer Value </w:t>
      </w:r>
    </w:p>
    <w:p w14:paraId="0FD0CB49" w14:textId="37E9A028" w:rsidR="00A25ABD" w:rsidRDefault="008E28F1" w:rsidP="002C23AE">
      <w:r>
        <w:t xml:space="preserve">Customer value express that the organisation need to satisfy the customers though the service or product of the organisation. The success of the business organisations depends of the customers. Business organisations operate their business to attract the customers toward their </w:t>
      </w:r>
      <w:r w:rsidR="000F08BA">
        <w:t>product</w:t>
      </w:r>
      <w:r>
        <w:t xml:space="preserve"> or service</w:t>
      </w:r>
      <w:r w:rsidR="00AB66F7">
        <w:t xml:space="preserve"> </w:t>
      </w:r>
      <w:r w:rsidR="00AB66F7" w:rsidRPr="00AB66F7">
        <w:t>(Campling, 2008)</w:t>
      </w:r>
      <w:r>
        <w:t xml:space="preserve">. If the business organisation successfully will be able to fill the demand of the customers and successfully will be able to satisfy the customer though the product or service of the organisation then the organisation will be able increase the sale and will be able to reach at the destination of the organisation. Customers provide their money to the organisation to buy the product or to get the service of the organisation. In exchange the expectation of the customers is to get the satisfaction. If the organisation will be able to provide that </w:t>
      </w:r>
      <w:r w:rsidR="000F08BA">
        <w:t>satisfaction</w:t>
      </w:r>
      <w:r>
        <w:t xml:space="preserve"> though the product then </w:t>
      </w:r>
      <w:r w:rsidR="000F08BA">
        <w:t xml:space="preserve">the organisation will be able to get the customer value. Customer value is the felling of the customer that they fell after getting satisfaction though the product or service of the organisation. </w:t>
      </w:r>
    </w:p>
    <w:p w14:paraId="05D3E79C" w14:textId="0FFB0E87" w:rsidR="000F08BA" w:rsidRDefault="000F08BA" w:rsidP="002C23AE">
      <w:r w:rsidRPr="001D579A">
        <w:rPr>
          <w:b/>
          <w:i/>
        </w:rPr>
        <w:t>For Example</w:t>
      </w:r>
      <w:r>
        <w:t xml:space="preserve">: </w:t>
      </w:r>
      <w:r w:rsidR="009B7DA7">
        <w:t xml:space="preserve">John </w:t>
      </w:r>
      <w:r w:rsidR="00934CFC">
        <w:t>Lewis is</w:t>
      </w:r>
      <w:r w:rsidR="009B7DA7">
        <w:t xml:space="preserve"> the leading organisation and the </w:t>
      </w:r>
      <w:r w:rsidR="00934CFC">
        <w:t>organisation provides</w:t>
      </w:r>
      <w:r w:rsidR="009B7DA7">
        <w:t xml:space="preserve"> different service to customers. As like, fashion, electronic, furniture and so on. </w:t>
      </w:r>
      <w:r w:rsidR="00934CFC">
        <w:t xml:space="preserve">The organisation develops different products and the products of the organisation are able to satisfy the customers. As for this reason the organisation able to get the customer value and the customer value help the organisation to get different achievements and to reach at the destination of the organisation successfully. </w:t>
      </w:r>
    </w:p>
    <w:p w14:paraId="3F7F6E63" w14:textId="4397000F" w:rsidR="00934CFC" w:rsidRPr="00E40A55" w:rsidRDefault="00E40A55" w:rsidP="002C23AE">
      <w:pPr>
        <w:rPr>
          <w:b/>
          <w:u w:val="single"/>
        </w:rPr>
      </w:pPr>
      <w:r w:rsidRPr="00E40A55">
        <w:rPr>
          <w:b/>
          <w:u w:val="single"/>
        </w:rPr>
        <w:t xml:space="preserve">Factors that Influence to </w:t>
      </w:r>
      <w:r w:rsidR="00B5501E">
        <w:rPr>
          <w:b/>
          <w:u w:val="single"/>
        </w:rPr>
        <w:t>Maximise</w:t>
      </w:r>
      <w:r w:rsidRPr="00E40A55">
        <w:rPr>
          <w:b/>
          <w:u w:val="single"/>
        </w:rPr>
        <w:t xml:space="preserve"> Customer Value </w:t>
      </w:r>
    </w:p>
    <w:p w14:paraId="3B4EBBA7" w14:textId="050BF9B2" w:rsidR="00E40A55" w:rsidRDefault="00E40A55" w:rsidP="002C23AE">
      <w:r>
        <w:t>Customer value is very essential to grow the business of the organisation and to reach the destination of the organisation. The success of the organisation is depending on the term customer value</w:t>
      </w:r>
      <w:r w:rsidR="00AB66F7">
        <w:t xml:space="preserve"> </w:t>
      </w:r>
      <w:r w:rsidR="00AB66F7" w:rsidRPr="00AB66F7">
        <w:t>(Beeton, 2016)</w:t>
      </w:r>
      <w:r>
        <w:t xml:space="preserve">. The organisation develop their product only for the customers and if the customers are not get satisfaction though the product of the organisation then the product of the organisation will fail to grow the business. To satisfy the customers and to get the customer value at first it is essential to get proper idea about the demand and the expectation of the organisation. If the organisation will be able to fill the demand of the organisation in reasonable price then the organisation will be able to satisfy the customers </w:t>
      </w:r>
      <w:r>
        <w:lastRenderedPageBreak/>
        <w:t xml:space="preserve">and will be able to get the customer value. </w:t>
      </w:r>
      <w:r w:rsidR="007109C0">
        <w:t xml:space="preserve">The </w:t>
      </w:r>
      <w:r w:rsidR="0028482E">
        <w:t>organisation needs</w:t>
      </w:r>
      <w:r w:rsidR="007109C0">
        <w:t xml:space="preserve"> to take the support of different research and the support of different technology to understand the customers and to get idea about the expectation of the customers. The understanding of the customers and their expectations is</w:t>
      </w:r>
      <w:r w:rsidR="0028482E">
        <w:t xml:space="preserve"> the only way that can allow the </w:t>
      </w:r>
      <w:r w:rsidR="007109C0">
        <w:t xml:space="preserve">organisation </w:t>
      </w:r>
      <w:r w:rsidR="00344712">
        <w:t>to get the customer value. As for this reason to get more benefit the organisation need to put more focus in understanding the customers</w:t>
      </w:r>
      <w:r w:rsidR="00AB66F7">
        <w:t xml:space="preserve"> </w:t>
      </w:r>
      <w:r w:rsidR="00AB66F7" w:rsidRPr="00AB66F7">
        <w:t>(Härtel and Fujimoto, 2015)</w:t>
      </w:r>
      <w:r w:rsidR="00344712">
        <w:t xml:space="preserve">. The understanding will highlight different factors if the </w:t>
      </w:r>
      <w:r w:rsidR="0028482E">
        <w:t>organisation</w:t>
      </w:r>
      <w:r w:rsidR="00344712">
        <w:t xml:space="preserve"> will be able to concentrate on these factors then the </w:t>
      </w:r>
      <w:r w:rsidR="0028482E">
        <w:t>organisation</w:t>
      </w:r>
      <w:r w:rsidR="00344712">
        <w:t xml:space="preserve"> will be able to get the customer value. John Lewis</w:t>
      </w:r>
      <w:r w:rsidR="00536614">
        <w:t xml:space="preserve"> put the focus in understanding the customers and for this reason John Lewis able to determine different factors. The concentration on these factors allows John Lewis to maximise the customer value. These factors are highlighted and discussed below. </w:t>
      </w:r>
    </w:p>
    <w:p w14:paraId="19D40AC0" w14:textId="5319D20F" w:rsidR="00536614" w:rsidRPr="00EE3A5B" w:rsidRDefault="00EE3A5B" w:rsidP="002C23AE">
      <w:pPr>
        <w:rPr>
          <w:b/>
        </w:rPr>
      </w:pPr>
      <w:r w:rsidRPr="00EE3A5B">
        <w:rPr>
          <w:b/>
        </w:rPr>
        <w:t xml:space="preserve">Quality of the Product </w:t>
      </w:r>
    </w:p>
    <w:p w14:paraId="363E78A9" w14:textId="0FA77F84" w:rsidR="00F3029C" w:rsidRDefault="00C60195" w:rsidP="002C23AE">
      <w:r>
        <w:t xml:space="preserve">The organisation needs to develop the quality product to satisfy the customers and to maximise the customer value. </w:t>
      </w:r>
      <w:r w:rsidR="00DB5C4A">
        <w:t xml:space="preserve">The </w:t>
      </w:r>
      <w:r w:rsidR="00F614CC">
        <w:t>satisfaction</w:t>
      </w:r>
      <w:r w:rsidR="00DB5C4A">
        <w:t xml:space="preserve"> of the customers depends on the quality of the product. </w:t>
      </w:r>
      <w:r w:rsidR="00CD6094">
        <w:t xml:space="preserve">If the organisation fail to develop the quality product then it will be impossible for the organisation to seek the attention of the customers and to satisfy the customers. </w:t>
      </w:r>
      <w:r w:rsidR="005C717D">
        <w:t xml:space="preserve">In providing the quality service the first duty of the organisation is to determine the demand of the customers. </w:t>
      </w:r>
      <w:r w:rsidR="002E1B71">
        <w:t xml:space="preserve">If the organisation will be able to get idea about the expectation of the customers then it will be easy for the </w:t>
      </w:r>
      <w:r w:rsidR="00F614CC">
        <w:t>organisation</w:t>
      </w:r>
      <w:r w:rsidR="002E1B71">
        <w:t xml:space="preserve"> to develop the quality product for the customers</w:t>
      </w:r>
      <w:r w:rsidR="00AB66F7">
        <w:t xml:space="preserve"> </w:t>
      </w:r>
      <w:r w:rsidR="00AB66F7" w:rsidRPr="00AB66F7">
        <w:t>(Beeton, 2016)</w:t>
      </w:r>
      <w:r w:rsidR="002E1B71">
        <w:t xml:space="preserve">. </w:t>
      </w:r>
      <w:r w:rsidR="000B15D2">
        <w:t xml:space="preserve">Different market </w:t>
      </w:r>
      <w:r w:rsidR="00F614CC">
        <w:t>research</w:t>
      </w:r>
      <w:r w:rsidR="000B15D2">
        <w:t xml:space="preserve"> process will help the </w:t>
      </w:r>
      <w:r w:rsidR="00F614CC">
        <w:t>organisation</w:t>
      </w:r>
      <w:r w:rsidR="000B15D2">
        <w:t xml:space="preserve"> to get proper idea about the expectations of the customers. </w:t>
      </w:r>
      <w:r w:rsidR="00F614CC">
        <w:t>The</w:t>
      </w:r>
      <w:r w:rsidR="003C43C3">
        <w:t xml:space="preserve"> </w:t>
      </w:r>
      <w:r w:rsidR="00F614CC">
        <w:t>organisation</w:t>
      </w:r>
      <w:r w:rsidR="003C43C3">
        <w:t xml:space="preserve"> needs to analyse these data and consider the data in the production process of the organisation. </w:t>
      </w:r>
      <w:r w:rsidR="00CB6F0C">
        <w:t xml:space="preserve">In the product designing process of the organisation and in the production process the organisation need to ensure that they are able to design quality product and also they are able to produce quality product. The quality </w:t>
      </w:r>
      <w:r w:rsidR="00F614CC">
        <w:t>product</w:t>
      </w:r>
      <w:r w:rsidR="00CB6F0C">
        <w:t xml:space="preserve"> will atomically seek the attention of the customers and will be able to satisfy the customers. </w:t>
      </w:r>
      <w:r w:rsidR="00F614CC">
        <w:t>The</w:t>
      </w:r>
      <w:r w:rsidR="00CB6F0C">
        <w:t xml:space="preserve"> satisfaction of the customers will allow the organisation to maximise the customer value. </w:t>
      </w:r>
      <w:r w:rsidR="00780574">
        <w:t xml:space="preserve">On the other hand if the organisation will not be able to develop quality product then the </w:t>
      </w:r>
      <w:r w:rsidR="00F614CC">
        <w:t>organisation</w:t>
      </w:r>
      <w:r w:rsidR="00780574">
        <w:t xml:space="preserve"> will have to face the negative impact. The </w:t>
      </w:r>
      <w:r w:rsidR="00F614CC">
        <w:t>organisation</w:t>
      </w:r>
      <w:r w:rsidR="00780574">
        <w:t xml:space="preserve"> will not be able to grow the business of the </w:t>
      </w:r>
      <w:r w:rsidR="00F614CC">
        <w:t>organisation</w:t>
      </w:r>
      <w:r w:rsidR="00780574">
        <w:t xml:space="preserve">. </w:t>
      </w:r>
    </w:p>
    <w:p w14:paraId="77B60BFB" w14:textId="0D1C88DD" w:rsidR="00780574" w:rsidRDefault="00BC33E8" w:rsidP="002C23AE">
      <w:r w:rsidRPr="00951C4C">
        <w:rPr>
          <w:b/>
          <w:i/>
        </w:rPr>
        <w:t>For Example</w:t>
      </w:r>
      <w:r>
        <w:t xml:space="preserve">: John Lewis develops different products and </w:t>
      </w:r>
      <w:r w:rsidR="00751B5E">
        <w:t>maintains</w:t>
      </w:r>
      <w:r>
        <w:t xml:space="preserve"> quality of the product during the time of production process. John Lewis used to provide fashion, electronic, furniture and so o</w:t>
      </w:r>
      <w:r w:rsidR="00751B5E">
        <w:t>ther</w:t>
      </w:r>
      <w:r>
        <w:t xml:space="preserve"> service</w:t>
      </w:r>
      <w:r w:rsidR="00751B5E">
        <w:t>s</w:t>
      </w:r>
      <w:r>
        <w:t xml:space="preserve"> to the customers. John Lewis able to maintain the quality of </w:t>
      </w:r>
      <w:r>
        <w:lastRenderedPageBreak/>
        <w:t xml:space="preserve">the product as for this reason different </w:t>
      </w:r>
      <w:r w:rsidR="00751B5E">
        <w:t>products</w:t>
      </w:r>
      <w:r>
        <w:t xml:space="preserve"> of John Lewis is able to seek the attention of the customers. </w:t>
      </w:r>
      <w:r w:rsidR="00102668">
        <w:t xml:space="preserve">The survey on the market express that John Lewis is able to maintain the quality of the product as for this reason the </w:t>
      </w:r>
      <w:r w:rsidR="00951C4C">
        <w:t>organisation</w:t>
      </w:r>
      <w:r w:rsidR="00102668">
        <w:t xml:space="preserve"> successfully develops different new services and attract the customers </w:t>
      </w:r>
      <w:r w:rsidR="00951C4C">
        <w:t>toward</w:t>
      </w:r>
      <w:r w:rsidR="00102668">
        <w:t xml:space="preserve"> the services. </w:t>
      </w:r>
      <w:r w:rsidR="00366F02">
        <w:t xml:space="preserve">If John Lewis could not be able to maintain the quality then the </w:t>
      </w:r>
      <w:r w:rsidR="00951C4C">
        <w:t>organisation</w:t>
      </w:r>
      <w:r w:rsidR="00366F02">
        <w:t xml:space="preserve"> </w:t>
      </w:r>
      <w:r w:rsidR="00951C4C">
        <w:t>cannot</w:t>
      </w:r>
      <w:r w:rsidR="00366F02">
        <w:t xml:space="preserve"> introduce different other services. </w:t>
      </w:r>
      <w:r w:rsidR="00851048">
        <w:t>John Lewis is able to satisfy the customers and as for the demand of the customers John Lewis introduces different other services</w:t>
      </w:r>
      <w:r w:rsidR="00AB66F7">
        <w:t xml:space="preserve"> </w:t>
      </w:r>
      <w:r w:rsidR="00AB66F7" w:rsidRPr="00AB66F7">
        <w:t>(Held, 2003)</w:t>
      </w:r>
      <w:r w:rsidR="00851048">
        <w:t xml:space="preserve">. The </w:t>
      </w:r>
      <w:r w:rsidR="00951C4C">
        <w:t>satisfaction</w:t>
      </w:r>
      <w:r w:rsidR="00851048">
        <w:t xml:space="preserve"> of the customers allows John Lewis to maximise the customer value and for this </w:t>
      </w:r>
      <w:r w:rsidR="00951C4C">
        <w:t>reason</w:t>
      </w:r>
      <w:r w:rsidR="00851048">
        <w:t xml:space="preserve"> the organi</w:t>
      </w:r>
      <w:r w:rsidR="00951C4C">
        <w:t>sa</w:t>
      </w:r>
      <w:r w:rsidR="00851048">
        <w:t xml:space="preserve">tion is able to increase the numbers of the customers. This allows John Lewis to grow the business of the organisation successfully. </w:t>
      </w:r>
    </w:p>
    <w:p w14:paraId="3E2E8C1A" w14:textId="00C3C6AB" w:rsidR="00EE3A5B" w:rsidRPr="002E66CB" w:rsidRDefault="00951C4C" w:rsidP="002C23AE">
      <w:pPr>
        <w:rPr>
          <w:b/>
        </w:rPr>
      </w:pPr>
      <w:r w:rsidRPr="002E66CB">
        <w:rPr>
          <w:b/>
        </w:rPr>
        <w:t xml:space="preserve">Reasonable Price of the Product </w:t>
      </w:r>
    </w:p>
    <w:p w14:paraId="14479E79" w14:textId="566854E6" w:rsidR="002E66CB" w:rsidRDefault="002E66CB" w:rsidP="002C23AE">
      <w:r>
        <w:t xml:space="preserve">The second factor that is essential to maximise the customer value is the reasonable price of the product. </w:t>
      </w:r>
      <w:r w:rsidR="00551B32">
        <w:t xml:space="preserve">The </w:t>
      </w:r>
      <w:r w:rsidR="00EC20B1">
        <w:t>organisation needs</w:t>
      </w:r>
      <w:r w:rsidR="00551B32">
        <w:t xml:space="preserve"> to ensure that they are able to offer the product of them in low or in reasonable price. If the customers will not be able to afford the product of the </w:t>
      </w:r>
      <w:r w:rsidR="00EC20B1">
        <w:t>organisation</w:t>
      </w:r>
      <w:r w:rsidR="00551B32">
        <w:t xml:space="preserve"> then it will be impossible for the </w:t>
      </w:r>
      <w:r w:rsidR="00EC20B1">
        <w:t>organisation</w:t>
      </w:r>
      <w:r w:rsidR="00551B32">
        <w:t xml:space="preserve"> to maximise the customer value. </w:t>
      </w:r>
      <w:r w:rsidR="00BD0275">
        <w:t xml:space="preserve">In doing that the organisation needs to put focus on the production process of the organisation. Different strategies and methods will allow the </w:t>
      </w:r>
      <w:r w:rsidR="00EC20B1">
        <w:t>organisation</w:t>
      </w:r>
      <w:r w:rsidR="00BD0275">
        <w:t xml:space="preserve"> to complete the production process in low cost. If the organisation is able to complete the production process in low cost then the organi</w:t>
      </w:r>
      <w:r w:rsidR="00EC20B1">
        <w:t>sa</w:t>
      </w:r>
      <w:r w:rsidR="00BD0275">
        <w:t>tion wil</w:t>
      </w:r>
      <w:r w:rsidR="00EC20B1">
        <w:t>l</w:t>
      </w:r>
      <w:r w:rsidR="00BD0275">
        <w:t xml:space="preserve"> be able to offer the service in low cost. </w:t>
      </w:r>
      <w:r w:rsidR="00CF1898">
        <w:t>To satisfy the customers at first the organi</w:t>
      </w:r>
      <w:r w:rsidR="00EC20B1">
        <w:t>sa</w:t>
      </w:r>
      <w:r w:rsidR="00CF1898">
        <w:t xml:space="preserve">tion need to ensure that the </w:t>
      </w:r>
      <w:r w:rsidR="00EC20B1">
        <w:t>customers</w:t>
      </w:r>
      <w:r w:rsidR="00CF1898">
        <w:t xml:space="preserve"> are able to buy the product. If the price of the </w:t>
      </w:r>
      <w:r w:rsidR="00EC20B1">
        <w:t>product</w:t>
      </w:r>
      <w:r w:rsidR="00CF1898">
        <w:t xml:space="preserve"> is high then the customers will not buy it and the product will not be able to </w:t>
      </w:r>
      <w:r w:rsidR="00EC20B1">
        <w:t>satisfy</w:t>
      </w:r>
      <w:r w:rsidR="00CF1898">
        <w:t xml:space="preserve"> the customers</w:t>
      </w:r>
      <w:r w:rsidR="00AB66F7">
        <w:t xml:space="preserve"> </w:t>
      </w:r>
      <w:r w:rsidR="00AB66F7" w:rsidRPr="00AB66F7">
        <w:t>(Lynch, 2018)</w:t>
      </w:r>
      <w:r w:rsidR="00CF1898">
        <w:t xml:space="preserve">. </w:t>
      </w:r>
      <w:r w:rsidR="00C02DB8">
        <w:t xml:space="preserve">As for this </w:t>
      </w:r>
      <w:r w:rsidR="00EC20B1">
        <w:t>reason</w:t>
      </w:r>
      <w:r w:rsidR="00C02DB8">
        <w:t xml:space="preserve"> the organi</w:t>
      </w:r>
      <w:r w:rsidR="00EC20B1">
        <w:t>sa</w:t>
      </w:r>
      <w:r w:rsidR="00C02DB8">
        <w:t xml:space="preserve">tion need to offer the product in reasonable price that the customers can afford it and the product can get the chance to satisfy the customers. </w:t>
      </w:r>
    </w:p>
    <w:p w14:paraId="038F83FE" w14:textId="5FB463B0" w:rsidR="005405EF" w:rsidRDefault="00CE4294" w:rsidP="00C155D2">
      <w:r w:rsidRPr="001558FF">
        <w:rPr>
          <w:b/>
          <w:i/>
        </w:rPr>
        <w:t>For Example</w:t>
      </w:r>
      <w:r>
        <w:t xml:space="preserve">: John Lewis is concern about the </w:t>
      </w:r>
      <w:r w:rsidR="001558FF">
        <w:t>pricing</w:t>
      </w:r>
      <w:r>
        <w:t xml:space="preserve"> process of the product of the </w:t>
      </w:r>
      <w:r w:rsidR="001558FF">
        <w:t>organisation</w:t>
      </w:r>
      <w:r>
        <w:t xml:space="preserve">. The consideration of the pricing process allows John Lewis to set the low or reasonable price of the product for which John Lewis is able to seek the attention of the customers. </w:t>
      </w:r>
      <w:r w:rsidR="001D1258">
        <w:t xml:space="preserve">The customers are able to afford the product of John Lewis as for the reasonable </w:t>
      </w:r>
      <w:r w:rsidR="001558FF">
        <w:t>price</w:t>
      </w:r>
      <w:r w:rsidR="001D1258">
        <w:t xml:space="preserve">. The reasonable price of the product of John Lewis allows the organisation to satisfy the customers and to maximise the customer value. </w:t>
      </w:r>
    </w:p>
    <w:p w14:paraId="7D46A9F9" w14:textId="3F564198" w:rsidR="001D1258" w:rsidRPr="001558FF" w:rsidRDefault="001558FF" w:rsidP="00C155D2">
      <w:pPr>
        <w:rPr>
          <w:b/>
        </w:rPr>
      </w:pPr>
      <w:r w:rsidRPr="001558FF">
        <w:rPr>
          <w:b/>
        </w:rPr>
        <w:t xml:space="preserve">Demand of the Customers </w:t>
      </w:r>
    </w:p>
    <w:p w14:paraId="33C7543B" w14:textId="4857E342" w:rsidR="005405EF" w:rsidRDefault="008B1B3E" w:rsidP="00C155D2">
      <w:r>
        <w:lastRenderedPageBreak/>
        <w:t xml:space="preserve">The organisations need to be concern about the demand of the customers. The business organisations develop their product for the customers and if the product of the organisation is not able to fill the demand of the customers then it will be useless for the customers. </w:t>
      </w:r>
      <w:r w:rsidR="00BF4B6D">
        <w:t xml:space="preserve">Customers expense their money that the product can be </w:t>
      </w:r>
      <w:r w:rsidR="00071686">
        <w:t>useful</w:t>
      </w:r>
      <w:r w:rsidR="00BF4B6D">
        <w:t xml:space="preserve"> to them and the product is able to fill their demand</w:t>
      </w:r>
      <w:r w:rsidR="00AB66F7">
        <w:t xml:space="preserve"> </w:t>
      </w:r>
      <w:r w:rsidR="00AB66F7" w:rsidRPr="00AB66F7">
        <w:t>(RENTON, 2016)</w:t>
      </w:r>
      <w:r w:rsidR="00BF4B6D">
        <w:t xml:space="preserve">. To satisfy the customers and to maximise the customer value it is essential for the organisation to put focus on the </w:t>
      </w:r>
      <w:r w:rsidR="00071686">
        <w:t>demand</w:t>
      </w:r>
      <w:r w:rsidR="00BF4B6D">
        <w:t xml:space="preserve"> of the customers. </w:t>
      </w:r>
      <w:r w:rsidR="00A35C0A">
        <w:t xml:space="preserve">The </w:t>
      </w:r>
      <w:r w:rsidR="00071686">
        <w:t>organisation needs</w:t>
      </w:r>
      <w:r w:rsidR="00A35C0A">
        <w:t xml:space="preserve"> to understand the demand of the customer and though considering that the </w:t>
      </w:r>
      <w:r w:rsidR="00071686">
        <w:t>organisation needs</w:t>
      </w:r>
      <w:r w:rsidR="00A35C0A">
        <w:t xml:space="preserve"> to produce the product. In </w:t>
      </w:r>
      <w:r w:rsidR="00071686">
        <w:t>addition</w:t>
      </w:r>
      <w:r w:rsidR="00A35C0A">
        <w:t xml:space="preserve">, the </w:t>
      </w:r>
      <w:r w:rsidR="00071686">
        <w:t>organisation has</w:t>
      </w:r>
      <w:r w:rsidR="00A35C0A">
        <w:t xml:space="preserve"> to get idea about the current trend as this will allow the organisation to produce different innovative product. These innovative products will be able to satisfy the customers and will allow the organisation to maximise the customer value. </w:t>
      </w:r>
    </w:p>
    <w:p w14:paraId="7F0EE423" w14:textId="307EC4F9" w:rsidR="00A35C0A" w:rsidRDefault="00071686" w:rsidP="00C155D2">
      <w:r w:rsidRPr="00404C35">
        <w:rPr>
          <w:b/>
          <w:i/>
        </w:rPr>
        <w:t>For Example</w:t>
      </w:r>
      <w:r>
        <w:t xml:space="preserve">: </w:t>
      </w:r>
      <w:r w:rsidR="00195288">
        <w:t xml:space="preserve">John Lewis put their total focus to understand the demand and the expectation of the customers. John Lewis </w:t>
      </w:r>
      <w:r w:rsidR="00404C35">
        <w:t>considers</w:t>
      </w:r>
      <w:r w:rsidR="00195288">
        <w:t xml:space="preserve"> the understanding in the production process of the </w:t>
      </w:r>
      <w:r w:rsidR="00404C35">
        <w:t>organisation</w:t>
      </w:r>
      <w:r w:rsidR="00195288">
        <w:t xml:space="preserve"> and for this reason the products of John Lewis are able to fill the demand and </w:t>
      </w:r>
      <w:r w:rsidR="00404C35">
        <w:t>expectation</w:t>
      </w:r>
      <w:r w:rsidR="00195288">
        <w:t xml:space="preserve"> of the customers. </w:t>
      </w:r>
      <w:r w:rsidR="00404C35">
        <w:t>This process helps</w:t>
      </w:r>
      <w:r w:rsidR="00195288">
        <w:t xml:space="preserve"> John Lewis to attract the </w:t>
      </w:r>
      <w:r w:rsidR="00404C35">
        <w:t>customer’s</w:t>
      </w:r>
      <w:r w:rsidR="00195288">
        <w:t xml:space="preserve"> attention and to </w:t>
      </w:r>
      <w:r w:rsidR="00404C35">
        <w:t>satisfy</w:t>
      </w:r>
      <w:r w:rsidR="00195288">
        <w:t xml:space="preserve"> the customers. The satisfaction of the customers allows John Lewis to maximise the customer value. On the </w:t>
      </w:r>
      <w:r w:rsidR="00404C35">
        <w:t>other</w:t>
      </w:r>
      <w:r w:rsidR="00195288">
        <w:t xml:space="preserve"> hand John Lewis </w:t>
      </w:r>
      <w:r w:rsidR="00404C35">
        <w:t>also</w:t>
      </w:r>
      <w:r w:rsidR="00195288">
        <w:t xml:space="preserve"> develop different </w:t>
      </w:r>
      <w:r w:rsidR="00F9169B">
        <w:t xml:space="preserve">innovative product to fill the demand of the customers and to satisfy the customers. The attention of the </w:t>
      </w:r>
      <w:r w:rsidR="00404C35">
        <w:t>demand</w:t>
      </w:r>
      <w:r w:rsidR="00F9169B">
        <w:t xml:space="preserve"> of the customers allows John Lewis to get the customer value and though getting the customer value John Lewis is able to grow the business of the organisation. </w:t>
      </w:r>
    </w:p>
    <w:p w14:paraId="5B7E2315" w14:textId="0435E2BB" w:rsidR="00F9169B" w:rsidRPr="003F144F" w:rsidRDefault="003F144F" w:rsidP="00C155D2">
      <w:pPr>
        <w:rPr>
          <w:b/>
        </w:rPr>
      </w:pPr>
      <w:r w:rsidRPr="003F144F">
        <w:rPr>
          <w:b/>
        </w:rPr>
        <w:t xml:space="preserve">Trust of the Customer </w:t>
      </w:r>
    </w:p>
    <w:p w14:paraId="2247D942" w14:textId="2A02FDF4" w:rsidR="003F144F" w:rsidRDefault="00AC5F1A" w:rsidP="00C155D2">
      <w:r>
        <w:t xml:space="preserve">It is essential for the organisation to achieve the trust of the </w:t>
      </w:r>
      <w:r w:rsidR="00E46EE7">
        <w:t>customers</w:t>
      </w:r>
      <w:r>
        <w:t xml:space="preserve"> to </w:t>
      </w:r>
      <w:r w:rsidR="00E46EE7">
        <w:t>maximise</w:t>
      </w:r>
      <w:r>
        <w:t xml:space="preserve"> the customer value. If the </w:t>
      </w:r>
      <w:r w:rsidR="00E46EE7">
        <w:t>organisation</w:t>
      </w:r>
      <w:r>
        <w:t xml:space="preserve"> is able to create the belief in the mind of the customer that the product of the </w:t>
      </w:r>
      <w:r w:rsidR="00E46EE7">
        <w:t>organisation</w:t>
      </w:r>
      <w:r>
        <w:t xml:space="preserve"> will be able to satisfy the customers then the </w:t>
      </w:r>
      <w:r w:rsidR="00E46EE7">
        <w:t>organisation</w:t>
      </w:r>
      <w:r>
        <w:t xml:space="preserve"> successfully will be able to maximise the customer value. In </w:t>
      </w:r>
      <w:r w:rsidR="00E46EE7">
        <w:t>creating</w:t>
      </w:r>
      <w:r>
        <w:t xml:space="preserve"> the belief in the mind of the customers the organisation needs to get emotional attachment with the </w:t>
      </w:r>
      <w:r w:rsidR="00E46EE7">
        <w:t>customers</w:t>
      </w:r>
      <w:r>
        <w:t xml:space="preserve">. This process will also help the </w:t>
      </w:r>
      <w:r w:rsidR="00E46EE7">
        <w:t>organisation</w:t>
      </w:r>
      <w:r>
        <w:t xml:space="preserve"> to develop the brand image</w:t>
      </w:r>
      <w:r w:rsidR="00AB66F7">
        <w:t xml:space="preserve"> </w:t>
      </w:r>
      <w:r w:rsidR="00AB66F7" w:rsidRPr="00AB66F7">
        <w:t>(Birkinshaw, 2004)</w:t>
      </w:r>
      <w:r>
        <w:t xml:space="preserve">. </w:t>
      </w:r>
      <w:r w:rsidR="003A4340">
        <w:t xml:space="preserve">The </w:t>
      </w:r>
      <w:r w:rsidR="00B73788">
        <w:t>trusts of the customer will</w:t>
      </w:r>
      <w:r w:rsidR="003A4340">
        <w:t xml:space="preserve"> </w:t>
      </w:r>
      <w:r w:rsidR="00B73788">
        <w:t>allow</w:t>
      </w:r>
      <w:r w:rsidR="003A4340">
        <w:t xml:space="preserve"> the organisation to retain the customers and to get the positive word of mouth. The positive word of mouth will allow the </w:t>
      </w:r>
      <w:r w:rsidR="00B73788">
        <w:t>organisation</w:t>
      </w:r>
      <w:r w:rsidR="003A4340">
        <w:t xml:space="preserve"> to seek the attention of the other customers and to </w:t>
      </w:r>
      <w:r w:rsidR="00B73788">
        <w:t>satisfy</w:t>
      </w:r>
      <w:r w:rsidR="003A4340">
        <w:t xml:space="preserve"> the customers though the service of the organisation. The satisfaction of the customers will help the </w:t>
      </w:r>
      <w:r w:rsidR="00B73788">
        <w:t>organisation</w:t>
      </w:r>
      <w:r w:rsidR="003A4340">
        <w:t xml:space="preserve"> to get the customer </w:t>
      </w:r>
      <w:r w:rsidR="003A4340">
        <w:lastRenderedPageBreak/>
        <w:t xml:space="preserve">value and the customer value will help the </w:t>
      </w:r>
      <w:r w:rsidR="00B73788">
        <w:t>organisation</w:t>
      </w:r>
      <w:r w:rsidR="003A4340">
        <w:t xml:space="preserve"> to get the opportunity of growing the business successfully. </w:t>
      </w:r>
    </w:p>
    <w:p w14:paraId="24D98871" w14:textId="09F430AA" w:rsidR="003A4340" w:rsidRDefault="00B73788" w:rsidP="00C155D2">
      <w:r w:rsidRPr="00EA4565">
        <w:rPr>
          <w:b/>
          <w:i/>
        </w:rPr>
        <w:t>For Example</w:t>
      </w:r>
      <w:r>
        <w:t xml:space="preserve">: </w:t>
      </w:r>
      <w:r w:rsidR="00A70B8C">
        <w:t xml:space="preserve">John Lewis is able to have the emotional attachment with the customers of the organisation. As for this reason John Lewis is able to get the trust of the customers and able to create the belief in the mind of the customer that the product of John Lewis will satisfy the customers. The money of the customers will not get waste they will get the satisfaction though the product of John Lewis. This process allows John Lewis to get the customer value and though the customer value John Lewis is able to develop the brand </w:t>
      </w:r>
      <w:r w:rsidR="00EA4565">
        <w:t>image</w:t>
      </w:r>
      <w:r w:rsidR="00A70B8C">
        <w:t xml:space="preserve">. </w:t>
      </w:r>
    </w:p>
    <w:p w14:paraId="6DB06494" w14:textId="3E397DBF" w:rsidR="00952BE4" w:rsidRPr="00952BE4" w:rsidRDefault="00BC4693" w:rsidP="00C155D2">
      <w:pPr>
        <w:rPr>
          <w:b/>
        </w:rPr>
      </w:pPr>
      <w:r>
        <w:rPr>
          <w:b/>
        </w:rPr>
        <w:t xml:space="preserve">Develop the Quality of Service </w:t>
      </w:r>
    </w:p>
    <w:p w14:paraId="26F0327D" w14:textId="0B267AF7" w:rsidR="00952BE4" w:rsidRDefault="00BC4693" w:rsidP="00C155D2">
      <w:r>
        <w:t xml:space="preserve">It is essential for the organisation to develop the quality of the service. The quality of the product will not also help the organisation to </w:t>
      </w:r>
      <w:r w:rsidR="00141111">
        <w:t>satisfy</w:t>
      </w:r>
      <w:r>
        <w:t xml:space="preserve"> the customers. The </w:t>
      </w:r>
      <w:r w:rsidR="00141111">
        <w:t>organisation also needs</w:t>
      </w:r>
      <w:r>
        <w:t xml:space="preserve"> to pay attention in developing the quality of the service. It is essential for the organisation to maintain proper communication with the customers. The </w:t>
      </w:r>
      <w:r w:rsidR="00141111">
        <w:t>organisation needs</w:t>
      </w:r>
      <w:r>
        <w:t xml:space="preserve"> to give importance to the customers and take review from the customers. The </w:t>
      </w:r>
      <w:r w:rsidR="00141111">
        <w:t>organisation needs</w:t>
      </w:r>
      <w:r>
        <w:t xml:space="preserve"> to develop the distribution channel that the customers get the </w:t>
      </w:r>
      <w:r w:rsidR="00141111">
        <w:t>product</w:t>
      </w:r>
      <w:r>
        <w:t xml:space="preserve"> in appropriate time. </w:t>
      </w:r>
      <w:r w:rsidR="00374FF7">
        <w:t xml:space="preserve">The </w:t>
      </w:r>
      <w:r w:rsidR="00141111">
        <w:t>organisation needs</w:t>
      </w:r>
      <w:r w:rsidR="00374FF7">
        <w:t xml:space="preserve"> to ensure that the customers are able to get the required product at the right time</w:t>
      </w:r>
      <w:r w:rsidR="00AB66F7">
        <w:t xml:space="preserve"> </w:t>
      </w:r>
      <w:r w:rsidR="00AB66F7" w:rsidRPr="00AB66F7">
        <w:t>(Birkinshaw, 2004)</w:t>
      </w:r>
      <w:r w:rsidR="00374FF7">
        <w:t xml:space="preserve">. The attention on the customers will allow the </w:t>
      </w:r>
      <w:r w:rsidR="00141111">
        <w:t>organisation</w:t>
      </w:r>
      <w:r w:rsidR="00374FF7">
        <w:t xml:space="preserve"> to develop the quality of the service. This is how though developing the quality of the service the </w:t>
      </w:r>
      <w:r w:rsidR="00141111">
        <w:t>organisations</w:t>
      </w:r>
      <w:r w:rsidR="00374FF7">
        <w:t xml:space="preserve"> will be able to satisfy the customers and the satisfaction of the customers will help the organisation to maximise the customer value. </w:t>
      </w:r>
    </w:p>
    <w:p w14:paraId="16F45EA2" w14:textId="045C0C77" w:rsidR="00E46EE7" w:rsidRDefault="00141111" w:rsidP="00C155D2">
      <w:r w:rsidRPr="009D3F8A">
        <w:rPr>
          <w:b/>
          <w:i/>
        </w:rPr>
        <w:t>For Example</w:t>
      </w:r>
      <w:r>
        <w:t xml:space="preserve">: </w:t>
      </w:r>
      <w:r w:rsidR="000F245F">
        <w:t>John Lewis put their total attention in the customer service. Different social media sites help John Lewis to maintain with the proper communication with the customers of the organi</w:t>
      </w:r>
      <w:r w:rsidR="009D3F8A">
        <w:t>sa</w:t>
      </w:r>
      <w:r w:rsidR="000F245F">
        <w:t xml:space="preserve">tion. The communication allows John Lewis to get the complaint of the customers and John Lewis can take immediate action to </w:t>
      </w:r>
      <w:r w:rsidR="009D3F8A">
        <w:t>solve</w:t>
      </w:r>
      <w:r w:rsidR="000F245F">
        <w:t xml:space="preserve"> the issue. John Lewis provide the online service though the website that the customers of the </w:t>
      </w:r>
      <w:r w:rsidR="009D3F8A">
        <w:t>organisation</w:t>
      </w:r>
      <w:r w:rsidR="000F245F">
        <w:t xml:space="preserve"> will be able to </w:t>
      </w:r>
      <w:r w:rsidR="009D3F8A">
        <w:t>order</w:t>
      </w:r>
      <w:r w:rsidR="000F245F">
        <w:t xml:space="preserve"> the product of the organisation from anywhere at any time. John Lewis keep smooth the distribution channel as for this reason the customers do not have to face any barrier in getting the product. John Lewis </w:t>
      </w:r>
      <w:r w:rsidR="009D3F8A">
        <w:t>keeps</w:t>
      </w:r>
      <w:r w:rsidR="000F245F">
        <w:t xml:space="preserve"> the shipment process easy as for this reason the customers are able to get the product in right time. The development of the service of John Lewis allows the organisation to satisfy the customers and to get the customer value. </w:t>
      </w:r>
    </w:p>
    <w:p w14:paraId="05DBDAF0" w14:textId="25A8BC17" w:rsidR="00791862" w:rsidRPr="00791862" w:rsidRDefault="00791862" w:rsidP="00C155D2">
      <w:pPr>
        <w:rPr>
          <w:b/>
        </w:rPr>
      </w:pPr>
      <w:r w:rsidRPr="00791862">
        <w:rPr>
          <w:b/>
        </w:rPr>
        <w:t xml:space="preserve">Perceptions of Equity or Fairness </w:t>
      </w:r>
    </w:p>
    <w:p w14:paraId="55447F64" w14:textId="5E84FB81" w:rsidR="00791862" w:rsidRDefault="000C7848" w:rsidP="00C155D2">
      <w:r>
        <w:lastRenderedPageBreak/>
        <w:t xml:space="preserve">The organisations need to ensure that they are able to maintain the ratio of input and output. The customers input their money and as output they get the product of the organisation. </w:t>
      </w:r>
      <w:r w:rsidRPr="000C7848">
        <w:t xml:space="preserve">It will be impossible for the organisation to satisfy the customers </w:t>
      </w:r>
      <w:r>
        <w:t xml:space="preserve">if the customers do not get the input and output ratio equal or fair. The organisation needs to provide the fair service to the customers though the product and on exchange they need to charge the fair price. </w:t>
      </w:r>
    </w:p>
    <w:p w14:paraId="173C413C" w14:textId="6824ADC2" w:rsidR="000C7848" w:rsidRDefault="000C7848" w:rsidP="00C155D2">
      <w:r w:rsidRPr="000C7848">
        <w:rPr>
          <w:b/>
          <w:i/>
        </w:rPr>
        <w:t>For Example</w:t>
      </w:r>
      <w:r>
        <w:t xml:space="preserve">: </w:t>
      </w:r>
      <w:r w:rsidRPr="000C7848">
        <w:t>John Lewis</w:t>
      </w:r>
      <w:r>
        <w:t xml:space="preserve"> maintains the input and output ration. John Lewis provides the fashion products to the customers. The survey expresses that the customers are happy with the quality and price of the products. The customer believes that John Lewis is able to maintain the input and output ratio. This is how John Lewis is able to satisfy the customers and able to maximise the customer value of the organisation. </w:t>
      </w:r>
    </w:p>
    <w:p w14:paraId="3041200E" w14:textId="10F3A563" w:rsidR="00ED4911" w:rsidRPr="00ED4911" w:rsidRDefault="00ED4911" w:rsidP="00C155D2">
      <w:pPr>
        <w:rPr>
          <w:b/>
        </w:rPr>
      </w:pPr>
      <w:r w:rsidRPr="00ED4911">
        <w:rPr>
          <w:b/>
        </w:rPr>
        <w:t xml:space="preserve">Situational </w:t>
      </w:r>
      <w:r w:rsidR="000328E7">
        <w:rPr>
          <w:b/>
        </w:rPr>
        <w:t xml:space="preserve">and Personal </w:t>
      </w:r>
      <w:r w:rsidRPr="00ED4911">
        <w:rPr>
          <w:b/>
        </w:rPr>
        <w:t xml:space="preserve">Factors </w:t>
      </w:r>
    </w:p>
    <w:p w14:paraId="07A37C33" w14:textId="4F726828" w:rsidR="00ED4911" w:rsidRDefault="000328E7" w:rsidP="00C155D2">
      <w:r>
        <w:t>To satisfy the customers it is essential for the organisation to consider on the situational and personal factors. The taste, choice, culture and income of the customers are considered as the personal factors of the customers</w:t>
      </w:r>
      <w:r w:rsidR="00AB66F7">
        <w:t xml:space="preserve"> </w:t>
      </w:r>
      <w:r w:rsidR="00AB66F7" w:rsidRPr="00AB66F7">
        <w:t>(Ivancevich and Konopaske, 2013)</w:t>
      </w:r>
      <w:r>
        <w:t xml:space="preserve">. On the other hand the product qualities, environment and brand are considered as the situational factors. During the time of providing service the organisations need to focus on these factors. The focus will help the organisation to satisfy the customers and to maximise the customer value. </w:t>
      </w:r>
    </w:p>
    <w:p w14:paraId="26AC9123" w14:textId="3D1BCD09" w:rsidR="005405EF" w:rsidRDefault="00FB1BBE" w:rsidP="00C155D2">
      <w:r w:rsidRPr="00BC1BC6">
        <w:rPr>
          <w:b/>
          <w:i/>
        </w:rPr>
        <w:t>For Example</w:t>
      </w:r>
      <w:r>
        <w:t xml:space="preserve">: </w:t>
      </w:r>
      <w:r w:rsidR="00BC1BC6" w:rsidRPr="000C7848">
        <w:t>John Lewis</w:t>
      </w:r>
      <w:r w:rsidR="00BC1BC6">
        <w:t xml:space="preserve"> is the multinational organisation and </w:t>
      </w:r>
      <w:r w:rsidR="00BC1BC6" w:rsidRPr="000C7848">
        <w:t>John Lewis</w:t>
      </w:r>
      <w:r w:rsidR="00BC1BC6">
        <w:t xml:space="preserve"> operates their business in different countries of the world. In providing service the organisation has to deal with different customers. The taste, culture and income of these customers are not same. During the time of producing product for different customers </w:t>
      </w:r>
      <w:r w:rsidR="00BC1BC6" w:rsidRPr="000C7848">
        <w:t>John Lewis</w:t>
      </w:r>
      <w:r w:rsidR="00BC1BC6">
        <w:t xml:space="preserve"> focus on these factors and for this reason </w:t>
      </w:r>
      <w:r w:rsidR="00BC1BC6" w:rsidRPr="000C7848">
        <w:t>John Lewis</w:t>
      </w:r>
      <w:r w:rsidR="00BC1BC6">
        <w:t xml:space="preserve"> is successfully able to satisfy these customers. On the other hand </w:t>
      </w:r>
      <w:r w:rsidR="00BC1BC6" w:rsidRPr="000C7848">
        <w:t>John Lewis</w:t>
      </w:r>
      <w:r w:rsidR="00BC1BC6">
        <w:t xml:space="preserve"> also focuses on the situational factors for which </w:t>
      </w:r>
      <w:r w:rsidR="00BC1BC6" w:rsidRPr="000C7848">
        <w:t>John Lewis</w:t>
      </w:r>
      <w:r w:rsidR="00BC1BC6">
        <w:t xml:space="preserve"> is successfully able to maximise the customer value. </w:t>
      </w:r>
    </w:p>
    <w:p w14:paraId="45A8EF53" w14:textId="77777777" w:rsidR="00BC1BC6" w:rsidRDefault="00BC1BC6" w:rsidP="00C155D2"/>
    <w:p w14:paraId="6E959507" w14:textId="55693F19" w:rsidR="008822EF" w:rsidRDefault="008822EF">
      <w:pPr>
        <w:spacing w:line="259" w:lineRule="auto"/>
        <w:jc w:val="left"/>
      </w:pPr>
      <w:r>
        <w:br w:type="page"/>
      </w:r>
    </w:p>
    <w:p w14:paraId="41A68776" w14:textId="4976522E" w:rsidR="00BC1BC6" w:rsidRDefault="008822EF" w:rsidP="008822EF">
      <w:pPr>
        <w:pStyle w:val="Heading1"/>
      </w:pPr>
      <w:bookmarkStart w:id="4" w:name="_Toc218548972"/>
      <w:r>
        <w:lastRenderedPageBreak/>
        <w:t>Task</w:t>
      </w:r>
      <w:r w:rsidR="00A95811">
        <w:t>:</w:t>
      </w:r>
      <w:r>
        <w:t xml:space="preserve"> Two</w:t>
      </w:r>
      <w:bookmarkEnd w:id="4"/>
      <w:r>
        <w:t xml:space="preserve"> </w:t>
      </w:r>
    </w:p>
    <w:p w14:paraId="4548BFB6" w14:textId="1D2C71DD" w:rsidR="005405EF" w:rsidRDefault="008822EF" w:rsidP="008822EF">
      <w:pPr>
        <w:pStyle w:val="Heading2"/>
      </w:pPr>
      <w:bookmarkStart w:id="5" w:name="_Toc218548973"/>
      <w:r w:rsidRPr="008822EF">
        <w:t>Critical understanding of quality systems of John Lewis and its effectiveness in meeting customers’ requirement</w:t>
      </w:r>
      <w:bookmarkEnd w:id="5"/>
      <w:r>
        <w:t xml:space="preserve"> </w:t>
      </w:r>
    </w:p>
    <w:p w14:paraId="4D18DED6" w14:textId="2E3A949A" w:rsidR="008822EF" w:rsidRPr="00B5206A" w:rsidRDefault="00B5206A" w:rsidP="00C155D2">
      <w:pPr>
        <w:rPr>
          <w:b/>
          <w:u w:val="single"/>
        </w:rPr>
      </w:pPr>
      <w:r w:rsidRPr="00B5206A">
        <w:rPr>
          <w:b/>
          <w:u w:val="single"/>
        </w:rPr>
        <w:t xml:space="preserve">Operational Excellences and Customers Experience at John Lewis </w:t>
      </w:r>
    </w:p>
    <w:p w14:paraId="1863A9B2" w14:textId="63A5668E" w:rsidR="00B5206A" w:rsidRPr="00B5206A" w:rsidRDefault="00B5206A" w:rsidP="00C155D2">
      <w:pPr>
        <w:rPr>
          <w:b/>
        </w:rPr>
      </w:pPr>
      <w:r w:rsidRPr="00B5206A">
        <w:rPr>
          <w:b/>
        </w:rPr>
        <w:t xml:space="preserve">Strong Logistics and Supply Chain Operation </w:t>
      </w:r>
    </w:p>
    <w:p w14:paraId="536C4B55" w14:textId="7C96D404" w:rsidR="00B5206A" w:rsidRDefault="00B5206A" w:rsidP="00C155D2">
      <w:r>
        <w:t>The term logistics express that organisation need to determine the current trend and the demand of the customers that they will be able to produce the product that may fill the expectations of the customers and the organisation need to ensure that they are able to present the product to the customer in right time though considering reasonable price</w:t>
      </w:r>
      <w:r w:rsidR="00AB66F7">
        <w:t xml:space="preserve"> </w:t>
      </w:r>
      <w:r w:rsidR="00AB66F7" w:rsidRPr="00AB66F7">
        <w:t>(Williams, 2009)</w:t>
      </w:r>
      <w:r>
        <w:t xml:space="preserve">. And the term supply chain used to express the network that the organisation needs to consider in </w:t>
      </w:r>
      <w:r w:rsidR="002E2C8A">
        <w:t>distributing</w:t>
      </w:r>
      <w:r>
        <w:t xml:space="preserve"> the product of the organisation to the customers. </w:t>
      </w:r>
      <w:r w:rsidRPr="00B5206A">
        <w:t>John Lewis</w:t>
      </w:r>
      <w:r>
        <w:t xml:space="preserve"> </w:t>
      </w:r>
      <w:r w:rsidR="002E2C8A">
        <w:t>considers</w:t>
      </w:r>
      <w:r>
        <w:t xml:space="preserve"> market research to get proper idea about the demand of the customers. The understanding allows </w:t>
      </w:r>
      <w:r w:rsidRPr="00B5206A">
        <w:t>John Lewis</w:t>
      </w:r>
      <w:r>
        <w:t xml:space="preserve"> to fill the expectations of the customers and </w:t>
      </w:r>
      <w:r w:rsidRPr="00B5206A">
        <w:t>John Lewis</w:t>
      </w:r>
      <w:r>
        <w:t xml:space="preserve"> </w:t>
      </w:r>
      <w:r w:rsidR="002E2C8A">
        <w:t>ensures</w:t>
      </w:r>
      <w:r>
        <w:t xml:space="preserve"> that the </w:t>
      </w:r>
      <w:r w:rsidR="002E2C8A">
        <w:t>organisation</w:t>
      </w:r>
      <w:r>
        <w:t xml:space="preserve"> is able to provide the service in low cost. </w:t>
      </w:r>
      <w:r w:rsidRPr="00B5206A">
        <w:t>John Lewis</w:t>
      </w:r>
      <w:r>
        <w:t xml:space="preserve"> </w:t>
      </w:r>
      <w:r w:rsidR="002E2C8A">
        <w:t>ensures</w:t>
      </w:r>
      <w:r>
        <w:t xml:space="preserve"> that there is not any gap between the customers and the organisation. In </w:t>
      </w:r>
      <w:r w:rsidR="002E2C8A">
        <w:t>reducing</w:t>
      </w:r>
      <w:r>
        <w:t xml:space="preserve"> the gap </w:t>
      </w:r>
      <w:r w:rsidRPr="00B5206A">
        <w:t>John Lewis</w:t>
      </w:r>
      <w:r>
        <w:t xml:space="preserve"> put total attention in understanding customers and their expectations. The </w:t>
      </w:r>
      <w:r w:rsidR="002E2C8A">
        <w:t>understanding helps</w:t>
      </w:r>
      <w:r>
        <w:t xml:space="preserve"> </w:t>
      </w:r>
      <w:r w:rsidRPr="00B5206A">
        <w:t>John Lewis</w:t>
      </w:r>
      <w:r>
        <w:t xml:space="preserve"> to </w:t>
      </w:r>
      <w:r w:rsidR="008970A8">
        <w:t xml:space="preserve">get the </w:t>
      </w:r>
      <w:r w:rsidR="002E2C8A">
        <w:t>satisfaction</w:t>
      </w:r>
      <w:r w:rsidR="008970A8">
        <w:t xml:space="preserve"> </w:t>
      </w:r>
      <w:r w:rsidR="002E2C8A">
        <w:t>of</w:t>
      </w:r>
      <w:r w:rsidR="008970A8">
        <w:t xml:space="preserve"> the customers and to maximise the customer value. </w:t>
      </w:r>
      <w:r w:rsidR="007B139B">
        <w:t xml:space="preserve">In addition, </w:t>
      </w:r>
      <w:r w:rsidR="007B139B" w:rsidRPr="00B5206A">
        <w:t>John Lewis</w:t>
      </w:r>
      <w:r w:rsidR="007B139B">
        <w:t xml:space="preserve"> also focus on the supply chain that customers of the </w:t>
      </w:r>
      <w:r w:rsidR="002E2C8A">
        <w:t>organisation</w:t>
      </w:r>
      <w:r w:rsidR="007B139B">
        <w:t xml:space="preserve"> will be able to get the quality service. </w:t>
      </w:r>
      <w:r w:rsidR="00513BC3">
        <w:t xml:space="preserve">The focus on the supply chain allows </w:t>
      </w:r>
      <w:r w:rsidR="00513BC3" w:rsidRPr="00B5206A">
        <w:t>John Lewis</w:t>
      </w:r>
      <w:r w:rsidR="00513BC3">
        <w:t xml:space="preserve"> to maintain the distribution channel and the </w:t>
      </w:r>
      <w:r w:rsidR="002E2C8A">
        <w:t>organisation</w:t>
      </w:r>
      <w:r w:rsidR="00513BC3">
        <w:t xml:space="preserve"> is successfully able to deliver the product at the right time. </w:t>
      </w:r>
    </w:p>
    <w:p w14:paraId="08CA40ED" w14:textId="7A5D732B" w:rsidR="002E2C8A" w:rsidRDefault="002E2C8A" w:rsidP="00C155D2">
      <w:r>
        <w:t xml:space="preserve">The consideration of the management theories will allow the organisation to increase the production and to decrease the production cost. </w:t>
      </w:r>
      <w:r w:rsidRPr="00B5206A">
        <w:t>John Lewis</w:t>
      </w:r>
      <w:r>
        <w:t xml:space="preserve"> considers Just in Time management theory in the production process of the organisation. The theory allows </w:t>
      </w:r>
      <w:r w:rsidRPr="00B5206A">
        <w:t>John Lewis</w:t>
      </w:r>
      <w:r>
        <w:t xml:space="preserve"> to cut the waste and to safe the raw materials</w:t>
      </w:r>
      <w:r w:rsidR="00AB66F7">
        <w:t xml:space="preserve"> </w:t>
      </w:r>
      <w:r w:rsidR="00AB66F7" w:rsidRPr="00AB66F7">
        <w:t>(Tarique, Briscoe and Schuler, 2016)</w:t>
      </w:r>
      <w:r>
        <w:t xml:space="preserve">. The saved raw materials help </w:t>
      </w:r>
      <w:r w:rsidRPr="00B5206A">
        <w:t>John Lewis</w:t>
      </w:r>
      <w:r>
        <w:t xml:space="preserve"> to increase the production and the cut of the waste allows the organisation to decrease the production cost. The low production cost allows </w:t>
      </w:r>
      <w:r w:rsidRPr="00B5206A">
        <w:t>John Lewis</w:t>
      </w:r>
      <w:r>
        <w:t xml:space="preserve"> to offer the product in low cost and to satisfy the customers. </w:t>
      </w:r>
    </w:p>
    <w:p w14:paraId="5EA32D6D" w14:textId="116D9E67" w:rsidR="002E2C8A" w:rsidRPr="002E2C8A" w:rsidRDefault="002E2C8A" w:rsidP="002E2C8A">
      <w:pPr>
        <w:rPr>
          <w:b/>
        </w:rPr>
      </w:pPr>
      <w:r w:rsidRPr="002E2C8A">
        <w:rPr>
          <w:b/>
        </w:rPr>
        <w:t xml:space="preserve">Superior Operational Excellence </w:t>
      </w:r>
    </w:p>
    <w:p w14:paraId="35627E08" w14:textId="7A7C6044" w:rsidR="002E2C8A" w:rsidRDefault="005036EC" w:rsidP="002E2C8A">
      <w:r w:rsidRPr="00B5206A">
        <w:t>John Lewis</w:t>
      </w:r>
      <w:r>
        <w:t xml:space="preserve"> </w:t>
      </w:r>
      <w:r w:rsidR="00E07E92">
        <w:t>considers</w:t>
      </w:r>
      <w:r>
        <w:t xml:space="preserve"> the enterprise resources planning to ensure that the organisation is able to get the ex</w:t>
      </w:r>
      <w:r w:rsidR="00E07E92">
        <w:t xml:space="preserve">cellence in different operations of the organisation. The term helps the </w:t>
      </w:r>
      <w:r w:rsidR="00E07E92">
        <w:lastRenderedPageBreak/>
        <w:t>organisation in getting operational excellence in the marketing department of the organisation, in the sales department of the organisation, in the administration and in the human resource department of the organisation</w:t>
      </w:r>
      <w:r w:rsidR="00AB66F7">
        <w:t xml:space="preserve"> </w:t>
      </w:r>
      <w:r w:rsidR="00AB66F7" w:rsidRPr="00AB66F7">
        <w:t>(Driscoll, 1982)</w:t>
      </w:r>
      <w:r w:rsidR="00E07E92">
        <w:t xml:space="preserve">. </w:t>
      </w:r>
      <w:r w:rsidR="006D472B">
        <w:t xml:space="preserve"> The term enterprise resources planning help </w:t>
      </w:r>
      <w:r w:rsidR="006D472B" w:rsidRPr="00B5206A">
        <w:t>John Lewis</w:t>
      </w:r>
      <w:r w:rsidR="006D472B">
        <w:t xml:space="preserve"> to get different information about the demand of the customers. </w:t>
      </w:r>
      <w:r w:rsidR="006D472B" w:rsidRPr="00B5206A">
        <w:t>John Lewis</w:t>
      </w:r>
      <w:r w:rsidR="006D472B">
        <w:t xml:space="preserve"> analyse the information and though analysing the information </w:t>
      </w:r>
      <w:r w:rsidR="006D472B" w:rsidRPr="00B5206A">
        <w:t>John Lewis</w:t>
      </w:r>
      <w:r w:rsidR="006D472B">
        <w:t xml:space="preserve"> produce the product that will be able to fill the demand of the customers. </w:t>
      </w:r>
      <w:r w:rsidR="006D472B" w:rsidRPr="00B5206A">
        <w:t>John Lewis</w:t>
      </w:r>
      <w:r w:rsidR="006D472B">
        <w:t xml:space="preserve"> is able to satisfy the customers though filling the demand of the customers. </w:t>
      </w:r>
    </w:p>
    <w:p w14:paraId="5DD4197B" w14:textId="7BEA0132" w:rsidR="006D472B" w:rsidRPr="008F0EE1" w:rsidRDefault="008F0EE1" w:rsidP="002E2C8A">
      <w:pPr>
        <w:rPr>
          <w:b/>
        </w:rPr>
      </w:pPr>
      <w:r w:rsidRPr="008F0EE1">
        <w:rPr>
          <w:b/>
        </w:rPr>
        <w:t xml:space="preserve">Strong Customer Relationship Management </w:t>
      </w:r>
    </w:p>
    <w:p w14:paraId="06ADDF1A" w14:textId="67ADC5E2" w:rsidR="008F0EE1" w:rsidRDefault="008F0EE1" w:rsidP="002E2C8A">
      <w:r>
        <w:t xml:space="preserve">It is essential for the organisation to consider the customer relationship management. The term will help the organisation to develop the good relation with customers in an organised way. It is impossible for the organisation to grow the business and to get the achievements without maintaining good relation with the customers. The term will help the organisation to have good relation with the customers. In developing good relation with the customers it is essential to give importance with the customers. It is essential to maintain proper communication, fill the demand of the customers and need to ensure the effective distribution channel. The term will help in these operations of the organisation that the organisation will be able to have effective relation with the customers. </w:t>
      </w:r>
    </w:p>
    <w:p w14:paraId="24F0A5D7" w14:textId="1F51B84B" w:rsidR="005405EF" w:rsidRDefault="00625175" w:rsidP="00C155D2">
      <w:r w:rsidRPr="00625175">
        <w:t>John Lewis</w:t>
      </w:r>
      <w:r>
        <w:t xml:space="preserve"> </w:t>
      </w:r>
      <w:r w:rsidR="00BD5B87">
        <w:t>considers</w:t>
      </w:r>
      <w:r>
        <w:t xml:space="preserve"> the customer relationship management that the organisation will be able to have good relation with the customers. In developing good relation </w:t>
      </w:r>
      <w:r w:rsidRPr="00B5206A">
        <w:t>John Lewis</w:t>
      </w:r>
      <w:r>
        <w:t xml:space="preserve"> put focus on the demand of the customers, ensure reasonable price and also ensure the quality of the product</w:t>
      </w:r>
      <w:r w:rsidR="00AB66F7">
        <w:t xml:space="preserve"> </w:t>
      </w:r>
      <w:r w:rsidR="00AB66F7" w:rsidRPr="00AB66F7">
        <w:t>(Jaynes and Bretthorst, 2003)</w:t>
      </w:r>
      <w:r>
        <w:t xml:space="preserve">. These activities help </w:t>
      </w:r>
      <w:r w:rsidRPr="00B5206A">
        <w:t>John Lewis</w:t>
      </w:r>
      <w:r>
        <w:t xml:space="preserve"> to get the satisfaction of the customers. In maintaining proper communication with the customers </w:t>
      </w:r>
      <w:r w:rsidRPr="00B5206A">
        <w:t>John Lewis</w:t>
      </w:r>
      <w:r>
        <w:t xml:space="preserve"> consider different social media sites. </w:t>
      </w:r>
      <w:r w:rsidRPr="00B5206A">
        <w:t>John Lewis</w:t>
      </w:r>
      <w:r>
        <w:t xml:space="preserve"> </w:t>
      </w:r>
      <w:r w:rsidR="00BD5B87">
        <w:t>provides</w:t>
      </w:r>
      <w:r>
        <w:t xml:space="preserve"> the online service that the customer can place their </w:t>
      </w:r>
      <w:r w:rsidR="00BD5B87">
        <w:t>order</w:t>
      </w:r>
      <w:r>
        <w:t xml:space="preserve"> easily and can ask any questions to the organisation if they have. </w:t>
      </w:r>
      <w:r w:rsidR="00BD5B87">
        <w:t>These activities allow</w:t>
      </w:r>
      <w:r>
        <w:t xml:space="preserve"> </w:t>
      </w:r>
      <w:r w:rsidRPr="00B5206A">
        <w:t>John Lewis</w:t>
      </w:r>
      <w:r>
        <w:t xml:space="preserve"> to develop good relation with the customers and to retain the customers. This is how customer relationship </w:t>
      </w:r>
      <w:r w:rsidR="00BD5B87">
        <w:t>helps</w:t>
      </w:r>
      <w:r>
        <w:t xml:space="preserve"> </w:t>
      </w:r>
      <w:r w:rsidRPr="00B5206A">
        <w:t>John Lewis</w:t>
      </w:r>
      <w:r>
        <w:t xml:space="preserve"> to grow the business of the organisation and to reach the destination of the organisation. </w:t>
      </w:r>
    </w:p>
    <w:p w14:paraId="1ABA63D6" w14:textId="49DA69BF" w:rsidR="00625175" w:rsidRPr="00BD5B87" w:rsidRDefault="00BD5B87" w:rsidP="00C155D2">
      <w:pPr>
        <w:rPr>
          <w:b/>
        </w:rPr>
      </w:pPr>
      <w:r w:rsidRPr="00BD5B87">
        <w:rPr>
          <w:b/>
        </w:rPr>
        <w:t xml:space="preserve">Forecasting the Needs of Next Generation and Serving </w:t>
      </w:r>
    </w:p>
    <w:p w14:paraId="65CCC9C7" w14:textId="1B8C014F" w:rsidR="00FF10B9" w:rsidRDefault="00FF10B9" w:rsidP="00C155D2">
      <w:r>
        <w:t xml:space="preserve">The </w:t>
      </w:r>
      <w:r w:rsidR="00073612">
        <w:t>world</w:t>
      </w:r>
      <w:r>
        <w:t xml:space="preserve"> is being moderate and the contribution of the technology is </w:t>
      </w:r>
      <w:r w:rsidR="00073612">
        <w:t>upgrading</w:t>
      </w:r>
      <w:r>
        <w:t xml:space="preserve"> the world. </w:t>
      </w:r>
      <w:r w:rsidR="00AB66F7" w:rsidRPr="00AB66F7">
        <w:t>According to Byars (2015)</w:t>
      </w:r>
      <w:r w:rsidR="00AB66F7">
        <w:t xml:space="preserve"> t</w:t>
      </w:r>
      <w:r>
        <w:t xml:space="preserve">echnology invented the virtual world and the </w:t>
      </w:r>
      <w:r w:rsidR="00073612">
        <w:t>organisations</w:t>
      </w:r>
      <w:r>
        <w:t xml:space="preserve"> are able to do communication though the virtual world. In addition, the organisations are able to do business though the virtual world. In providing the quality service it is essential to walk </w:t>
      </w:r>
      <w:r>
        <w:lastRenderedPageBreak/>
        <w:t xml:space="preserve">with the current trend. The online service is the current trend and to provide service to the customers it is essential for the </w:t>
      </w:r>
      <w:r w:rsidR="00073612">
        <w:t>organisations</w:t>
      </w:r>
      <w:r>
        <w:t xml:space="preserve"> to provide the online </w:t>
      </w:r>
      <w:r w:rsidR="00073612">
        <w:t>service</w:t>
      </w:r>
      <w:r>
        <w:t xml:space="preserve">. </w:t>
      </w:r>
      <w:r w:rsidRPr="00B5206A">
        <w:t>John Lewis</w:t>
      </w:r>
      <w:r>
        <w:t xml:space="preserve"> </w:t>
      </w:r>
      <w:r w:rsidR="00073612">
        <w:t>considers</w:t>
      </w:r>
      <w:r>
        <w:t xml:space="preserve"> the current trend that the </w:t>
      </w:r>
      <w:r w:rsidR="00073612">
        <w:t>organisation</w:t>
      </w:r>
      <w:r>
        <w:t xml:space="preserve"> will be able to ensure the quality service. To get </w:t>
      </w:r>
      <w:r w:rsidR="00073612">
        <w:t>connected</w:t>
      </w:r>
      <w:r>
        <w:t xml:space="preserve"> with the customers </w:t>
      </w:r>
      <w:r w:rsidRPr="00B5206A">
        <w:t>John Lewis</w:t>
      </w:r>
      <w:r>
        <w:t xml:space="preserve"> consider different social media sites like Facebook. On the other hand to provide online service </w:t>
      </w:r>
      <w:r w:rsidRPr="00B5206A">
        <w:t>John Lewis</w:t>
      </w:r>
      <w:r>
        <w:t xml:space="preserve"> develops a website that the customers can place their order though online and get the service of </w:t>
      </w:r>
      <w:r w:rsidRPr="00B5206A">
        <w:t>John Lewis</w:t>
      </w:r>
      <w:r>
        <w:t xml:space="preserve">. </w:t>
      </w:r>
      <w:r w:rsidRPr="00B5206A">
        <w:t>John Lewis</w:t>
      </w:r>
      <w:r>
        <w:t xml:space="preserve"> </w:t>
      </w:r>
      <w:r w:rsidR="00073612">
        <w:t>considers</w:t>
      </w:r>
      <w:r>
        <w:t xml:space="preserve"> the current trend as for </w:t>
      </w:r>
      <w:r w:rsidR="00073612">
        <w:t>this reasons</w:t>
      </w:r>
      <w:r>
        <w:t xml:space="preserve"> the </w:t>
      </w:r>
      <w:r w:rsidR="00073612">
        <w:t>organisation</w:t>
      </w:r>
      <w:r>
        <w:t xml:space="preserve"> is successfully able to get connected with the customers and also able to </w:t>
      </w:r>
      <w:r w:rsidR="00073612">
        <w:t>satisfy</w:t>
      </w:r>
      <w:r>
        <w:t xml:space="preserve"> the customers though their service. </w:t>
      </w:r>
    </w:p>
    <w:p w14:paraId="3F16FD07" w14:textId="022B8FE4" w:rsidR="005405EF" w:rsidRPr="000163D6" w:rsidRDefault="000163D6" w:rsidP="00C155D2">
      <w:pPr>
        <w:rPr>
          <w:b/>
          <w:u w:val="single"/>
        </w:rPr>
      </w:pPr>
      <w:r w:rsidRPr="000163D6">
        <w:rPr>
          <w:b/>
          <w:u w:val="single"/>
        </w:rPr>
        <w:t xml:space="preserve">Quality Systems of John Lewis and its Effectiveness in Meeting Customer Requirement </w:t>
      </w:r>
    </w:p>
    <w:p w14:paraId="18C5ACB3" w14:textId="601FD869" w:rsidR="000163D6" w:rsidRDefault="00D27A7C" w:rsidP="00C155D2">
      <w:r>
        <w:t xml:space="preserve">It is essential for the organisation to ensure that they are able to maintain the quality of the product. The quality product is able to seek the attention of the customers and to increase the sale of the organisation. </w:t>
      </w:r>
      <w:r w:rsidR="00AB66F7" w:rsidRPr="00AB66F7">
        <w:t>According to Fisher, Schoenfeldt and Shaw (2006)</w:t>
      </w:r>
      <w:r w:rsidR="00AB66F7">
        <w:t xml:space="preserve"> if</w:t>
      </w:r>
      <w:r>
        <w:t xml:space="preserve"> the </w:t>
      </w:r>
      <w:r w:rsidR="00AB66F7">
        <w:t>organisation fails</w:t>
      </w:r>
      <w:r>
        <w:t xml:space="preserve"> to maintain the quality of the product then it will be impossible for the organisation to seek the attention of the customers, to satisfy the customers and to grow the business of the organisation. The success of the organisation depends on the satisfaction of the customers and the satisfaction of the customers is depending on the quality of the product. </w:t>
      </w:r>
      <w:r w:rsidRPr="00B5206A">
        <w:t>John Lewis</w:t>
      </w:r>
      <w:r>
        <w:t xml:space="preserve"> considers different quality system to ensure the quality of the product. The quality of the product helps </w:t>
      </w:r>
      <w:r w:rsidRPr="00B5206A">
        <w:t>John Lewis</w:t>
      </w:r>
      <w:r>
        <w:t xml:space="preserve"> to fill the requirements of the customers and to maximise the customer value. </w:t>
      </w:r>
    </w:p>
    <w:p w14:paraId="6A207178" w14:textId="0384D487" w:rsidR="00562BAF" w:rsidRPr="00562BAF" w:rsidRDefault="00562BAF" w:rsidP="00562BAF">
      <w:pPr>
        <w:rPr>
          <w:b/>
        </w:rPr>
      </w:pPr>
      <w:r w:rsidRPr="00562BAF">
        <w:rPr>
          <w:b/>
        </w:rPr>
        <w:t xml:space="preserve">Incorporation of Quality Production Process at John Lewis </w:t>
      </w:r>
    </w:p>
    <w:p w14:paraId="19DA02C8" w14:textId="768B9753" w:rsidR="00562BAF" w:rsidRDefault="00562BAF" w:rsidP="00562BAF">
      <w:r>
        <w:t xml:space="preserve">In the production process of </w:t>
      </w:r>
      <w:r w:rsidRPr="00B5206A">
        <w:t>John Lewis</w:t>
      </w:r>
      <w:r>
        <w:t xml:space="preserve"> the organisation used to consider Total Quality Management (TQM) system. The concept of Total Quality Management system is to put focus on the demand of the customers. The </w:t>
      </w:r>
      <w:r w:rsidR="00112BF7">
        <w:t>term helps</w:t>
      </w:r>
      <w:r>
        <w:t xml:space="preserve"> </w:t>
      </w:r>
      <w:r w:rsidRPr="00B5206A">
        <w:t>John Lewis</w:t>
      </w:r>
      <w:r>
        <w:t xml:space="preserve"> to determine the demand of the customers. </w:t>
      </w:r>
      <w:r w:rsidRPr="00B5206A">
        <w:t>John Lewis</w:t>
      </w:r>
      <w:r>
        <w:t xml:space="preserve"> </w:t>
      </w:r>
      <w:r w:rsidR="00112BF7">
        <w:t>develops</w:t>
      </w:r>
      <w:r>
        <w:t xml:space="preserve"> the product that is able to fill the demand of the customers and also the term help </w:t>
      </w:r>
      <w:r w:rsidRPr="00B5206A">
        <w:t>John Lewis</w:t>
      </w:r>
      <w:r>
        <w:t xml:space="preserve"> to maintain the quality of the product. As the product of </w:t>
      </w:r>
      <w:r w:rsidRPr="00B5206A">
        <w:t>John Lewis</w:t>
      </w:r>
      <w:r>
        <w:t xml:space="preserve"> is able to fill the demand of the customers and the product of the </w:t>
      </w:r>
      <w:r w:rsidR="00112BF7">
        <w:t>organisation</w:t>
      </w:r>
      <w:r>
        <w:t xml:space="preserve"> is able to maintain the quality for this reason the product of </w:t>
      </w:r>
      <w:r w:rsidRPr="00B5206A">
        <w:t>John Lewis</w:t>
      </w:r>
      <w:r>
        <w:t xml:space="preserve"> is successful able to seek the attention of the customers</w:t>
      </w:r>
      <w:r w:rsidR="00AB66F7">
        <w:t xml:space="preserve"> </w:t>
      </w:r>
      <w:r w:rsidR="00AB66F7" w:rsidRPr="00AB66F7">
        <w:t>(Armstrong and Taylor, 2017)</w:t>
      </w:r>
      <w:r>
        <w:t xml:space="preserve">. The product of </w:t>
      </w:r>
      <w:r w:rsidRPr="00B5206A">
        <w:t>John Lewis</w:t>
      </w:r>
      <w:r>
        <w:t xml:space="preserve"> is able to fill the </w:t>
      </w:r>
      <w:r w:rsidR="00112BF7">
        <w:t>requirements</w:t>
      </w:r>
      <w:r>
        <w:t xml:space="preserve"> of the customers and able to increase the number of customers. The increased number of customers increase the sale of </w:t>
      </w:r>
      <w:r w:rsidRPr="00B5206A">
        <w:t>John Lewis</w:t>
      </w:r>
      <w:r>
        <w:t xml:space="preserve"> and allows the </w:t>
      </w:r>
      <w:r w:rsidR="00112BF7">
        <w:t>organisation</w:t>
      </w:r>
      <w:r>
        <w:t xml:space="preserve"> grow the business successfully. </w:t>
      </w:r>
    </w:p>
    <w:p w14:paraId="04758457" w14:textId="4B59160B" w:rsidR="00112BF7" w:rsidRPr="00112BF7" w:rsidRDefault="00112BF7" w:rsidP="00112BF7">
      <w:pPr>
        <w:rPr>
          <w:b/>
        </w:rPr>
      </w:pPr>
      <w:r w:rsidRPr="00112BF7">
        <w:rPr>
          <w:b/>
        </w:rPr>
        <w:t xml:space="preserve">Incorporation of Ethical Production Process Fair Trade Agreement </w:t>
      </w:r>
    </w:p>
    <w:p w14:paraId="33AF76A5" w14:textId="6DA7FD6C" w:rsidR="00112BF7" w:rsidRDefault="00112BF7" w:rsidP="00112BF7">
      <w:r w:rsidRPr="00B5206A">
        <w:lastRenderedPageBreak/>
        <w:t>John Lewis</w:t>
      </w:r>
      <w:r>
        <w:t xml:space="preserve"> </w:t>
      </w:r>
      <w:r w:rsidR="00C04D27">
        <w:t>considers</w:t>
      </w:r>
      <w:r>
        <w:t xml:space="preserve"> the ethics in the production process of the organisation. The </w:t>
      </w:r>
      <w:r w:rsidR="00C04D27">
        <w:t>organisation</w:t>
      </w:r>
      <w:r>
        <w:t xml:space="preserve"> is able maintain the standard in the production process. In production process </w:t>
      </w:r>
      <w:r w:rsidRPr="00B5206A">
        <w:t>John Lewis</w:t>
      </w:r>
      <w:r>
        <w:t xml:space="preserve"> </w:t>
      </w:r>
      <w:r w:rsidR="00C04D27">
        <w:t>ensure</w:t>
      </w:r>
      <w:r>
        <w:t xml:space="preserve"> that any animals are not harmed, the </w:t>
      </w:r>
      <w:r w:rsidR="00C04D27">
        <w:t>organisation</w:t>
      </w:r>
      <w:r>
        <w:t xml:space="preserve"> do the proper use of the resources and the production process of </w:t>
      </w:r>
      <w:r w:rsidRPr="00B5206A">
        <w:t>John Lewis</w:t>
      </w:r>
      <w:r>
        <w:t xml:space="preserve"> will leave less impact on the environment</w:t>
      </w:r>
      <w:r w:rsidR="00760089">
        <w:t xml:space="preserve"> </w:t>
      </w:r>
      <w:r w:rsidR="00760089" w:rsidRPr="00760089">
        <w:t>(Härtel and Fujimoto, 2015)</w:t>
      </w:r>
      <w:r>
        <w:t xml:space="preserve">. </w:t>
      </w:r>
      <w:r w:rsidR="00C04D27">
        <w:t>These</w:t>
      </w:r>
      <w:r>
        <w:t xml:space="preserve"> ethics consideration in the production process of </w:t>
      </w:r>
      <w:r w:rsidRPr="00B5206A">
        <w:t>John Lewis</w:t>
      </w:r>
      <w:r>
        <w:t xml:space="preserve"> allows the organi</w:t>
      </w:r>
      <w:r w:rsidR="00C04D27">
        <w:t>sa</w:t>
      </w:r>
      <w:r>
        <w:t xml:space="preserve">tion to </w:t>
      </w:r>
      <w:r w:rsidR="00C04D27">
        <w:t>develop</w:t>
      </w:r>
      <w:r>
        <w:t xml:space="preserve"> the quality product. The quality of the product is able to fill the requirement of customers and help </w:t>
      </w:r>
      <w:r w:rsidRPr="00B5206A">
        <w:t>John Lewis</w:t>
      </w:r>
      <w:r>
        <w:t xml:space="preserve"> to get the satisfaction of the </w:t>
      </w:r>
      <w:r w:rsidR="00C04D27">
        <w:t>customers</w:t>
      </w:r>
      <w:r>
        <w:t xml:space="preserve">. The satisfaction of the customers allows </w:t>
      </w:r>
      <w:r w:rsidRPr="00B5206A">
        <w:t>John Lewis</w:t>
      </w:r>
      <w:r>
        <w:t xml:space="preserve"> to grow the business of the </w:t>
      </w:r>
      <w:r w:rsidR="00C04D27">
        <w:t>organisation</w:t>
      </w:r>
      <w:r>
        <w:t xml:space="preserve"> successfully. </w:t>
      </w:r>
    </w:p>
    <w:p w14:paraId="091993FA" w14:textId="77777777" w:rsidR="005A54F2" w:rsidRPr="005A54F2" w:rsidRDefault="005A54F2" w:rsidP="00C155D2">
      <w:pPr>
        <w:rPr>
          <w:b/>
          <w:u w:val="single"/>
        </w:rPr>
      </w:pPr>
      <w:r w:rsidRPr="005A54F2">
        <w:rPr>
          <w:b/>
          <w:u w:val="single"/>
        </w:rPr>
        <w:t xml:space="preserve">Different Models of Quality Measurement </w:t>
      </w:r>
    </w:p>
    <w:p w14:paraId="40E5D985" w14:textId="31057627" w:rsidR="005405EF" w:rsidRPr="005A54F2" w:rsidRDefault="005A54F2" w:rsidP="00C155D2">
      <w:pPr>
        <w:rPr>
          <w:b/>
        </w:rPr>
      </w:pPr>
      <w:r w:rsidRPr="005A54F2">
        <w:rPr>
          <w:b/>
        </w:rPr>
        <w:t xml:space="preserve">SERVQUAL Model </w:t>
      </w:r>
    </w:p>
    <w:p w14:paraId="39927568" w14:textId="6E6A7683" w:rsidR="005A54F2" w:rsidRDefault="009878C2" w:rsidP="00C155D2">
      <w:r w:rsidRPr="009878C2">
        <w:t>SERVQUAL</w:t>
      </w:r>
      <w:r>
        <w:t xml:space="preserve"> is the quality measurement model. The model is considered to measure the quality of </w:t>
      </w:r>
      <w:r w:rsidRPr="009878C2">
        <w:t>John Lewis</w:t>
      </w:r>
      <w:r>
        <w:t xml:space="preserve">. The model used to have five steps in operating the measurement process. The five steps of the model are highlighted and disused below. </w:t>
      </w:r>
    </w:p>
    <w:p w14:paraId="6944DEBE" w14:textId="2100AAE5" w:rsidR="009878C2" w:rsidRDefault="009878C2" w:rsidP="009878C2">
      <w:pPr>
        <w:jc w:val="center"/>
      </w:pPr>
      <w:r w:rsidRPr="004E6E6B">
        <w:rPr>
          <w:rFonts w:cs="Times New Roman"/>
          <w:noProof/>
          <w:lang w:val="en-US"/>
        </w:rPr>
        <w:drawing>
          <wp:inline distT="0" distB="0" distL="0" distR="0" wp14:anchorId="31A8D727" wp14:editId="3552C358">
            <wp:extent cx="5086350" cy="3810000"/>
            <wp:effectExtent l="0" t="0" r="0" b="0"/>
            <wp:docPr id="9" name="Picture 9" descr="Image result for Servqual Of cadb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Servqual Of cadbu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86350" cy="3810000"/>
                    </a:xfrm>
                    <a:prstGeom prst="rect">
                      <a:avLst/>
                    </a:prstGeom>
                    <a:noFill/>
                    <a:ln>
                      <a:noFill/>
                    </a:ln>
                  </pic:spPr>
                </pic:pic>
              </a:graphicData>
            </a:graphic>
          </wp:inline>
        </w:drawing>
      </w:r>
    </w:p>
    <w:p w14:paraId="431CC815" w14:textId="2A39281A" w:rsidR="009878C2" w:rsidRDefault="009878C2" w:rsidP="009878C2">
      <w:pPr>
        <w:pStyle w:val="Caption"/>
        <w:jc w:val="center"/>
      </w:pPr>
      <w:r>
        <w:t xml:space="preserve">Figure </w:t>
      </w:r>
      <w:r w:rsidR="0061267C">
        <w:fldChar w:fldCharType="begin"/>
      </w:r>
      <w:r w:rsidR="0061267C">
        <w:instrText xml:space="preserve"> SEQ Figure \* ARABIC </w:instrText>
      </w:r>
      <w:r w:rsidR="0061267C">
        <w:fldChar w:fldCharType="separate"/>
      </w:r>
      <w:r>
        <w:rPr>
          <w:noProof/>
        </w:rPr>
        <w:t>1</w:t>
      </w:r>
      <w:r w:rsidR="0061267C">
        <w:rPr>
          <w:noProof/>
        </w:rPr>
        <w:fldChar w:fldCharType="end"/>
      </w:r>
      <w:r>
        <w:t xml:space="preserve">: </w:t>
      </w:r>
      <w:r w:rsidRPr="009C6764">
        <w:t>SERVQUAL Model</w:t>
      </w:r>
    </w:p>
    <w:p w14:paraId="2AA0CAD1" w14:textId="79722378" w:rsidR="009878C2" w:rsidRDefault="009878C2" w:rsidP="009878C2">
      <w:pPr>
        <w:jc w:val="center"/>
      </w:pPr>
      <w:r>
        <w:t>Source:</w:t>
      </w:r>
      <w:r w:rsidR="00AB66F7">
        <w:t xml:space="preserve"> </w:t>
      </w:r>
      <w:r w:rsidR="00AB66F7" w:rsidRPr="00AB66F7">
        <w:t>(Armstrong and Taylor, 2017)</w:t>
      </w:r>
    </w:p>
    <w:p w14:paraId="641D0BD3" w14:textId="553F31BA" w:rsidR="009878C2" w:rsidRDefault="009878C2" w:rsidP="009878C2">
      <w:r w:rsidRPr="009878C2">
        <w:rPr>
          <w:b/>
          <w:i/>
        </w:rPr>
        <w:lastRenderedPageBreak/>
        <w:t>Reliability</w:t>
      </w:r>
      <w:r>
        <w:t xml:space="preserve">: The service that is promised by the organisation at the target market is measured by the step. </w:t>
      </w:r>
      <w:r w:rsidRPr="009878C2">
        <w:t>John Lewis</w:t>
      </w:r>
      <w:r>
        <w:t xml:space="preserve"> promised that the organisation will provide quality service in reasonable cost. This service allows the organisation to seek the attention of the customers and to increase the sale of the organisation. </w:t>
      </w:r>
    </w:p>
    <w:p w14:paraId="746391F2" w14:textId="31EB91C5" w:rsidR="009878C2" w:rsidRDefault="009878C2" w:rsidP="009878C2">
      <w:r w:rsidRPr="0051744A">
        <w:rPr>
          <w:b/>
          <w:i/>
        </w:rPr>
        <w:t>Assurance</w:t>
      </w:r>
      <w:r>
        <w:t xml:space="preserve">: </w:t>
      </w:r>
      <w:r w:rsidR="0051744A">
        <w:t>The duty of the term is to provide assurance that the organisation will provide quality service and will satisfy the customers</w:t>
      </w:r>
      <w:r w:rsidR="00AB66F7">
        <w:t xml:space="preserve"> </w:t>
      </w:r>
      <w:r w:rsidR="00AB66F7" w:rsidRPr="00AB66F7">
        <w:t>(Campling, 2008)</w:t>
      </w:r>
      <w:r w:rsidR="0051744A">
        <w:t xml:space="preserve">. The term will measure the skill and knowledge of the employees of </w:t>
      </w:r>
      <w:r w:rsidR="0051744A" w:rsidRPr="009878C2">
        <w:t>John Lewis</w:t>
      </w:r>
      <w:r w:rsidR="0051744A">
        <w:t xml:space="preserve"> to identify that the employees are able to develop quality product or not. If the employees are able then the term will assurance the quality of the service. </w:t>
      </w:r>
    </w:p>
    <w:p w14:paraId="0075AEC9" w14:textId="7EB01339" w:rsidR="0051744A" w:rsidRDefault="0051744A" w:rsidP="0051744A">
      <w:r w:rsidRPr="0051744A">
        <w:rPr>
          <w:b/>
          <w:i/>
        </w:rPr>
        <w:t>Tangibles</w:t>
      </w:r>
      <w:r>
        <w:t xml:space="preserve">: The term expresses the physical </w:t>
      </w:r>
      <w:r w:rsidRPr="0051744A">
        <w:t>appearance</w:t>
      </w:r>
      <w:r>
        <w:t xml:space="preserve"> of different elements. As like, </w:t>
      </w:r>
      <w:r w:rsidRPr="0051744A">
        <w:t>substances, equipment, distribution etc.</w:t>
      </w:r>
      <w:r>
        <w:t xml:space="preserve"> the distribution channel of </w:t>
      </w:r>
      <w:r w:rsidRPr="009878C2">
        <w:t>John Lewis</w:t>
      </w:r>
      <w:r>
        <w:t xml:space="preserve"> is the </w:t>
      </w:r>
      <w:r w:rsidRPr="0051744A">
        <w:t>physical appearance of</w:t>
      </w:r>
      <w:r>
        <w:t xml:space="preserve"> </w:t>
      </w:r>
      <w:r w:rsidRPr="0051744A">
        <w:t>substances</w:t>
      </w:r>
      <w:r>
        <w:t xml:space="preserve">. The product promotional is the social </w:t>
      </w:r>
      <w:r w:rsidRPr="0051744A">
        <w:t>appearance</w:t>
      </w:r>
      <w:r>
        <w:t>.</w:t>
      </w:r>
    </w:p>
    <w:p w14:paraId="43DE73B5" w14:textId="65B0A0AB" w:rsidR="0051744A" w:rsidRDefault="0051744A" w:rsidP="0051744A">
      <w:r w:rsidRPr="0051744A">
        <w:rPr>
          <w:b/>
          <w:i/>
        </w:rPr>
        <w:t>Empathy</w:t>
      </w:r>
      <w:r>
        <w:t xml:space="preserve">: The service providing process of the organisation will be measured though the step. </w:t>
      </w:r>
      <w:r w:rsidRPr="009878C2">
        <w:t>John Lewis</w:t>
      </w:r>
      <w:r>
        <w:t xml:space="preserve"> consider the social sites to maintain the communication, </w:t>
      </w:r>
      <w:r w:rsidRPr="009878C2">
        <w:t>John Lewis</w:t>
      </w:r>
      <w:r>
        <w:t xml:space="preserve"> provide the online service to the customers and except this to fill the demand of the customer </w:t>
      </w:r>
      <w:r w:rsidRPr="009878C2">
        <w:t>John Lewis</w:t>
      </w:r>
      <w:r>
        <w:t xml:space="preserve"> used to do different innovation. </w:t>
      </w:r>
    </w:p>
    <w:p w14:paraId="4410B65C" w14:textId="031959EB" w:rsidR="0051744A" w:rsidRDefault="0051744A" w:rsidP="0051744A">
      <w:r w:rsidRPr="00B427AE">
        <w:rPr>
          <w:b/>
          <w:i/>
        </w:rPr>
        <w:t>Responsiveness</w:t>
      </w:r>
      <w:r>
        <w:t xml:space="preserve">: The review </w:t>
      </w:r>
      <w:r w:rsidR="00B427AE">
        <w:t>processes of the customers are</w:t>
      </w:r>
      <w:r>
        <w:t xml:space="preserve"> measured by the step. </w:t>
      </w:r>
      <w:r w:rsidRPr="009878C2">
        <w:t>John Lewis</w:t>
      </w:r>
      <w:r>
        <w:t xml:space="preserve"> get complains of the customers though the social media sites and take immediate action to fix the problem. </w:t>
      </w:r>
      <w:r w:rsidR="00B427AE" w:rsidRPr="009878C2">
        <w:t>John Lewis</w:t>
      </w:r>
      <w:r w:rsidR="00B427AE">
        <w:t xml:space="preserve"> provides the reply to the customers of their quarries though the social sites. This is how </w:t>
      </w:r>
      <w:r w:rsidR="00B427AE" w:rsidRPr="009878C2">
        <w:t>John Lewis</w:t>
      </w:r>
      <w:r w:rsidR="00B427AE">
        <w:t xml:space="preserve"> ensures the quality of the service. </w:t>
      </w:r>
    </w:p>
    <w:p w14:paraId="085C7C46" w14:textId="2BF3EDA3" w:rsidR="00B427AE" w:rsidRPr="00E45DB3" w:rsidRDefault="00E45DB3" w:rsidP="00B427AE">
      <w:pPr>
        <w:rPr>
          <w:b/>
        </w:rPr>
      </w:pPr>
      <w:r w:rsidRPr="00E45DB3">
        <w:rPr>
          <w:b/>
        </w:rPr>
        <w:t>The Service Encounter M</w:t>
      </w:r>
      <w:r w:rsidR="00B427AE" w:rsidRPr="00E45DB3">
        <w:rPr>
          <w:b/>
        </w:rPr>
        <w:t>odel</w:t>
      </w:r>
    </w:p>
    <w:p w14:paraId="2C4FDA33" w14:textId="6071C314" w:rsidR="00B427AE" w:rsidRDefault="00E45DB3" w:rsidP="00B427AE">
      <w:r>
        <w:t xml:space="preserve">This model also performs to measure the quality of the service. The service quality of </w:t>
      </w:r>
      <w:r w:rsidRPr="009878C2">
        <w:t>John Lewis</w:t>
      </w:r>
      <w:r>
        <w:t xml:space="preserve"> will be measured though considering the model. The model used to have four steps and these are discussed below. </w:t>
      </w:r>
    </w:p>
    <w:p w14:paraId="0755C34A" w14:textId="0815C25B" w:rsidR="00E45DB3" w:rsidRDefault="00B427AE" w:rsidP="00B427AE">
      <w:r w:rsidRPr="00E45DB3">
        <w:rPr>
          <w:b/>
          <w:i/>
        </w:rPr>
        <w:t>Recovery</w:t>
      </w:r>
      <w:r>
        <w:t xml:space="preserve">: </w:t>
      </w:r>
      <w:r w:rsidR="00E45DB3">
        <w:t xml:space="preserve">The customers of </w:t>
      </w:r>
      <w:r w:rsidR="00E45DB3" w:rsidRPr="009878C2">
        <w:t>John Lewis</w:t>
      </w:r>
      <w:r w:rsidR="00E45DB3">
        <w:t xml:space="preserve"> provide their response though social sites and </w:t>
      </w:r>
      <w:r w:rsidR="00E45DB3" w:rsidRPr="009878C2">
        <w:t>John Lewis</w:t>
      </w:r>
      <w:r w:rsidR="00E45DB3">
        <w:t xml:space="preserve"> take the immediate action to solve the issue</w:t>
      </w:r>
      <w:r w:rsidR="00760089">
        <w:t xml:space="preserve"> </w:t>
      </w:r>
      <w:r w:rsidR="00760089" w:rsidRPr="00760089">
        <w:t>(Beeton, 2016)</w:t>
      </w:r>
      <w:r w:rsidR="00E45DB3">
        <w:t xml:space="preserve">. </w:t>
      </w:r>
    </w:p>
    <w:p w14:paraId="6ACF7A95" w14:textId="214D42B1" w:rsidR="00E45DB3" w:rsidRDefault="00B427AE" w:rsidP="00B427AE">
      <w:r w:rsidRPr="00E45DB3">
        <w:rPr>
          <w:b/>
          <w:i/>
        </w:rPr>
        <w:t>Adaptability</w:t>
      </w:r>
      <w:r>
        <w:t xml:space="preserve">: </w:t>
      </w:r>
      <w:r w:rsidR="00E45DB3">
        <w:t xml:space="preserve">In determining the demands of the customer </w:t>
      </w:r>
      <w:r w:rsidR="00E45DB3" w:rsidRPr="009878C2">
        <w:t>John Lewis</w:t>
      </w:r>
      <w:r w:rsidR="00E45DB3">
        <w:t xml:space="preserve"> consider the market research. This process helps </w:t>
      </w:r>
      <w:r w:rsidR="00E45DB3" w:rsidRPr="009878C2">
        <w:t>John Lewis</w:t>
      </w:r>
      <w:r w:rsidR="00E45DB3">
        <w:t xml:space="preserve"> to get idea about the demand and the expectation of the customers. </w:t>
      </w:r>
    </w:p>
    <w:p w14:paraId="2C0456B2" w14:textId="6F39082B" w:rsidR="00E45DB3" w:rsidRDefault="00E45DB3" w:rsidP="00B427AE">
      <w:r w:rsidRPr="00E45DB3">
        <w:rPr>
          <w:b/>
          <w:i/>
        </w:rPr>
        <w:lastRenderedPageBreak/>
        <w:t>Cop</w:t>
      </w:r>
      <w:r>
        <w:rPr>
          <w:b/>
          <w:i/>
        </w:rPr>
        <w:t>i</w:t>
      </w:r>
      <w:r w:rsidRPr="00E45DB3">
        <w:rPr>
          <w:b/>
          <w:i/>
        </w:rPr>
        <w:t>ng</w:t>
      </w:r>
      <w:r w:rsidR="00B427AE">
        <w:t xml:space="preserve">: </w:t>
      </w:r>
      <w:r w:rsidRPr="009878C2">
        <w:t>John Lewis</w:t>
      </w:r>
      <w:r>
        <w:t xml:space="preserve"> considers the customer relationship management to have the relation with the customers. As for this reason customers are able to express their problems openly and </w:t>
      </w:r>
      <w:r w:rsidRPr="009878C2">
        <w:t>John Lewis</w:t>
      </w:r>
      <w:r>
        <w:t xml:space="preserve"> copes up the problems of the customers though the customer’s relationship management team of the organisation. </w:t>
      </w:r>
    </w:p>
    <w:p w14:paraId="79FB52A1" w14:textId="476DA753" w:rsidR="00E45DB3" w:rsidRDefault="00B427AE" w:rsidP="00B427AE">
      <w:r w:rsidRPr="00E45DB3">
        <w:rPr>
          <w:b/>
          <w:i/>
        </w:rPr>
        <w:t>Spontaneity</w:t>
      </w:r>
      <w:r>
        <w:t xml:space="preserve">: </w:t>
      </w:r>
      <w:r w:rsidR="00E45DB3">
        <w:t xml:space="preserve">The operational department of </w:t>
      </w:r>
      <w:r w:rsidR="00E45DB3" w:rsidRPr="00E45DB3">
        <w:t>John Lewis</w:t>
      </w:r>
      <w:r w:rsidR="00E45DB3">
        <w:t xml:space="preserve"> take the necessary attempt to fix the given issues of the customers. </w:t>
      </w:r>
    </w:p>
    <w:p w14:paraId="4CD69A75" w14:textId="54B902ED" w:rsidR="00E45DB3" w:rsidRDefault="00E45DB3">
      <w:pPr>
        <w:spacing w:line="259" w:lineRule="auto"/>
        <w:jc w:val="left"/>
      </w:pPr>
      <w:r>
        <w:br w:type="page"/>
      </w:r>
    </w:p>
    <w:p w14:paraId="58B22DE4" w14:textId="7219C6D6" w:rsidR="005405EF" w:rsidRDefault="00E45DB3" w:rsidP="00DE436F">
      <w:pPr>
        <w:pStyle w:val="Heading1"/>
      </w:pPr>
      <w:bookmarkStart w:id="6" w:name="_Toc218548974"/>
      <w:r>
        <w:lastRenderedPageBreak/>
        <w:t>Conclusion</w:t>
      </w:r>
      <w:bookmarkEnd w:id="6"/>
      <w:r>
        <w:t xml:space="preserve"> </w:t>
      </w:r>
    </w:p>
    <w:p w14:paraId="5B980E5A" w14:textId="7F0DD582" w:rsidR="00DE436F" w:rsidRDefault="00282297" w:rsidP="00C155D2">
      <w:r>
        <w:t xml:space="preserve">The success of the organisation depends on the satisfaction of the customers. If the organisation is able to satisfy the customers then the organisation will be able to grow the business successfully. Organisations do their business to provide service to the customers and as for this reason the organisations need to pay their total attention in understanding the customers and in understanding the demand of the customers. The understanding will allow the organisation to fill the expectation and to satisfy the customers. The satisfaction of the customers will help the organisation to maximise the customer value. The customer value will play the vital role in increasing the profit margin and in growing the business of the organisation. </w:t>
      </w:r>
    </w:p>
    <w:p w14:paraId="5FF05DDB" w14:textId="714C739B" w:rsidR="00C03CD1" w:rsidRDefault="00C03CD1">
      <w:pPr>
        <w:spacing w:line="259" w:lineRule="auto"/>
        <w:jc w:val="left"/>
      </w:pPr>
      <w:r>
        <w:br w:type="page"/>
      </w:r>
    </w:p>
    <w:p w14:paraId="1CFBEEDB" w14:textId="6334AFE9" w:rsidR="005405EF" w:rsidRDefault="00C03CD1" w:rsidP="00C03CD1">
      <w:pPr>
        <w:pStyle w:val="Heading1"/>
      </w:pPr>
      <w:bookmarkStart w:id="7" w:name="_Toc218548975"/>
      <w:r>
        <w:lastRenderedPageBreak/>
        <w:t>Reference</w:t>
      </w:r>
      <w:bookmarkEnd w:id="7"/>
      <w:r>
        <w:t xml:space="preserve"> </w:t>
      </w:r>
    </w:p>
    <w:p w14:paraId="6279871F" w14:textId="77777777" w:rsidR="00C03CD1" w:rsidRPr="00C03CD1" w:rsidRDefault="00C03CD1" w:rsidP="00C03CD1"/>
    <w:p w14:paraId="774D6771" w14:textId="6F86462B" w:rsidR="00C03CD1" w:rsidRDefault="00C03CD1" w:rsidP="00C155D2">
      <w:r>
        <w:rPr>
          <w:noProof/>
          <w:lang w:val="en-US"/>
        </w:rPr>
        <w:drawing>
          <wp:inline distT="0" distB="0" distL="0" distR="0" wp14:anchorId="0D3EE406" wp14:editId="4C2C81B9">
            <wp:extent cx="6222004" cy="669607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1">
                      <a:extLst>
                        <a:ext uri="{28A0092B-C50C-407E-A947-70E740481C1C}">
                          <a14:useLocalDpi xmlns:a14="http://schemas.microsoft.com/office/drawing/2010/main" val="0"/>
                        </a:ext>
                      </a:extLst>
                    </a:blip>
                    <a:stretch>
                      <a:fillRect/>
                    </a:stretch>
                  </pic:blipFill>
                  <pic:spPr>
                    <a:xfrm>
                      <a:off x="0" y="0"/>
                      <a:ext cx="6219248" cy="6693109"/>
                    </a:xfrm>
                    <a:prstGeom prst="rect">
                      <a:avLst/>
                    </a:prstGeom>
                  </pic:spPr>
                </pic:pic>
              </a:graphicData>
            </a:graphic>
          </wp:inline>
        </w:drawing>
      </w:r>
    </w:p>
    <w:p w14:paraId="234D9538" w14:textId="77777777" w:rsidR="005405EF" w:rsidRDefault="005405EF" w:rsidP="00C155D2"/>
    <w:p w14:paraId="72624614" w14:textId="77777777" w:rsidR="005405EF" w:rsidRDefault="005405EF" w:rsidP="00C155D2"/>
    <w:p w14:paraId="3F276B12" w14:textId="77777777" w:rsidR="005405EF" w:rsidRDefault="005405EF" w:rsidP="00C155D2"/>
    <w:p w14:paraId="66436A7A" w14:textId="77777777" w:rsidR="005405EF" w:rsidRDefault="005405EF" w:rsidP="00C155D2"/>
    <w:p w14:paraId="4358BB76" w14:textId="77777777" w:rsidR="005405EF" w:rsidRDefault="005405EF" w:rsidP="00C155D2"/>
    <w:p w14:paraId="3E1C8259" w14:textId="77777777" w:rsidR="005405EF" w:rsidRDefault="005405EF" w:rsidP="00C155D2"/>
    <w:p w14:paraId="66C15A0F" w14:textId="77777777" w:rsidR="005405EF" w:rsidRDefault="005405EF" w:rsidP="00C155D2"/>
    <w:p w14:paraId="22A8E777" w14:textId="77777777" w:rsidR="005405EF" w:rsidRDefault="005405EF" w:rsidP="00C155D2"/>
    <w:p w14:paraId="44C476EE" w14:textId="77777777" w:rsidR="005405EF" w:rsidRDefault="005405EF" w:rsidP="00C155D2"/>
    <w:p w14:paraId="401352DD" w14:textId="77777777" w:rsidR="005405EF" w:rsidRDefault="005405EF" w:rsidP="00C155D2"/>
    <w:p w14:paraId="405ED049" w14:textId="77777777" w:rsidR="005405EF" w:rsidRDefault="005405EF" w:rsidP="00C155D2"/>
    <w:p w14:paraId="10695EDC" w14:textId="77777777" w:rsidR="005405EF" w:rsidRDefault="005405EF" w:rsidP="00C155D2"/>
    <w:p w14:paraId="3568C556" w14:textId="77777777" w:rsidR="005405EF" w:rsidRDefault="005405EF" w:rsidP="00C155D2"/>
    <w:p w14:paraId="0F673C8D" w14:textId="77777777" w:rsidR="005405EF" w:rsidRDefault="005405EF" w:rsidP="00C155D2"/>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603D77A5" w14:textId="6E045868" w:rsidR="00CD6B02" w:rsidRDefault="00563F03" w:rsidP="00CD6B02">
      <w:pPr>
        <w:rPr>
          <w:b/>
        </w:rPr>
      </w:pPr>
      <w:r>
        <w:rPr>
          <w:b/>
        </w:rPr>
        <w:t xml:space="preserve"> </w:t>
      </w:r>
    </w:p>
    <w:p w14:paraId="122A98F7" w14:textId="77777777" w:rsidR="00CD6B02" w:rsidRPr="00CD6B02" w:rsidRDefault="00CD6B02" w:rsidP="00CD6B02">
      <w:pPr>
        <w:rPr>
          <w:b/>
        </w:rPr>
      </w:pPr>
    </w:p>
    <w:sectPr w:rsidR="00CD6B02" w:rsidRPr="00CD6B0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D43D08" w14:textId="77777777" w:rsidR="0061267C" w:rsidRDefault="0061267C" w:rsidP="004F2962">
      <w:pPr>
        <w:spacing w:after="0" w:line="240" w:lineRule="auto"/>
      </w:pPr>
      <w:r>
        <w:separator/>
      </w:r>
    </w:p>
  </w:endnote>
  <w:endnote w:type="continuationSeparator" w:id="0">
    <w:p w14:paraId="1FF53ADB" w14:textId="77777777" w:rsidR="0061267C" w:rsidRDefault="0061267C"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521229"/>
      <w:docPartObj>
        <w:docPartGallery w:val="Page Numbers (Bottom of Page)"/>
        <w:docPartUnique/>
      </w:docPartObj>
    </w:sdtPr>
    <w:sdtEndPr>
      <w:rPr>
        <w:noProof/>
      </w:rPr>
    </w:sdtEndPr>
    <w:sdtContent>
      <w:p w14:paraId="3019337F" w14:textId="37A82B36" w:rsidR="00C03CD1" w:rsidRDefault="00C03CD1">
        <w:pPr>
          <w:pStyle w:val="Footer"/>
        </w:pPr>
        <w:r>
          <w:fldChar w:fldCharType="begin"/>
        </w:r>
        <w:r>
          <w:instrText xml:space="preserve"> PAGE   \* MERGEFORMAT </w:instrText>
        </w:r>
        <w:r>
          <w:fldChar w:fldCharType="separate"/>
        </w:r>
        <w:r w:rsidR="00EC26ED">
          <w:rPr>
            <w:noProof/>
          </w:rPr>
          <w:t>1</w:t>
        </w:r>
        <w:r>
          <w:rPr>
            <w:noProof/>
          </w:rPr>
          <w:fldChar w:fldCharType="end"/>
        </w:r>
      </w:p>
    </w:sdtContent>
  </w:sdt>
  <w:p w14:paraId="51D96049" w14:textId="77777777" w:rsidR="00C03CD1" w:rsidRDefault="00C03C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9FC553" w14:textId="77777777" w:rsidR="0061267C" w:rsidRDefault="0061267C" w:rsidP="004F2962">
      <w:pPr>
        <w:spacing w:after="0" w:line="240" w:lineRule="auto"/>
      </w:pPr>
      <w:r>
        <w:separator/>
      </w:r>
    </w:p>
  </w:footnote>
  <w:footnote w:type="continuationSeparator" w:id="0">
    <w:p w14:paraId="40243616" w14:textId="77777777" w:rsidR="0061267C" w:rsidRDefault="0061267C"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5D2"/>
    <w:rsid w:val="000163D6"/>
    <w:rsid w:val="000328E7"/>
    <w:rsid w:val="00071686"/>
    <w:rsid w:val="000723B6"/>
    <w:rsid w:val="00073612"/>
    <w:rsid w:val="000B15D2"/>
    <w:rsid w:val="000C7848"/>
    <w:rsid w:val="000F08BA"/>
    <w:rsid w:val="000F245F"/>
    <w:rsid w:val="00102668"/>
    <w:rsid w:val="00112BF7"/>
    <w:rsid w:val="00141111"/>
    <w:rsid w:val="001558FF"/>
    <w:rsid w:val="001564E5"/>
    <w:rsid w:val="00176E29"/>
    <w:rsid w:val="00195288"/>
    <w:rsid w:val="001D1258"/>
    <w:rsid w:val="001D579A"/>
    <w:rsid w:val="0024352F"/>
    <w:rsid w:val="00282297"/>
    <w:rsid w:val="0028482E"/>
    <w:rsid w:val="002C23AE"/>
    <w:rsid w:val="002E1B71"/>
    <w:rsid w:val="002E2C8A"/>
    <w:rsid w:val="002E66CB"/>
    <w:rsid w:val="002E7120"/>
    <w:rsid w:val="00344712"/>
    <w:rsid w:val="00366F02"/>
    <w:rsid w:val="00372F02"/>
    <w:rsid w:val="00374FF7"/>
    <w:rsid w:val="00383D8E"/>
    <w:rsid w:val="003A4340"/>
    <w:rsid w:val="003C43C3"/>
    <w:rsid w:val="003F144F"/>
    <w:rsid w:val="003F47B4"/>
    <w:rsid w:val="00404C35"/>
    <w:rsid w:val="00404CC0"/>
    <w:rsid w:val="00421A15"/>
    <w:rsid w:val="00437863"/>
    <w:rsid w:val="004F2962"/>
    <w:rsid w:val="005036EC"/>
    <w:rsid w:val="00513BC3"/>
    <w:rsid w:val="00516B46"/>
    <w:rsid w:val="0051744A"/>
    <w:rsid w:val="00536614"/>
    <w:rsid w:val="005405EF"/>
    <w:rsid w:val="00551B32"/>
    <w:rsid w:val="00562BAF"/>
    <w:rsid w:val="00563F03"/>
    <w:rsid w:val="00575239"/>
    <w:rsid w:val="005A54F2"/>
    <w:rsid w:val="005C717D"/>
    <w:rsid w:val="0061267C"/>
    <w:rsid w:val="00625175"/>
    <w:rsid w:val="006450EC"/>
    <w:rsid w:val="006D472B"/>
    <w:rsid w:val="006D690B"/>
    <w:rsid w:val="006F4DAD"/>
    <w:rsid w:val="007109C0"/>
    <w:rsid w:val="0072244E"/>
    <w:rsid w:val="00751B5E"/>
    <w:rsid w:val="00760089"/>
    <w:rsid w:val="00777802"/>
    <w:rsid w:val="00780574"/>
    <w:rsid w:val="00791862"/>
    <w:rsid w:val="007A1B0A"/>
    <w:rsid w:val="007B139B"/>
    <w:rsid w:val="007C0ADC"/>
    <w:rsid w:val="00851048"/>
    <w:rsid w:val="008822EF"/>
    <w:rsid w:val="008970A8"/>
    <w:rsid w:val="008B1B3E"/>
    <w:rsid w:val="008E28F1"/>
    <w:rsid w:val="008F0EE1"/>
    <w:rsid w:val="008F770E"/>
    <w:rsid w:val="00934CFC"/>
    <w:rsid w:val="00941F94"/>
    <w:rsid w:val="00951C4C"/>
    <w:rsid w:val="00952BE4"/>
    <w:rsid w:val="009878C2"/>
    <w:rsid w:val="009A341C"/>
    <w:rsid w:val="009B7DA7"/>
    <w:rsid w:val="009D3F8A"/>
    <w:rsid w:val="009E5618"/>
    <w:rsid w:val="009F73EB"/>
    <w:rsid w:val="00A25ABD"/>
    <w:rsid w:val="00A35C0A"/>
    <w:rsid w:val="00A70B8C"/>
    <w:rsid w:val="00A719F9"/>
    <w:rsid w:val="00A90056"/>
    <w:rsid w:val="00A95811"/>
    <w:rsid w:val="00A95FC8"/>
    <w:rsid w:val="00AB66F7"/>
    <w:rsid w:val="00AC5F1A"/>
    <w:rsid w:val="00B13433"/>
    <w:rsid w:val="00B1781A"/>
    <w:rsid w:val="00B427AE"/>
    <w:rsid w:val="00B5206A"/>
    <w:rsid w:val="00B5501E"/>
    <w:rsid w:val="00B73788"/>
    <w:rsid w:val="00BA4B91"/>
    <w:rsid w:val="00BC1BC6"/>
    <w:rsid w:val="00BC33E8"/>
    <w:rsid w:val="00BC4693"/>
    <w:rsid w:val="00BD0275"/>
    <w:rsid w:val="00BD5B87"/>
    <w:rsid w:val="00BF4B6D"/>
    <w:rsid w:val="00C02DB8"/>
    <w:rsid w:val="00C03CD1"/>
    <w:rsid w:val="00C04D27"/>
    <w:rsid w:val="00C155D2"/>
    <w:rsid w:val="00C16168"/>
    <w:rsid w:val="00C27A5A"/>
    <w:rsid w:val="00C47468"/>
    <w:rsid w:val="00C52DE0"/>
    <w:rsid w:val="00C60195"/>
    <w:rsid w:val="00CB6F0C"/>
    <w:rsid w:val="00CD6094"/>
    <w:rsid w:val="00CD6B02"/>
    <w:rsid w:val="00CE4294"/>
    <w:rsid w:val="00CF1898"/>
    <w:rsid w:val="00D27A7C"/>
    <w:rsid w:val="00D67374"/>
    <w:rsid w:val="00DB5C4A"/>
    <w:rsid w:val="00DE436F"/>
    <w:rsid w:val="00DE4E40"/>
    <w:rsid w:val="00E07E92"/>
    <w:rsid w:val="00E22AA8"/>
    <w:rsid w:val="00E40A55"/>
    <w:rsid w:val="00E45DB3"/>
    <w:rsid w:val="00E46EE7"/>
    <w:rsid w:val="00E52E59"/>
    <w:rsid w:val="00EA4565"/>
    <w:rsid w:val="00EC20B1"/>
    <w:rsid w:val="00EC26ED"/>
    <w:rsid w:val="00ED2D0B"/>
    <w:rsid w:val="00ED4911"/>
    <w:rsid w:val="00EE3A5B"/>
    <w:rsid w:val="00F00559"/>
    <w:rsid w:val="00F3029C"/>
    <w:rsid w:val="00F47F00"/>
    <w:rsid w:val="00F614CC"/>
    <w:rsid w:val="00F87F97"/>
    <w:rsid w:val="00F9169B"/>
    <w:rsid w:val="00FB1BBE"/>
    <w:rsid w:val="00FF10B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23A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C23AE"/>
    <w:pPr>
      <w:keepNext/>
      <w:keepLines/>
      <w:spacing w:before="480" w:after="0"/>
      <w:jc w:val="cente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C23AE"/>
    <w:pPr>
      <w:keepNext/>
      <w:keepLines/>
      <w:spacing w:before="200" w:after="0"/>
      <w:outlineLvl w:val="1"/>
    </w:pPr>
    <w:rPr>
      <w:rFonts w:eastAsiaTheme="majorEastAsia"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BalloonText">
    <w:name w:val="Balloon Text"/>
    <w:basedOn w:val="Normal"/>
    <w:link w:val="BalloonTextChar"/>
    <w:uiPriority w:val="99"/>
    <w:semiHidden/>
    <w:unhideWhenUsed/>
    <w:rsid w:val="002C23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3AE"/>
    <w:rPr>
      <w:rFonts w:ascii="Tahoma" w:hAnsi="Tahoma" w:cs="Tahoma"/>
      <w:sz w:val="16"/>
      <w:szCs w:val="16"/>
    </w:rPr>
  </w:style>
  <w:style w:type="character" w:customStyle="1" w:styleId="Heading1Char">
    <w:name w:val="Heading 1 Char"/>
    <w:basedOn w:val="DefaultParagraphFont"/>
    <w:link w:val="Heading1"/>
    <w:uiPriority w:val="9"/>
    <w:rsid w:val="002C23A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C23AE"/>
    <w:rPr>
      <w:rFonts w:ascii="Times New Roman" w:eastAsiaTheme="majorEastAsia" w:hAnsi="Times New Roman" w:cstheme="majorBidi"/>
      <w:b/>
      <w:bCs/>
      <w:color w:val="5B9BD5" w:themeColor="accent1"/>
      <w:sz w:val="26"/>
      <w:szCs w:val="26"/>
    </w:rPr>
  </w:style>
  <w:style w:type="paragraph" w:styleId="TOCHeading">
    <w:name w:val="TOC Heading"/>
    <w:basedOn w:val="Heading1"/>
    <w:next w:val="Normal"/>
    <w:uiPriority w:val="39"/>
    <w:semiHidden/>
    <w:unhideWhenUsed/>
    <w:qFormat/>
    <w:rsid w:val="002C23AE"/>
    <w:pPr>
      <w:spacing w:line="276" w:lineRule="auto"/>
      <w:jc w:val="left"/>
      <w:outlineLvl w:val="9"/>
    </w:pPr>
    <w:rPr>
      <w:rFonts w:asciiTheme="majorHAnsi" w:hAnsiTheme="majorHAnsi"/>
      <w:color w:val="2E74B5" w:themeColor="accent1" w:themeShade="BF"/>
      <w:lang w:val="en-US" w:eastAsia="ja-JP"/>
    </w:rPr>
  </w:style>
  <w:style w:type="paragraph" w:styleId="Caption">
    <w:name w:val="caption"/>
    <w:basedOn w:val="Normal"/>
    <w:next w:val="Normal"/>
    <w:uiPriority w:val="35"/>
    <w:unhideWhenUsed/>
    <w:qFormat/>
    <w:rsid w:val="009878C2"/>
    <w:pPr>
      <w:spacing w:after="200" w:line="240" w:lineRule="auto"/>
    </w:pPr>
    <w:rPr>
      <w:b/>
      <w:bCs/>
      <w:color w:val="5B9BD5" w:themeColor="accent1"/>
      <w:sz w:val="18"/>
      <w:szCs w:val="18"/>
    </w:rPr>
  </w:style>
  <w:style w:type="paragraph" w:styleId="TOC1">
    <w:name w:val="toc 1"/>
    <w:basedOn w:val="Normal"/>
    <w:next w:val="Normal"/>
    <w:autoRedefine/>
    <w:uiPriority w:val="39"/>
    <w:unhideWhenUsed/>
    <w:rsid w:val="00760089"/>
    <w:pPr>
      <w:spacing w:after="100"/>
    </w:pPr>
  </w:style>
  <w:style w:type="paragraph" w:styleId="TOC2">
    <w:name w:val="toc 2"/>
    <w:basedOn w:val="Normal"/>
    <w:next w:val="Normal"/>
    <w:autoRedefine/>
    <w:uiPriority w:val="39"/>
    <w:unhideWhenUsed/>
    <w:rsid w:val="00760089"/>
    <w:pPr>
      <w:spacing w:after="100"/>
      <w:ind w:left="240"/>
    </w:pPr>
  </w:style>
  <w:style w:type="character" w:styleId="Hyperlink">
    <w:name w:val="Hyperlink"/>
    <w:basedOn w:val="DefaultParagraphFont"/>
    <w:uiPriority w:val="99"/>
    <w:unhideWhenUsed/>
    <w:rsid w:val="00760089"/>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23A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C23AE"/>
    <w:pPr>
      <w:keepNext/>
      <w:keepLines/>
      <w:spacing w:before="480" w:after="0"/>
      <w:jc w:val="cente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C23AE"/>
    <w:pPr>
      <w:keepNext/>
      <w:keepLines/>
      <w:spacing w:before="200" w:after="0"/>
      <w:outlineLvl w:val="1"/>
    </w:pPr>
    <w:rPr>
      <w:rFonts w:eastAsiaTheme="majorEastAsia"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BalloonText">
    <w:name w:val="Balloon Text"/>
    <w:basedOn w:val="Normal"/>
    <w:link w:val="BalloonTextChar"/>
    <w:uiPriority w:val="99"/>
    <w:semiHidden/>
    <w:unhideWhenUsed/>
    <w:rsid w:val="002C23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3AE"/>
    <w:rPr>
      <w:rFonts w:ascii="Tahoma" w:hAnsi="Tahoma" w:cs="Tahoma"/>
      <w:sz w:val="16"/>
      <w:szCs w:val="16"/>
    </w:rPr>
  </w:style>
  <w:style w:type="character" w:customStyle="1" w:styleId="Heading1Char">
    <w:name w:val="Heading 1 Char"/>
    <w:basedOn w:val="DefaultParagraphFont"/>
    <w:link w:val="Heading1"/>
    <w:uiPriority w:val="9"/>
    <w:rsid w:val="002C23A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C23AE"/>
    <w:rPr>
      <w:rFonts w:ascii="Times New Roman" w:eastAsiaTheme="majorEastAsia" w:hAnsi="Times New Roman" w:cstheme="majorBidi"/>
      <w:b/>
      <w:bCs/>
      <w:color w:val="5B9BD5" w:themeColor="accent1"/>
      <w:sz w:val="26"/>
      <w:szCs w:val="26"/>
    </w:rPr>
  </w:style>
  <w:style w:type="paragraph" w:styleId="TOCHeading">
    <w:name w:val="TOC Heading"/>
    <w:basedOn w:val="Heading1"/>
    <w:next w:val="Normal"/>
    <w:uiPriority w:val="39"/>
    <w:semiHidden/>
    <w:unhideWhenUsed/>
    <w:qFormat/>
    <w:rsid w:val="002C23AE"/>
    <w:pPr>
      <w:spacing w:line="276" w:lineRule="auto"/>
      <w:jc w:val="left"/>
      <w:outlineLvl w:val="9"/>
    </w:pPr>
    <w:rPr>
      <w:rFonts w:asciiTheme="majorHAnsi" w:hAnsiTheme="majorHAnsi"/>
      <w:color w:val="2E74B5" w:themeColor="accent1" w:themeShade="BF"/>
      <w:lang w:val="en-US" w:eastAsia="ja-JP"/>
    </w:rPr>
  </w:style>
  <w:style w:type="paragraph" w:styleId="Caption">
    <w:name w:val="caption"/>
    <w:basedOn w:val="Normal"/>
    <w:next w:val="Normal"/>
    <w:uiPriority w:val="35"/>
    <w:unhideWhenUsed/>
    <w:qFormat/>
    <w:rsid w:val="009878C2"/>
    <w:pPr>
      <w:spacing w:after="200" w:line="240" w:lineRule="auto"/>
    </w:pPr>
    <w:rPr>
      <w:b/>
      <w:bCs/>
      <w:color w:val="5B9BD5" w:themeColor="accent1"/>
      <w:sz w:val="18"/>
      <w:szCs w:val="18"/>
    </w:rPr>
  </w:style>
  <w:style w:type="paragraph" w:styleId="TOC1">
    <w:name w:val="toc 1"/>
    <w:basedOn w:val="Normal"/>
    <w:next w:val="Normal"/>
    <w:autoRedefine/>
    <w:uiPriority w:val="39"/>
    <w:unhideWhenUsed/>
    <w:rsid w:val="00760089"/>
    <w:pPr>
      <w:spacing w:after="100"/>
    </w:pPr>
  </w:style>
  <w:style w:type="paragraph" w:styleId="TOC2">
    <w:name w:val="toc 2"/>
    <w:basedOn w:val="Normal"/>
    <w:next w:val="Normal"/>
    <w:autoRedefine/>
    <w:uiPriority w:val="39"/>
    <w:unhideWhenUsed/>
    <w:rsid w:val="00760089"/>
    <w:pPr>
      <w:spacing w:after="100"/>
      <w:ind w:left="240"/>
    </w:pPr>
  </w:style>
  <w:style w:type="character" w:styleId="Hyperlink">
    <w:name w:val="Hyperlink"/>
    <w:basedOn w:val="DefaultParagraphFont"/>
    <w:uiPriority w:val="99"/>
    <w:unhideWhenUsed/>
    <w:rsid w:val="007600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1EDB5-EFB8-424E-BF0D-D83636740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Pages>
  <Words>4454</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nusaiba</cp:lastModifiedBy>
  <cp:revision>127</cp:revision>
  <dcterms:created xsi:type="dcterms:W3CDTF">2017-11-14T14:51:00Z</dcterms:created>
  <dcterms:modified xsi:type="dcterms:W3CDTF">2008-12-31T22:54:00Z</dcterms:modified>
</cp:coreProperties>
</file>